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90" w:rsidRPr="007E7920" w:rsidRDefault="00184E90" w:rsidP="00184E90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7E7920">
        <w:rPr>
          <w:caps/>
        </w:rPr>
        <w:t>ДЕПАРТАМЕНТ ОБРАЗОВАНИЯ ГОРОДА МОСКВЫ</w:t>
      </w:r>
    </w:p>
    <w:p w:rsidR="00184E90" w:rsidRPr="007E7920" w:rsidRDefault="00184E90" w:rsidP="00184E90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16"/>
          <w:szCs w:val="16"/>
        </w:rPr>
      </w:pPr>
    </w:p>
    <w:p w:rsidR="004A28FC" w:rsidRPr="007E7920" w:rsidRDefault="004A28FC" w:rsidP="004A2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7E7920">
        <w:t xml:space="preserve">Государственное бюджетное </w:t>
      </w:r>
      <w:r w:rsidR="00580068" w:rsidRPr="007E7920">
        <w:t>профессиональное</w:t>
      </w:r>
      <w:r w:rsidRPr="007E7920">
        <w:t xml:space="preserve"> учреждение</w:t>
      </w:r>
    </w:p>
    <w:p w:rsidR="004A28FC" w:rsidRPr="007E7920" w:rsidRDefault="004A28FC" w:rsidP="004A2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7E7920">
        <w:t>города Москвы</w:t>
      </w:r>
    </w:p>
    <w:p w:rsidR="004A28FC" w:rsidRPr="007E7920" w:rsidRDefault="00B011A2" w:rsidP="004A28FC">
      <w:pPr>
        <w:pStyle w:val="af4"/>
        <w:tabs>
          <w:tab w:val="left" w:pos="12824"/>
        </w:tabs>
        <w:rPr>
          <w:rFonts w:ascii="Times New Roman" w:hAnsi="Times New Roman" w:cs="Times New Roman"/>
          <w:sz w:val="16"/>
          <w:szCs w:val="16"/>
        </w:rPr>
      </w:pPr>
      <w:r w:rsidRPr="007E7920">
        <w:rPr>
          <w:rFonts w:ascii="Times New Roman" w:hAnsi="Times New Roman" w:cs="Times New Roman"/>
          <w:sz w:val="28"/>
          <w:szCs w:val="28"/>
        </w:rPr>
        <w:t>Колледж связи № 54</w:t>
      </w:r>
    </w:p>
    <w:p w:rsidR="00B011A2" w:rsidRPr="007E7920" w:rsidRDefault="00580068" w:rsidP="00B011A2">
      <w:pPr>
        <w:jc w:val="center"/>
      </w:pPr>
      <w:r w:rsidRPr="007E7920">
        <w:t>Имени П.М. Вострухина</w:t>
      </w:r>
    </w:p>
    <w:p w:rsidR="004A28FC" w:rsidRPr="007E7920" w:rsidRDefault="004A28FC" w:rsidP="004A28FC">
      <w:pPr>
        <w:tabs>
          <w:tab w:val="left" w:pos="12824"/>
        </w:tabs>
        <w:ind w:left="-142" w:firstLine="142"/>
        <w:rPr>
          <w:b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B011A2" w:rsidRPr="007E7920" w:rsidRDefault="00B011A2" w:rsidP="004A28FC">
      <w:pPr>
        <w:tabs>
          <w:tab w:val="left" w:pos="12824"/>
        </w:tabs>
        <w:rPr>
          <w:sz w:val="28"/>
          <w:szCs w:val="28"/>
        </w:rPr>
      </w:pPr>
    </w:p>
    <w:p w:rsidR="00B011A2" w:rsidRPr="007E7920" w:rsidRDefault="00B011A2" w:rsidP="004A28FC">
      <w:pPr>
        <w:tabs>
          <w:tab w:val="left" w:pos="12824"/>
        </w:tabs>
        <w:rPr>
          <w:sz w:val="28"/>
          <w:szCs w:val="28"/>
        </w:rPr>
      </w:pPr>
    </w:p>
    <w:p w:rsidR="00B011A2" w:rsidRPr="007E7920" w:rsidRDefault="00B011A2" w:rsidP="004A28FC">
      <w:pPr>
        <w:tabs>
          <w:tab w:val="left" w:pos="12824"/>
        </w:tabs>
        <w:rPr>
          <w:sz w:val="28"/>
          <w:szCs w:val="28"/>
        </w:rPr>
      </w:pPr>
    </w:p>
    <w:p w:rsidR="00B011A2" w:rsidRPr="007E7920" w:rsidRDefault="00B011A2" w:rsidP="004A28FC">
      <w:pPr>
        <w:tabs>
          <w:tab w:val="left" w:pos="12824"/>
        </w:tabs>
        <w:rPr>
          <w:sz w:val="28"/>
          <w:szCs w:val="28"/>
        </w:rPr>
      </w:pPr>
    </w:p>
    <w:p w:rsidR="00B011A2" w:rsidRPr="007E7920" w:rsidRDefault="00B011A2" w:rsidP="004A28FC">
      <w:pPr>
        <w:tabs>
          <w:tab w:val="left" w:pos="12824"/>
        </w:tabs>
        <w:rPr>
          <w:b/>
          <w:bCs/>
          <w:sz w:val="32"/>
          <w:szCs w:val="32"/>
        </w:rPr>
      </w:pPr>
    </w:p>
    <w:p w:rsidR="004A28FC" w:rsidRPr="007E7920" w:rsidRDefault="00184E90" w:rsidP="00184E90">
      <w:pPr>
        <w:tabs>
          <w:tab w:val="left" w:pos="12824"/>
        </w:tabs>
        <w:jc w:val="center"/>
        <w:rPr>
          <w:b/>
          <w:bCs/>
          <w:sz w:val="32"/>
          <w:szCs w:val="32"/>
        </w:rPr>
      </w:pPr>
      <w:r w:rsidRPr="007E7920">
        <w:rPr>
          <w:b/>
          <w:bCs/>
          <w:sz w:val="32"/>
          <w:szCs w:val="32"/>
        </w:rPr>
        <w:t>РАБОЧАЯ ПРОГРАММА</w:t>
      </w:r>
    </w:p>
    <w:p w:rsidR="00184E90" w:rsidRPr="007E7920" w:rsidRDefault="00184E90" w:rsidP="00184E90">
      <w:pPr>
        <w:tabs>
          <w:tab w:val="left" w:pos="12824"/>
        </w:tabs>
        <w:jc w:val="center"/>
        <w:rPr>
          <w:b/>
          <w:bCs/>
          <w:sz w:val="32"/>
          <w:szCs w:val="32"/>
        </w:rPr>
      </w:pPr>
    </w:p>
    <w:p w:rsidR="00FC1982" w:rsidRPr="007E7920" w:rsidRDefault="004A28FC" w:rsidP="00184E90">
      <w:pPr>
        <w:tabs>
          <w:tab w:val="left" w:pos="12824"/>
        </w:tabs>
        <w:spacing w:after="240"/>
        <w:jc w:val="center"/>
        <w:rPr>
          <w:sz w:val="32"/>
          <w:szCs w:val="32"/>
        </w:rPr>
      </w:pPr>
      <w:r w:rsidRPr="007E7920">
        <w:rPr>
          <w:sz w:val="32"/>
          <w:szCs w:val="32"/>
        </w:rPr>
        <w:t xml:space="preserve">учебной дисциплины </w:t>
      </w:r>
    </w:p>
    <w:p w:rsidR="000D46EE" w:rsidRPr="007E7920" w:rsidRDefault="00290E5A" w:rsidP="00184E90">
      <w:pPr>
        <w:tabs>
          <w:tab w:val="left" w:pos="12824"/>
        </w:tabs>
        <w:spacing w:after="240"/>
        <w:jc w:val="center"/>
        <w:rPr>
          <w:b/>
          <w:sz w:val="32"/>
          <w:szCs w:val="32"/>
        </w:rPr>
      </w:pPr>
      <w:r w:rsidRPr="007E7920">
        <w:rPr>
          <w:b/>
          <w:sz w:val="32"/>
          <w:szCs w:val="32"/>
        </w:rPr>
        <w:t>ОГСЭ</w:t>
      </w:r>
      <w:r w:rsidR="004A28FC" w:rsidRPr="007E7920">
        <w:rPr>
          <w:b/>
          <w:sz w:val="32"/>
          <w:szCs w:val="32"/>
        </w:rPr>
        <w:t>.0</w:t>
      </w:r>
      <w:r w:rsidR="007E68AF">
        <w:rPr>
          <w:b/>
          <w:sz w:val="32"/>
          <w:szCs w:val="32"/>
        </w:rPr>
        <w:t>4</w:t>
      </w:r>
      <w:r w:rsidR="00677D71" w:rsidRPr="007E7920">
        <w:rPr>
          <w:b/>
          <w:sz w:val="32"/>
          <w:szCs w:val="32"/>
        </w:rPr>
        <w:t>.</w:t>
      </w:r>
      <w:r w:rsidRPr="007E7920">
        <w:rPr>
          <w:b/>
          <w:sz w:val="32"/>
          <w:szCs w:val="32"/>
        </w:rPr>
        <w:t xml:space="preserve"> Физическая культура</w:t>
      </w:r>
    </w:p>
    <w:p w:rsidR="000C2D46" w:rsidRPr="007E7920" w:rsidRDefault="00DB6D1E" w:rsidP="00775DA4">
      <w:pPr>
        <w:tabs>
          <w:tab w:val="left" w:pos="12824"/>
        </w:tabs>
        <w:spacing w:after="240"/>
        <w:jc w:val="center"/>
        <w:rPr>
          <w:sz w:val="32"/>
          <w:szCs w:val="32"/>
        </w:rPr>
      </w:pPr>
      <w:r w:rsidRPr="007E7920">
        <w:rPr>
          <w:sz w:val="32"/>
          <w:szCs w:val="32"/>
        </w:rPr>
        <w:t>С</w:t>
      </w:r>
      <w:r w:rsidR="004A28FC" w:rsidRPr="007E7920">
        <w:rPr>
          <w:sz w:val="32"/>
          <w:szCs w:val="32"/>
        </w:rPr>
        <w:t>пециальност</w:t>
      </w:r>
      <w:r w:rsidRPr="007E7920">
        <w:rPr>
          <w:sz w:val="32"/>
          <w:szCs w:val="32"/>
        </w:rPr>
        <w:t>ь</w:t>
      </w:r>
    </w:p>
    <w:p w:rsidR="00775DA4" w:rsidRPr="007E7920" w:rsidRDefault="004A28FC" w:rsidP="00775DA4">
      <w:pPr>
        <w:tabs>
          <w:tab w:val="left" w:pos="12824"/>
        </w:tabs>
        <w:spacing w:after="240"/>
        <w:jc w:val="center"/>
        <w:rPr>
          <w:b/>
          <w:sz w:val="32"/>
          <w:szCs w:val="32"/>
        </w:rPr>
      </w:pPr>
      <w:r w:rsidRPr="007E7920">
        <w:rPr>
          <w:sz w:val="32"/>
          <w:szCs w:val="32"/>
        </w:rPr>
        <w:t xml:space="preserve"> </w:t>
      </w:r>
      <w:r w:rsidR="00FC1982" w:rsidRPr="007E7920">
        <w:rPr>
          <w:b/>
          <w:sz w:val="32"/>
          <w:szCs w:val="32"/>
        </w:rPr>
        <w:t>21.02.05</w:t>
      </w:r>
      <w:r w:rsidR="00775DA4" w:rsidRPr="007E7920">
        <w:rPr>
          <w:b/>
          <w:sz w:val="32"/>
          <w:szCs w:val="32"/>
        </w:rPr>
        <w:t xml:space="preserve"> Земельно-имущественные отношения</w:t>
      </w:r>
    </w:p>
    <w:p w:rsidR="004A28FC" w:rsidRPr="007E7920" w:rsidRDefault="007E68AF" w:rsidP="004A28FC">
      <w:pPr>
        <w:tabs>
          <w:tab w:val="left" w:pos="12824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базовая</w:t>
      </w:r>
      <w:r w:rsidR="00FA2936" w:rsidRPr="007E7920">
        <w:rPr>
          <w:sz w:val="32"/>
          <w:szCs w:val="32"/>
        </w:rPr>
        <w:t xml:space="preserve"> подготовка</w:t>
      </w:r>
      <w:r w:rsidR="00DB6D1E" w:rsidRPr="007E7920">
        <w:rPr>
          <w:sz w:val="32"/>
          <w:szCs w:val="32"/>
        </w:rPr>
        <w:t xml:space="preserve"> </w:t>
      </w:r>
    </w:p>
    <w:p w:rsidR="00035100" w:rsidRPr="007E7920" w:rsidRDefault="00035100" w:rsidP="004A28FC">
      <w:pPr>
        <w:tabs>
          <w:tab w:val="left" w:pos="12824"/>
        </w:tabs>
        <w:jc w:val="center"/>
        <w:rPr>
          <w:sz w:val="32"/>
          <w:szCs w:val="32"/>
        </w:rPr>
      </w:pPr>
      <w:r w:rsidRPr="007E7920">
        <w:rPr>
          <w:sz w:val="32"/>
          <w:szCs w:val="32"/>
        </w:rPr>
        <w:t xml:space="preserve">на базе </w:t>
      </w:r>
      <w:r w:rsidR="000C2D46" w:rsidRPr="007E7920">
        <w:rPr>
          <w:color w:val="000000"/>
          <w:sz w:val="32"/>
          <w:szCs w:val="32"/>
        </w:rPr>
        <w:t>основного</w:t>
      </w:r>
      <w:r w:rsidR="00155F35" w:rsidRPr="007E7920">
        <w:rPr>
          <w:color w:val="000000"/>
          <w:sz w:val="32"/>
          <w:szCs w:val="32"/>
        </w:rPr>
        <w:t xml:space="preserve"> общего образования </w:t>
      </w:r>
    </w:p>
    <w:p w:rsidR="004A28FC" w:rsidRPr="007E7920" w:rsidRDefault="004A28FC" w:rsidP="004A28FC">
      <w:pPr>
        <w:tabs>
          <w:tab w:val="left" w:pos="12824"/>
        </w:tabs>
        <w:rPr>
          <w:b/>
          <w:sz w:val="32"/>
          <w:szCs w:val="32"/>
        </w:rPr>
      </w:pPr>
    </w:p>
    <w:p w:rsidR="004A28FC" w:rsidRPr="007E7920" w:rsidRDefault="004A28FC" w:rsidP="004A28FC">
      <w:pPr>
        <w:tabs>
          <w:tab w:val="left" w:pos="12824"/>
        </w:tabs>
        <w:spacing w:after="240"/>
        <w:rPr>
          <w:b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b/>
          <w:color w:val="FF0000"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b/>
          <w:color w:val="FF0000"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 xml:space="preserve"> </w:t>
      </w:r>
    </w:p>
    <w:p w:rsidR="004A28FC" w:rsidRPr="007E7920" w:rsidRDefault="004A28FC" w:rsidP="004A28FC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b/>
          <w:bCs/>
          <w:sz w:val="28"/>
          <w:szCs w:val="28"/>
        </w:rPr>
      </w:pPr>
    </w:p>
    <w:p w:rsidR="004A28FC" w:rsidRPr="007E7920" w:rsidRDefault="004A28FC" w:rsidP="00F10AAC">
      <w:pPr>
        <w:tabs>
          <w:tab w:val="left" w:pos="12824"/>
        </w:tabs>
        <w:jc w:val="center"/>
        <w:rPr>
          <w:b/>
          <w:bCs/>
          <w:sz w:val="28"/>
          <w:szCs w:val="28"/>
        </w:rPr>
      </w:pPr>
    </w:p>
    <w:p w:rsidR="004A28FC" w:rsidRPr="007E7920" w:rsidRDefault="00B011A2" w:rsidP="004A28FC">
      <w:pPr>
        <w:tabs>
          <w:tab w:val="left" w:pos="12824"/>
        </w:tabs>
        <w:jc w:val="center"/>
        <w:rPr>
          <w:b/>
          <w:bCs/>
          <w:sz w:val="28"/>
          <w:szCs w:val="28"/>
        </w:rPr>
      </w:pPr>
      <w:r w:rsidRPr="007E7920">
        <w:rPr>
          <w:b/>
          <w:bCs/>
          <w:sz w:val="28"/>
          <w:szCs w:val="28"/>
        </w:rPr>
        <w:t>201</w:t>
      </w:r>
      <w:r w:rsidR="00F7424D">
        <w:rPr>
          <w:b/>
          <w:bCs/>
          <w:sz w:val="28"/>
          <w:szCs w:val="28"/>
        </w:rPr>
        <w:t>5</w:t>
      </w:r>
    </w:p>
    <w:p w:rsidR="004A28FC" w:rsidRPr="007E7920" w:rsidRDefault="004A28FC" w:rsidP="004A28FC">
      <w:pPr>
        <w:tabs>
          <w:tab w:val="left" w:pos="12824"/>
        </w:tabs>
        <w:rPr>
          <w:b/>
          <w:bCs/>
          <w:sz w:val="28"/>
          <w:szCs w:val="28"/>
        </w:rPr>
      </w:pPr>
    </w:p>
    <w:tbl>
      <w:tblPr>
        <w:tblW w:w="9747" w:type="dxa"/>
        <w:tblLook w:val="00A0"/>
      </w:tblPr>
      <w:tblGrid>
        <w:gridCol w:w="4361"/>
        <w:gridCol w:w="5386"/>
      </w:tblGrid>
      <w:tr w:rsidR="004A28FC" w:rsidRPr="007E7920" w:rsidTr="000A422D">
        <w:trPr>
          <w:trHeight w:val="2502"/>
        </w:trPr>
        <w:tc>
          <w:tcPr>
            <w:tcW w:w="4361" w:type="dxa"/>
          </w:tcPr>
          <w:p w:rsidR="004A28FC" w:rsidRPr="007E7920" w:rsidRDefault="004A28FC" w:rsidP="000A42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7E7920">
              <w:rPr>
                <w:b/>
                <w:bCs/>
                <w:sz w:val="28"/>
                <w:szCs w:val="28"/>
              </w:rPr>
              <w:br w:type="page"/>
              <w:t>ОДОБРЕНА</w:t>
            </w:r>
          </w:p>
          <w:p w:rsidR="004A28FC" w:rsidRPr="007E7920" w:rsidRDefault="004A28FC" w:rsidP="000A42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7E7920">
              <w:rPr>
                <w:b/>
                <w:bCs/>
                <w:sz w:val="28"/>
                <w:szCs w:val="28"/>
              </w:rPr>
              <w:t xml:space="preserve">Цикловой методической </w:t>
            </w:r>
          </w:p>
          <w:p w:rsidR="004A28FC" w:rsidRPr="007E7920" w:rsidRDefault="004A28FC" w:rsidP="000A422D">
            <w:pPr>
              <w:tabs>
                <w:tab w:val="left" w:pos="12824"/>
              </w:tabs>
              <w:rPr>
                <w:bCs/>
                <w:sz w:val="28"/>
                <w:szCs w:val="28"/>
                <w:u w:val="single"/>
              </w:rPr>
            </w:pPr>
            <w:r w:rsidRPr="007E7920">
              <w:rPr>
                <w:b/>
                <w:bCs/>
                <w:sz w:val="28"/>
                <w:szCs w:val="28"/>
              </w:rPr>
              <w:t>комиссией</w:t>
            </w:r>
            <w:r w:rsidRPr="007E7920">
              <w:rPr>
                <w:bCs/>
                <w:sz w:val="28"/>
                <w:szCs w:val="28"/>
              </w:rPr>
              <w:t xml:space="preserve"> </w:t>
            </w:r>
            <w:r w:rsidR="00155F35" w:rsidRPr="007E7920">
              <w:rPr>
                <w:bCs/>
                <w:sz w:val="28"/>
                <w:szCs w:val="28"/>
                <w:u w:val="single"/>
              </w:rPr>
              <w:t>преподавателей</w:t>
            </w:r>
          </w:p>
          <w:p w:rsidR="004A28FC" w:rsidRPr="007E7920" w:rsidRDefault="00155F35" w:rsidP="000A422D">
            <w:pPr>
              <w:tabs>
                <w:tab w:val="left" w:pos="12824"/>
              </w:tabs>
              <w:rPr>
                <w:bCs/>
                <w:sz w:val="28"/>
                <w:szCs w:val="28"/>
                <w:u w:val="single"/>
              </w:rPr>
            </w:pPr>
            <w:r w:rsidRPr="007E7920">
              <w:rPr>
                <w:bCs/>
                <w:sz w:val="28"/>
                <w:szCs w:val="28"/>
                <w:u w:val="single"/>
              </w:rPr>
              <w:t xml:space="preserve">физической культуры и </w:t>
            </w:r>
            <w:r w:rsidR="00B011A2" w:rsidRPr="007E7920">
              <w:rPr>
                <w:bCs/>
                <w:sz w:val="28"/>
                <w:szCs w:val="28"/>
                <w:u w:val="single"/>
              </w:rPr>
              <w:t>безопасности жизнедеятельности</w:t>
            </w:r>
          </w:p>
          <w:p w:rsidR="00B011A2" w:rsidRPr="007E7920" w:rsidRDefault="00B011A2" w:rsidP="000A422D">
            <w:pPr>
              <w:tabs>
                <w:tab w:val="left" w:pos="12824"/>
              </w:tabs>
              <w:rPr>
                <w:bCs/>
                <w:sz w:val="28"/>
                <w:szCs w:val="28"/>
                <w:u w:val="single"/>
              </w:rPr>
            </w:pPr>
          </w:p>
          <w:p w:rsidR="00B011A2" w:rsidRPr="007E7920" w:rsidRDefault="00B011A2" w:rsidP="000A422D">
            <w:pPr>
              <w:tabs>
                <w:tab w:val="left" w:pos="12824"/>
              </w:tabs>
              <w:rPr>
                <w:bCs/>
                <w:sz w:val="28"/>
                <w:szCs w:val="28"/>
              </w:rPr>
            </w:pPr>
          </w:p>
          <w:p w:rsidR="004A28FC" w:rsidRPr="007E7920" w:rsidRDefault="004A28FC" w:rsidP="000A422D">
            <w:pPr>
              <w:tabs>
                <w:tab w:val="left" w:pos="12824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7E7920">
              <w:rPr>
                <w:sz w:val="28"/>
                <w:szCs w:val="28"/>
              </w:rPr>
              <w:t xml:space="preserve">                   </w:t>
            </w:r>
          </w:p>
          <w:p w:rsidR="004A28FC" w:rsidRPr="007E7920" w:rsidRDefault="00B011A2" w:rsidP="000A42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>Протокол  №  __</w:t>
            </w:r>
          </w:p>
          <w:p w:rsidR="00B011A2" w:rsidRPr="007E7920" w:rsidRDefault="00B011A2" w:rsidP="000A422D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  <w:p w:rsidR="004A28FC" w:rsidRPr="007E7920" w:rsidRDefault="00C027A0" w:rsidP="000A42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>от «</w:t>
            </w:r>
            <w:r w:rsidR="00B011A2" w:rsidRPr="007E7920">
              <w:rPr>
                <w:sz w:val="28"/>
                <w:szCs w:val="28"/>
              </w:rPr>
              <w:t>___</w:t>
            </w:r>
            <w:r w:rsidR="00585766" w:rsidRPr="007E7920">
              <w:rPr>
                <w:sz w:val="28"/>
                <w:szCs w:val="28"/>
              </w:rPr>
              <w:t xml:space="preserve">» </w:t>
            </w:r>
            <w:r w:rsidR="00B011A2" w:rsidRPr="007E7920">
              <w:rPr>
                <w:sz w:val="28"/>
                <w:szCs w:val="28"/>
              </w:rPr>
              <w:t>________</w:t>
            </w:r>
            <w:r w:rsidR="00585766" w:rsidRPr="007E7920">
              <w:rPr>
                <w:sz w:val="28"/>
                <w:szCs w:val="28"/>
              </w:rPr>
              <w:t xml:space="preserve">  201</w:t>
            </w:r>
            <w:r w:rsidR="00B011A2" w:rsidRPr="007E7920">
              <w:rPr>
                <w:sz w:val="28"/>
                <w:szCs w:val="28"/>
              </w:rPr>
              <w:t>__</w:t>
            </w:r>
            <w:r w:rsidR="00184E90" w:rsidRPr="007E7920">
              <w:rPr>
                <w:sz w:val="28"/>
                <w:szCs w:val="28"/>
              </w:rPr>
              <w:t>г.</w:t>
            </w:r>
          </w:p>
          <w:p w:rsidR="004A28FC" w:rsidRPr="007E7920" w:rsidRDefault="004A28FC" w:rsidP="000A422D">
            <w:pPr>
              <w:tabs>
                <w:tab w:val="left" w:pos="12824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4A28FC" w:rsidRPr="007E7920" w:rsidRDefault="004A28FC" w:rsidP="000A42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7E7920">
              <w:rPr>
                <w:b/>
                <w:bCs/>
                <w:sz w:val="28"/>
                <w:szCs w:val="28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      </w:r>
          </w:p>
          <w:p w:rsidR="00775DA4" w:rsidRPr="007E7920" w:rsidRDefault="00FC1982" w:rsidP="00775DA4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7E7920">
              <w:rPr>
                <w:sz w:val="28"/>
                <w:szCs w:val="28"/>
                <w:u w:val="single"/>
              </w:rPr>
              <w:t>21.02.05</w:t>
            </w:r>
            <w:r w:rsidR="00775DA4" w:rsidRPr="007E7920">
              <w:rPr>
                <w:sz w:val="28"/>
                <w:szCs w:val="28"/>
                <w:u w:val="single"/>
              </w:rPr>
              <w:t xml:space="preserve"> Земельно-имущественные отношения</w:t>
            </w:r>
          </w:p>
          <w:p w:rsidR="004A28FC" w:rsidRPr="007E7920" w:rsidRDefault="004A28FC" w:rsidP="000A422D">
            <w:pPr>
              <w:tabs>
                <w:tab w:val="left" w:pos="12824"/>
              </w:tabs>
              <w:rPr>
                <w:sz w:val="28"/>
                <w:szCs w:val="28"/>
                <w:u w:val="single"/>
              </w:rPr>
            </w:pPr>
          </w:p>
          <w:p w:rsidR="004A28FC" w:rsidRPr="007E7920" w:rsidRDefault="004A28FC" w:rsidP="000A42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 xml:space="preserve"> </w:t>
            </w:r>
          </w:p>
        </w:tc>
      </w:tr>
      <w:tr w:rsidR="004A28FC" w:rsidRPr="007E7920" w:rsidTr="000A422D">
        <w:trPr>
          <w:trHeight w:val="1550"/>
        </w:trPr>
        <w:tc>
          <w:tcPr>
            <w:tcW w:w="4361" w:type="dxa"/>
          </w:tcPr>
          <w:p w:rsidR="004A28FC" w:rsidRPr="007E7920" w:rsidRDefault="004A28FC" w:rsidP="000A42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7E7920">
              <w:rPr>
                <w:b/>
                <w:bCs/>
                <w:sz w:val="28"/>
                <w:szCs w:val="28"/>
              </w:rPr>
              <w:t>Председатель цикловой методической комиссии</w:t>
            </w:r>
          </w:p>
          <w:p w:rsidR="00DB6D1E" w:rsidRPr="007E7920" w:rsidRDefault="00DB6D1E" w:rsidP="000A42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</w:p>
          <w:p w:rsidR="004A28FC" w:rsidRPr="007E7920" w:rsidRDefault="004A28FC" w:rsidP="000A422D">
            <w:pPr>
              <w:tabs>
                <w:tab w:val="left" w:pos="12824"/>
              </w:tabs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 xml:space="preserve">______________ </w:t>
            </w:r>
            <w:r w:rsidRPr="007E7920">
              <w:rPr>
                <w:sz w:val="28"/>
                <w:szCs w:val="28"/>
                <w:u w:val="single"/>
              </w:rPr>
              <w:t xml:space="preserve">/ </w:t>
            </w:r>
            <w:r w:rsidR="00B011A2" w:rsidRPr="007E7920">
              <w:rPr>
                <w:sz w:val="28"/>
                <w:szCs w:val="28"/>
                <w:u w:val="single"/>
              </w:rPr>
              <w:t>А.А.Шпильков</w:t>
            </w:r>
            <w:r w:rsidR="00DB6D1E" w:rsidRPr="007E7920">
              <w:rPr>
                <w:sz w:val="28"/>
                <w:szCs w:val="28"/>
                <w:u w:val="single"/>
              </w:rPr>
              <w:t>/</w:t>
            </w:r>
          </w:p>
          <w:p w:rsidR="004A28FC" w:rsidRPr="007E7920" w:rsidRDefault="004A28FC" w:rsidP="000A422D">
            <w:pPr>
              <w:tabs>
                <w:tab w:val="left" w:pos="12824"/>
              </w:tabs>
              <w:rPr>
                <w:sz w:val="28"/>
                <w:szCs w:val="28"/>
                <w:vertAlign w:val="superscript"/>
              </w:rPr>
            </w:pPr>
            <w:r w:rsidRPr="007E7920">
              <w:rPr>
                <w:sz w:val="28"/>
                <w:szCs w:val="28"/>
                <w:vertAlign w:val="superscript"/>
              </w:rPr>
              <w:t xml:space="preserve">            Подпись                                      Ф.И.О.</w:t>
            </w:r>
          </w:p>
          <w:p w:rsidR="004A28FC" w:rsidRPr="007E7920" w:rsidRDefault="004A28FC" w:rsidP="000A422D">
            <w:pPr>
              <w:tabs>
                <w:tab w:val="left" w:pos="12824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86" w:type="dxa"/>
          </w:tcPr>
          <w:p w:rsidR="004A28FC" w:rsidRPr="007E7920" w:rsidRDefault="004A28FC" w:rsidP="00B011A2">
            <w:pPr>
              <w:tabs>
                <w:tab w:val="left" w:pos="12824"/>
              </w:tabs>
              <w:ind w:firstLine="317"/>
              <w:rPr>
                <w:b/>
                <w:bCs/>
                <w:sz w:val="28"/>
                <w:szCs w:val="28"/>
              </w:rPr>
            </w:pPr>
            <w:r w:rsidRPr="007E7920">
              <w:rPr>
                <w:b/>
                <w:bCs/>
                <w:sz w:val="28"/>
                <w:szCs w:val="28"/>
              </w:rPr>
              <w:t>Заместитель директора по</w:t>
            </w:r>
            <w:r w:rsidR="00B011A2" w:rsidRPr="007E7920">
              <w:rPr>
                <w:b/>
                <w:bCs/>
                <w:sz w:val="28"/>
                <w:szCs w:val="28"/>
              </w:rPr>
              <w:t xml:space="preserve"> УМР</w:t>
            </w:r>
          </w:p>
          <w:p w:rsidR="00B011A2" w:rsidRPr="007E7920" w:rsidRDefault="00B011A2" w:rsidP="00B011A2">
            <w:pPr>
              <w:tabs>
                <w:tab w:val="left" w:pos="12824"/>
              </w:tabs>
              <w:ind w:firstLine="317"/>
              <w:rPr>
                <w:b/>
                <w:bCs/>
                <w:sz w:val="28"/>
                <w:szCs w:val="28"/>
              </w:rPr>
            </w:pPr>
          </w:p>
          <w:p w:rsidR="00DB6D1E" w:rsidRPr="007E7920" w:rsidRDefault="00DB6D1E" w:rsidP="00B011A2">
            <w:pPr>
              <w:tabs>
                <w:tab w:val="left" w:pos="12824"/>
              </w:tabs>
              <w:ind w:firstLine="317"/>
              <w:rPr>
                <w:b/>
                <w:bCs/>
                <w:sz w:val="28"/>
                <w:szCs w:val="28"/>
              </w:rPr>
            </w:pPr>
          </w:p>
          <w:p w:rsidR="004A28FC" w:rsidRPr="007E7920" w:rsidRDefault="004A28FC" w:rsidP="00B011A2">
            <w:pPr>
              <w:tabs>
                <w:tab w:val="left" w:pos="12824"/>
              </w:tabs>
              <w:ind w:firstLine="317"/>
              <w:rPr>
                <w:sz w:val="28"/>
                <w:szCs w:val="28"/>
                <w:u w:val="single"/>
              </w:rPr>
            </w:pPr>
            <w:r w:rsidRPr="007E7920">
              <w:rPr>
                <w:sz w:val="28"/>
                <w:szCs w:val="28"/>
              </w:rPr>
              <w:t xml:space="preserve">______________ </w:t>
            </w:r>
            <w:r w:rsidRPr="007E7920">
              <w:rPr>
                <w:sz w:val="28"/>
                <w:szCs w:val="28"/>
                <w:u w:val="single"/>
              </w:rPr>
              <w:t xml:space="preserve">/ </w:t>
            </w:r>
            <w:r w:rsidR="00B011A2" w:rsidRPr="007E7920">
              <w:rPr>
                <w:sz w:val="28"/>
                <w:szCs w:val="28"/>
                <w:u w:val="single"/>
              </w:rPr>
              <w:t>И.Г.Бозрова</w:t>
            </w:r>
            <w:r w:rsidRPr="007E7920">
              <w:rPr>
                <w:sz w:val="28"/>
                <w:szCs w:val="28"/>
                <w:u w:val="single"/>
              </w:rPr>
              <w:t xml:space="preserve"> /</w:t>
            </w:r>
          </w:p>
          <w:p w:rsidR="004A28FC" w:rsidRPr="007E7920" w:rsidRDefault="004A28FC" w:rsidP="00B011A2">
            <w:pPr>
              <w:tabs>
                <w:tab w:val="left" w:pos="12824"/>
              </w:tabs>
              <w:ind w:firstLine="317"/>
              <w:rPr>
                <w:sz w:val="28"/>
                <w:szCs w:val="28"/>
                <w:vertAlign w:val="superscript"/>
              </w:rPr>
            </w:pPr>
            <w:r w:rsidRPr="007E7920">
              <w:rPr>
                <w:sz w:val="28"/>
                <w:szCs w:val="28"/>
                <w:vertAlign w:val="superscript"/>
              </w:rPr>
              <w:t xml:space="preserve">            Подпись                                         Ф.И.О.</w:t>
            </w:r>
          </w:p>
          <w:p w:rsidR="004A28FC" w:rsidRPr="007E7920" w:rsidRDefault="004A28FC" w:rsidP="00B011A2">
            <w:pPr>
              <w:tabs>
                <w:tab w:val="left" w:pos="12824"/>
              </w:tabs>
              <w:ind w:firstLine="317"/>
              <w:rPr>
                <w:b/>
                <w:bCs/>
                <w:sz w:val="28"/>
                <w:szCs w:val="28"/>
              </w:rPr>
            </w:pPr>
          </w:p>
        </w:tc>
      </w:tr>
    </w:tbl>
    <w:p w:rsidR="004A28FC" w:rsidRPr="007E7920" w:rsidRDefault="004A28FC" w:rsidP="004A28FC">
      <w:pPr>
        <w:tabs>
          <w:tab w:val="left" w:pos="12824"/>
        </w:tabs>
        <w:rPr>
          <w:b/>
          <w:bCs/>
          <w:sz w:val="28"/>
          <w:szCs w:val="28"/>
        </w:rPr>
      </w:pPr>
    </w:p>
    <w:p w:rsidR="00DB6D1E" w:rsidRPr="007E7920" w:rsidRDefault="00DB6D1E" w:rsidP="004A28FC">
      <w:pPr>
        <w:tabs>
          <w:tab w:val="left" w:pos="12824"/>
        </w:tabs>
        <w:rPr>
          <w:b/>
          <w:bCs/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b/>
          <w:bCs/>
          <w:sz w:val="28"/>
          <w:szCs w:val="28"/>
        </w:rPr>
      </w:pPr>
      <w:r w:rsidRPr="007E7920">
        <w:rPr>
          <w:b/>
          <w:bCs/>
          <w:sz w:val="28"/>
          <w:szCs w:val="28"/>
        </w:rPr>
        <w:t>Составител</w:t>
      </w:r>
      <w:r w:rsidR="0001632D" w:rsidRPr="007E7920">
        <w:rPr>
          <w:b/>
          <w:bCs/>
          <w:sz w:val="28"/>
          <w:szCs w:val="28"/>
        </w:rPr>
        <w:t>ь</w:t>
      </w:r>
      <w:r w:rsidRPr="007E7920">
        <w:rPr>
          <w:b/>
          <w:bCs/>
          <w:sz w:val="28"/>
          <w:szCs w:val="28"/>
        </w:rPr>
        <w:t>:</w:t>
      </w:r>
    </w:p>
    <w:p w:rsidR="00B011A2" w:rsidRPr="007E7920" w:rsidRDefault="00B011A2" w:rsidP="004A28FC">
      <w:pPr>
        <w:tabs>
          <w:tab w:val="left" w:pos="12824"/>
        </w:tabs>
        <w:rPr>
          <w:bCs/>
          <w:sz w:val="28"/>
          <w:szCs w:val="28"/>
          <w:u w:val="single"/>
        </w:rPr>
      </w:pPr>
      <w:r w:rsidRPr="007E7920">
        <w:rPr>
          <w:bCs/>
          <w:sz w:val="28"/>
          <w:szCs w:val="28"/>
          <w:u w:val="single"/>
        </w:rPr>
        <w:t>Химин Алексей Игоревич</w:t>
      </w:r>
      <w:r w:rsidR="00D407B0" w:rsidRPr="007E7920">
        <w:rPr>
          <w:bCs/>
          <w:sz w:val="28"/>
          <w:szCs w:val="28"/>
          <w:u w:val="single"/>
        </w:rPr>
        <w:t xml:space="preserve">, </w:t>
      </w:r>
      <w:r w:rsidR="004A28FC" w:rsidRPr="007E7920">
        <w:rPr>
          <w:bCs/>
          <w:sz w:val="28"/>
          <w:szCs w:val="28"/>
          <w:u w:val="single"/>
        </w:rPr>
        <w:t xml:space="preserve">преподаватель </w:t>
      </w:r>
      <w:r w:rsidRPr="007E7920">
        <w:rPr>
          <w:bCs/>
          <w:sz w:val="28"/>
          <w:szCs w:val="28"/>
          <w:u w:val="single"/>
        </w:rPr>
        <w:t xml:space="preserve">физического воспитания </w:t>
      </w:r>
    </w:p>
    <w:p w:rsidR="004A28FC" w:rsidRPr="007E7920" w:rsidRDefault="004A28FC" w:rsidP="004A28FC">
      <w:pPr>
        <w:tabs>
          <w:tab w:val="left" w:pos="12824"/>
        </w:tabs>
        <w:rPr>
          <w:bCs/>
          <w:sz w:val="28"/>
          <w:szCs w:val="28"/>
          <w:u w:val="single"/>
        </w:rPr>
      </w:pPr>
      <w:r w:rsidRPr="007E7920">
        <w:rPr>
          <w:bCs/>
          <w:sz w:val="28"/>
          <w:szCs w:val="28"/>
          <w:u w:val="single"/>
        </w:rPr>
        <w:t xml:space="preserve"> </w:t>
      </w:r>
      <w:r w:rsidR="00580068" w:rsidRPr="007E7920">
        <w:rPr>
          <w:bCs/>
          <w:sz w:val="28"/>
          <w:szCs w:val="28"/>
          <w:u w:val="single"/>
        </w:rPr>
        <w:t>ГБП</w:t>
      </w:r>
      <w:r w:rsidRPr="007E7920">
        <w:rPr>
          <w:bCs/>
          <w:sz w:val="28"/>
          <w:szCs w:val="28"/>
          <w:u w:val="single"/>
        </w:rPr>
        <w:t xml:space="preserve">У КС № </w:t>
      </w:r>
      <w:r w:rsidR="00B011A2" w:rsidRPr="007E7920">
        <w:rPr>
          <w:bCs/>
          <w:sz w:val="28"/>
          <w:szCs w:val="28"/>
          <w:u w:val="single"/>
        </w:rPr>
        <w:t>54</w:t>
      </w:r>
    </w:p>
    <w:p w:rsidR="004A28FC" w:rsidRPr="007E7920" w:rsidRDefault="004A28FC" w:rsidP="004A28FC">
      <w:pPr>
        <w:tabs>
          <w:tab w:val="left" w:pos="12824"/>
        </w:tabs>
        <w:ind w:left="708" w:firstLine="708"/>
        <w:jc w:val="center"/>
        <w:rPr>
          <w:sz w:val="28"/>
          <w:szCs w:val="28"/>
          <w:vertAlign w:val="superscript"/>
        </w:rPr>
      </w:pPr>
    </w:p>
    <w:p w:rsidR="004A28FC" w:rsidRPr="007E7920" w:rsidRDefault="004A28FC" w:rsidP="004A28FC">
      <w:pPr>
        <w:tabs>
          <w:tab w:val="left" w:pos="12824"/>
        </w:tabs>
        <w:ind w:left="708" w:firstLine="708"/>
        <w:jc w:val="center"/>
        <w:rPr>
          <w:sz w:val="28"/>
          <w:szCs w:val="28"/>
          <w:vertAlign w:val="superscript"/>
        </w:rPr>
      </w:pPr>
    </w:p>
    <w:p w:rsidR="004A28FC" w:rsidRPr="007E7920" w:rsidRDefault="004A28FC" w:rsidP="004A28FC">
      <w:pPr>
        <w:tabs>
          <w:tab w:val="left" w:pos="12824"/>
        </w:tabs>
        <w:jc w:val="center"/>
        <w:rPr>
          <w:sz w:val="28"/>
          <w:szCs w:val="28"/>
          <w:vertAlign w:val="superscript"/>
        </w:rPr>
      </w:pPr>
    </w:p>
    <w:p w:rsidR="004A28FC" w:rsidRPr="007E7920" w:rsidRDefault="004A28FC" w:rsidP="004A28FC">
      <w:pPr>
        <w:tabs>
          <w:tab w:val="left" w:pos="12824"/>
        </w:tabs>
        <w:jc w:val="center"/>
        <w:rPr>
          <w:sz w:val="28"/>
          <w:szCs w:val="28"/>
          <w:vertAlign w:val="superscript"/>
        </w:rPr>
      </w:pPr>
    </w:p>
    <w:p w:rsidR="004A28FC" w:rsidRPr="007E7920" w:rsidRDefault="0001632D" w:rsidP="004A28FC">
      <w:pPr>
        <w:tabs>
          <w:tab w:val="left" w:pos="12824"/>
        </w:tabs>
        <w:rPr>
          <w:b/>
          <w:bCs/>
          <w:sz w:val="28"/>
          <w:szCs w:val="28"/>
        </w:rPr>
      </w:pPr>
      <w:r w:rsidRPr="007E7920">
        <w:rPr>
          <w:b/>
          <w:bCs/>
          <w:sz w:val="28"/>
          <w:szCs w:val="28"/>
        </w:rPr>
        <w:t>Рецензент:</w:t>
      </w:r>
      <w:r w:rsidR="00B011A2" w:rsidRPr="007E7920">
        <w:rPr>
          <w:b/>
          <w:bCs/>
          <w:sz w:val="28"/>
          <w:szCs w:val="28"/>
        </w:rPr>
        <w:t>________________________________________________________</w:t>
      </w:r>
    </w:p>
    <w:p w:rsidR="004A28FC" w:rsidRPr="007E7920" w:rsidRDefault="004A28FC" w:rsidP="004A28FC">
      <w:pPr>
        <w:tabs>
          <w:tab w:val="left" w:pos="12824"/>
        </w:tabs>
        <w:jc w:val="center"/>
        <w:rPr>
          <w:sz w:val="28"/>
          <w:szCs w:val="28"/>
          <w:vertAlign w:val="superscript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4A28FC" w:rsidRPr="007E7920" w:rsidRDefault="004A28FC" w:rsidP="004A28FC">
      <w:pPr>
        <w:tabs>
          <w:tab w:val="left" w:pos="12824"/>
        </w:tabs>
        <w:rPr>
          <w:sz w:val="28"/>
          <w:szCs w:val="28"/>
        </w:rPr>
      </w:pPr>
    </w:p>
    <w:p w:rsidR="00C9601A" w:rsidRPr="007E7920" w:rsidRDefault="00C9601A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9601A" w:rsidRPr="007E7920" w:rsidRDefault="00C9601A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9601A" w:rsidRPr="007E7920" w:rsidRDefault="00C9601A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9601A" w:rsidRPr="007E7920" w:rsidRDefault="00C9601A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11A2" w:rsidRPr="007E7920" w:rsidRDefault="00B011A2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11A2" w:rsidRPr="007E7920" w:rsidRDefault="00B011A2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11A2" w:rsidRPr="007E7920" w:rsidRDefault="00B011A2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9601A" w:rsidRPr="007E7920" w:rsidRDefault="00C9601A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6FCA" w:rsidRPr="007E7920" w:rsidRDefault="005A6FCA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6FCA" w:rsidRPr="007E7920" w:rsidRDefault="005A6FCA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92443" w:rsidRPr="007E7920" w:rsidRDefault="00D92443" w:rsidP="00D924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СОДЕРЖАНИЕ</w:t>
      </w:r>
    </w:p>
    <w:p w:rsidR="004A28FC" w:rsidRPr="007E7920" w:rsidRDefault="004A28FC" w:rsidP="004A2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</w:p>
    <w:p w:rsidR="004A28FC" w:rsidRPr="007E7920" w:rsidRDefault="004A28FC" w:rsidP="004A2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7E7920">
        <w:rPr>
          <w:sz w:val="28"/>
          <w:szCs w:val="28"/>
        </w:rPr>
        <w:t xml:space="preserve">1. Паспорт рабочей программы  учебной дисциплины                                     </w:t>
      </w:r>
      <w:r w:rsidRPr="007E7920">
        <w:rPr>
          <w:b/>
          <w:sz w:val="28"/>
          <w:szCs w:val="28"/>
        </w:rPr>
        <w:t>4</w:t>
      </w:r>
    </w:p>
    <w:p w:rsidR="004A28FC" w:rsidRPr="007E7920" w:rsidRDefault="004A28FC" w:rsidP="004A2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E7920">
        <w:rPr>
          <w:sz w:val="28"/>
          <w:szCs w:val="28"/>
        </w:rPr>
        <w:t xml:space="preserve">2. Структура и содержание </w:t>
      </w:r>
      <w:r w:rsidR="00184E90" w:rsidRPr="007E7920">
        <w:rPr>
          <w:sz w:val="28"/>
          <w:szCs w:val="28"/>
        </w:rPr>
        <w:t xml:space="preserve">программы </w:t>
      </w:r>
      <w:r w:rsidRPr="007E7920">
        <w:rPr>
          <w:sz w:val="28"/>
          <w:szCs w:val="28"/>
        </w:rPr>
        <w:t xml:space="preserve">учебной дисциплины     </w:t>
      </w:r>
      <w:r w:rsidR="00184E90" w:rsidRPr="007E7920">
        <w:rPr>
          <w:sz w:val="28"/>
          <w:szCs w:val="28"/>
        </w:rPr>
        <w:t xml:space="preserve">    </w:t>
      </w:r>
      <w:r w:rsidRPr="007E7920">
        <w:rPr>
          <w:sz w:val="28"/>
          <w:szCs w:val="28"/>
        </w:rPr>
        <w:t xml:space="preserve">                </w:t>
      </w:r>
      <w:r w:rsidR="00B011A2" w:rsidRPr="007E7920">
        <w:rPr>
          <w:b/>
          <w:sz w:val="28"/>
          <w:szCs w:val="28"/>
        </w:rPr>
        <w:t>5</w:t>
      </w:r>
    </w:p>
    <w:p w:rsidR="004A28FC" w:rsidRPr="007E7920" w:rsidRDefault="004A28FC" w:rsidP="004A2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color w:val="FF0000"/>
          <w:sz w:val="28"/>
          <w:szCs w:val="28"/>
        </w:rPr>
      </w:pPr>
      <w:r w:rsidRPr="007E7920">
        <w:rPr>
          <w:sz w:val="28"/>
          <w:szCs w:val="28"/>
        </w:rPr>
        <w:t xml:space="preserve">3. Условия реализации рабочей программы  учебной дисциплины               </w:t>
      </w:r>
      <w:r w:rsidRPr="007E7920">
        <w:rPr>
          <w:b/>
          <w:sz w:val="28"/>
          <w:szCs w:val="28"/>
        </w:rPr>
        <w:t>1</w:t>
      </w:r>
      <w:r w:rsidR="00B011A2" w:rsidRPr="007E7920">
        <w:rPr>
          <w:b/>
          <w:sz w:val="28"/>
          <w:szCs w:val="28"/>
        </w:rPr>
        <w:t>5</w:t>
      </w:r>
    </w:p>
    <w:p w:rsidR="004A28FC" w:rsidRPr="007E7920" w:rsidRDefault="00184E90" w:rsidP="004A2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7E7920">
        <w:rPr>
          <w:sz w:val="28"/>
          <w:szCs w:val="28"/>
        </w:rPr>
        <w:t xml:space="preserve">4. </w:t>
      </w:r>
      <w:r w:rsidR="004A28FC" w:rsidRPr="007E7920">
        <w:rPr>
          <w:sz w:val="28"/>
          <w:szCs w:val="28"/>
        </w:rPr>
        <w:t xml:space="preserve">Контроль и оценка результатов освоения  учебной  дисциплины            </w:t>
      </w:r>
      <w:r w:rsidR="00BA639C" w:rsidRPr="007E7920">
        <w:rPr>
          <w:sz w:val="28"/>
          <w:szCs w:val="28"/>
        </w:rPr>
        <w:t xml:space="preserve"> </w:t>
      </w:r>
      <w:r w:rsidR="004A28FC" w:rsidRPr="007E7920">
        <w:rPr>
          <w:sz w:val="28"/>
          <w:szCs w:val="28"/>
        </w:rPr>
        <w:t xml:space="preserve"> </w:t>
      </w:r>
      <w:r w:rsidR="004A28FC" w:rsidRPr="007E7920">
        <w:rPr>
          <w:b/>
          <w:sz w:val="28"/>
          <w:szCs w:val="28"/>
        </w:rPr>
        <w:t>1</w:t>
      </w:r>
      <w:r w:rsidR="00B011A2" w:rsidRPr="007E7920">
        <w:rPr>
          <w:b/>
          <w:sz w:val="28"/>
          <w:szCs w:val="28"/>
        </w:rPr>
        <w:t>7</w:t>
      </w:r>
    </w:p>
    <w:p w:rsidR="004A28FC" w:rsidRPr="007E7920" w:rsidRDefault="004A28FC" w:rsidP="004A2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C9601A" w:rsidRPr="007E7920" w:rsidRDefault="00C9601A" w:rsidP="00C9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92443" w:rsidRPr="007E7920" w:rsidRDefault="00D92443" w:rsidP="00C9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9601A" w:rsidRPr="007E7920" w:rsidRDefault="00C9601A" w:rsidP="00C96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9601A" w:rsidRPr="007E7920" w:rsidRDefault="00C9601A" w:rsidP="00C960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E7920">
        <w:rPr>
          <w:b/>
          <w:caps/>
          <w:sz w:val="28"/>
          <w:szCs w:val="28"/>
          <w:u w:val="single"/>
        </w:rPr>
        <w:br w:type="page"/>
      </w:r>
      <w:r w:rsidRPr="007E7920">
        <w:rPr>
          <w:b/>
          <w:caps/>
          <w:sz w:val="28"/>
          <w:szCs w:val="28"/>
        </w:rPr>
        <w:lastRenderedPageBreak/>
        <w:t xml:space="preserve">1. паспорт </w:t>
      </w:r>
      <w:r w:rsidR="009B4B61" w:rsidRPr="007E7920">
        <w:rPr>
          <w:b/>
          <w:caps/>
          <w:sz w:val="28"/>
          <w:szCs w:val="28"/>
        </w:rPr>
        <w:t xml:space="preserve">РАБОЧЕЙ </w:t>
      </w:r>
      <w:r w:rsidRPr="007E7920">
        <w:rPr>
          <w:b/>
          <w:caps/>
          <w:sz w:val="28"/>
          <w:szCs w:val="28"/>
        </w:rPr>
        <w:t xml:space="preserve"> ПРОГРАММЫ УЧЕБНОЙ ДИСЦИПЛИНЫ</w:t>
      </w:r>
    </w:p>
    <w:p w:rsidR="009A1074" w:rsidRPr="007E7920" w:rsidRDefault="00D474A2" w:rsidP="00E71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ab/>
      </w:r>
      <w:r w:rsidRPr="007E7920">
        <w:rPr>
          <w:b/>
          <w:sz w:val="28"/>
          <w:szCs w:val="28"/>
        </w:rPr>
        <w:tab/>
      </w:r>
      <w:r w:rsidRPr="007E7920">
        <w:rPr>
          <w:b/>
          <w:sz w:val="28"/>
          <w:szCs w:val="28"/>
        </w:rPr>
        <w:tab/>
      </w:r>
    </w:p>
    <w:p w:rsidR="00D92443" w:rsidRPr="007E7920" w:rsidRDefault="005F00E2" w:rsidP="00B5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7E7920">
        <w:rPr>
          <w:b/>
          <w:sz w:val="28"/>
          <w:szCs w:val="28"/>
        </w:rPr>
        <w:t>ОГСЭ</w:t>
      </w:r>
      <w:r w:rsidR="004A28FC" w:rsidRPr="007E7920">
        <w:rPr>
          <w:b/>
          <w:sz w:val="28"/>
          <w:szCs w:val="28"/>
        </w:rPr>
        <w:t>. 0</w:t>
      </w:r>
      <w:r w:rsidRPr="007E7920">
        <w:rPr>
          <w:b/>
          <w:sz w:val="28"/>
          <w:szCs w:val="28"/>
        </w:rPr>
        <w:t>5</w:t>
      </w:r>
      <w:r w:rsidR="00B011A2" w:rsidRPr="007E7920">
        <w:rPr>
          <w:b/>
          <w:sz w:val="28"/>
          <w:szCs w:val="28"/>
        </w:rPr>
        <w:t>.</w:t>
      </w:r>
      <w:r w:rsidR="00B53C2E" w:rsidRPr="007E7920">
        <w:rPr>
          <w:b/>
          <w:sz w:val="28"/>
          <w:szCs w:val="28"/>
        </w:rPr>
        <w:t xml:space="preserve"> </w:t>
      </w:r>
      <w:r w:rsidRPr="007E7920">
        <w:rPr>
          <w:b/>
          <w:sz w:val="28"/>
          <w:szCs w:val="28"/>
        </w:rPr>
        <w:t>Физическая культура</w:t>
      </w:r>
    </w:p>
    <w:p w:rsidR="00B53C2E" w:rsidRPr="007E7920" w:rsidRDefault="00B53C2E" w:rsidP="00B53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6A100B" w:rsidRPr="007E7920" w:rsidRDefault="00D92443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1.1. Область применения программ</w:t>
      </w:r>
      <w:r w:rsidR="006A100B" w:rsidRPr="007E7920">
        <w:rPr>
          <w:b/>
          <w:sz w:val="28"/>
          <w:szCs w:val="28"/>
        </w:rPr>
        <w:t>ы</w:t>
      </w:r>
      <w:r w:rsidR="006A100B" w:rsidRPr="007E7920">
        <w:rPr>
          <w:sz w:val="28"/>
          <w:szCs w:val="28"/>
        </w:rPr>
        <w:t xml:space="preserve"> </w:t>
      </w:r>
    </w:p>
    <w:p w:rsidR="00B011A2" w:rsidRPr="007E7920" w:rsidRDefault="006A100B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       </w:t>
      </w:r>
      <w:r w:rsidR="00184E90" w:rsidRPr="007E7920">
        <w:rPr>
          <w:sz w:val="28"/>
          <w:szCs w:val="28"/>
        </w:rPr>
        <w:t xml:space="preserve">Рабочая программа учебной дисциплины является частью программы </w:t>
      </w:r>
      <w:r w:rsidR="00FC1982" w:rsidRPr="007E7920">
        <w:rPr>
          <w:sz w:val="28"/>
          <w:szCs w:val="28"/>
        </w:rPr>
        <w:t xml:space="preserve">подготовки специалистов среднего звена </w:t>
      </w:r>
      <w:r w:rsidR="00184E90" w:rsidRPr="007E7920">
        <w:rPr>
          <w:sz w:val="28"/>
          <w:szCs w:val="28"/>
        </w:rPr>
        <w:t>(ПП</w:t>
      </w:r>
      <w:r w:rsidR="00FC1982" w:rsidRPr="007E7920">
        <w:rPr>
          <w:sz w:val="28"/>
          <w:szCs w:val="28"/>
        </w:rPr>
        <w:t>ССЗ</w:t>
      </w:r>
      <w:r w:rsidR="00184E90" w:rsidRPr="007E7920">
        <w:rPr>
          <w:sz w:val="28"/>
          <w:szCs w:val="28"/>
        </w:rPr>
        <w:t xml:space="preserve">) и предназначена для  реализации  требований  Федерального государственного образовательного стандарта (ФГОС) по специальности </w:t>
      </w:r>
      <w:r w:rsidR="00FC1982" w:rsidRPr="007E7920">
        <w:rPr>
          <w:sz w:val="28"/>
          <w:szCs w:val="28"/>
        </w:rPr>
        <w:t>21.02.05</w:t>
      </w:r>
      <w:r w:rsidR="00775DA4" w:rsidRPr="007E7920">
        <w:rPr>
          <w:sz w:val="28"/>
          <w:szCs w:val="28"/>
        </w:rPr>
        <w:t xml:space="preserve">  Земельно – имущественные  отношения (</w:t>
      </w:r>
      <w:r w:rsidR="00184E90" w:rsidRPr="007E7920">
        <w:rPr>
          <w:sz w:val="28"/>
          <w:szCs w:val="28"/>
        </w:rPr>
        <w:t xml:space="preserve">углублённая </w:t>
      </w:r>
      <w:r w:rsidR="006B24F9" w:rsidRPr="007E7920">
        <w:rPr>
          <w:sz w:val="28"/>
          <w:szCs w:val="28"/>
        </w:rPr>
        <w:t xml:space="preserve"> подготовка)</w:t>
      </w:r>
      <w:r w:rsidR="00BF683B" w:rsidRPr="007E7920">
        <w:rPr>
          <w:sz w:val="28"/>
          <w:szCs w:val="28"/>
        </w:rPr>
        <w:t>,</w:t>
      </w:r>
      <w:r w:rsidRPr="007E7920">
        <w:rPr>
          <w:sz w:val="28"/>
          <w:szCs w:val="28"/>
        </w:rPr>
        <w:t xml:space="preserve"> </w:t>
      </w:r>
      <w:r w:rsidR="006B24F9" w:rsidRPr="007E7920">
        <w:rPr>
          <w:sz w:val="28"/>
          <w:szCs w:val="28"/>
        </w:rPr>
        <w:t>входящей в укрупнё</w:t>
      </w:r>
      <w:r w:rsidR="00775DA4" w:rsidRPr="007E7920">
        <w:rPr>
          <w:sz w:val="28"/>
          <w:szCs w:val="28"/>
        </w:rPr>
        <w:t xml:space="preserve">нную группу специальностей </w:t>
      </w:r>
      <w:r w:rsidR="00FC1982" w:rsidRPr="007E7920">
        <w:rPr>
          <w:sz w:val="28"/>
          <w:szCs w:val="28"/>
        </w:rPr>
        <w:t xml:space="preserve"> 21.00.00 Прикладная геология, горное дело, нефтегазовое дело и геодезия.</w:t>
      </w:r>
    </w:p>
    <w:p w:rsidR="00FC1982" w:rsidRPr="007E7920" w:rsidRDefault="00FC1982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011A2" w:rsidRPr="007E7920" w:rsidRDefault="00D92443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BF683B" w:rsidRPr="007E7920" w:rsidRDefault="00B011A2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E36C0A"/>
          <w:sz w:val="28"/>
          <w:szCs w:val="28"/>
        </w:rPr>
      </w:pPr>
      <w:r w:rsidRPr="007E7920">
        <w:rPr>
          <w:sz w:val="28"/>
          <w:szCs w:val="28"/>
        </w:rPr>
        <w:tab/>
        <w:t>У</w:t>
      </w:r>
      <w:r w:rsidR="00FC1982" w:rsidRPr="007E7920">
        <w:rPr>
          <w:sz w:val="28"/>
          <w:szCs w:val="28"/>
        </w:rPr>
        <w:t>чебная дисциплина ОГСЭ.05.Физическая культура</w:t>
      </w:r>
      <w:r w:rsidR="00BF683B" w:rsidRPr="007E7920">
        <w:rPr>
          <w:sz w:val="28"/>
          <w:szCs w:val="28"/>
        </w:rPr>
        <w:t xml:space="preserve"> является обязательной частью общего гуманитарного и социально-экономического цикла </w:t>
      </w:r>
      <w:r w:rsidR="00FC1982" w:rsidRPr="007E7920">
        <w:rPr>
          <w:sz w:val="28"/>
          <w:szCs w:val="28"/>
        </w:rPr>
        <w:t>ППССЗ</w:t>
      </w:r>
      <w:r w:rsidR="00BF683B" w:rsidRPr="007E7920">
        <w:rPr>
          <w:sz w:val="28"/>
          <w:szCs w:val="28"/>
        </w:rPr>
        <w:t xml:space="preserve"> углублённой подготовки</w:t>
      </w:r>
      <w:r w:rsidR="00547491" w:rsidRPr="007E7920">
        <w:rPr>
          <w:sz w:val="28"/>
          <w:szCs w:val="28"/>
        </w:rPr>
        <w:t>.</w:t>
      </w:r>
    </w:p>
    <w:p w:rsidR="003D2B1C" w:rsidRPr="007E7920" w:rsidRDefault="003D2B1C" w:rsidP="0005339B">
      <w:pPr>
        <w:jc w:val="both"/>
        <w:rPr>
          <w:color w:val="000000"/>
          <w:sz w:val="28"/>
          <w:szCs w:val="28"/>
        </w:rPr>
      </w:pPr>
      <w:r w:rsidRPr="007E7920">
        <w:rPr>
          <w:b/>
          <w:color w:val="FF0000"/>
          <w:sz w:val="28"/>
          <w:szCs w:val="28"/>
        </w:rPr>
        <w:t xml:space="preserve">   </w:t>
      </w:r>
    </w:p>
    <w:p w:rsidR="00C9601A" w:rsidRPr="007E7920" w:rsidRDefault="00C9601A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 xml:space="preserve">1.3. Цели и задачи дисциплины – требования к результатам освоения </w:t>
      </w:r>
      <w:r w:rsidR="00B967F4" w:rsidRPr="007E7920">
        <w:rPr>
          <w:b/>
          <w:sz w:val="28"/>
          <w:szCs w:val="28"/>
        </w:rPr>
        <w:t xml:space="preserve">учебной </w:t>
      </w:r>
      <w:r w:rsidR="00B011A2" w:rsidRPr="007E7920">
        <w:rPr>
          <w:b/>
          <w:sz w:val="28"/>
          <w:szCs w:val="28"/>
        </w:rPr>
        <w:t>дисциплины</w:t>
      </w:r>
    </w:p>
    <w:p w:rsidR="00C9601A" w:rsidRPr="007E7920" w:rsidRDefault="00C9601A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B24F9" w:rsidRPr="007E7920" w:rsidRDefault="00775DA4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ar-SA"/>
        </w:rPr>
      </w:pPr>
      <w:r w:rsidRPr="007E7920">
        <w:rPr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7E7920">
        <w:rPr>
          <w:b/>
          <w:sz w:val="28"/>
          <w:szCs w:val="28"/>
          <w:lang w:eastAsia="ar-SA"/>
        </w:rPr>
        <w:t>уметь:</w:t>
      </w:r>
    </w:p>
    <w:p w:rsidR="00875680" w:rsidRPr="007E7920" w:rsidRDefault="00875680" w:rsidP="0005339B">
      <w:pPr>
        <w:rPr>
          <w:b/>
          <w:sz w:val="28"/>
          <w:szCs w:val="28"/>
          <w:lang w:eastAsia="ar-SA"/>
        </w:rPr>
      </w:pPr>
    </w:p>
    <w:p w:rsidR="00BD55EC" w:rsidRPr="007E7920" w:rsidRDefault="00775DA4" w:rsidP="0005339B">
      <w:pPr>
        <w:rPr>
          <w:sz w:val="28"/>
          <w:szCs w:val="28"/>
        </w:rPr>
      </w:pPr>
      <w:r w:rsidRPr="007E7920">
        <w:rPr>
          <w:sz w:val="28"/>
          <w:szCs w:val="28"/>
          <w:lang w:eastAsia="ar-SA"/>
        </w:rPr>
        <w:t xml:space="preserve">- </w:t>
      </w:r>
      <w:r w:rsidR="00875680" w:rsidRPr="007E7920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  <w:r w:rsidR="00BD55EC" w:rsidRPr="007E7920">
        <w:rPr>
          <w:sz w:val="28"/>
          <w:szCs w:val="28"/>
        </w:rPr>
        <w:t xml:space="preserve"> </w:t>
      </w:r>
    </w:p>
    <w:p w:rsidR="00BD55EC" w:rsidRPr="007E7920" w:rsidRDefault="00BD55EC" w:rsidP="0005339B">
      <w:pPr>
        <w:rPr>
          <w:color w:val="E36C0A"/>
          <w:sz w:val="28"/>
          <w:szCs w:val="28"/>
        </w:rPr>
      </w:pPr>
    </w:p>
    <w:p w:rsidR="00775DA4" w:rsidRPr="007E7920" w:rsidRDefault="00775DA4" w:rsidP="0005339B">
      <w:pPr>
        <w:jc w:val="both"/>
        <w:rPr>
          <w:color w:val="000000"/>
          <w:sz w:val="28"/>
          <w:szCs w:val="28"/>
        </w:rPr>
      </w:pPr>
      <w:r w:rsidRPr="007E7920">
        <w:rPr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7E7920">
        <w:rPr>
          <w:b/>
          <w:sz w:val="28"/>
          <w:szCs w:val="28"/>
          <w:lang w:eastAsia="ar-SA"/>
        </w:rPr>
        <w:t>знать:</w:t>
      </w:r>
    </w:p>
    <w:p w:rsidR="006B24F9" w:rsidRPr="007E7920" w:rsidRDefault="006B24F9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8"/>
          <w:szCs w:val="28"/>
          <w:lang w:eastAsia="ar-SA"/>
        </w:rPr>
      </w:pPr>
    </w:p>
    <w:p w:rsidR="00775DA4" w:rsidRPr="007E7920" w:rsidRDefault="00775DA4" w:rsidP="0005339B">
      <w:pPr>
        <w:rPr>
          <w:sz w:val="28"/>
          <w:szCs w:val="28"/>
        </w:rPr>
      </w:pPr>
      <w:r w:rsidRPr="007E7920">
        <w:rPr>
          <w:sz w:val="28"/>
          <w:szCs w:val="28"/>
          <w:lang w:eastAsia="ar-SA"/>
        </w:rPr>
        <w:t xml:space="preserve">- </w:t>
      </w:r>
      <w:r w:rsidR="00875680" w:rsidRPr="007E7920">
        <w:rPr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BD55EC" w:rsidRPr="007E7920" w:rsidRDefault="00775DA4" w:rsidP="0005339B">
      <w:pPr>
        <w:rPr>
          <w:sz w:val="28"/>
          <w:szCs w:val="28"/>
        </w:rPr>
      </w:pPr>
      <w:r w:rsidRPr="007E7920">
        <w:rPr>
          <w:sz w:val="28"/>
          <w:szCs w:val="28"/>
          <w:lang w:eastAsia="ar-SA"/>
        </w:rPr>
        <w:t xml:space="preserve">- </w:t>
      </w:r>
      <w:r w:rsidR="00875680" w:rsidRPr="007E7920">
        <w:rPr>
          <w:sz w:val="28"/>
          <w:szCs w:val="28"/>
        </w:rPr>
        <w:t>основы здорового образа жизни</w:t>
      </w:r>
      <w:r w:rsidR="00BD55EC" w:rsidRPr="007E7920">
        <w:rPr>
          <w:sz w:val="28"/>
          <w:szCs w:val="28"/>
        </w:rPr>
        <w:t xml:space="preserve">. </w:t>
      </w:r>
    </w:p>
    <w:p w:rsidR="0001632D" w:rsidRPr="007E7920" w:rsidRDefault="0001632D" w:rsidP="000533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7E7920">
        <w:rPr>
          <w:b/>
          <w:color w:val="FF0000"/>
          <w:sz w:val="28"/>
          <w:szCs w:val="28"/>
          <w:lang w:eastAsia="ar-SA"/>
        </w:rPr>
        <w:t xml:space="preserve">         </w:t>
      </w:r>
      <w:r w:rsidRPr="007E7920">
        <w:rPr>
          <w:sz w:val="28"/>
          <w:szCs w:val="28"/>
        </w:rPr>
        <w:t>Изучение данной дисциплины направлено на формирование следующих общих компетенций:</w:t>
      </w:r>
    </w:p>
    <w:p w:rsidR="0001632D" w:rsidRPr="007E7920" w:rsidRDefault="0001632D" w:rsidP="0005339B">
      <w:pPr>
        <w:tabs>
          <w:tab w:val="left" w:pos="916"/>
          <w:tab w:val="left" w:pos="1832"/>
          <w:tab w:val="left" w:pos="2748"/>
          <w:tab w:val="left" w:pos="3120"/>
        </w:tabs>
        <w:ind w:right="-185"/>
        <w:jc w:val="both"/>
        <w:rPr>
          <w:sz w:val="28"/>
          <w:szCs w:val="28"/>
        </w:rPr>
      </w:pPr>
    </w:p>
    <w:p w:rsidR="0001632D" w:rsidRPr="007E7920" w:rsidRDefault="0001632D" w:rsidP="0005339B">
      <w:pPr>
        <w:ind w:firstLine="225"/>
        <w:jc w:val="both"/>
        <w:rPr>
          <w:color w:val="000000"/>
          <w:sz w:val="28"/>
          <w:szCs w:val="28"/>
        </w:rPr>
      </w:pPr>
      <w:r w:rsidRPr="007E7920">
        <w:rPr>
          <w:sz w:val="28"/>
          <w:szCs w:val="28"/>
        </w:rPr>
        <w:t>ОК 2.</w:t>
      </w:r>
      <w:r w:rsidRPr="007E7920">
        <w:rPr>
          <w:color w:val="E36C0A"/>
          <w:sz w:val="28"/>
          <w:szCs w:val="28"/>
        </w:rPr>
        <w:t xml:space="preserve"> </w:t>
      </w:r>
      <w:r w:rsidRPr="007E7920">
        <w:rPr>
          <w:color w:val="000000"/>
          <w:sz w:val="28"/>
          <w:szCs w:val="28"/>
        </w:rPr>
        <w:t>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01632D" w:rsidRPr="007E7920" w:rsidRDefault="0001632D" w:rsidP="0005339B">
      <w:pPr>
        <w:jc w:val="both"/>
        <w:rPr>
          <w:color w:val="000000"/>
          <w:sz w:val="28"/>
          <w:szCs w:val="28"/>
        </w:rPr>
      </w:pPr>
      <w:r w:rsidRPr="007E7920">
        <w:rPr>
          <w:sz w:val="28"/>
          <w:szCs w:val="28"/>
        </w:rPr>
        <w:t xml:space="preserve">   ОК 3.</w:t>
      </w:r>
      <w:r w:rsidRPr="007E7920">
        <w:rPr>
          <w:color w:val="000000"/>
          <w:sz w:val="28"/>
          <w:szCs w:val="28"/>
        </w:rPr>
        <w:t xml:space="preserve">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1632D" w:rsidRPr="007E7920" w:rsidRDefault="0001632D" w:rsidP="0005339B">
      <w:pPr>
        <w:jc w:val="both"/>
        <w:rPr>
          <w:color w:val="000000"/>
          <w:sz w:val="28"/>
          <w:szCs w:val="28"/>
        </w:rPr>
      </w:pPr>
      <w:r w:rsidRPr="007E7920">
        <w:rPr>
          <w:sz w:val="28"/>
          <w:szCs w:val="28"/>
        </w:rPr>
        <w:t xml:space="preserve">   ОК 6.</w:t>
      </w:r>
      <w:r w:rsidRPr="007E7920">
        <w:rPr>
          <w:color w:val="000000"/>
          <w:sz w:val="28"/>
          <w:szCs w:val="28"/>
        </w:rPr>
        <w:t xml:space="preserve"> Работать в коллективе и команде, обеспечивать ее сплочение, эффективно общаться с коллегами, руководством, потребителями.</w:t>
      </w:r>
    </w:p>
    <w:p w:rsidR="0001632D" w:rsidRPr="007E7920" w:rsidRDefault="0001632D" w:rsidP="0005339B">
      <w:pPr>
        <w:ind w:firstLine="225"/>
        <w:jc w:val="both"/>
        <w:rPr>
          <w:color w:val="000000"/>
          <w:sz w:val="28"/>
          <w:szCs w:val="28"/>
        </w:rPr>
      </w:pPr>
      <w:r w:rsidRPr="007E7920">
        <w:rPr>
          <w:sz w:val="28"/>
          <w:szCs w:val="28"/>
        </w:rPr>
        <w:t>ОК 10.</w:t>
      </w:r>
      <w:r w:rsidRPr="007E7920">
        <w:rPr>
          <w:color w:val="000000"/>
          <w:sz w:val="28"/>
          <w:szCs w:val="28"/>
        </w:rPr>
        <w:t xml:space="preserve">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01632D" w:rsidRPr="007E7920" w:rsidRDefault="0001632D" w:rsidP="0005339B">
      <w:pPr>
        <w:ind w:firstLine="225"/>
        <w:jc w:val="both"/>
        <w:rPr>
          <w:color w:val="000000"/>
          <w:sz w:val="28"/>
          <w:szCs w:val="28"/>
        </w:rPr>
      </w:pPr>
    </w:p>
    <w:p w:rsidR="00BD55EC" w:rsidRPr="007E7920" w:rsidRDefault="00BD55EC" w:rsidP="0005339B">
      <w:pPr>
        <w:rPr>
          <w:color w:val="FF0000"/>
          <w:sz w:val="28"/>
          <w:szCs w:val="28"/>
        </w:rPr>
      </w:pPr>
    </w:p>
    <w:p w:rsidR="00C9601A" w:rsidRPr="007E7920" w:rsidRDefault="00C9601A" w:rsidP="007D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1.</w:t>
      </w:r>
      <w:r w:rsidR="004B3681" w:rsidRPr="007E7920">
        <w:rPr>
          <w:b/>
          <w:sz w:val="28"/>
          <w:szCs w:val="28"/>
        </w:rPr>
        <w:t>4</w:t>
      </w:r>
      <w:r w:rsidRPr="007E7920">
        <w:rPr>
          <w:b/>
          <w:sz w:val="28"/>
          <w:szCs w:val="28"/>
        </w:rPr>
        <w:t xml:space="preserve">. </w:t>
      </w:r>
      <w:r w:rsidR="00D16752" w:rsidRPr="007E7920">
        <w:rPr>
          <w:b/>
          <w:sz w:val="28"/>
          <w:szCs w:val="28"/>
        </w:rPr>
        <w:t>К</w:t>
      </w:r>
      <w:r w:rsidRPr="007E7920">
        <w:rPr>
          <w:b/>
          <w:sz w:val="28"/>
          <w:szCs w:val="28"/>
        </w:rPr>
        <w:t xml:space="preserve">оличество часов на освоение программы </w:t>
      </w:r>
      <w:r w:rsidR="00B967F4" w:rsidRPr="007E7920">
        <w:rPr>
          <w:b/>
          <w:sz w:val="28"/>
          <w:szCs w:val="28"/>
        </w:rPr>
        <w:t xml:space="preserve">учебной </w:t>
      </w:r>
      <w:r w:rsidR="00666837" w:rsidRPr="007E7920">
        <w:rPr>
          <w:b/>
          <w:sz w:val="28"/>
          <w:szCs w:val="28"/>
        </w:rPr>
        <w:t>дисциплины</w:t>
      </w:r>
    </w:p>
    <w:p w:rsidR="00C9601A" w:rsidRPr="007E7920" w:rsidRDefault="00914FD1" w:rsidP="007D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      </w:t>
      </w:r>
      <w:r w:rsidR="00666837" w:rsidRPr="007E7920">
        <w:rPr>
          <w:sz w:val="28"/>
          <w:szCs w:val="28"/>
        </w:rPr>
        <w:t>М</w:t>
      </w:r>
      <w:r w:rsidR="00FA2936" w:rsidRPr="007E7920">
        <w:rPr>
          <w:sz w:val="28"/>
          <w:szCs w:val="28"/>
        </w:rPr>
        <w:t>аксимальная учебная</w:t>
      </w:r>
      <w:r w:rsidR="00AB028A" w:rsidRPr="007E7920">
        <w:rPr>
          <w:sz w:val="28"/>
          <w:szCs w:val="28"/>
        </w:rPr>
        <w:t xml:space="preserve"> нагрузка</w:t>
      </w:r>
      <w:r w:rsidR="00C9601A" w:rsidRPr="007E7920">
        <w:rPr>
          <w:sz w:val="28"/>
          <w:szCs w:val="28"/>
        </w:rPr>
        <w:t xml:space="preserve"> обучающегося</w:t>
      </w:r>
      <w:r w:rsidR="00FA2936" w:rsidRPr="007E7920">
        <w:rPr>
          <w:sz w:val="28"/>
          <w:szCs w:val="28"/>
        </w:rPr>
        <w:t xml:space="preserve"> </w:t>
      </w:r>
      <w:r w:rsidR="00DF4617" w:rsidRPr="007E7920">
        <w:rPr>
          <w:sz w:val="28"/>
          <w:szCs w:val="28"/>
        </w:rPr>
        <w:t>–</w:t>
      </w:r>
      <w:r w:rsidR="00FA2936" w:rsidRPr="007E7920">
        <w:rPr>
          <w:sz w:val="28"/>
          <w:szCs w:val="28"/>
        </w:rPr>
        <w:t xml:space="preserve"> </w:t>
      </w:r>
      <w:r w:rsidR="007E68AF">
        <w:rPr>
          <w:b/>
          <w:sz w:val="28"/>
          <w:szCs w:val="28"/>
        </w:rPr>
        <w:t>236</w:t>
      </w:r>
      <w:r w:rsidR="00223185" w:rsidRPr="007E7920">
        <w:rPr>
          <w:sz w:val="28"/>
          <w:szCs w:val="28"/>
        </w:rPr>
        <w:t xml:space="preserve"> </w:t>
      </w:r>
      <w:r w:rsidR="00C9601A" w:rsidRPr="007E7920">
        <w:rPr>
          <w:sz w:val="28"/>
          <w:szCs w:val="28"/>
        </w:rPr>
        <w:t>час</w:t>
      </w:r>
      <w:r w:rsidRPr="007E7920">
        <w:rPr>
          <w:sz w:val="28"/>
          <w:szCs w:val="28"/>
        </w:rPr>
        <w:t>ов</w:t>
      </w:r>
      <w:r w:rsidR="00C9601A" w:rsidRPr="007E7920">
        <w:rPr>
          <w:sz w:val="28"/>
          <w:szCs w:val="28"/>
        </w:rPr>
        <w:t>, в том числе:</w:t>
      </w:r>
    </w:p>
    <w:p w:rsidR="00C9601A" w:rsidRPr="007E7920" w:rsidRDefault="00FA2936" w:rsidP="007D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E7920">
        <w:rPr>
          <w:sz w:val="28"/>
          <w:szCs w:val="28"/>
        </w:rPr>
        <w:t>- обязательная аудиторная учебная</w:t>
      </w:r>
      <w:r w:rsidR="00C9601A" w:rsidRPr="007E7920">
        <w:rPr>
          <w:sz w:val="28"/>
          <w:szCs w:val="28"/>
        </w:rPr>
        <w:t xml:space="preserve"> нагрузк</w:t>
      </w:r>
      <w:r w:rsidRPr="007E7920">
        <w:rPr>
          <w:sz w:val="28"/>
          <w:szCs w:val="28"/>
        </w:rPr>
        <w:t>а</w:t>
      </w:r>
      <w:r w:rsidR="00C9601A" w:rsidRPr="007E7920">
        <w:rPr>
          <w:sz w:val="28"/>
          <w:szCs w:val="28"/>
        </w:rPr>
        <w:t xml:space="preserve"> обучающегося</w:t>
      </w:r>
      <w:r w:rsidRPr="007E7920">
        <w:rPr>
          <w:sz w:val="28"/>
          <w:szCs w:val="28"/>
        </w:rPr>
        <w:t xml:space="preserve"> - </w:t>
      </w:r>
      <w:r w:rsidR="00732BF5" w:rsidRPr="007E7920">
        <w:rPr>
          <w:b/>
          <w:sz w:val="28"/>
          <w:szCs w:val="28"/>
        </w:rPr>
        <w:t>1</w:t>
      </w:r>
      <w:r w:rsidR="007E68AF">
        <w:rPr>
          <w:b/>
          <w:sz w:val="28"/>
          <w:szCs w:val="28"/>
        </w:rPr>
        <w:t>18</w:t>
      </w:r>
      <w:r w:rsidR="00223185" w:rsidRPr="007E7920">
        <w:rPr>
          <w:b/>
          <w:sz w:val="28"/>
          <w:szCs w:val="28"/>
        </w:rPr>
        <w:t xml:space="preserve"> </w:t>
      </w:r>
      <w:r w:rsidR="00223185" w:rsidRPr="007E7920">
        <w:rPr>
          <w:sz w:val="28"/>
          <w:szCs w:val="28"/>
        </w:rPr>
        <w:t>час</w:t>
      </w:r>
      <w:r w:rsidR="00914FD1" w:rsidRPr="007E7920">
        <w:rPr>
          <w:sz w:val="28"/>
          <w:szCs w:val="28"/>
        </w:rPr>
        <w:t>ов</w:t>
      </w:r>
      <w:r w:rsidR="00C9601A" w:rsidRPr="007E7920">
        <w:rPr>
          <w:sz w:val="28"/>
          <w:szCs w:val="28"/>
        </w:rPr>
        <w:t>;</w:t>
      </w:r>
    </w:p>
    <w:p w:rsidR="004F57CF" w:rsidRPr="007E7920" w:rsidRDefault="00775DA4" w:rsidP="0013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    </w:t>
      </w:r>
      <w:r w:rsidR="00136B72" w:rsidRPr="007E7920">
        <w:rPr>
          <w:sz w:val="28"/>
          <w:szCs w:val="28"/>
        </w:rPr>
        <w:t xml:space="preserve"> </w:t>
      </w:r>
      <w:r w:rsidR="00FA2936" w:rsidRPr="007E7920">
        <w:rPr>
          <w:sz w:val="28"/>
          <w:szCs w:val="28"/>
        </w:rPr>
        <w:t>- самостоятельная</w:t>
      </w:r>
      <w:r w:rsidR="00C9601A" w:rsidRPr="007E7920">
        <w:rPr>
          <w:sz w:val="28"/>
          <w:szCs w:val="28"/>
        </w:rPr>
        <w:t xml:space="preserve"> работ</w:t>
      </w:r>
      <w:r w:rsidR="00FA2936" w:rsidRPr="007E7920">
        <w:rPr>
          <w:sz w:val="28"/>
          <w:szCs w:val="28"/>
        </w:rPr>
        <w:t>а</w:t>
      </w:r>
      <w:r w:rsidR="00C9601A" w:rsidRPr="007E7920">
        <w:rPr>
          <w:sz w:val="28"/>
          <w:szCs w:val="28"/>
        </w:rPr>
        <w:t xml:space="preserve"> обучающегося </w:t>
      </w:r>
      <w:r w:rsidR="000B20B2" w:rsidRPr="007E7920">
        <w:rPr>
          <w:sz w:val="28"/>
          <w:szCs w:val="28"/>
        </w:rPr>
        <w:t xml:space="preserve"> </w:t>
      </w:r>
      <w:r w:rsidR="00FA2936" w:rsidRPr="007E7920">
        <w:rPr>
          <w:sz w:val="28"/>
          <w:szCs w:val="28"/>
        </w:rPr>
        <w:t xml:space="preserve">- </w:t>
      </w:r>
      <w:r w:rsidR="00732BF5" w:rsidRPr="007E7920">
        <w:rPr>
          <w:b/>
          <w:sz w:val="28"/>
          <w:szCs w:val="28"/>
        </w:rPr>
        <w:t>1</w:t>
      </w:r>
      <w:r w:rsidR="007E68AF">
        <w:rPr>
          <w:b/>
          <w:sz w:val="28"/>
          <w:szCs w:val="28"/>
        </w:rPr>
        <w:t>18</w:t>
      </w:r>
      <w:r w:rsidR="00732BF5" w:rsidRPr="007E7920">
        <w:rPr>
          <w:sz w:val="28"/>
          <w:szCs w:val="28"/>
        </w:rPr>
        <w:t>часов</w:t>
      </w:r>
      <w:r w:rsidR="00136B72" w:rsidRPr="007E7920">
        <w:rPr>
          <w:sz w:val="28"/>
          <w:szCs w:val="28"/>
        </w:rPr>
        <w:t>.</w:t>
      </w:r>
    </w:p>
    <w:p w:rsidR="00136B72" w:rsidRPr="007E7920" w:rsidRDefault="00136B72" w:rsidP="004F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1651B" w:rsidRPr="007E7920" w:rsidRDefault="0041651B" w:rsidP="004F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41651B" w:rsidRPr="007E7920" w:rsidRDefault="0041651B" w:rsidP="004F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9601A" w:rsidRPr="007E7920" w:rsidRDefault="00C9601A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2. СТРУКТУРА И СОДЕРЖАНИЕ УЧЕБНОЙ ДИСЦИПЛИНЫ</w:t>
      </w:r>
    </w:p>
    <w:p w:rsidR="007D4F10" w:rsidRPr="007E7920" w:rsidRDefault="004017B8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ОГСЭ.0</w:t>
      </w:r>
      <w:r w:rsidR="007E68AF">
        <w:rPr>
          <w:b/>
          <w:sz w:val="28"/>
          <w:szCs w:val="28"/>
        </w:rPr>
        <w:t>4</w:t>
      </w:r>
      <w:r w:rsidR="0009780E" w:rsidRPr="007E7920">
        <w:rPr>
          <w:b/>
          <w:sz w:val="28"/>
          <w:szCs w:val="28"/>
        </w:rPr>
        <w:t xml:space="preserve"> </w:t>
      </w:r>
      <w:r w:rsidRPr="007E7920">
        <w:rPr>
          <w:b/>
          <w:sz w:val="28"/>
          <w:szCs w:val="28"/>
        </w:rPr>
        <w:t>Физическая культура</w:t>
      </w:r>
    </w:p>
    <w:p w:rsidR="00D07385" w:rsidRPr="007E7920" w:rsidRDefault="00D07385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9601A" w:rsidRPr="007E7920" w:rsidRDefault="00C9601A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2.1. Объем учебной дисциплины и виды учебной работы</w:t>
      </w:r>
    </w:p>
    <w:p w:rsidR="007D4F10" w:rsidRPr="007E7920" w:rsidRDefault="007D4F10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</w:p>
    <w:p w:rsidR="00C9601A" w:rsidRPr="007E7920" w:rsidRDefault="00C9601A" w:rsidP="00053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9601A" w:rsidRPr="007E7920" w:rsidTr="00C9601A">
        <w:trPr>
          <w:trHeight w:val="460"/>
        </w:trPr>
        <w:tc>
          <w:tcPr>
            <w:tcW w:w="7904" w:type="dxa"/>
            <w:shd w:val="clear" w:color="auto" w:fill="auto"/>
          </w:tcPr>
          <w:p w:rsidR="00C9601A" w:rsidRPr="007E7920" w:rsidRDefault="00C9601A" w:rsidP="0005339B">
            <w:pPr>
              <w:jc w:val="center"/>
              <w:rPr>
                <w:sz w:val="28"/>
                <w:szCs w:val="28"/>
              </w:rPr>
            </w:pPr>
            <w:r w:rsidRPr="007E792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9601A" w:rsidRPr="007E7920" w:rsidRDefault="00C9601A" w:rsidP="0005339B">
            <w:pPr>
              <w:jc w:val="center"/>
              <w:rPr>
                <w:iCs/>
                <w:sz w:val="28"/>
                <w:szCs w:val="28"/>
              </w:rPr>
            </w:pPr>
            <w:r w:rsidRPr="007E7920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9601A" w:rsidRPr="007E7920" w:rsidTr="00C9601A">
        <w:trPr>
          <w:trHeight w:val="285"/>
        </w:trPr>
        <w:tc>
          <w:tcPr>
            <w:tcW w:w="7904" w:type="dxa"/>
            <w:shd w:val="clear" w:color="auto" w:fill="auto"/>
          </w:tcPr>
          <w:p w:rsidR="00C9601A" w:rsidRPr="007E7920" w:rsidRDefault="00C9601A" w:rsidP="0005339B">
            <w:pPr>
              <w:rPr>
                <w:b/>
                <w:sz w:val="28"/>
                <w:szCs w:val="28"/>
              </w:rPr>
            </w:pPr>
            <w:r w:rsidRPr="007E792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9601A" w:rsidRPr="007E7920" w:rsidRDefault="007E68AF" w:rsidP="0005339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236</w:t>
            </w:r>
          </w:p>
        </w:tc>
      </w:tr>
      <w:tr w:rsidR="00C9601A" w:rsidRPr="007E7920" w:rsidTr="00C9601A">
        <w:tc>
          <w:tcPr>
            <w:tcW w:w="7904" w:type="dxa"/>
            <w:shd w:val="clear" w:color="auto" w:fill="auto"/>
          </w:tcPr>
          <w:p w:rsidR="00C9601A" w:rsidRPr="007E7920" w:rsidRDefault="00C9601A" w:rsidP="0005339B">
            <w:pPr>
              <w:rPr>
                <w:sz w:val="28"/>
                <w:szCs w:val="28"/>
              </w:rPr>
            </w:pPr>
            <w:r w:rsidRPr="007E792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9601A" w:rsidRPr="007E7920" w:rsidRDefault="004017B8" w:rsidP="007E68AF">
            <w:pPr>
              <w:jc w:val="center"/>
              <w:rPr>
                <w:b/>
                <w:iCs/>
                <w:sz w:val="28"/>
                <w:szCs w:val="28"/>
              </w:rPr>
            </w:pPr>
            <w:r w:rsidRPr="007E7920">
              <w:rPr>
                <w:b/>
                <w:iCs/>
                <w:sz w:val="28"/>
                <w:szCs w:val="28"/>
              </w:rPr>
              <w:t>1</w:t>
            </w:r>
            <w:r w:rsidR="007E68AF"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C9601A" w:rsidRPr="007E7920" w:rsidTr="00B6221C">
        <w:tc>
          <w:tcPr>
            <w:tcW w:w="7904" w:type="dxa"/>
            <w:shd w:val="clear" w:color="auto" w:fill="auto"/>
          </w:tcPr>
          <w:p w:rsidR="00C9601A" w:rsidRPr="007E7920" w:rsidRDefault="00C9601A" w:rsidP="0005339B">
            <w:pPr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C9601A" w:rsidRPr="007E7920" w:rsidRDefault="00C9601A" w:rsidP="0005339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9601A" w:rsidRPr="007E7920" w:rsidTr="00B6221C">
        <w:tc>
          <w:tcPr>
            <w:tcW w:w="7904" w:type="dxa"/>
            <w:shd w:val="clear" w:color="auto" w:fill="auto"/>
          </w:tcPr>
          <w:p w:rsidR="00C9601A" w:rsidRPr="007E7920" w:rsidRDefault="00C9601A" w:rsidP="0005339B">
            <w:pPr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FFFFFF"/>
          </w:tcPr>
          <w:p w:rsidR="00C9601A" w:rsidRPr="007E7920" w:rsidRDefault="004017B8" w:rsidP="007E68AF">
            <w:pPr>
              <w:jc w:val="center"/>
              <w:rPr>
                <w:iCs/>
                <w:sz w:val="28"/>
                <w:szCs w:val="28"/>
              </w:rPr>
            </w:pPr>
            <w:r w:rsidRPr="007E7920">
              <w:rPr>
                <w:iCs/>
                <w:sz w:val="28"/>
                <w:szCs w:val="28"/>
              </w:rPr>
              <w:t>1</w:t>
            </w:r>
            <w:r w:rsidR="007E68AF">
              <w:rPr>
                <w:iCs/>
                <w:sz w:val="28"/>
                <w:szCs w:val="28"/>
              </w:rPr>
              <w:t>12</w:t>
            </w:r>
          </w:p>
        </w:tc>
      </w:tr>
      <w:tr w:rsidR="00C9601A" w:rsidRPr="007E7920" w:rsidTr="00C9601A">
        <w:tc>
          <w:tcPr>
            <w:tcW w:w="7904" w:type="dxa"/>
            <w:shd w:val="clear" w:color="auto" w:fill="auto"/>
          </w:tcPr>
          <w:p w:rsidR="00C9601A" w:rsidRPr="007E7920" w:rsidRDefault="00C9601A" w:rsidP="0005339B">
            <w:pPr>
              <w:rPr>
                <w:b/>
                <w:sz w:val="28"/>
                <w:szCs w:val="28"/>
              </w:rPr>
            </w:pPr>
            <w:r w:rsidRPr="007E792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9601A" w:rsidRPr="007E7920" w:rsidRDefault="004017B8" w:rsidP="007E68AF">
            <w:pPr>
              <w:jc w:val="center"/>
              <w:rPr>
                <w:b/>
                <w:iCs/>
                <w:sz w:val="28"/>
                <w:szCs w:val="28"/>
              </w:rPr>
            </w:pPr>
            <w:r w:rsidRPr="007E7920">
              <w:rPr>
                <w:b/>
                <w:iCs/>
                <w:sz w:val="28"/>
                <w:szCs w:val="28"/>
              </w:rPr>
              <w:t>1</w:t>
            </w:r>
            <w:r w:rsidR="007E68AF">
              <w:rPr>
                <w:b/>
                <w:iCs/>
                <w:sz w:val="28"/>
                <w:szCs w:val="28"/>
              </w:rPr>
              <w:t>18</w:t>
            </w: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 xml:space="preserve">1.Выполнение комплексов утренней гигиенической гимнастики.  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01632D" w:rsidP="0005339B">
            <w:pPr>
              <w:jc w:val="center"/>
              <w:rPr>
                <w:iCs/>
                <w:sz w:val="28"/>
                <w:szCs w:val="28"/>
              </w:rPr>
            </w:pPr>
            <w:r w:rsidRPr="007E7920">
              <w:rPr>
                <w:iCs/>
                <w:sz w:val="28"/>
                <w:szCs w:val="28"/>
              </w:rPr>
              <w:t>4</w:t>
            </w: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>2.Соблюдение оптимальных режимов суточной двигательной активности на основе выполнения физических упражнений.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01632D" w:rsidP="0005339B">
            <w:pPr>
              <w:jc w:val="center"/>
              <w:rPr>
                <w:iCs/>
                <w:sz w:val="28"/>
                <w:szCs w:val="28"/>
              </w:rPr>
            </w:pPr>
            <w:r w:rsidRPr="007E7920">
              <w:rPr>
                <w:iCs/>
                <w:sz w:val="28"/>
                <w:szCs w:val="28"/>
              </w:rPr>
              <w:t>4</w:t>
            </w: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>3.Выполнение различных комплексов физических упражнений  в процессе  в процессе самостоятельных занятий по теме ОФП.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DD1154" w:rsidP="000533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  <w:p w:rsidR="0001632D" w:rsidRPr="007E7920" w:rsidRDefault="0001632D" w:rsidP="0005339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>4.Закрепление и совершенствование техники изучаемых двигательных действий в процессе самостоятельных занятий по теме легкой атлетике.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DD1154" w:rsidP="000533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  <w:p w:rsidR="0001632D" w:rsidRPr="007E7920" w:rsidRDefault="0001632D" w:rsidP="0005339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>5.</w:t>
            </w:r>
            <w:r w:rsidRPr="007E7920">
              <w:rPr>
                <w:bCs/>
                <w:sz w:val="28"/>
                <w:szCs w:val="28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DD1154" w:rsidP="000533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  <w:p w:rsidR="0001632D" w:rsidRPr="007E7920" w:rsidRDefault="0001632D" w:rsidP="0005339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>6.Выполнение изучаемых двигательных действий, связок, комбинаций, комплексов в процессе самостоятельных занятий.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7E68AF" w:rsidP="000533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DD1154">
              <w:rPr>
                <w:iCs/>
                <w:sz w:val="28"/>
                <w:szCs w:val="28"/>
              </w:rPr>
              <w:t>2</w:t>
            </w: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jc w:val="both"/>
              <w:rPr>
                <w:bCs/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>*6.Выполнение изучаемых двигательных действий, их комбинаций в процессе самостоятельных занятий.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01632D" w:rsidP="0005339B">
            <w:pPr>
              <w:jc w:val="center"/>
              <w:rPr>
                <w:iCs/>
                <w:sz w:val="28"/>
                <w:szCs w:val="28"/>
              </w:rPr>
            </w:pPr>
            <w:r w:rsidRPr="007E7920">
              <w:rPr>
                <w:iCs/>
                <w:sz w:val="28"/>
                <w:szCs w:val="28"/>
              </w:rPr>
              <w:t>*</w:t>
            </w:r>
          </w:p>
          <w:p w:rsidR="0001632D" w:rsidRPr="007E7920" w:rsidRDefault="0001632D" w:rsidP="0005339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>7.Катание на лыжах/коньках в свободное время.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DD1154" w:rsidP="000533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>8.Плавание различными стилями, на различные дистанции в свободное время, в бассейнах, в открытых водоёмах.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DD1154" w:rsidP="000533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  <w:p w:rsidR="0001632D" w:rsidRPr="007E7920" w:rsidRDefault="0001632D" w:rsidP="0005339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1632D" w:rsidRPr="007E7920" w:rsidTr="00C9601A">
        <w:tc>
          <w:tcPr>
            <w:tcW w:w="7904" w:type="dxa"/>
            <w:shd w:val="clear" w:color="auto" w:fill="auto"/>
          </w:tcPr>
          <w:p w:rsidR="0001632D" w:rsidRPr="007E7920" w:rsidRDefault="0001632D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 xml:space="preserve">9.Выполнение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</w:t>
            </w:r>
            <w:r w:rsidRPr="007E7920">
              <w:rPr>
                <w:bCs/>
                <w:sz w:val="28"/>
                <w:szCs w:val="28"/>
              </w:rPr>
              <w:lastRenderedPageBreak/>
              <w:t>свободное время.</w:t>
            </w:r>
          </w:p>
        </w:tc>
        <w:tc>
          <w:tcPr>
            <w:tcW w:w="1800" w:type="dxa"/>
            <w:shd w:val="clear" w:color="auto" w:fill="auto"/>
          </w:tcPr>
          <w:p w:rsidR="0001632D" w:rsidRPr="007E7920" w:rsidRDefault="0001632D" w:rsidP="0005339B">
            <w:pPr>
              <w:jc w:val="center"/>
              <w:rPr>
                <w:iCs/>
                <w:sz w:val="28"/>
                <w:szCs w:val="28"/>
              </w:rPr>
            </w:pPr>
          </w:p>
          <w:p w:rsidR="0001632D" w:rsidRPr="007E7920" w:rsidRDefault="00DD1154" w:rsidP="0005339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</w:p>
        </w:tc>
      </w:tr>
      <w:tr w:rsidR="0005339B" w:rsidRPr="007E7920" w:rsidTr="00C9601A">
        <w:tc>
          <w:tcPr>
            <w:tcW w:w="7904" w:type="dxa"/>
            <w:shd w:val="clear" w:color="auto" w:fill="auto"/>
          </w:tcPr>
          <w:p w:rsidR="0005339B" w:rsidRPr="007E7920" w:rsidRDefault="0005339B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lastRenderedPageBreak/>
              <w:t>10.Развитие физических качеств в процессе индивидуальных занятий физическими упражнениями.</w:t>
            </w:r>
          </w:p>
          <w:p w:rsidR="0005339B" w:rsidRPr="007E7920" w:rsidRDefault="0005339B" w:rsidP="0005339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5339B" w:rsidRPr="007E7920" w:rsidRDefault="00DD1154" w:rsidP="0005339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22</w:t>
            </w:r>
          </w:p>
          <w:p w:rsidR="0005339B" w:rsidRPr="007E7920" w:rsidRDefault="0005339B" w:rsidP="0005339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73A40" w:rsidRPr="007E7920" w:rsidTr="00C9601A">
        <w:tc>
          <w:tcPr>
            <w:tcW w:w="7904" w:type="dxa"/>
            <w:shd w:val="clear" w:color="auto" w:fill="auto"/>
          </w:tcPr>
          <w:p w:rsidR="00673A40" w:rsidRPr="007E7920" w:rsidRDefault="007510CA" w:rsidP="0005339B">
            <w:pPr>
              <w:jc w:val="both"/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 xml:space="preserve">Внеаудиторная самостоятельная работа организуется  в форме занятий в секциях по видам спорта, группах ОФП, не менее 2 часов в неделю. Проверка эффективности данного вида самостоятельной работы организуется в виде анализа результатов выступления на соревнованиях или сравнительных  данных начального и конечного тестирования, демонстрирующих прирост в уровне развития физических качеств. </w:t>
            </w:r>
          </w:p>
        </w:tc>
        <w:tc>
          <w:tcPr>
            <w:tcW w:w="1800" w:type="dxa"/>
            <w:shd w:val="clear" w:color="auto" w:fill="auto"/>
          </w:tcPr>
          <w:p w:rsidR="00FD03F7" w:rsidRPr="007E7920" w:rsidRDefault="00FD03F7" w:rsidP="0005339B">
            <w:pPr>
              <w:jc w:val="center"/>
              <w:rPr>
                <w:iCs/>
                <w:sz w:val="28"/>
                <w:szCs w:val="28"/>
              </w:rPr>
            </w:pPr>
          </w:p>
          <w:p w:rsidR="00FD03F7" w:rsidRPr="007E7920" w:rsidRDefault="00FD03F7" w:rsidP="0005339B">
            <w:pPr>
              <w:jc w:val="center"/>
              <w:rPr>
                <w:iCs/>
                <w:sz w:val="28"/>
                <w:szCs w:val="28"/>
              </w:rPr>
            </w:pPr>
          </w:p>
          <w:p w:rsidR="00FD03F7" w:rsidRPr="007E7920" w:rsidRDefault="00FD03F7" w:rsidP="0005339B">
            <w:pPr>
              <w:jc w:val="center"/>
              <w:rPr>
                <w:iCs/>
                <w:sz w:val="28"/>
                <w:szCs w:val="28"/>
              </w:rPr>
            </w:pPr>
          </w:p>
          <w:p w:rsidR="00FD03F7" w:rsidRPr="007E7920" w:rsidRDefault="00FD03F7" w:rsidP="0005339B">
            <w:pPr>
              <w:rPr>
                <w:b/>
                <w:iCs/>
                <w:color w:val="E36C0A"/>
                <w:sz w:val="28"/>
                <w:szCs w:val="28"/>
              </w:rPr>
            </w:pPr>
          </w:p>
        </w:tc>
      </w:tr>
      <w:tr w:rsidR="00673A40" w:rsidRPr="007E7920" w:rsidTr="00C9601A">
        <w:tc>
          <w:tcPr>
            <w:tcW w:w="7904" w:type="dxa"/>
            <w:shd w:val="clear" w:color="auto" w:fill="auto"/>
          </w:tcPr>
          <w:p w:rsidR="00673A40" w:rsidRPr="007E7920" w:rsidRDefault="007F6296" w:rsidP="0005339B">
            <w:pPr>
              <w:rPr>
                <w:b/>
                <w:sz w:val="28"/>
                <w:szCs w:val="28"/>
              </w:rPr>
            </w:pPr>
            <w:r w:rsidRPr="007E7920">
              <w:rPr>
                <w:sz w:val="28"/>
                <w:szCs w:val="28"/>
              </w:rPr>
              <w:t>Для обучающихся, освобожденных от занятий физической культурой</w:t>
            </w:r>
            <w:r w:rsidR="007B72A1" w:rsidRPr="007E7920">
              <w:rPr>
                <w:sz w:val="28"/>
                <w:szCs w:val="28"/>
              </w:rPr>
              <w:t xml:space="preserve">, </w:t>
            </w:r>
            <w:r w:rsidRPr="007E7920">
              <w:rPr>
                <w:sz w:val="28"/>
                <w:szCs w:val="28"/>
              </w:rPr>
              <w:t xml:space="preserve"> и обучающихся отнесенных по состоянию здоровья к СМП (специальной медицинской группы</w:t>
            </w:r>
            <w:r w:rsidR="00782449" w:rsidRPr="007E7920">
              <w:rPr>
                <w:sz w:val="28"/>
                <w:szCs w:val="28"/>
              </w:rPr>
              <w:t>)</w:t>
            </w:r>
            <w:r w:rsidRPr="007E7920">
              <w:rPr>
                <w:sz w:val="28"/>
                <w:szCs w:val="28"/>
              </w:rPr>
              <w:t xml:space="preserve"> предлагается</w:t>
            </w:r>
            <w:r w:rsidR="00782449" w:rsidRPr="007E7920">
              <w:rPr>
                <w:sz w:val="28"/>
                <w:szCs w:val="28"/>
              </w:rPr>
              <w:t xml:space="preserve"> работа по</w:t>
            </w:r>
            <w:r w:rsidRPr="007E7920">
              <w:rPr>
                <w:sz w:val="28"/>
                <w:szCs w:val="28"/>
              </w:rPr>
              <w:t xml:space="preserve">: </w:t>
            </w:r>
            <w:r w:rsidR="00782449" w:rsidRPr="007E7920">
              <w:rPr>
                <w:sz w:val="28"/>
                <w:szCs w:val="28"/>
              </w:rPr>
              <w:t>подготовке презентаций, подготовка тематических сообщений, работа с дополнительной литературой</w:t>
            </w:r>
            <w:r w:rsidR="007B72A1" w:rsidRPr="007E7920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673A40" w:rsidRPr="007E7920" w:rsidRDefault="00673A40" w:rsidP="0005339B">
            <w:pPr>
              <w:jc w:val="center"/>
              <w:rPr>
                <w:b/>
                <w:iCs/>
                <w:color w:val="E36C0A"/>
                <w:sz w:val="28"/>
                <w:szCs w:val="28"/>
              </w:rPr>
            </w:pPr>
          </w:p>
        </w:tc>
      </w:tr>
      <w:tr w:rsidR="00673A40" w:rsidRPr="007E7920" w:rsidTr="00C9601A">
        <w:tc>
          <w:tcPr>
            <w:tcW w:w="9704" w:type="dxa"/>
            <w:gridSpan w:val="2"/>
            <w:shd w:val="clear" w:color="auto" w:fill="auto"/>
          </w:tcPr>
          <w:p w:rsidR="002E769E" w:rsidRPr="007E7920" w:rsidRDefault="00C027A0" w:rsidP="000C2D46">
            <w:pPr>
              <w:rPr>
                <w:b/>
                <w:iCs/>
                <w:sz w:val="28"/>
                <w:szCs w:val="28"/>
              </w:rPr>
            </w:pPr>
            <w:r w:rsidRPr="007E7920">
              <w:rPr>
                <w:b/>
                <w:iCs/>
                <w:sz w:val="28"/>
                <w:szCs w:val="28"/>
              </w:rPr>
              <w:t>Итоговая</w:t>
            </w:r>
            <w:r w:rsidR="00782449" w:rsidRPr="007E7920">
              <w:rPr>
                <w:b/>
                <w:iCs/>
                <w:sz w:val="28"/>
                <w:szCs w:val="28"/>
              </w:rPr>
              <w:t xml:space="preserve"> </w:t>
            </w:r>
            <w:r w:rsidR="00673A40" w:rsidRPr="007E7920">
              <w:rPr>
                <w:b/>
                <w:iCs/>
                <w:sz w:val="28"/>
                <w:szCs w:val="28"/>
              </w:rPr>
              <w:t xml:space="preserve">аттестация в форме зачёта </w:t>
            </w:r>
            <w:r w:rsidR="00782449" w:rsidRPr="007E7920">
              <w:rPr>
                <w:b/>
                <w:iCs/>
                <w:sz w:val="28"/>
                <w:szCs w:val="28"/>
              </w:rPr>
              <w:t>в 3-8 семестрах</w:t>
            </w:r>
            <w:r w:rsidR="00673A40" w:rsidRPr="007E7920">
              <w:rPr>
                <w:b/>
                <w:iCs/>
                <w:sz w:val="28"/>
                <w:szCs w:val="28"/>
              </w:rPr>
              <w:t xml:space="preserve">       </w:t>
            </w:r>
          </w:p>
          <w:p w:rsidR="00673A40" w:rsidRPr="007E7920" w:rsidRDefault="00673A40" w:rsidP="002E769E">
            <w:pPr>
              <w:rPr>
                <w:sz w:val="28"/>
                <w:szCs w:val="28"/>
              </w:rPr>
            </w:pPr>
          </w:p>
        </w:tc>
      </w:tr>
    </w:tbl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0C2D46" w:rsidRPr="007E7920" w:rsidRDefault="000C2D46" w:rsidP="0005339B">
      <w:pPr>
        <w:pStyle w:val="3"/>
        <w:spacing w:after="0"/>
        <w:rPr>
          <w:rFonts w:ascii="Times New Roman" w:hAnsi="Times New Roman"/>
          <w:sz w:val="28"/>
        </w:rPr>
      </w:pPr>
    </w:p>
    <w:p w:rsidR="002E769E" w:rsidRPr="007E7920" w:rsidRDefault="002E769E" w:rsidP="002E769E"/>
    <w:p w:rsidR="002E769E" w:rsidRPr="007E7920" w:rsidRDefault="002E769E" w:rsidP="002E769E"/>
    <w:p w:rsidR="002E769E" w:rsidRPr="007E7920" w:rsidRDefault="002E769E" w:rsidP="002E769E"/>
    <w:p w:rsidR="00B011A2" w:rsidRPr="007E7920" w:rsidRDefault="00B011A2" w:rsidP="002E769E">
      <w:pPr>
        <w:sectPr w:rsidR="00B011A2" w:rsidRPr="007E7920" w:rsidSect="002E3809">
          <w:footerReference w:type="even" r:id="rId8"/>
          <w:footerReference w:type="default" r:id="rId9"/>
          <w:pgSz w:w="11906" w:h="16838"/>
          <w:pgMar w:top="709" w:right="707" w:bottom="1134" w:left="1418" w:header="708" w:footer="708" w:gutter="0"/>
          <w:cols w:space="720"/>
        </w:sectPr>
      </w:pPr>
    </w:p>
    <w:p w:rsidR="00666837" w:rsidRPr="007E7920" w:rsidRDefault="00B011A2" w:rsidP="0005339B">
      <w:pPr>
        <w:pStyle w:val="3"/>
        <w:spacing w:after="0"/>
        <w:rPr>
          <w:rFonts w:ascii="Times New Roman" w:hAnsi="Times New Roman"/>
          <w:sz w:val="28"/>
        </w:rPr>
      </w:pPr>
      <w:r w:rsidRPr="007E7920">
        <w:rPr>
          <w:rFonts w:ascii="Times New Roman" w:hAnsi="Times New Roman"/>
          <w:sz w:val="28"/>
        </w:rPr>
        <w:lastRenderedPageBreak/>
        <w:t xml:space="preserve">                           </w:t>
      </w:r>
      <w:r w:rsidR="00666837" w:rsidRPr="007E7920">
        <w:rPr>
          <w:rFonts w:ascii="Times New Roman" w:hAnsi="Times New Roman"/>
          <w:sz w:val="28"/>
        </w:rPr>
        <w:t xml:space="preserve">2.2. Тематический план и содержание учебной дисциплины </w:t>
      </w:r>
      <w:r w:rsidR="007E68AF">
        <w:rPr>
          <w:rFonts w:ascii="Times New Roman" w:hAnsi="Times New Roman"/>
          <w:sz w:val="28"/>
        </w:rPr>
        <w:t>ОГСЭ.04</w:t>
      </w:r>
      <w:r w:rsidR="002E769E" w:rsidRPr="007E7920">
        <w:rPr>
          <w:rFonts w:ascii="Times New Roman" w:hAnsi="Times New Roman"/>
          <w:sz w:val="28"/>
        </w:rPr>
        <w:t>.Физическая культура</w:t>
      </w:r>
    </w:p>
    <w:p w:rsidR="00B011A2" w:rsidRPr="007E7920" w:rsidRDefault="00B011A2" w:rsidP="00B011A2"/>
    <w:tbl>
      <w:tblPr>
        <w:tblW w:w="15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82"/>
        <w:gridCol w:w="516"/>
        <w:gridCol w:w="9851"/>
        <w:gridCol w:w="1102"/>
        <w:gridCol w:w="1206"/>
      </w:tblGrid>
      <w:tr w:rsidR="00666837" w:rsidRPr="007E7920" w:rsidTr="000C2D46">
        <w:tc>
          <w:tcPr>
            <w:tcW w:w="2782" w:type="dxa"/>
          </w:tcPr>
          <w:p w:rsidR="00666837" w:rsidRPr="007E7920" w:rsidRDefault="00666837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67" w:type="dxa"/>
            <w:gridSpan w:val="2"/>
          </w:tcPr>
          <w:p w:rsidR="002E769E" w:rsidRPr="007E7920" w:rsidRDefault="00666837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Содержание уче</w:t>
            </w:r>
            <w:r w:rsidR="002E769E" w:rsidRPr="007E7920">
              <w:rPr>
                <w:b/>
                <w:bCs/>
              </w:rPr>
              <w:t>бного материала,</w:t>
            </w:r>
            <w:r w:rsidRPr="007E7920">
              <w:rPr>
                <w:b/>
                <w:bCs/>
              </w:rPr>
              <w:t xml:space="preserve">практические работы, </w:t>
            </w:r>
          </w:p>
          <w:p w:rsidR="00666837" w:rsidRPr="007E7920" w:rsidRDefault="00666837" w:rsidP="0005339B">
            <w:pPr>
              <w:snapToGrid w:val="0"/>
              <w:jc w:val="center"/>
              <w:rPr>
                <w:bCs/>
                <w:i/>
              </w:rPr>
            </w:pPr>
            <w:r w:rsidRPr="007E7920">
              <w:rPr>
                <w:b/>
                <w:bCs/>
              </w:rPr>
              <w:t xml:space="preserve">самостоятельная работа обучающихся, </w:t>
            </w:r>
            <w:r w:rsidRPr="007E7920">
              <w:rPr>
                <w:bCs/>
                <w:i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666837" w:rsidRPr="007E7920" w:rsidRDefault="00666837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:rsidR="00666837" w:rsidRPr="007E7920" w:rsidRDefault="00666837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Уровень освоения</w:t>
            </w:r>
          </w:p>
        </w:tc>
      </w:tr>
      <w:tr w:rsidR="00666837" w:rsidRPr="007E7920" w:rsidTr="000C2D46">
        <w:tc>
          <w:tcPr>
            <w:tcW w:w="2782" w:type="dxa"/>
          </w:tcPr>
          <w:p w:rsidR="00666837" w:rsidRPr="007E7920" w:rsidRDefault="00666837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1</w:t>
            </w:r>
          </w:p>
        </w:tc>
        <w:tc>
          <w:tcPr>
            <w:tcW w:w="10367" w:type="dxa"/>
            <w:gridSpan w:val="2"/>
          </w:tcPr>
          <w:p w:rsidR="00666837" w:rsidRPr="007E7920" w:rsidRDefault="00666837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666837" w:rsidRPr="007E7920" w:rsidRDefault="00666837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3</w:t>
            </w:r>
          </w:p>
        </w:tc>
        <w:tc>
          <w:tcPr>
            <w:tcW w:w="1206" w:type="dxa"/>
          </w:tcPr>
          <w:p w:rsidR="00666837" w:rsidRPr="007E7920" w:rsidRDefault="00666837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4</w:t>
            </w:r>
          </w:p>
        </w:tc>
      </w:tr>
      <w:tr w:rsidR="000C2D46" w:rsidRPr="007E7920" w:rsidTr="000C2D46">
        <w:tc>
          <w:tcPr>
            <w:tcW w:w="13149" w:type="dxa"/>
            <w:gridSpan w:val="3"/>
          </w:tcPr>
          <w:p w:rsidR="000C2D46" w:rsidRPr="007E7920" w:rsidRDefault="000C2D46" w:rsidP="0005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 xml:space="preserve">Раздел 1 </w:t>
            </w:r>
          </w:p>
          <w:p w:rsidR="000C2D46" w:rsidRPr="007E7920" w:rsidRDefault="000C2D46" w:rsidP="000C2D46">
            <w:pPr>
              <w:snapToGrid w:val="0"/>
              <w:jc w:val="center"/>
              <w:rPr>
                <w:bCs/>
                <w:color w:val="FF0000"/>
              </w:rPr>
            </w:pPr>
            <w:r w:rsidRPr="007E7920">
              <w:rPr>
                <w:b/>
                <w:bCs/>
              </w:rPr>
              <w:t>Научно-методические  основы формирования физической культуры личности</w:t>
            </w:r>
          </w:p>
        </w:tc>
        <w:tc>
          <w:tcPr>
            <w:tcW w:w="1102" w:type="dxa"/>
            <w:vAlign w:val="center"/>
          </w:tcPr>
          <w:p w:rsidR="000C2D46" w:rsidRPr="007E7920" w:rsidRDefault="000C2D46" w:rsidP="0005339B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1</w:t>
            </w:r>
            <w:r w:rsidR="00720865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C2D46" w:rsidRPr="007E7920" w:rsidRDefault="000C2D46" w:rsidP="0005339B">
            <w:pPr>
              <w:snapToGrid w:val="0"/>
              <w:jc w:val="center"/>
              <w:rPr>
                <w:bCs/>
                <w:color w:val="FF0000"/>
              </w:rPr>
            </w:pPr>
          </w:p>
        </w:tc>
      </w:tr>
      <w:tr w:rsidR="00916CB0" w:rsidRPr="007E7920" w:rsidTr="000C2D46">
        <w:trPr>
          <w:trHeight w:val="120"/>
        </w:trPr>
        <w:tc>
          <w:tcPr>
            <w:tcW w:w="2782" w:type="dxa"/>
            <w:vMerge w:val="restart"/>
            <w:tcBorders>
              <w:right w:val="single" w:sz="4" w:space="0" w:color="auto"/>
            </w:tcBorders>
          </w:tcPr>
          <w:p w:rsidR="001E6F98" w:rsidRPr="007E7920" w:rsidRDefault="001E6F98" w:rsidP="0005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 xml:space="preserve">Тема 1.1. </w:t>
            </w:r>
          </w:p>
          <w:p w:rsidR="001E6F98" w:rsidRPr="007E7920" w:rsidRDefault="001E6F98" w:rsidP="0005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916CB0" w:rsidRPr="007E7920" w:rsidRDefault="00916CB0" w:rsidP="0005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3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6CB0" w:rsidRPr="007E7920" w:rsidRDefault="00916CB0" w:rsidP="0005339B">
            <w:pPr>
              <w:snapToGrid w:val="0"/>
              <w:jc w:val="both"/>
              <w:rPr>
                <w:b/>
                <w:bCs/>
              </w:rPr>
            </w:pPr>
            <w:r w:rsidRPr="007E79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2" w:type="dxa"/>
          </w:tcPr>
          <w:p w:rsidR="00916CB0" w:rsidRPr="007E7920" w:rsidRDefault="00720865" w:rsidP="000533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6" w:type="dxa"/>
          </w:tcPr>
          <w:p w:rsidR="00916CB0" w:rsidRPr="007E7920" w:rsidRDefault="00916CB0" w:rsidP="0005339B"/>
        </w:tc>
      </w:tr>
      <w:tr w:rsidR="00916CB0" w:rsidRPr="007E7920" w:rsidTr="000C2D46">
        <w:trPr>
          <w:trHeight w:val="1914"/>
        </w:trPr>
        <w:tc>
          <w:tcPr>
            <w:tcW w:w="2782" w:type="dxa"/>
            <w:vMerge/>
            <w:tcBorders>
              <w:right w:val="single" w:sz="4" w:space="0" w:color="auto"/>
            </w:tcBorders>
          </w:tcPr>
          <w:p w:rsidR="00916CB0" w:rsidRPr="007E7920" w:rsidRDefault="00916CB0" w:rsidP="0005339B"/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  <w:r w:rsidRPr="007E7920">
              <w:rPr>
                <w:bCs/>
              </w:rPr>
              <w:t>1.</w:t>
            </w: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851" w:type="dxa"/>
            <w:tcBorders>
              <w:bottom w:val="single" w:sz="4" w:space="0" w:color="auto"/>
            </w:tcBorders>
          </w:tcPr>
          <w:p w:rsidR="00916CB0" w:rsidRPr="007E7920" w:rsidRDefault="00916CB0" w:rsidP="0005339B">
            <w:pPr>
              <w:snapToGrid w:val="0"/>
              <w:rPr>
                <w:b/>
                <w:bCs/>
                <w:lang w:val="en-US"/>
              </w:rPr>
            </w:pPr>
            <w:r w:rsidRPr="007E7920">
              <w:rPr>
                <w:b/>
                <w:bCs/>
              </w:rPr>
              <w:t>Физическая культура и спорт как социальные явления, как явления культуры.</w:t>
            </w:r>
            <w:r w:rsidR="001E6F98" w:rsidRPr="007E7920">
              <w:rPr>
                <w:rFonts w:eastAsia="Calibri"/>
                <w:bCs/>
                <w:lang w:eastAsia="ar-SA"/>
              </w:rPr>
              <w:t xml:space="preserve"> Введение. Роль дисциплины «Физическая культура» в процессе обучения, по  специальности. Связь с другими дисциплинами. Значение дисциплины для подготовки специалистов в современных условиях. </w:t>
            </w:r>
            <w:r w:rsidRPr="007E7920">
              <w:rPr>
                <w:bCs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916CB0" w:rsidRPr="007E7920" w:rsidRDefault="00916CB0" w:rsidP="0005339B">
            <w:pPr>
              <w:rPr>
                <w:lang w:val="en-US"/>
              </w:rPr>
            </w:pPr>
            <w:r w:rsidRPr="007E7920">
              <w:rPr>
                <w:lang w:val="en-US"/>
              </w:rPr>
              <w:t xml:space="preserve">     </w:t>
            </w:r>
            <w:r w:rsidR="00F82F5B" w:rsidRPr="007E7920">
              <w:rPr>
                <w:lang w:val="en-US"/>
              </w:rPr>
              <w:t xml:space="preserve"> 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916CB0" w:rsidRPr="007E7920" w:rsidRDefault="00916CB0" w:rsidP="0005339B">
            <w:pPr>
              <w:jc w:val="center"/>
            </w:pPr>
            <w:r w:rsidRPr="007E7920">
              <w:t>1</w:t>
            </w:r>
          </w:p>
        </w:tc>
      </w:tr>
      <w:tr w:rsidR="00916CB0" w:rsidRPr="007E7920" w:rsidTr="000C2D46">
        <w:trPr>
          <w:trHeight w:val="1900"/>
        </w:trPr>
        <w:tc>
          <w:tcPr>
            <w:tcW w:w="2782" w:type="dxa"/>
            <w:vMerge/>
            <w:tcBorders>
              <w:right w:val="single" w:sz="4" w:space="0" w:color="auto"/>
            </w:tcBorders>
          </w:tcPr>
          <w:p w:rsidR="00916CB0" w:rsidRPr="007E7920" w:rsidRDefault="00916CB0" w:rsidP="0005339B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B0" w:rsidRPr="007E7920" w:rsidRDefault="00916CB0" w:rsidP="0005339B">
            <w:pPr>
              <w:snapToGrid w:val="0"/>
              <w:rPr>
                <w:bCs/>
                <w:lang w:val="en-US"/>
              </w:rPr>
            </w:pPr>
            <w:r w:rsidRPr="007E7920">
              <w:rPr>
                <w:bCs/>
                <w:lang w:val="en-US"/>
              </w:rPr>
              <w:t>2.</w:t>
            </w: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  <w:lang w:val="en-US"/>
              </w:rPr>
            </w:pPr>
          </w:p>
          <w:p w:rsidR="00916CB0" w:rsidRPr="007E7920" w:rsidRDefault="00916CB0" w:rsidP="000C2D46">
            <w:pPr>
              <w:snapToGrid w:val="0"/>
              <w:rPr>
                <w:bCs/>
              </w:rPr>
            </w:pPr>
          </w:p>
        </w:tc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916CB0" w:rsidRPr="007E7920" w:rsidRDefault="00916CB0" w:rsidP="0005339B">
            <w:pPr>
              <w:snapToGrid w:val="0"/>
              <w:rPr>
                <w:b/>
                <w:bCs/>
              </w:rPr>
            </w:pPr>
            <w:r w:rsidRPr="007E7920">
              <w:rPr>
                <w:b/>
                <w:bCs/>
              </w:rPr>
              <w:t xml:space="preserve">Социально-биологические основы физической культуры. </w:t>
            </w:r>
            <w:r w:rsidRPr="007E7920">
              <w:rPr>
                <w:bCs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 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916CB0" w:rsidRPr="007E7920" w:rsidRDefault="00916CB0" w:rsidP="0005339B">
            <w:r w:rsidRPr="007E7920">
              <w:t xml:space="preserve">     </w:t>
            </w:r>
            <w:r w:rsidR="00F82F5B" w:rsidRPr="007E7920"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B0" w:rsidRPr="007E7920" w:rsidRDefault="00916CB0" w:rsidP="0005339B">
            <w:pPr>
              <w:jc w:val="center"/>
            </w:pPr>
          </w:p>
        </w:tc>
      </w:tr>
      <w:tr w:rsidR="000C2D46" w:rsidRPr="007E7920" w:rsidTr="000C2D46">
        <w:trPr>
          <w:trHeight w:val="2253"/>
        </w:trPr>
        <w:tc>
          <w:tcPr>
            <w:tcW w:w="2782" w:type="dxa"/>
            <w:vMerge/>
            <w:tcBorders>
              <w:right w:val="single" w:sz="4" w:space="0" w:color="auto"/>
            </w:tcBorders>
          </w:tcPr>
          <w:p w:rsidR="000C2D46" w:rsidRPr="007E7920" w:rsidRDefault="000C2D46" w:rsidP="0005339B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46" w:rsidRPr="007E7920" w:rsidRDefault="000C2D46" w:rsidP="0005339B">
            <w:pPr>
              <w:snapToGrid w:val="0"/>
              <w:rPr>
                <w:bCs/>
              </w:rPr>
            </w:pPr>
            <w:r w:rsidRPr="007E7920">
              <w:rPr>
                <w:bCs/>
              </w:rPr>
              <w:t>3.</w:t>
            </w:r>
          </w:p>
        </w:tc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0C2D46" w:rsidRPr="007E7920" w:rsidRDefault="000C2D46" w:rsidP="0005339B">
            <w:pPr>
              <w:snapToGrid w:val="0"/>
              <w:rPr>
                <w:b/>
                <w:bCs/>
              </w:rPr>
            </w:pPr>
            <w:r w:rsidRPr="007E7920">
              <w:rPr>
                <w:b/>
                <w:bCs/>
              </w:rPr>
              <w:t xml:space="preserve">Основы здорового образа и стиля жизни. </w:t>
            </w:r>
            <w:r w:rsidRPr="007E7920">
              <w:rPr>
                <w:bCs/>
              </w:rPr>
              <w:t>Здоровье человека как ценность и как фактор достижения жизненного успеха. Совокупность факторов, определяющих 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C2D46" w:rsidRPr="007E7920" w:rsidRDefault="000C2D46" w:rsidP="0005339B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D46" w:rsidRPr="007E7920" w:rsidRDefault="000C2D46" w:rsidP="0005339B">
            <w:pPr>
              <w:jc w:val="center"/>
            </w:pPr>
          </w:p>
        </w:tc>
      </w:tr>
      <w:tr w:rsidR="00916CB0" w:rsidRPr="007E7920" w:rsidTr="000C2D46">
        <w:trPr>
          <w:trHeight w:val="987"/>
        </w:trPr>
        <w:tc>
          <w:tcPr>
            <w:tcW w:w="2782" w:type="dxa"/>
            <w:vMerge/>
            <w:tcBorders>
              <w:right w:val="single" w:sz="4" w:space="0" w:color="auto"/>
            </w:tcBorders>
          </w:tcPr>
          <w:p w:rsidR="00916CB0" w:rsidRPr="007E7920" w:rsidRDefault="00916CB0" w:rsidP="0005339B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B0" w:rsidRPr="007E7920" w:rsidRDefault="00916CB0" w:rsidP="000C2D46">
            <w:pPr>
              <w:snapToGrid w:val="0"/>
              <w:rPr>
                <w:bCs/>
              </w:rPr>
            </w:pPr>
          </w:p>
        </w:tc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1E6F98" w:rsidRPr="007E7920" w:rsidRDefault="00916CB0" w:rsidP="0005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индивидуальных нарушений здоровья, в том числе, возникающих в процессе профессиональной деятельности,  средствами физического воспитания. Пропорции тела, коррекция массы тела средствами физического воспитан</w:t>
            </w:r>
            <w:r w:rsidR="001E6F98" w:rsidRPr="007E7920">
              <w:rPr>
                <w:bCs/>
              </w:rPr>
              <w:t>ия.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916CB0" w:rsidRPr="007E7920" w:rsidRDefault="00916CB0" w:rsidP="0005339B">
            <w:r w:rsidRPr="007E7920">
              <w:t xml:space="preserve">   </w:t>
            </w:r>
            <w:r w:rsidR="00F82F5B" w:rsidRPr="007E7920">
              <w:t xml:space="preserve"> </w:t>
            </w:r>
            <w:r w:rsidRPr="007E7920"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CB0" w:rsidRPr="007E7920" w:rsidRDefault="006E1623" w:rsidP="0005339B">
            <w:r w:rsidRPr="007E7920">
              <w:t xml:space="preserve">        </w:t>
            </w:r>
          </w:p>
        </w:tc>
      </w:tr>
      <w:tr w:rsidR="00916CB0" w:rsidRPr="007E7920" w:rsidTr="000C2D46">
        <w:trPr>
          <w:trHeight w:val="3507"/>
        </w:trPr>
        <w:tc>
          <w:tcPr>
            <w:tcW w:w="2782" w:type="dxa"/>
            <w:vMerge/>
            <w:tcBorders>
              <w:right w:val="single" w:sz="4" w:space="0" w:color="auto"/>
            </w:tcBorders>
          </w:tcPr>
          <w:p w:rsidR="00916CB0" w:rsidRPr="007E7920" w:rsidRDefault="00916CB0" w:rsidP="0005339B"/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6CB0" w:rsidRPr="007E7920" w:rsidRDefault="00DE6CF6" w:rsidP="0005339B">
            <w:pPr>
              <w:snapToGrid w:val="0"/>
              <w:jc w:val="center"/>
              <w:rPr>
                <w:bCs/>
              </w:rPr>
            </w:pPr>
            <w:r w:rsidRPr="007E7920">
              <w:rPr>
                <w:bCs/>
              </w:rPr>
              <w:t>4.</w:t>
            </w:r>
          </w:p>
          <w:p w:rsidR="00916CB0" w:rsidRPr="007E7920" w:rsidRDefault="00916CB0" w:rsidP="0005339B">
            <w:pPr>
              <w:snapToGrid w:val="0"/>
              <w:jc w:val="center"/>
              <w:rPr>
                <w:bCs/>
              </w:rPr>
            </w:pPr>
          </w:p>
          <w:p w:rsidR="00916CB0" w:rsidRPr="007E7920" w:rsidRDefault="00916CB0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</w:p>
          <w:p w:rsidR="00DE6CF6" w:rsidRPr="007E7920" w:rsidRDefault="00DE6CF6" w:rsidP="0005339B">
            <w:pPr>
              <w:snapToGrid w:val="0"/>
              <w:jc w:val="center"/>
              <w:rPr>
                <w:bCs/>
              </w:rPr>
            </w:pPr>
            <w:r w:rsidRPr="007E7920">
              <w:rPr>
                <w:bCs/>
              </w:rPr>
              <w:t>5.</w:t>
            </w:r>
          </w:p>
        </w:tc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</w:tcPr>
          <w:p w:rsidR="00916CB0" w:rsidRPr="007E7920" w:rsidRDefault="00916CB0" w:rsidP="0005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>Выполнение комплексов дыхательных упражнений.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>Выполнение комплексов утренней гимнастики.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 xml:space="preserve">Выполнение комплексов упражнений для глаз. 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>Выполнение комплексов упражнений по формированию  осанки.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>Выполнение комплексов  упражнений для снижения массы тела.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>Выполнение комплексов упражнений для наращивания массы тела.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 xml:space="preserve">Выполнение комплексов упражнений по профилактике плоскостопия. 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 xml:space="preserve">Выполнение </w:t>
            </w:r>
            <w:r w:rsidRPr="007E7920"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916CB0" w:rsidRPr="007E7920" w:rsidRDefault="00916CB0" w:rsidP="0005339B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7920">
              <w:rPr>
                <w:bCs/>
              </w:rPr>
              <w:t xml:space="preserve">Проведение студентами самостоятельно  подготовленных комплексов упражнений, направленных на укрепление здоровья и профилактику нарушений работы органов и систем организма.  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916CB0" w:rsidRPr="007E7920" w:rsidRDefault="00916CB0" w:rsidP="0005339B"/>
        </w:tc>
        <w:tc>
          <w:tcPr>
            <w:tcW w:w="1206" w:type="dxa"/>
            <w:vMerge w:val="restart"/>
            <w:tcBorders>
              <w:top w:val="single" w:sz="4" w:space="0" w:color="auto"/>
            </w:tcBorders>
            <w:vAlign w:val="center"/>
          </w:tcPr>
          <w:p w:rsidR="00916CB0" w:rsidRPr="007E7920" w:rsidRDefault="00916CB0" w:rsidP="0005339B">
            <w:pPr>
              <w:jc w:val="center"/>
            </w:pPr>
          </w:p>
        </w:tc>
      </w:tr>
      <w:tr w:rsidR="00916CB0" w:rsidRPr="007E7920" w:rsidTr="000C2D46">
        <w:trPr>
          <w:trHeight w:val="1021"/>
        </w:trPr>
        <w:tc>
          <w:tcPr>
            <w:tcW w:w="2782" w:type="dxa"/>
            <w:vMerge/>
            <w:tcBorders>
              <w:right w:val="single" w:sz="4" w:space="0" w:color="auto"/>
            </w:tcBorders>
          </w:tcPr>
          <w:p w:rsidR="00916CB0" w:rsidRPr="007E7920" w:rsidRDefault="00916CB0" w:rsidP="0005339B"/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916CB0" w:rsidRPr="007E7920" w:rsidRDefault="00916CB0" w:rsidP="0005339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851" w:type="dxa"/>
            <w:tcBorders>
              <w:top w:val="single" w:sz="4" w:space="0" w:color="auto"/>
            </w:tcBorders>
          </w:tcPr>
          <w:p w:rsidR="00916CB0" w:rsidRPr="007E7920" w:rsidRDefault="00916CB0" w:rsidP="00053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7E7920">
              <w:rPr>
                <w:b/>
                <w:bCs/>
                <w:u w:val="single"/>
              </w:rPr>
              <w:t>Самостоятельная работа обучающихся</w:t>
            </w:r>
          </w:p>
          <w:p w:rsidR="00916CB0" w:rsidRPr="007E7920" w:rsidRDefault="00916CB0" w:rsidP="0005339B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Выполнение комплексов утренней гигиенической гимнастики.  </w:t>
            </w:r>
          </w:p>
          <w:p w:rsidR="00916CB0" w:rsidRPr="007E7920" w:rsidRDefault="00916CB0" w:rsidP="0005339B">
            <w:pPr>
              <w:numPr>
                <w:ilvl w:val="0"/>
                <w:numId w:val="3"/>
              </w:numPr>
              <w:rPr>
                <w:bCs/>
              </w:rPr>
            </w:pPr>
            <w:r w:rsidRPr="007E7920">
              <w:rPr>
                <w:bCs/>
              </w:rPr>
              <w:t>Соблюдение оптимальных режимов суточной двигательной активности на основе выполнения физических упражнений.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916CB0" w:rsidRPr="007E7920" w:rsidRDefault="00916CB0" w:rsidP="0005339B">
            <w:pPr>
              <w:rPr>
                <w:b/>
              </w:rPr>
            </w:pPr>
            <w:r w:rsidRPr="007E7920">
              <w:rPr>
                <w:b/>
              </w:rPr>
              <w:t xml:space="preserve">     </w:t>
            </w:r>
            <w:r w:rsidR="00720865">
              <w:rPr>
                <w:b/>
              </w:rPr>
              <w:t>6</w:t>
            </w:r>
          </w:p>
        </w:tc>
        <w:tc>
          <w:tcPr>
            <w:tcW w:w="1206" w:type="dxa"/>
            <w:vMerge/>
            <w:vAlign w:val="center"/>
          </w:tcPr>
          <w:p w:rsidR="00916CB0" w:rsidRPr="007E7920" w:rsidRDefault="00916CB0" w:rsidP="0005339B">
            <w:pPr>
              <w:jc w:val="center"/>
            </w:pPr>
          </w:p>
        </w:tc>
      </w:tr>
      <w:tr w:rsidR="000C2D46" w:rsidRPr="007E7920" w:rsidTr="000C2D46">
        <w:tc>
          <w:tcPr>
            <w:tcW w:w="13149" w:type="dxa"/>
            <w:gridSpan w:val="3"/>
          </w:tcPr>
          <w:p w:rsidR="000C2D46" w:rsidRPr="007E7920" w:rsidRDefault="00B011A2" w:rsidP="00DD20B4">
            <w:pPr>
              <w:jc w:val="center"/>
              <w:rPr>
                <w:b/>
              </w:rPr>
            </w:pPr>
            <w:r w:rsidRPr="007E7920">
              <w:rPr>
                <w:b/>
                <w:bCs/>
              </w:rPr>
              <w:t>Раздел 2</w:t>
            </w:r>
          </w:p>
          <w:p w:rsidR="000C2D46" w:rsidRPr="007E7920" w:rsidRDefault="000C2D46" w:rsidP="00B011A2">
            <w:pPr>
              <w:jc w:val="center"/>
            </w:pPr>
            <w:r w:rsidRPr="007E7920">
              <w:rPr>
                <w:b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1102" w:type="dxa"/>
          </w:tcPr>
          <w:p w:rsidR="000C2D46" w:rsidRPr="007E7920" w:rsidRDefault="000C2D46" w:rsidP="00720865">
            <w:pPr>
              <w:jc w:val="center"/>
              <w:rPr>
                <w:b/>
              </w:rPr>
            </w:pPr>
            <w:r w:rsidRPr="007E7920">
              <w:rPr>
                <w:b/>
              </w:rPr>
              <w:t>1</w:t>
            </w:r>
            <w:r w:rsidR="00720865">
              <w:rPr>
                <w:b/>
              </w:rPr>
              <w:t>36</w:t>
            </w:r>
          </w:p>
        </w:tc>
        <w:tc>
          <w:tcPr>
            <w:tcW w:w="1206" w:type="dxa"/>
          </w:tcPr>
          <w:p w:rsidR="000C2D46" w:rsidRPr="007E7920" w:rsidRDefault="000C2D46" w:rsidP="00DD20B4"/>
        </w:tc>
      </w:tr>
      <w:tr w:rsidR="0049564A" w:rsidRPr="007E7920" w:rsidTr="000C2D46">
        <w:tc>
          <w:tcPr>
            <w:tcW w:w="2782" w:type="dxa"/>
            <w:vMerge w:val="restart"/>
          </w:tcPr>
          <w:p w:rsidR="0049564A" w:rsidRPr="007E7920" w:rsidRDefault="0049564A" w:rsidP="00DD20B4">
            <w:pPr>
              <w:snapToGrid w:val="0"/>
              <w:rPr>
                <w:b/>
              </w:rPr>
            </w:pPr>
            <w:r w:rsidRPr="007E7920">
              <w:rPr>
                <w:b/>
              </w:rPr>
              <w:t>Тема 2.1.</w:t>
            </w:r>
          </w:p>
          <w:p w:rsidR="0049564A" w:rsidRPr="007E7920" w:rsidRDefault="00F82F5B" w:rsidP="00DD20B4">
            <w:pPr>
              <w:rPr>
                <w:lang w:val="en-US"/>
              </w:rPr>
            </w:pPr>
            <w:r w:rsidRPr="007E7920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10367" w:type="dxa"/>
            <w:gridSpan w:val="2"/>
          </w:tcPr>
          <w:p w:rsidR="0049564A" w:rsidRPr="007E7920" w:rsidRDefault="0049564A" w:rsidP="00DD20B4">
            <w:r w:rsidRPr="007E79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2" w:type="dxa"/>
          </w:tcPr>
          <w:p w:rsidR="0049564A" w:rsidRPr="007E7920" w:rsidRDefault="00E9472D" w:rsidP="00DD20B4">
            <w:pPr>
              <w:jc w:val="center"/>
              <w:rPr>
                <w:b/>
              </w:rPr>
            </w:pPr>
            <w:r w:rsidRPr="007E7920">
              <w:rPr>
                <w:b/>
              </w:rPr>
              <w:t>1</w:t>
            </w:r>
            <w:r w:rsidR="00720865">
              <w:rPr>
                <w:b/>
              </w:rPr>
              <w:t>4</w:t>
            </w:r>
          </w:p>
        </w:tc>
        <w:tc>
          <w:tcPr>
            <w:tcW w:w="1206" w:type="dxa"/>
          </w:tcPr>
          <w:p w:rsidR="0049564A" w:rsidRPr="007E7920" w:rsidRDefault="0049564A" w:rsidP="00DD20B4"/>
        </w:tc>
      </w:tr>
      <w:tr w:rsidR="0049564A" w:rsidRPr="007E7920" w:rsidTr="000C2D46">
        <w:trPr>
          <w:trHeight w:val="1389"/>
        </w:trPr>
        <w:tc>
          <w:tcPr>
            <w:tcW w:w="2782" w:type="dxa"/>
            <w:vMerge/>
          </w:tcPr>
          <w:p w:rsidR="0049564A" w:rsidRPr="007E7920" w:rsidRDefault="0049564A" w:rsidP="00DD20B4"/>
        </w:tc>
        <w:tc>
          <w:tcPr>
            <w:tcW w:w="516" w:type="dxa"/>
            <w:tcBorders>
              <w:bottom w:val="single" w:sz="4" w:space="0" w:color="auto"/>
            </w:tcBorders>
          </w:tcPr>
          <w:p w:rsidR="0049564A" w:rsidRPr="007E7920" w:rsidRDefault="0049564A" w:rsidP="00DD20B4">
            <w:pPr>
              <w:jc w:val="center"/>
            </w:pPr>
            <w:r w:rsidRPr="007E7920">
              <w:t>1.</w:t>
            </w:r>
          </w:p>
        </w:tc>
        <w:tc>
          <w:tcPr>
            <w:tcW w:w="9851" w:type="dxa"/>
            <w:tcBorders>
              <w:bottom w:val="single" w:sz="4" w:space="0" w:color="auto"/>
            </w:tcBorders>
          </w:tcPr>
          <w:p w:rsidR="00F82F5B" w:rsidRPr="007E7920" w:rsidRDefault="00F82F5B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/>
                <w:bCs/>
              </w:rPr>
              <w:t>Теоретические сведения</w:t>
            </w:r>
            <w:r w:rsidRPr="007E7920">
              <w:rPr>
                <w:bCs/>
              </w:rPr>
              <w:t xml:space="preserve">. Физические качества и способности  человека и основы методики их  воспитания. Средства, методы, принципы воспитания 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 и  функциональной подготовленности. </w:t>
            </w:r>
          </w:p>
          <w:p w:rsidR="0049564A" w:rsidRPr="007E7920" w:rsidRDefault="00F82F5B" w:rsidP="00DD20B4">
            <w:pPr>
              <w:snapToGrid w:val="0"/>
            </w:pPr>
            <w:r w:rsidRPr="007E7920">
              <w:rPr>
                <w:b/>
                <w:bCs/>
              </w:rPr>
              <w:t>Двигательные действия</w:t>
            </w:r>
            <w:r w:rsidRPr="007E7920">
              <w:rPr>
                <w:bCs/>
              </w:rPr>
              <w:t>. Построения, перестроения, различные виды ходьбы, комплексы обще развивающих упражнений, в том числе, в парах, с предметами. Подвижные игры.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49564A" w:rsidRPr="007E7920" w:rsidRDefault="0049564A" w:rsidP="00DD20B4">
            <w:pPr>
              <w:jc w:val="center"/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49564A" w:rsidRPr="007E7920" w:rsidRDefault="00E9472D" w:rsidP="00DD20B4">
            <w:pPr>
              <w:jc w:val="center"/>
            </w:pPr>
            <w:r w:rsidRPr="007E7920">
              <w:t>2</w:t>
            </w:r>
          </w:p>
        </w:tc>
      </w:tr>
      <w:tr w:rsidR="0049564A" w:rsidRPr="007E7920" w:rsidTr="000C2D46">
        <w:trPr>
          <w:trHeight w:val="250"/>
        </w:trPr>
        <w:tc>
          <w:tcPr>
            <w:tcW w:w="2782" w:type="dxa"/>
            <w:vMerge/>
          </w:tcPr>
          <w:p w:rsidR="0049564A" w:rsidRPr="007E7920" w:rsidRDefault="0049564A" w:rsidP="00DD20B4"/>
        </w:tc>
        <w:tc>
          <w:tcPr>
            <w:tcW w:w="516" w:type="dxa"/>
            <w:tcBorders>
              <w:top w:val="single" w:sz="4" w:space="0" w:color="auto"/>
            </w:tcBorders>
          </w:tcPr>
          <w:p w:rsidR="0049564A" w:rsidRPr="007E7920" w:rsidRDefault="00DE6CF6" w:rsidP="00DD20B4">
            <w:pPr>
              <w:jc w:val="center"/>
            </w:pPr>
            <w:r w:rsidRPr="007E7920">
              <w:t>2.</w:t>
            </w:r>
          </w:p>
        </w:tc>
        <w:tc>
          <w:tcPr>
            <w:tcW w:w="9851" w:type="dxa"/>
            <w:tcBorders>
              <w:top w:val="single" w:sz="4" w:space="0" w:color="auto"/>
            </w:tcBorders>
          </w:tcPr>
          <w:p w:rsidR="00F82F5B" w:rsidRPr="007E7920" w:rsidRDefault="00F82F5B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занятия.</w:t>
            </w:r>
          </w:p>
          <w:p w:rsidR="00F82F5B" w:rsidRPr="007E7920" w:rsidRDefault="00F82F5B" w:rsidP="00DD20B4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Выполнение  построений, перестроений, различных видов ходьбы, беговых и прыжковых упражнений, комплексов обще развивающих упражнений, в том числе, в парах, с предметами. </w:t>
            </w:r>
          </w:p>
          <w:p w:rsidR="0049564A" w:rsidRPr="007E7920" w:rsidRDefault="00F82F5B" w:rsidP="00DD20B4">
            <w:pPr>
              <w:numPr>
                <w:ilvl w:val="0"/>
                <w:numId w:val="4"/>
              </w:numPr>
              <w:snapToGrid w:val="0"/>
            </w:pPr>
            <w:r w:rsidRPr="007E7920">
              <w:rPr>
                <w:bCs/>
              </w:rPr>
              <w:t>Подвижные игры различной интенсивности.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49564A" w:rsidRPr="007E7920" w:rsidRDefault="0049564A" w:rsidP="00DD20B4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49564A" w:rsidRPr="007E7920" w:rsidRDefault="0049564A" w:rsidP="00DD20B4">
            <w:pPr>
              <w:jc w:val="center"/>
            </w:pPr>
          </w:p>
        </w:tc>
      </w:tr>
      <w:tr w:rsidR="0049564A" w:rsidRPr="007E7920" w:rsidTr="000C2D46">
        <w:trPr>
          <w:trHeight w:val="250"/>
        </w:trPr>
        <w:tc>
          <w:tcPr>
            <w:tcW w:w="2782" w:type="dxa"/>
            <w:vMerge/>
          </w:tcPr>
          <w:p w:rsidR="0049564A" w:rsidRPr="007E7920" w:rsidRDefault="0049564A" w:rsidP="00DD20B4"/>
        </w:tc>
        <w:tc>
          <w:tcPr>
            <w:tcW w:w="10367" w:type="dxa"/>
            <w:gridSpan w:val="2"/>
            <w:tcBorders>
              <w:top w:val="single" w:sz="4" w:space="0" w:color="auto"/>
            </w:tcBorders>
          </w:tcPr>
          <w:p w:rsidR="00763B3C" w:rsidRPr="007E7920" w:rsidRDefault="00DE6CF6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7E7920">
              <w:rPr>
                <w:b/>
                <w:bCs/>
              </w:rPr>
              <w:t xml:space="preserve">  </w:t>
            </w:r>
            <w:r w:rsidRPr="007E7920">
              <w:rPr>
                <w:bCs/>
              </w:rPr>
              <w:t>3</w:t>
            </w:r>
            <w:r w:rsidRPr="007E7920">
              <w:rPr>
                <w:bCs/>
                <w:u w:val="single"/>
              </w:rPr>
              <w:t>.</w:t>
            </w:r>
            <w:r w:rsidRPr="007E7920">
              <w:rPr>
                <w:b/>
                <w:bCs/>
                <w:u w:val="single"/>
              </w:rPr>
              <w:t xml:space="preserve">       </w:t>
            </w:r>
            <w:r w:rsidR="00763B3C" w:rsidRPr="007E7920">
              <w:rPr>
                <w:b/>
                <w:bCs/>
                <w:u w:val="single"/>
              </w:rPr>
              <w:t>Самостоя</w:t>
            </w:r>
            <w:r w:rsidR="0005339B" w:rsidRPr="007E7920">
              <w:rPr>
                <w:b/>
                <w:bCs/>
                <w:u w:val="single"/>
              </w:rPr>
              <w:t>тельная работа обучающихся</w:t>
            </w:r>
          </w:p>
          <w:p w:rsidR="0049564A" w:rsidRPr="007E7920" w:rsidRDefault="007E3437" w:rsidP="00DD20B4">
            <w:pPr>
              <w:snapToGrid w:val="0"/>
              <w:jc w:val="both"/>
              <w:rPr>
                <w:bCs/>
              </w:rPr>
            </w:pPr>
            <w:r w:rsidRPr="007E7920">
              <w:rPr>
                <w:bCs/>
              </w:rPr>
              <w:t xml:space="preserve">         3</w:t>
            </w:r>
            <w:r w:rsidR="00DE6CF6" w:rsidRPr="007E7920">
              <w:rPr>
                <w:bCs/>
              </w:rPr>
              <w:t xml:space="preserve">. </w:t>
            </w:r>
            <w:r w:rsidR="00763B3C" w:rsidRPr="007E7920">
              <w:rPr>
                <w:bCs/>
              </w:rPr>
              <w:t>Выполнение различных комплексов физических упражнений  в пр</w:t>
            </w:r>
            <w:r w:rsidR="000F402F" w:rsidRPr="007E7920">
              <w:rPr>
                <w:bCs/>
              </w:rPr>
              <w:t xml:space="preserve">оцессе </w:t>
            </w:r>
            <w:r w:rsidR="00DE6CF6" w:rsidRPr="007E7920">
              <w:rPr>
                <w:bCs/>
              </w:rPr>
              <w:t xml:space="preserve">          </w:t>
            </w:r>
          </w:p>
          <w:p w:rsidR="00DE6CF6" w:rsidRPr="007E7920" w:rsidRDefault="00DE6CF6" w:rsidP="00DD20B4">
            <w:pPr>
              <w:snapToGrid w:val="0"/>
              <w:jc w:val="both"/>
              <w:rPr>
                <w:lang w:eastAsia="ar-SA"/>
              </w:rPr>
            </w:pPr>
            <w:r w:rsidRPr="007E7920">
              <w:rPr>
                <w:bCs/>
              </w:rPr>
              <w:t xml:space="preserve">             в процессе самостоятельных занятий по теме.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49564A" w:rsidRPr="007E7920" w:rsidRDefault="00E9472D" w:rsidP="00720865">
            <w:pPr>
              <w:jc w:val="center"/>
              <w:rPr>
                <w:b/>
              </w:rPr>
            </w:pPr>
            <w:r w:rsidRPr="007E7920">
              <w:rPr>
                <w:b/>
              </w:rPr>
              <w:t>1</w:t>
            </w:r>
            <w:r w:rsidR="00720865">
              <w:rPr>
                <w:b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49564A" w:rsidRPr="007E7920" w:rsidRDefault="0049564A" w:rsidP="00DD20B4">
            <w:pPr>
              <w:jc w:val="center"/>
            </w:pPr>
          </w:p>
        </w:tc>
      </w:tr>
      <w:tr w:rsidR="00E914E2" w:rsidRPr="007E7920" w:rsidTr="000C2D46">
        <w:tc>
          <w:tcPr>
            <w:tcW w:w="2782" w:type="dxa"/>
            <w:vMerge w:val="restart"/>
          </w:tcPr>
          <w:p w:rsidR="000F402F" w:rsidRPr="007E7920" w:rsidRDefault="00E914E2" w:rsidP="00DD20B4">
            <w:pPr>
              <w:snapToGrid w:val="0"/>
              <w:rPr>
                <w:b/>
              </w:rPr>
            </w:pPr>
            <w:r w:rsidRPr="007E7920">
              <w:rPr>
                <w:b/>
              </w:rPr>
              <w:t xml:space="preserve">Тема 2.2. </w:t>
            </w:r>
          </w:p>
          <w:p w:rsidR="00763B3C" w:rsidRPr="007E7920" w:rsidRDefault="00763B3C" w:rsidP="00DD20B4">
            <w:pPr>
              <w:snapToGrid w:val="0"/>
              <w:rPr>
                <w:b/>
              </w:rPr>
            </w:pPr>
            <w:r w:rsidRPr="007E7920">
              <w:rPr>
                <w:b/>
                <w:bCs/>
              </w:rPr>
              <w:lastRenderedPageBreak/>
              <w:t xml:space="preserve">Лёгкая атлетика. </w:t>
            </w:r>
          </w:p>
          <w:p w:rsidR="00E914E2" w:rsidRPr="007E7920" w:rsidRDefault="00E914E2" w:rsidP="00DD20B4"/>
        </w:tc>
        <w:tc>
          <w:tcPr>
            <w:tcW w:w="10367" w:type="dxa"/>
            <w:gridSpan w:val="2"/>
          </w:tcPr>
          <w:p w:rsidR="00E914E2" w:rsidRPr="007E7920" w:rsidRDefault="00E914E2" w:rsidP="00DD20B4">
            <w:r w:rsidRPr="007E792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02" w:type="dxa"/>
          </w:tcPr>
          <w:p w:rsidR="00E914E2" w:rsidRPr="007E7920" w:rsidRDefault="00E9472D" w:rsidP="00DD20B4">
            <w:pPr>
              <w:jc w:val="center"/>
              <w:rPr>
                <w:b/>
              </w:rPr>
            </w:pPr>
            <w:r w:rsidRPr="007E7920">
              <w:rPr>
                <w:b/>
              </w:rPr>
              <w:t>14</w:t>
            </w:r>
          </w:p>
        </w:tc>
        <w:tc>
          <w:tcPr>
            <w:tcW w:w="1206" w:type="dxa"/>
          </w:tcPr>
          <w:p w:rsidR="00E914E2" w:rsidRPr="007E7920" w:rsidRDefault="00E914E2" w:rsidP="00DD20B4">
            <w:pPr>
              <w:jc w:val="center"/>
            </w:pPr>
          </w:p>
        </w:tc>
      </w:tr>
      <w:tr w:rsidR="00E914E2" w:rsidRPr="007E7920" w:rsidTr="000C2D46">
        <w:tc>
          <w:tcPr>
            <w:tcW w:w="2782" w:type="dxa"/>
            <w:vMerge/>
          </w:tcPr>
          <w:p w:rsidR="00E914E2" w:rsidRPr="007E7920" w:rsidRDefault="00E914E2" w:rsidP="00DD20B4"/>
        </w:tc>
        <w:tc>
          <w:tcPr>
            <w:tcW w:w="516" w:type="dxa"/>
          </w:tcPr>
          <w:p w:rsidR="00E914E2" w:rsidRPr="007E7920" w:rsidRDefault="00E914E2" w:rsidP="00DD20B4">
            <w:pPr>
              <w:jc w:val="center"/>
            </w:pPr>
            <w:r w:rsidRPr="007E7920">
              <w:t>1</w:t>
            </w:r>
          </w:p>
        </w:tc>
        <w:tc>
          <w:tcPr>
            <w:tcW w:w="9851" w:type="dxa"/>
          </w:tcPr>
          <w:p w:rsidR="00E914E2" w:rsidRPr="007E7920" w:rsidRDefault="00763B3C" w:rsidP="00DD20B4">
            <w:pPr>
              <w:rPr>
                <w:lang w:val="en-US"/>
              </w:rPr>
            </w:pPr>
            <w:r w:rsidRPr="007E7920">
              <w:t>Техника бега на короткие, средние и длинные дис</w:t>
            </w:r>
            <w:r w:rsidR="005B3276" w:rsidRPr="007E7920">
              <w:t>танции. Эстафетный бег.</w:t>
            </w:r>
            <w:r w:rsidRPr="007E7920">
              <w:t xml:space="preserve"> </w:t>
            </w:r>
            <w:r w:rsidRPr="007E7920">
              <w:rPr>
                <w:bCs/>
              </w:rPr>
              <w:t>Прыжки в длину.</w:t>
            </w:r>
            <w:r w:rsidR="005B3276" w:rsidRPr="007E7920">
              <w:rPr>
                <w:bCs/>
              </w:rPr>
              <w:t xml:space="preserve"> Прыжки в высоту. Техника толкания ядра</w:t>
            </w:r>
            <w:r w:rsidR="005B3276" w:rsidRPr="007E7920">
              <w:rPr>
                <w:bCs/>
                <w:lang w:val="en-US"/>
              </w:rPr>
              <w:t>.</w:t>
            </w:r>
          </w:p>
        </w:tc>
        <w:tc>
          <w:tcPr>
            <w:tcW w:w="1102" w:type="dxa"/>
          </w:tcPr>
          <w:p w:rsidR="00E914E2" w:rsidRPr="007E7920" w:rsidRDefault="00E914E2" w:rsidP="00DD20B4">
            <w:pPr>
              <w:jc w:val="center"/>
            </w:pPr>
          </w:p>
        </w:tc>
        <w:tc>
          <w:tcPr>
            <w:tcW w:w="1206" w:type="dxa"/>
          </w:tcPr>
          <w:p w:rsidR="00E9472D" w:rsidRPr="007E7920" w:rsidRDefault="00E9472D" w:rsidP="00DD20B4">
            <w:pPr>
              <w:jc w:val="center"/>
            </w:pPr>
          </w:p>
          <w:p w:rsidR="00E914E2" w:rsidRPr="007E7920" w:rsidRDefault="00E9472D" w:rsidP="00DD20B4">
            <w:r w:rsidRPr="007E7920">
              <w:t xml:space="preserve">       </w:t>
            </w:r>
            <w:r w:rsidR="008C5B14" w:rsidRPr="007E7920">
              <w:t>2</w:t>
            </w:r>
          </w:p>
        </w:tc>
      </w:tr>
      <w:tr w:rsidR="00E914E2" w:rsidRPr="007E7920" w:rsidTr="000C2D46">
        <w:tc>
          <w:tcPr>
            <w:tcW w:w="2782" w:type="dxa"/>
            <w:vMerge/>
          </w:tcPr>
          <w:p w:rsidR="00E914E2" w:rsidRPr="007E7920" w:rsidRDefault="00E914E2" w:rsidP="00DD20B4"/>
        </w:tc>
        <w:tc>
          <w:tcPr>
            <w:tcW w:w="516" w:type="dxa"/>
          </w:tcPr>
          <w:p w:rsidR="00E914E2" w:rsidRPr="007E7920" w:rsidRDefault="0023603C" w:rsidP="00DD20B4">
            <w:pPr>
              <w:jc w:val="center"/>
            </w:pPr>
            <w:r w:rsidRPr="007E7920">
              <w:t>2</w:t>
            </w:r>
          </w:p>
        </w:tc>
        <w:tc>
          <w:tcPr>
            <w:tcW w:w="9851" w:type="dxa"/>
          </w:tcPr>
          <w:p w:rsidR="00763B3C" w:rsidRPr="007E7920" w:rsidRDefault="00763B3C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 xml:space="preserve">Практические занятия по лёгкой атлетике.       </w:t>
            </w:r>
          </w:p>
          <w:p w:rsidR="002E2318" w:rsidRPr="007E7920" w:rsidRDefault="002E2318" w:rsidP="00DD20B4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Закрепление и совершенствование техники  двигательных действий.  </w:t>
            </w:r>
          </w:p>
          <w:p w:rsidR="002E2318" w:rsidRPr="007E7920" w:rsidRDefault="002E2318" w:rsidP="00DD20B4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Сообщение теоретических сведений, предусмотренных настоящей программой. </w:t>
            </w:r>
          </w:p>
          <w:p w:rsidR="00B54D78" w:rsidRPr="007E7920" w:rsidRDefault="002E2318" w:rsidP="00DD20B4">
            <w:pPr>
              <w:numPr>
                <w:ilvl w:val="0"/>
                <w:numId w:val="5"/>
              </w:numPr>
              <w:snapToGrid w:val="0"/>
              <w:rPr>
                <w:lang w:eastAsia="ar-SA"/>
              </w:rPr>
            </w:pPr>
            <w:r w:rsidRPr="007E7920">
              <w:rPr>
                <w:bCs/>
              </w:rPr>
              <w:t>Воспитание быстроты, скоростно-силовых качеств, выносливости, координации движений.</w:t>
            </w:r>
          </w:p>
        </w:tc>
        <w:tc>
          <w:tcPr>
            <w:tcW w:w="1102" w:type="dxa"/>
          </w:tcPr>
          <w:p w:rsidR="00E914E2" w:rsidRPr="007E7920" w:rsidRDefault="00E914E2" w:rsidP="00DD20B4">
            <w:pPr>
              <w:jc w:val="center"/>
            </w:pPr>
          </w:p>
        </w:tc>
        <w:tc>
          <w:tcPr>
            <w:tcW w:w="1206" w:type="dxa"/>
          </w:tcPr>
          <w:p w:rsidR="00E914E2" w:rsidRPr="007E7920" w:rsidRDefault="00E914E2" w:rsidP="00DD20B4">
            <w:pPr>
              <w:jc w:val="center"/>
            </w:pPr>
          </w:p>
        </w:tc>
      </w:tr>
      <w:tr w:rsidR="00E914E2" w:rsidRPr="007E7920" w:rsidTr="000C2D46">
        <w:tc>
          <w:tcPr>
            <w:tcW w:w="2782" w:type="dxa"/>
            <w:vMerge/>
          </w:tcPr>
          <w:p w:rsidR="00E914E2" w:rsidRPr="007E7920" w:rsidRDefault="00E914E2" w:rsidP="00DD20B4"/>
        </w:tc>
        <w:tc>
          <w:tcPr>
            <w:tcW w:w="516" w:type="dxa"/>
          </w:tcPr>
          <w:p w:rsidR="00E914E2" w:rsidRPr="007E7920" w:rsidRDefault="0023603C" w:rsidP="00DD20B4">
            <w:pPr>
              <w:jc w:val="center"/>
            </w:pPr>
            <w:r w:rsidRPr="007E7920">
              <w:t>3</w:t>
            </w:r>
          </w:p>
        </w:tc>
        <w:tc>
          <w:tcPr>
            <w:tcW w:w="9851" w:type="dxa"/>
          </w:tcPr>
          <w:p w:rsidR="008C5B14" w:rsidRPr="007E7920" w:rsidRDefault="008C5B14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7E7920">
              <w:rPr>
                <w:b/>
                <w:bCs/>
                <w:u w:val="single"/>
              </w:rPr>
              <w:t>Самостоятельная работа обучающихся</w:t>
            </w:r>
          </w:p>
          <w:p w:rsidR="00E914E2" w:rsidRPr="007E7920" w:rsidRDefault="008C5B14" w:rsidP="00DD20B4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Закрепление и совершенствование техники изучаемых двигательных действий в процессе самостоятельных занятий. </w:t>
            </w:r>
          </w:p>
        </w:tc>
        <w:tc>
          <w:tcPr>
            <w:tcW w:w="1102" w:type="dxa"/>
          </w:tcPr>
          <w:p w:rsidR="00E914E2" w:rsidRPr="007E7920" w:rsidRDefault="00E9472D" w:rsidP="00DD20B4">
            <w:pPr>
              <w:jc w:val="center"/>
              <w:rPr>
                <w:b/>
              </w:rPr>
            </w:pPr>
            <w:r w:rsidRPr="007E7920">
              <w:rPr>
                <w:b/>
              </w:rPr>
              <w:t>14</w:t>
            </w:r>
          </w:p>
        </w:tc>
        <w:tc>
          <w:tcPr>
            <w:tcW w:w="1206" w:type="dxa"/>
          </w:tcPr>
          <w:p w:rsidR="00E914E2" w:rsidRPr="007E7920" w:rsidRDefault="00E914E2" w:rsidP="00DD20B4">
            <w:pPr>
              <w:jc w:val="center"/>
            </w:pPr>
          </w:p>
        </w:tc>
      </w:tr>
      <w:tr w:rsidR="00E914E2" w:rsidRPr="007E7920" w:rsidTr="000C2D46">
        <w:tc>
          <w:tcPr>
            <w:tcW w:w="2782" w:type="dxa"/>
            <w:vMerge w:val="restart"/>
          </w:tcPr>
          <w:p w:rsidR="00E914E2" w:rsidRPr="007E7920" w:rsidRDefault="008C5B14" w:rsidP="00DD20B4">
            <w:pPr>
              <w:tabs>
                <w:tab w:val="left" w:pos="6120"/>
              </w:tabs>
              <w:snapToGrid w:val="0"/>
              <w:rPr>
                <w:b/>
              </w:rPr>
            </w:pPr>
            <w:r w:rsidRPr="007E7920">
              <w:rPr>
                <w:b/>
              </w:rPr>
              <w:t>Тема 2.</w:t>
            </w:r>
            <w:r w:rsidRPr="007E7920">
              <w:rPr>
                <w:b/>
                <w:lang w:val="en-US"/>
              </w:rPr>
              <w:t>3</w:t>
            </w:r>
            <w:r w:rsidR="00E914E2" w:rsidRPr="007E7920">
              <w:rPr>
                <w:b/>
              </w:rPr>
              <w:t>.</w:t>
            </w:r>
          </w:p>
          <w:p w:rsidR="008C5B14" w:rsidRPr="007E7920" w:rsidRDefault="008C5B14" w:rsidP="00DD20B4">
            <w:pPr>
              <w:rPr>
                <w:b/>
              </w:rPr>
            </w:pPr>
            <w:r w:rsidRPr="007E7920">
              <w:rPr>
                <w:b/>
              </w:rPr>
              <w:t xml:space="preserve">Спортивные игры. </w:t>
            </w:r>
          </w:p>
          <w:p w:rsidR="00E914E2" w:rsidRPr="007E7920" w:rsidRDefault="00E914E2" w:rsidP="00DD20B4"/>
        </w:tc>
        <w:tc>
          <w:tcPr>
            <w:tcW w:w="10367" w:type="dxa"/>
            <w:gridSpan w:val="2"/>
          </w:tcPr>
          <w:p w:rsidR="00E914E2" w:rsidRPr="007E7920" w:rsidRDefault="00E914E2" w:rsidP="00DD20B4">
            <w:pPr>
              <w:rPr>
                <w:b/>
              </w:rPr>
            </w:pPr>
            <w:r w:rsidRPr="007E79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2" w:type="dxa"/>
          </w:tcPr>
          <w:p w:rsidR="00E914E2" w:rsidRPr="007E7920" w:rsidRDefault="00E9472D" w:rsidP="00DD20B4">
            <w:pPr>
              <w:jc w:val="center"/>
              <w:rPr>
                <w:b/>
              </w:rPr>
            </w:pPr>
            <w:r w:rsidRPr="007E7920">
              <w:rPr>
                <w:b/>
              </w:rPr>
              <w:t>16</w:t>
            </w:r>
          </w:p>
        </w:tc>
        <w:tc>
          <w:tcPr>
            <w:tcW w:w="1206" w:type="dxa"/>
          </w:tcPr>
          <w:p w:rsidR="00E914E2" w:rsidRPr="007E7920" w:rsidRDefault="00E914E2" w:rsidP="00DD20B4">
            <w:pPr>
              <w:jc w:val="center"/>
            </w:pPr>
          </w:p>
        </w:tc>
      </w:tr>
      <w:tr w:rsidR="00E914E2" w:rsidRPr="007E7920" w:rsidTr="000C2D46">
        <w:tc>
          <w:tcPr>
            <w:tcW w:w="2782" w:type="dxa"/>
            <w:vMerge/>
          </w:tcPr>
          <w:p w:rsidR="00E914E2" w:rsidRPr="007E7920" w:rsidRDefault="00E914E2" w:rsidP="00DD20B4"/>
        </w:tc>
        <w:tc>
          <w:tcPr>
            <w:tcW w:w="516" w:type="dxa"/>
          </w:tcPr>
          <w:p w:rsidR="00E914E2" w:rsidRPr="007E7920" w:rsidRDefault="00E914E2" w:rsidP="00DD20B4">
            <w:pPr>
              <w:jc w:val="center"/>
            </w:pPr>
            <w:r w:rsidRPr="007E7920">
              <w:t>1.</w:t>
            </w:r>
          </w:p>
        </w:tc>
        <w:tc>
          <w:tcPr>
            <w:tcW w:w="9851" w:type="dxa"/>
          </w:tcPr>
          <w:p w:rsidR="008C5B14" w:rsidRPr="007E7920" w:rsidRDefault="008C5B14" w:rsidP="00DD20B4">
            <w:pPr>
              <w:rPr>
                <w:b/>
              </w:rPr>
            </w:pPr>
            <w:r w:rsidRPr="007E7920">
              <w:rPr>
                <w:b/>
              </w:rPr>
              <w:t xml:space="preserve">Баскетбол </w:t>
            </w:r>
          </w:p>
          <w:p w:rsidR="008C5B14" w:rsidRPr="007E7920" w:rsidRDefault="008C5B14" w:rsidP="00DD20B4">
            <w:pPr>
              <w:rPr>
                <w:b/>
              </w:rPr>
            </w:pPr>
            <w:r w:rsidRPr="007E7920">
              <w:t>Перемещения по площадке. Ведение мяча. Передачи мяча</w:t>
            </w:r>
            <w:r w:rsidRPr="007E7920">
              <w:rPr>
                <w:b/>
              </w:rPr>
              <w:t>:</w:t>
            </w:r>
            <w:r w:rsidRPr="007E7920">
              <w:t xml:space="preserve"> двумя руками от груди, с отскоком от пола, од</w:t>
            </w:r>
            <w:r w:rsidRPr="007E7920">
              <w:softHyphen/>
              <w:t>ной рукой от плеча, снизу, сбоку.</w:t>
            </w:r>
            <w:r w:rsidRPr="007E7920">
              <w:rPr>
                <w:b/>
              </w:rPr>
              <w:t xml:space="preserve"> </w:t>
            </w:r>
            <w:r w:rsidRPr="007E7920">
              <w:t>Ловля мяча: двумя руками на уровне груди, «высокого мяча», с отско</w:t>
            </w:r>
            <w:r w:rsidRPr="007E7920">
              <w:softHyphen/>
              <w:t xml:space="preserve">ком от пола. </w:t>
            </w:r>
            <w:r w:rsidRPr="007E7920">
              <w:rPr>
                <w:b/>
              </w:rPr>
              <w:t xml:space="preserve"> </w:t>
            </w:r>
            <w:r w:rsidRPr="007E7920">
              <w:t xml:space="preserve">Броски мяча по кольцу с места, в движении. </w:t>
            </w:r>
            <w:r w:rsidRPr="007E7920">
              <w:rPr>
                <w:b/>
              </w:rPr>
              <w:t xml:space="preserve"> </w:t>
            </w:r>
            <w:r w:rsidRPr="007E7920">
              <w:t>Тактика игры в  нападении. Инди</w:t>
            </w:r>
            <w:r w:rsidRPr="007E7920">
              <w:softHyphen/>
              <w:t>видуальные действия игрока без мяча и с мячом, групповые и ко</w:t>
            </w:r>
            <w:r w:rsidRPr="007E7920">
              <w:softHyphen/>
              <w:t>мандные действия игроков. Тактика игры в защите в баскетболе. Групповые и ко</w:t>
            </w:r>
            <w:r w:rsidRPr="007E7920">
              <w:softHyphen/>
              <w:t xml:space="preserve">мандные действия игроков. Двусторонняя игра. </w:t>
            </w:r>
          </w:p>
          <w:p w:rsidR="008C5B14" w:rsidRPr="007E7920" w:rsidRDefault="008C5B14" w:rsidP="00DD20B4">
            <w:pPr>
              <w:rPr>
                <w:b/>
              </w:rPr>
            </w:pPr>
            <w:r w:rsidRPr="007E7920">
              <w:rPr>
                <w:b/>
              </w:rPr>
              <w:t xml:space="preserve">Волейбол. </w:t>
            </w:r>
          </w:p>
          <w:p w:rsidR="008C5B14" w:rsidRPr="007E7920" w:rsidRDefault="008C5B14" w:rsidP="00DD20B4">
            <w:r w:rsidRPr="007E7920"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 Передачи мяча.  Нападающие удары. 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  <w:p w:rsidR="008C5B14" w:rsidRPr="007E7920" w:rsidRDefault="008C5B14" w:rsidP="00DD20B4">
            <w:pPr>
              <w:rPr>
                <w:b/>
              </w:rPr>
            </w:pPr>
            <w:r w:rsidRPr="007E7920">
              <w:rPr>
                <w:b/>
              </w:rPr>
              <w:t xml:space="preserve">Футбол. </w:t>
            </w:r>
          </w:p>
          <w:p w:rsidR="008C5B14" w:rsidRPr="007E7920" w:rsidRDefault="008C5B14" w:rsidP="00DD20B4">
            <w:pPr>
              <w:rPr>
                <w:b/>
              </w:rPr>
            </w:pPr>
            <w:r w:rsidRPr="007E7920">
              <w:t>Перемещение по полю. Ведение мяча. Передачи мяча. Удары по мячу ногой, головой. Остановка мяча ногой. Приём мяса: ногой, головой.  Удары по воротам. Обманные движения. Обводка соперника, отбор мяча. Тактика игры в защите, в нападении (индивидуальные,  групповые, командные действия).</w:t>
            </w:r>
            <w:r w:rsidRPr="007E7920">
              <w:rPr>
                <w:sz w:val="20"/>
                <w:szCs w:val="20"/>
              </w:rPr>
              <w:t xml:space="preserve"> </w:t>
            </w:r>
            <w:r w:rsidRPr="007E7920">
              <w:t xml:space="preserve"> Техника и тактика игры вратаря. Взаимодействие игроков. Учебная игра.</w:t>
            </w:r>
            <w:r w:rsidRPr="007E7920">
              <w:rPr>
                <w:b/>
              </w:rPr>
              <w:t xml:space="preserve"> </w:t>
            </w:r>
          </w:p>
          <w:p w:rsidR="008C5B14" w:rsidRPr="007E7920" w:rsidRDefault="008C5B14" w:rsidP="00DD20B4">
            <w:pPr>
              <w:rPr>
                <w:b/>
              </w:rPr>
            </w:pPr>
            <w:r w:rsidRPr="007E7920">
              <w:rPr>
                <w:b/>
              </w:rPr>
              <w:t xml:space="preserve">Гандбол. </w:t>
            </w:r>
          </w:p>
          <w:p w:rsidR="008C5B14" w:rsidRPr="007E7920" w:rsidRDefault="008C5B14" w:rsidP="00DD20B4">
            <w:r w:rsidRPr="007E7920">
              <w:t xml:space="preserve">Техника нападения. Перемещения и остановки  игроков. Владение мячом: ловля, передача, ведение, броски. Техника защиты.  Стойка защитника,  перемещения, противодействия владению мячом (блокирование 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 защиты: индивидуальные, групповые, командные действия. Тактика игры вратаря. Учебная игра. </w:t>
            </w:r>
          </w:p>
          <w:p w:rsidR="008C5B14" w:rsidRPr="007E7920" w:rsidRDefault="008C5B14" w:rsidP="00DD20B4">
            <w:pPr>
              <w:rPr>
                <w:b/>
              </w:rPr>
            </w:pPr>
            <w:r w:rsidRPr="007E7920">
              <w:rPr>
                <w:b/>
              </w:rPr>
              <w:t>Бадминтон.</w:t>
            </w:r>
          </w:p>
          <w:p w:rsidR="008C5B14" w:rsidRPr="007E7920" w:rsidRDefault="008C5B14" w:rsidP="00DD20B4">
            <w:r w:rsidRPr="007E7920">
              <w:lastRenderedPageBreak/>
              <w:t>Способы хватки ракетки, игровые стойки, передвижения  по площадке, жонглирование воланом. Удары: сверху правой и левой сторонами ракетки,  удары снизу и сбоку слева и справа, подрезкой справа и слева.</w:t>
            </w:r>
            <w:r w:rsidRPr="007E7920">
              <w:rPr>
                <w:spacing w:val="-4"/>
              </w:rPr>
              <w:t xml:space="preserve"> </w:t>
            </w:r>
            <w:r w:rsidRPr="007E7920">
              <w:t xml:space="preserve">  Подачи в бадминтоне: снизу и сбоку. Приёма волана. Тактика игры в бадминтон. Особенности тактических действий 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 </w:t>
            </w:r>
          </w:p>
          <w:p w:rsidR="008C5B14" w:rsidRPr="007E7920" w:rsidRDefault="008C5B14" w:rsidP="00DD20B4">
            <w:pPr>
              <w:rPr>
                <w:b/>
              </w:rPr>
            </w:pPr>
            <w:r w:rsidRPr="007E7920">
              <w:rPr>
                <w:b/>
              </w:rPr>
              <w:t xml:space="preserve">Настольный теннис. </w:t>
            </w:r>
          </w:p>
          <w:p w:rsidR="00E914E2" w:rsidRPr="007E7920" w:rsidRDefault="008C5B14" w:rsidP="00DD20B4">
            <w:r w:rsidRPr="007E7920"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1102" w:type="dxa"/>
          </w:tcPr>
          <w:p w:rsidR="00E914E2" w:rsidRPr="007E7920" w:rsidRDefault="00E914E2" w:rsidP="00DD20B4">
            <w:pPr>
              <w:jc w:val="center"/>
            </w:pPr>
          </w:p>
        </w:tc>
        <w:tc>
          <w:tcPr>
            <w:tcW w:w="1206" w:type="dxa"/>
          </w:tcPr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14E2" w:rsidRPr="007E7920" w:rsidRDefault="00BE35D0" w:rsidP="00DD20B4">
            <w:pPr>
              <w:jc w:val="center"/>
              <w:rPr>
                <w:lang w:val="en-US"/>
              </w:rPr>
            </w:pPr>
            <w:r w:rsidRPr="007E7920">
              <w:rPr>
                <w:lang w:val="en-US"/>
              </w:rPr>
              <w:t>2</w:t>
            </w:r>
          </w:p>
        </w:tc>
      </w:tr>
      <w:tr w:rsidR="00E0673A" w:rsidRPr="007E7920" w:rsidTr="000C2D46">
        <w:tc>
          <w:tcPr>
            <w:tcW w:w="2782" w:type="dxa"/>
          </w:tcPr>
          <w:p w:rsidR="00E0673A" w:rsidRPr="007E7920" w:rsidRDefault="00E0673A" w:rsidP="00DD20B4"/>
        </w:tc>
        <w:tc>
          <w:tcPr>
            <w:tcW w:w="516" w:type="dxa"/>
          </w:tcPr>
          <w:p w:rsidR="00E0673A" w:rsidRPr="007E7920" w:rsidRDefault="0023603C" w:rsidP="00DD20B4">
            <w:pPr>
              <w:jc w:val="center"/>
            </w:pPr>
            <w:r w:rsidRPr="007E7920">
              <w:t>2.</w:t>
            </w:r>
          </w:p>
        </w:tc>
        <w:tc>
          <w:tcPr>
            <w:tcW w:w="9851" w:type="dxa"/>
          </w:tcPr>
          <w:p w:rsidR="008C5B14" w:rsidRPr="007E7920" w:rsidRDefault="008C5B14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</w:t>
            </w:r>
          </w:p>
          <w:p w:rsidR="002E2318" w:rsidRPr="007E7920" w:rsidRDefault="002E2318" w:rsidP="00B011A2">
            <w:pPr>
              <w:numPr>
                <w:ilvl w:val="0"/>
                <w:numId w:val="7"/>
              </w:numPr>
              <w:tabs>
                <w:tab w:val="clear" w:pos="720"/>
                <w:tab w:val="num" w:pos="2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bCs/>
              </w:rPr>
            </w:pPr>
            <w:r w:rsidRPr="007E7920">
              <w:rPr>
                <w:bCs/>
              </w:rPr>
              <w:t xml:space="preserve">Разучивание, закрепление и совершенствование техники  двигательных действий, технико-тактических приёмов игры.  </w:t>
            </w:r>
          </w:p>
          <w:p w:rsidR="002E2318" w:rsidRPr="007E7920" w:rsidRDefault="002E2318" w:rsidP="00B011A2">
            <w:pPr>
              <w:numPr>
                <w:ilvl w:val="0"/>
                <w:numId w:val="7"/>
              </w:numPr>
              <w:tabs>
                <w:tab w:val="clear" w:pos="720"/>
                <w:tab w:val="num" w:pos="2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bCs/>
              </w:rPr>
            </w:pPr>
            <w:r w:rsidRPr="007E7920">
              <w:rPr>
                <w:bCs/>
              </w:rPr>
              <w:t xml:space="preserve">Сообщение теоретических сведений, предусмотренных настоящей программой по теме. </w:t>
            </w:r>
          </w:p>
          <w:p w:rsidR="002E2318" w:rsidRPr="007E7920" w:rsidRDefault="002E2318" w:rsidP="00B011A2">
            <w:pPr>
              <w:numPr>
                <w:ilvl w:val="0"/>
                <w:numId w:val="7"/>
              </w:numPr>
              <w:tabs>
                <w:tab w:val="clear" w:pos="720"/>
                <w:tab w:val="num" w:pos="2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bCs/>
              </w:rPr>
            </w:pPr>
            <w:r w:rsidRPr="007E7920">
              <w:rPr>
                <w:bCs/>
              </w:rPr>
              <w:t>Воспитанию двигательных качеств и способностей: быстроты, скоростно-силовых качеств, выносливости, координации движений.</w:t>
            </w:r>
          </w:p>
          <w:p w:rsidR="002E2318" w:rsidRPr="007E7920" w:rsidRDefault="0023603C" w:rsidP="00B011A2">
            <w:pPr>
              <w:tabs>
                <w:tab w:val="num" w:pos="246"/>
              </w:tabs>
              <w:ind w:hanging="720"/>
              <w:jc w:val="both"/>
              <w:rPr>
                <w:bCs/>
              </w:rPr>
            </w:pPr>
            <w:r w:rsidRPr="007E7920">
              <w:rPr>
                <w:bCs/>
              </w:rPr>
              <w:t xml:space="preserve">    </w:t>
            </w:r>
            <w:r w:rsidR="002E2318" w:rsidRPr="007E7920">
              <w:rPr>
                <w:bCs/>
              </w:rPr>
              <w:t xml:space="preserve"> 4. Проведение тренировочных игр, двусторонние игры на счёт.</w:t>
            </w:r>
          </w:p>
          <w:p w:rsidR="002E2318" w:rsidRPr="007E7920" w:rsidRDefault="002E2318" w:rsidP="00B011A2">
            <w:pPr>
              <w:tabs>
                <w:tab w:val="num" w:pos="2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rPr>
                <w:bCs/>
              </w:rPr>
            </w:pPr>
            <w:r w:rsidRPr="007E7920">
              <w:rPr>
                <w:bCs/>
              </w:rPr>
              <w:t xml:space="preserve">    </w:t>
            </w:r>
            <w:r w:rsidR="0023603C" w:rsidRPr="007E7920">
              <w:rPr>
                <w:bCs/>
              </w:rPr>
              <w:t xml:space="preserve">  </w:t>
            </w:r>
            <w:r w:rsidRPr="007E7920">
              <w:rPr>
                <w:bCs/>
              </w:rPr>
              <w:t xml:space="preserve">5. Выполнение контрольных нормативов по элементам техники спортивных игр, технико-тактических приёмов игры.  </w:t>
            </w:r>
          </w:p>
          <w:p w:rsidR="00E0673A" w:rsidRPr="007E7920" w:rsidRDefault="00FD03F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      6.</w:t>
            </w:r>
            <w:r w:rsidR="0023603C" w:rsidRPr="007E7920">
              <w:rPr>
                <w:bCs/>
              </w:rPr>
              <w:t xml:space="preserve"> </w:t>
            </w:r>
            <w:r w:rsidR="0023603C" w:rsidRPr="007E7920">
              <w:rPr>
                <w:color w:val="FF0000"/>
              </w:rPr>
              <w:t xml:space="preserve"> </w:t>
            </w:r>
            <w:r w:rsidR="0023603C" w:rsidRPr="007E7920">
              <w:rPr>
                <w:bCs/>
              </w:rPr>
              <w:t>С</w:t>
            </w:r>
            <w:r w:rsidR="002E2318" w:rsidRPr="007E7920">
              <w:rPr>
                <w:bCs/>
              </w:rPr>
              <w:t xml:space="preserve">амостоятельная  </w:t>
            </w:r>
            <w:r w:rsidR="002E2318" w:rsidRPr="007E7920">
              <w:t xml:space="preserve">разработка и проведение  занятия или фрагмента занятия по изучаемым  спортивным играм. </w:t>
            </w:r>
          </w:p>
        </w:tc>
        <w:tc>
          <w:tcPr>
            <w:tcW w:w="1102" w:type="dxa"/>
          </w:tcPr>
          <w:p w:rsidR="00E0673A" w:rsidRPr="007E7920" w:rsidRDefault="00E0673A" w:rsidP="00DD20B4">
            <w:pPr>
              <w:jc w:val="center"/>
            </w:pPr>
          </w:p>
        </w:tc>
        <w:tc>
          <w:tcPr>
            <w:tcW w:w="1206" w:type="dxa"/>
          </w:tcPr>
          <w:p w:rsidR="00E0673A" w:rsidRPr="007E7920" w:rsidRDefault="00E0673A" w:rsidP="00DD20B4">
            <w:pPr>
              <w:jc w:val="center"/>
            </w:pPr>
          </w:p>
        </w:tc>
      </w:tr>
      <w:tr w:rsidR="00E914E2" w:rsidRPr="007E7920" w:rsidTr="000C2D46">
        <w:tc>
          <w:tcPr>
            <w:tcW w:w="2782" w:type="dxa"/>
          </w:tcPr>
          <w:p w:rsidR="00E914E2" w:rsidRPr="007E7920" w:rsidRDefault="00E914E2" w:rsidP="00DD20B4"/>
        </w:tc>
        <w:tc>
          <w:tcPr>
            <w:tcW w:w="516" w:type="dxa"/>
          </w:tcPr>
          <w:p w:rsidR="00E914E2" w:rsidRPr="007E7920" w:rsidRDefault="0023603C" w:rsidP="00DD20B4">
            <w:pPr>
              <w:jc w:val="center"/>
            </w:pPr>
            <w:r w:rsidRPr="007E7920">
              <w:t>3.</w:t>
            </w:r>
          </w:p>
        </w:tc>
        <w:tc>
          <w:tcPr>
            <w:tcW w:w="9851" w:type="dxa"/>
          </w:tcPr>
          <w:p w:rsidR="00BE35D0" w:rsidRPr="007E7920" w:rsidRDefault="00BE35D0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7E7920">
              <w:rPr>
                <w:b/>
                <w:bCs/>
                <w:u w:val="single"/>
              </w:rPr>
              <w:t>Самостоятельная работа обучающихс</w:t>
            </w:r>
            <w:r w:rsidRPr="007E7920">
              <w:rPr>
                <w:bCs/>
                <w:u w:val="single"/>
              </w:rPr>
              <w:t xml:space="preserve">я </w:t>
            </w:r>
            <w:r w:rsidRPr="007E7920">
              <w:rPr>
                <w:color w:val="FF0000"/>
                <w:u w:val="single"/>
              </w:rPr>
              <w:t xml:space="preserve"> </w:t>
            </w:r>
          </w:p>
          <w:p w:rsidR="00E914E2" w:rsidRPr="007E7920" w:rsidRDefault="00DE6CF6" w:rsidP="00DD20B4">
            <w:pPr>
              <w:numPr>
                <w:ilvl w:val="0"/>
                <w:numId w:val="5"/>
              </w:numPr>
              <w:rPr>
                <w:lang w:eastAsia="ar-SA"/>
              </w:rPr>
            </w:pPr>
            <w:r w:rsidRPr="007E7920">
              <w:rPr>
                <w:bCs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1102" w:type="dxa"/>
          </w:tcPr>
          <w:p w:rsidR="00E914E2" w:rsidRPr="007E7920" w:rsidRDefault="00E9472D" w:rsidP="00DD20B4">
            <w:pPr>
              <w:jc w:val="center"/>
              <w:rPr>
                <w:b/>
              </w:rPr>
            </w:pPr>
            <w:r w:rsidRPr="007E7920">
              <w:rPr>
                <w:b/>
              </w:rPr>
              <w:t>1</w:t>
            </w:r>
            <w:r w:rsidR="008D3402" w:rsidRPr="007E7920">
              <w:rPr>
                <w:b/>
              </w:rPr>
              <w:t>6</w:t>
            </w:r>
          </w:p>
        </w:tc>
        <w:tc>
          <w:tcPr>
            <w:tcW w:w="1206" w:type="dxa"/>
          </w:tcPr>
          <w:p w:rsidR="00E914E2" w:rsidRPr="007E7920" w:rsidRDefault="00E914E2" w:rsidP="00DD20B4">
            <w:pPr>
              <w:jc w:val="center"/>
            </w:pPr>
          </w:p>
        </w:tc>
      </w:tr>
      <w:tr w:rsidR="00E914E2" w:rsidRPr="007E7920" w:rsidTr="000C2D46">
        <w:tc>
          <w:tcPr>
            <w:tcW w:w="2782" w:type="dxa"/>
            <w:vMerge w:val="restart"/>
          </w:tcPr>
          <w:p w:rsidR="00E914E2" w:rsidRPr="007E7920" w:rsidRDefault="00BE35D0" w:rsidP="00DD20B4">
            <w:pPr>
              <w:rPr>
                <w:b/>
              </w:rPr>
            </w:pPr>
            <w:r w:rsidRPr="007E7920">
              <w:rPr>
                <w:b/>
              </w:rPr>
              <w:t>Тема 2.</w:t>
            </w:r>
            <w:r w:rsidRPr="007E7920">
              <w:rPr>
                <w:b/>
                <w:lang w:val="en-US"/>
              </w:rPr>
              <w:t>4</w:t>
            </w:r>
            <w:r w:rsidR="00E914E2" w:rsidRPr="007E7920">
              <w:rPr>
                <w:b/>
              </w:rPr>
              <w:t>.</w:t>
            </w:r>
          </w:p>
          <w:p w:rsidR="00BE35D0" w:rsidRPr="007E7920" w:rsidRDefault="00BE35D0" w:rsidP="00DD20B4">
            <w:pPr>
              <w:rPr>
                <w:b/>
              </w:rPr>
            </w:pPr>
            <w:r w:rsidRPr="007E7920">
              <w:rPr>
                <w:b/>
              </w:rPr>
              <w:t>Аэробика (девушки)</w:t>
            </w:r>
          </w:p>
          <w:p w:rsidR="00E914E2" w:rsidRPr="007E7920" w:rsidRDefault="00E914E2" w:rsidP="00DD20B4">
            <w:pPr>
              <w:rPr>
                <w:lang w:val="en-US"/>
              </w:rPr>
            </w:pPr>
          </w:p>
        </w:tc>
        <w:tc>
          <w:tcPr>
            <w:tcW w:w="10367" w:type="dxa"/>
            <w:gridSpan w:val="2"/>
          </w:tcPr>
          <w:p w:rsidR="00E914E2" w:rsidRPr="007E7920" w:rsidRDefault="00E914E2" w:rsidP="00DD20B4">
            <w:pPr>
              <w:rPr>
                <w:b/>
              </w:rPr>
            </w:pPr>
            <w:r w:rsidRPr="007E79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2" w:type="dxa"/>
          </w:tcPr>
          <w:p w:rsidR="00E914E2" w:rsidRPr="007E7920" w:rsidRDefault="00720865" w:rsidP="00DD20B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6" w:type="dxa"/>
          </w:tcPr>
          <w:p w:rsidR="00E914E2" w:rsidRPr="007E7920" w:rsidRDefault="00E914E2" w:rsidP="00DD20B4">
            <w:pPr>
              <w:jc w:val="center"/>
            </w:pPr>
          </w:p>
        </w:tc>
      </w:tr>
      <w:tr w:rsidR="00E914E2" w:rsidRPr="007E7920" w:rsidTr="000C2D46">
        <w:tc>
          <w:tcPr>
            <w:tcW w:w="2782" w:type="dxa"/>
            <w:vMerge/>
          </w:tcPr>
          <w:p w:rsidR="00E914E2" w:rsidRPr="007E7920" w:rsidRDefault="00E914E2" w:rsidP="00DD20B4"/>
        </w:tc>
        <w:tc>
          <w:tcPr>
            <w:tcW w:w="516" w:type="dxa"/>
          </w:tcPr>
          <w:p w:rsidR="00E914E2" w:rsidRPr="007E7920" w:rsidRDefault="00E914E2" w:rsidP="00DD20B4">
            <w:pPr>
              <w:jc w:val="center"/>
            </w:pPr>
            <w:r w:rsidRPr="007E7920">
              <w:t>1.</w:t>
            </w:r>
          </w:p>
        </w:tc>
        <w:tc>
          <w:tcPr>
            <w:tcW w:w="9851" w:type="dxa"/>
          </w:tcPr>
          <w:p w:rsidR="00BE35D0" w:rsidRPr="007E7920" w:rsidRDefault="00BE35D0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BE35D0" w:rsidRPr="007E7920" w:rsidRDefault="00BE35D0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 xml:space="preserve"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</w:t>
            </w:r>
          </w:p>
          <w:p w:rsidR="00BE35D0" w:rsidRPr="007E7920" w:rsidRDefault="00BE35D0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 xml:space="preserve">Техника выполнения движений в фитбол-аэробике: общая характеристика фитбол-аэробики, исходные положения, упражнения различной направленности. </w:t>
            </w:r>
          </w:p>
          <w:p w:rsidR="00BE35D0" w:rsidRPr="007E7920" w:rsidRDefault="00BE35D0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BE35D0" w:rsidRPr="007E7920" w:rsidRDefault="00A5350F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>Техника выполнения движений в шейпинге</w:t>
            </w:r>
            <w:r w:rsidR="00BE35D0" w:rsidRPr="007E7920">
              <w:rPr>
                <w:rFonts w:ascii="Times New Roman CYR" w:hAnsi="Times New Roman CYR" w:cs="Times New Roman CYR"/>
                <w:szCs w:val="28"/>
              </w:rPr>
              <w:t xml:space="preserve">. </w:t>
            </w:r>
          </w:p>
          <w:p w:rsidR="00BE35D0" w:rsidRPr="007E7920" w:rsidRDefault="00BE35D0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 xml:space="preserve">Техника выполнения движений в стретчинг-аэробике: общая характеристика стретчинга, </w:t>
            </w:r>
            <w:r w:rsidRPr="007E7920"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положение тела, различные позы, сокращение мышц, дыхание. </w:t>
            </w:r>
          </w:p>
          <w:p w:rsidR="00BE35D0" w:rsidRPr="007E7920" w:rsidRDefault="00BE35D0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>Соединения и комбинации: линейной прогрессии, от "головы" к "хвосту", "зиг-заг", "сложения", "блок-метод".</w:t>
            </w:r>
          </w:p>
          <w:p w:rsidR="00E914E2" w:rsidRPr="007E7920" w:rsidRDefault="00BE35D0" w:rsidP="00DD20B4">
            <w:pPr>
              <w:rPr>
                <w:lang w:eastAsia="ar-SA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1102" w:type="dxa"/>
          </w:tcPr>
          <w:p w:rsidR="00E914E2" w:rsidRPr="007E7920" w:rsidRDefault="00E914E2" w:rsidP="00DD20B4">
            <w:pPr>
              <w:jc w:val="center"/>
            </w:pPr>
          </w:p>
        </w:tc>
        <w:tc>
          <w:tcPr>
            <w:tcW w:w="1206" w:type="dxa"/>
          </w:tcPr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14E2" w:rsidRPr="007E7920" w:rsidRDefault="004F7074" w:rsidP="00DD20B4">
            <w:pPr>
              <w:jc w:val="center"/>
              <w:rPr>
                <w:lang w:val="en-US"/>
              </w:rPr>
            </w:pPr>
            <w:r w:rsidRPr="007E7920">
              <w:rPr>
                <w:lang w:val="en-US"/>
              </w:rPr>
              <w:t>2</w:t>
            </w:r>
          </w:p>
        </w:tc>
      </w:tr>
      <w:tr w:rsidR="00E0673A" w:rsidRPr="007E7920" w:rsidTr="000C2D46">
        <w:tc>
          <w:tcPr>
            <w:tcW w:w="2782" w:type="dxa"/>
            <w:vMerge/>
          </w:tcPr>
          <w:p w:rsidR="00E0673A" w:rsidRPr="007E7920" w:rsidRDefault="00E0673A" w:rsidP="00DD20B4"/>
        </w:tc>
        <w:tc>
          <w:tcPr>
            <w:tcW w:w="516" w:type="dxa"/>
          </w:tcPr>
          <w:p w:rsidR="00E0673A" w:rsidRPr="007E7920" w:rsidRDefault="0023603C" w:rsidP="00DD20B4">
            <w:pPr>
              <w:jc w:val="center"/>
            </w:pPr>
            <w:r w:rsidRPr="007E7920">
              <w:t>2.</w:t>
            </w:r>
          </w:p>
        </w:tc>
        <w:tc>
          <w:tcPr>
            <w:tcW w:w="9851" w:type="dxa"/>
          </w:tcPr>
          <w:p w:rsidR="00BE35D0" w:rsidRPr="007E7920" w:rsidRDefault="00BE35D0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занятия.</w:t>
            </w:r>
          </w:p>
          <w:p w:rsidR="002E2318" w:rsidRPr="007E7920" w:rsidRDefault="002E2318" w:rsidP="00DD20B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Разучивание, закрепление и совершенствование техники  выполнения отдельных элементов и их комбинаций</w:t>
            </w:r>
          </w:p>
          <w:p w:rsidR="002E2318" w:rsidRPr="007E7920" w:rsidRDefault="002E2318" w:rsidP="00DD20B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Сообщение теоретических сведений, предусмотренных настоящей программой по данной теме.</w:t>
            </w:r>
          </w:p>
          <w:p w:rsidR="002E2318" w:rsidRPr="007E7920" w:rsidRDefault="002E2318" w:rsidP="00DD20B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 Воспитанию двигательных качеств и способностей:  воспитание выносливости, координации движений.</w:t>
            </w:r>
          </w:p>
          <w:p w:rsidR="002E2318" w:rsidRPr="007E7920" w:rsidRDefault="002E2318" w:rsidP="00DD20B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Выполнение разученной комбинация  аэробики  различной интенсивности, продолжительности, преимущественной направленности. </w:t>
            </w:r>
          </w:p>
          <w:p w:rsidR="00E0673A" w:rsidRPr="007E7920" w:rsidRDefault="002E2318" w:rsidP="00DD20B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1102" w:type="dxa"/>
          </w:tcPr>
          <w:p w:rsidR="00E0673A" w:rsidRPr="007E7920" w:rsidRDefault="00E0673A" w:rsidP="00DD20B4">
            <w:pPr>
              <w:jc w:val="center"/>
            </w:pPr>
          </w:p>
        </w:tc>
        <w:tc>
          <w:tcPr>
            <w:tcW w:w="1206" w:type="dxa"/>
          </w:tcPr>
          <w:p w:rsidR="00E0673A" w:rsidRPr="007E7920" w:rsidRDefault="00E0673A" w:rsidP="00DD20B4">
            <w:pPr>
              <w:jc w:val="center"/>
            </w:pPr>
          </w:p>
        </w:tc>
      </w:tr>
      <w:tr w:rsidR="00E0673A" w:rsidRPr="007E7920" w:rsidTr="000C2D46">
        <w:tc>
          <w:tcPr>
            <w:tcW w:w="2782" w:type="dxa"/>
            <w:vMerge/>
          </w:tcPr>
          <w:p w:rsidR="00E0673A" w:rsidRPr="007E7920" w:rsidRDefault="00E0673A" w:rsidP="00DD20B4"/>
        </w:tc>
        <w:tc>
          <w:tcPr>
            <w:tcW w:w="516" w:type="dxa"/>
          </w:tcPr>
          <w:p w:rsidR="00E0673A" w:rsidRPr="007E7920" w:rsidRDefault="0023603C" w:rsidP="00DD20B4">
            <w:pPr>
              <w:jc w:val="center"/>
            </w:pPr>
            <w:r w:rsidRPr="007E7920">
              <w:t>3.</w:t>
            </w:r>
          </w:p>
        </w:tc>
        <w:tc>
          <w:tcPr>
            <w:tcW w:w="9851" w:type="dxa"/>
          </w:tcPr>
          <w:p w:rsidR="004F7074" w:rsidRPr="007E7920" w:rsidRDefault="004F7074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7E7920">
              <w:rPr>
                <w:b/>
                <w:bCs/>
                <w:u w:val="single"/>
              </w:rPr>
              <w:t>Самостоятельная работа обучающихся</w:t>
            </w:r>
          </w:p>
          <w:p w:rsidR="00E0673A" w:rsidRPr="007E7920" w:rsidRDefault="00DE6CF6" w:rsidP="00DD20B4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Выполнение изучаемых двигательных действий, связок, комбинаций, комплексов в процессе самостоятельных занятий.</w:t>
            </w:r>
          </w:p>
        </w:tc>
        <w:tc>
          <w:tcPr>
            <w:tcW w:w="1102" w:type="dxa"/>
          </w:tcPr>
          <w:p w:rsidR="00E0673A" w:rsidRPr="007E7920" w:rsidRDefault="00E9472D" w:rsidP="00720865">
            <w:pPr>
              <w:jc w:val="center"/>
              <w:rPr>
                <w:b/>
              </w:rPr>
            </w:pPr>
            <w:r w:rsidRPr="007E7920">
              <w:rPr>
                <w:b/>
              </w:rPr>
              <w:t>1</w:t>
            </w:r>
            <w:r w:rsidR="00720865">
              <w:rPr>
                <w:b/>
              </w:rPr>
              <w:t>0</w:t>
            </w:r>
          </w:p>
        </w:tc>
        <w:tc>
          <w:tcPr>
            <w:tcW w:w="1206" w:type="dxa"/>
          </w:tcPr>
          <w:p w:rsidR="00E0673A" w:rsidRPr="007E7920" w:rsidRDefault="00E0673A" w:rsidP="00DD20B4">
            <w:pPr>
              <w:jc w:val="center"/>
            </w:pPr>
          </w:p>
        </w:tc>
      </w:tr>
      <w:tr w:rsidR="00E0673A" w:rsidRPr="007E7920" w:rsidTr="000C2D46">
        <w:tc>
          <w:tcPr>
            <w:tcW w:w="2782" w:type="dxa"/>
            <w:vMerge w:val="restart"/>
          </w:tcPr>
          <w:p w:rsidR="00E0673A" w:rsidRPr="007E7920" w:rsidRDefault="004F7074" w:rsidP="00DD20B4">
            <w:pPr>
              <w:rPr>
                <w:lang w:eastAsia="ar-SA"/>
              </w:rPr>
            </w:pPr>
            <w:r w:rsidRPr="007E7920">
              <w:rPr>
                <w:b/>
                <w:lang w:eastAsia="ar-SA"/>
              </w:rPr>
              <w:t>Тема 2.4</w:t>
            </w:r>
            <w:r w:rsidR="00E0673A" w:rsidRPr="007E7920">
              <w:rPr>
                <w:b/>
                <w:lang w:eastAsia="ar-SA"/>
              </w:rPr>
              <w:t>.</w:t>
            </w:r>
            <w:r w:rsidR="00E0673A" w:rsidRPr="007E7920">
              <w:rPr>
                <w:lang w:eastAsia="ar-SA"/>
              </w:rPr>
              <w:t xml:space="preserve"> </w:t>
            </w:r>
          </w:p>
          <w:p w:rsidR="004F7074" w:rsidRPr="007E7920" w:rsidRDefault="004F7074" w:rsidP="00DD20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7E7920">
              <w:rPr>
                <w:b/>
                <w:color w:val="000000"/>
              </w:rPr>
              <w:t xml:space="preserve">Атлетическая </w:t>
            </w:r>
          </w:p>
          <w:p w:rsidR="004F7074" w:rsidRPr="007E7920" w:rsidRDefault="004F7074" w:rsidP="00DD20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E7920">
              <w:rPr>
                <w:b/>
                <w:color w:val="000000"/>
              </w:rPr>
              <w:t>гимнастика (юноши)</w:t>
            </w:r>
          </w:p>
          <w:p w:rsidR="00E0673A" w:rsidRPr="007E7920" w:rsidRDefault="00E9472D" w:rsidP="00DD20B4">
            <w:r w:rsidRPr="007E7920">
              <w:rPr>
                <w:bCs/>
                <w:i/>
              </w:rPr>
              <w:t>*</w:t>
            </w:r>
            <w:r w:rsidR="004F7074" w:rsidRPr="007E7920">
              <w:rPr>
                <w:bCs/>
                <w:i/>
              </w:rPr>
              <w:t xml:space="preserve"> </w:t>
            </w:r>
            <w:r w:rsidRPr="007E7920">
              <w:rPr>
                <w:bCs/>
                <w:i/>
              </w:rPr>
              <w:t xml:space="preserve"> </w:t>
            </w:r>
            <w:r w:rsidR="004F7074" w:rsidRPr="007E7920">
              <w:rPr>
                <w:bCs/>
                <w:i/>
              </w:rPr>
              <w:t>(изучается одна из д</w:t>
            </w:r>
            <w:r w:rsidRPr="007E7920">
              <w:rPr>
                <w:bCs/>
                <w:i/>
              </w:rPr>
              <w:t>вух вариантов</w:t>
            </w:r>
            <w:r w:rsidR="004F7074" w:rsidRPr="007E7920">
              <w:rPr>
                <w:bCs/>
                <w:i/>
              </w:rPr>
              <w:t>)</w:t>
            </w:r>
          </w:p>
        </w:tc>
        <w:tc>
          <w:tcPr>
            <w:tcW w:w="10367" w:type="dxa"/>
            <w:gridSpan w:val="2"/>
          </w:tcPr>
          <w:p w:rsidR="00E0673A" w:rsidRPr="007E7920" w:rsidRDefault="00E0673A" w:rsidP="00DD20B4">
            <w:pPr>
              <w:rPr>
                <w:b/>
              </w:rPr>
            </w:pPr>
            <w:r w:rsidRPr="007E79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2" w:type="dxa"/>
          </w:tcPr>
          <w:p w:rsidR="00E0673A" w:rsidRPr="007E7920" w:rsidRDefault="00E0673A" w:rsidP="00DD20B4">
            <w:pPr>
              <w:jc w:val="center"/>
            </w:pPr>
          </w:p>
        </w:tc>
        <w:tc>
          <w:tcPr>
            <w:tcW w:w="1206" w:type="dxa"/>
          </w:tcPr>
          <w:p w:rsidR="00E0673A" w:rsidRPr="007E7920" w:rsidRDefault="00E0673A" w:rsidP="00DD20B4">
            <w:pPr>
              <w:jc w:val="center"/>
            </w:pPr>
          </w:p>
        </w:tc>
      </w:tr>
      <w:tr w:rsidR="00E0673A" w:rsidRPr="007E7920" w:rsidTr="000C2D46">
        <w:tc>
          <w:tcPr>
            <w:tcW w:w="2782" w:type="dxa"/>
            <w:vMerge/>
          </w:tcPr>
          <w:p w:rsidR="00E0673A" w:rsidRPr="007E7920" w:rsidRDefault="00E0673A" w:rsidP="00DD20B4"/>
        </w:tc>
        <w:tc>
          <w:tcPr>
            <w:tcW w:w="516" w:type="dxa"/>
          </w:tcPr>
          <w:p w:rsidR="00E0673A" w:rsidRPr="007E7920" w:rsidRDefault="00E0673A" w:rsidP="00DD20B4">
            <w:pPr>
              <w:jc w:val="center"/>
            </w:pPr>
            <w:r w:rsidRPr="007E7920">
              <w:t>1.</w:t>
            </w:r>
          </w:p>
        </w:tc>
        <w:tc>
          <w:tcPr>
            <w:tcW w:w="9851" w:type="dxa"/>
          </w:tcPr>
          <w:p w:rsidR="004F7074" w:rsidRPr="007E7920" w:rsidRDefault="004F7074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4F7074" w:rsidRPr="007E7920" w:rsidRDefault="004F7074" w:rsidP="00DD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 xml:space="preserve">Особенности использования атлетической гимнастики как средства физической подготовки к службе в армии. </w:t>
            </w:r>
          </w:p>
          <w:p w:rsidR="004F7074" w:rsidRPr="007E7920" w:rsidRDefault="004F7074" w:rsidP="00DD20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7E7920">
              <w:rPr>
                <w:color w:val="000000"/>
              </w:rPr>
              <w:t xml:space="preserve">Упражнения на блочных тренажёрах для развития основных мышечных группы.  </w:t>
            </w:r>
            <w:r w:rsidR="00A5350F" w:rsidRPr="007E7920">
              <w:rPr>
                <w:color w:val="000000"/>
              </w:rPr>
              <w:t xml:space="preserve">Упражнения на блочных тренажёрах для развития основных мышечных группы.  </w:t>
            </w:r>
            <w:r w:rsidRPr="007E7920">
              <w:rPr>
                <w:color w:val="000000"/>
              </w:rPr>
              <w:t xml:space="preserve">Упражнения с собственным весом.  </w:t>
            </w:r>
            <w:r w:rsidRPr="007E7920">
              <w:rPr>
                <w:rFonts w:ascii="Times New Roman CYR" w:hAnsi="Times New Roman CYR" w:cs="Times New Roman CYR"/>
                <w:szCs w:val="28"/>
              </w:rPr>
              <w:t xml:space="preserve">Техника выполнения упражнений. Методы регулирования нагрузки: изменение веса, исходного положения упражнения, количества повторений. </w:t>
            </w:r>
          </w:p>
          <w:p w:rsidR="00E0673A" w:rsidRPr="007E7920" w:rsidRDefault="004F7074" w:rsidP="00DD20B4">
            <w:pPr>
              <w:rPr>
                <w:lang w:eastAsia="ar-SA"/>
              </w:rPr>
            </w:pPr>
            <w:r w:rsidRPr="007E7920">
              <w:rPr>
                <w:rFonts w:ascii="Times New Roman CYR" w:hAnsi="Times New Roman CYR" w:cs="Times New Roman CYR"/>
                <w:szCs w:val="28"/>
              </w:rPr>
              <w:t xml:space="preserve">Комплексы упражнений для акцентированного развития определённых мышечных групп. Круговая тренировка.  </w:t>
            </w:r>
            <w:r w:rsidRPr="007E7920">
              <w:rPr>
                <w:bCs/>
              </w:rPr>
              <w:t>Акцентированное 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1102" w:type="dxa"/>
          </w:tcPr>
          <w:p w:rsidR="00E0673A" w:rsidRPr="007E7920" w:rsidRDefault="00E0673A" w:rsidP="00DD20B4">
            <w:pPr>
              <w:jc w:val="center"/>
            </w:pPr>
          </w:p>
        </w:tc>
        <w:tc>
          <w:tcPr>
            <w:tcW w:w="1206" w:type="dxa"/>
          </w:tcPr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9472D" w:rsidRPr="007E7920" w:rsidRDefault="00E9472D" w:rsidP="00DD20B4">
            <w:pPr>
              <w:jc w:val="center"/>
            </w:pPr>
          </w:p>
          <w:p w:rsidR="00E0673A" w:rsidRPr="007E7920" w:rsidRDefault="00E0673A" w:rsidP="00DD20B4">
            <w:pPr>
              <w:jc w:val="center"/>
            </w:pPr>
          </w:p>
        </w:tc>
      </w:tr>
      <w:tr w:rsidR="00E0673A" w:rsidRPr="007E7920" w:rsidTr="000C2D46">
        <w:tc>
          <w:tcPr>
            <w:tcW w:w="2782" w:type="dxa"/>
            <w:vMerge/>
            <w:tcBorders>
              <w:top w:val="nil"/>
            </w:tcBorders>
          </w:tcPr>
          <w:p w:rsidR="00E0673A" w:rsidRPr="007E7920" w:rsidRDefault="00E0673A" w:rsidP="00DD20B4"/>
        </w:tc>
        <w:tc>
          <w:tcPr>
            <w:tcW w:w="516" w:type="dxa"/>
            <w:tcBorders>
              <w:top w:val="nil"/>
            </w:tcBorders>
          </w:tcPr>
          <w:p w:rsidR="00E0673A" w:rsidRPr="007E7920" w:rsidRDefault="0023603C" w:rsidP="00DD20B4">
            <w:pPr>
              <w:jc w:val="center"/>
            </w:pPr>
            <w:r w:rsidRPr="007E7920">
              <w:t>2.</w:t>
            </w:r>
          </w:p>
        </w:tc>
        <w:tc>
          <w:tcPr>
            <w:tcW w:w="9851" w:type="dxa"/>
            <w:tcBorders>
              <w:top w:val="nil"/>
            </w:tcBorders>
          </w:tcPr>
          <w:p w:rsidR="004F7074" w:rsidRPr="007E7920" w:rsidRDefault="004F7074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</w:t>
            </w:r>
          </w:p>
          <w:p w:rsidR="002E2318" w:rsidRPr="007E7920" w:rsidRDefault="002E2318" w:rsidP="00DD20B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  <w:p w:rsidR="002E2318" w:rsidRPr="007E7920" w:rsidRDefault="002E2318" w:rsidP="00DD20B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Сообщение теоретических сведений, предусмотренных настоящей программой по данной теме. </w:t>
            </w:r>
          </w:p>
          <w:p w:rsidR="002E2318" w:rsidRPr="007E7920" w:rsidRDefault="002E2318" w:rsidP="00DD20B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Воспитание двигательных качеств и способностей через выполнение комплексов </w:t>
            </w:r>
            <w:r w:rsidRPr="007E7920">
              <w:rPr>
                <w:bCs/>
              </w:rPr>
              <w:lastRenderedPageBreak/>
              <w:t>атлетической гимнастики с направленным влиянием на развитие определённых мышечных групп:</w:t>
            </w:r>
          </w:p>
          <w:p w:rsidR="002E2318" w:rsidRPr="007E7920" w:rsidRDefault="002E2318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 силовых способностей, силовой выносливости, скоростно-силовых способностей, гибкости через включение специальных комплексов упражнений. </w:t>
            </w:r>
          </w:p>
          <w:p w:rsidR="00E0673A" w:rsidRPr="007E7920" w:rsidRDefault="002E2318" w:rsidP="00DD20B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Разработка содержания и проведение занятия или фрагмента занятия по изучаемому виду (видам). </w:t>
            </w:r>
          </w:p>
        </w:tc>
        <w:tc>
          <w:tcPr>
            <w:tcW w:w="1102" w:type="dxa"/>
          </w:tcPr>
          <w:p w:rsidR="00E0673A" w:rsidRPr="007E7920" w:rsidRDefault="00E0673A" w:rsidP="00DD20B4">
            <w:pPr>
              <w:jc w:val="center"/>
            </w:pPr>
          </w:p>
        </w:tc>
        <w:tc>
          <w:tcPr>
            <w:tcW w:w="1206" w:type="dxa"/>
          </w:tcPr>
          <w:p w:rsidR="00E0673A" w:rsidRPr="007E7920" w:rsidRDefault="00E0673A" w:rsidP="00DD20B4">
            <w:pPr>
              <w:jc w:val="center"/>
            </w:pPr>
          </w:p>
        </w:tc>
      </w:tr>
      <w:tr w:rsidR="00E0673A" w:rsidRPr="007E7920" w:rsidTr="000C2D46">
        <w:tc>
          <w:tcPr>
            <w:tcW w:w="2782" w:type="dxa"/>
            <w:vMerge/>
          </w:tcPr>
          <w:p w:rsidR="00E0673A" w:rsidRPr="007E7920" w:rsidRDefault="00E0673A" w:rsidP="00DD20B4"/>
        </w:tc>
        <w:tc>
          <w:tcPr>
            <w:tcW w:w="516" w:type="dxa"/>
          </w:tcPr>
          <w:p w:rsidR="00E0673A" w:rsidRPr="007E7920" w:rsidRDefault="0023603C" w:rsidP="00DD20B4">
            <w:pPr>
              <w:jc w:val="center"/>
            </w:pPr>
            <w:r w:rsidRPr="007E7920">
              <w:t>3.</w:t>
            </w:r>
          </w:p>
        </w:tc>
        <w:tc>
          <w:tcPr>
            <w:tcW w:w="9851" w:type="dxa"/>
          </w:tcPr>
          <w:p w:rsidR="007E3437" w:rsidRPr="007E7920" w:rsidRDefault="004F7074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7E7920">
              <w:rPr>
                <w:b/>
                <w:bCs/>
                <w:u w:val="single"/>
              </w:rPr>
              <w:t>Са</w:t>
            </w:r>
            <w:r w:rsidR="0005339B" w:rsidRPr="007E7920">
              <w:rPr>
                <w:b/>
                <w:bCs/>
                <w:u w:val="single"/>
              </w:rPr>
              <w:t>мостоятельная работа обучающихся</w:t>
            </w:r>
          </w:p>
          <w:p w:rsidR="00E0673A" w:rsidRPr="007E7920" w:rsidRDefault="007E343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Cs/>
              </w:rPr>
              <w:t>6.</w:t>
            </w:r>
            <w:r w:rsidR="00DE6CF6" w:rsidRPr="007E7920">
              <w:rPr>
                <w:bCs/>
              </w:rPr>
              <w:t>Выполнение изучаемых двигательных действий, их комбинаций в процессе самостоятельных занятий.</w:t>
            </w:r>
          </w:p>
        </w:tc>
        <w:tc>
          <w:tcPr>
            <w:tcW w:w="1102" w:type="dxa"/>
          </w:tcPr>
          <w:p w:rsidR="00E0673A" w:rsidRPr="007E7920" w:rsidRDefault="00E0673A" w:rsidP="00DD20B4">
            <w:pPr>
              <w:jc w:val="center"/>
            </w:pPr>
          </w:p>
        </w:tc>
        <w:tc>
          <w:tcPr>
            <w:tcW w:w="1206" w:type="dxa"/>
          </w:tcPr>
          <w:p w:rsidR="00E0673A" w:rsidRPr="007E7920" w:rsidRDefault="00E0673A" w:rsidP="00DD20B4">
            <w:pPr>
              <w:jc w:val="center"/>
            </w:pPr>
          </w:p>
        </w:tc>
      </w:tr>
      <w:tr w:rsidR="00E0673A" w:rsidRPr="007E7920" w:rsidTr="000C2D46">
        <w:tc>
          <w:tcPr>
            <w:tcW w:w="2782" w:type="dxa"/>
            <w:vMerge w:val="restart"/>
          </w:tcPr>
          <w:p w:rsidR="00E0673A" w:rsidRPr="007E7920" w:rsidRDefault="00416450" w:rsidP="00DD20B4">
            <w:pPr>
              <w:tabs>
                <w:tab w:val="left" w:pos="6120"/>
              </w:tabs>
              <w:snapToGrid w:val="0"/>
              <w:rPr>
                <w:b/>
              </w:rPr>
            </w:pPr>
            <w:r w:rsidRPr="007E7920">
              <w:rPr>
                <w:b/>
              </w:rPr>
              <w:t>Тема 2.5</w:t>
            </w:r>
            <w:r w:rsidR="00E0673A" w:rsidRPr="007E7920">
              <w:rPr>
                <w:b/>
              </w:rPr>
              <w:t>.</w:t>
            </w:r>
          </w:p>
          <w:p w:rsidR="00E0673A" w:rsidRPr="007E7920" w:rsidRDefault="00416450" w:rsidP="00DD20B4">
            <w:r w:rsidRPr="007E7920">
              <w:rPr>
                <w:b/>
                <w:bCs/>
              </w:rPr>
              <w:t>Лыжная подготовка</w:t>
            </w:r>
          </w:p>
        </w:tc>
        <w:tc>
          <w:tcPr>
            <w:tcW w:w="10367" w:type="dxa"/>
            <w:gridSpan w:val="2"/>
          </w:tcPr>
          <w:p w:rsidR="00E0673A" w:rsidRPr="007E7920" w:rsidRDefault="00E0673A" w:rsidP="00DD20B4">
            <w:pPr>
              <w:rPr>
                <w:b/>
              </w:rPr>
            </w:pPr>
            <w:r w:rsidRPr="007E79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2" w:type="dxa"/>
          </w:tcPr>
          <w:p w:rsidR="00E0673A" w:rsidRPr="00720865" w:rsidRDefault="00720865" w:rsidP="00DD20B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06" w:type="dxa"/>
          </w:tcPr>
          <w:p w:rsidR="00E0673A" w:rsidRPr="007E7920" w:rsidRDefault="00E0673A" w:rsidP="00DD20B4"/>
        </w:tc>
      </w:tr>
      <w:tr w:rsidR="00E0673A" w:rsidRPr="007E7920" w:rsidTr="000C2D46">
        <w:tc>
          <w:tcPr>
            <w:tcW w:w="2782" w:type="dxa"/>
            <w:vMerge/>
          </w:tcPr>
          <w:p w:rsidR="00E0673A" w:rsidRPr="007E7920" w:rsidRDefault="00E0673A" w:rsidP="00DD20B4"/>
        </w:tc>
        <w:tc>
          <w:tcPr>
            <w:tcW w:w="516" w:type="dxa"/>
          </w:tcPr>
          <w:p w:rsidR="00E0673A" w:rsidRPr="007E7920" w:rsidRDefault="00E0673A" w:rsidP="00DD20B4">
            <w:pPr>
              <w:jc w:val="center"/>
            </w:pPr>
            <w:r w:rsidRPr="007E7920">
              <w:t>1.</w:t>
            </w:r>
          </w:p>
        </w:tc>
        <w:tc>
          <w:tcPr>
            <w:tcW w:w="9851" w:type="dxa"/>
          </w:tcPr>
          <w:p w:rsidR="00416450" w:rsidRPr="007E7920" w:rsidRDefault="00416450" w:rsidP="00DD20B4">
            <w:pPr>
              <w:rPr>
                <w:bCs/>
              </w:rPr>
            </w:pPr>
            <w:r w:rsidRPr="007E7920">
              <w:rPr>
                <w:b/>
                <w:bCs/>
              </w:rPr>
              <w:t>Лыжная подготовка</w:t>
            </w:r>
            <w:r w:rsidRPr="007E7920">
              <w:rPr>
                <w:bCs/>
              </w:rPr>
              <w:t xml:space="preserve"> (</w:t>
            </w:r>
            <w:r w:rsidRPr="007E7920">
              <w:rPr>
                <w:bCs/>
                <w:i/>
              </w:rPr>
              <w:t>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</w:t>
            </w:r>
            <w:r w:rsidRPr="007E7920">
              <w:rPr>
                <w:bCs/>
              </w:rPr>
              <w:t xml:space="preserve">. </w:t>
            </w:r>
          </w:p>
          <w:p w:rsidR="00416450" w:rsidRPr="007E7920" w:rsidRDefault="00416450" w:rsidP="00DD20B4">
            <w:r w:rsidRPr="007E7920">
              <w:rPr>
                <w:bCs/>
              </w:rPr>
              <w:t>Одновременные</w:t>
            </w:r>
            <w:r w:rsidRPr="007E7920">
              <w:t xml:space="preserve"> бесшажный, одношажный, двухшажный</w:t>
            </w:r>
            <w:r w:rsidRPr="007E7920">
              <w:rPr>
                <w:sz w:val="20"/>
                <w:szCs w:val="20"/>
              </w:rPr>
              <w:t xml:space="preserve">  </w:t>
            </w:r>
            <w:r w:rsidRPr="007E7920">
              <w:t>классический  ход</w:t>
            </w:r>
            <w:r w:rsidR="007E3437" w:rsidRPr="007E7920">
              <w:rPr>
                <w:bCs/>
              </w:rPr>
              <w:t xml:space="preserve"> и попеременные лыжные ходы (имитация ходов). </w:t>
            </w:r>
            <w:r w:rsidRPr="007E7920">
              <w:rPr>
                <w:bCs/>
              </w:rPr>
              <w:t xml:space="preserve"> Полукон</w:t>
            </w:r>
            <w:r w:rsidR="007E3437" w:rsidRPr="007E7920">
              <w:rPr>
                <w:bCs/>
              </w:rPr>
              <w:t xml:space="preserve">ьковый и коньковый ход. </w:t>
            </w:r>
            <w:r w:rsidR="007E3437" w:rsidRPr="007E7920">
              <w:t>Повороты (имитация)</w:t>
            </w:r>
            <w:r w:rsidRPr="007E7920">
              <w:t xml:space="preserve">.  </w:t>
            </w:r>
            <w:r w:rsidRPr="007E7920">
              <w:rPr>
                <w:bCs/>
              </w:rPr>
              <w:t xml:space="preserve">Прохождение дистанций до </w:t>
            </w:r>
            <w:smartTag w:uri="urn:schemas-microsoft-com:office:smarttags" w:element="place">
              <w:smartTagPr>
                <w:attr w:name="ProductID" w:val="5 км"/>
              </w:smartTagPr>
              <w:r w:rsidRPr="007E7920">
                <w:rPr>
                  <w:bCs/>
                </w:rPr>
                <w:t>5 км</w:t>
              </w:r>
            </w:smartTag>
            <w:r w:rsidRPr="007E7920">
              <w:rPr>
                <w:bCs/>
              </w:rPr>
              <w:t xml:space="preserve"> (девушки), до </w:t>
            </w:r>
            <w:smartTag w:uri="urn:schemas-microsoft-com:office:smarttags" w:element="place">
              <w:smartTagPr>
                <w:attr w:name="ProductID" w:val="10 км"/>
              </w:smartTagPr>
              <w:r w:rsidRPr="007E7920">
                <w:rPr>
                  <w:bCs/>
                </w:rPr>
                <w:t>10 км</w:t>
              </w:r>
            </w:smartTag>
            <w:r w:rsidR="007E3437" w:rsidRPr="007E7920">
              <w:rPr>
                <w:bCs/>
              </w:rPr>
              <w:t xml:space="preserve"> (юноши) в свободное от занятий время).</w:t>
            </w:r>
          </w:p>
          <w:p w:rsidR="00416450" w:rsidRPr="007E7920" w:rsidRDefault="00416450" w:rsidP="00DD20B4">
            <w:pPr>
              <w:rPr>
                <w:bCs/>
              </w:rPr>
            </w:pPr>
            <w:r w:rsidRPr="007E7920">
              <w:rPr>
                <w:b/>
                <w:bCs/>
              </w:rPr>
              <w:t>Катание на коньках</w:t>
            </w:r>
            <w:r w:rsidRPr="007E7920">
              <w:rPr>
                <w:bCs/>
              </w:rPr>
              <w:t xml:space="preserve">. </w:t>
            </w:r>
          </w:p>
          <w:p w:rsidR="00416450" w:rsidRPr="007E7920" w:rsidRDefault="00416450" w:rsidP="00DD20B4">
            <w:pPr>
              <w:rPr>
                <w:bCs/>
              </w:rPr>
            </w:pPr>
            <w:r w:rsidRPr="007E7920">
              <w:rPr>
                <w:bCs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</w:t>
            </w:r>
            <w:smartTag w:uri="urn:schemas-microsoft-com:office:smarttags" w:element="place">
              <w:smartTagPr>
                <w:attr w:name="ProductID" w:val="500 метров"/>
              </w:smartTagPr>
              <w:r w:rsidRPr="007E7920">
                <w:rPr>
                  <w:bCs/>
                </w:rPr>
                <w:t>500 метров</w:t>
              </w:r>
            </w:smartTag>
            <w:r w:rsidRPr="007E7920">
              <w:rPr>
                <w:bCs/>
              </w:rPr>
              <w:t xml:space="preserve">.  </w:t>
            </w:r>
            <w:r w:rsidR="007E3437" w:rsidRPr="007E7920">
              <w:rPr>
                <w:bCs/>
              </w:rPr>
              <w:t>Подвижные игры на коньках (в свободное от занятий время).</w:t>
            </w:r>
          </w:p>
          <w:p w:rsidR="00416450" w:rsidRPr="007E7920" w:rsidRDefault="00416450" w:rsidP="00DD20B4">
            <w:pPr>
              <w:rPr>
                <w:bCs/>
              </w:rPr>
            </w:pPr>
            <w:r w:rsidRPr="007E7920">
              <w:rPr>
                <w:b/>
                <w:bCs/>
              </w:rPr>
              <w:t>Кроссовая подготовка</w:t>
            </w:r>
            <w:r w:rsidRPr="007E7920">
              <w:rPr>
                <w:bCs/>
              </w:rPr>
              <w:t xml:space="preserve">. </w:t>
            </w:r>
          </w:p>
          <w:p w:rsidR="00E0673A" w:rsidRPr="007E7920" w:rsidRDefault="00416450" w:rsidP="00DD20B4">
            <w:pPr>
              <w:rPr>
                <w:bCs/>
              </w:rPr>
            </w:pPr>
            <w:r w:rsidRPr="007E7920">
              <w:rPr>
                <w:bCs/>
              </w:rPr>
              <w:t>Бег по стадиону. Бег по пересечённой местности до 5 км</w:t>
            </w:r>
            <w:r w:rsidR="007E3437" w:rsidRPr="007E7920">
              <w:rPr>
                <w:bCs/>
              </w:rPr>
              <w:t xml:space="preserve"> (в свободное от занятий время).</w:t>
            </w:r>
            <w:r w:rsidRPr="007E7920">
              <w:rPr>
                <w:bCs/>
              </w:rPr>
              <w:t xml:space="preserve"> </w:t>
            </w:r>
          </w:p>
        </w:tc>
        <w:tc>
          <w:tcPr>
            <w:tcW w:w="1102" w:type="dxa"/>
          </w:tcPr>
          <w:p w:rsidR="00E0673A" w:rsidRPr="007E7920" w:rsidRDefault="00E0673A" w:rsidP="00DD20B4"/>
        </w:tc>
        <w:tc>
          <w:tcPr>
            <w:tcW w:w="1206" w:type="dxa"/>
          </w:tcPr>
          <w:p w:rsidR="000F402F" w:rsidRPr="007E7920" w:rsidRDefault="000F402F" w:rsidP="00DD20B4">
            <w:pPr>
              <w:jc w:val="center"/>
            </w:pPr>
          </w:p>
          <w:p w:rsidR="000F402F" w:rsidRPr="007E7920" w:rsidRDefault="000F402F" w:rsidP="00DD20B4">
            <w:pPr>
              <w:jc w:val="center"/>
            </w:pPr>
          </w:p>
          <w:p w:rsidR="000F402F" w:rsidRPr="007E7920" w:rsidRDefault="000F402F" w:rsidP="00DD20B4">
            <w:pPr>
              <w:jc w:val="center"/>
            </w:pPr>
          </w:p>
          <w:p w:rsidR="000F402F" w:rsidRPr="007E7920" w:rsidRDefault="000F402F" w:rsidP="00DD20B4">
            <w:pPr>
              <w:jc w:val="center"/>
            </w:pPr>
          </w:p>
          <w:p w:rsidR="000F402F" w:rsidRPr="007E7920" w:rsidRDefault="000F402F" w:rsidP="00DD20B4">
            <w:pPr>
              <w:jc w:val="center"/>
            </w:pPr>
          </w:p>
          <w:p w:rsidR="00E0673A" w:rsidRPr="007E7920" w:rsidRDefault="00E0673A" w:rsidP="00DD20B4">
            <w:pPr>
              <w:jc w:val="center"/>
            </w:pPr>
            <w:r w:rsidRPr="007E7920">
              <w:t>1</w:t>
            </w:r>
          </w:p>
        </w:tc>
      </w:tr>
      <w:tr w:rsidR="00E0673A" w:rsidRPr="007E7920" w:rsidTr="000C2D46">
        <w:tc>
          <w:tcPr>
            <w:tcW w:w="2782" w:type="dxa"/>
            <w:vMerge/>
          </w:tcPr>
          <w:p w:rsidR="00E0673A" w:rsidRPr="007E7920" w:rsidRDefault="00E0673A" w:rsidP="00DD20B4"/>
        </w:tc>
        <w:tc>
          <w:tcPr>
            <w:tcW w:w="516" w:type="dxa"/>
          </w:tcPr>
          <w:p w:rsidR="00E0673A" w:rsidRPr="007E7920" w:rsidRDefault="0023603C" w:rsidP="00DD20B4">
            <w:pPr>
              <w:jc w:val="center"/>
            </w:pPr>
            <w:r w:rsidRPr="007E7920">
              <w:t>2.</w:t>
            </w:r>
          </w:p>
        </w:tc>
        <w:tc>
          <w:tcPr>
            <w:tcW w:w="9851" w:type="dxa"/>
          </w:tcPr>
          <w:p w:rsidR="00416450" w:rsidRPr="007E7920" w:rsidRDefault="00416450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</w:t>
            </w:r>
          </w:p>
          <w:p w:rsidR="002E2318" w:rsidRPr="007E7920" w:rsidRDefault="002E2318" w:rsidP="00DD20B4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Закрепление и совершенствование основных элементов техники изучаемого вида спорта. </w:t>
            </w:r>
          </w:p>
          <w:p w:rsidR="002E2318" w:rsidRPr="007E7920" w:rsidRDefault="002E2318" w:rsidP="00DD20B4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Сообщение теоретических сведений, предусмотренных настоящей программой. </w:t>
            </w:r>
          </w:p>
          <w:p w:rsidR="002E2318" w:rsidRPr="007E7920" w:rsidRDefault="002E2318" w:rsidP="00DD20B4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Воспитание двигательных качеств и способностей: выносливости, координации движений, скоростно-силовых способностей, гибкости.</w:t>
            </w:r>
          </w:p>
          <w:p w:rsidR="00E0673A" w:rsidRPr="007E7920" w:rsidRDefault="002E2318" w:rsidP="00DD20B4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Самостоятельная разработка содержания и проведение занятия или фрагмента занятия по изучаемому виду спорта. </w:t>
            </w:r>
          </w:p>
        </w:tc>
        <w:tc>
          <w:tcPr>
            <w:tcW w:w="1102" w:type="dxa"/>
          </w:tcPr>
          <w:p w:rsidR="00E0673A" w:rsidRPr="007E7920" w:rsidRDefault="00E0673A" w:rsidP="00DD20B4"/>
        </w:tc>
        <w:tc>
          <w:tcPr>
            <w:tcW w:w="1206" w:type="dxa"/>
          </w:tcPr>
          <w:p w:rsidR="00E0673A" w:rsidRPr="007E7920" w:rsidRDefault="00E0673A" w:rsidP="00DD20B4">
            <w:pPr>
              <w:jc w:val="center"/>
            </w:pPr>
          </w:p>
        </w:tc>
      </w:tr>
      <w:tr w:rsidR="00E0673A" w:rsidRPr="007E7920" w:rsidTr="000C2D46">
        <w:trPr>
          <w:trHeight w:val="444"/>
        </w:trPr>
        <w:tc>
          <w:tcPr>
            <w:tcW w:w="2782" w:type="dxa"/>
            <w:vMerge/>
          </w:tcPr>
          <w:p w:rsidR="00E0673A" w:rsidRPr="007E7920" w:rsidRDefault="00E0673A" w:rsidP="00DD20B4"/>
        </w:tc>
        <w:tc>
          <w:tcPr>
            <w:tcW w:w="516" w:type="dxa"/>
          </w:tcPr>
          <w:p w:rsidR="00E0673A" w:rsidRPr="007E7920" w:rsidRDefault="0023603C" w:rsidP="00DD20B4">
            <w:pPr>
              <w:jc w:val="center"/>
            </w:pPr>
            <w:r w:rsidRPr="007E7920">
              <w:t>3.</w:t>
            </w:r>
          </w:p>
        </w:tc>
        <w:tc>
          <w:tcPr>
            <w:tcW w:w="9851" w:type="dxa"/>
          </w:tcPr>
          <w:p w:rsidR="00416450" w:rsidRPr="007E7920" w:rsidRDefault="00416450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7E7920">
              <w:rPr>
                <w:b/>
                <w:bCs/>
                <w:u w:val="single"/>
              </w:rPr>
              <w:t>Само</w:t>
            </w:r>
            <w:r w:rsidR="0005339B" w:rsidRPr="007E7920">
              <w:rPr>
                <w:b/>
                <w:bCs/>
                <w:u w:val="single"/>
              </w:rPr>
              <w:t>стоятельная работа обучающихся</w:t>
            </w:r>
          </w:p>
          <w:p w:rsidR="00E0673A" w:rsidRPr="007E7920" w:rsidRDefault="00416450" w:rsidP="00DD20B4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Катание на лыжах/коньках в свободное время. </w:t>
            </w:r>
          </w:p>
        </w:tc>
        <w:tc>
          <w:tcPr>
            <w:tcW w:w="1102" w:type="dxa"/>
          </w:tcPr>
          <w:p w:rsidR="00E0673A" w:rsidRPr="007E7920" w:rsidRDefault="00D35B94" w:rsidP="00720865">
            <w:pPr>
              <w:rPr>
                <w:b/>
              </w:rPr>
            </w:pPr>
            <w:r w:rsidRPr="007E7920">
              <w:rPr>
                <w:b/>
              </w:rPr>
              <w:t xml:space="preserve">     </w:t>
            </w:r>
            <w:r w:rsidR="00720865">
              <w:rPr>
                <w:b/>
              </w:rPr>
              <w:t>8</w:t>
            </w:r>
          </w:p>
        </w:tc>
        <w:tc>
          <w:tcPr>
            <w:tcW w:w="1206" w:type="dxa"/>
          </w:tcPr>
          <w:p w:rsidR="00E0673A" w:rsidRPr="007E7920" w:rsidRDefault="00E0673A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  <w:vMerge w:val="restart"/>
          </w:tcPr>
          <w:p w:rsidR="00F07342" w:rsidRPr="007E7920" w:rsidRDefault="00416450" w:rsidP="00DD20B4">
            <w:r w:rsidRPr="007E7920">
              <w:rPr>
                <w:b/>
              </w:rPr>
              <w:t>Тема 2.6</w:t>
            </w:r>
            <w:r w:rsidR="00F07342" w:rsidRPr="007E7920">
              <w:rPr>
                <w:b/>
              </w:rPr>
              <w:t>.</w:t>
            </w:r>
          </w:p>
          <w:p w:rsidR="00F07342" w:rsidRPr="007E7920" w:rsidRDefault="00416450" w:rsidP="00DD20B4">
            <w:r w:rsidRPr="007E7920">
              <w:rPr>
                <w:b/>
                <w:bCs/>
              </w:rPr>
              <w:t>Плавание.</w:t>
            </w:r>
          </w:p>
        </w:tc>
        <w:tc>
          <w:tcPr>
            <w:tcW w:w="10367" w:type="dxa"/>
            <w:gridSpan w:val="2"/>
          </w:tcPr>
          <w:p w:rsidR="00F07342" w:rsidRPr="007E7920" w:rsidRDefault="00F07342" w:rsidP="00DD20B4">
            <w:r w:rsidRPr="007E79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2" w:type="dxa"/>
          </w:tcPr>
          <w:p w:rsidR="00F07342" w:rsidRPr="00720865" w:rsidRDefault="00720865" w:rsidP="00DD20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6" w:type="dxa"/>
          </w:tcPr>
          <w:p w:rsidR="00F07342" w:rsidRPr="007E7920" w:rsidRDefault="00F07342" w:rsidP="00DD20B4"/>
        </w:tc>
      </w:tr>
      <w:tr w:rsidR="00F07342" w:rsidRPr="007E7920" w:rsidTr="000C2D46">
        <w:trPr>
          <w:trHeight w:val="78"/>
        </w:trPr>
        <w:tc>
          <w:tcPr>
            <w:tcW w:w="2782" w:type="dxa"/>
            <w:vMerge/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F07342" w:rsidP="00DD20B4">
            <w:pPr>
              <w:jc w:val="center"/>
            </w:pPr>
            <w:r w:rsidRPr="007E7920">
              <w:t>1.</w:t>
            </w:r>
          </w:p>
        </w:tc>
        <w:tc>
          <w:tcPr>
            <w:tcW w:w="9851" w:type="dxa"/>
          </w:tcPr>
          <w:p w:rsidR="00F07342" w:rsidRPr="007E7920" w:rsidRDefault="00416450" w:rsidP="00DD20B4">
            <w:r w:rsidRPr="007E7920">
              <w:rPr>
                <w:bCs/>
              </w:rPr>
              <w:t>Плавание способами кроль на груди, кроль на спине, брасс на груди. Старты</w:t>
            </w:r>
            <w:r w:rsidR="007E3437" w:rsidRPr="007E7920">
              <w:rPr>
                <w:bCs/>
              </w:rPr>
              <w:t xml:space="preserve"> в плавании:  с тумбочки (имитация).</w:t>
            </w:r>
            <w:r w:rsidRPr="007E7920">
              <w:rPr>
                <w:bCs/>
              </w:rPr>
              <w:t xml:space="preserve">  Проплывание дистанций до </w:t>
            </w:r>
            <w:smartTag w:uri="urn:schemas-microsoft-com:office:smarttags" w:element="place">
              <w:smartTagPr>
                <w:attr w:name="ProductID" w:val="100 метров"/>
              </w:smartTagPr>
              <w:r w:rsidRPr="007E7920">
                <w:rPr>
                  <w:bCs/>
                </w:rPr>
                <w:t>100 метров</w:t>
              </w:r>
            </w:smartTag>
            <w:r w:rsidRPr="007E7920">
              <w:rPr>
                <w:bCs/>
              </w:rPr>
              <w:t xml:space="preserve"> избранным способом. Прикладные способы плавания</w:t>
            </w:r>
            <w:r w:rsidR="007E3437" w:rsidRPr="007E7920">
              <w:rPr>
                <w:bCs/>
              </w:rPr>
              <w:t xml:space="preserve"> (в свободное от занятий время).</w:t>
            </w:r>
          </w:p>
        </w:tc>
        <w:tc>
          <w:tcPr>
            <w:tcW w:w="1102" w:type="dxa"/>
          </w:tcPr>
          <w:p w:rsidR="00F07342" w:rsidRPr="007E7920" w:rsidRDefault="00F07342" w:rsidP="00DD20B4">
            <w:pPr>
              <w:jc w:val="center"/>
            </w:pPr>
          </w:p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  <w:p w:rsidR="000F402F" w:rsidRPr="007E7920" w:rsidRDefault="000F402F" w:rsidP="00DD20B4">
            <w:pPr>
              <w:jc w:val="center"/>
            </w:pPr>
            <w:r w:rsidRPr="007E7920">
              <w:t>1</w:t>
            </w: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  <w:vMerge/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23603C" w:rsidP="00DD20B4">
            <w:r w:rsidRPr="007E7920">
              <w:t>2.</w:t>
            </w:r>
          </w:p>
        </w:tc>
        <w:tc>
          <w:tcPr>
            <w:tcW w:w="9851" w:type="dxa"/>
          </w:tcPr>
          <w:p w:rsidR="00416450" w:rsidRPr="007E7920" w:rsidRDefault="00416450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</w:t>
            </w:r>
          </w:p>
          <w:p w:rsidR="00DE6CF6" w:rsidRPr="007E7920" w:rsidRDefault="00DE6CF6" w:rsidP="00DD20B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lastRenderedPageBreak/>
              <w:t xml:space="preserve">Разучивание, закрепление и совершенствование техники плавания. </w:t>
            </w:r>
          </w:p>
          <w:p w:rsidR="00DE6CF6" w:rsidRPr="007E7920" w:rsidRDefault="00DE6CF6" w:rsidP="00DD20B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Сообщение теоретических сведений, предусмотренных настоящей программой. </w:t>
            </w:r>
          </w:p>
          <w:p w:rsidR="00DE6CF6" w:rsidRPr="007E7920" w:rsidRDefault="00DE6CF6" w:rsidP="00DD20B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Воспитанию двигательных качеств и способностей в процессе  занятий плаванием: выносливости, координации движений, скоростно-силовых способностей, гибкости.</w:t>
            </w:r>
          </w:p>
          <w:p w:rsidR="00F07342" w:rsidRPr="007E7920" w:rsidRDefault="00DE6CF6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 w:rsidRPr="007E7920">
              <w:rPr>
                <w:bCs/>
              </w:rPr>
              <w:t>Самостоятельная разработка содержания и проведение занятия или фрагмента занятия по плаванию.</w:t>
            </w:r>
          </w:p>
        </w:tc>
        <w:tc>
          <w:tcPr>
            <w:tcW w:w="1102" w:type="dxa"/>
          </w:tcPr>
          <w:p w:rsidR="00F07342" w:rsidRPr="007E7920" w:rsidRDefault="00F07342" w:rsidP="00DD20B4"/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  <w:vMerge/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23603C" w:rsidP="00DD20B4">
            <w:pPr>
              <w:jc w:val="center"/>
            </w:pPr>
            <w:r w:rsidRPr="007E7920">
              <w:t>3.</w:t>
            </w:r>
          </w:p>
        </w:tc>
        <w:tc>
          <w:tcPr>
            <w:tcW w:w="9851" w:type="dxa"/>
          </w:tcPr>
          <w:p w:rsidR="00416450" w:rsidRPr="007E7920" w:rsidRDefault="00416450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7E7920">
              <w:rPr>
                <w:b/>
                <w:bCs/>
                <w:u w:val="single"/>
              </w:rPr>
              <w:t>Самостоятельная работа обучающихся</w:t>
            </w:r>
          </w:p>
          <w:p w:rsidR="00F07342" w:rsidRPr="007E7920" w:rsidRDefault="00416450" w:rsidP="00DD20B4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Плавание различными стилями, на различные дистанции в свободное время, в бассейнах, в открытых водоёмах. </w:t>
            </w:r>
          </w:p>
        </w:tc>
        <w:tc>
          <w:tcPr>
            <w:tcW w:w="1102" w:type="dxa"/>
          </w:tcPr>
          <w:p w:rsidR="00F07342" w:rsidRPr="007E7920" w:rsidRDefault="00720865" w:rsidP="00DD20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  <w:tr w:rsidR="000C2D46" w:rsidRPr="007E7920" w:rsidTr="000C2D46">
        <w:trPr>
          <w:trHeight w:val="715"/>
        </w:trPr>
        <w:tc>
          <w:tcPr>
            <w:tcW w:w="13149" w:type="dxa"/>
            <w:gridSpan w:val="3"/>
          </w:tcPr>
          <w:p w:rsidR="000C2D46" w:rsidRPr="007E7920" w:rsidRDefault="000C2D46" w:rsidP="000C2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Раздел 3</w:t>
            </w:r>
          </w:p>
          <w:p w:rsidR="000C2D46" w:rsidRPr="007E7920" w:rsidRDefault="000C2D46" w:rsidP="000C2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val="single"/>
              </w:rPr>
            </w:pPr>
            <w:r w:rsidRPr="007E7920">
              <w:rPr>
                <w:b/>
                <w:bCs/>
              </w:rPr>
              <w:t>Профессионально-прикладная физическая подготовка (ППФП)</w:t>
            </w:r>
          </w:p>
        </w:tc>
        <w:tc>
          <w:tcPr>
            <w:tcW w:w="1102" w:type="dxa"/>
          </w:tcPr>
          <w:p w:rsidR="000C2D46" w:rsidRPr="007E7920" w:rsidRDefault="00720865" w:rsidP="00DD20B4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06" w:type="dxa"/>
          </w:tcPr>
          <w:p w:rsidR="000C2D46" w:rsidRPr="007E7920" w:rsidRDefault="000C2D46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  <w:vMerge w:val="restart"/>
          </w:tcPr>
          <w:p w:rsidR="00EF2B07" w:rsidRPr="007E7920" w:rsidRDefault="00EF2B0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lang w:eastAsia="ar-SA"/>
              </w:rPr>
              <w:t>Тема 3.1</w:t>
            </w:r>
            <w:r w:rsidR="00F07342" w:rsidRPr="007E7920">
              <w:rPr>
                <w:b/>
                <w:lang w:eastAsia="ar-SA"/>
              </w:rPr>
              <w:t xml:space="preserve">. </w:t>
            </w:r>
          </w:p>
          <w:p w:rsidR="00EF2B07" w:rsidRPr="007E7920" w:rsidRDefault="00EF2B0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/>
                <w:bCs/>
              </w:rPr>
              <w:t>Сущность и  содержание ППФП в достижении высоких профессиональных результатов</w:t>
            </w:r>
          </w:p>
          <w:p w:rsidR="00F07342" w:rsidRPr="007E7920" w:rsidRDefault="00F07342" w:rsidP="000C2D46">
            <w:pPr>
              <w:rPr>
                <w:b/>
                <w:lang w:eastAsia="ar-SA"/>
              </w:rPr>
            </w:pPr>
          </w:p>
        </w:tc>
        <w:tc>
          <w:tcPr>
            <w:tcW w:w="10367" w:type="dxa"/>
            <w:gridSpan w:val="2"/>
          </w:tcPr>
          <w:p w:rsidR="00F07342" w:rsidRPr="007E7920" w:rsidRDefault="00F07342" w:rsidP="00DD20B4">
            <w:r w:rsidRPr="007E79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2" w:type="dxa"/>
          </w:tcPr>
          <w:p w:rsidR="00F07342" w:rsidRPr="007E7920" w:rsidRDefault="00720865" w:rsidP="00DD20B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  <w:vMerge/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F07342" w:rsidP="00DD20B4">
            <w:pPr>
              <w:jc w:val="center"/>
            </w:pPr>
            <w:r w:rsidRPr="007E7920">
              <w:t>1.</w:t>
            </w:r>
          </w:p>
        </w:tc>
        <w:tc>
          <w:tcPr>
            <w:tcW w:w="9851" w:type="dxa"/>
          </w:tcPr>
          <w:p w:rsidR="00EF2B07" w:rsidRPr="007E7920" w:rsidRDefault="00EF2B07" w:rsidP="00DD20B4">
            <w:pPr>
              <w:jc w:val="both"/>
              <w:rPr>
                <w:bCs/>
              </w:rPr>
            </w:pPr>
            <w:r w:rsidRPr="007E7920">
              <w:t xml:space="preserve">Значение </w:t>
            </w:r>
            <w:r w:rsidRPr="007E7920">
              <w:rPr>
                <w:spacing w:val="3"/>
              </w:rPr>
              <w:t>психофизической подго</w:t>
            </w:r>
            <w:r w:rsidRPr="007E7920">
              <w:rPr>
                <w:spacing w:val="2"/>
              </w:rPr>
              <w:t xml:space="preserve">товки человека к профессиональной деятельности. Социально-экономическая обусловленность </w:t>
            </w:r>
            <w:r w:rsidRPr="007E7920">
              <w:rPr>
                <w:spacing w:val="3"/>
              </w:rPr>
              <w:t>необходимости подго</w:t>
            </w:r>
            <w:r w:rsidRPr="007E7920">
              <w:rPr>
                <w:spacing w:val="2"/>
              </w:rPr>
              <w:t>товки человека к профессиональной деятельности.</w:t>
            </w:r>
            <w:r w:rsidRPr="007E7920">
              <w:rPr>
                <w:spacing w:val="2"/>
                <w:sz w:val="28"/>
                <w:szCs w:val="22"/>
              </w:rPr>
              <w:t xml:space="preserve"> </w:t>
            </w:r>
            <w:r w:rsidRPr="007E7920">
              <w:rPr>
                <w:spacing w:val="8"/>
              </w:rPr>
              <w:t xml:space="preserve">Основные факторы и дополнительные факторы, определяющие </w:t>
            </w:r>
            <w:r w:rsidRPr="007E7920">
              <w:rPr>
                <w:spacing w:val="1"/>
              </w:rPr>
              <w:t xml:space="preserve">конкретное содержание ППФП студентов  с учётом специфики будущей профессиональной деятельности. Цели и задачи ППФП с учётом специфики будущей профессиональной деятельности. </w:t>
            </w:r>
            <w:r w:rsidRPr="007E7920">
              <w:rPr>
                <w:bCs/>
              </w:rPr>
              <w:t xml:space="preserve">Профессиональные риски, обусловленные спецификой труда.  Анализ профессиограммы. </w:t>
            </w:r>
          </w:p>
          <w:p w:rsidR="00EF2B07" w:rsidRPr="007E7920" w:rsidRDefault="00EF2B07" w:rsidP="00DD20B4">
            <w:pPr>
              <w:jc w:val="both"/>
              <w:rPr>
                <w:bCs/>
              </w:rPr>
            </w:pPr>
            <w:r w:rsidRPr="007E7920">
              <w:rPr>
                <w:bCs/>
              </w:rPr>
              <w:t>Средства, методы и методика формирования профессионально значимых двигательных умений и навыков.</w:t>
            </w:r>
          </w:p>
          <w:p w:rsidR="00EF2B07" w:rsidRPr="007E7920" w:rsidRDefault="00EF2B07" w:rsidP="00DD20B4">
            <w:pPr>
              <w:jc w:val="both"/>
              <w:rPr>
                <w:bCs/>
              </w:rPr>
            </w:pPr>
            <w:r w:rsidRPr="007E7920">
              <w:rPr>
                <w:bCs/>
              </w:rPr>
              <w:t>Средства, методы и методика формирования профессионально значимых физических и психических свойств и качеств.</w:t>
            </w:r>
          </w:p>
          <w:p w:rsidR="00EF2B07" w:rsidRPr="007E7920" w:rsidRDefault="00EF2B07" w:rsidP="00DD20B4">
            <w:pPr>
              <w:jc w:val="both"/>
              <w:rPr>
                <w:bCs/>
              </w:rPr>
            </w:pPr>
            <w:r w:rsidRPr="007E7920">
              <w:rPr>
                <w:bCs/>
              </w:rPr>
              <w:t xml:space="preserve">Средства, методы и  методика формирования устойчивости к профессиональным заболеваниям. </w:t>
            </w:r>
          </w:p>
          <w:p w:rsidR="00F07342" w:rsidRPr="007E7920" w:rsidRDefault="00EF2B07" w:rsidP="00DD20B4">
            <w:pPr>
              <w:tabs>
                <w:tab w:val="left" w:pos="0"/>
              </w:tabs>
              <w:snapToGrid w:val="0"/>
              <w:rPr>
                <w:lang w:eastAsia="ar-SA"/>
              </w:rPr>
            </w:pPr>
            <w:r w:rsidRPr="007E7920">
              <w:rPr>
                <w:bCs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1102" w:type="dxa"/>
          </w:tcPr>
          <w:p w:rsidR="00F07342" w:rsidRPr="007E7920" w:rsidRDefault="00F07342" w:rsidP="00DD20B4"/>
        </w:tc>
        <w:tc>
          <w:tcPr>
            <w:tcW w:w="1206" w:type="dxa"/>
            <w:tcBorders>
              <w:right w:val="single" w:sz="4" w:space="0" w:color="auto"/>
            </w:tcBorders>
          </w:tcPr>
          <w:p w:rsidR="001E6F98" w:rsidRPr="007E7920" w:rsidRDefault="001E6F98" w:rsidP="00DD20B4">
            <w:pPr>
              <w:jc w:val="center"/>
            </w:pPr>
          </w:p>
          <w:p w:rsidR="001E6F98" w:rsidRPr="007E7920" w:rsidRDefault="001E6F98" w:rsidP="00DD20B4">
            <w:pPr>
              <w:jc w:val="center"/>
            </w:pPr>
          </w:p>
          <w:p w:rsidR="001E6F98" w:rsidRPr="007E7920" w:rsidRDefault="001E6F98" w:rsidP="00DD20B4">
            <w:pPr>
              <w:jc w:val="center"/>
            </w:pPr>
          </w:p>
          <w:p w:rsidR="001E6F98" w:rsidRPr="007E7920" w:rsidRDefault="001E6F98" w:rsidP="00DD20B4">
            <w:pPr>
              <w:jc w:val="center"/>
            </w:pPr>
          </w:p>
          <w:p w:rsidR="00F07342" w:rsidRPr="007E7920" w:rsidRDefault="00EF2B07" w:rsidP="00DD20B4">
            <w:pPr>
              <w:jc w:val="center"/>
            </w:pPr>
            <w:r w:rsidRPr="007E7920">
              <w:t>2</w:t>
            </w: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  <w:vMerge/>
            <w:tcBorders>
              <w:bottom w:val="single" w:sz="4" w:space="0" w:color="auto"/>
            </w:tcBorders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1E6F98" w:rsidP="00DD20B4">
            <w:pPr>
              <w:jc w:val="center"/>
            </w:pPr>
            <w:r w:rsidRPr="007E7920">
              <w:t>2.</w:t>
            </w:r>
          </w:p>
        </w:tc>
        <w:tc>
          <w:tcPr>
            <w:tcW w:w="9851" w:type="dxa"/>
          </w:tcPr>
          <w:p w:rsidR="00EF2B07" w:rsidRPr="007E7920" w:rsidRDefault="00EF2B0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занятия.</w:t>
            </w:r>
          </w:p>
          <w:p w:rsidR="00EF2B07" w:rsidRPr="007E7920" w:rsidRDefault="00EF2B07" w:rsidP="00DD20B4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Разучивание, закрепление и совершенствование профессионально значимых двигательных  действий.</w:t>
            </w:r>
          </w:p>
          <w:p w:rsidR="00EF2B07" w:rsidRPr="007E7920" w:rsidRDefault="00EF2B07" w:rsidP="00DD20B4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Формирование профессионально значимых физических качеств.</w:t>
            </w:r>
          </w:p>
          <w:p w:rsidR="00F07342" w:rsidRPr="007E7920" w:rsidRDefault="00EF2B07" w:rsidP="00DD20B4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Самостоятельное проведение студентом комплексов профессионально-прикладной физической культуры в режиме дня специалиста.  </w:t>
            </w:r>
          </w:p>
        </w:tc>
        <w:tc>
          <w:tcPr>
            <w:tcW w:w="1102" w:type="dxa"/>
          </w:tcPr>
          <w:p w:rsidR="00F07342" w:rsidRPr="007E7920" w:rsidRDefault="00F07342" w:rsidP="00DD20B4"/>
        </w:tc>
        <w:tc>
          <w:tcPr>
            <w:tcW w:w="1206" w:type="dxa"/>
            <w:tcBorders>
              <w:right w:val="single" w:sz="4" w:space="0" w:color="auto"/>
            </w:tcBorders>
          </w:tcPr>
          <w:p w:rsidR="001E6F98" w:rsidRPr="007E7920" w:rsidRDefault="001E6F98" w:rsidP="00DD20B4">
            <w:pPr>
              <w:jc w:val="center"/>
            </w:pPr>
          </w:p>
          <w:p w:rsidR="001E6F98" w:rsidRPr="007E7920" w:rsidRDefault="001E6F98" w:rsidP="00DD20B4">
            <w:pPr>
              <w:jc w:val="center"/>
            </w:pPr>
          </w:p>
          <w:p w:rsidR="00F07342" w:rsidRPr="007E7920" w:rsidRDefault="00F07342" w:rsidP="00DD20B4"/>
        </w:tc>
      </w:tr>
      <w:tr w:rsidR="00F07342" w:rsidRPr="007E7920" w:rsidTr="000C2D46">
        <w:trPr>
          <w:trHeight w:val="78"/>
        </w:trPr>
        <w:tc>
          <w:tcPr>
            <w:tcW w:w="2782" w:type="dxa"/>
            <w:vMerge/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1E6F98" w:rsidP="00DD20B4">
            <w:pPr>
              <w:jc w:val="center"/>
            </w:pPr>
            <w:r w:rsidRPr="007E7920">
              <w:t>3.</w:t>
            </w:r>
          </w:p>
        </w:tc>
        <w:tc>
          <w:tcPr>
            <w:tcW w:w="9851" w:type="dxa"/>
          </w:tcPr>
          <w:p w:rsidR="00EF2B07" w:rsidRPr="007E7920" w:rsidRDefault="00EF2B0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u w:val="single"/>
              </w:rPr>
            </w:pPr>
            <w:r w:rsidRPr="007E7920">
              <w:rPr>
                <w:b/>
                <w:bCs/>
                <w:u w:val="single"/>
              </w:rPr>
              <w:t>Самостоятельная работа обучающихся</w:t>
            </w:r>
          </w:p>
          <w:p w:rsidR="00F07342" w:rsidRPr="007E7920" w:rsidRDefault="00EF2B07" w:rsidP="00DD20B4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</w:t>
            </w:r>
            <w:r w:rsidR="000F402F" w:rsidRPr="007E7920">
              <w:rPr>
                <w:bCs/>
              </w:rPr>
              <w:t>.</w:t>
            </w:r>
          </w:p>
        </w:tc>
        <w:tc>
          <w:tcPr>
            <w:tcW w:w="1102" w:type="dxa"/>
          </w:tcPr>
          <w:p w:rsidR="00F07342" w:rsidRPr="007E7920" w:rsidRDefault="00720865" w:rsidP="0072086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  <w:vMerge w:val="restart"/>
          </w:tcPr>
          <w:p w:rsidR="00F07342" w:rsidRPr="007E7920" w:rsidRDefault="00EF2B07" w:rsidP="00DD20B4">
            <w:pPr>
              <w:rPr>
                <w:lang w:eastAsia="ar-SA"/>
              </w:rPr>
            </w:pPr>
            <w:r w:rsidRPr="007E7920">
              <w:rPr>
                <w:b/>
                <w:lang w:eastAsia="ar-SA"/>
              </w:rPr>
              <w:t>Тема 3.2</w:t>
            </w:r>
            <w:r w:rsidR="00F07342" w:rsidRPr="007E7920">
              <w:rPr>
                <w:b/>
                <w:lang w:eastAsia="ar-SA"/>
              </w:rPr>
              <w:t>.</w:t>
            </w:r>
            <w:r w:rsidR="00F07342" w:rsidRPr="007E7920">
              <w:rPr>
                <w:lang w:eastAsia="ar-SA"/>
              </w:rPr>
              <w:t xml:space="preserve"> </w:t>
            </w:r>
          </w:p>
          <w:p w:rsidR="00F07342" w:rsidRPr="007E7920" w:rsidRDefault="00EF2B07" w:rsidP="00DD20B4">
            <w:r w:rsidRPr="007E7920">
              <w:rPr>
                <w:b/>
                <w:bCs/>
              </w:rPr>
              <w:lastRenderedPageBreak/>
              <w:t>Военно – прикладная физическая подготовка.</w:t>
            </w:r>
          </w:p>
        </w:tc>
        <w:tc>
          <w:tcPr>
            <w:tcW w:w="10367" w:type="dxa"/>
            <w:gridSpan w:val="2"/>
          </w:tcPr>
          <w:p w:rsidR="00F07342" w:rsidRPr="007E7920" w:rsidRDefault="00F07342" w:rsidP="00DD20B4">
            <w:pPr>
              <w:tabs>
                <w:tab w:val="left" w:pos="0"/>
              </w:tabs>
              <w:snapToGrid w:val="0"/>
              <w:jc w:val="both"/>
              <w:rPr>
                <w:lang w:eastAsia="ar-SA"/>
              </w:rPr>
            </w:pPr>
            <w:r w:rsidRPr="007E792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02" w:type="dxa"/>
          </w:tcPr>
          <w:p w:rsidR="00F07342" w:rsidRPr="007E7920" w:rsidRDefault="00720865" w:rsidP="00DD20B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  <w:vMerge/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F07342" w:rsidP="00DD20B4">
            <w:pPr>
              <w:jc w:val="center"/>
            </w:pPr>
            <w:r w:rsidRPr="007E7920">
              <w:t>1.</w:t>
            </w:r>
          </w:p>
        </w:tc>
        <w:tc>
          <w:tcPr>
            <w:tcW w:w="9851" w:type="dxa"/>
          </w:tcPr>
          <w:p w:rsidR="00EF2B07" w:rsidRPr="007E7920" w:rsidRDefault="00EF2B0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  <w:i/>
              </w:rPr>
              <w:t>Строевая подготовка</w:t>
            </w:r>
            <w:r w:rsidRPr="007E7920">
              <w:rPr>
                <w:bCs/>
              </w:rPr>
              <w:t xml:space="preserve">. Строевые приёмы, навыки чёткого и слаженного выполнения совместных действий в строю. </w:t>
            </w:r>
          </w:p>
          <w:p w:rsidR="00F07342" w:rsidRPr="007E7920" w:rsidRDefault="00EF2B0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  <w:i/>
              </w:rPr>
              <w:t>Физическая подготовка</w:t>
            </w:r>
            <w:r w:rsidRPr="007E7920">
              <w:rPr>
                <w:bCs/>
              </w:rPr>
              <w:t>. Основные приёмы борьбы (самбо, дзюдо, рукопашный бой): стойки, падения, самостраховка, захваты. броски, подсечки, подхваты, подножки, болевые и удушающие приёмы, приёмы защиты,  тактика борьбы. Удары рукой и ногой, уход от ударов  в рукопашном бою. Преодоление полосы препятствий. Безопорные и опорные прыжки, пере</w:t>
            </w:r>
            <w:r w:rsidR="00B011A2" w:rsidRPr="007E7920">
              <w:rPr>
                <w:bCs/>
              </w:rPr>
              <w:t>-</w:t>
            </w:r>
            <w:r w:rsidRPr="007E7920">
              <w:rPr>
                <w:bCs/>
              </w:rPr>
              <w:t xml:space="preserve">лезание, прыжки в глубину, соскакивания и выскакивания, передвижение по узкой опоре. </w:t>
            </w:r>
          </w:p>
        </w:tc>
        <w:tc>
          <w:tcPr>
            <w:tcW w:w="1102" w:type="dxa"/>
          </w:tcPr>
          <w:p w:rsidR="00F07342" w:rsidRPr="007E7920" w:rsidRDefault="00F07342" w:rsidP="00DD20B4"/>
        </w:tc>
        <w:tc>
          <w:tcPr>
            <w:tcW w:w="1206" w:type="dxa"/>
          </w:tcPr>
          <w:p w:rsidR="001E6F98" w:rsidRPr="007E7920" w:rsidRDefault="001E6F98" w:rsidP="00DD20B4">
            <w:pPr>
              <w:jc w:val="center"/>
            </w:pPr>
          </w:p>
          <w:p w:rsidR="001E6F98" w:rsidRPr="007E7920" w:rsidRDefault="001E6F98" w:rsidP="00DD20B4">
            <w:pPr>
              <w:jc w:val="center"/>
            </w:pPr>
          </w:p>
          <w:p w:rsidR="00F07342" w:rsidRPr="007E7920" w:rsidRDefault="00EF2B07" w:rsidP="00DD20B4">
            <w:pPr>
              <w:jc w:val="center"/>
            </w:pPr>
            <w:r w:rsidRPr="007E7920">
              <w:t>2</w:t>
            </w: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1E6F98" w:rsidP="00DD20B4">
            <w:pPr>
              <w:jc w:val="center"/>
            </w:pPr>
            <w:r w:rsidRPr="007E7920">
              <w:t>2.</w:t>
            </w:r>
          </w:p>
        </w:tc>
        <w:tc>
          <w:tcPr>
            <w:tcW w:w="9851" w:type="dxa"/>
          </w:tcPr>
          <w:p w:rsidR="00EF2B07" w:rsidRPr="007E7920" w:rsidRDefault="00EF2B0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7920">
              <w:rPr>
                <w:b/>
                <w:bCs/>
              </w:rPr>
              <w:t>Практические занятия</w:t>
            </w:r>
          </w:p>
          <w:p w:rsidR="00EF2B07" w:rsidRPr="007E7920" w:rsidRDefault="00EF2B07" w:rsidP="00DD20B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Разучивание, закрепление и выполнение основных приёмов строевой подготовки.</w:t>
            </w:r>
          </w:p>
          <w:p w:rsidR="00EF2B07" w:rsidRPr="007E7920" w:rsidRDefault="00EF2B07" w:rsidP="00DD20B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Разучивание, закрепление и совершенствование техники обращения с оружием.</w:t>
            </w:r>
          </w:p>
          <w:p w:rsidR="00EF2B07" w:rsidRPr="007E7920" w:rsidRDefault="00EF2B07" w:rsidP="00DD20B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 Разучивание, закрепление и совершенствование техники выполнения выстрелов.</w:t>
            </w:r>
          </w:p>
          <w:p w:rsidR="00EF2B07" w:rsidRPr="007E7920" w:rsidRDefault="00EF2B07" w:rsidP="00DD20B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Разучивание, закрепление и совершенствование техники основных элементов борьбы.</w:t>
            </w:r>
          </w:p>
          <w:p w:rsidR="00EF2B07" w:rsidRPr="007E7920" w:rsidRDefault="00EF2B07" w:rsidP="00DD20B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>Разучивание, закрепление и совершенствование тактики ведения борьбы.</w:t>
            </w:r>
          </w:p>
          <w:p w:rsidR="00EF2B07" w:rsidRPr="007E7920" w:rsidRDefault="00EF2B07" w:rsidP="00DD20B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E7920">
              <w:rPr>
                <w:bCs/>
              </w:rPr>
              <w:t xml:space="preserve">Учебно-тренировочные схватки. </w:t>
            </w:r>
          </w:p>
          <w:p w:rsidR="00F07342" w:rsidRPr="007E7920" w:rsidRDefault="00EF2B07" w:rsidP="00DD20B4">
            <w:pPr>
              <w:tabs>
                <w:tab w:val="left" w:pos="0"/>
              </w:tabs>
              <w:snapToGrid w:val="0"/>
              <w:rPr>
                <w:lang w:eastAsia="ar-SA"/>
              </w:rPr>
            </w:pPr>
            <w:r w:rsidRPr="007E7920">
              <w:rPr>
                <w:bCs/>
              </w:rPr>
              <w:t>Разучивание, закрепление и совершенствование техники преодоления полосы препятствий.</w:t>
            </w:r>
          </w:p>
        </w:tc>
        <w:tc>
          <w:tcPr>
            <w:tcW w:w="1102" w:type="dxa"/>
          </w:tcPr>
          <w:p w:rsidR="00F07342" w:rsidRPr="007E7920" w:rsidRDefault="00F07342" w:rsidP="00DD20B4"/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</w:tcPr>
          <w:p w:rsidR="00F07342" w:rsidRPr="007E7920" w:rsidRDefault="00F07342" w:rsidP="00DD20B4"/>
        </w:tc>
        <w:tc>
          <w:tcPr>
            <w:tcW w:w="516" w:type="dxa"/>
          </w:tcPr>
          <w:p w:rsidR="00F07342" w:rsidRPr="007E7920" w:rsidRDefault="00E9472D" w:rsidP="00DD20B4">
            <w:pPr>
              <w:jc w:val="center"/>
            </w:pPr>
            <w:r w:rsidRPr="007E7920">
              <w:t>3.</w:t>
            </w:r>
          </w:p>
        </w:tc>
        <w:tc>
          <w:tcPr>
            <w:tcW w:w="9851" w:type="dxa"/>
          </w:tcPr>
          <w:p w:rsidR="000F402F" w:rsidRPr="007E7920" w:rsidRDefault="00EF2B07" w:rsidP="00DD2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u w:val="single"/>
              </w:rPr>
            </w:pPr>
            <w:r w:rsidRPr="007E7920">
              <w:rPr>
                <w:b/>
                <w:bCs/>
                <w:u w:val="single"/>
              </w:rPr>
              <w:t>Самостоятельная работа обучающихся</w:t>
            </w:r>
          </w:p>
          <w:p w:rsidR="00F07342" w:rsidRPr="007E7920" w:rsidRDefault="00EF2B07" w:rsidP="00DD20B4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  <w:r w:rsidRPr="007E7920">
              <w:rPr>
                <w:bCs/>
              </w:rPr>
              <w:t xml:space="preserve">Развитие физических качеств в процессе индивидуальных занятий физическими упражнениями. </w:t>
            </w:r>
          </w:p>
        </w:tc>
        <w:tc>
          <w:tcPr>
            <w:tcW w:w="1102" w:type="dxa"/>
          </w:tcPr>
          <w:p w:rsidR="00F07342" w:rsidRPr="007E7920" w:rsidRDefault="00720865" w:rsidP="0072086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</w:tcPr>
          <w:p w:rsidR="00F07342" w:rsidRPr="007E7920" w:rsidRDefault="00F07342" w:rsidP="00DD20B4"/>
        </w:tc>
        <w:tc>
          <w:tcPr>
            <w:tcW w:w="10367" w:type="dxa"/>
            <w:gridSpan w:val="2"/>
          </w:tcPr>
          <w:p w:rsidR="00F07342" w:rsidRPr="007E7920" w:rsidRDefault="00E9472D" w:rsidP="00DD20B4">
            <w:pPr>
              <w:tabs>
                <w:tab w:val="left" w:pos="0"/>
              </w:tabs>
              <w:snapToGrid w:val="0"/>
              <w:rPr>
                <w:lang w:eastAsia="ar-SA"/>
              </w:rPr>
            </w:pPr>
            <w:r w:rsidRPr="007E7920">
              <w:rPr>
                <w:b/>
                <w:bCs/>
                <w:lang w:eastAsia="ar-SA"/>
              </w:rPr>
              <w:t>Итоговая</w:t>
            </w:r>
            <w:r w:rsidR="00D35B94" w:rsidRPr="007E7920">
              <w:rPr>
                <w:b/>
                <w:bCs/>
                <w:lang w:eastAsia="ar-SA"/>
              </w:rPr>
              <w:t xml:space="preserve"> аттестация</w:t>
            </w:r>
            <w:r w:rsidR="005A4069" w:rsidRPr="007E7920">
              <w:rPr>
                <w:b/>
                <w:bCs/>
                <w:lang w:eastAsia="ar-SA"/>
              </w:rPr>
              <w:t xml:space="preserve"> </w:t>
            </w:r>
            <w:r w:rsidR="00D35B94" w:rsidRPr="007E7920">
              <w:rPr>
                <w:b/>
                <w:bCs/>
                <w:lang w:eastAsia="ar-SA"/>
              </w:rPr>
              <w:t>(</w:t>
            </w:r>
            <w:r w:rsidR="005A4069" w:rsidRPr="007E7920">
              <w:rPr>
                <w:b/>
                <w:bCs/>
                <w:lang w:eastAsia="ar-SA"/>
              </w:rPr>
              <w:t>зачет</w:t>
            </w:r>
            <w:r w:rsidR="00D35B94" w:rsidRPr="007E7920">
              <w:rPr>
                <w:b/>
                <w:bCs/>
                <w:lang w:eastAsia="ar-SA"/>
              </w:rPr>
              <w:t>)</w:t>
            </w:r>
            <w:r w:rsidR="005A4069" w:rsidRPr="007E7920">
              <w:rPr>
                <w:b/>
                <w:bCs/>
                <w:lang w:eastAsia="ar-SA"/>
              </w:rPr>
              <w:t xml:space="preserve"> проводится в 3-8 семестрах на последнем занятии</w:t>
            </w:r>
          </w:p>
        </w:tc>
        <w:tc>
          <w:tcPr>
            <w:tcW w:w="1102" w:type="dxa"/>
          </w:tcPr>
          <w:p w:rsidR="00F07342" w:rsidRPr="007E7920" w:rsidRDefault="00F07342" w:rsidP="00DD20B4">
            <w:pPr>
              <w:jc w:val="center"/>
              <w:rPr>
                <w:b/>
              </w:rPr>
            </w:pPr>
          </w:p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  <w:tr w:rsidR="00F07342" w:rsidRPr="007E7920" w:rsidTr="000C2D46">
        <w:trPr>
          <w:trHeight w:val="78"/>
        </w:trPr>
        <w:tc>
          <w:tcPr>
            <w:tcW w:w="2782" w:type="dxa"/>
          </w:tcPr>
          <w:p w:rsidR="00F07342" w:rsidRPr="007E7920" w:rsidRDefault="00F07342" w:rsidP="00DD20B4"/>
        </w:tc>
        <w:tc>
          <w:tcPr>
            <w:tcW w:w="10367" w:type="dxa"/>
            <w:gridSpan w:val="2"/>
          </w:tcPr>
          <w:p w:rsidR="00F07342" w:rsidRPr="007E7920" w:rsidRDefault="00F07342" w:rsidP="00DD20B4">
            <w:pPr>
              <w:snapToGrid w:val="0"/>
              <w:jc w:val="right"/>
              <w:rPr>
                <w:b/>
              </w:rPr>
            </w:pPr>
            <w:r w:rsidRPr="007E7920">
              <w:rPr>
                <w:b/>
              </w:rPr>
              <w:t>ИТОГО:</w:t>
            </w:r>
          </w:p>
        </w:tc>
        <w:tc>
          <w:tcPr>
            <w:tcW w:w="1102" w:type="dxa"/>
          </w:tcPr>
          <w:p w:rsidR="00F07342" w:rsidRPr="007E7920" w:rsidRDefault="00720865" w:rsidP="00DD20B4">
            <w:pPr>
              <w:jc w:val="center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1206" w:type="dxa"/>
          </w:tcPr>
          <w:p w:rsidR="00F07342" w:rsidRPr="007E7920" w:rsidRDefault="00F07342" w:rsidP="00DD20B4">
            <w:pPr>
              <w:jc w:val="center"/>
            </w:pPr>
          </w:p>
        </w:tc>
      </w:tr>
    </w:tbl>
    <w:p w:rsidR="000C2D46" w:rsidRPr="007E7920" w:rsidRDefault="00DD20B4" w:rsidP="00DD20B4">
      <w:pPr>
        <w:rPr>
          <w:sz w:val="28"/>
          <w:szCs w:val="28"/>
        </w:rPr>
      </w:pPr>
      <w:r w:rsidRPr="007E7920">
        <w:rPr>
          <w:sz w:val="28"/>
          <w:szCs w:val="28"/>
        </w:rPr>
        <w:t xml:space="preserve">    </w:t>
      </w:r>
    </w:p>
    <w:p w:rsidR="002E769E" w:rsidRPr="007E7920" w:rsidRDefault="00DD20B4" w:rsidP="00DD20B4">
      <w:pPr>
        <w:rPr>
          <w:sz w:val="28"/>
          <w:szCs w:val="28"/>
        </w:rPr>
        <w:sectPr w:rsidR="002E769E" w:rsidRPr="007E7920" w:rsidSect="00B011A2">
          <w:pgSz w:w="16838" w:h="11906" w:orient="landscape"/>
          <w:pgMar w:top="284" w:right="709" w:bottom="707" w:left="1134" w:header="708" w:footer="708" w:gutter="0"/>
          <w:cols w:space="720"/>
          <w:docGrid w:linePitch="326"/>
        </w:sectPr>
      </w:pPr>
      <w:r w:rsidRPr="007E7920">
        <w:rPr>
          <w:sz w:val="28"/>
          <w:szCs w:val="28"/>
        </w:rPr>
        <w:t xml:space="preserve">       ** В процессе прохождения программного материала по курсам, разделы программы повторяются. В  КТП  темы программы по разделам расположены не в порядке нумерации указанной в данной программе.</w:t>
      </w:r>
    </w:p>
    <w:p w:rsidR="003110DD" w:rsidRPr="007E7920" w:rsidRDefault="0061095C" w:rsidP="006109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7E7920">
        <w:rPr>
          <w:b/>
          <w:caps/>
          <w:sz w:val="28"/>
          <w:szCs w:val="28"/>
        </w:rPr>
        <w:lastRenderedPageBreak/>
        <w:t xml:space="preserve">          </w:t>
      </w:r>
      <w:r w:rsidR="003110DD" w:rsidRPr="007E7920">
        <w:rPr>
          <w:b/>
          <w:caps/>
          <w:sz w:val="28"/>
          <w:szCs w:val="28"/>
        </w:rPr>
        <w:t>3. условия реализации программы дисциплины</w:t>
      </w:r>
    </w:p>
    <w:p w:rsidR="002630A0" w:rsidRPr="007E7920" w:rsidRDefault="005A4069" w:rsidP="00D16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7E7920">
        <w:rPr>
          <w:b/>
          <w:bCs/>
          <w:sz w:val="28"/>
          <w:szCs w:val="28"/>
        </w:rPr>
        <w:t>ОГСЭ</w:t>
      </w:r>
      <w:r w:rsidR="0009780E" w:rsidRPr="007E7920">
        <w:rPr>
          <w:b/>
          <w:bCs/>
          <w:sz w:val="28"/>
          <w:szCs w:val="28"/>
        </w:rPr>
        <w:t>.0</w:t>
      </w:r>
      <w:r w:rsidR="00720865">
        <w:rPr>
          <w:b/>
          <w:bCs/>
          <w:sz w:val="28"/>
          <w:szCs w:val="28"/>
        </w:rPr>
        <w:t>4</w:t>
      </w:r>
      <w:r w:rsidR="000C2D46" w:rsidRPr="007E7920">
        <w:rPr>
          <w:b/>
          <w:bCs/>
          <w:sz w:val="28"/>
          <w:szCs w:val="28"/>
        </w:rPr>
        <w:t>.</w:t>
      </w:r>
      <w:r w:rsidRPr="007E7920">
        <w:rPr>
          <w:b/>
          <w:bCs/>
          <w:sz w:val="28"/>
          <w:szCs w:val="28"/>
        </w:rPr>
        <w:t xml:space="preserve"> Физическая культура</w:t>
      </w:r>
    </w:p>
    <w:p w:rsidR="00FB427A" w:rsidRPr="007E7920" w:rsidRDefault="003110DD" w:rsidP="004F7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7E7920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 w:rsidR="00FB427A" w:rsidRPr="007E7920">
        <w:rPr>
          <w:b/>
          <w:bCs/>
          <w:sz w:val="28"/>
          <w:szCs w:val="28"/>
        </w:rPr>
        <w:t xml:space="preserve"> </w:t>
      </w:r>
    </w:p>
    <w:p w:rsidR="00FB427A" w:rsidRPr="007E7920" w:rsidRDefault="00FB427A" w:rsidP="00760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7E7920">
        <w:rPr>
          <w:bCs/>
          <w:sz w:val="28"/>
          <w:szCs w:val="28"/>
        </w:rPr>
        <w:tab/>
      </w:r>
      <w:r w:rsidR="00B77464" w:rsidRPr="007E7920">
        <w:rPr>
          <w:bCs/>
          <w:sz w:val="28"/>
          <w:szCs w:val="28"/>
        </w:rPr>
        <w:t xml:space="preserve">Для реализации программы по данной дисциплине имеется в наличии </w:t>
      </w:r>
      <w:r w:rsidR="005A4069" w:rsidRPr="007E7920">
        <w:rPr>
          <w:bCs/>
          <w:sz w:val="28"/>
          <w:szCs w:val="28"/>
        </w:rPr>
        <w:t>нестандартная открытая спортивная площадка, тренажерный зал, спортивный зал на ул. Рабочая - 12</w:t>
      </w:r>
      <w:r w:rsidR="00D62C00" w:rsidRPr="007E7920">
        <w:rPr>
          <w:color w:val="000000"/>
          <w:sz w:val="28"/>
          <w:szCs w:val="28"/>
        </w:rPr>
        <w:t>.</w:t>
      </w:r>
    </w:p>
    <w:p w:rsidR="00760B01" w:rsidRPr="007E7920" w:rsidRDefault="00760B01" w:rsidP="00760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  <w:u w:val="single"/>
        </w:rPr>
      </w:pPr>
    </w:p>
    <w:p w:rsidR="00760B01" w:rsidRPr="007E7920" w:rsidRDefault="00951851" w:rsidP="00760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           </w:t>
      </w:r>
      <w:r w:rsidR="00FB427A" w:rsidRPr="007E7920">
        <w:rPr>
          <w:b/>
          <w:bCs/>
          <w:sz w:val="28"/>
          <w:szCs w:val="28"/>
        </w:rPr>
        <w:t>Оборудование учебного кабинета:</w:t>
      </w:r>
    </w:p>
    <w:p w:rsidR="005A4069" w:rsidRPr="007E7920" w:rsidRDefault="005A4069" w:rsidP="00760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 рабочие места на 10-12 обучающихся;</w:t>
      </w:r>
    </w:p>
    <w:p w:rsidR="00760B01" w:rsidRPr="007E7920" w:rsidRDefault="00760B01" w:rsidP="00760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</w:t>
      </w:r>
      <w:r w:rsidR="00FB427A" w:rsidRPr="007E7920">
        <w:rPr>
          <w:bCs/>
          <w:sz w:val="28"/>
          <w:szCs w:val="28"/>
        </w:rPr>
        <w:t xml:space="preserve"> рабоч</w:t>
      </w:r>
      <w:r w:rsidRPr="007E7920">
        <w:rPr>
          <w:bCs/>
          <w:sz w:val="28"/>
          <w:szCs w:val="28"/>
        </w:rPr>
        <w:t>ие  места  на 25-30 обучающихся;</w:t>
      </w:r>
    </w:p>
    <w:p w:rsidR="00162D89" w:rsidRPr="007E7920" w:rsidRDefault="00760B01" w:rsidP="0016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</w:t>
      </w:r>
      <w:r w:rsidR="00FB427A" w:rsidRPr="007E7920">
        <w:rPr>
          <w:bCs/>
          <w:sz w:val="28"/>
          <w:szCs w:val="28"/>
        </w:rPr>
        <w:t xml:space="preserve"> рабочее место преподавателя.</w:t>
      </w:r>
    </w:p>
    <w:p w:rsidR="002A3E77" w:rsidRPr="007E7920" w:rsidRDefault="002A3E77" w:rsidP="002A3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A4069" w:rsidRPr="007E7920" w:rsidRDefault="005A4069" w:rsidP="005A4069">
      <w:pPr>
        <w:ind w:firstLine="709"/>
        <w:jc w:val="both"/>
        <w:rPr>
          <w:b/>
          <w:sz w:val="28"/>
          <w:szCs w:val="28"/>
        </w:rPr>
      </w:pPr>
      <w:r w:rsidRPr="007E7920">
        <w:rPr>
          <w:b/>
          <w:bCs/>
          <w:sz w:val="28"/>
          <w:szCs w:val="28"/>
        </w:rPr>
        <w:t>Спортивное оборудование:</w:t>
      </w:r>
      <w:r w:rsidRPr="007E7920">
        <w:rPr>
          <w:b/>
          <w:sz w:val="28"/>
          <w:szCs w:val="28"/>
        </w:rPr>
        <w:t xml:space="preserve">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-баскетбольные, футбольные, волейбольные мячи;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-щиты;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-ворота;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-корзины;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-сетки</w:t>
      </w:r>
      <w:r w:rsidR="007E3437" w:rsidRPr="007E7920">
        <w:rPr>
          <w:bCs/>
          <w:sz w:val="28"/>
          <w:szCs w:val="28"/>
        </w:rPr>
        <w:t xml:space="preserve"> </w:t>
      </w:r>
      <w:r w:rsidRPr="007E7920">
        <w:rPr>
          <w:bCs/>
          <w:sz w:val="28"/>
          <w:szCs w:val="28"/>
        </w:rPr>
        <w:t xml:space="preserve">волейбольные;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-стойки;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-сетки для игры в бадминтон; 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sz w:val="28"/>
          <w:szCs w:val="28"/>
        </w:rPr>
        <w:t xml:space="preserve">-ракетки для игры в бадминтон;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-оборудование для силовых упражнений (например: гантели, утяжелители,   резина, штанги с комплектом различных отягощений);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-оборудование для занятий аэробикой (например:  скакалки,  коврики, фитболы);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-гимнастическая перекладина; 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-шведская стенка;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-секундомеры;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-мячи для тенниса; 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-оборудование, необходимое для реализации части по  профессионально-прикладной физической подготовке;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-гимнастические маты;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-гимнастические коврики;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-брусья параллельные;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-бревно гимнастическое напольное.</w:t>
      </w:r>
    </w:p>
    <w:p w:rsidR="00FD03F7" w:rsidRPr="007E7920" w:rsidRDefault="00FD03F7" w:rsidP="00FD0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A639C" w:rsidRPr="007E7920" w:rsidRDefault="00DD20B4" w:rsidP="00BA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7920">
        <w:rPr>
          <w:b/>
          <w:sz w:val="28"/>
          <w:szCs w:val="28"/>
        </w:rPr>
        <w:t xml:space="preserve">          </w:t>
      </w:r>
      <w:r w:rsidR="00951851" w:rsidRPr="007E7920">
        <w:rPr>
          <w:b/>
          <w:bCs/>
          <w:sz w:val="28"/>
          <w:szCs w:val="28"/>
        </w:rPr>
        <w:t>Технические средства обучения:</w:t>
      </w:r>
    </w:p>
    <w:p w:rsidR="00BA639C" w:rsidRPr="007E7920" w:rsidRDefault="00BA639C" w:rsidP="00BA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 - музыкальный центр; </w:t>
      </w:r>
    </w:p>
    <w:p w:rsidR="00BA639C" w:rsidRPr="007E7920" w:rsidRDefault="00BA639C" w:rsidP="00BA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-компьютер;</w:t>
      </w:r>
    </w:p>
    <w:p w:rsidR="00BA639C" w:rsidRPr="007E7920" w:rsidRDefault="00BA639C" w:rsidP="00BA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>- телевизор;</w:t>
      </w:r>
    </w:p>
    <w:p w:rsidR="00BA639C" w:rsidRPr="007E7920" w:rsidRDefault="00BA639C" w:rsidP="00BA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-электронные носители  с записями комплексов упражнений для демонстрации на экране. </w:t>
      </w:r>
    </w:p>
    <w:p w:rsidR="00914F9F" w:rsidRPr="007E7920" w:rsidRDefault="00914F9F" w:rsidP="00BA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D20B4" w:rsidRPr="007E7920" w:rsidRDefault="00DD20B4" w:rsidP="00DD20B4">
      <w:pPr>
        <w:ind w:left="360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 xml:space="preserve">     Комплект учебно-методической документации:</w:t>
      </w:r>
    </w:p>
    <w:p w:rsidR="00DD20B4" w:rsidRPr="007E7920" w:rsidRDefault="00DD20B4" w:rsidP="00DD20B4">
      <w:pPr>
        <w:rPr>
          <w:sz w:val="28"/>
          <w:szCs w:val="28"/>
        </w:rPr>
      </w:pPr>
      <w:r w:rsidRPr="007E7920">
        <w:rPr>
          <w:b/>
          <w:sz w:val="28"/>
          <w:szCs w:val="28"/>
        </w:rPr>
        <w:t xml:space="preserve">- </w:t>
      </w:r>
      <w:r w:rsidRPr="007E7920">
        <w:rPr>
          <w:sz w:val="28"/>
          <w:szCs w:val="28"/>
        </w:rPr>
        <w:t>ФГОС</w:t>
      </w:r>
      <w:r w:rsidR="00914F9F" w:rsidRPr="007E7920">
        <w:rPr>
          <w:sz w:val="28"/>
          <w:szCs w:val="28"/>
        </w:rPr>
        <w:t xml:space="preserve"> (выдержки из стандарта)</w:t>
      </w:r>
      <w:r w:rsidRPr="007E7920">
        <w:rPr>
          <w:sz w:val="28"/>
          <w:szCs w:val="28"/>
        </w:rPr>
        <w:t>;</w:t>
      </w:r>
    </w:p>
    <w:p w:rsidR="00DD20B4" w:rsidRPr="007E7920" w:rsidRDefault="00DD20B4" w:rsidP="00DD20B4">
      <w:pPr>
        <w:rPr>
          <w:sz w:val="28"/>
          <w:szCs w:val="28"/>
        </w:rPr>
      </w:pPr>
      <w:r w:rsidRPr="007E7920">
        <w:rPr>
          <w:sz w:val="28"/>
          <w:szCs w:val="28"/>
        </w:rPr>
        <w:t>- примерная программа</w:t>
      </w:r>
      <w:r w:rsidR="00914F9F" w:rsidRPr="007E7920">
        <w:rPr>
          <w:sz w:val="28"/>
          <w:szCs w:val="28"/>
        </w:rPr>
        <w:t xml:space="preserve"> учебной дисциплины</w:t>
      </w:r>
      <w:r w:rsidRPr="007E7920">
        <w:rPr>
          <w:sz w:val="28"/>
          <w:szCs w:val="28"/>
        </w:rPr>
        <w:t>;</w:t>
      </w:r>
    </w:p>
    <w:p w:rsidR="00914F9F" w:rsidRPr="007E7920" w:rsidRDefault="00914F9F" w:rsidP="00DD20B4">
      <w:pPr>
        <w:rPr>
          <w:sz w:val="28"/>
          <w:szCs w:val="28"/>
        </w:rPr>
      </w:pPr>
      <w:r w:rsidRPr="007E7920">
        <w:rPr>
          <w:sz w:val="28"/>
          <w:szCs w:val="28"/>
        </w:rPr>
        <w:lastRenderedPageBreak/>
        <w:t>- рабочая программа учебной дисциплины;</w:t>
      </w:r>
    </w:p>
    <w:p w:rsidR="00DD20B4" w:rsidRPr="007E7920" w:rsidRDefault="00DD20B4" w:rsidP="00DD20B4">
      <w:pPr>
        <w:rPr>
          <w:sz w:val="28"/>
          <w:szCs w:val="28"/>
        </w:rPr>
      </w:pPr>
      <w:r w:rsidRPr="007E7920">
        <w:rPr>
          <w:sz w:val="28"/>
          <w:szCs w:val="28"/>
        </w:rPr>
        <w:t>- календарно-тематический план;</w:t>
      </w:r>
    </w:p>
    <w:p w:rsidR="00DD20B4" w:rsidRPr="007E7920" w:rsidRDefault="00DD20B4" w:rsidP="00DD20B4">
      <w:pPr>
        <w:rPr>
          <w:sz w:val="28"/>
          <w:szCs w:val="28"/>
        </w:rPr>
      </w:pPr>
      <w:r w:rsidRPr="007E7920">
        <w:rPr>
          <w:sz w:val="28"/>
          <w:szCs w:val="28"/>
        </w:rPr>
        <w:t>- методические разработки;</w:t>
      </w:r>
    </w:p>
    <w:p w:rsidR="00DD20B4" w:rsidRPr="007E7920" w:rsidRDefault="00DD20B4" w:rsidP="00DD20B4">
      <w:pPr>
        <w:rPr>
          <w:sz w:val="28"/>
          <w:szCs w:val="28"/>
        </w:rPr>
      </w:pPr>
      <w:r w:rsidRPr="007E7920">
        <w:rPr>
          <w:sz w:val="28"/>
          <w:szCs w:val="28"/>
        </w:rPr>
        <w:t>- методическая литература.</w:t>
      </w:r>
    </w:p>
    <w:p w:rsidR="00BA639C" w:rsidRPr="007E7920" w:rsidRDefault="00BA639C" w:rsidP="00DD20B4">
      <w:pPr>
        <w:rPr>
          <w:sz w:val="28"/>
          <w:szCs w:val="28"/>
        </w:rPr>
      </w:pPr>
    </w:p>
    <w:p w:rsidR="002A3E77" w:rsidRPr="007E7920" w:rsidRDefault="002A3E77" w:rsidP="00BA639C">
      <w:pPr>
        <w:jc w:val="both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Раздаточные дидактические материалы:</w:t>
      </w:r>
    </w:p>
    <w:p w:rsidR="00951851" w:rsidRPr="007E7920" w:rsidRDefault="002A3E77" w:rsidP="00951851">
      <w:pPr>
        <w:rPr>
          <w:color w:val="000000"/>
          <w:sz w:val="28"/>
          <w:szCs w:val="28"/>
        </w:rPr>
      </w:pPr>
      <w:r w:rsidRPr="007E7920">
        <w:rPr>
          <w:sz w:val="28"/>
          <w:szCs w:val="28"/>
        </w:rPr>
        <w:t>- к</w:t>
      </w:r>
      <w:r w:rsidRPr="007E7920">
        <w:rPr>
          <w:color w:val="000000"/>
          <w:sz w:val="28"/>
          <w:szCs w:val="28"/>
        </w:rPr>
        <w:t>арточки-задания по темам</w:t>
      </w:r>
      <w:r w:rsidR="00951851" w:rsidRPr="007E7920">
        <w:rPr>
          <w:color w:val="000000"/>
          <w:sz w:val="28"/>
          <w:szCs w:val="28"/>
        </w:rPr>
        <w:t>.</w:t>
      </w:r>
    </w:p>
    <w:p w:rsidR="00147F28" w:rsidRPr="007E7920" w:rsidRDefault="00147F28" w:rsidP="002A3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51851" w:rsidRPr="007E7920" w:rsidRDefault="00951851" w:rsidP="009518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7E7920">
        <w:rPr>
          <w:b/>
          <w:sz w:val="28"/>
          <w:szCs w:val="28"/>
        </w:rPr>
        <w:t>3.2. Информационное обеспечение обучения</w:t>
      </w:r>
    </w:p>
    <w:p w:rsidR="00951851" w:rsidRPr="007E7920" w:rsidRDefault="00951851" w:rsidP="0095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670E4" w:rsidRPr="00DD1154" w:rsidRDefault="00951851" w:rsidP="00A6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/>
          <w:bCs/>
          <w:sz w:val="28"/>
          <w:szCs w:val="28"/>
        </w:rPr>
        <w:t>Основные источники:</w:t>
      </w:r>
      <w:r w:rsidR="00A670E4" w:rsidRPr="007E7920">
        <w:rPr>
          <w:bCs/>
          <w:sz w:val="28"/>
          <w:szCs w:val="28"/>
        </w:rPr>
        <w:t xml:space="preserve">       </w:t>
      </w:r>
    </w:p>
    <w:p w:rsidR="00A670E4" w:rsidRPr="007E7920" w:rsidRDefault="00A670E4" w:rsidP="00A6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 1.  Барчуков И.И./ Учебник Теория и методика физического воспитания: М – «КноРус», 2012 год.</w:t>
      </w:r>
    </w:p>
    <w:p w:rsidR="00A670E4" w:rsidRPr="007E7920" w:rsidRDefault="00A670E4" w:rsidP="00A6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E7920">
        <w:rPr>
          <w:bCs/>
          <w:sz w:val="28"/>
          <w:szCs w:val="28"/>
        </w:rPr>
        <w:t xml:space="preserve">        2. Бишаева А.А./Учебник для НПО и СПО Физическая культура: М – «Академия», 2010 год.</w:t>
      </w:r>
    </w:p>
    <w:p w:rsidR="00A670E4" w:rsidRPr="007E7920" w:rsidRDefault="00A670E4" w:rsidP="00A67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7920">
        <w:rPr>
          <w:bCs/>
          <w:sz w:val="28"/>
          <w:szCs w:val="28"/>
        </w:rPr>
        <w:t xml:space="preserve">        3. Решетников Н.В. и др./Учебник для СПО Физическая культура: М – «Академия», 2010 год.</w:t>
      </w:r>
    </w:p>
    <w:p w:rsidR="00951851" w:rsidRPr="007E7920" w:rsidRDefault="00951851" w:rsidP="0095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51851" w:rsidRPr="007E7920" w:rsidRDefault="00951851" w:rsidP="0095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7920">
        <w:rPr>
          <w:b/>
          <w:bCs/>
          <w:sz w:val="28"/>
          <w:szCs w:val="28"/>
        </w:rPr>
        <w:t>Дополнительные источники:</w:t>
      </w:r>
    </w:p>
    <w:p w:rsidR="00A670E4" w:rsidRPr="007E7920" w:rsidRDefault="00A670E4" w:rsidP="00A670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>Горцев Г. /Аэробика, Фитнес, Шейпинг:  Ростов-на-Дону - «Феникс»,</w:t>
      </w:r>
    </w:p>
    <w:p w:rsidR="00A670E4" w:rsidRPr="007E7920" w:rsidRDefault="00A670E4" w:rsidP="00A670E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 2004 год.</w:t>
      </w:r>
    </w:p>
    <w:p w:rsidR="00A670E4" w:rsidRPr="007E7920" w:rsidRDefault="00A670E4" w:rsidP="00A670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>Губа В.П., Родин А.В./ Волейбол: М, «Советский спорт» - 2009 год.</w:t>
      </w:r>
    </w:p>
    <w:p w:rsidR="00A670E4" w:rsidRPr="007E7920" w:rsidRDefault="00A670E4" w:rsidP="00A670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>Кикотя В.Я., Барчуков И. И./ Учебник Физическая культура и физическая подготовка: М -  «Юнити», 2007 год.</w:t>
      </w:r>
    </w:p>
    <w:p w:rsidR="00A670E4" w:rsidRPr="007E7920" w:rsidRDefault="00A670E4" w:rsidP="00A670E4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>Под редакцией  Кобринского М.Е. и др./ Учебник Легкая атлетика:</w:t>
      </w:r>
    </w:p>
    <w:p w:rsidR="00A670E4" w:rsidRPr="007E7920" w:rsidRDefault="00A670E4" w:rsidP="00A670E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 Минск - «Тесей», 2001 год.</w:t>
      </w:r>
    </w:p>
    <w:p w:rsidR="00A670E4" w:rsidRPr="007E7920" w:rsidRDefault="00A670E4" w:rsidP="00A670E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        5.  Купчинов Р.И. /Физическое воспитание: Минск - «ТетраСистемс», 2006 год.</w:t>
      </w:r>
    </w:p>
    <w:p w:rsidR="00A670E4" w:rsidRPr="007E7920" w:rsidRDefault="00A670E4" w:rsidP="00A670E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        6.  Лях В.И., Зданович А.А./ Учебник: Физическая культура:</w:t>
      </w:r>
    </w:p>
    <w:p w:rsidR="00A670E4" w:rsidRPr="007E7920" w:rsidRDefault="00A670E4" w:rsidP="00A670E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>М - «Просвещение», 2008 год.</w:t>
      </w:r>
    </w:p>
    <w:p w:rsidR="00A670E4" w:rsidRPr="007E7920" w:rsidRDefault="00A670E4" w:rsidP="00A670E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E7920">
        <w:rPr>
          <w:sz w:val="28"/>
          <w:szCs w:val="28"/>
        </w:rPr>
        <w:t xml:space="preserve">        7. Тренируем тело. Семейная энциклопедия: Харьков-Белгород «Книжный клуб», 2008 год.</w:t>
      </w:r>
    </w:p>
    <w:p w:rsidR="00A670E4" w:rsidRPr="007E7920" w:rsidRDefault="00A670E4" w:rsidP="00A670E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51851" w:rsidRPr="007E7920" w:rsidRDefault="00951851" w:rsidP="00DD20B4">
      <w:pPr>
        <w:jc w:val="both"/>
        <w:rPr>
          <w:b/>
          <w:bCs/>
          <w:sz w:val="28"/>
          <w:szCs w:val="28"/>
        </w:rPr>
      </w:pPr>
      <w:r w:rsidRPr="007E7920">
        <w:rPr>
          <w:b/>
          <w:bCs/>
          <w:sz w:val="28"/>
          <w:szCs w:val="28"/>
        </w:rPr>
        <w:t>Интернет ресурсы:</w:t>
      </w:r>
    </w:p>
    <w:p w:rsidR="00A670E4" w:rsidRPr="007E7920" w:rsidRDefault="00056955" w:rsidP="00A670E4">
      <w:pPr>
        <w:numPr>
          <w:ilvl w:val="0"/>
          <w:numId w:val="22"/>
        </w:numPr>
        <w:jc w:val="both"/>
        <w:rPr>
          <w:bCs/>
          <w:sz w:val="28"/>
          <w:szCs w:val="28"/>
          <w:u w:val="single"/>
        </w:rPr>
      </w:pPr>
      <w:hyperlink r:id="rId10" w:history="1">
        <w:r w:rsidR="00A670E4" w:rsidRPr="007E7920">
          <w:rPr>
            <w:rStyle w:val="af3"/>
            <w:bCs/>
            <w:sz w:val="28"/>
            <w:szCs w:val="28"/>
          </w:rPr>
          <w:t>http://sport.minstm.gov.ru</w:t>
        </w:r>
      </w:hyperlink>
      <w:r w:rsidR="00A670E4" w:rsidRPr="007E7920">
        <w:rPr>
          <w:bCs/>
          <w:sz w:val="28"/>
          <w:szCs w:val="28"/>
          <w:u w:val="single"/>
        </w:rPr>
        <w:t xml:space="preserve"> - сайт Министерства спорта, туризма и молодёжной политики </w:t>
      </w:r>
    </w:p>
    <w:p w:rsidR="00A670E4" w:rsidRPr="007E7920" w:rsidRDefault="00A670E4" w:rsidP="00A670E4">
      <w:pPr>
        <w:ind w:left="1417"/>
        <w:jc w:val="both"/>
        <w:rPr>
          <w:bCs/>
          <w:sz w:val="28"/>
          <w:szCs w:val="28"/>
          <w:u w:val="single"/>
        </w:rPr>
      </w:pPr>
      <w:r w:rsidRPr="007E7920">
        <w:rPr>
          <w:bCs/>
          <w:sz w:val="28"/>
          <w:szCs w:val="28"/>
          <w:u w:val="single"/>
        </w:rPr>
        <w:t xml:space="preserve"> </w:t>
      </w:r>
    </w:p>
    <w:p w:rsidR="00A670E4" w:rsidRPr="007E7920" w:rsidRDefault="00056955" w:rsidP="00A670E4">
      <w:pPr>
        <w:numPr>
          <w:ilvl w:val="0"/>
          <w:numId w:val="22"/>
        </w:numPr>
        <w:jc w:val="both"/>
        <w:rPr>
          <w:bCs/>
          <w:sz w:val="28"/>
          <w:szCs w:val="28"/>
          <w:u w:val="single"/>
        </w:rPr>
      </w:pPr>
      <w:hyperlink r:id="rId11" w:history="1">
        <w:r w:rsidR="00A670E4" w:rsidRPr="007E7920">
          <w:rPr>
            <w:rStyle w:val="af3"/>
            <w:bCs/>
            <w:sz w:val="28"/>
            <w:szCs w:val="28"/>
          </w:rPr>
          <w:t>http://www.mossport.ru</w:t>
        </w:r>
      </w:hyperlink>
      <w:r w:rsidR="00A670E4" w:rsidRPr="007E7920">
        <w:rPr>
          <w:bCs/>
          <w:sz w:val="28"/>
          <w:szCs w:val="28"/>
          <w:u w:val="single"/>
        </w:rPr>
        <w:t xml:space="preserve"> - сайт Департамента физической культуры и спорта города Москвы </w:t>
      </w:r>
    </w:p>
    <w:p w:rsidR="00A670E4" w:rsidRPr="00DD1154" w:rsidRDefault="00A670E4" w:rsidP="00A670E4">
      <w:pPr>
        <w:pStyle w:val="af2"/>
        <w:rPr>
          <w:bCs/>
          <w:sz w:val="28"/>
          <w:szCs w:val="28"/>
          <w:u w:val="single"/>
        </w:rPr>
      </w:pPr>
    </w:p>
    <w:p w:rsidR="00A670E4" w:rsidRPr="00DD1154" w:rsidRDefault="00A670E4" w:rsidP="00A670E4">
      <w:pPr>
        <w:pStyle w:val="af2"/>
        <w:rPr>
          <w:bCs/>
          <w:sz w:val="28"/>
          <w:szCs w:val="28"/>
          <w:u w:val="single"/>
        </w:rPr>
      </w:pPr>
    </w:p>
    <w:p w:rsidR="00A670E4" w:rsidRPr="007E7920" w:rsidRDefault="00A670E4" w:rsidP="00A670E4">
      <w:pPr>
        <w:pStyle w:val="af2"/>
        <w:rPr>
          <w:bCs/>
          <w:sz w:val="28"/>
          <w:szCs w:val="28"/>
          <w:u w:val="single"/>
        </w:rPr>
      </w:pPr>
    </w:p>
    <w:p w:rsidR="002E769E" w:rsidRPr="007E7920" w:rsidRDefault="002E769E" w:rsidP="00A670E4">
      <w:pPr>
        <w:pStyle w:val="af2"/>
        <w:rPr>
          <w:bCs/>
          <w:sz w:val="28"/>
          <w:szCs w:val="28"/>
          <w:u w:val="single"/>
        </w:rPr>
      </w:pPr>
    </w:p>
    <w:p w:rsidR="00A670E4" w:rsidRPr="00DD1154" w:rsidRDefault="00A670E4" w:rsidP="00A670E4">
      <w:pPr>
        <w:pStyle w:val="af2"/>
        <w:rPr>
          <w:bCs/>
          <w:sz w:val="28"/>
          <w:szCs w:val="28"/>
          <w:u w:val="single"/>
        </w:rPr>
      </w:pPr>
    </w:p>
    <w:p w:rsidR="00A670E4" w:rsidRPr="00DD1154" w:rsidRDefault="00A670E4" w:rsidP="00A670E4">
      <w:pPr>
        <w:pStyle w:val="af2"/>
        <w:rPr>
          <w:bCs/>
          <w:sz w:val="28"/>
          <w:szCs w:val="28"/>
          <w:u w:val="single"/>
        </w:rPr>
      </w:pPr>
    </w:p>
    <w:p w:rsidR="002A3E77" w:rsidRPr="007E7920" w:rsidRDefault="002A3E77" w:rsidP="002A3E77"/>
    <w:p w:rsidR="006C3AB7" w:rsidRPr="007E7920" w:rsidRDefault="00BA639C" w:rsidP="00BA639C">
      <w:pPr>
        <w:ind w:left="360"/>
        <w:jc w:val="center"/>
        <w:rPr>
          <w:b/>
          <w:caps/>
          <w:sz w:val="28"/>
          <w:szCs w:val="28"/>
        </w:rPr>
      </w:pPr>
      <w:r w:rsidRPr="007E7920">
        <w:rPr>
          <w:b/>
          <w:caps/>
          <w:sz w:val="28"/>
          <w:szCs w:val="28"/>
        </w:rPr>
        <w:lastRenderedPageBreak/>
        <w:t>4.</w:t>
      </w:r>
      <w:r w:rsidR="003110DD" w:rsidRPr="007E7920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6C3AB7" w:rsidRPr="007E7920">
        <w:rPr>
          <w:b/>
          <w:caps/>
          <w:sz w:val="28"/>
          <w:szCs w:val="28"/>
        </w:rPr>
        <w:t xml:space="preserve">ПРОГРАММЫ УЧЕБНОЙ </w:t>
      </w:r>
      <w:r w:rsidR="003110DD" w:rsidRPr="007E7920">
        <w:rPr>
          <w:b/>
          <w:caps/>
          <w:sz w:val="28"/>
          <w:szCs w:val="28"/>
        </w:rPr>
        <w:t>Дисциплины</w:t>
      </w:r>
      <w:r w:rsidR="00D16752" w:rsidRPr="007E7920">
        <w:rPr>
          <w:b/>
          <w:caps/>
          <w:sz w:val="28"/>
          <w:szCs w:val="28"/>
        </w:rPr>
        <w:t xml:space="preserve"> </w:t>
      </w:r>
      <w:r w:rsidR="006C3AB7" w:rsidRPr="007E7920">
        <w:rPr>
          <w:b/>
          <w:caps/>
          <w:sz w:val="28"/>
          <w:szCs w:val="28"/>
        </w:rPr>
        <w:t xml:space="preserve"> </w:t>
      </w:r>
    </w:p>
    <w:p w:rsidR="003110DD" w:rsidRPr="007E7920" w:rsidRDefault="00951851" w:rsidP="006C3AB7">
      <w:pPr>
        <w:ind w:left="720"/>
        <w:jc w:val="center"/>
        <w:rPr>
          <w:sz w:val="28"/>
          <w:szCs w:val="28"/>
        </w:rPr>
      </w:pPr>
      <w:r w:rsidRPr="007E7920">
        <w:rPr>
          <w:b/>
          <w:caps/>
          <w:sz w:val="28"/>
          <w:szCs w:val="28"/>
        </w:rPr>
        <w:t>ОГСЭ.0</w:t>
      </w:r>
      <w:r w:rsidR="00720865">
        <w:rPr>
          <w:b/>
          <w:caps/>
          <w:sz w:val="28"/>
          <w:szCs w:val="28"/>
        </w:rPr>
        <w:t>4</w:t>
      </w:r>
      <w:r w:rsidR="002A3E77" w:rsidRPr="007E7920">
        <w:rPr>
          <w:b/>
          <w:caps/>
          <w:sz w:val="28"/>
          <w:szCs w:val="28"/>
        </w:rPr>
        <w:t xml:space="preserve"> </w:t>
      </w:r>
      <w:r w:rsidRPr="007E7920">
        <w:rPr>
          <w:b/>
          <w:sz w:val="28"/>
          <w:szCs w:val="28"/>
        </w:rPr>
        <w:t>Физическая культура</w:t>
      </w:r>
    </w:p>
    <w:p w:rsidR="00C1297D" w:rsidRPr="007E7920" w:rsidRDefault="002E3809" w:rsidP="00DC3E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both"/>
        <w:rPr>
          <w:sz w:val="28"/>
          <w:szCs w:val="28"/>
        </w:rPr>
      </w:pPr>
      <w:r w:rsidRPr="007E7920">
        <w:rPr>
          <w:sz w:val="28"/>
          <w:szCs w:val="28"/>
        </w:rPr>
        <w:tab/>
      </w:r>
      <w:r w:rsidR="003110DD" w:rsidRPr="007E7920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</w:t>
      </w:r>
      <w:r w:rsidR="00951851" w:rsidRPr="007E7920">
        <w:rPr>
          <w:sz w:val="28"/>
          <w:szCs w:val="28"/>
        </w:rPr>
        <w:t>ких занятий</w:t>
      </w:r>
      <w:r w:rsidR="003110DD" w:rsidRPr="007E7920">
        <w:rPr>
          <w:sz w:val="28"/>
          <w:szCs w:val="28"/>
        </w:rPr>
        <w:t xml:space="preserve">, </w:t>
      </w:r>
      <w:r w:rsidR="00951851" w:rsidRPr="007E7920">
        <w:rPr>
          <w:sz w:val="28"/>
          <w:szCs w:val="28"/>
        </w:rPr>
        <w:t xml:space="preserve">сдачи контрольных нормативов по разделам программы, </w:t>
      </w:r>
      <w:r w:rsidR="003110DD" w:rsidRPr="007E7920">
        <w:rPr>
          <w:sz w:val="28"/>
          <w:szCs w:val="28"/>
        </w:rPr>
        <w:t>тестирования, а также выполнения обучающимися индивидуальных заданий</w:t>
      </w:r>
      <w:r w:rsidR="006C3AB7" w:rsidRPr="007E7920">
        <w:rPr>
          <w:sz w:val="28"/>
          <w:szCs w:val="28"/>
        </w:rPr>
        <w:t xml:space="preserve"> аудиторного и внеаудиторного характера.</w:t>
      </w:r>
    </w:p>
    <w:p w:rsidR="00DC3E41" w:rsidRPr="007E7920" w:rsidRDefault="00DC3E41" w:rsidP="00DC3E41"/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9"/>
        <w:gridCol w:w="2007"/>
        <w:gridCol w:w="5386"/>
      </w:tblGrid>
      <w:tr w:rsidR="000C2D46" w:rsidRPr="007E7920" w:rsidTr="002E769E">
        <w:tc>
          <w:tcPr>
            <w:tcW w:w="3239" w:type="dxa"/>
          </w:tcPr>
          <w:p w:rsidR="000C2D46" w:rsidRPr="007E7920" w:rsidRDefault="000C2D46" w:rsidP="00C55BA3">
            <w:pPr>
              <w:snapToGrid w:val="0"/>
              <w:jc w:val="center"/>
              <w:rPr>
                <w:b/>
                <w:bCs/>
              </w:rPr>
            </w:pPr>
            <w:r w:rsidRPr="007E7920">
              <w:rPr>
                <w:b/>
                <w:bCs/>
              </w:rPr>
              <w:t>Результаты обучения</w:t>
            </w:r>
          </w:p>
          <w:p w:rsidR="000C2D46" w:rsidRPr="007E7920" w:rsidRDefault="000C2D46" w:rsidP="00C55BA3">
            <w:pPr>
              <w:jc w:val="center"/>
            </w:pPr>
            <w:r w:rsidRPr="007E792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007" w:type="dxa"/>
          </w:tcPr>
          <w:p w:rsidR="000C2D46" w:rsidRPr="007E7920" w:rsidRDefault="000C2D46" w:rsidP="00C55BA3">
            <w:pPr>
              <w:jc w:val="center"/>
              <w:rPr>
                <w:b/>
              </w:rPr>
            </w:pPr>
            <w:r w:rsidRPr="007E7920">
              <w:rPr>
                <w:b/>
              </w:rPr>
              <w:t>Формируемые компетенции</w:t>
            </w:r>
          </w:p>
        </w:tc>
        <w:tc>
          <w:tcPr>
            <w:tcW w:w="5386" w:type="dxa"/>
          </w:tcPr>
          <w:p w:rsidR="000C2D46" w:rsidRPr="007E7920" w:rsidRDefault="000C2D46" w:rsidP="00C55BA3">
            <w:pPr>
              <w:jc w:val="center"/>
            </w:pPr>
            <w:r w:rsidRPr="007E792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0C2D46" w:rsidRPr="007E7920" w:rsidTr="002E769E">
        <w:tc>
          <w:tcPr>
            <w:tcW w:w="3239" w:type="dxa"/>
          </w:tcPr>
          <w:p w:rsidR="000C2D46" w:rsidRPr="007E7920" w:rsidRDefault="000C2D46" w:rsidP="00C55BA3">
            <w:pPr>
              <w:snapToGrid w:val="0"/>
              <w:rPr>
                <w:b/>
                <w:bCs/>
              </w:rPr>
            </w:pPr>
            <w:r w:rsidRPr="007E7920">
              <w:rPr>
                <w:b/>
                <w:bCs/>
              </w:rPr>
              <w:t>Умения:</w:t>
            </w:r>
          </w:p>
        </w:tc>
        <w:tc>
          <w:tcPr>
            <w:tcW w:w="2007" w:type="dxa"/>
          </w:tcPr>
          <w:p w:rsidR="000C2D46" w:rsidRPr="007E7920" w:rsidRDefault="000C2D46" w:rsidP="00C55BA3"/>
        </w:tc>
        <w:tc>
          <w:tcPr>
            <w:tcW w:w="5386" w:type="dxa"/>
          </w:tcPr>
          <w:p w:rsidR="000C2D46" w:rsidRPr="007E7920" w:rsidRDefault="000C2D46" w:rsidP="00C55BA3"/>
        </w:tc>
      </w:tr>
      <w:tr w:rsidR="000C2D46" w:rsidRPr="007E7920" w:rsidTr="002E769E">
        <w:tc>
          <w:tcPr>
            <w:tcW w:w="3239" w:type="dxa"/>
          </w:tcPr>
          <w:p w:rsidR="000C2D46" w:rsidRPr="007E7920" w:rsidRDefault="000C2D46" w:rsidP="00951851">
            <w:pPr>
              <w:rPr>
                <w:sz w:val="28"/>
                <w:szCs w:val="28"/>
              </w:rPr>
            </w:pPr>
            <w:r w:rsidRPr="007E7920">
              <w:rPr>
                <w:sz w:val="28"/>
                <w:szCs w:val="28"/>
                <w:lang w:eastAsia="ar-SA"/>
              </w:rPr>
              <w:t xml:space="preserve">- </w:t>
            </w:r>
            <w:r w:rsidRPr="007E7920">
              <w:rPr>
                <w:sz w:val="28"/>
                <w:szCs w:val="28"/>
              </w:rPr>
              <w:t>использовать физкультурно-</w:t>
            </w:r>
          </w:p>
          <w:p w:rsidR="000C2D46" w:rsidRPr="007E7920" w:rsidRDefault="000C2D46" w:rsidP="00F700C6">
            <w:pPr>
              <w:rPr>
                <w:color w:val="FF0000"/>
              </w:rPr>
            </w:pPr>
            <w:r w:rsidRPr="007E7920">
              <w:rPr>
                <w:sz w:val="28"/>
                <w:szCs w:val="28"/>
              </w:rPr>
              <w:t>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007" w:type="dxa"/>
          </w:tcPr>
          <w:p w:rsidR="000C2D46" w:rsidRPr="007E7920" w:rsidRDefault="000C2D46" w:rsidP="00F700C6">
            <w:r w:rsidRPr="007E7920">
              <w:t>ОК  2, 3, 6, 10</w:t>
            </w:r>
          </w:p>
        </w:tc>
        <w:tc>
          <w:tcPr>
            <w:tcW w:w="5386" w:type="dxa"/>
          </w:tcPr>
          <w:p w:rsidR="000C2D46" w:rsidRPr="007E7920" w:rsidRDefault="000C2D46" w:rsidP="00F700C6">
            <w:pPr>
              <w:rPr>
                <w:b/>
              </w:rPr>
            </w:pPr>
            <w:r w:rsidRPr="007E7920">
              <w:rPr>
                <w:b/>
              </w:rPr>
              <w:t>Методы оценки результатов:</w:t>
            </w:r>
          </w:p>
          <w:p w:rsidR="000C2D46" w:rsidRPr="007E7920" w:rsidRDefault="000C2D46" w:rsidP="00F700C6">
            <w:r w:rsidRPr="007E7920">
              <w:t>- накопительная система баллов, на основе которой  выставляется итоговая отметка;</w:t>
            </w:r>
          </w:p>
          <w:p w:rsidR="000C2D46" w:rsidRPr="007E7920" w:rsidRDefault="000C2D46" w:rsidP="00F700C6">
            <w:r w:rsidRPr="007E7920"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0C2D46" w:rsidRPr="007E7920" w:rsidRDefault="000C2D46" w:rsidP="00F700C6">
            <w:r w:rsidRPr="007E7920">
              <w:t>- тестирование в контрольных точках.</w:t>
            </w:r>
          </w:p>
          <w:p w:rsidR="000C2D46" w:rsidRPr="007E7920" w:rsidRDefault="000C2D46" w:rsidP="00F700C6">
            <w:r w:rsidRPr="007E7920">
              <w:rPr>
                <w:b/>
              </w:rPr>
              <w:t>Лёгкая атлетика</w:t>
            </w:r>
            <w:r w:rsidRPr="007E7920">
              <w:t xml:space="preserve">. </w:t>
            </w:r>
          </w:p>
          <w:p w:rsidR="000C2D46" w:rsidRPr="007E7920" w:rsidRDefault="000C2D46" w:rsidP="00F700C6">
            <w:r w:rsidRPr="007E7920">
              <w:t>1.Оценка техники выполнения двигательных действий (проводится в ходе занятий):</w:t>
            </w:r>
          </w:p>
          <w:p w:rsidR="000C2D46" w:rsidRPr="007E7920" w:rsidRDefault="000C2D46" w:rsidP="00F700C6">
            <w:r w:rsidRPr="007E7920">
              <w:t>бега на короткие,  средние, длинные дистанции;</w:t>
            </w:r>
          </w:p>
          <w:p w:rsidR="000C2D46" w:rsidRPr="007E7920" w:rsidRDefault="000C2D46" w:rsidP="00F700C6">
            <w:r w:rsidRPr="007E7920">
              <w:t>прыжков в длину;</w:t>
            </w:r>
          </w:p>
          <w:p w:rsidR="000C2D46" w:rsidRPr="007E7920" w:rsidRDefault="000C2D46" w:rsidP="00F700C6">
            <w:r w:rsidRPr="007E7920">
              <w:t xml:space="preserve">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0C2D46" w:rsidRPr="007E7920" w:rsidRDefault="000C2D46" w:rsidP="00F700C6">
            <w:pPr>
              <w:rPr>
                <w:b/>
              </w:rPr>
            </w:pPr>
            <w:r w:rsidRPr="007E7920">
              <w:rPr>
                <w:b/>
              </w:rPr>
              <w:t>Спортивные игры.</w:t>
            </w:r>
          </w:p>
          <w:p w:rsidR="000C2D46" w:rsidRPr="007E7920" w:rsidRDefault="000C2D46" w:rsidP="00F700C6">
            <w:pPr>
              <w:rPr>
                <w:b/>
              </w:rPr>
            </w:pPr>
            <w:r w:rsidRPr="007E7920">
              <w:t>Оценка техники</w:t>
            </w:r>
            <w:r w:rsidRPr="007E7920">
              <w:rPr>
                <w:b/>
              </w:rPr>
              <w:t xml:space="preserve"> </w:t>
            </w:r>
            <w:r w:rsidRPr="007E7920">
              <w:t xml:space="preserve"> базовых элементов техники спортивных игр (броски в кольцо, удары по воротам, подачи, передачи, жонглированиие)</w:t>
            </w:r>
          </w:p>
          <w:p w:rsidR="000C2D46" w:rsidRPr="007E7920" w:rsidRDefault="000C2D46" w:rsidP="00F700C6">
            <w:pPr>
              <w:jc w:val="both"/>
            </w:pPr>
            <w:r w:rsidRPr="007E7920">
              <w:t>Оценка технико-тактических действий студентов в ходе проведения контрольных соревнований по спортивным играм</w:t>
            </w:r>
          </w:p>
          <w:p w:rsidR="000C2D46" w:rsidRPr="007E7920" w:rsidRDefault="000C2D46" w:rsidP="00F700C6">
            <w:pPr>
              <w:jc w:val="both"/>
            </w:pPr>
            <w:r w:rsidRPr="007E7920">
              <w:t>Оценка выполнения студентом функций судьи.</w:t>
            </w:r>
          </w:p>
          <w:p w:rsidR="000C2D46" w:rsidRPr="007E7920" w:rsidRDefault="000C2D46" w:rsidP="00F700C6">
            <w:r w:rsidRPr="007E7920">
              <w:t>Оценка самостоятельного проведения  студентом фрагмента занятия с решением задачи по развитию физического качества средствами спортивных игр.</w:t>
            </w:r>
          </w:p>
          <w:p w:rsidR="000C2D46" w:rsidRPr="007E7920" w:rsidRDefault="000C2D46" w:rsidP="00F700C6">
            <w:pPr>
              <w:jc w:val="both"/>
              <w:rPr>
                <w:b/>
              </w:rPr>
            </w:pPr>
            <w:r w:rsidRPr="007E7920">
              <w:rPr>
                <w:b/>
              </w:rPr>
              <w:t>Аэробика (девушки)</w:t>
            </w:r>
          </w:p>
          <w:p w:rsidR="000C2D46" w:rsidRPr="007E7920" w:rsidRDefault="000C2D46" w:rsidP="00F700C6">
            <w:pPr>
              <w:jc w:val="both"/>
            </w:pPr>
            <w:r w:rsidRPr="007E7920">
              <w:t>Оценка техники выполнения комбинаций и связок.</w:t>
            </w:r>
          </w:p>
          <w:p w:rsidR="000C2D46" w:rsidRPr="007E7920" w:rsidRDefault="000C2D46" w:rsidP="00F700C6">
            <w:pPr>
              <w:jc w:val="both"/>
              <w:rPr>
                <w:bCs/>
              </w:rPr>
            </w:pPr>
            <w:r w:rsidRPr="007E7920">
              <w:rPr>
                <w:bCs/>
              </w:rPr>
              <w:t xml:space="preserve">Оценка самостоятельного  проведения фрагмента занятия или  занятия </w:t>
            </w:r>
          </w:p>
          <w:p w:rsidR="000C2D46" w:rsidRPr="007E7920" w:rsidRDefault="000C2D46" w:rsidP="00F700C6">
            <w:pPr>
              <w:jc w:val="both"/>
            </w:pPr>
            <w:r w:rsidRPr="007E7920">
              <w:rPr>
                <w:b/>
              </w:rPr>
              <w:t>Атлетическая гимнастика (юноши</w:t>
            </w:r>
            <w:r w:rsidRPr="007E7920">
              <w:t>)</w:t>
            </w:r>
          </w:p>
          <w:p w:rsidR="000C2D46" w:rsidRPr="007E7920" w:rsidRDefault="000C2D46" w:rsidP="00F700C6">
            <w:pPr>
              <w:jc w:val="both"/>
            </w:pPr>
            <w:r w:rsidRPr="007E7920">
              <w:t xml:space="preserve">Оценка техники выполнения упражнений на тренажёрах, комплексов с отягощениями, с самоотягощениями. </w:t>
            </w:r>
          </w:p>
          <w:p w:rsidR="000C2D46" w:rsidRPr="007E7920" w:rsidRDefault="000C2D46" w:rsidP="00F700C6">
            <w:pPr>
              <w:jc w:val="both"/>
              <w:rPr>
                <w:bCs/>
              </w:rPr>
            </w:pPr>
            <w:r w:rsidRPr="007E7920">
              <w:rPr>
                <w:bCs/>
              </w:rPr>
              <w:t xml:space="preserve">Самостоятельное проведение фрагмента занятия или занятия </w:t>
            </w:r>
          </w:p>
          <w:p w:rsidR="000C2D46" w:rsidRPr="007E7920" w:rsidRDefault="000C2D46" w:rsidP="00F700C6">
            <w:pPr>
              <w:rPr>
                <w:b/>
              </w:rPr>
            </w:pPr>
            <w:r w:rsidRPr="007E7920">
              <w:rPr>
                <w:b/>
              </w:rPr>
              <w:t>Лыжная подготовка.</w:t>
            </w:r>
          </w:p>
          <w:p w:rsidR="000C2D46" w:rsidRPr="007E7920" w:rsidRDefault="000C2D46" w:rsidP="00F700C6">
            <w:r w:rsidRPr="007E7920">
              <w:lastRenderedPageBreak/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0C2D46" w:rsidRPr="007E7920" w:rsidRDefault="000C2D46" w:rsidP="00F700C6">
            <w:r w:rsidRPr="007E7920">
              <w:rPr>
                <w:b/>
              </w:rPr>
              <w:t>Конькобежная подготовка</w:t>
            </w:r>
            <w:r w:rsidRPr="007E7920">
              <w:t xml:space="preserve">. </w:t>
            </w:r>
          </w:p>
          <w:p w:rsidR="000C2D46" w:rsidRPr="007E7920" w:rsidRDefault="000C2D46" w:rsidP="00F700C6">
            <w:r w:rsidRPr="007E7920">
              <w:t>Оценка техники бега по повороту, стартового разгона, торможения. Оценка техники пробегания дистанции 300-</w:t>
            </w:r>
            <w:smartTag w:uri="urn:schemas-microsoft-com:office:smarttags" w:element="place">
              <w:smartTagPr>
                <w:attr w:name="ProductID" w:val="500 метров"/>
              </w:smartTagPr>
              <w:r w:rsidRPr="007E7920">
                <w:t>500 метров</w:t>
              </w:r>
            </w:smartTag>
            <w:r w:rsidRPr="007E7920">
              <w:t xml:space="preserve"> без учёта времени. </w:t>
            </w:r>
          </w:p>
          <w:p w:rsidR="000C2D46" w:rsidRPr="007E7920" w:rsidRDefault="000C2D46" w:rsidP="00F700C6">
            <w:r w:rsidRPr="007E7920">
              <w:rPr>
                <w:b/>
              </w:rPr>
              <w:t>Кроссовая подготовка</w:t>
            </w:r>
            <w:r w:rsidRPr="007E7920">
              <w:t>.</w:t>
            </w:r>
          </w:p>
          <w:p w:rsidR="000C2D46" w:rsidRPr="007E7920" w:rsidRDefault="000C2D46" w:rsidP="00F700C6">
            <w:r w:rsidRPr="007E7920">
              <w:t xml:space="preserve">Оценка техники пробегания дистанции до </w:t>
            </w:r>
            <w:smartTag w:uri="urn:schemas-microsoft-com:office:smarttags" w:element="place">
              <w:smartTagPr>
                <w:attr w:name="ProductID" w:val="5 км"/>
              </w:smartTagPr>
              <w:r w:rsidRPr="007E7920">
                <w:t>5 км</w:t>
              </w:r>
            </w:smartTag>
            <w:r w:rsidRPr="007E7920">
              <w:t xml:space="preserve"> без учёта времени. 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  <w:r w:rsidRPr="007E7920">
              <w:rPr>
                <w:b/>
                <w:sz w:val="24"/>
                <w:szCs w:val="24"/>
              </w:rPr>
              <w:t xml:space="preserve">Плавание. 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t>Оценка техники плавания способом: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кроль на спине;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кроль на груди;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 xml:space="preserve">- брасс. 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Оценка техники: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старта из воды;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стартового прыжка с тумбочки.;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поворотов.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t xml:space="preserve">4. Проплывание избранным способом дистанции </w:t>
            </w:r>
            <w:smartTag w:uri="urn:schemas-microsoft-com:office:smarttags" w:element="place">
              <w:smartTagPr>
                <w:attr w:name="ProductID" w:val="400 м"/>
              </w:smartTagPr>
              <w:r w:rsidRPr="007E7920">
                <w:t>400 м</w:t>
              </w:r>
            </w:smartTag>
            <w:r w:rsidRPr="007E7920">
              <w:t xml:space="preserve"> без учёта времени.</w:t>
            </w:r>
          </w:p>
          <w:p w:rsidR="000C2D46" w:rsidRPr="007E7920" w:rsidRDefault="000C2D46" w:rsidP="00F700C6">
            <w:pPr>
              <w:jc w:val="both"/>
              <w:rPr>
                <w:b/>
                <w:bCs/>
                <w:i/>
              </w:rPr>
            </w:pPr>
            <w:r w:rsidRPr="007E7920">
              <w:rPr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rPr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rPr>
                <w:bCs/>
                <w:i/>
              </w:rPr>
              <w:t>На входе – начало учебного года, семестра;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rPr>
                <w:bCs/>
                <w:i/>
              </w:rPr>
              <w:t xml:space="preserve">На выходе – в конце учебного года, семестра, изучения темы  программы.  </w:t>
            </w:r>
          </w:p>
          <w:p w:rsidR="000C2D46" w:rsidRPr="007E7920" w:rsidRDefault="000C2D46" w:rsidP="00F700C6">
            <w:pPr>
              <w:jc w:val="both"/>
              <w:rPr>
                <w:bCs/>
              </w:rPr>
            </w:pPr>
            <w:r w:rsidRPr="007E7920">
              <w:rPr>
                <w:bCs/>
              </w:rPr>
              <w:t xml:space="preserve">Тесты </w:t>
            </w:r>
            <w:r w:rsidRPr="007E7920">
              <w:rPr>
                <w:b/>
                <w:bCs/>
              </w:rPr>
              <w:t>по ППФП</w:t>
            </w:r>
            <w:r w:rsidRPr="007E7920">
              <w:rPr>
                <w:bCs/>
              </w:rPr>
              <w:t xml:space="preserve"> разрабатываются применительно к укрупнённой группе специальностей/ профессий. </w:t>
            </w:r>
          </w:p>
          <w:p w:rsidR="000C2D46" w:rsidRPr="007E7920" w:rsidRDefault="000C2D46" w:rsidP="00F700C6">
            <w:pPr>
              <w:jc w:val="both"/>
            </w:pPr>
            <w:r w:rsidRPr="007E7920">
              <w:t xml:space="preserve">Для оценки </w:t>
            </w:r>
            <w:r w:rsidRPr="007E7920">
              <w:rPr>
                <w:b/>
              </w:rPr>
              <w:t xml:space="preserve">военно-прикладной физической подготовки </w:t>
            </w:r>
            <w:r w:rsidRPr="007E7920">
              <w:t>проводится  оценка техники изученных двигательных действий отдельно по видам подготовки: строевой, физической огневой. Проводится оценка уровня развития выносливости и силовых способностей по приросту к исходным показателям.</w:t>
            </w:r>
          </w:p>
          <w:p w:rsidR="000C2D46" w:rsidRPr="007E7920" w:rsidRDefault="000C2D46" w:rsidP="00F700C6">
            <w:pPr>
              <w:rPr>
                <w:b/>
              </w:rPr>
            </w:pPr>
            <w:r w:rsidRPr="007E7920">
              <w:rPr>
                <w:b/>
              </w:rPr>
              <w:t>Методы оценки результатов:</w:t>
            </w:r>
          </w:p>
          <w:p w:rsidR="000C2D46" w:rsidRPr="007E7920" w:rsidRDefault="000C2D46" w:rsidP="00F700C6">
            <w:r w:rsidRPr="007E7920">
              <w:t>- накопительная система баллов, на основе которой  выставляется итоговая отметка;</w:t>
            </w:r>
          </w:p>
          <w:p w:rsidR="000C2D46" w:rsidRPr="007E7920" w:rsidRDefault="000C2D46" w:rsidP="00F700C6">
            <w:r w:rsidRPr="007E7920"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0C2D46" w:rsidRPr="007E7920" w:rsidRDefault="000C2D46" w:rsidP="00F700C6">
            <w:r w:rsidRPr="007E7920">
              <w:t>- тестирование в контрольных точках.</w:t>
            </w:r>
          </w:p>
          <w:p w:rsidR="000C2D46" w:rsidRPr="007E7920" w:rsidRDefault="000C2D46" w:rsidP="00F700C6">
            <w:r w:rsidRPr="007E7920">
              <w:rPr>
                <w:b/>
              </w:rPr>
              <w:t>Лёгкая атлетика</w:t>
            </w:r>
            <w:r w:rsidRPr="007E7920">
              <w:t xml:space="preserve">. </w:t>
            </w:r>
          </w:p>
          <w:p w:rsidR="000C2D46" w:rsidRPr="007E7920" w:rsidRDefault="000C2D46" w:rsidP="00F700C6">
            <w:r w:rsidRPr="007E7920">
              <w:t>1.Оценка техники выполнения двигательных действий (проводится в ходе занятий):</w:t>
            </w:r>
          </w:p>
          <w:p w:rsidR="000C2D46" w:rsidRPr="007E7920" w:rsidRDefault="000C2D46" w:rsidP="00F700C6">
            <w:r w:rsidRPr="007E7920">
              <w:t>бега на короткие,  средние, длинные дистанции;</w:t>
            </w:r>
          </w:p>
          <w:p w:rsidR="000C2D46" w:rsidRPr="007E7920" w:rsidRDefault="000C2D46" w:rsidP="00F700C6">
            <w:r w:rsidRPr="007E7920">
              <w:t>прыжков в длину;</w:t>
            </w:r>
          </w:p>
          <w:p w:rsidR="000C2D46" w:rsidRPr="007E7920" w:rsidRDefault="000C2D46" w:rsidP="00F700C6">
            <w:r w:rsidRPr="007E7920">
              <w:t xml:space="preserve">Оценка самостоятельного проведения студентом фрагмента занятия с решением задачи по </w:t>
            </w:r>
            <w:r w:rsidRPr="007E7920">
              <w:lastRenderedPageBreak/>
              <w:t xml:space="preserve">развитию физического качества средствами лёгкой атлетики. </w:t>
            </w:r>
          </w:p>
          <w:p w:rsidR="000C2D46" w:rsidRPr="007E7920" w:rsidRDefault="000C2D46" w:rsidP="00F700C6">
            <w:pPr>
              <w:rPr>
                <w:b/>
              </w:rPr>
            </w:pPr>
            <w:r w:rsidRPr="007E7920">
              <w:rPr>
                <w:b/>
              </w:rPr>
              <w:t>Спортивные игры.</w:t>
            </w:r>
          </w:p>
          <w:p w:rsidR="000C2D46" w:rsidRPr="007E7920" w:rsidRDefault="000C2D46" w:rsidP="00F700C6">
            <w:pPr>
              <w:rPr>
                <w:b/>
              </w:rPr>
            </w:pPr>
            <w:r w:rsidRPr="007E7920">
              <w:t>Оценка техники</w:t>
            </w:r>
            <w:r w:rsidRPr="007E7920">
              <w:rPr>
                <w:b/>
              </w:rPr>
              <w:t xml:space="preserve"> </w:t>
            </w:r>
            <w:r w:rsidRPr="007E7920">
              <w:t xml:space="preserve"> базовых элементов техники спортивных игр (броски в кольцо, удары по воротам, подачи, передачи, жонглированиие)</w:t>
            </w:r>
          </w:p>
          <w:p w:rsidR="000C2D46" w:rsidRPr="007E7920" w:rsidRDefault="000C2D46" w:rsidP="00F700C6">
            <w:pPr>
              <w:jc w:val="both"/>
            </w:pPr>
            <w:r w:rsidRPr="007E7920">
              <w:t>Оценка технико-тактических действий студентов в ходе проведения контрольных соревнований по спортивным играм</w:t>
            </w:r>
          </w:p>
          <w:p w:rsidR="000C2D46" w:rsidRPr="007E7920" w:rsidRDefault="000C2D46" w:rsidP="00F700C6">
            <w:pPr>
              <w:jc w:val="both"/>
            </w:pPr>
            <w:r w:rsidRPr="007E7920">
              <w:t>Оценка выполнения студентом функций судьи.</w:t>
            </w:r>
          </w:p>
          <w:p w:rsidR="000C2D46" w:rsidRPr="007E7920" w:rsidRDefault="000C2D46" w:rsidP="00F700C6">
            <w:r w:rsidRPr="007E7920">
              <w:t>Оценка самостоятельного проведения  студентом фрагмента занятия с решением задачи по развитию физического качества средствами спортивных игр.</w:t>
            </w:r>
          </w:p>
          <w:p w:rsidR="000C2D46" w:rsidRPr="007E7920" w:rsidRDefault="000C2D46" w:rsidP="00F700C6">
            <w:pPr>
              <w:jc w:val="both"/>
              <w:rPr>
                <w:b/>
              </w:rPr>
            </w:pPr>
            <w:r w:rsidRPr="007E7920">
              <w:rPr>
                <w:b/>
              </w:rPr>
              <w:t>Аэробика (девушки)</w:t>
            </w:r>
          </w:p>
          <w:p w:rsidR="000C2D46" w:rsidRPr="007E7920" w:rsidRDefault="000C2D46" w:rsidP="00F700C6">
            <w:pPr>
              <w:jc w:val="both"/>
            </w:pPr>
            <w:r w:rsidRPr="007E7920">
              <w:t>Оценка техники выполнения комбинаций и связок.</w:t>
            </w:r>
          </w:p>
          <w:p w:rsidR="000C2D46" w:rsidRPr="007E7920" w:rsidRDefault="000C2D46" w:rsidP="00F700C6">
            <w:pPr>
              <w:jc w:val="both"/>
              <w:rPr>
                <w:bCs/>
              </w:rPr>
            </w:pPr>
            <w:r w:rsidRPr="007E7920">
              <w:rPr>
                <w:bCs/>
              </w:rPr>
              <w:t xml:space="preserve">Оценка самостоятельного  проведения фрагмента занятия или  занятия </w:t>
            </w:r>
          </w:p>
          <w:p w:rsidR="000C2D46" w:rsidRPr="007E7920" w:rsidRDefault="000C2D46" w:rsidP="00F700C6">
            <w:pPr>
              <w:jc w:val="both"/>
            </w:pPr>
            <w:r w:rsidRPr="007E7920">
              <w:rPr>
                <w:b/>
              </w:rPr>
              <w:t>Атлетическая гимнастика (юноши</w:t>
            </w:r>
            <w:r w:rsidRPr="007E7920">
              <w:t>)</w:t>
            </w:r>
          </w:p>
          <w:p w:rsidR="000C2D46" w:rsidRPr="007E7920" w:rsidRDefault="000C2D46" w:rsidP="00F700C6">
            <w:pPr>
              <w:jc w:val="both"/>
            </w:pPr>
            <w:r w:rsidRPr="007E7920">
              <w:t xml:space="preserve">Оценка техники выполнения упражнений на тренажёрах, комплексов с отягощениями, с самоотягощениями. </w:t>
            </w:r>
          </w:p>
          <w:p w:rsidR="000C2D46" w:rsidRPr="007E7920" w:rsidRDefault="000C2D46" w:rsidP="00F700C6">
            <w:pPr>
              <w:jc w:val="both"/>
              <w:rPr>
                <w:bCs/>
              </w:rPr>
            </w:pPr>
            <w:r w:rsidRPr="007E7920">
              <w:rPr>
                <w:bCs/>
              </w:rPr>
              <w:t xml:space="preserve">Самостоятельное проведение фрагмента занятия или занятия </w:t>
            </w:r>
          </w:p>
          <w:p w:rsidR="000C2D46" w:rsidRPr="007E7920" w:rsidRDefault="000C2D46" w:rsidP="00F700C6">
            <w:pPr>
              <w:rPr>
                <w:b/>
              </w:rPr>
            </w:pPr>
            <w:r w:rsidRPr="007E7920">
              <w:rPr>
                <w:b/>
              </w:rPr>
              <w:t>Лыжная подготовка.</w:t>
            </w:r>
          </w:p>
          <w:p w:rsidR="000C2D46" w:rsidRPr="007E7920" w:rsidRDefault="000C2D46" w:rsidP="00F700C6">
            <w:r w:rsidRPr="007E7920">
              <w:t>Оценка техники передвижения на лыжах различными ходами,  техники выполнения поворотов, торможения, спусков и подъемов.</w:t>
            </w:r>
          </w:p>
          <w:p w:rsidR="000C2D46" w:rsidRPr="007E7920" w:rsidRDefault="000C2D46" w:rsidP="00F700C6">
            <w:r w:rsidRPr="007E7920">
              <w:rPr>
                <w:b/>
              </w:rPr>
              <w:t>Конькобежная подготовка</w:t>
            </w:r>
            <w:r w:rsidRPr="007E7920">
              <w:t xml:space="preserve">. </w:t>
            </w:r>
          </w:p>
          <w:p w:rsidR="000C2D46" w:rsidRPr="007E7920" w:rsidRDefault="000C2D46" w:rsidP="00F700C6">
            <w:r w:rsidRPr="007E7920">
              <w:t>Оценка техники бега по повороту, стартового разгона, торможения. Оценка техники пробегания дистанции 300-</w:t>
            </w:r>
            <w:smartTag w:uri="urn:schemas-microsoft-com:office:smarttags" w:element="place">
              <w:smartTagPr>
                <w:attr w:name="ProductID" w:val="500 метров"/>
              </w:smartTagPr>
              <w:r w:rsidRPr="007E7920">
                <w:t>500 метров</w:t>
              </w:r>
            </w:smartTag>
            <w:r w:rsidRPr="007E7920">
              <w:t xml:space="preserve"> без учёта времени. </w:t>
            </w:r>
          </w:p>
          <w:p w:rsidR="000C2D46" w:rsidRPr="007E7920" w:rsidRDefault="000C2D46" w:rsidP="00F700C6">
            <w:r w:rsidRPr="007E7920">
              <w:rPr>
                <w:b/>
              </w:rPr>
              <w:t>Кроссовая подготовка</w:t>
            </w:r>
            <w:r w:rsidRPr="007E7920">
              <w:t>.</w:t>
            </w:r>
          </w:p>
          <w:p w:rsidR="000C2D46" w:rsidRPr="007E7920" w:rsidRDefault="000C2D46" w:rsidP="00F700C6">
            <w:r w:rsidRPr="007E7920">
              <w:t xml:space="preserve">Оценка техники пробегания дистанции до </w:t>
            </w:r>
            <w:smartTag w:uri="urn:schemas-microsoft-com:office:smarttags" w:element="place">
              <w:smartTagPr>
                <w:attr w:name="ProductID" w:val="5 км"/>
              </w:smartTagPr>
              <w:r w:rsidRPr="007E7920">
                <w:t>5 км</w:t>
              </w:r>
            </w:smartTag>
            <w:r w:rsidRPr="007E7920">
              <w:t xml:space="preserve"> без учёта времени. 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  <w:r w:rsidRPr="007E7920">
              <w:rPr>
                <w:b/>
                <w:sz w:val="24"/>
                <w:szCs w:val="24"/>
              </w:rPr>
              <w:t xml:space="preserve">Плавание. 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t>Оценка техники плавания способом: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кроль на спине;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кроль на груди;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 xml:space="preserve">- брасс. 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Оценка техники: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старта из воды;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стартового прыжка с тумбочки.;</w:t>
            </w:r>
          </w:p>
          <w:p w:rsidR="000C2D46" w:rsidRPr="007E7920" w:rsidRDefault="000C2D46" w:rsidP="00F700C6">
            <w:pPr>
              <w:pStyle w:val="21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7E7920">
              <w:rPr>
                <w:sz w:val="24"/>
                <w:szCs w:val="24"/>
              </w:rPr>
              <w:t>- поворотов.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t xml:space="preserve">4. Проплывание избранным способом дистанции </w:t>
            </w:r>
            <w:smartTag w:uri="urn:schemas-microsoft-com:office:smarttags" w:element="place">
              <w:smartTagPr>
                <w:attr w:name="ProductID" w:val="400 м"/>
              </w:smartTagPr>
              <w:r w:rsidRPr="007E7920">
                <w:t>400 м</w:t>
              </w:r>
            </w:smartTag>
            <w:r w:rsidRPr="007E7920">
              <w:t xml:space="preserve"> без учёта времени.</w:t>
            </w:r>
          </w:p>
          <w:p w:rsidR="000C2D46" w:rsidRPr="007E7920" w:rsidRDefault="000C2D46" w:rsidP="00F700C6">
            <w:pPr>
              <w:jc w:val="both"/>
              <w:rPr>
                <w:b/>
                <w:bCs/>
                <w:i/>
              </w:rPr>
            </w:pPr>
            <w:r w:rsidRPr="007E7920">
              <w:rPr>
                <w:b/>
                <w:bCs/>
                <w:i/>
              </w:rPr>
              <w:t xml:space="preserve">Оценка уровня развития физических качеств занимающихся наиболее целесообразно проводить по приросту к исходным показателям.  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rPr>
                <w:bCs/>
                <w:i/>
              </w:rPr>
              <w:t xml:space="preserve">Для этого организуется тестирование в контрольных точках: 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rPr>
                <w:bCs/>
                <w:i/>
              </w:rPr>
              <w:t>На входе – начало учебного года, семестра;</w:t>
            </w:r>
          </w:p>
          <w:p w:rsidR="000C2D46" w:rsidRPr="007E7920" w:rsidRDefault="000C2D46" w:rsidP="00F700C6">
            <w:pPr>
              <w:jc w:val="both"/>
              <w:rPr>
                <w:bCs/>
                <w:i/>
              </w:rPr>
            </w:pPr>
            <w:r w:rsidRPr="007E7920">
              <w:rPr>
                <w:bCs/>
                <w:i/>
              </w:rPr>
              <w:lastRenderedPageBreak/>
              <w:t xml:space="preserve">На выходе – в конце учебного года, семестра, изучения темы  программы.  </w:t>
            </w:r>
          </w:p>
          <w:p w:rsidR="000C2D46" w:rsidRPr="007E7920" w:rsidRDefault="000C2D46" w:rsidP="00F700C6">
            <w:pPr>
              <w:jc w:val="both"/>
              <w:rPr>
                <w:bCs/>
              </w:rPr>
            </w:pPr>
            <w:r w:rsidRPr="007E7920">
              <w:rPr>
                <w:bCs/>
              </w:rPr>
              <w:t xml:space="preserve">Тесты </w:t>
            </w:r>
            <w:r w:rsidRPr="007E7920">
              <w:rPr>
                <w:b/>
                <w:bCs/>
              </w:rPr>
              <w:t>по ППФП</w:t>
            </w:r>
            <w:r w:rsidRPr="007E7920">
              <w:rPr>
                <w:bCs/>
              </w:rPr>
              <w:t xml:space="preserve"> разрабатываются применительно к укрупнённой группе специальностей/ профессий. </w:t>
            </w:r>
          </w:p>
          <w:p w:rsidR="000C2D46" w:rsidRPr="007E7920" w:rsidRDefault="000C2D46" w:rsidP="00F700C6">
            <w:pPr>
              <w:jc w:val="both"/>
            </w:pPr>
            <w:r w:rsidRPr="007E7920">
              <w:t xml:space="preserve">Для оценки </w:t>
            </w:r>
            <w:r w:rsidRPr="007E7920">
              <w:rPr>
                <w:b/>
              </w:rPr>
              <w:t xml:space="preserve">военно-прикладной физической подготовки </w:t>
            </w:r>
            <w:r w:rsidRPr="007E7920">
              <w:t>проводится  оценка техники изученных двигательных действий отдельно по видам подготовки: строевой, физической огневой. Проводится оценка уровня развития выносливости и силовых способностей по приросту к исходным показателям.</w:t>
            </w:r>
          </w:p>
          <w:p w:rsidR="000C2D46" w:rsidRPr="007E7920" w:rsidRDefault="000C2D46" w:rsidP="00931299">
            <w:pPr>
              <w:jc w:val="both"/>
              <w:rPr>
                <w:bCs/>
              </w:rPr>
            </w:pPr>
          </w:p>
        </w:tc>
      </w:tr>
      <w:tr w:rsidR="000C2D46" w:rsidRPr="007E7920" w:rsidTr="002E769E">
        <w:tc>
          <w:tcPr>
            <w:tcW w:w="3239" w:type="dxa"/>
          </w:tcPr>
          <w:p w:rsidR="000C2D46" w:rsidRPr="007E7920" w:rsidRDefault="000C2D46" w:rsidP="00C55BA3">
            <w:pPr>
              <w:rPr>
                <w:sz w:val="28"/>
                <w:szCs w:val="28"/>
              </w:rPr>
            </w:pPr>
            <w:r w:rsidRPr="007E7920">
              <w:rPr>
                <w:b/>
                <w:bCs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2007" w:type="dxa"/>
          </w:tcPr>
          <w:p w:rsidR="000C2D46" w:rsidRPr="007E7920" w:rsidRDefault="000C2D46" w:rsidP="00C55BA3"/>
        </w:tc>
        <w:tc>
          <w:tcPr>
            <w:tcW w:w="5386" w:type="dxa"/>
          </w:tcPr>
          <w:p w:rsidR="000C2D46" w:rsidRPr="007E7920" w:rsidRDefault="000C2D46" w:rsidP="00C55BA3"/>
        </w:tc>
      </w:tr>
      <w:tr w:rsidR="000C2D46" w:rsidRPr="007E7920" w:rsidTr="002E769E">
        <w:tc>
          <w:tcPr>
            <w:tcW w:w="3239" w:type="dxa"/>
          </w:tcPr>
          <w:p w:rsidR="000C2D46" w:rsidRPr="007E7920" w:rsidRDefault="000C2D46" w:rsidP="00F700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E7920">
              <w:rPr>
                <w:bCs/>
                <w:sz w:val="28"/>
                <w:szCs w:val="28"/>
              </w:rPr>
              <w:t>- о роли физической культуры в общекультурном, социальном и физическом развитии человека;</w:t>
            </w:r>
          </w:p>
        </w:tc>
        <w:tc>
          <w:tcPr>
            <w:tcW w:w="2007" w:type="dxa"/>
          </w:tcPr>
          <w:p w:rsidR="000C2D46" w:rsidRPr="007E7920" w:rsidRDefault="000C2D46" w:rsidP="009D3CD5">
            <w:r w:rsidRPr="007E7920">
              <w:t>ОК 2, 3, 6, 10</w:t>
            </w:r>
          </w:p>
        </w:tc>
        <w:tc>
          <w:tcPr>
            <w:tcW w:w="5386" w:type="dxa"/>
            <w:vMerge w:val="restart"/>
          </w:tcPr>
          <w:p w:rsidR="000C2D46" w:rsidRPr="007E7920" w:rsidRDefault="000C2D46" w:rsidP="009D3CD5">
            <w:r w:rsidRPr="007E7920">
              <w:rPr>
                <w:u w:val="single"/>
              </w:rPr>
              <w:t>Формы контроля обучения:</w:t>
            </w:r>
          </w:p>
          <w:p w:rsidR="000C2D46" w:rsidRPr="007E7920" w:rsidRDefault="000C2D46" w:rsidP="009D3CD5">
            <w:r w:rsidRPr="007E7920">
              <w:t>– практические задания по работе с информацией</w:t>
            </w:r>
          </w:p>
          <w:p w:rsidR="000C2D46" w:rsidRPr="007E7920" w:rsidRDefault="000C2D46" w:rsidP="009D3CD5">
            <w:pPr>
              <w:jc w:val="both"/>
              <w:rPr>
                <w:bCs/>
              </w:rPr>
            </w:pPr>
            <w:r w:rsidRPr="007E7920">
              <w:rPr>
                <w:bCs/>
              </w:rPr>
              <w:t xml:space="preserve">– домашние задания проблемного характера </w:t>
            </w:r>
          </w:p>
          <w:p w:rsidR="000C2D46" w:rsidRPr="007E7920" w:rsidRDefault="000C2D46" w:rsidP="009D3CD5">
            <w:pPr>
              <w:jc w:val="both"/>
              <w:rPr>
                <w:bCs/>
              </w:rPr>
            </w:pPr>
            <w:r w:rsidRPr="007E7920">
              <w:rPr>
                <w:bCs/>
              </w:rPr>
              <w:t>- ведение календаря самонаблюдения.</w:t>
            </w:r>
          </w:p>
          <w:p w:rsidR="000C2D46" w:rsidRPr="007E7920" w:rsidRDefault="000C2D46" w:rsidP="009D3CD5">
            <w:pPr>
              <w:pStyle w:val="1"/>
              <w:tabs>
                <w:tab w:val="left" w:pos="644"/>
              </w:tabs>
              <w:ind w:firstLine="0"/>
              <w:rPr>
                <w:color w:val="000000"/>
              </w:rPr>
            </w:pPr>
            <w:r w:rsidRPr="007E7920">
              <w:rPr>
                <w:bCs/>
                <w:u w:val="single"/>
              </w:rPr>
              <w:t>Оценка</w:t>
            </w:r>
            <w:r w:rsidRPr="007E7920">
              <w:rPr>
                <w:bCs/>
              </w:rPr>
              <w:t xml:space="preserve">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0C2D46" w:rsidRPr="007E7920" w:rsidTr="002E769E">
        <w:tc>
          <w:tcPr>
            <w:tcW w:w="3239" w:type="dxa"/>
          </w:tcPr>
          <w:p w:rsidR="000C2D46" w:rsidRPr="007E7920" w:rsidRDefault="000C2D46" w:rsidP="00F700C6">
            <w:pPr>
              <w:rPr>
                <w:lang w:val="en-US"/>
              </w:rPr>
            </w:pPr>
            <w:r w:rsidRPr="007E7920">
              <w:rPr>
                <w:sz w:val="28"/>
                <w:szCs w:val="28"/>
                <w:lang w:eastAsia="ar-SA"/>
              </w:rPr>
              <w:t xml:space="preserve">- </w:t>
            </w:r>
            <w:r w:rsidRPr="007E7920">
              <w:rPr>
                <w:sz w:val="28"/>
                <w:szCs w:val="28"/>
              </w:rPr>
              <w:t>основы здорового образа жизни.</w:t>
            </w:r>
            <w:r w:rsidRPr="007E7920">
              <w:t xml:space="preserve"> </w:t>
            </w:r>
          </w:p>
        </w:tc>
        <w:tc>
          <w:tcPr>
            <w:tcW w:w="2007" w:type="dxa"/>
          </w:tcPr>
          <w:p w:rsidR="000C2D46" w:rsidRPr="007E7920" w:rsidRDefault="000C2D46" w:rsidP="002D084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386" w:type="dxa"/>
            <w:vMerge/>
          </w:tcPr>
          <w:p w:rsidR="000C2D46" w:rsidRPr="007E7920" w:rsidRDefault="000C2D46" w:rsidP="002D0840">
            <w:pPr>
              <w:jc w:val="both"/>
              <w:rPr>
                <w:bCs/>
                <w:color w:val="000000"/>
              </w:rPr>
            </w:pPr>
          </w:p>
        </w:tc>
      </w:tr>
    </w:tbl>
    <w:p w:rsidR="00C1297D" w:rsidRPr="007E7920" w:rsidRDefault="00C1297D" w:rsidP="00C1297D"/>
    <w:p w:rsidR="00C1297D" w:rsidRPr="007E7920" w:rsidRDefault="00C1297D" w:rsidP="00C1297D"/>
    <w:p w:rsidR="009F6155" w:rsidRPr="007E7920" w:rsidRDefault="009F6155" w:rsidP="00C1297D">
      <w:pPr>
        <w:rPr>
          <w:sz w:val="28"/>
          <w:szCs w:val="28"/>
        </w:rPr>
      </w:pPr>
    </w:p>
    <w:p w:rsidR="001C0BDE" w:rsidRPr="007E7920" w:rsidRDefault="00C1297D" w:rsidP="00760B01">
      <w:pPr>
        <w:tabs>
          <w:tab w:val="left" w:pos="1365"/>
        </w:tabs>
        <w:rPr>
          <w:sz w:val="28"/>
          <w:szCs w:val="28"/>
        </w:rPr>
      </w:pPr>
      <w:r w:rsidRPr="007E7920">
        <w:rPr>
          <w:sz w:val="28"/>
          <w:szCs w:val="28"/>
        </w:rPr>
        <w:t>Составитель:</w:t>
      </w:r>
    </w:p>
    <w:p w:rsidR="00C1297D" w:rsidRPr="007E7920" w:rsidRDefault="00C1297D" w:rsidP="00760B01">
      <w:pPr>
        <w:tabs>
          <w:tab w:val="left" w:pos="1365"/>
        </w:tabs>
        <w:rPr>
          <w:sz w:val="28"/>
          <w:szCs w:val="28"/>
        </w:rPr>
      </w:pPr>
    </w:p>
    <w:p w:rsidR="00C1297D" w:rsidRPr="00DD20B4" w:rsidRDefault="00C1297D" w:rsidP="00760B01">
      <w:pPr>
        <w:tabs>
          <w:tab w:val="left" w:pos="1365"/>
        </w:tabs>
        <w:rPr>
          <w:sz w:val="28"/>
          <w:szCs w:val="28"/>
        </w:rPr>
      </w:pPr>
      <w:r w:rsidRPr="007E7920">
        <w:rPr>
          <w:sz w:val="28"/>
          <w:szCs w:val="28"/>
        </w:rPr>
        <w:t xml:space="preserve">Преподаватель </w:t>
      </w:r>
      <w:r w:rsidR="009D3CD5" w:rsidRPr="007E7920">
        <w:rPr>
          <w:sz w:val="28"/>
          <w:szCs w:val="28"/>
        </w:rPr>
        <w:t xml:space="preserve"> </w:t>
      </w:r>
      <w:r w:rsidRPr="007E7920">
        <w:rPr>
          <w:sz w:val="28"/>
          <w:szCs w:val="28"/>
        </w:rPr>
        <w:t>ГБ</w:t>
      </w:r>
      <w:r w:rsidR="00F3656A" w:rsidRPr="007E7920">
        <w:rPr>
          <w:sz w:val="28"/>
          <w:szCs w:val="28"/>
        </w:rPr>
        <w:t>П</w:t>
      </w:r>
      <w:r w:rsidRPr="007E7920">
        <w:rPr>
          <w:sz w:val="28"/>
          <w:szCs w:val="28"/>
        </w:rPr>
        <w:t>У К</w:t>
      </w:r>
      <w:r w:rsidR="00F3656A" w:rsidRPr="007E7920">
        <w:rPr>
          <w:sz w:val="28"/>
          <w:szCs w:val="28"/>
        </w:rPr>
        <w:t>С № 54</w:t>
      </w:r>
      <w:r w:rsidR="00DD20B4" w:rsidRPr="007E7920">
        <w:rPr>
          <w:sz w:val="28"/>
          <w:szCs w:val="28"/>
        </w:rPr>
        <w:t xml:space="preserve">    __________</w:t>
      </w:r>
      <w:r w:rsidRPr="007E7920">
        <w:rPr>
          <w:sz w:val="28"/>
          <w:szCs w:val="28"/>
        </w:rPr>
        <w:t xml:space="preserve">    /</w:t>
      </w:r>
      <w:r w:rsidR="00F3656A" w:rsidRPr="007E7920">
        <w:rPr>
          <w:bCs/>
          <w:sz w:val="28"/>
          <w:szCs w:val="28"/>
        </w:rPr>
        <w:t>Химин А.И</w:t>
      </w:r>
      <w:r w:rsidRPr="007E7920">
        <w:rPr>
          <w:bCs/>
          <w:sz w:val="28"/>
          <w:szCs w:val="28"/>
        </w:rPr>
        <w:t>./</w:t>
      </w:r>
    </w:p>
    <w:sectPr w:rsidR="00C1297D" w:rsidRPr="00DD20B4" w:rsidSect="002E769E">
      <w:pgSz w:w="11906" w:h="16838"/>
      <w:pgMar w:top="709" w:right="707" w:bottom="1134" w:left="709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E0" w:rsidRDefault="009E04E0">
      <w:r>
        <w:separator/>
      </w:r>
    </w:p>
  </w:endnote>
  <w:endnote w:type="continuationSeparator" w:id="1">
    <w:p w:rsidR="009E04E0" w:rsidRDefault="009E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54" w:rsidRDefault="00056955" w:rsidP="001A163E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D115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D1154" w:rsidRDefault="00DD1154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54" w:rsidRDefault="00056955" w:rsidP="001A163E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D115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7424D">
      <w:rPr>
        <w:rStyle w:val="af0"/>
        <w:noProof/>
      </w:rPr>
      <w:t>1</w:t>
    </w:r>
    <w:r>
      <w:rPr>
        <w:rStyle w:val="af0"/>
      </w:rPr>
      <w:fldChar w:fldCharType="end"/>
    </w:r>
  </w:p>
  <w:p w:rsidR="00DD1154" w:rsidRDefault="00DD1154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E0" w:rsidRDefault="009E04E0">
      <w:r>
        <w:separator/>
      </w:r>
    </w:p>
  </w:footnote>
  <w:footnote w:type="continuationSeparator" w:id="1">
    <w:p w:rsidR="009E04E0" w:rsidRDefault="009E0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</w:abstractNum>
  <w:abstractNum w:abstractNumId="2">
    <w:nsid w:val="02DC5C8F"/>
    <w:multiLevelType w:val="hybridMultilevel"/>
    <w:tmpl w:val="3F1A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A1D36"/>
    <w:multiLevelType w:val="hybridMultilevel"/>
    <w:tmpl w:val="DF9CEA70"/>
    <w:lvl w:ilvl="0" w:tplc="4E14BF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75A35F8"/>
    <w:multiLevelType w:val="hybridMultilevel"/>
    <w:tmpl w:val="25604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05398"/>
    <w:multiLevelType w:val="hybridMultilevel"/>
    <w:tmpl w:val="A6E63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25801"/>
    <w:multiLevelType w:val="hybridMultilevel"/>
    <w:tmpl w:val="25604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52744"/>
    <w:multiLevelType w:val="hybridMultilevel"/>
    <w:tmpl w:val="1276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870D0"/>
    <w:multiLevelType w:val="hybridMultilevel"/>
    <w:tmpl w:val="5E36A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53D83"/>
    <w:multiLevelType w:val="hybridMultilevel"/>
    <w:tmpl w:val="CAF8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E0374"/>
    <w:multiLevelType w:val="hybridMultilevel"/>
    <w:tmpl w:val="1BC6E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402FB3"/>
    <w:multiLevelType w:val="hybridMultilevel"/>
    <w:tmpl w:val="EBB662E8"/>
    <w:lvl w:ilvl="0" w:tplc="5F64F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D2E0386"/>
    <w:multiLevelType w:val="hybridMultilevel"/>
    <w:tmpl w:val="3F1A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657DB"/>
    <w:multiLevelType w:val="hybridMultilevel"/>
    <w:tmpl w:val="ED4637B6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31083D30"/>
    <w:multiLevelType w:val="hybridMultilevel"/>
    <w:tmpl w:val="73AE4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B3753"/>
    <w:multiLevelType w:val="hybridMultilevel"/>
    <w:tmpl w:val="D82A53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837F7"/>
    <w:multiLevelType w:val="hybridMultilevel"/>
    <w:tmpl w:val="0E4CC588"/>
    <w:lvl w:ilvl="0" w:tplc="0538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A0D1A"/>
    <w:multiLevelType w:val="hybridMultilevel"/>
    <w:tmpl w:val="9AFA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E4F97"/>
    <w:multiLevelType w:val="hybridMultilevel"/>
    <w:tmpl w:val="3F1A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944402"/>
    <w:multiLevelType w:val="hybridMultilevel"/>
    <w:tmpl w:val="27C4F2F0"/>
    <w:lvl w:ilvl="0" w:tplc="7F369EB2">
      <w:start w:val="1"/>
      <w:numFmt w:val="decimal"/>
      <w:lvlText w:val="%1."/>
      <w:lvlJc w:val="left"/>
      <w:pPr>
        <w:ind w:left="928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92E6F"/>
    <w:multiLevelType w:val="hybridMultilevel"/>
    <w:tmpl w:val="45CE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977B3"/>
    <w:multiLevelType w:val="hybridMultilevel"/>
    <w:tmpl w:val="7E1A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8769B7"/>
    <w:multiLevelType w:val="hybridMultilevel"/>
    <w:tmpl w:val="E1983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3"/>
  </w:num>
  <w:num w:numId="5">
    <w:abstractNumId w:val="21"/>
  </w:num>
  <w:num w:numId="6">
    <w:abstractNumId w:val="22"/>
  </w:num>
  <w:num w:numId="7">
    <w:abstractNumId w:val="9"/>
  </w:num>
  <w:num w:numId="8">
    <w:abstractNumId w:val="23"/>
  </w:num>
  <w:num w:numId="9">
    <w:abstractNumId w:val="15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19"/>
  </w:num>
  <w:num w:numId="16">
    <w:abstractNumId w:val="18"/>
  </w:num>
  <w:num w:numId="17">
    <w:abstractNumId w:val="11"/>
  </w:num>
  <w:num w:numId="18">
    <w:abstractNumId w:val="5"/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CF3"/>
    <w:rsid w:val="00004734"/>
    <w:rsid w:val="00004D21"/>
    <w:rsid w:val="000078F2"/>
    <w:rsid w:val="00007E3A"/>
    <w:rsid w:val="00010B1D"/>
    <w:rsid w:val="00013A54"/>
    <w:rsid w:val="000157F3"/>
    <w:rsid w:val="0001632D"/>
    <w:rsid w:val="00016D10"/>
    <w:rsid w:val="00025AF0"/>
    <w:rsid w:val="00030102"/>
    <w:rsid w:val="00033BD9"/>
    <w:rsid w:val="00035100"/>
    <w:rsid w:val="00040E09"/>
    <w:rsid w:val="000473FC"/>
    <w:rsid w:val="0004786A"/>
    <w:rsid w:val="0005339B"/>
    <w:rsid w:val="00056955"/>
    <w:rsid w:val="00060370"/>
    <w:rsid w:val="0006135B"/>
    <w:rsid w:val="0006244F"/>
    <w:rsid w:val="00064D79"/>
    <w:rsid w:val="00067E95"/>
    <w:rsid w:val="000718F9"/>
    <w:rsid w:val="00074971"/>
    <w:rsid w:val="00074CF0"/>
    <w:rsid w:val="00077E6E"/>
    <w:rsid w:val="0008446C"/>
    <w:rsid w:val="00090F3F"/>
    <w:rsid w:val="00092B0A"/>
    <w:rsid w:val="000948D6"/>
    <w:rsid w:val="0009780E"/>
    <w:rsid w:val="000A28F1"/>
    <w:rsid w:val="000A3FF9"/>
    <w:rsid w:val="000A422D"/>
    <w:rsid w:val="000B20B2"/>
    <w:rsid w:val="000C2D46"/>
    <w:rsid w:val="000D0FFE"/>
    <w:rsid w:val="000D16F6"/>
    <w:rsid w:val="000D46EE"/>
    <w:rsid w:val="000D5CDF"/>
    <w:rsid w:val="000E0275"/>
    <w:rsid w:val="000E3C1A"/>
    <w:rsid w:val="000E3F39"/>
    <w:rsid w:val="000F21BD"/>
    <w:rsid w:val="000F2F3C"/>
    <w:rsid w:val="000F370D"/>
    <w:rsid w:val="000F402F"/>
    <w:rsid w:val="000F74B1"/>
    <w:rsid w:val="00103B4A"/>
    <w:rsid w:val="00106480"/>
    <w:rsid w:val="00110324"/>
    <w:rsid w:val="00110D74"/>
    <w:rsid w:val="00111D90"/>
    <w:rsid w:val="00112022"/>
    <w:rsid w:val="0011375E"/>
    <w:rsid w:val="001272C5"/>
    <w:rsid w:val="00130215"/>
    <w:rsid w:val="00134FDF"/>
    <w:rsid w:val="00136B72"/>
    <w:rsid w:val="0014093C"/>
    <w:rsid w:val="00140EA4"/>
    <w:rsid w:val="00141063"/>
    <w:rsid w:val="0014522E"/>
    <w:rsid w:val="00146F46"/>
    <w:rsid w:val="00147F28"/>
    <w:rsid w:val="00154549"/>
    <w:rsid w:val="00155990"/>
    <w:rsid w:val="00155F35"/>
    <w:rsid w:val="001571F2"/>
    <w:rsid w:val="00162D89"/>
    <w:rsid w:val="00172693"/>
    <w:rsid w:val="00173717"/>
    <w:rsid w:val="0017471C"/>
    <w:rsid w:val="00177663"/>
    <w:rsid w:val="00177E06"/>
    <w:rsid w:val="001804CB"/>
    <w:rsid w:val="00183BAA"/>
    <w:rsid w:val="00184E90"/>
    <w:rsid w:val="00185914"/>
    <w:rsid w:val="00186EA0"/>
    <w:rsid w:val="00190516"/>
    <w:rsid w:val="00190FBA"/>
    <w:rsid w:val="001A14F3"/>
    <w:rsid w:val="001A163E"/>
    <w:rsid w:val="001A6A83"/>
    <w:rsid w:val="001B26F1"/>
    <w:rsid w:val="001B40C3"/>
    <w:rsid w:val="001B593A"/>
    <w:rsid w:val="001C0BDE"/>
    <w:rsid w:val="001C6384"/>
    <w:rsid w:val="001D0E7B"/>
    <w:rsid w:val="001D2214"/>
    <w:rsid w:val="001D3814"/>
    <w:rsid w:val="001E06DE"/>
    <w:rsid w:val="001E22B6"/>
    <w:rsid w:val="001E6F98"/>
    <w:rsid w:val="001E7128"/>
    <w:rsid w:val="001F2516"/>
    <w:rsid w:val="00203DF7"/>
    <w:rsid w:val="00206C48"/>
    <w:rsid w:val="00211231"/>
    <w:rsid w:val="00211E37"/>
    <w:rsid w:val="00212DFC"/>
    <w:rsid w:val="00220E9B"/>
    <w:rsid w:val="00221AE5"/>
    <w:rsid w:val="00223185"/>
    <w:rsid w:val="00223BA0"/>
    <w:rsid w:val="0023162D"/>
    <w:rsid w:val="0023603C"/>
    <w:rsid w:val="00246143"/>
    <w:rsid w:val="002553F8"/>
    <w:rsid w:val="002560EA"/>
    <w:rsid w:val="00260AAC"/>
    <w:rsid w:val="002630A0"/>
    <w:rsid w:val="00264323"/>
    <w:rsid w:val="00265AFD"/>
    <w:rsid w:val="00282BD4"/>
    <w:rsid w:val="002830A1"/>
    <w:rsid w:val="00290E5A"/>
    <w:rsid w:val="00291F32"/>
    <w:rsid w:val="002A0326"/>
    <w:rsid w:val="002A3E77"/>
    <w:rsid w:val="002A5947"/>
    <w:rsid w:val="002B3638"/>
    <w:rsid w:val="002B4C5E"/>
    <w:rsid w:val="002B7656"/>
    <w:rsid w:val="002C5116"/>
    <w:rsid w:val="002C5DB0"/>
    <w:rsid w:val="002D0793"/>
    <w:rsid w:val="002D0840"/>
    <w:rsid w:val="002D1206"/>
    <w:rsid w:val="002D3D84"/>
    <w:rsid w:val="002D5AF3"/>
    <w:rsid w:val="002D7DEC"/>
    <w:rsid w:val="002E2318"/>
    <w:rsid w:val="002E3809"/>
    <w:rsid w:val="002E646C"/>
    <w:rsid w:val="002E769E"/>
    <w:rsid w:val="002F118B"/>
    <w:rsid w:val="002F32C0"/>
    <w:rsid w:val="002F4397"/>
    <w:rsid w:val="00300E08"/>
    <w:rsid w:val="003029BA"/>
    <w:rsid w:val="00302DD4"/>
    <w:rsid w:val="00305F7E"/>
    <w:rsid w:val="00307F25"/>
    <w:rsid w:val="003110DD"/>
    <w:rsid w:val="003275AB"/>
    <w:rsid w:val="00332665"/>
    <w:rsid w:val="00332AE4"/>
    <w:rsid w:val="00345749"/>
    <w:rsid w:val="00350257"/>
    <w:rsid w:val="003509A1"/>
    <w:rsid w:val="00353604"/>
    <w:rsid w:val="00361C74"/>
    <w:rsid w:val="003648A6"/>
    <w:rsid w:val="00371C3A"/>
    <w:rsid w:val="00372014"/>
    <w:rsid w:val="003806BD"/>
    <w:rsid w:val="00381EB9"/>
    <w:rsid w:val="0038397B"/>
    <w:rsid w:val="003849C7"/>
    <w:rsid w:val="00386477"/>
    <w:rsid w:val="003865E1"/>
    <w:rsid w:val="00395AAD"/>
    <w:rsid w:val="003A508A"/>
    <w:rsid w:val="003B1913"/>
    <w:rsid w:val="003B2B6F"/>
    <w:rsid w:val="003B4EDB"/>
    <w:rsid w:val="003C5AF2"/>
    <w:rsid w:val="003D2B1C"/>
    <w:rsid w:val="003D341E"/>
    <w:rsid w:val="003D5851"/>
    <w:rsid w:val="003D69CC"/>
    <w:rsid w:val="003E06B7"/>
    <w:rsid w:val="003E0FBC"/>
    <w:rsid w:val="003F1884"/>
    <w:rsid w:val="004017B8"/>
    <w:rsid w:val="00403846"/>
    <w:rsid w:val="00404874"/>
    <w:rsid w:val="004056CF"/>
    <w:rsid w:val="004058A3"/>
    <w:rsid w:val="00413C16"/>
    <w:rsid w:val="00413F18"/>
    <w:rsid w:val="00416450"/>
    <w:rsid w:val="0041651B"/>
    <w:rsid w:val="0042381A"/>
    <w:rsid w:val="0042784F"/>
    <w:rsid w:val="00427E67"/>
    <w:rsid w:val="00431BF8"/>
    <w:rsid w:val="00431F64"/>
    <w:rsid w:val="0043225A"/>
    <w:rsid w:val="00434621"/>
    <w:rsid w:val="00434968"/>
    <w:rsid w:val="0043509A"/>
    <w:rsid w:val="00440E26"/>
    <w:rsid w:val="0044567F"/>
    <w:rsid w:val="004528CF"/>
    <w:rsid w:val="00455871"/>
    <w:rsid w:val="00463EFB"/>
    <w:rsid w:val="00464B94"/>
    <w:rsid w:val="004660EA"/>
    <w:rsid w:val="00470413"/>
    <w:rsid w:val="004711D9"/>
    <w:rsid w:val="0047349D"/>
    <w:rsid w:val="004759F0"/>
    <w:rsid w:val="00480D6F"/>
    <w:rsid w:val="00486711"/>
    <w:rsid w:val="00486852"/>
    <w:rsid w:val="00492935"/>
    <w:rsid w:val="00492BE6"/>
    <w:rsid w:val="0049564A"/>
    <w:rsid w:val="0049646A"/>
    <w:rsid w:val="00497597"/>
    <w:rsid w:val="004A1296"/>
    <w:rsid w:val="004A28FC"/>
    <w:rsid w:val="004A6552"/>
    <w:rsid w:val="004B3681"/>
    <w:rsid w:val="004B5D49"/>
    <w:rsid w:val="004B601A"/>
    <w:rsid w:val="004C1620"/>
    <w:rsid w:val="004C322B"/>
    <w:rsid w:val="004C3D21"/>
    <w:rsid w:val="004C5780"/>
    <w:rsid w:val="004C79A1"/>
    <w:rsid w:val="004C7A5C"/>
    <w:rsid w:val="004C7E46"/>
    <w:rsid w:val="004E2076"/>
    <w:rsid w:val="004F57CF"/>
    <w:rsid w:val="004F5AE3"/>
    <w:rsid w:val="004F69AC"/>
    <w:rsid w:val="004F7074"/>
    <w:rsid w:val="004F713F"/>
    <w:rsid w:val="0050175C"/>
    <w:rsid w:val="005040D8"/>
    <w:rsid w:val="0050611A"/>
    <w:rsid w:val="00512333"/>
    <w:rsid w:val="00513138"/>
    <w:rsid w:val="00515FB0"/>
    <w:rsid w:val="00520111"/>
    <w:rsid w:val="005215BF"/>
    <w:rsid w:val="00523896"/>
    <w:rsid w:val="00524A35"/>
    <w:rsid w:val="0052688A"/>
    <w:rsid w:val="005273AB"/>
    <w:rsid w:val="00531020"/>
    <w:rsid w:val="00531E45"/>
    <w:rsid w:val="00547491"/>
    <w:rsid w:val="00550DE5"/>
    <w:rsid w:val="0055425C"/>
    <w:rsid w:val="00554FBF"/>
    <w:rsid w:val="00555795"/>
    <w:rsid w:val="005565E0"/>
    <w:rsid w:val="00561C69"/>
    <w:rsid w:val="00565F9E"/>
    <w:rsid w:val="00570FAD"/>
    <w:rsid w:val="00572749"/>
    <w:rsid w:val="0057468F"/>
    <w:rsid w:val="00580068"/>
    <w:rsid w:val="0058449B"/>
    <w:rsid w:val="00585766"/>
    <w:rsid w:val="00586B54"/>
    <w:rsid w:val="005904A9"/>
    <w:rsid w:val="0059323F"/>
    <w:rsid w:val="0059554C"/>
    <w:rsid w:val="005A4069"/>
    <w:rsid w:val="005A6D17"/>
    <w:rsid w:val="005A6FCA"/>
    <w:rsid w:val="005B3276"/>
    <w:rsid w:val="005B3EE6"/>
    <w:rsid w:val="005B5F6C"/>
    <w:rsid w:val="005B643A"/>
    <w:rsid w:val="005C1794"/>
    <w:rsid w:val="005D09B7"/>
    <w:rsid w:val="005D342B"/>
    <w:rsid w:val="005D76B8"/>
    <w:rsid w:val="005E06D9"/>
    <w:rsid w:val="005E4A0C"/>
    <w:rsid w:val="005E6053"/>
    <w:rsid w:val="005F00E2"/>
    <w:rsid w:val="005F0F06"/>
    <w:rsid w:val="005F5C6E"/>
    <w:rsid w:val="005F7EE3"/>
    <w:rsid w:val="00601C81"/>
    <w:rsid w:val="00606F5A"/>
    <w:rsid w:val="0061095C"/>
    <w:rsid w:val="0061330B"/>
    <w:rsid w:val="00620DBD"/>
    <w:rsid w:val="00621D35"/>
    <w:rsid w:val="006230E5"/>
    <w:rsid w:val="006246C0"/>
    <w:rsid w:val="006254FB"/>
    <w:rsid w:val="00627E4F"/>
    <w:rsid w:val="006320D4"/>
    <w:rsid w:val="00634A83"/>
    <w:rsid w:val="00637ED9"/>
    <w:rsid w:val="00641683"/>
    <w:rsid w:val="006424D8"/>
    <w:rsid w:val="00645622"/>
    <w:rsid w:val="00645E65"/>
    <w:rsid w:val="00652DFE"/>
    <w:rsid w:val="00653A7D"/>
    <w:rsid w:val="0065492E"/>
    <w:rsid w:val="00657167"/>
    <w:rsid w:val="006662C9"/>
    <w:rsid w:val="00666837"/>
    <w:rsid w:val="00673A40"/>
    <w:rsid w:val="00674E5B"/>
    <w:rsid w:val="00677D71"/>
    <w:rsid w:val="00687642"/>
    <w:rsid w:val="006937BD"/>
    <w:rsid w:val="006A0177"/>
    <w:rsid w:val="006A100B"/>
    <w:rsid w:val="006A3648"/>
    <w:rsid w:val="006A5323"/>
    <w:rsid w:val="006A5806"/>
    <w:rsid w:val="006B0BAA"/>
    <w:rsid w:val="006B24F9"/>
    <w:rsid w:val="006C0339"/>
    <w:rsid w:val="006C23AC"/>
    <w:rsid w:val="006C3AB7"/>
    <w:rsid w:val="006C3EA9"/>
    <w:rsid w:val="006C4B80"/>
    <w:rsid w:val="006C5F7E"/>
    <w:rsid w:val="006C745C"/>
    <w:rsid w:val="006D3FEE"/>
    <w:rsid w:val="006E1623"/>
    <w:rsid w:val="006E58D4"/>
    <w:rsid w:val="006F30E3"/>
    <w:rsid w:val="006F42E3"/>
    <w:rsid w:val="006F73C1"/>
    <w:rsid w:val="007008EF"/>
    <w:rsid w:val="007041B2"/>
    <w:rsid w:val="0070581E"/>
    <w:rsid w:val="007068A2"/>
    <w:rsid w:val="00717DB1"/>
    <w:rsid w:val="00720865"/>
    <w:rsid w:val="00732BF5"/>
    <w:rsid w:val="00734467"/>
    <w:rsid w:val="0073559A"/>
    <w:rsid w:val="00737773"/>
    <w:rsid w:val="0074182D"/>
    <w:rsid w:val="00747972"/>
    <w:rsid w:val="007504E8"/>
    <w:rsid w:val="007510CA"/>
    <w:rsid w:val="00751AFA"/>
    <w:rsid w:val="00760B01"/>
    <w:rsid w:val="00763B3C"/>
    <w:rsid w:val="00765EC9"/>
    <w:rsid w:val="00770BDF"/>
    <w:rsid w:val="00775DA4"/>
    <w:rsid w:val="00776455"/>
    <w:rsid w:val="00780509"/>
    <w:rsid w:val="00780D69"/>
    <w:rsid w:val="00782449"/>
    <w:rsid w:val="007867A1"/>
    <w:rsid w:val="00787AE0"/>
    <w:rsid w:val="00793311"/>
    <w:rsid w:val="00795102"/>
    <w:rsid w:val="00795944"/>
    <w:rsid w:val="007A4A86"/>
    <w:rsid w:val="007A687A"/>
    <w:rsid w:val="007A7067"/>
    <w:rsid w:val="007B579D"/>
    <w:rsid w:val="007B595D"/>
    <w:rsid w:val="007B6FA7"/>
    <w:rsid w:val="007B72A1"/>
    <w:rsid w:val="007C1578"/>
    <w:rsid w:val="007C4501"/>
    <w:rsid w:val="007C4AFA"/>
    <w:rsid w:val="007C51BD"/>
    <w:rsid w:val="007D0B95"/>
    <w:rsid w:val="007D1261"/>
    <w:rsid w:val="007D4F10"/>
    <w:rsid w:val="007E1B7F"/>
    <w:rsid w:val="007E2272"/>
    <w:rsid w:val="007E30AF"/>
    <w:rsid w:val="007E3437"/>
    <w:rsid w:val="007E369F"/>
    <w:rsid w:val="007E42F1"/>
    <w:rsid w:val="007E587B"/>
    <w:rsid w:val="007E61A6"/>
    <w:rsid w:val="007E68AF"/>
    <w:rsid w:val="007E703B"/>
    <w:rsid w:val="007E7920"/>
    <w:rsid w:val="007F3087"/>
    <w:rsid w:val="007F56F8"/>
    <w:rsid w:val="007F6296"/>
    <w:rsid w:val="0080657F"/>
    <w:rsid w:val="00810317"/>
    <w:rsid w:val="00821F87"/>
    <w:rsid w:val="0083278E"/>
    <w:rsid w:val="00833A92"/>
    <w:rsid w:val="0084252D"/>
    <w:rsid w:val="0084304C"/>
    <w:rsid w:val="0084326A"/>
    <w:rsid w:val="008442B0"/>
    <w:rsid w:val="008446CC"/>
    <w:rsid w:val="00845283"/>
    <w:rsid w:val="00854504"/>
    <w:rsid w:val="00875680"/>
    <w:rsid w:val="00886691"/>
    <w:rsid w:val="008A14BE"/>
    <w:rsid w:val="008B3081"/>
    <w:rsid w:val="008B3467"/>
    <w:rsid w:val="008B439D"/>
    <w:rsid w:val="008C3B62"/>
    <w:rsid w:val="008C5B14"/>
    <w:rsid w:val="008C5CAD"/>
    <w:rsid w:val="008C7625"/>
    <w:rsid w:val="008D3402"/>
    <w:rsid w:val="008E1D66"/>
    <w:rsid w:val="008E2112"/>
    <w:rsid w:val="008E265B"/>
    <w:rsid w:val="008E4823"/>
    <w:rsid w:val="008F2E65"/>
    <w:rsid w:val="008F3A10"/>
    <w:rsid w:val="008F4989"/>
    <w:rsid w:val="008F57C1"/>
    <w:rsid w:val="008F5F1B"/>
    <w:rsid w:val="008F758A"/>
    <w:rsid w:val="009010E2"/>
    <w:rsid w:val="0090305F"/>
    <w:rsid w:val="00907F95"/>
    <w:rsid w:val="00911672"/>
    <w:rsid w:val="009134E2"/>
    <w:rsid w:val="00914F9F"/>
    <w:rsid w:val="00914FD1"/>
    <w:rsid w:val="00916CB0"/>
    <w:rsid w:val="00917851"/>
    <w:rsid w:val="009221F0"/>
    <w:rsid w:val="00930F6D"/>
    <w:rsid w:val="00931299"/>
    <w:rsid w:val="009362D1"/>
    <w:rsid w:val="009365BB"/>
    <w:rsid w:val="009421B0"/>
    <w:rsid w:val="009437E1"/>
    <w:rsid w:val="00951851"/>
    <w:rsid w:val="009538F7"/>
    <w:rsid w:val="009560B9"/>
    <w:rsid w:val="00957766"/>
    <w:rsid w:val="009612E3"/>
    <w:rsid w:val="00963770"/>
    <w:rsid w:val="00964095"/>
    <w:rsid w:val="009641A2"/>
    <w:rsid w:val="00965015"/>
    <w:rsid w:val="00965103"/>
    <w:rsid w:val="0096579B"/>
    <w:rsid w:val="00966270"/>
    <w:rsid w:val="00970827"/>
    <w:rsid w:val="00970DFE"/>
    <w:rsid w:val="00972654"/>
    <w:rsid w:val="009737C4"/>
    <w:rsid w:val="00973FC5"/>
    <w:rsid w:val="00984F5C"/>
    <w:rsid w:val="00991D8F"/>
    <w:rsid w:val="009939C2"/>
    <w:rsid w:val="009A1074"/>
    <w:rsid w:val="009A3216"/>
    <w:rsid w:val="009A5BAE"/>
    <w:rsid w:val="009A7261"/>
    <w:rsid w:val="009B059F"/>
    <w:rsid w:val="009B1590"/>
    <w:rsid w:val="009B36B7"/>
    <w:rsid w:val="009B4B61"/>
    <w:rsid w:val="009B5AA0"/>
    <w:rsid w:val="009B7F95"/>
    <w:rsid w:val="009C336F"/>
    <w:rsid w:val="009C5537"/>
    <w:rsid w:val="009D0910"/>
    <w:rsid w:val="009D10D4"/>
    <w:rsid w:val="009D3643"/>
    <w:rsid w:val="009D39F9"/>
    <w:rsid w:val="009D3CD5"/>
    <w:rsid w:val="009D54CA"/>
    <w:rsid w:val="009E04E0"/>
    <w:rsid w:val="009E16AC"/>
    <w:rsid w:val="009E47A1"/>
    <w:rsid w:val="009E6011"/>
    <w:rsid w:val="009E7B01"/>
    <w:rsid w:val="009F35F5"/>
    <w:rsid w:val="009F6155"/>
    <w:rsid w:val="009F6E7C"/>
    <w:rsid w:val="00A01D81"/>
    <w:rsid w:val="00A04A40"/>
    <w:rsid w:val="00A07B57"/>
    <w:rsid w:val="00A108E0"/>
    <w:rsid w:val="00A1183A"/>
    <w:rsid w:val="00A15323"/>
    <w:rsid w:val="00A17900"/>
    <w:rsid w:val="00A20A8B"/>
    <w:rsid w:val="00A21883"/>
    <w:rsid w:val="00A218B3"/>
    <w:rsid w:val="00A22062"/>
    <w:rsid w:val="00A249BA"/>
    <w:rsid w:val="00A27F71"/>
    <w:rsid w:val="00A31D8E"/>
    <w:rsid w:val="00A3559B"/>
    <w:rsid w:val="00A40AA2"/>
    <w:rsid w:val="00A417A8"/>
    <w:rsid w:val="00A460C6"/>
    <w:rsid w:val="00A50E70"/>
    <w:rsid w:val="00A50FF9"/>
    <w:rsid w:val="00A5286A"/>
    <w:rsid w:val="00A5350F"/>
    <w:rsid w:val="00A55148"/>
    <w:rsid w:val="00A55387"/>
    <w:rsid w:val="00A56E15"/>
    <w:rsid w:val="00A670E4"/>
    <w:rsid w:val="00A74573"/>
    <w:rsid w:val="00A81357"/>
    <w:rsid w:val="00A8388B"/>
    <w:rsid w:val="00A905C0"/>
    <w:rsid w:val="00AA231C"/>
    <w:rsid w:val="00AA482B"/>
    <w:rsid w:val="00AB028A"/>
    <w:rsid w:val="00AB06AC"/>
    <w:rsid w:val="00AB0C38"/>
    <w:rsid w:val="00AB75FD"/>
    <w:rsid w:val="00AC2E33"/>
    <w:rsid w:val="00AC7685"/>
    <w:rsid w:val="00AC7B4B"/>
    <w:rsid w:val="00AE5A74"/>
    <w:rsid w:val="00AF0C9B"/>
    <w:rsid w:val="00AF29B4"/>
    <w:rsid w:val="00AF3B99"/>
    <w:rsid w:val="00AF3FBE"/>
    <w:rsid w:val="00AF4BB4"/>
    <w:rsid w:val="00AF5393"/>
    <w:rsid w:val="00B011A2"/>
    <w:rsid w:val="00B03077"/>
    <w:rsid w:val="00B039C1"/>
    <w:rsid w:val="00B06A4C"/>
    <w:rsid w:val="00B11294"/>
    <w:rsid w:val="00B12491"/>
    <w:rsid w:val="00B1404B"/>
    <w:rsid w:val="00B1478B"/>
    <w:rsid w:val="00B23105"/>
    <w:rsid w:val="00B2420E"/>
    <w:rsid w:val="00B25F98"/>
    <w:rsid w:val="00B2628E"/>
    <w:rsid w:val="00B277DF"/>
    <w:rsid w:val="00B4612E"/>
    <w:rsid w:val="00B521C7"/>
    <w:rsid w:val="00B53C2E"/>
    <w:rsid w:val="00B54D78"/>
    <w:rsid w:val="00B56D52"/>
    <w:rsid w:val="00B57589"/>
    <w:rsid w:val="00B6066D"/>
    <w:rsid w:val="00B6221C"/>
    <w:rsid w:val="00B6407B"/>
    <w:rsid w:val="00B6482F"/>
    <w:rsid w:val="00B660E9"/>
    <w:rsid w:val="00B7149B"/>
    <w:rsid w:val="00B744E8"/>
    <w:rsid w:val="00B74D96"/>
    <w:rsid w:val="00B754F6"/>
    <w:rsid w:val="00B77464"/>
    <w:rsid w:val="00B82240"/>
    <w:rsid w:val="00B846E0"/>
    <w:rsid w:val="00B86673"/>
    <w:rsid w:val="00B86843"/>
    <w:rsid w:val="00B87620"/>
    <w:rsid w:val="00B92616"/>
    <w:rsid w:val="00B942D1"/>
    <w:rsid w:val="00B946EA"/>
    <w:rsid w:val="00B967F4"/>
    <w:rsid w:val="00B97A93"/>
    <w:rsid w:val="00BA3E94"/>
    <w:rsid w:val="00BA4E2D"/>
    <w:rsid w:val="00BA639C"/>
    <w:rsid w:val="00BB3982"/>
    <w:rsid w:val="00BB4B14"/>
    <w:rsid w:val="00BB5632"/>
    <w:rsid w:val="00BB6FB0"/>
    <w:rsid w:val="00BC0AAA"/>
    <w:rsid w:val="00BC3F4B"/>
    <w:rsid w:val="00BC631A"/>
    <w:rsid w:val="00BC7608"/>
    <w:rsid w:val="00BD42B9"/>
    <w:rsid w:val="00BD4709"/>
    <w:rsid w:val="00BD55EC"/>
    <w:rsid w:val="00BE194B"/>
    <w:rsid w:val="00BE2346"/>
    <w:rsid w:val="00BE35D0"/>
    <w:rsid w:val="00BE462D"/>
    <w:rsid w:val="00BE5AC2"/>
    <w:rsid w:val="00BF3C93"/>
    <w:rsid w:val="00BF683B"/>
    <w:rsid w:val="00BF6BDD"/>
    <w:rsid w:val="00C027A0"/>
    <w:rsid w:val="00C0365B"/>
    <w:rsid w:val="00C05898"/>
    <w:rsid w:val="00C1297D"/>
    <w:rsid w:val="00C14306"/>
    <w:rsid w:val="00C17975"/>
    <w:rsid w:val="00C26C23"/>
    <w:rsid w:val="00C30C2C"/>
    <w:rsid w:val="00C33EE8"/>
    <w:rsid w:val="00C37DE0"/>
    <w:rsid w:val="00C52589"/>
    <w:rsid w:val="00C55BA3"/>
    <w:rsid w:val="00C56434"/>
    <w:rsid w:val="00C601C4"/>
    <w:rsid w:val="00C6074A"/>
    <w:rsid w:val="00C62F06"/>
    <w:rsid w:val="00C63DCC"/>
    <w:rsid w:val="00C64E1D"/>
    <w:rsid w:val="00C73A47"/>
    <w:rsid w:val="00C873BF"/>
    <w:rsid w:val="00C879D2"/>
    <w:rsid w:val="00C92546"/>
    <w:rsid w:val="00C94FAB"/>
    <w:rsid w:val="00C9601A"/>
    <w:rsid w:val="00CA3395"/>
    <w:rsid w:val="00CA4E38"/>
    <w:rsid w:val="00CB0575"/>
    <w:rsid w:val="00CC1CCC"/>
    <w:rsid w:val="00CC6AB8"/>
    <w:rsid w:val="00CC714E"/>
    <w:rsid w:val="00CD0597"/>
    <w:rsid w:val="00CD1014"/>
    <w:rsid w:val="00CD1434"/>
    <w:rsid w:val="00CD5F05"/>
    <w:rsid w:val="00CE2957"/>
    <w:rsid w:val="00CE4132"/>
    <w:rsid w:val="00CF5C79"/>
    <w:rsid w:val="00D04456"/>
    <w:rsid w:val="00D07385"/>
    <w:rsid w:val="00D116F9"/>
    <w:rsid w:val="00D1645C"/>
    <w:rsid w:val="00D16752"/>
    <w:rsid w:val="00D16B48"/>
    <w:rsid w:val="00D2035F"/>
    <w:rsid w:val="00D25121"/>
    <w:rsid w:val="00D25357"/>
    <w:rsid w:val="00D27BBB"/>
    <w:rsid w:val="00D3156F"/>
    <w:rsid w:val="00D32834"/>
    <w:rsid w:val="00D34EFF"/>
    <w:rsid w:val="00D35B94"/>
    <w:rsid w:val="00D36510"/>
    <w:rsid w:val="00D37CB7"/>
    <w:rsid w:val="00D407B0"/>
    <w:rsid w:val="00D41565"/>
    <w:rsid w:val="00D41C60"/>
    <w:rsid w:val="00D459C8"/>
    <w:rsid w:val="00D47470"/>
    <w:rsid w:val="00D474A2"/>
    <w:rsid w:val="00D54387"/>
    <w:rsid w:val="00D562A6"/>
    <w:rsid w:val="00D57B49"/>
    <w:rsid w:val="00D60CDF"/>
    <w:rsid w:val="00D62C00"/>
    <w:rsid w:val="00D65549"/>
    <w:rsid w:val="00D665D1"/>
    <w:rsid w:val="00D73DA2"/>
    <w:rsid w:val="00D80834"/>
    <w:rsid w:val="00D922EF"/>
    <w:rsid w:val="00D92443"/>
    <w:rsid w:val="00D96245"/>
    <w:rsid w:val="00D968B3"/>
    <w:rsid w:val="00D96A0D"/>
    <w:rsid w:val="00D97201"/>
    <w:rsid w:val="00DA22CE"/>
    <w:rsid w:val="00DA6C64"/>
    <w:rsid w:val="00DB2697"/>
    <w:rsid w:val="00DB6D1E"/>
    <w:rsid w:val="00DB7E6E"/>
    <w:rsid w:val="00DC3E41"/>
    <w:rsid w:val="00DC6C63"/>
    <w:rsid w:val="00DD1154"/>
    <w:rsid w:val="00DD20B4"/>
    <w:rsid w:val="00DD41C0"/>
    <w:rsid w:val="00DE6CF6"/>
    <w:rsid w:val="00DF0403"/>
    <w:rsid w:val="00DF1538"/>
    <w:rsid w:val="00DF361A"/>
    <w:rsid w:val="00DF4617"/>
    <w:rsid w:val="00DF4E91"/>
    <w:rsid w:val="00E04487"/>
    <w:rsid w:val="00E04496"/>
    <w:rsid w:val="00E05450"/>
    <w:rsid w:val="00E0673A"/>
    <w:rsid w:val="00E10A04"/>
    <w:rsid w:val="00E1401B"/>
    <w:rsid w:val="00E16532"/>
    <w:rsid w:val="00E176C7"/>
    <w:rsid w:val="00E215CB"/>
    <w:rsid w:val="00E21C40"/>
    <w:rsid w:val="00E31ADC"/>
    <w:rsid w:val="00E40023"/>
    <w:rsid w:val="00E43633"/>
    <w:rsid w:val="00E46089"/>
    <w:rsid w:val="00E50D32"/>
    <w:rsid w:val="00E546A4"/>
    <w:rsid w:val="00E557C9"/>
    <w:rsid w:val="00E617C9"/>
    <w:rsid w:val="00E71B0F"/>
    <w:rsid w:val="00E72A5E"/>
    <w:rsid w:val="00E746F8"/>
    <w:rsid w:val="00E82C7D"/>
    <w:rsid w:val="00E84C25"/>
    <w:rsid w:val="00E8582B"/>
    <w:rsid w:val="00E9086A"/>
    <w:rsid w:val="00E914E2"/>
    <w:rsid w:val="00E9472D"/>
    <w:rsid w:val="00E95421"/>
    <w:rsid w:val="00EA1353"/>
    <w:rsid w:val="00EC0516"/>
    <w:rsid w:val="00EC1D0A"/>
    <w:rsid w:val="00EC239E"/>
    <w:rsid w:val="00EC25B4"/>
    <w:rsid w:val="00EC6450"/>
    <w:rsid w:val="00ED3F41"/>
    <w:rsid w:val="00ED4941"/>
    <w:rsid w:val="00ED678C"/>
    <w:rsid w:val="00EE2F39"/>
    <w:rsid w:val="00EE30C9"/>
    <w:rsid w:val="00EE5EE6"/>
    <w:rsid w:val="00EE78A4"/>
    <w:rsid w:val="00EF2848"/>
    <w:rsid w:val="00EF2B07"/>
    <w:rsid w:val="00EF7242"/>
    <w:rsid w:val="00F02DDE"/>
    <w:rsid w:val="00F03990"/>
    <w:rsid w:val="00F03EFF"/>
    <w:rsid w:val="00F0595B"/>
    <w:rsid w:val="00F07342"/>
    <w:rsid w:val="00F10AAC"/>
    <w:rsid w:val="00F143AA"/>
    <w:rsid w:val="00F15710"/>
    <w:rsid w:val="00F224AC"/>
    <w:rsid w:val="00F24815"/>
    <w:rsid w:val="00F25BB6"/>
    <w:rsid w:val="00F27A64"/>
    <w:rsid w:val="00F3218B"/>
    <w:rsid w:val="00F34FB3"/>
    <w:rsid w:val="00F3656A"/>
    <w:rsid w:val="00F400C1"/>
    <w:rsid w:val="00F41786"/>
    <w:rsid w:val="00F41E45"/>
    <w:rsid w:val="00F4731F"/>
    <w:rsid w:val="00F51A21"/>
    <w:rsid w:val="00F52BAA"/>
    <w:rsid w:val="00F700C6"/>
    <w:rsid w:val="00F72B8A"/>
    <w:rsid w:val="00F7424D"/>
    <w:rsid w:val="00F74764"/>
    <w:rsid w:val="00F76771"/>
    <w:rsid w:val="00F82F5B"/>
    <w:rsid w:val="00F833D7"/>
    <w:rsid w:val="00F92E0B"/>
    <w:rsid w:val="00FA160A"/>
    <w:rsid w:val="00FA1E4C"/>
    <w:rsid w:val="00FA2936"/>
    <w:rsid w:val="00FB010A"/>
    <w:rsid w:val="00FB0828"/>
    <w:rsid w:val="00FB2AE8"/>
    <w:rsid w:val="00FB427A"/>
    <w:rsid w:val="00FB5536"/>
    <w:rsid w:val="00FB6E93"/>
    <w:rsid w:val="00FC1982"/>
    <w:rsid w:val="00FC2C46"/>
    <w:rsid w:val="00FC6CCF"/>
    <w:rsid w:val="00FC6DF5"/>
    <w:rsid w:val="00FD00D5"/>
    <w:rsid w:val="00FD03F7"/>
    <w:rsid w:val="00FD5FBF"/>
    <w:rsid w:val="00FD63B5"/>
    <w:rsid w:val="00FD6441"/>
    <w:rsid w:val="00FD6C79"/>
    <w:rsid w:val="00FF1158"/>
    <w:rsid w:val="00FF2296"/>
    <w:rsid w:val="00FF42F2"/>
    <w:rsid w:val="00FF6AC7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FD5F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0D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4058A3"/>
    <w:pPr>
      <w:ind w:left="720"/>
      <w:contextualSpacing/>
    </w:pPr>
  </w:style>
  <w:style w:type="character" w:customStyle="1" w:styleId="10">
    <w:name w:val="Заголовок 1 Знак"/>
    <w:link w:val="1"/>
    <w:rsid w:val="00D562A6"/>
    <w:rPr>
      <w:sz w:val="24"/>
      <w:szCs w:val="24"/>
    </w:rPr>
  </w:style>
  <w:style w:type="character" w:styleId="af3">
    <w:name w:val="Hyperlink"/>
    <w:basedOn w:val="a0"/>
    <w:uiPriority w:val="99"/>
    <w:unhideWhenUsed/>
    <w:rsid w:val="009E601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5F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50DE5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Title"/>
    <w:basedOn w:val="a"/>
    <w:next w:val="a"/>
    <w:link w:val="af5"/>
    <w:uiPriority w:val="99"/>
    <w:qFormat/>
    <w:rsid w:val="004A28F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rsid w:val="004A28FC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Абзац списка1"/>
    <w:basedOn w:val="a"/>
    <w:rsid w:val="00666837"/>
    <w:pPr>
      <w:suppressAutoHyphens/>
      <w:ind w:left="708"/>
    </w:pPr>
    <w:rPr>
      <w:lang w:eastAsia="ar-SA"/>
    </w:rPr>
  </w:style>
  <w:style w:type="paragraph" w:customStyle="1" w:styleId="220">
    <w:name w:val="Основной текст 22"/>
    <w:basedOn w:val="a"/>
    <w:rsid w:val="002A3E77"/>
    <w:pPr>
      <w:suppressAutoHyphens/>
    </w:pPr>
    <w:rPr>
      <w:sz w:val="28"/>
      <w:szCs w:val="28"/>
      <w:lang w:eastAsia="ar-SA"/>
    </w:rPr>
  </w:style>
  <w:style w:type="character" w:styleId="af6">
    <w:name w:val="Emphasis"/>
    <w:basedOn w:val="a0"/>
    <w:qFormat/>
    <w:rsid w:val="00E546A4"/>
    <w:rPr>
      <w:i/>
      <w:iCs/>
    </w:rPr>
  </w:style>
  <w:style w:type="paragraph" w:styleId="af7">
    <w:name w:val="Subtitle"/>
    <w:basedOn w:val="a"/>
    <w:next w:val="a"/>
    <w:link w:val="af8"/>
    <w:qFormat/>
    <w:rsid w:val="00E546A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E546A4"/>
    <w:rPr>
      <w:rFonts w:ascii="Cambria" w:eastAsia="Times New Roman" w:hAnsi="Cambria" w:cs="Times New Roman"/>
      <w:sz w:val="24"/>
      <w:szCs w:val="24"/>
    </w:rPr>
  </w:style>
  <w:style w:type="paragraph" w:styleId="af9">
    <w:name w:val="No Spacing"/>
    <w:uiPriority w:val="1"/>
    <w:qFormat/>
    <w:rsid w:val="00E546A4"/>
    <w:rPr>
      <w:sz w:val="24"/>
      <w:szCs w:val="24"/>
    </w:rPr>
  </w:style>
  <w:style w:type="character" w:styleId="afa">
    <w:name w:val="Subtle Emphasis"/>
    <w:basedOn w:val="a0"/>
    <w:uiPriority w:val="19"/>
    <w:qFormat/>
    <w:rsid w:val="009C5537"/>
    <w:rPr>
      <w:i/>
      <w:iCs/>
      <w:color w:val="808080"/>
    </w:rPr>
  </w:style>
  <w:style w:type="paragraph" w:styleId="25">
    <w:name w:val="List Continue 2"/>
    <w:basedOn w:val="a"/>
    <w:rsid w:val="00951851"/>
    <w:pPr>
      <w:spacing w:after="120"/>
      <w:ind w:left="566"/>
      <w:contextualSpacing/>
    </w:pPr>
  </w:style>
  <w:style w:type="character" w:customStyle="1" w:styleId="afb">
    <w:name w:val="Основной текст с отступом Знак"/>
    <w:link w:val="afc"/>
    <w:locked/>
    <w:rsid w:val="00951851"/>
    <w:rPr>
      <w:sz w:val="24"/>
      <w:szCs w:val="24"/>
    </w:rPr>
  </w:style>
  <w:style w:type="paragraph" w:styleId="afc">
    <w:name w:val="Body Text Indent"/>
    <w:basedOn w:val="a"/>
    <w:link w:val="afb"/>
    <w:rsid w:val="00951851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c"/>
    <w:rsid w:val="00951851"/>
    <w:rPr>
      <w:sz w:val="24"/>
      <w:szCs w:val="24"/>
    </w:rPr>
  </w:style>
  <w:style w:type="paragraph" w:customStyle="1" w:styleId="210">
    <w:name w:val="Основной текст 21"/>
    <w:basedOn w:val="a"/>
    <w:rsid w:val="00F70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467">
      <w:bodyDiv w:val="1"/>
      <w:marLeft w:val="0"/>
      <w:marRight w:val="0"/>
      <w:marTop w:val="318"/>
      <w:marBottom w:val="3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8063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1811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6">
      <w:bodyDiv w:val="1"/>
      <w:marLeft w:val="0"/>
      <w:marRight w:val="0"/>
      <w:marTop w:val="318"/>
      <w:marBottom w:val="3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092">
              <w:marLeft w:val="0"/>
              <w:marRight w:val="0"/>
              <w:marTop w:val="0"/>
              <w:marBottom w:val="0"/>
              <w:divBdr>
                <w:top w:val="single" w:sz="8" w:space="0" w:color="D7DBDF"/>
                <w:left w:val="single" w:sz="8" w:space="0" w:color="D7DBDF"/>
                <w:bottom w:val="none" w:sz="0" w:space="0" w:color="auto"/>
                <w:right w:val="none" w:sz="0" w:space="0" w:color="auto"/>
              </w:divBdr>
              <w:divsChild>
                <w:div w:id="9953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spo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.minstm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2D8F-8F48-4634-8090-4EF45AE0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4964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33199</CharactersWithSpaces>
  <SharedDoc>false</SharedDoc>
  <HLinks>
    <vt:vector size="12" baseType="variant"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http://www.mossport.ru/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http://sport.minstm.gov.ru/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гбоу кгис №1</cp:lastModifiedBy>
  <cp:revision>5</cp:revision>
  <cp:lastPrinted>2012-02-15T08:03:00Z</cp:lastPrinted>
  <dcterms:created xsi:type="dcterms:W3CDTF">2015-06-25T13:51:00Z</dcterms:created>
  <dcterms:modified xsi:type="dcterms:W3CDTF">2015-08-31T05:16:00Z</dcterms:modified>
</cp:coreProperties>
</file>