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53" w:rsidRPr="00911D27" w:rsidRDefault="007C3D53" w:rsidP="007C3D53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>ДЕПАРТАМЕНТ ОБРАЗОВАНИЯ ГОРОДА МОСКВА</w:t>
      </w:r>
    </w:p>
    <w:p w:rsidR="007C3D53" w:rsidRPr="00911D27" w:rsidRDefault="007C3D53" w:rsidP="007C3D53">
      <w:pPr>
        <w:jc w:val="center"/>
        <w:rPr>
          <w:rFonts w:ascii="Times New Roman" w:hAnsi="Times New Roman"/>
          <w:sz w:val="24"/>
          <w:szCs w:val="24"/>
        </w:rPr>
      </w:pPr>
      <w:r w:rsidRPr="00911D27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911D27">
        <w:rPr>
          <w:rFonts w:ascii="Times New Roman" w:hAnsi="Times New Roman"/>
          <w:sz w:val="24"/>
          <w:szCs w:val="24"/>
        </w:rPr>
        <w:t>ОБРАЗОВАТЕЛЬНОЕ УЧРЕЖДЕНИЕГОРОДА МОСКВЫ</w:t>
      </w:r>
    </w:p>
    <w:p w:rsidR="007C3D53" w:rsidRDefault="007C3D53" w:rsidP="007C3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1D27">
        <w:rPr>
          <w:rFonts w:ascii="Times New Roman" w:hAnsi="Times New Roman"/>
          <w:sz w:val="24"/>
          <w:szCs w:val="24"/>
        </w:rPr>
        <w:t>КОЛЛЕДЖ СВЯЗИ №5</w:t>
      </w:r>
      <w:r>
        <w:rPr>
          <w:rFonts w:ascii="Times New Roman" w:hAnsi="Times New Roman"/>
          <w:sz w:val="24"/>
          <w:szCs w:val="24"/>
        </w:rPr>
        <w:t>4»</w:t>
      </w:r>
    </w:p>
    <w:p w:rsidR="00DB56E5" w:rsidRPr="00911D27" w:rsidRDefault="00DB56E5" w:rsidP="007C3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П.М.ВОСТРУХИНА</w:t>
      </w:r>
    </w:p>
    <w:p w:rsidR="00600B31" w:rsidRPr="00B877CD" w:rsidRDefault="00600B31"/>
    <w:p w:rsidR="007C3D53" w:rsidRPr="00B877CD" w:rsidRDefault="007C3D53"/>
    <w:p w:rsidR="007C3D53" w:rsidRPr="00B877CD" w:rsidRDefault="007C3D53"/>
    <w:p w:rsidR="007C3D53" w:rsidRDefault="007C3D53"/>
    <w:p w:rsidR="00F45039" w:rsidRDefault="00F45039"/>
    <w:p w:rsidR="00F45039" w:rsidRDefault="00F45039"/>
    <w:p w:rsidR="00F45039" w:rsidRDefault="00F45039"/>
    <w:p w:rsidR="0040727F" w:rsidRDefault="0040727F"/>
    <w:p w:rsidR="0040727F" w:rsidRDefault="0040727F"/>
    <w:p w:rsidR="0040727F" w:rsidRPr="00B877CD" w:rsidRDefault="0040727F"/>
    <w:p w:rsidR="007C3D53" w:rsidRPr="00B877CD" w:rsidRDefault="007C3D53"/>
    <w:p w:rsidR="007C3D53" w:rsidRPr="00B877CD" w:rsidRDefault="007C3D53"/>
    <w:p w:rsidR="007C3D53" w:rsidRPr="0017475E" w:rsidRDefault="007C3D53" w:rsidP="007C3D53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 xml:space="preserve">МЕТОДИЧЕСКИЕ </w:t>
      </w:r>
      <w:r w:rsidR="0040727F">
        <w:rPr>
          <w:rFonts w:ascii="Times New Roman" w:hAnsi="Times New Roman"/>
          <w:sz w:val="32"/>
          <w:szCs w:val="32"/>
        </w:rPr>
        <w:t>УКАЗАНИЯ</w:t>
      </w:r>
    </w:p>
    <w:p w:rsidR="007C3D53" w:rsidRPr="0017475E" w:rsidRDefault="007C3D53" w:rsidP="007C3D53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 xml:space="preserve">ПО ПРОВЕДЕНИЮ </w:t>
      </w:r>
      <w:r>
        <w:rPr>
          <w:rFonts w:ascii="Times New Roman" w:hAnsi="Times New Roman"/>
          <w:sz w:val="32"/>
          <w:szCs w:val="32"/>
        </w:rPr>
        <w:t>ПРАКТИЧЕСКИХ ЗАНЯТИЙ</w:t>
      </w:r>
    </w:p>
    <w:p w:rsidR="007C3D53" w:rsidRDefault="007C3D53" w:rsidP="00AA488B">
      <w:pPr>
        <w:jc w:val="center"/>
        <w:rPr>
          <w:rFonts w:ascii="Times New Roman" w:hAnsi="Times New Roman"/>
          <w:bCs/>
          <w:sz w:val="32"/>
          <w:szCs w:val="28"/>
        </w:rPr>
      </w:pPr>
      <w:r w:rsidRPr="00B923CE">
        <w:rPr>
          <w:rFonts w:ascii="Times New Roman" w:hAnsi="Times New Roman"/>
          <w:sz w:val="32"/>
          <w:szCs w:val="28"/>
        </w:rPr>
        <w:t xml:space="preserve">для </w:t>
      </w:r>
      <w:r w:rsidRPr="00B923CE">
        <w:rPr>
          <w:rFonts w:ascii="Times New Roman" w:hAnsi="Times New Roman"/>
          <w:bCs/>
          <w:sz w:val="32"/>
          <w:szCs w:val="28"/>
        </w:rPr>
        <w:t>дисциплины</w:t>
      </w:r>
      <w:r w:rsidR="00AA488B">
        <w:rPr>
          <w:rFonts w:ascii="Times New Roman" w:hAnsi="Times New Roman"/>
          <w:bCs/>
          <w:sz w:val="32"/>
          <w:szCs w:val="28"/>
        </w:rPr>
        <w:t>ОП. 05. Базы данных</w:t>
      </w:r>
    </w:p>
    <w:p w:rsidR="00AA488B" w:rsidRDefault="00AA488B" w:rsidP="007E76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специальность</w:t>
      </w:r>
      <w:r w:rsidR="007E7633" w:rsidRPr="007223E3">
        <w:rPr>
          <w:rFonts w:ascii="Times New Roman" w:hAnsi="Times New Roman"/>
          <w:sz w:val="28"/>
          <w:szCs w:val="28"/>
        </w:rPr>
        <w:t xml:space="preserve">10.02.01  </w:t>
      </w:r>
      <w:r w:rsidR="007223E3" w:rsidRPr="007223E3">
        <w:rPr>
          <w:rFonts w:ascii="Times New Roman" w:hAnsi="Times New Roman"/>
          <w:sz w:val="28"/>
          <w:szCs w:val="28"/>
        </w:rPr>
        <w:t>Организация и технология защиты и</w:t>
      </w:r>
      <w:r w:rsidR="007E7633" w:rsidRPr="007223E3">
        <w:rPr>
          <w:rFonts w:ascii="Times New Roman" w:hAnsi="Times New Roman"/>
          <w:sz w:val="28"/>
          <w:szCs w:val="28"/>
        </w:rPr>
        <w:t>нформации</w:t>
      </w: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E7633">
      <w:pPr>
        <w:rPr>
          <w:rFonts w:ascii="Times New Roman" w:hAnsi="Times New Roman"/>
          <w:sz w:val="28"/>
          <w:szCs w:val="28"/>
        </w:rPr>
      </w:pPr>
    </w:p>
    <w:p w:rsidR="007223E3" w:rsidRDefault="007223E3" w:rsidP="007223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2015.</w:t>
      </w:r>
    </w:p>
    <w:p w:rsidR="003219B7" w:rsidRDefault="007223E3" w:rsidP="003219B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3219B7" w:rsidRPr="003219B7" w:rsidTr="003219B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219B7" w:rsidRPr="003219B7" w:rsidRDefault="00DE5E0B" w:rsidP="0032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ОДОБРЕНЫ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Предметной цикловой комиссией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Протокол № ___1__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9B7">
              <w:rPr>
                <w:rFonts w:ascii="Times New Roman" w:hAnsi="Times New Roman"/>
                <w:sz w:val="28"/>
                <w:szCs w:val="28"/>
              </w:rPr>
              <w:t>___________Н.В.Селиванова</w:t>
            </w:r>
            <w:proofErr w:type="spellEnd"/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  <w:u w:val="single"/>
              </w:rPr>
              <w:t>«   31   »     августа</w:t>
            </w:r>
            <w:r w:rsidRPr="003219B7">
              <w:rPr>
                <w:rFonts w:ascii="Times New Roman" w:hAnsi="Times New Roman"/>
                <w:sz w:val="28"/>
                <w:szCs w:val="28"/>
              </w:rPr>
              <w:t xml:space="preserve">   2015г.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ГБПОУ КС № 54</w:t>
            </w:r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 xml:space="preserve">__________И.Г. </w:t>
            </w:r>
            <w:proofErr w:type="spellStart"/>
            <w:r w:rsidRPr="003219B7">
              <w:rPr>
                <w:rFonts w:ascii="Times New Roman" w:hAnsi="Times New Roman"/>
                <w:sz w:val="28"/>
                <w:szCs w:val="28"/>
              </w:rPr>
              <w:t>Бозрова</w:t>
            </w:r>
            <w:proofErr w:type="spellEnd"/>
          </w:p>
          <w:p w:rsidR="003219B7" w:rsidRPr="003219B7" w:rsidRDefault="003219B7" w:rsidP="003219B7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«___»___________2015 г.</w:t>
            </w:r>
          </w:p>
        </w:tc>
      </w:tr>
    </w:tbl>
    <w:p w:rsidR="003219B7" w:rsidRPr="003219B7" w:rsidRDefault="003219B7" w:rsidP="003219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  <w:r w:rsidRPr="003219B7">
        <w:rPr>
          <w:rFonts w:ascii="Times New Roman" w:hAnsi="Times New Roman"/>
          <w:sz w:val="28"/>
          <w:szCs w:val="28"/>
        </w:rPr>
        <w:tab/>
      </w: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rPr>
          <w:rFonts w:ascii="Times New Roman" w:hAnsi="Times New Roman"/>
          <w:sz w:val="28"/>
          <w:szCs w:val="28"/>
        </w:rPr>
      </w:pPr>
    </w:p>
    <w:p w:rsidR="003219B7" w:rsidRPr="003219B7" w:rsidRDefault="003219B7" w:rsidP="003219B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3219B7">
        <w:rPr>
          <w:rFonts w:ascii="Times New Roman" w:hAnsi="Times New Roman"/>
          <w:sz w:val="28"/>
          <w:szCs w:val="28"/>
        </w:rPr>
        <w:t>Разработчик:</w:t>
      </w:r>
    </w:p>
    <w:p w:rsidR="003219B7" w:rsidRPr="003219B7" w:rsidRDefault="003219B7" w:rsidP="003219B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3219B7">
        <w:rPr>
          <w:rFonts w:ascii="Times New Roman" w:hAnsi="Times New Roman"/>
          <w:sz w:val="28"/>
          <w:szCs w:val="28"/>
        </w:rPr>
        <w:t>Казиханов</w:t>
      </w:r>
      <w:proofErr w:type="spellEnd"/>
      <w:r w:rsidRPr="003219B7">
        <w:rPr>
          <w:rFonts w:ascii="Times New Roman" w:hAnsi="Times New Roman"/>
          <w:sz w:val="28"/>
          <w:szCs w:val="28"/>
        </w:rPr>
        <w:t xml:space="preserve"> Ф.И., преподаватель ГБПОУ КС №54</w:t>
      </w:r>
    </w:p>
    <w:p w:rsidR="007223E3" w:rsidRDefault="007223E3" w:rsidP="003219B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AF78BC" w:rsidRDefault="00AF78B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23E3" w:rsidRPr="004F031B" w:rsidRDefault="00AF78BC" w:rsidP="00AF78BC">
      <w:pPr>
        <w:jc w:val="center"/>
        <w:rPr>
          <w:rFonts w:ascii="Times New Roman" w:hAnsi="Times New Roman"/>
          <w:b/>
          <w:sz w:val="28"/>
          <w:szCs w:val="28"/>
        </w:rPr>
      </w:pPr>
      <w:r w:rsidRPr="004F031B">
        <w:rPr>
          <w:rFonts w:ascii="Times New Roman" w:hAnsi="Times New Roman"/>
          <w:b/>
          <w:sz w:val="28"/>
          <w:szCs w:val="28"/>
        </w:rPr>
        <w:lastRenderedPageBreak/>
        <w:t>Содер</w:t>
      </w:r>
      <w:r w:rsidR="004F031B" w:rsidRPr="004F031B">
        <w:rPr>
          <w:rFonts w:ascii="Times New Roman" w:hAnsi="Times New Roman"/>
          <w:b/>
          <w:sz w:val="28"/>
          <w:szCs w:val="28"/>
        </w:rPr>
        <w:t>жание</w:t>
      </w: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p w:rsidR="007223E3" w:rsidRDefault="007223E3" w:rsidP="007223E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1. Предисловие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D02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1.1</w:t>
            </w:r>
            <w:r w:rsidR="0098159D">
              <w:rPr>
                <w:rFonts w:ascii="Times New Roman" w:hAnsi="Times New Roman"/>
                <w:sz w:val="24"/>
                <w:szCs w:val="24"/>
              </w:rPr>
              <w:t>.</w:t>
            </w:r>
            <w:r w:rsidRPr="0098159D">
              <w:rPr>
                <w:rFonts w:ascii="Times New Roman" w:hAnsi="Times New Roman"/>
                <w:sz w:val="24"/>
                <w:szCs w:val="24"/>
              </w:rPr>
              <w:t xml:space="preserve">Назначение методических </w:t>
            </w:r>
            <w:r w:rsidR="00D02B91">
              <w:rPr>
                <w:rFonts w:ascii="Times New Roman" w:hAnsi="Times New Roman"/>
                <w:sz w:val="24"/>
                <w:szCs w:val="24"/>
              </w:rPr>
              <w:t>указаний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74" w:type="dxa"/>
          </w:tcPr>
          <w:p w:rsidR="00B877CD" w:rsidRPr="0056354E" w:rsidRDefault="00C80BB7" w:rsidP="00C80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1.2</w:t>
            </w:r>
            <w:r w:rsidR="0098159D">
              <w:rPr>
                <w:rFonts w:ascii="Times New Roman" w:hAnsi="Times New Roman"/>
                <w:sz w:val="24"/>
                <w:szCs w:val="24"/>
              </w:rPr>
              <w:t>.</w:t>
            </w:r>
            <w:r w:rsidRPr="0098159D">
              <w:rPr>
                <w:rFonts w:ascii="Times New Roman" w:hAnsi="Times New Roman"/>
                <w:sz w:val="24"/>
                <w:szCs w:val="24"/>
              </w:rPr>
              <w:t>Требования к знаниям и умениям при выполнении практических работ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2. Правила выполнения работ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  <w:r w:rsidR="002B53C9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3. Этапы выполнения практических работ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9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98159D">
              <w:rPr>
                <w:rFonts w:ascii="Times New Roman" w:hAnsi="Times New Roman"/>
                <w:sz w:val="24"/>
                <w:szCs w:val="24"/>
              </w:rPr>
              <w:t xml:space="preserve"> Тематика практических работ и задания к ним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77CD" w:rsidTr="002B53C9">
        <w:tc>
          <w:tcPr>
            <w:tcW w:w="8897" w:type="dxa"/>
          </w:tcPr>
          <w:p w:rsidR="00B877CD" w:rsidRPr="0098159D" w:rsidRDefault="00B877CD" w:rsidP="007223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9D">
              <w:rPr>
                <w:rFonts w:ascii="Times New Roman" w:hAnsi="Times New Roman"/>
                <w:sz w:val="24"/>
                <w:szCs w:val="24"/>
              </w:rPr>
              <w:t>5. Учебно-методическое и информационное обеспечение ОП.05</w:t>
            </w:r>
            <w:r w:rsidR="0098159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674" w:type="dxa"/>
          </w:tcPr>
          <w:p w:rsidR="00B877CD" w:rsidRPr="0056354E" w:rsidRDefault="00C80BB7" w:rsidP="00722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54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6157EB" w:rsidRDefault="006157EB" w:rsidP="007223E3">
      <w:pPr>
        <w:jc w:val="both"/>
        <w:rPr>
          <w:sz w:val="28"/>
          <w:szCs w:val="28"/>
        </w:rPr>
      </w:pPr>
    </w:p>
    <w:p w:rsidR="006157EB" w:rsidRDefault="00615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7EB" w:rsidRPr="00301C37" w:rsidRDefault="006157EB" w:rsidP="006157EB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1C37">
        <w:rPr>
          <w:rFonts w:ascii="Times New Roman" w:hAnsi="Times New Roman"/>
          <w:b/>
          <w:sz w:val="28"/>
          <w:szCs w:val="28"/>
        </w:rPr>
        <w:t>Предисловие</w:t>
      </w:r>
    </w:p>
    <w:p w:rsidR="006157EB" w:rsidRPr="00301C37" w:rsidRDefault="006157EB" w:rsidP="006157EB">
      <w:pPr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6157EB" w:rsidRPr="00301C37" w:rsidRDefault="006157EB" w:rsidP="006157EB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01C37">
        <w:rPr>
          <w:rFonts w:ascii="Times New Roman" w:hAnsi="Times New Roman"/>
          <w:b/>
          <w:sz w:val="28"/>
          <w:szCs w:val="28"/>
        </w:rPr>
        <w:t xml:space="preserve">Назначение методических </w:t>
      </w:r>
      <w:r w:rsidR="00A50B11">
        <w:rPr>
          <w:rFonts w:ascii="Times New Roman" w:hAnsi="Times New Roman"/>
          <w:b/>
          <w:sz w:val="28"/>
          <w:szCs w:val="28"/>
        </w:rPr>
        <w:t>указаний</w:t>
      </w:r>
    </w:p>
    <w:p w:rsidR="007223E3" w:rsidRDefault="006157EB" w:rsidP="007223E3">
      <w:p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Данные методические </w:t>
      </w:r>
      <w:r w:rsidR="00A50B11">
        <w:rPr>
          <w:rFonts w:ascii="Times New Roman" w:hAnsi="Times New Roman"/>
          <w:sz w:val="28"/>
          <w:szCs w:val="28"/>
        </w:rPr>
        <w:t>указания</w:t>
      </w:r>
      <w:r w:rsidRPr="00301C37">
        <w:rPr>
          <w:rFonts w:ascii="Times New Roman" w:hAnsi="Times New Roman"/>
          <w:sz w:val="28"/>
          <w:szCs w:val="28"/>
        </w:rPr>
        <w:t xml:space="preserve"> предназначены для закрепления теоретических знаний, полученных в рамках лекционного курса, и приобретения необходимых практических навыков и умений в решении профессиональных задач по программе </w:t>
      </w:r>
      <w:r>
        <w:rPr>
          <w:rFonts w:ascii="Times New Roman" w:hAnsi="Times New Roman"/>
          <w:sz w:val="28"/>
          <w:szCs w:val="28"/>
        </w:rPr>
        <w:t xml:space="preserve">дисциплины ОП.05 «Базы данных» </w:t>
      </w:r>
      <w:r w:rsidRPr="00301C37">
        <w:rPr>
          <w:rFonts w:ascii="Times New Roman" w:hAnsi="Times New Roman"/>
          <w:sz w:val="28"/>
          <w:szCs w:val="28"/>
        </w:rPr>
        <w:t>специальности</w:t>
      </w:r>
      <w:r w:rsidRPr="006157EB">
        <w:rPr>
          <w:rFonts w:ascii="Times New Roman" w:hAnsi="Times New Roman"/>
          <w:sz w:val="28"/>
          <w:szCs w:val="28"/>
        </w:rPr>
        <w:t>10.02.01  Организация и технология защиты информации</w:t>
      </w:r>
      <w:r w:rsidR="00C545B0">
        <w:rPr>
          <w:rFonts w:ascii="Times New Roman" w:hAnsi="Times New Roman"/>
          <w:sz w:val="28"/>
          <w:szCs w:val="28"/>
        </w:rPr>
        <w:t>.</w:t>
      </w:r>
    </w:p>
    <w:p w:rsidR="00C545B0" w:rsidRPr="00301C37" w:rsidRDefault="00C545B0" w:rsidP="00C545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В сборнике содержатся методические указания по выполнению следующих </w:t>
      </w:r>
      <w:r>
        <w:rPr>
          <w:rFonts w:ascii="Times New Roman" w:hAnsi="Times New Roman"/>
          <w:sz w:val="28"/>
          <w:szCs w:val="28"/>
        </w:rPr>
        <w:t>практических работ</w:t>
      </w:r>
      <w:r w:rsidRPr="00301C37">
        <w:rPr>
          <w:rFonts w:ascii="Times New Roman" w:hAnsi="Times New Roman"/>
          <w:sz w:val="28"/>
          <w:szCs w:val="28"/>
        </w:rPr>
        <w:t>:</w:t>
      </w:r>
    </w:p>
    <w:p w:rsidR="00C545B0" w:rsidRPr="00B620E6" w:rsidRDefault="00C545B0" w:rsidP="00C545B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sz w:val="28"/>
          <w:szCs w:val="28"/>
        </w:rPr>
        <w:t>Построение видов моделей данных.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sz w:val="28"/>
          <w:szCs w:val="28"/>
        </w:rPr>
        <w:t>Построение реляционной модели данных. Определение ключей и связей между объектами.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sz w:val="28"/>
          <w:szCs w:val="28"/>
        </w:rPr>
        <w:t>Выполнение операций реляционной алгебры.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sz w:val="28"/>
          <w:szCs w:val="28"/>
        </w:rPr>
        <w:t>Проектирование БД.  Анализ предметной области. Построение инфологической модели.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sz w:val="28"/>
          <w:szCs w:val="28"/>
        </w:rPr>
        <w:t>Приведение таблицы к нормальной форме. ER-диаграмма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и заполнение однотабличной БД.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 xml:space="preserve">Импорт таблиц в СУБД, связь с приложениями MS </w:t>
      </w:r>
      <w:proofErr w:type="spellStart"/>
      <w:r w:rsidRPr="00B620E6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B620E6">
        <w:rPr>
          <w:rFonts w:ascii="Times New Roman" w:hAnsi="Times New Roman"/>
          <w:color w:val="000000"/>
          <w:sz w:val="28"/>
          <w:szCs w:val="28"/>
        </w:rPr>
        <w:t>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связей между таблицами.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простых запросов.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сложных запросов.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Модификация БД с помощью запросов.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Сортировка, поиск и фильтрация данных.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форм в реляционной базе данных.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кнопочной формы..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отчетов с помощью мастера и. конструктора.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Формирование и вывод отчетов на печать. Экспорт и импорт данных.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Запись макрокоманд. Создание макросов.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простых запросов на выборку данных на языке SQL из таблицы.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сложных запросов на языке SQL.</w:t>
      </w:r>
    </w:p>
    <w:p w:rsidR="00075BBA" w:rsidRPr="00B620E6" w:rsidRDefault="00075BBA" w:rsidP="00075B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620E6">
        <w:rPr>
          <w:rFonts w:ascii="Times New Roman" w:hAnsi="Times New Roman"/>
          <w:color w:val="000000"/>
          <w:sz w:val="28"/>
          <w:szCs w:val="28"/>
        </w:rPr>
        <w:t>Создание запросов на модификацию данных таблицы.</w:t>
      </w:r>
    </w:p>
    <w:p w:rsidR="00B620E6" w:rsidRDefault="00B620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0E6" w:rsidRPr="00301C37" w:rsidRDefault="00B620E6" w:rsidP="00B620E6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37">
        <w:rPr>
          <w:rFonts w:ascii="Times New Roman" w:hAnsi="Times New Roman" w:cs="Times New Roman"/>
          <w:b/>
          <w:sz w:val="28"/>
          <w:szCs w:val="28"/>
        </w:rPr>
        <w:t xml:space="preserve">1.2 Требования к знаниям и умениям при выполнении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301C37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абот.</w:t>
      </w:r>
    </w:p>
    <w:p w:rsidR="00B620E6" w:rsidRPr="00301C37" w:rsidRDefault="00B620E6" w:rsidP="00B620E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При выполнении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301C37">
        <w:rPr>
          <w:rFonts w:ascii="Times New Roman" w:hAnsi="Times New Roman"/>
          <w:sz w:val="28"/>
          <w:szCs w:val="28"/>
        </w:rPr>
        <w:t>работ студент должен</w:t>
      </w:r>
    </w:p>
    <w:p w:rsidR="00B620E6" w:rsidRDefault="00B620E6" w:rsidP="00B620E6">
      <w:pPr>
        <w:widowControl w:val="0"/>
        <w:suppressAutoHyphens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4B9A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проводить анализ, выделять сущности и связи предметной области и отображать ее на конкретную модель данных;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027C">
        <w:rPr>
          <w:rFonts w:ascii="Times New Roman" w:hAnsi="Times New Roman" w:cs="Times New Roman"/>
          <w:sz w:val="28"/>
          <w:szCs w:val="28"/>
        </w:rPr>
        <w:t>нормализовывать</w:t>
      </w:r>
      <w:proofErr w:type="spellEnd"/>
      <w:r w:rsidRPr="0033027C">
        <w:rPr>
          <w:rFonts w:ascii="Times New Roman" w:hAnsi="Times New Roman" w:cs="Times New Roman"/>
          <w:sz w:val="28"/>
          <w:szCs w:val="28"/>
        </w:rPr>
        <w:t xml:space="preserve"> отношения при проектировании реляционной базы данных;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работать с системами управления базами данных;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применять методы манипулирования данными;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строить запросы;</w:t>
      </w:r>
    </w:p>
    <w:p w:rsidR="000759AA" w:rsidRPr="0033027C" w:rsidRDefault="000759AA" w:rsidP="000759A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использовать встроенные механизмы защиты информации в системах управления базами данных;</w:t>
      </w:r>
    </w:p>
    <w:p w:rsidR="00B620E6" w:rsidRPr="0033027C" w:rsidRDefault="00B620E6" w:rsidP="00B620E6">
      <w:pPr>
        <w:widowControl w:val="0"/>
        <w:suppressAutoHyphens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E6" w:rsidRPr="0033027C" w:rsidRDefault="00B620E6" w:rsidP="00B620E6">
      <w:pPr>
        <w:widowControl w:val="0"/>
        <w:suppressAutoHyphens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027C">
        <w:rPr>
          <w:rFonts w:ascii="Times New Roman" w:hAnsi="Times New Roman"/>
          <w:color w:val="000000"/>
          <w:sz w:val="28"/>
          <w:szCs w:val="28"/>
        </w:rPr>
        <w:t xml:space="preserve">должен знать:  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основные понятия теории баз данных, модели данных;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основные принципы и этапы проектирования баз данных;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логическую и физическую структуру баз данных;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реляционную алгебру;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средства проектирования структур баз данных;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базовые понятия и классификацию систем управления базами данных;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методы и приемы манипулирования данными;</w:t>
      </w:r>
    </w:p>
    <w:p w:rsidR="00BD3461" w:rsidRPr="0033027C" w:rsidRDefault="00BD3461" w:rsidP="00BD346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27C">
        <w:rPr>
          <w:rFonts w:ascii="Times New Roman" w:hAnsi="Times New Roman" w:cs="Times New Roman"/>
          <w:sz w:val="28"/>
          <w:szCs w:val="28"/>
        </w:rPr>
        <w:t>построение запросов в системах управления базами данных;</w:t>
      </w:r>
    </w:p>
    <w:p w:rsidR="00BD3461" w:rsidRDefault="00BD3461" w:rsidP="00BD346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027C">
        <w:rPr>
          <w:rFonts w:ascii="Times New Roman" w:hAnsi="Times New Roman"/>
          <w:sz w:val="28"/>
          <w:szCs w:val="28"/>
        </w:rPr>
        <w:t>перспективы развития современных баз данных</w:t>
      </w:r>
      <w:r w:rsidRPr="00BD3461">
        <w:rPr>
          <w:rFonts w:ascii="Times New Roman" w:hAnsi="Times New Roman"/>
          <w:sz w:val="24"/>
          <w:szCs w:val="24"/>
        </w:rPr>
        <w:t>;</w:t>
      </w:r>
    </w:p>
    <w:p w:rsidR="00BD3461" w:rsidRPr="00301C37" w:rsidRDefault="00BD3461" w:rsidP="00BD3461">
      <w:pPr>
        <w:pStyle w:val="a5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 w:rsidRPr="00301C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01C37">
        <w:rPr>
          <w:rFonts w:ascii="Times New Roman" w:hAnsi="Times New Roman"/>
          <w:b/>
          <w:sz w:val="28"/>
          <w:szCs w:val="28"/>
        </w:rPr>
        <w:t xml:space="preserve">. Правила выполнения </w:t>
      </w:r>
      <w:r>
        <w:rPr>
          <w:rFonts w:ascii="Times New Roman" w:hAnsi="Times New Roman"/>
          <w:b/>
          <w:sz w:val="28"/>
          <w:szCs w:val="28"/>
        </w:rPr>
        <w:t>практических</w:t>
      </w:r>
      <w:r w:rsidRPr="00301C37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BD3461" w:rsidRPr="00301C37" w:rsidRDefault="00BD3461" w:rsidP="00BD346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Студент должен подготовить ответы на теоретические вопросы к </w:t>
      </w:r>
      <w:r>
        <w:rPr>
          <w:rFonts w:ascii="Times New Roman" w:hAnsi="Times New Roman"/>
          <w:sz w:val="28"/>
          <w:szCs w:val="28"/>
        </w:rPr>
        <w:t>П</w:t>
      </w:r>
      <w:r w:rsidRPr="00301C37">
        <w:rPr>
          <w:rFonts w:ascii="Times New Roman" w:hAnsi="Times New Roman"/>
          <w:sz w:val="28"/>
          <w:szCs w:val="28"/>
        </w:rPr>
        <w:t>Р;</w:t>
      </w:r>
    </w:p>
    <w:p w:rsidR="00BD3461" w:rsidRPr="00301C37" w:rsidRDefault="00BD3461" w:rsidP="00BD346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Перед началом каждой работы проверяется готовность студента к </w:t>
      </w:r>
      <w:r>
        <w:rPr>
          <w:rFonts w:ascii="Times New Roman" w:hAnsi="Times New Roman"/>
          <w:sz w:val="28"/>
          <w:szCs w:val="28"/>
        </w:rPr>
        <w:t>П</w:t>
      </w:r>
      <w:r w:rsidRPr="00301C37">
        <w:rPr>
          <w:rFonts w:ascii="Times New Roman" w:hAnsi="Times New Roman"/>
          <w:sz w:val="28"/>
          <w:szCs w:val="28"/>
        </w:rPr>
        <w:t>Р;</w:t>
      </w:r>
    </w:p>
    <w:p w:rsidR="00BD3461" w:rsidRPr="00301C37" w:rsidRDefault="00BD3461" w:rsidP="00BD346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После выполнения </w:t>
      </w:r>
      <w:r>
        <w:rPr>
          <w:rFonts w:ascii="Times New Roman" w:hAnsi="Times New Roman"/>
          <w:sz w:val="28"/>
          <w:szCs w:val="28"/>
        </w:rPr>
        <w:t>П</w:t>
      </w:r>
      <w:r w:rsidRPr="00301C37">
        <w:rPr>
          <w:rFonts w:ascii="Times New Roman" w:hAnsi="Times New Roman"/>
          <w:sz w:val="28"/>
          <w:szCs w:val="28"/>
        </w:rPr>
        <w:t>Р студент должен представить отчет о проделанной работе с обсуждением полученных результатов и выводов;</w:t>
      </w:r>
    </w:p>
    <w:p w:rsidR="00BD3461" w:rsidRPr="00301C37" w:rsidRDefault="00BD3461" w:rsidP="00BD346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Студент, пропустивший выполнение </w:t>
      </w:r>
      <w:r>
        <w:rPr>
          <w:rFonts w:ascii="Times New Roman" w:hAnsi="Times New Roman"/>
          <w:sz w:val="28"/>
          <w:szCs w:val="28"/>
        </w:rPr>
        <w:t>П</w:t>
      </w:r>
      <w:r w:rsidRPr="00301C37">
        <w:rPr>
          <w:rFonts w:ascii="Times New Roman" w:hAnsi="Times New Roman"/>
          <w:sz w:val="28"/>
          <w:szCs w:val="28"/>
        </w:rPr>
        <w:t>Р по уважительной или неуважительной причинам, обязан выполнить работу в дополнительно назначенное время.</w:t>
      </w:r>
    </w:p>
    <w:p w:rsidR="00BD3461" w:rsidRPr="00301C37" w:rsidRDefault="00BD3461" w:rsidP="00BD3461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>Оценка за работу студенту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работе.</w:t>
      </w:r>
    </w:p>
    <w:p w:rsidR="00BD3461" w:rsidRPr="00301C37" w:rsidRDefault="00BD3461" w:rsidP="00BD3461">
      <w:pPr>
        <w:pStyle w:val="a4"/>
        <w:ind w:left="846"/>
        <w:jc w:val="both"/>
        <w:rPr>
          <w:rFonts w:ascii="Times New Roman" w:hAnsi="Times New Roman"/>
          <w:sz w:val="28"/>
          <w:szCs w:val="28"/>
        </w:rPr>
      </w:pPr>
    </w:p>
    <w:p w:rsidR="00BD3461" w:rsidRPr="00301C37" w:rsidRDefault="00BD3461" w:rsidP="00BD3461">
      <w:pPr>
        <w:pStyle w:val="1"/>
        <w:spacing w:line="240" w:lineRule="auto"/>
        <w:contextualSpacing/>
        <w:jc w:val="center"/>
        <w:rPr>
          <w:szCs w:val="28"/>
        </w:rPr>
      </w:pPr>
      <w:bookmarkStart w:id="0" w:name="_Toc306010773"/>
      <w:r w:rsidRPr="00301C37">
        <w:rPr>
          <w:szCs w:val="28"/>
        </w:rPr>
        <w:t xml:space="preserve">Ш. Этапы выполнения </w:t>
      </w:r>
      <w:r>
        <w:rPr>
          <w:szCs w:val="28"/>
        </w:rPr>
        <w:t>практических</w:t>
      </w:r>
      <w:r w:rsidRPr="00301C37">
        <w:rPr>
          <w:szCs w:val="28"/>
        </w:rPr>
        <w:t xml:space="preserve"> работ</w:t>
      </w:r>
      <w:bookmarkEnd w:id="0"/>
    </w:p>
    <w:p w:rsidR="00BD3461" w:rsidRPr="00301C37" w:rsidRDefault="00BD3461" w:rsidP="00BD34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  <w:u w:val="single"/>
        </w:rPr>
        <w:t>1.</w:t>
      </w:r>
      <w:r w:rsidRPr="00301C37">
        <w:rPr>
          <w:rFonts w:ascii="Times New Roman" w:hAnsi="Times New Roman"/>
          <w:sz w:val="28"/>
          <w:szCs w:val="28"/>
          <w:u w:val="single"/>
        </w:rPr>
        <w:tab/>
        <w:t xml:space="preserve">Постановка задачи </w:t>
      </w:r>
      <w:r>
        <w:rPr>
          <w:rFonts w:ascii="Times New Roman" w:hAnsi="Times New Roman"/>
          <w:sz w:val="28"/>
          <w:szCs w:val="28"/>
          <w:u w:val="single"/>
        </w:rPr>
        <w:t>практической</w:t>
      </w:r>
      <w:r w:rsidRPr="00301C37">
        <w:rPr>
          <w:rFonts w:ascii="Times New Roman" w:hAnsi="Times New Roman"/>
          <w:sz w:val="28"/>
          <w:szCs w:val="28"/>
          <w:u w:val="single"/>
        </w:rPr>
        <w:t xml:space="preserve"> работы</w:t>
      </w:r>
    </w:p>
    <w:p w:rsidR="00BD3461" w:rsidRPr="00301C37" w:rsidRDefault="00BD3461" w:rsidP="00BD34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На первом </w:t>
      </w:r>
      <w:r>
        <w:rPr>
          <w:rFonts w:ascii="Times New Roman" w:hAnsi="Times New Roman"/>
          <w:sz w:val="28"/>
          <w:szCs w:val="28"/>
        </w:rPr>
        <w:t>практическом</w:t>
      </w:r>
      <w:r w:rsidRPr="00301C37">
        <w:rPr>
          <w:rFonts w:ascii="Times New Roman" w:hAnsi="Times New Roman"/>
          <w:sz w:val="28"/>
          <w:szCs w:val="28"/>
        </w:rPr>
        <w:t xml:space="preserve"> занятии со студентами проводится общая постановка задач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01C37">
        <w:rPr>
          <w:rFonts w:ascii="Times New Roman" w:hAnsi="Times New Roman"/>
          <w:sz w:val="28"/>
          <w:szCs w:val="28"/>
        </w:rPr>
        <w:t xml:space="preserve"> работ. Преподаватель может давать необходимые пояснения по методике предстоящих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01C37">
        <w:rPr>
          <w:rFonts w:ascii="Times New Roman" w:hAnsi="Times New Roman"/>
          <w:sz w:val="28"/>
          <w:szCs w:val="28"/>
        </w:rPr>
        <w:t xml:space="preserve"> работ. После ознакомления с программным комплексом преподаватель проводит постановку задачи конкретного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301C37">
        <w:rPr>
          <w:rFonts w:ascii="Times New Roman" w:hAnsi="Times New Roman"/>
          <w:sz w:val="28"/>
          <w:szCs w:val="28"/>
        </w:rPr>
        <w:t xml:space="preserve"> занятия. Здесь разъясняется группе студентов содержание и объем раб</w:t>
      </w:r>
      <w:r>
        <w:rPr>
          <w:rFonts w:ascii="Times New Roman" w:hAnsi="Times New Roman"/>
          <w:sz w:val="28"/>
          <w:szCs w:val="28"/>
        </w:rPr>
        <w:t>от, предусмотренных конкретной 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 Прежде всего, формулируется цели, задачи, основные этапы работы, последовательность и ход решения задачи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 Определяются содержание и форма представления результатов работы. Необходимо пояснить, что каждая </w:t>
      </w:r>
      <w:r>
        <w:rPr>
          <w:rFonts w:ascii="Times New Roman" w:hAnsi="Times New Roman"/>
          <w:sz w:val="28"/>
          <w:szCs w:val="28"/>
        </w:rPr>
        <w:t>практическая</w:t>
      </w:r>
      <w:r w:rsidRPr="00301C37">
        <w:rPr>
          <w:rFonts w:ascii="Times New Roman" w:hAnsi="Times New Roman"/>
          <w:sz w:val="28"/>
          <w:szCs w:val="28"/>
        </w:rPr>
        <w:t xml:space="preserve"> работа студента должна быть оформлена в виде отчета о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работе. Поясняется методика составления и оформления отчета п</w:t>
      </w:r>
      <w:r>
        <w:rPr>
          <w:rFonts w:ascii="Times New Roman" w:hAnsi="Times New Roman"/>
          <w:sz w:val="28"/>
          <w:szCs w:val="28"/>
        </w:rPr>
        <w:t>о 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работе. Проводится инструктаж по Охране труда с записью в журнал.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01C37">
        <w:rPr>
          <w:rFonts w:ascii="Times New Roman" w:hAnsi="Times New Roman"/>
          <w:sz w:val="28"/>
          <w:szCs w:val="28"/>
          <w:u w:val="single"/>
        </w:rPr>
        <w:t xml:space="preserve">2. Ознакомление студента с содержанием и объемом </w:t>
      </w:r>
      <w:r>
        <w:rPr>
          <w:rFonts w:ascii="Times New Roman" w:hAnsi="Times New Roman"/>
          <w:sz w:val="28"/>
          <w:szCs w:val="28"/>
          <w:u w:val="single"/>
        </w:rPr>
        <w:t>практической</w:t>
      </w:r>
      <w:r w:rsidRPr="00301C37">
        <w:rPr>
          <w:rFonts w:ascii="Times New Roman" w:hAnsi="Times New Roman"/>
          <w:sz w:val="28"/>
          <w:szCs w:val="28"/>
          <w:u w:val="single"/>
        </w:rPr>
        <w:t xml:space="preserve"> работы.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На этом этапе студент должен тщательно изучить содержание и объем предстоящей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  <w:u w:val="single"/>
        </w:rPr>
        <w:t>3.</w:t>
      </w:r>
      <w:r w:rsidRPr="00301C37">
        <w:rPr>
          <w:rFonts w:ascii="Times New Roman" w:hAnsi="Times New Roman"/>
          <w:sz w:val="28"/>
          <w:szCs w:val="28"/>
          <w:u w:val="single"/>
        </w:rPr>
        <w:tab/>
        <w:t xml:space="preserve">Порядок выполнения  </w:t>
      </w:r>
      <w:r>
        <w:rPr>
          <w:rFonts w:ascii="Times New Roman" w:hAnsi="Times New Roman"/>
          <w:sz w:val="28"/>
          <w:szCs w:val="28"/>
          <w:u w:val="single"/>
        </w:rPr>
        <w:t xml:space="preserve">практической </w:t>
      </w:r>
      <w:r w:rsidRPr="00301C37">
        <w:rPr>
          <w:rFonts w:ascii="Times New Roman" w:hAnsi="Times New Roman"/>
          <w:sz w:val="28"/>
          <w:szCs w:val="28"/>
          <w:u w:val="single"/>
        </w:rPr>
        <w:t>работы.</w:t>
      </w:r>
    </w:p>
    <w:p w:rsidR="00BD3461" w:rsidRPr="00301C37" w:rsidRDefault="00BD3461" w:rsidP="00BD34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В соответствии с установленной последовательностью этапов работы студент выполняет объем работ, предусмотренных заданием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 </w:t>
      </w:r>
    </w:p>
    <w:p w:rsidR="00BD3461" w:rsidRPr="00301C37" w:rsidRDefault="00BD3461" w:rsidP="00BD346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При условии выполнения полного объема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 студент проверяет правильность  результатов и  предъявляет преподавателю результаты работы. В случае замеченных ошибок,  студент принимает меры к их исправлению и затем снова предъявляет результаты преподавателю для контроля и приема результатов работы. Если в работе ошибок не содержится, то приступает к составлению и оформлению отчета по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01C37">
        <w:rPr>
          <w:rFonts w:ascii="Times New Roman" w:hAnsi="Times New Roman"/>
          <w:sz w:val="28"/>
          <w:szCs w:val="28"/>
          <w:u w:val="single"/>
        </w:rPr>
        <w:t>4.</w:t>
      </w:r>
      <w:r w:rsidRPr="00301C37">
        <w:rPr>
          <w:rFonts w:ascii="Times New Roman" w:hAnsi="Times New Roman"/>
          <w:sz w:val="28"/>
          <w:szCs w:val="28"/>
          <w:u w:val="single"/>
        </w:rPr>
        <w:tab/>
        <w:t xml:space="preserve">Регистрация результатов и оформление отчета по </w:t>
      </w:r>
      <w:r>
        <w:rPr>
          <w:rFonts w:ascii="Times New Roman" w:hAnsi="Times New Roman"/>
          <w:sz w:val="28"/>
          <w:szCs w:val="28"/>
          <w:u w:val="single"/>
        </w:rPr>
        <w:t>практической</w:t>
      </w:r>
      <w:r w:rsidRPr="00301C37">
        <w:rPr>
          <w:rFonts w:ascii="Times New Roman" w:hAnsi="Times New Roman"/>
          <w:sz w:val="28"/>
          <w:szCs w:val="28"/>
          <w:u w:val="single"/>
        </w:rPr>
        <w:t xml:space="preserve"> работе.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По мере того, как выполняются этапы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работы, студент регистрирует все результаты своей работы в рабочей тетради для выполнения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01C37">
        <w:rPr>
          <w:rFonts w:ascii="Times New Roman" w:hAnsi="Times New Roman"/>
          <w:sz w:val="28"/>
          <w:szCs w:val="28"/>
        </w:rPr>
        <w:t xml:space="preserve"> работ или в собственной папке, сохраненной в памяти ПК. На основе полученных результатов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работы,  студент должен составить соответствующий отчет и сдать его преподавателю. Оформление отчета выполнить по следующим правилам. Отчет по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 должен содержать следующие обязательные разделы – цель (задачи), методика и средства, основные этапы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работы, выводы.</w:t>
      </w:r>
    </w:p>
    <w:p w:rsidR="00BD3461" w:rsidRPr="00301C37" w:rsidRDefault="00BD3461" w:rsidP="00BD346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     Отчет по каждой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 работе составляется по  следующей обобщенной  структуре: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Наименование идентифицирующих признаков: «Отчет по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 №_____ по теме </w:t>
      </w:r>
      <w:r w:rsidRPr="00301C37">
        <w:rPr>
          <w:rFonts w:ascii="Times New Roman" w:hAnsi="Times New Roman"/>
          <w:sz w:val="28"/>
          <w:szCs w:val="28"/>
          <w:u w:val="single"/>
        </w:rPr>
        <w:t>(наименование темы)».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>Студента (указываются фамилия и инициалы, курс, группа).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Цель работы. Формулируется в соответствии с содержанием раздела «Цель работы», соответствующей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Методика  работы. Определяется в соответствии с указанной выше формулировкой и при необходимости уточняется в зависимости от содержания конкретной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работы.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Этапы выполнения работы. Приводятся номера и наименования этапов работы,  указанные выше. Последовательно по каждому из этапов приводится характеристика содержания выполненных по этапу работ. 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Ответы на контрольные вопросы приводятся во всех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01C37">
        <w:rPr>
          <w:rFonts w:ascii="Times New Roman" w:hAnsi="Times New Roman"/>
          <w:sz w:val="28"/>
          <w:szCs w:val="28"/>
        </w:rPr>
        <w:t xml:space="preserve"> работах. </w:t>
      </w:r>
    </w:p>
    <w:p w:rsidR="00BD3461" w:rsidRPr="00301C37" w:rsidRDefault="00BD3461" w:rsidP="00BD3461">
      <w:pPr>
        <w:numPr>
          <w:ilvl w:val="0"/>
          <w:numId w:val="6"/>
        </w:numPr>
        <w:tabs>
          <w:tab w:val="clear" w:pos="1072"/>
          <w:tab w:val="num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Выводы по работе. К этой части работы студент должен быть особенно внимательным. Формулируются выводы теоретического и практического характера о выполненной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работе. Обычно выводы излагаются последовательно по каждому из этапов работы (отчета) – 1-2 вывода. Выводы формулируются в сжатой и  четкой форме. Вывод должен содержать сжатую мысль о выполненном этапе работы, как результат аналитико-синтетической переработки содержания выполненного этапа. Не следует указывать в выводах содержание и объем выполненных работ.</w:t>
      </w:r>
    </w:p>
    <w:p w:rsidR="00BD3461" w:rsidRPr="00301C37" w:rsidRDefault="00BD3461" w:rsidP="00BD34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 xml:space="preserve">Текст отчета должен быть изложен лаконично и вместе с тем информативно с соблюдением правил грамматики. В конце отчета может быть указана литература, которую студент применил в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301C37">
        <w:rPr>
          <w:rFonts w:ascii="Times New Roman" w:hAnsi="Times New Roman"/>
          <w:sz w:val="28"/>
          <w:szCs w:val="28"/>
        </w:rPr>
        <w:t xml:space="preserve"> работе. Библиографические описания  литературных источников  должны быть оформлены в соответствии с ГОСТ 7.1-84. Правила библиографического описания документации.</w:t>
      </w: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461" w:rsidRPr="00301C37" w:rsidRDefault="00BD3461" w:rsidP="00BD3461">
      <w:pPr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01C37">
        <w:rPr>
          <w:rFonts w:ascii="Times New Roman" w:hAnsi="Times New Roman"/>
          <w:sz w:val="28"/>
          <w:szCs w:val="28"/>
          <w:u w:val="single"/>
        </w:rPr>
        <w:t xml:space="preserve">5. Заключительная часть </w:t>
      </w:r>
      <w:r>
        <w:rPr>
          <w:rFonts w:ascii="Times New Roman" w:hAnsi="Times New Roman"/>
          <w:sz w:val="28"/>
          <w:szCs w:val="28"/>
          <w:u w:val="single"/>
        </w:rPr>
        <w:t>практической</w:t>
      </w:r>
      <w:r w:rsidRPr="00301C37">
        <w:rPr>
          <w:rFonts w:ascii="Times New Roman" w:hAnsi="Times New Roman"/>
          <w:sz w:val="28"/>
          <w:szCs w:val="28"/>
          <w:u w:val="single"/>
        </w:rPr>
        <w:t xml:space="preserve"> работы.</w:t>
      </w:r>
    </w:p>
    <w:p w:rsidR="00BD3461" w:rsidRDefault="00BD3461" w:rsidP="00BD34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01C37">
        <w:rPr>
          <w:rFonts w:ascii="Times New Roman" w:hAnsi="Times New Roman"/>
          <w:sz w:val="28"/>
          <w:szCs w:val="28"/>
        </w:rPr>
        <w:t>После окончания составления отчета студент проверяет его правильность и устраняет ошибки. При условии отсутствия ошибок предъявляет отчет преподавателю. Преподаватель читает текст отчета и принимает его. При условии замеченных ошибок преподаватель указывает студенту на эти ошибки. После этого студент исправляет ошибки и повторно предъявляет отчет преподавателю.</w:t>
      </w:r>
    </w:p>
    <w:p w:rsidR="00BD3461" w:rsidRDefault="00BD346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3461" w:rsidRPr="00301C37" w:rsidRDefault="00BD3461" w:rsidP="00BD3461">
      <w:pPr>
        <w:pStyle w:val="1"/>
        <w:spacing w:line="240" w:lineRule="auto"/>
        <w:ind w:left="1353" w:firstLine="0"/>
        <w:contextualSpacing/>
        <w:jc w:val="center"/>
        <w:rPr>
          <w:szCs w:val="28"/>
        </w:rPr>
      </w:pPr>
      <w:r w:rsidRPr="00301C37">
        <w:rPr>
          <w:bCs w:val="0"/>
          <w:szCs w:val="28"/>
          <w:lang w:val="en-US"/>
        </w:rPr>
        <w:t>IV</w:t>
      </w:r>
      <w:r w:rsidRPr="00301C37">
        <w:rPr>
          <w:bCs w:val="0"/>
          <w:szCs w:val="28"/>
        </w:rPr>
        <w:t>.</w:t>
      </w:r>
      <w:r w:rsidRPr="00301C37">
        <w:rPr>
          <w:szCs w:val="28"/>
        </w:rPr>
        <w:t xml:space="preserve"> Тематика </w:t>
      </w:r>
      <w:r>
        <w:rPr>
          <w:szCs w:val="28"/>
        </w:rPr>
        <w:t>практических</w:t>
      </w:r>
      <w:r w:rsidRPr="00301C37">
        <w:rPr>
          <w:szCs w:val="28"/>
        </w:rPr>
        <w:t xml:space="preserve"> работ и задания к ним</w:t>
      </w:r>
    </w:p>
    <w:p w:rsidR="00BD3461" w:rsidRPr="005B10D0" w:rsidRDefault="00401199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1.</w:t>
      </w:r>
    </w:p>
    <w:p w:rsidR="00401199" w:rsidRPr="005B10D0" w:rsidRDefault="00401199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sz w:val="24"/>
          <w:szCs w:val="24"/>
        </w:rPr>
        <w:t>Построение видов моделей данных.</w:t>
      </w:r>
    </w:p>
    <w:p w:rsidR="00401199" w:rsidRPr="005B10D0" w:rsidRDefault="00401199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="00A86CF6" w:rsidRPr="005B10D0">
        <w:rPr>
          <w:rFonts w:ascii="Times New Roman" w:hAnsi="Times New Roman"/>
          <w:color w:val="000000"/>
          <w:sz w:val="24"/>
          <w:szCs w:val="24"/>
        </w:rPr>
        <w:t>приобрести навыки построения инфологической модели для заданной предметной области на основе ER-модели.</w:t>
      </w:r>
    </w:p>
    <w:p w:rsidR="003112BA" w:rsidRPr="005B10D0" w:rsidRDefault="003112BA" w:rsidP="005B10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3112BA" w:rsidRPr="005B10D0" w:rsidRDefault="003112BA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>Продолжительность занятия</w:t>
      </w:r>
      <w:r w:rsidRPr="005B10D0">
        <w:rPr>
          <w:rFonts w:ascii="Times New Roman" w:hAnsi="Times New Roman"/>
          <w:sz w:val="24"/>
          <w:szCs w:val="24"/>
        </w:rPr>
        <w:t xml:space="preserve"> –4 часа.</w:t>
      </w:r>
    </w:p>
    <w:p w:rsidR="00A47896" w:rsidRPr="005B10D0" w:rsidRDefault="00A47896" w:rsidP="005B10D0">
      <w:pPr>
        <w:contextualSpacing/>
        <w:rPr>
          <w:rFonts w:ascii="Times New Roman" w:hAnsi="Times New Roman"/>
          <w:sz w:val="24"/>
          <w:szCs w:val="24"/>
        </w:rPr>
      </w:pPr>
    </w:p>
    <w:p w:rsidR="00703166" w:rsidRPr="005B10D0" w:rsidRDefault="00C23EC7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</w:t>
      </w:r>
      <w:r w:rsidR="00703166" w:rsidRPr="005B10D0">
        <w:rPr>
          <w:rFonts w:ascii="Times New Roman" w:hAnsi="Times New Roman"/>
          <w:sz w:val="24"/>
          <w:szCs w:val="24"/>
        </w:rPr>
        <w:t>:</w:t>
      </w:r>
      <w:r w:rsidR="00703166" w:rsidRPr="005B10D0">
        <w:rPr>
          <w:rFonts w:ascii="Times New Roman" w:hAnsi="Times New Roman"/>
          <w:b/>
          <w:bCs/>
          <w:i/>
          <w:iCs/>
          <w:sz w:val="24"/>
          <w:szCs w:val="24"/>
        </w:rPr>
        <w:t>Разработать инфологическую модель по предложенной предметной области в системе ERWIN.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1.  Университетская база данных: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студент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зачетки, фамилия студента, специальность, группа, дата рождения, наличие стипендии, адрес проживания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экзамен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- название предмета, фамилия студента, фамилия преподавателя, дата сдачи экзамена, номер аудитории, оценка, сложность предмета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преподаватель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- фамилия преподавателя, должность преподавателя, сложность предмета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2. Военнослужащие: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солдат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- номер военного билета, фамилия солдата, дата рождения, воинское звание, номер части, оклад, рост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часть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номер части, род войск, начальник части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месторасположение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номер части, страна, регион, область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3. Компьютер: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фирма - производитель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страна сборки, название фирмы производителя, 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сроки поставки, адрес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фирма - распространитель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марка компьютера, название фирмы производителя, адрес, идентификатор распространителя, дата отгрузки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компьютер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распространителя, процессор, объем внешней памяти, объем оперативной памяти, быстродействие, наличие мыши, марка монитора, цена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 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4. Автобаза: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транспорт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государственный номер, тип, марка, год изготовления, грузоподъемность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обслуживающий персонал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государственный номер, должность, фамилия, зарплата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технические характеристики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государственный номер, мощность двигателя, расход горючего на 100 км, пробег к текущему техосмотру, дата проведения последнего техосмотра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 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5. Зоопарк: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животное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животного, название животного, класс животного, максимальный вес животного, окраска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обслуживающий персонал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служащего, идентификатор животного, должность, зарплата,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среда обитания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животного, место обитания, дата занесения в Красную книгу, средняя продолжительность жизни, летательные способности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6. Телевизор: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фирма - производитель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фирмы производителя, марка телевизора, юридический адрес, организационно - правовая форма, дата учреждения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склад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фирмы производителя, идентификатор телевизора, количество на складе, дата отгрузки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телевизор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телевизора, марка, цена, тип кинескопа, размер по диагонали, дата продажи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7. Оранжерея: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обслуживающий персонал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работника, оклад, должность, возраст, тип растения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растение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растения, название, семейство, цена, тип растения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уход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растения, частота полива, подкормка, теплолюбивость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</w:rPr>
        <w:t>8. Магазин: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обслуживающий персонал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работника, оклад, должность, фамилия, возраст, отдел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склад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товара, количество, дата поступления, номер павильона</w:t>
      </w:r>
      <w:r w:rsidRPr="005B10D0">
        <w:rPr>
          <w:b/>
          <w:bCs/>
          <w:color w:val="000000"/>
        </w:rPr>
        <w:t>).</w:t>
      </w:r>
    </w:p>
    <w:p w:rsidR="00703166" w:rsidRPr="005B10D0" w:rsidRDefault="00703166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b/>
          <w:bCs/>
          <w:color w:val="000000"/>
          <w:u w:val="single"/>
        </w:rPr>
        <w:t>Сущность товар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b/>
          <w:bCs/>
          <w:color w:val="000000"/>
        </w:rPr>
        <w:t>(атрибуты -</w:t>
      </w:r>
      <w:r w:rsidRPr="005B10D0">
        <w:rPr>
          <w:rStyle w:val="apple-converted-space"/>
          <w:b/>
          <w:bCs/>
          <w:color w:val="000000"/>
        </w:rPr>
        <w:t> </w:t>
      </w:r>
      <w:r w:rsidRPr="005B10D0">
        <w:rPr>
          <w:color w:val="000000"/>
        </w:rPr>
        <w:t>идентификатор товара, отдел, цена, срок годности</w:t>
      </w:r>
      <w:r w:rsidRPr="005B10D0">
        <w:rPr>
          <w:b/>
          <w:bCs/>
          <w:color w:val="000000"/>
        </w:rPr>
        <w:t>).</w:t>
      </w:r>
    </w:p>
    <w:p w:rsidR="008E7DAA" w:rsidRPr="005B10D0" w:rsidRDefault="00703166" w:rsidP="005B10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 </w:t>
      </w:r>
    </w:p>
    <w:p w:rsidR="00AB0681" w:rsidRPr="005B10D0" w:rsidRDefault="00AB0681" w:rsidP="005B10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bCs/>
          <w:color w:val="333333"/>
          <w:sz w:val="24"/>
          <w:szCs w:val="24"/>
        </w:rPr>
      </w:pPr>
      <w:r w:rsidRPr="005B10D0">
        <w:rPr>
          <w:rFonts w:ascii="Times New Roman" w:hAnsi="Times New Roman"/>
          <w:b/>
          <w:bCs/>
          <w:color w:val="333333"/>
          <w:sz w:val="24"/>
          <w:szCs w:val="24"/>
        </w:rPr>
        <w:t>Контрольные вопросы: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Каковы задачи, решаемые на этапе инфологического проектирования?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В чем состоит отличие понятия типа сущности и элемента сущности?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 xml:space="preserve">Какие типы сущностей различают в CASE-средстве </w:t>
      </w:r>
      <w:proofErr w:type="spellStart"/>
      <w:r w:rsidRPr="005B10D0">
        <w:rPr>
          <w:color w:val="000000"/>
        </w:rPr>
        <w:t>AllFusionERwinDataModeler</w:t>
      </w:r>
      <w:proofErr w:type="spellEnd"/>
      <w:r w:rsidRPr="005B10D0">
        <w:rPr>
          <w:color w:val="000000"/>
        </w:rPr>
        <w:t>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 xml:space="preserve">Назовите основные описатели атрибута в </w:t>
      </w:r>
      <w:proofErr w:type="spellStart"/>
      <w:r w:rsidRPr="005B10D0">
        <w:rPr>
          <w:color w:val="000000"/>
        </w:rPr>
        <w:t>AllFusionERwinDataModeler</w:t>
      </w:r>
      <w:proofErr w:type="spellEnd"/>
      <w:r w:rsidRPr="005B10D0">
        <w:rPr>
          <w:color w:val="000000"/>
        </w:rPr>
        <w:t>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 xml:space="preserve">Назовите основные типы связей в </w:t>
      </w:r>
      <w:proofErr w:type="spellStart"/>
      <w:r w:rsidRPr="005B10D0">
        <w:rPr>
          <w:color w:val="000000"/>
        </w:rPr>
        <w:t>AllFusionERwinDataModeler</w:t>
      </w:r>
      <w:proofErr w:type="spellEnd"/>
      <w:r w:rsidRPr="005B10D0">
        <w:rPr>
          <w:color w:val="000000"/>
        </w:rPr>
        <w:t>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Что такое внешний ключ?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Как формализуется связь 1:1?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Как формализуется связь 1:M?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Как формализуется связь M:N?</w:t>
      </w:r>
    </w:p>
    <w:p w:rsidR="00AB0681" w:rsidRPr="005B10D0" w:rsidRDefault="00AB0681" w:rsidP="005B10D0">
      <w:pPr>
        <w:pStyle w:val="a8"/>
        <w:numPr>
          <w:ilvl w:val="0"/>
          <w:numId w:val="9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 xml:space="preserve">Определите основные шаги формирования отчета средствами </w:t>
      </w:r>
      <w:proofErr w:type="spellStart"/>
      <w:r w:rsidRPr="005B10D0">
        <w:rPr>
          <w:color w:val="000000"/>
        </w:rPr>
        <w:t>AllFusionERwinDataModeler</w:t>
      </w:r>
      <w:proofErr w:type="spellEnd"/>
      <w:r w:rsidRPr="005B10D0">
        <w:rPr>
          <w:color w:val="000000"/>
        </w:rPr>
        <w:t>.</w:t>
      </w:r>
    </w:p>
    <w:p w:rsidR="008B2BF5" w:rsidRPr="005B10D0" w:rsidRDefault="008B2BF5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03166" w:rsidRPr="005B10D0" w:rsidRDefault="008B2BF5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b/>
          <w:i/>
          <w:color w:val="000000"/>
        </w:rPr>
      </w:pPr>
      <w:r w:rsidRPr="005B10D0">
        <w:rPr>
          <w:b/>
          <w:i/>
          <w:color w:val="000000"/>
        </w:rPr>
        <w:t xml:space="preserve">Практическая работа 2. </w:t>
      </w:r>
    </w:p>
    <w:p w:rsidR="008B2BF5" w:rsidRPr="005B10D0" w:rsidRDefault="008B2BF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sz w:val="24"/>
          <w:szCs w:val="24"/>
        </w:rPr>
        <w:t>Построение реляционной модели данных. Определение ключей и связей между объектами.</w:t>
      </w:r>
    </w:p>
    <w:p w:rsidR="00956559" w:rsidRPr="005B10D0" w:rsidRDefault="00C46FDF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i/>
        </w:rPr>
        <w:t xml:space="preserve">Цель занятия: </w:t>
      </w:r>
      <w:r w:rsidR="00956559"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приобрести навыки проектирования реляционной модели БД, используя среду </w:t>
      </w:r>
      <w:proofErr w:type="spellStart"/>
      <w:r w:rsidR="00956559" w:rsidRPr="005B10D0">
        <w:rPr>
          <w:bCs/>
          <w:color w:val="000000"/>
          <w:bdr w:val="none" w:sz="0" w:space="0" w:color="auto" w:frame="1"/>
          <w:shd w:val="clear" w:color="auto" w:fill="FFFFFF"/>
        </w:rPr>
        <w:t>AllFusionERwinDataModeler</w:t>
      </w:r>
      <w:proofErr w:type="spellEnd"/>
      <w:r w:rsidR="00956559" w:rsidRPr="005B10D0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A47896" w:rsidRPr="005B10D0" w:rsidRDefault="00A4789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Продолжительность: </w:t>
      </w:r>
      <w:r w:rsidRPr="005B10D0">
        <w:rPr>
          <w:rFonts w:ascii="Times New Roman" w:hAnsi="Times New Roman"/>
          <w:sz w:val="24"/>
          <w:szCs w:val="24"/>
        </w:rPr>
        <w:t>4 часа</w:t>
      </w:r>
    </w:p>
    <w:p w:rsidR="00A47896" w:rsidRPr="005B10D0" w:rsidRDefault="00A47896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Задание 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1.  Запустить среду моделирования </w:t>
      </w:r>
      <w:proofErr w:type="spellStart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AllFusionERwinDataModeler</w:t>
      </w:r>
      <w:proofErr w:type="spellEnd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 и ознакомиться с интерфейсом программной среды при работе с физической моделью.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2.  Выполнить процедуру перехода от логической модели РБД к физической, выбрав в качестве СУБД </w:t>
      </w:r>
      <w:proofErr w:type="spellStart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Access</w:t>
      </w:r>
      <w:proofErr w:type="spellEnd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3.  Дополнить описание атрибутов каждого отношения с учетом выбранной СУБД.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4.  Определить первичные и внешние ключи отношений.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5.  Для каждого отношения определить все функциональные зависимости, определенные на его атрибутах.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6.  Провести анализ функциональных зависимостей для каждого отношения.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7.  Выполнить шаги по нормализации полученных отношений, приведя модель отношения к 3НФ или НФБК.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8.  Привести схему БД в 3НФ.</w:t>
      </w:r>
    </w:p>
    <w:p w:rsidR="00603E8D" w:rsidRPr="005B10D0" w:rsidRDefault="00603E8D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9.  Оформить отчет по </w:t>
      </w:r>
      <w:r w:rsidR="00C57FB3">
        <w:rPr>
          <w:bCs/>
          <w:color w:val="000000"/>
          <w:bdr w:val="none" w:sz="0" w:space="0" w:color="auto" w:frame="1"/>
          <w:shd w:val="clear" w:color="auto" w:fill="FFFFFF"/>
        </w:rPr>
        <w:t>практической</w:t>
      </w: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 работе.</w:t>
      </w:r>
    </w:p>
    <w:p w:rsidR="00956559" w:rsidRPr="005B10D0" w:rsidRDefault="00956559" w:rsidP="005B10D0">
      <w:pPr>
        <w:pStyle w:val="a8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46FDF" w:rsidRPr="005B10D0" w:rsidRDefault="008E7DAA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 xml:space="preserve">Контрольные вопросы: </w:t>
      </w:r>
    </w:p>
    <w:p w:rsidR="00E712A0" w:rsidRPr="005B10D0" w:rsidRDefault="00E712A0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Каковы задачи, решаемые на этапе логического проектирования?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Каковы базовые свойства реляционной модели данных?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Что такое домен?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Что определяет схема отношения?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Что такое функциональная, функционально полная зависимость?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Каковы условия нахождения отношений в 1НФ?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Дайте определение отношений во 2НФ?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Каковы условия нахождения отношений в 3НФ?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Дайте определение отношения в НФБК?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Назовите основные свойства декомпозиции отношения.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 xml:space="preserve">Назовите основные описатели атрибутов отношения в среде </w:t>
      </w:r>
      <w:proofErr w:type="spellStart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AllFusionERwinDataModeler</w:t>
      </w:r>
      <w:proofErr w:type="spellEnd"/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8E7DAA" w:rsidRPr="005B10D0" w:rsidRDefault="008E7DAA" w:rsidP="005B10D0">
      <w:pPr>
        <w:pStyle w:val="a8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B10D0">
        <w:rPr>
          <w:bCs/>
          <w:color w:val="000000"/>
          <w:bdr w:val="none" w:sz="0" w:space="0" w:color="auto" w:frame="1"/>
          <w:shd w:val="clear" w:color="auto" w:fill="FFFFFF"/>
        </w:rPr>
        <w:t>Определите основные шаги процесса нормализации.</w:t>
      </w:r>
    </w:p>
    <w:p w:rsidR="005A291E" w:rsidRPr="005B10D0" w:rsidRDefault="005A291E" w:rsidP="005B10D0">
      <w:pPr>
        <w:contextualSpacing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B10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:rsidR="005A291E" w:rsidRPr="005B10D0" w:rsidRDefault="005A291E" w:rsidP="005B10D0">
      <w:pPr>
        <w:pStyle w:val="a8"/>
        <w:spacing w:before="0" w:beforeAutospacing="0" w:after="0" w:afterAutospacing="0"/>
        <w:contextualSpacing/>
        <w:jc w:val="both"/>
        <w:textAlignment w:val="baseline"/>
        <w:rPr>
          <w:b/>
          <w:bCs/>
          <w:i/>
          <w:color w:val="000000"/>
          <w:bdr w:val="none" w:sz="0" w:space="0" w:color="auto" w:frame="1"/>
          <w:shd w:val="clear" w:color="auto" w:fill="FFFFFF"/>
        </w:rPr>
      </w:pPr>
      <w:r w:rsidRPr="005B10D0"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Практическая работа 3.</w:t>
      </w:r>
    </w:p>
    <w:p w:rsidR="005B00EF" w:rsidRPr="005B10D0" w:rsidRDefault="005B00EF" w:rsidP="005B10D0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sz w:val="24"/>
          <w:szCs w:val="24"/>
        </w:rPr>
        <w:t>Выполнение операций реляционной алгебры.</w:t>
      </w:r>
    </w:p>
    <w:p w:rsidR="004F717F" w:rsidRPr="005B10D0" w:rsidRDefault="005B00EF" w:rsidP="005B10D0">
      <w:pPr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i/>
          <w:sz w:val="24"/>
          <w:szCs w:val="24"/>
        </w:rPr>
        <w:t>Цель занятия:</w:t>
      </w:r>
      <w:r w:rsidR="004F717F" w:rsidRPr="005B10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4F717F" w:rsidRPr="005B1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 специальные и теоретико-множественные операции реляционной алгебры и возможность их примирения к формированию запросов на выборку данных. Используя синтаксические конструкции вложенных и составных запросов реализовать предложенные естественно-языковые и алгебраические формулировки запросов средствами SQL.</w:t>
      </w:r>
    </w:p>
    <w:p w:rsidR="009224A2" w:rsidRPr="005B10D0" w:rsidRDefault="009224A2" w:rsidP="005B10D0">
      <w:pPr>
        <w:shd w:val="clear" w:color="auto" w:fill="FFFFFF"/>
        <w:autoSpaceDE w:val="0"/>
        <w:autoSpaceDN w:val="0"/>
        <w:adjustRightInd w:val="0"/>
        <w:ind w:firstLine="36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A47896" w:rsidRDefault="00A47896" w:rsidP="005B10D0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Продолжительность: </w:t>
      </w:r>
      <w:r w:rsidRPr="005B10D0">
        <w:rPr>
          <w:rFonts w:ascii="Times New Roman" w:hAnsi="Times New Roman"/>
          <w:sz w:val="24"/>
          <w:szCs w:val="24"/>
        </w:rPr>
        <w:t>4 часа</w:t>
      </w:r>
    </w:p>
    <w:p w:rsidR="00C1758C" w:rsidRPr="005B10D0" w:rsidRDefault="00C1758C" w:rsidP="005B10D0">
      <w:pPr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00EF" w:rsidRPr="005B10D0" w:rsidRDefault="004F717F" w:rsidP="005B10D0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>Задание.</w:t>
      </w:r>
      <w:r w:rsidR="00CF787C" w:rsidRPr="005B10D0">
        <w:rPr>
          <w:rFonts w:ascii="Times New Roman" w:hAnsi="Times New Roman"/>
          <w:color w:val="000000"/>
          <w:sz w:val="24"/>
          <w:szCs w:val="24"/>
        </w:rPr>
        <w:t>Написать запросы, реализующие все операции реляционной алгебры (кроме соединения и деления), к созданным вами в предыдущих работах таблицам.</w:t>
      </w:r>
    </w:p>
    <w:p w:rsidR="008E7DAA" w:rsidRPr="005B10D0" w:rsidRDefault="008E7DAA" w:rsidP="005B10D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B2BF5" w:rsidRPr="005B10D0" w:rsidRDefault="004F717F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b/>
          <w:color w:val="000000"/>
        </w:rPr>
      </w:pPr>
      <w:r w:rsidRPr="005B10D0">
        <w:rPr>
          <w:b/>
          <w:color w:val="000000"/>
        </w:rPr>
        <w:t>Контрольные вопросы: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Виды операций реляционной алгебры.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Теоретико-множественные операции реляционной алгебры.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Какие отношения называются совместимыми по типу?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Операция объединения.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Операция пересечения.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Операция вычитания.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Операция декартова произведения.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Реализация теоретико-множественных операций реляционной алгебры.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Какие типы соединений (JOIN) реализуют операция вычитания?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В каком случае обязательно указывать имя таблицы перед именем поля?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Какая разница между предложениями WHERE и HAVING?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Использование предикатов.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Свойства подчиненных запросов. </w:t>
      </w:r>
    </w:p>
    <w:p w:rsidR="004F717F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В каких случаях нельзя использовать логические операции сравнения с подчиненными запросами?</w:t>
      </w:r>
    </w:p>
    <w:p w:rsidR="002315C2" w:rsidRPr="005B10D0" w:rsidRDefault="004F717F" w:rsidP="005B10D0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В каких случаях используется оператор IN?</w:t>
      </w:r>
    </w:p>
    <w:p w:rsidR="002315C2" w:rsidRPr="005B10D0" w:rsidRDefault="002315C2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F717F" w:rsidRPr="005B10D0" w:rsidRDefault="002D756E" w:rsidP="005B10D0">
      <w:pPr>
        <w:shd w:val="clear" w:color="auto" w:fill="FFFFFF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10D0">
        <w:rPr>
          <w:rFonts w:ascii="Times New Roman" w:hAnsi="Times New Roman"/>
          <w:b/>
          <w:i/>
          <w:color w:val="000000"/>
          <w:sz w:val="24"/>
          <w:szCs w:val="24"/>
        </w:rPr>
        <w:t>Практическая  работа 4.</w:t>
      </w:r>
    </w:p>
    <w:p w:rsidR="004F717F" w:rsidRPr="005B10D0" w:rsidRDefault="002D756E" w:rsidP="005B10D0">
      <w:pPr>
        <w:pStyle w:val="a8"/>
        <w:tabs>
          <w:tab w:val="num" w:pos="0"/>
        </w:tabs>
        <w:spacing w:before="0" w:beforeAutospacing="0" w:after="0" w:afterAutospacing="0"/>
        <w:contextualSpacing/>
      </w:pPr>
      <w:r w:rsidRPr="005B10D0">
        <w:rPr>
          <w:i/>
          <w:color w:val="000000"/>
        </w:rPr>
        <w:t xml:space="preserve">Тема: </w:t>
      </w:r>
      <w:r w:rsidR="008D4DBB" w:rsidRPr="005B10D0">
        <w:t>Проектирование БД.  Анализ предметной области. Построение инфологической модели.</w:t>
      </w:r>
    </w:p>
    <w:p w:rsidR="008D4DBB" w:rsidRPr="005B10D0" w:rsidRDefault="008D4DBB" w:rsidP="005B10D0">
      <w:pPr>
        <w:pStyle w:val="a8"/>
        <w:spacing w:before="0" w:beforeAutospacing="0" w:after="0" w:afterAutospacing="0"/>
        <w:contextualSpacing/>
        <w:jc w:val="both"/>
        <w:rPr>
          <w:color w:val="343B41"/>
        </w:rPr>
      </w:pPr>
      <w:r w:rsidRPr="005B10D0">
        <w:rPr>
          <w:i/>
        </w:rPr>
        <w:t xml:space="preserve">Цель: </w:t>
      </w:r>
      <w:r w:rsidRPr="005B10D0">
        <w:rPr>
          <w:iCs/>
          <w:color w:val="343B41"/>
        </w:rPr>
        <w:t xml:space="preserve">1.Приобретение навыков в проектировании инфологической, </w:t>
      </w:r>
      <w:proofErr w:type="spellStart"/>
      <w:r w:rsidRPr="005B10D0">
        <w:rPr>
          <w:iCs/>
          <w:color w:val="343B41"/>
        </w:rPr>
        <w:t>даталогической</w:t>
      </w:r>
      <w:proofErr w:type="spellEnd"/>
      <w:r w:rsidRPr="005B10D0">
        <w:rPr>
          <w:iCs/>
          <w:color w:val="343B41"/>
        </w:rPr>
        <w:t xml:space="preserve"> и физической моделей базы данных предметной области и построении</w:t>
      </w:r>
      <w:r w:rsidRPr="005B10D0">
        <w:rPr>
          <w:rStyle w:val="apple-converted-space"/>
          <w:iCs/>
          <w:color w:val="343B41"/>
        </w:rPr>
        <w:t> </w:t>
      </w:r>
      <w:r w:rsidRPr="005B10D0">
        <w:rPr>
          <w:iCs/>
          <w:color w:val="343B41"/>
        </w:rPr>
        <w:t>ER-диаграммы;</w:t>
      </w:r>
    </w:p>
    <w:p w:rsidR="008D4DBB" w:rsidRPr="005B10D0" w:rsidRDefault="008D4DBB" w:rsidP="005B10D0">
      <w:pPr>
        <w:pStyle w:val="a8"/>
        <w:spacing w:before="0" w:beforeAutospacing="0" w:after="0" w:afterAutospacing="0"/>
        <w:contextualSpacing/>
        <w:jc w:val="both"/>
        <w:rPr>
          <w:color w:val="343B41"/>
        </w:rPr>
      </w:pPr>
      <w:r w:rsidRPr="005B10D0">
        <w:rPr>
          <w:iCs/>
          <w:color w:val="343B41"/>
        </w:rPr>
        <w:t>2. Исследование возможностей СУБД</w:t>
      </w:r>
      <w:r w:rsidRPr="005B10D0">
        <w:rPr>
          <w:rStyle w:val="apple-converted-space"/>
          <w:iCs/>
          <w:color w:val="343B41"/>
        </w:rPr>
        <w:t> </w:t>
      </w:r>
      <w:proofErr w:type="spellStart"/>
      <w:r w:rsidRPr="005B10D0">
        <w:rPr>
          <w:iCs/>
          <w:color w:val="343B41"/>
        </w:rPr>
        <w:t>Access</w:t>
      </w:r>
      <w:proofErr w:type="spellEnd"/>
      <w:r w:rsidRPr="005B10D0">
        <w:rPr>
          <w:rStyle w:val="apple-converted-space"/>
          <w:iCs/>
          <w:color w:val="343B41"/>
        </w:rPr>
        <w:t> </w:t>
      </w:r>
      <w:r w:rsidRPr="005B10D0">
        <w:rPr>
          <w:iCs/>
          <w:color w:val="343B41"/>
        </w:rPr>
        <w:t>в разработке и создании автоматизированной системы управления базой данных.</w:t>
      </w:r>
    </w:p>
    <w:p w:rsidR="00FE530E" w:rsidRPr="005B10D0" w:rsidRDefault="00FE530E" w:rsidP="005B10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8D4DBB" w:rsidRPr="005B10D0" w:rsidRDefault="00FE530E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i/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703166" w:rsidRPr="005B10D0" w:rsidRDefault="009224A2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Задание. 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В интересах должностных лиц части связи создается база данных. Пользователями БД являются;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1. Декан факультета.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2. Заместитель декана факультета.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3. Староста группы.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Требуется разработать реляционную базу данных, обеспечивающую автоматизированное решение следующих задач:</w:t>
      </w:r>
    </w:p>
    <w:p w:rsidR="00030FB3" w:rsidRPr="005B10D0" w:rsidRDefault="00030FB3" w:rsidP="005B10D0">
      <w:pPr>
        <w:pStyle w:val="a8"/>
        <w:numPr>
          <w:ilvl w:val="0"/>
          <w:numId w:val="17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учет успеваемости студентов;</w:t>
      </w:r>
    </w:p>
    <w:p w:rsidR="00030FB3" w:rsidRPr="005B10D0" w:rsidRDefault="00030FB3" w:rsidP="005B10D0">
      <w:pPr>
        <w:pStyle w:val="a8"/>
        <w:numPr>
          <w:ilvl w:val="0"/>
          <w:numId w:val="17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учет сведений об неуспевающих студентах;</w:t>
      </w:r>
    </w:p>
    <w:p w:rsidR="00030FB3" w:rsidRPr="005B10D0" w:rsidRDefault="00030FB3" w:rsidP="005B10D0">
      <w:pPr>
        <w:pStyle w:val="a8"/>
        <w:numPr>
          <w:ilvl w:val="0"/>
          <w:numId w:val="17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учет общих сведений о студентах.</w:t>
      </w:r>
    </w:p>
    <w:p w:rsidR="00030FB3" w:rsidRPr="005B10D0" w:rsidRDefault="00030FB3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Для каждого должностного лица должны быть получены следующие документы:</w:t>
      </w:r>
    </w:p>
    <w:p w:rsidR="009224A2" w:rsidRPr="005B10D0" w:rsidRDefault="009224A2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1. Декан факультета.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Табл. 1.1</w:t>
      </w: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1"/>
        <w:gridCol w:w="1866"/>
        <w:gridCol w:w="1866"/>
        <w:gridCol w:w="1850"/>
        <w:gridCol w:w="1882"/>
      </w:tblGrid>
      <w:tr w:rsidR="00356991" w:rsidRPr="005B10D0" w:rsidTr="00356991">
        <w:trPr>
          <w:trHeight w:val="6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56991" w:rsidRPr="005B10D0" w:rsidTr="00356991">
        <w:trPr>
          <w:trHeight w:val="1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2. Заместитель декана факультета.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Табл. 1.2</w:t>
      </w: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2"/>
        <w:gridCol w:w="1293"/>
        <w:gridCol w:w="1427"/>
        <w:gridCol w:w="1355"/>
        <w:gridCol w:w="1293"/>
        <w:gridCol w:w="1332"/>
        <w:gridCol w:w="1308"/>
      </w:tblGrid>
      <w:tr w:rsidR="00356991" w:rsidRPr="005B10D0" w:rsidTr="00356991">
        <w:trPr>
          <w:trHeight w:val="19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Фамилия,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991" w:rsidRPr="005B10D0" w:rsidTr="00356991">
        <w:trPr>
          <w:trHeight w:val="16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№ зачетной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Имя,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Преподава</w:t>
            </w:r>
            <w:proofErr w:type="spellEnd"/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356991" w:rsidRPr="005B10D0" w:rsidTr="00356991">
        <w:trPr>
          <w:trHeight w:val="33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книжки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991" w:rsidRPr="005B10D0" w:rsidTr="00356991">
        <w:trPr>
          <w:trHeight w:val="19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3. Староста.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Табл.1.3</w:t>
      </w: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1"/>
        <w:gridCol w:w="1866"/>
        <w:gridCol w:w="1851"/>
        <w:gridCol w:w="1866"/>
        <w:gridCol w:w="1866"/>
      </w:tblGrid>
      <w:tr w:rsidR="00356991" w:rsidRPr="005B10D0" w:rsidTr="00356991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№ зачетной книжки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0D0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356991" w:rsidRPr="005B10D0" w:rsidTr="00356991">
        <w:trPr>
          <w:trHeight w:val="1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991" w:rsidRPr="005B10D0" w:rsidRDefault="00356991" w:rsidP="005B10D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6991" w:rsidRPr="005B10D0" w:rsidRDefault="003C6F5B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Необходимо</w:t>
      </w:r>
      <w:r w:rsidR="00356991" w:rsidRPr="005B10D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1. Сформулировать назначение проектируемой БД и описать предметную область.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2. Определить информационные потребности конечных пользователей (в виде форм выходных документов для типовых запросов к БД).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3. Разработать инфологическую модель предметной области (в виде диаграммы "сущность-связь").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4. Сформировать схему БД (путем преобразования диаграммы "сущность-связь").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5. Рассчитать требуемый объем памяти для БД.</w:t>
      </w: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991" w:rsidRPr="005B10D0" w:rsidRDefault="00356991" w:rsidP="005B10D0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b/>
          <w:color w:val="000000"/>
          <w:sz w:val="24"/>
          <w:szCs w:val="24"/>
        </w:rPr>
        <w:t>Контрольные вопросы:</w:t>
      </w:r>
    </w:p>
    <w:p w:rsidR="005C6EC5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Основные этапы проектирования реляционной базы данных. </w:t>
      </w:r>
    </w:p>
    <w:p w:rsidR="005C6EC5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Отношения между таблицами. </w:t>
      </w:r>
    </w:p>
    <w:p w:rsidR="005C6EC5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Способы создания таблиц. </w:t>
      </w:r>
    </w:p>
    <w:p w:rsidR="005C6EC5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Структура таблиц. </w:t>
      </w:r>
    </w:p>
    <w:p w:rsidR="005C6EC5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Правила назначения имен полям таблицы. </w:t>
      </w:r>
    </w:p>
    <w:p w:rsidR="00356991" w:rsidRPr="005B10D0" w:rsidRDefault="005C6EC5" w:rsidP="005B10D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Виды полей. Понятие «ключевое поле».</w:t>
      </w:r>
    </w:p>
    <w:p w:rsidR="00060A80" w:rsidRPr="005B10D0" w:rsidRDefault="00BD346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  <w:r w:rsidR="00060A80" w:rsidRPr="005B10D0">
        <w:rPr>
          <w:rFonts w:ascii="Times New Roman" w:hAnsi="Times New Roman"/>
          <w:b/>
          <w:i/>
          <w:color w:val="000000"/>
          <w:sz w:val="24"/>
          <w:szCs w:val="24"/>
        </w:rPr>
        <w:t>Практическая  работа 5.</w:t>
      </w:r>
    </w:p>
    <w:p w:rsidR="00060A80" w:rsidRPr="005B10D0" w:rsidRDefault="00060A8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sz w:val="24"/>
          <w:szCs w:val="24"/>
        </w:rPr>
        <w:t>Приведение таблицы к нормальной форме. ER-диаграмма</w:t>
      </w:r>
    </w:p>
    <w:p w:rsidR="00060A80" w:rsidRPr="005B10D0" w:rsidRDefault="00060A8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="00155F6D" w:rsidRPr="005B10D0">
        <w:rPr>
          <w:rFonts w:ascii="Times New Roman" w:hAnsi="Times New Roman"/>
          <w:color w:val="000000"/>
          <w:sz w:val="24"/>
          <w:szCs w:val="24"/>
        </w:rPr>
        <w:t>научиться преобразовывать ER-диаграммы предметной области к нормальным формам.</w:t>
      </w:r>
    </w:p>
    <w:p w:rsidR="00060A80" w:rsidRPr="005B10D0" w:rsidRDefault="00060A80" w:rsidP="005B10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060A80" w:rsidRPr="005B10D0" w:rsidRDefault="00060A80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i/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060A80" w:rsidRPr="005B10D0" w:rsidRDefault="00060A8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Задание. </w:t>
      </w:r>
    </w:p>
    <w:p w:rsidR="00611534" w:rsidRPr="005B10D0" w:rsidRDefault="00611534" w:rsidP="005B10D0">
      <w:pPr>
        <w:pStyle w:val="a8"/>
        <w:numPr>
          <w:ilvl w:val="0"/>
          <w:numId w:val="20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Приве</w:t>
      </w:r>
      <w:r w:rsidR="00CF5105">
        <w:rPr>
          <w:color w:val="000000"/>
        </w:rPr>
        <w:t>сти ER-диаграмму из предыдущей п</w:t>
      </w:r>
      <w:r w:rsidRPr="005B10D0">
        <w:rPr>
          <w:color w:val="000000"/>
        </w:rPr>
        <w:t>.р. к первой нормальной форме.</w:t>
      </w:r>
    </w:p>
    <w:p w:rsidR="00611534" w:rsidRPr="005B10D0" w:rsidRDefault="00611534" w:rsidP="005B10D0">
      <w:pPr>
        <w:pStyle w:val="a8"/>
        <w:numPr>
          <w:ilvl w:val="0"/>
          <w:numId w:val="20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Привести ER-диаграмму вашего ПМК ко второй нормальной форме.</w:t>
      </w:r>
    </w:p>
    <w:p w:rsidR="00611534" w:rsidRPr="005B10D0" w:rsidRDefault="00611534" w:rsidP="005B10D0">
      <w:pPr>
        <w:pStyle w:val="a8"/>
        <w:numPr>
          <w:ilvl w:val="0"/>
          <w:numId w:val="20"/>
        </w:numPr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Привести ER-диаграмму вашего ПМК к третьей нормальной форме (или обосновать ее соответствие 3НФ).</w:t>
      </w:r>
    </w:p>
    <w:p w:rsidR="00155F6D" w:rsidRPr="005B10D0" w:rsidRDefault="00B40859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внешний ключ? 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первичный ключ? 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Какие свойства связи необходимо настроить после ее создания? 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индекс? Какие типы индексов существуют? Зачем применяются индексы? 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Что такое запрос?</w:t>
      </w:r>
    </w:p>
    <w:p w:rsidR="00B40859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Какие виды запросов вы знаете? </w:t>
      </w:r>
    </w:p>
    <w:p w:rsidR="00DF0DA1" w:rsidRPr="005B10D0" w:rsidRDefault="00B40859" w:rsidP="005B10D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Опишите основные секции запроса на выборку?</w:t>
      </w:r>
    </w:p>
    <w:p w:rsidR="00DF0DA1" w:rsidRPr="005B10D0" w:rsidRDefault="00DF0DA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  <w:r w:rsidRPr="005B10D0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Практическая  работа </w:t>
      </w:r>
      <w:r w:rsidR="00147914" w:rsidRPr="005B10D0">
        <w:rPr>
          <w:rFonts w:ascii="Times New Roman" w:hAnsi="Times New Roman"/>
          <w:b/>
          <w:i/>
          <w:color w:val="000000"/>
          <w:sz w:val="24"/>
          <w:szCs w:val="24"/>
        </w:rPr>
        <w:t>6.</w:t>
      </w:r>
    </w:p>
    <w:p w:rsidR="00DF0DA1" w:rsidRPr="005B10D0" w:rsidRDefault="00DF0DA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 xml:space="preserve">Тема: </w:t>
      </w:r>
      <w:r w:rsidR="00147914" w:rsidRPr="005B10D0">
        <w:rPr>
          <w:rFonts w:ascii="Times New Roman" w:hAnsi="Times New Roman"/>
          <w:color w:val="000000"/>
          <w:sz w:val="24"/>
          <w:szCs w:val="24"/>
        </w:rPr>
        <w:t>Создание и заполнение однотабличной БД.</w:t>
      </w:r>
    </w:p>
    <w:p w:rsidR="00DF0DA1" w:rsidRPr="005B10D0" w:rsidRDefault="00DF0DA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="00FC0966" w:rsidRPr="005B10D0">
        <w:rPr>
          <w:rFonts w:ascii="Times New Roman" w:hAnsi="Times New Roman"/>
          <w:sz w:val="24"/>
          <w:szCs w:val="24"/>
        </w:rPr>
        <w:t xml:space="preserve">Приобрести практические навыки работы с программой </w:t>
      </w:r>
      <w:r w:rsidR="00FC0966" w:rsidRPr="005B10D0">
        <w:rPr>
          <w:rFonts w:ascii="Times New Roman" w:hAnsi="Times New Roman"/>
          <w:sz w:val="24"/>
          <w:szCs w:val="24"/>
          <w:lang w:val="en-US"/>
        </w:rPr>
        <w:t>MSACCESS</w:t>
      </w:r>
      <w:r w:rsidR="00FC0966" w:rsidRPr="005B10D0">
        <w:rPr>
          <w:rFonts w:ascii="Times New Roman" w:hAnsi="Times New Roman"/>
          <w:sz w:val="24"/>
          <w:szCs w:val="24"/>
        </w:rPr>
        <w:t xml:space="preserve"> при создании таблиц БД.</w:t>
      </w:r>
    </w:p>
    <w:p w:rsidR="00DF0DA1" w:rsidRPr="005B10D0" w:rsidRDefault="00DF0DA1" w:rsidP="005B10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DF0DA1" w:rsidRPr="005B10D0" w:rsidRDefault="00DF0DA1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i/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8E3135" w:rsidRPr="005B10D0" w:rsidRDefault="00DF0DA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Задание. </w:t>
      </w:r>
      <w:r w:rsidR="008E3135" w:rsidRPr="005B10D0">
        <w:rPr>
          <w:rFonts w:ascii="Times New Roman" w:hAnsi="Times New Roman"/>
          <w:sz w:val="24"/>
          <w:szCs w:val="24"/>
        </w:rPr>
        <w:t xml:space="preserve">Создайте базу данных - сведения о студентах вашей группы.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1. Создайте таблицу для внесения данных о студентах вашего потока.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2. Введите в таблицу 6-7 записей.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3. Создайте форму для вывода созданной таблицы.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4. Сформируйте отчет для вывода сведений о студентах группы.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 5. Создайте запрос, содержащий сведения о студентах мужского пола.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6. Создайте форму для вывода результатов запроса. </w:t>
      </w:r>
    </w:p>
    <w:p w:rsidR="008E3135" w:rsidRPr="005B10D0" w:rsidRDefault="008E313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7. Подготовьтесь ответить на предложенные вопросы</w:t>
      </w:r>
    </w:p>
    <w:p w:rsidR="00C545B0" w:rsidRPr="005B10D0" w:rsidRDefault="00C545B0" w:rsidP="005B10D0">
      <w:pPr>
        <w:contextualSpacing/>
        <w:rPr>
          <w:rFonts w:ascii="Times New Roman" w:hAnsi="Times New Roman"/>
          <w:sz w:val="24"/>
          <w:szCs w:val="24"/>
        </w:rPr>
      </w:pPr>
    </w:p>
    <w:p w:rsidR="00FC0966" w:rsidRPr="005B10D0" w:rsidRDefault="00FC0966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FC0966" w:rsidRPr="005B10D0" w:rsidRDefault="00FC0966" w:rsidP="005B10D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Назовите основные элементы главного окна СУБД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</w:t>
      </w:r>
    </w:p>
    <w:p w:rsidR="00FC0966" w:rsidRPr="005B10D0" w:rsidRDefault="00FC0966" w:rsidP="005B10D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Назовите основные объекты окна базы данных. </w:t>
      </w:r>
    </w:p>
    <w:p w:rsidR="00FC0966" w:rsidRPr="005B10D0" w:rsidRDefault="00FC0966" w:rsidP="005B10D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таблица, форма, запрос, отчет? Для чего они нужны? </w:t>
      </w:r>
    </w:p>
    <w:p w:rsidR="009C1842" w:rsidRPr="005B10D0" w:rsidRDefault="00FC0966" w:rsidP="005B10D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Какие режимы работы используются для работы с таблицей, формой, отчетом? </w:t>
      </w:r>
    </w:p>
    <w:p w:rsidR="009C1842" w:rsidRPr="005B10D0" w:rsidRDefault="00FC0966" w:rsidP="005B10D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Как задать первичный ключ в таблице?</w:t>
      </w:r>
    </w:p>
    <w:p w:rsidR="009C1842" w:rsidRPr="005B10D0" w:rsidRDefault="009C1842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FC0966" w:rsidRPr="005B10D0" w:rsidRDefault="00E934DC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 xml:space="preserve">Практическая работа 7. </w:t>
      </w:r>
    </w:p>
    <w:p w:rsidR="00E934DC" w:rsidRPr="005B10D0" w:rsidRDefault="00E934DC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 xml:space="preserve">Импорт таблиц в СУБД, связь с приложениями MS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</w:rPr>
        <w:t>.</w:t>
      </w:r>
    </w:p>
    <w:p w:rsidR="00315CBD" w:rsidRPr="005B10D0" w:rsidRDefault="00E934DC" w:rsidP="005B10D0">
      <w:pPr>
        <w:pStyle w:val="p4"/>
        <w:spacing w:before="0" w:beforeAutospacing="0" w:after="0" w:afterAutospacing="0"/>
        <w:contextualSpacing/>
        <w:jc w:val="both"/>
        <w:rPr>
          <w:color w:val="000000"/>
        </w:rPr>
      </w:pPr>
      <w:r w:rsidRPr="005B10D0">
        <w:rPr>
          <w:i/>
          <w:color w:val="000000"/>
        </w:rPr>
        <w:t xml:space="preserve">Цель: </w:t>
      </w:r>
      <w:r w:rsidR="00315CBD" w:rsidRPr="005B10D0">
        <w:rPr>
          <w:rStyle w:val="ft5"/>
          <w:color w:val="000000"/>
        </w:rPr>
        <w:t xml:space="preserve">Научиться использовать в базах данных </w:t>
      </w:r>
      <w:proofErr w:type="spellStart"/>
      <w:r w:rsidR="00315CBD" w:rsidRPr="005B10D0">
        <w:rPr>
          <w:rStyle w:val="ft5"/>
          <w:color w:val="000000"/>
        </w:rPr>
        <w:t>Access</w:t>
      </w:r>
      <w:proofErr w:type="spellEnd"/>
      <w:r w:rsidR="00315CBD" w:rsidRPr="005B10D0">
        <w:rPr>
          <w:rStyle w:val="ft5"/>
          <w:color w:val="000000"/>
        </w:rPr>
        <w:t xml:space="preserve"> данные других форматов (электронных таблиц);</w:t>
      </w:r>
    </w:p>
    <w:p w:rsidR="00315CBD" w:rsidRPr="005B10D0" w:rsidRDefault="00315CBD" w:rsidP="005B10D0">
      <w:pPr>
        <w:pStyle w:val="p5"/>
        <w:spacing w:before="0" w:beforeAutospacing="0" w:after="0" w:afterAutospacing="0"/>
        <w:contextualSpacing/>
        <w:jc w:val="both"/>
        <w:rPr>
          <w:color w:val="000000"/>
        </w:rPr>
      </w:pPr>
      <w:r w:rsidRPr="005B10D0">
        <w:rPr>
          <w:rStyle w:val="ft7"/>
          <w:b/>
          <w:bCs/>
          <w:color w:val="000000"/>
        </w:rPr>
        <w:t>-</w:t>
      </w:r>
      <w:r w:rsidRPr="0073578E">
        <w:rPr>
          <w:rStyle w:val="ft8"/>
          <w:color w:val="FF0000"/>
        </w:rPr>
        <w:t>Знать</w:t>
      </w:r>
      <w:r w:rsidRPr="005B10D0">
        <w:rPr>
          <w:rStyle w:val="ft8"/>
          <w:color w:val="000000"/>
        </w:rPr>
        <w:t xml:space="preserve"> основные возможности импорта и экспорта данных;</w:t>
      </w:r>
    </w:p>
    <w:p w:rsidR="00315CBD" w:rsidRPr="005B10D0" w:rsidRDefault="00315CBD" w:rsidP="005B10D0">
      <w:pPr>
        <w:pStyle w:val="p4"/>
        <w:spacing w:before="0" w:beforeAutospacing="0" w:after="0" w:afterAutospacing="0"/>
        <w:contextualSpacing/>
        <w:jc w:val="both"/>
        <w:rPr>
          <w:color w:val="000000"/>
        </w:rPr>
      </w:pPr>
      <w:r w:rsidRPr="005B10D0">
        <w:rPr>
          <w:rStyle w:val="ft7"/>
          <w:b/>
          <w:bCs/>
          <w:color w:val="000000"/>
        </w:rPr>
        <w:t>-</w:t>
      </w:r>
      <w:r w:rsidRPr="0073578E">
        <w:rPr>
          <w:rStyle w:val="ft8"/>
          <w:color w:val="FF0000"/>
        </w:rPr>
        <w:t>Уметь</w:t>
      </w:r>
      <w:r w:rsidRPr="005B10D0">
        <w:rPr>
          <w:rStyle w:val="ft8"/>
          <w:color w:val="000000"/>
        </w:rPr>
        <w:t xml:space="preserve"> присоединять к базам данных электронные таблицы.</w:t>
      </w:r>
    </w:p>
    <w:p w:rsidR="00315CBD" w:rsidRPr="005B10D0" w:rsidRDefault="00315CBD" w:rsidP="005B10D0">
      <w:pPr>
        <w:pStyle w:val="p5"/>
        <w:spacing w:before="0" w:beforeAutospacing="0" w:after="0" w:afterAutospacing="0"/>
        <w:contextualSpacing/>
        <w:jc w:val="both"/>
        <w:rPr>
          <w:color w:val="000000"/>
        </w:rPr>
      </w:pPr>
      <w:r w:rsidRPr="005B10D0">
        <w:rPr>
          <w:rStyle w:val="ft7"/>
          <w:b/>
          <w:bCs/>
          <w:color w:val="000000"/>
        </w:rPr>
        <w:t>-</w:t>
      </w:r>
      <w:r w:rsidRPr="005B10D0">
        <w:rPr>
          <w:rStyle w:val="ft8"/>
          <w:color w:val="000000"/>
        </w:rPr>
        <w:t>Научиться использовать гиперссылки для связи с любыми ресурсами.</w:t>
      </w:r>
    </w:p>
    <w:p w:rsidR="00CD6696" w:rsidRPr="005B10D0" w:rsidRDefault="00CD6696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CD6696" w:rsidRPr="005B10D0" w:rsidRDefault="00CD6696" w:rsidP="005B10D0">
      <w:pPr>
        <w:pStyle w:val="a8"/>
        <w:tabs>
          <w:tab w:val="num" w:pos="0"/>
        </w:tabs>
        <w:spacing w:before="0" w:beforeAutospacing="0" w:after="0" w:afterAutospacing="0"/>
        <w:contextualSpacing/>
        <w:rPr>
          <w:i/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E934DC" w:rsidRPr="005B10D0" w:rsidRDefault="00CD6696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315CBD" w:rsidRPr="005B10D0" w:rsidRDefault="00315CBD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 xml:space="preserve">Подготовьте данные на рабочем листе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</w:rPr>
        <w:t xml:space="preserve"> для импорта в таблицу </w:t>
      </w:r>
      <w:r w:rsidRPr="005B10D0">
        <w:rPr>
          <w:rStyle w:val="ft7"/>
          <w:rFonts w:ascii="Times New Roman" w:hAnsi="Times New Roman"/>
          <w:b/>
          <w:bCs/>
          <w:color w:val="000000"/>
          <w:sz w:val="24"/>
          <w:szCs w:val="24"/>
        </w:rPr>
        <w:t>Товары</w:t>
      </w:r>
      <w:r w:rsidRPr="005B10D0">
        <w:rPr>
          <w:rFonts w:ascii="Times New Roman" w:hAnsi="Times New Roman"/>
          <w:color w:val="000000"/>
          <w:sz w:val="24"/>
          <w:szCs w:val="24"/>
        </w:rPr>
        <w:t>.</w:t>
      </w:r>
    </w:p>
    <w:p w:rsidR="00315CBD" w:rsidRPr="005B10D0" w:rsidRDefault="00315CBD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 xml:space="preserve">Импортируйте подготовленные данные в таблицу </w:t>
      </w:r>
      <w:r w:rsidRPr="005B10D0">
        <w:rPr>
          <w:rStyle w:val="ft7"/>
          <w:rFonts w:ascii="Times New Roman" w:hAnsi="Times New Roman"/>
          <w:b/>
          <w:bCs/>
          <w:color w:val="000000"/>
          <w:sz w:val="24"/>
          <w:szCs w:val="24"/>
        </w:rPr>
        <w:t>Товары</w:t>
      </w:r>
      <w:r w:rsidRPr="005B10D0">
        <w:rPr>
          <w:rFonts w:ascii="Times New Roman" w:hAnsi="Times New Roman"/>
          <w:color w:val="000000"/>
          <w:sz w:val="24"/>
          <w:szCs w:val="24"/>
        </w:rPr>
        <w:t>.</w:t>
      </w:r>
    </w:p>
    <w:p w:rsidR="003A6DC6" w:rsidRPr="00DB56E5" w:rsidRDefault="003A6DC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 xml:space="preserve">Подготовьте и импортируйте данные из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</w:rPr>
        <w:t xml:space="preserve"> в новую таблицу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</w:rPr>
        <w:t>.</w:t>
      </w:r>
    </w:p>
    <w:p w:rsidR="003A6DC6" w:rsidRPr="00DB56E5" w:rsidRDefault="003A6DC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 xml:space="preserve">Свяжите второй рабочий лист вашей книги </w:t>
      </w:r>
      <w:r w:rsidRPr="005B10D0">
        <w:rPr>
          <w:rStyle w:val="ft7"/>
          <w:rFonts w:ascii="Times New Roman" w:hAnsi="Times New Roman"/>
          <w:b/>
          <w:bCs/>
          <w:color w:val="000000"/>
          <w:sz w:val="24"/>
          <w:szCs w:val="24"/>
        </w:rPr>
        <w:t>Импорт.xls</w:t>
      </w:r>
      <w:r w:rsidRPr="005B10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10D0">
        <w:rPr>
          <w:rFonts w:ascii="Times New Roman" w:hAnsi="Times New Roman"/>
          <w:color w:val="000000"/>
          <w:sz w:val="24"/>
          <w:szCs w:val="24"/>
        </w:rPr>
        <w:t xml:space="preserve">с базой данных </w:t>
      </w:r>
      <w:r w:rsidRPr="005B10D0">
        <w:rPr>
          <w:rStyle w:val="ft7"/>
          <w:rFonts w:ascii="Times New Roman" w:hAnsi="Times New Roman"/>
          <w:b/>
          <w:bCs/>
          <w:color w:val="000000"/>
          <w:sz w:val="24"/>
          <w:szCs w:val="24"/>
        </w:rPr>
        <w:t>Склад</w:t>
      </w:r>
      <w:r w:rsidRPr="005B10D0">
        <w:rPr>
          <w:rFonts w:ascii="Times New Roman" w:hAnsi="Times New Roman"/>
          <w:color w:val="000000"/>
          <w:sz w:val="24"/>
          <w:szCs w:val="24"/>
        </w:rPr>
        <w:t>.</w:t>
      </w:r>
    </w:p>
    <w:p w:rsidR="003A6DC6" w:rsidRPr="00DB56E5" w:rsidRDefault="003A6DC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 xml:space="preserve">Перенесите данные из таблицы </w:t>
      </w:r>
      <w:r w:rsidRPr="005B10D0">
        <w:rPr>
          <w:rStyle w:val="ft16"/>
          <w:rFonts w:ascii="Times New Roman" w:hAnsi="Times New Roman"/>
          <w:b/>
          <w:bCs/>
          <w:color w:val="000000"/>
          <w:sz w:val="24"/>
          <w:szCs w:val="24"/>
        </w:rPr>
        <w:t>Товары</w:t>
      </w:r>
      <w:r w:rsidRPr="005B10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10D0">
        <w:rPr>
          <w:rFonts w:ascii="Times New Roman" w:hAnsi="Times New Roman"/>
          <w:color w:val="000000"/>
          <w:sz w:val="24"/>
          <w:szCs w:val="24"/>
        </w:rPr>
        <w:t>в форматы электронных таблиц, в текстовый файл (формат RTF/DOC).</w:t>
      </w:r>
    </w:p>
    <w:p w:rsidR="003A6DC6" w:rsidRPr="005B10D0" w:rsidRDefault="003A6DC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t>Свяжите с помощью гиперссылок вашу базу данных с графическими файлами, содержащими изображения сотрудников (в настоящей базе данных это могут быть их фотографии).</w:t>
      </w:r>
    </w:p>
    <w:p w:rsidR="00315CBD" w:rsidRPr="005B10D0" w:rsidRDefault="00A71830" w:rsidP="005B10D0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b/>
          <w:color w:val="000000"/>
          <w:sz w:val="24"/>
          <w:szCs w:val="24"/>
        </w:rPr>
        <w:t>Контрольные вопросы: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технологию написания простых макросов. 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Назовите основные команды макросов доступные в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В чем состоит технология обмена данными между MS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и MS </w:t>
      </w:r>
      <w:proofErr w:type="spellStart"/>
      <w:r w:rsidRPr="005B10D0">
        <w:rPr>
          <w:rFonts w:ascii="Times New Roman" w:hAnsi="Times New Roman"/>
          <w:sz w:val="24"/>
          <w:szCs w:val="24"/>
        </w:rPr>
        <w:t>Excel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? 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порядок импорта данных из электронной таблицы в базу данных. 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порядок экспорта данных из базы данных в электронную таблицу. 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Что такое репликация базы данных?</w:t>
      </w:r>
    </w:p>
    <w:p w:rsidR="00503FFF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методику репликации базы данных средствами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</w:t>
      </w:r>
    </w:p>
    <w:p w:rsidR="00796E16" w:rsidRPr="005B10D0" w:rsidRDefault="00503FFF" w:rsidP="005B10D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Для чего нужны и как создаются страницы доступа к данным?</w:t>
      </w:r>
    </w:p>
    <w:p w:rsidR="00A71830" w:rsidRPr="005B10D0" w:rsidRDefault="00796E16" w:rsidP="005B10D0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  <w:r w:rsidR="008B73A3" w:rsidRPr="005B10D0">
        <w:rPr>
          <w:rFonts w:ascii="Times New Roman" w:hAnsi="Times New Roman"/>
          <w:b/>
          <w:i/>
          <w:sz w:val="24"/>
          <w:szCs w:val="24"/>
        </w:rPr>
        <w:t>Практическая работа 8.</w:t>
      </w:r>
    </w:p>
    <w:p w:rsidR="008B73A3" w:rsidRPr="005B10D0" w:rsidRDefault="008B73A3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Создание связей между таблицами.</w:t>
      </w:r>
    </w:p>
    <w:p w:rsidR="00B030C6" w:rsidRPr="005B10D0" w:rsidRDefault="008B73A3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>Цель:</w:t>
      </w:r>
      <w:r w:rsidR="00B030C6" w:rsidRPr="005B10D0">
        <w:rPr>
          <w:color w:val="000000"/>
        </w:rPr>
        <w:t>Научиться:</w:t>
      </w:r>
    </w:p>
    <w:p w:rsidR="00B030C6" w:rsidRPr="005B10D0" w:rsidRDefault="008B73A3" w:rsidP="005B10D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Выделять таблицы в</w:t>
      </w:r>
      <w:r w:rsidRPr="005B10D0">
        <w:rPr>
          <w:rStyle w:val="apple-converted-space"/>
          <w:color w:val="000000"/>
        </w:rPr>
        <w:t> </w:t>
      </w:r>
      <w:r w:rsidRPr="005B10D0">
        <w:rPr>
          <w:rStyle w:val="a9"/>
          <w:color w:val="000000"/>
        </w:rPr>
        <w:t>Схему данных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для связывания;</w:t>
      </w:r>
    </w:p>
    <w:p w:rsidR="008B73A3" w:rsidRPr="005B10D0" w:rsidRDefault="008B73A3" w:rsidP="005B10D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Связывать таблицы БД по полям;</w:t>
      </w:r>
    </w:p>
    <w:p w:rsidR="00B030C6" w:rsidRPr="005B10D0" w:rsidRDefault="008B73A3" w:rsidP="005B10D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Сохранять макеты</w:t>
      </w:r>
      <w:r w:rsidRPr="005B10D0">
        <w:rPr>
          <w:rStyle w:val="apple-converted-space"/>
          <w:color w:val="000000"/>
        </w:rPr>
        <w:t> </w:t>
      </w:r>
      <w:r w:rsidRPr="005B10D0">
        <w:rPr>
          <w:rStyle w:val="a9"/>
          <w:color w:val="000000"/>
        </w:rPr>
        <w:t>Схемы данных</w:t>
      </w:r>
      <w:r w:rsidRPr="005B10D0">
        <w:rPr>
          <w:color w:val="000000"/>
        </w:rPr>
        <w:t>.</w:t>
      </w:r>
    </w:p>
    <w:p w:rsidR="00B030C6" w:rsidRPr="005B10D0" w:rsidRDefault="00B030C6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bCs/>
          <w:i/>
          <w:color w:val="000000"/>
        </w:rPr>
        <w:t>Оснащение рабочего места:</w:t>
      </w:r>
      <w:r w:rsidRPr="005B10D0">
        <w:rPr>
          <w:color w:val="000000"/>
        </w:rPr>
        <w:t>Персональный компьютер</w:t>
      </w:r>
    </w:p>
    <w:p w:rsidR="00B030C6" w:rsidRPr="005B10D0" w:rsidRDefault="00B030C6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B030C6" w:rsidRPr="005B10D0" w:rsidRDefault="00B030C6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2368AE" w:rsidRPr="005B10D0" w:rsidRDefault="002368AE" w:rsidP="005B10D0">
      <w:pPr>
        <w:pStyle w:val="a8"/>
        <w:tabs>
          <w:tab w:val="right" w:pos="9354"/>
        </w:tabs>
        <w:spacing w:before="0" w:beforeAutospacing="0" w:after="0" w:afterAutospacing="0"/>
        <w:contextualSpacing/>
        <w:jc w:val="both"/>
      </w:pPr>
      <w:r w:rsidRPr="005B10D0">
        <w:t xml:space="preserve">Свяжите таблицы </w:t>
      </w:r>
      <w:r w:rsidRPr="005B10D0">
        <w:rPr>
          <w:lang w:val="en-US"/>
        </w:rPr>
        <w:t>Students</w:t>
      </w:r>
      <w:r w:rsidRPr="005B10D0">
        <w:t xml:space="preserve"> и </w:t>
      </w:r>
      <w:r w:rsidRPr="005B10D0">
        <w:rPr>
          <w:lang w:val="en-US"/>
        </w:rPr>
        <w:t>Personal</w:t>
      </w:r>
      <w:r w:rsidRPr="005B10D0">
        <w:t>_</w:t>
      </w:r>
      <w:r w:rsidRPr="005B10D0">
        <w:rPr>
          <w:lang w:val="en-US"/>
        </w:rPr>
        <w:t>info</w:t>
      </w:r>
      <w:r w:rsidRPr="005B10D0">
        <w:t xml:space="preserve"> на схеме данных.</w:t>
      </w:r>
    </w:p>
    <w:p w:rsidR="00BB7F57" w:rsidRPr="005B10D0" w:rsidRDefault="00BB7F57" w:rsidP="005B10D0">
      <w:pPr>
        <w:pStyle w:val="a8"/>
        <w:tabs>
          <w:tab w:val="right" w:pos="9354"/>
        </w:tabs>
        <w:spacing w:before="0" w:beforeAutospacing="0" w:after="0" w:afterAutospacing="0"/>
        <w:contextualSpacing/>
        <w:jc w:val="both"/>
      </w:pPr>
      <w:r w:rsidRPr="005B10D0">
        <w:t xml:space="preserve">Создайте таблицу </w:t>
      </w:r>
      <w:proofErr w:type="spellStart"/>
      <w:r w:rsidRPr="005B10D0">
        <w:rPr>
          <w:lang w:val="en-US"/>
        </w:rPr>
        <w:t>Olimpiada</w:t>
      </w:r>
      <w:proofErr w:type="spellEnd"/>
      <w:r w:rsidRPr="005B10D0">
        <w:t xml:space="preserve"> для учёта достижений учащихся по олимпиадам и установите связь между ними.</w:t>
      </w:r>
    </w:p>
    <w:p w:rsidR="008B73A3" w:rsidRPr="005B10D0" w:rsidRDefault="0046273A" w:rsidP="005B10D0">
      <w:pPr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Установите связь между таблицами буксировкой поля </w:t>
      </w:r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id</w:t>
      </w:r>
      <w:r w:rsidRPr="005B10D0">
        <w:rPr>
          <w:rStyle w:val="a9"/>
          <w:rFonts w:ascii="Times New Roman" w:hAnsi="Times New Roman"/>
          <w:sz w:val="24"/>
          <w:szCs w:val="24"/>
        </w:rPr>
        <w:t>_</w:t>
      </w:r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students</w:t>
      </w:r>
      <w:r w:rsidRPr="005B10D0">
        <w:rPr>
          <w:rFonts w:ascii="Times New Roman" w:hAnsi="Times New Roman"/>
          <w:sz w:val="24"/>
          <w:szCs w:val="24"/>
        </w:rPr>
        <w:t xml:space="preserve"> таблицы </w:t>
      </w:r>
      <w:r w:rsidRPr="005B10D0">
        <w:rPr>
          <w:rStyle w:val="a9"/>
          <w:rFonts w:ascii="Times New Roman" w:hAnsi="Times New Roman"/>
          <w:sz w:val="24"/>
          <w:szCs w:val="24"/>
        </w:rPr>
        <w:t>S</w:t>
      </w:r>
      <w:proofErr w:type="spellStart"/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tudents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на поле </w:t>
      </w:r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id</w:t>
      </w:r>
      <w:r w:rsidRPr="005B10D0">
        <w:rPr>
          <w:rStyle w:val="a9"/>
          <w:rFonts w:ascii="Times New Roman" w:hAnsi="Times New Roman"/>
          <w:sz w:val="24"/>
          <w:szCs w:val="24"/>
        </w:rPr>
        <w:t>_</w:t>
      </w:r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students</w:t>
      </w:r>
      <w:r w:rsidRPr="005B10D0">
        <w:rPr>
          <w:rFonts w:ascii="Times New Roman" w:hAnsi="Times New Roman"/>
          <w:sz w:val="24"/>
          <w:szCs w:val="24"/>
        </w:rPr>
        <w:t xml:space="preserve"> таблицы </w:t>
      </w:r>
      <w:proofErr w:type="spellStart"/>
      <w:r w:rsidRPr="005B10D0">
        <w:rPr>
          <w:rStyle w:val="a9"/>
          <w:rFonts w:ascii="Times New Roman" w:hAnsi="Times New Roman"/>
          <w:sz w:val="24"/>
          <w:szCs w:val="24"/>
          <w:lang w:val="en-US"/>
        </w:rPr>
        <w:t>Olimpiada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В результате появится окно </w:t>
      </w:r>
      <w:r w:rsidRPr="005B10D0">
        <w:rPr>
          <w:rStyle w:val="a9"/>
          <w:rFonts w:ascii="Times New Roman" w:hAnsi="Times New Roman"/>
          <w:sz w:val="24"/>
          <w:szCs w:val="24"/>
        </w:rPr>
        <w:t>Изменение связей.</w:t>
      </w:r>
    </w:p>
    <w:p w:rsidR="0046273A" w:rsidRPr="005B10D0" w:rsidRDefault="0046273A" w:rsidP="005B10D0">
      <w:pPr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5B10D0">
        <w:rPr>
          <w:rStyle w:val="a9"/>
          <w:rFonts w:ascii="Times New Roman" w:hAnsi="Times New Roman"/>
          <w:sz w:val="24"/>
          <w:szCs w:val="24"/>
        </w:rPr>
        <w:t>Контрольные вопросы: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Сформулируйте определение «схема данных»?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Сформулируйте определения «отношение один – к – одному», «отношение один – ко –многим», «отношение многие – ко – многим»?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Сформулируйте определение «целостность данных»?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Сформулируйте определение «связь между таблицами»?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Что такое целостность данных?</w:t>
      </w:r>
    </w:p>
    <w:p w:rsidR="0046273A" w:rsidRPr="005B10D0" w:rsidRDefault="0046273A" w:rsidP="005B10D0">
      <w:pPr>
        <w:numPr>
          <w:ilvl w:val="1"/>
          <w:numId w:val="25"/>
        </w:numPr>
        <w:tabs>
          <w:tab w:val="clear" w:pos="1440"/>
          <w:tab w:val="num" w:pos="284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 учетом каких правил должна производиться работа с данными, чтобы обеспечить их целостность?</w:t>
      </w:r>
    </w:p>
    <w:p w:rsidR="008755E8" w:rsidRPr="005B10D0" w:rsidRDefault="008755E8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46273A" w:rsidRPr="005B10D0" w:rsidRDefault="008755E8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9.</w:t>
      </w:r>
    </w:p>
    <w:p w:rsidR="008755E8" w:rsidRPr="005B10D0" w:rsidRDefault="008755E8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Создание простых запросов.</w:t>
      </w:r>
    </w:p>
    <w:p w:rsidR="008755E8" w:rsidRPr="005B10D0" w:rsidRDefault="008755E8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 xml:space="preserve">Цель: </w:t>
      </w:r>
      <w:r w:rsidR="00877AB3" w:rsidRPr="005B10D0">
        <w:rPr>
          <w:rFonts w:ascii="Times New Roman" w:hAnsi="Times New Roman"/>
          <w:sz w:val="24"/>
          <w:szCs w:val="24"/>
        </w:rPr>
        <w:t>Отработка навыков и умений при использовании языка запросов SQL. Формирование простых запросов к учебной базе данных.</w:t>
      </w:r>
    </w:p>
    <w:p w:rsidR="00C37DFF" w:rsidRPr="005B10D0" w:rsidRDefault="00C37DFF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bCs/>
          <w:i/>
          <w:color w:val="000000"/>
        </w:rPr>
        <w:t>Оснащение рабочего места:</w:t>
      </w:r>
      <w:r w:rsidRPr="005B10D0">
        <w:rPr>
          <w:color w:val="000000"/>
        </w:rPr>
        <w:t>Персональный компьютер</w:t>
      </w:r>
    </w:p>
    <w:p w:rsidR="00C37DFF" w:rsidRPr="005B10D0" w:rsidRDefault="00C37DFF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C37DFF" w:rsidRPr="009671D5" w:rsidRDefault="00C37DFF" w:rsidP="005B10D0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9671D5">
        <w:rPr>
          <w:rFonts w:ascii="Times New Roman" w:hAnsi="Times New Roman"/>
          <w:color w:val="FF0000"/>
          <w:sz w:val="24"/>
          <w:szCs w:val="24"/>
        </w:rPr>
        <w:t>Задание.</w:t>
      </w:r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Список запросов к выпол</w:t>
      </w:r>
      <w:r w:rsidR="00CF2376" w:rsidRPr="005B10D0">
        <w:rPr>
          <w:rFonts w:ascii="Times New Roman" w:hAnsi="Times New Roman"/>
          <w:sz w:val="24"/>
          <w:szCs w:val="24"/>
        </w:rPr>
        <w:t>н</w:t>
      </w:r>
      <w:r w:rsidRPr="005B10D0">
        <w:rPr>
          <w:rFonts w:ascii="Times New Roman" w:hAnsi="Times New Roman"/>
          <w:sz w:val="24"/>
          <w:szCs w:val="24"/>
        </w:rPr>
        <w:t xml:space="preserve">ению. Получить список всех студентов из таблицы </w:t>
      </w:r>
      <w:proofErr w:type="spellStart"/>
      <w:r w:rsidRPr="005B10D0">
        <w:rPr>
          <w:rFonts w:ascii="Times New Roman" w:hAnsi="Times New Roman"/>
          <w:sz w:val="24"/>
          <w:szCs w:val="24"/>
        </w:rPr>
        <w:t>students</w:t>
      </w:r>
      <w:proofErr w:type="spellEnd"/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Получить список всех групп из таблицы </w:t>
      </w:r>
      <w:proofErr w:type="spellStart"/>
      <w:r w:rsidRPr="005B10D0">
        <w:rPr>
          <w:rFonts w:ascii="Times New Roman" w:hAnsi="Times New Roman"/>
          <w:sz w:val="24"/>
          <w:szCs w:val="24"/>
        </w:rPr>
        <w:t>groups</w:t>
      </w:r>
      <w:proofErr w:type="spellEnd"/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Получить список всех студентов из таблицы </w:t>
      </w:r>
      <w:proofErr w:type="spellStart"/>
      <w:r w:rsidRPr="005B10D0">
        <w:rPr>
          <w:rFonts w:ascii="Times New Roman" w:hAnsi="Times New Roman"/>
          <w:sz w:val="24"/>
          <w:szCs w:val="24"/>
        </w:rPr>
        <w:t>students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с именем Ольга</w:t>
      </w:r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Получить список всех студентов из таблицы </w:t>
      </w:r>
      <w:proofErr w:type="spellStart"/>
      <w:r w:rsidRPr="005B10D0">
        <w:rPr>
          <w:rFonts w:ascii="Times New Roman" w:hAnsi="Times New Roman"/>
          <w:sz w:val="24"/>
          <w:szCs w:val="24"/>
        </w:rPr>
        <w:t>students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с со значением поля </w:t>
      </w:r>
      <w:proofErr w:type="spellStart"/>
      <w:r w:rsidRPr="005B10D0">
        <w:rPr>
          <w:rFonts w:ascii="Times New Roman" w:hAnsi="Times New Roman"/>
          <w:sz w:val="24"/>
          <w:szCs w:val="24"/>
        </w:rPr>
        <w:t>group_id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равным 3 или 2</w:t>
      </w:r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Получить список всех студентов разбитых (отсортированных) по группам из таблиц </w:t>
      </w:r>
      <w:proofErr w:type="spellStart"/>
      <w:r w:rsidRPr="005B10D0">
        <w:rPr>
          <w:rFonts w:ascii="Times New Roman" w:hAnsi="Times New Roman"/>
          <w:sz w:val="24"/>
          <w:szCs w:val="24"/>
        </w:rPr>
        <w:t>students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10D0">
        <w:rPr>
          <w:rFonts w:ascii="Times New Roman" w:hAnsi="Times New Roman"/>
          <w:sz w:val="24"/>
          <w:szCs w:val="24"/>
        </w:rPr>
        <w:t>groups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(связать две таблицы)</w:t>
      </w:r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Получить список всех студентов группы 351-2 (связать две таблицы)</w:t>
      </w:r>
    </w:p>
    <w:p w:rsidR="00C37DFF" w:rsidRPr="005B10D0" w:rsidRDefault="00C37DF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Получить список </w:t>
      </w:r>
      <w:r w:rsidR="00CF2376" w:rsidRPr="005B10D0">
        <w:rPr>
          <w:rFonts w:ascii="Times New Roman" w:hAnsi="Times New Roman"/>
          <w:sz w:val="24"/>
          <w:szCs w:val="24"/>
        </w:rPr>
        <w:t>с</w:t>
      </w:r>
      <w:r w:rsidRPr="005B10D0">
        <w:rPr>
          <w:rFonts w:ascii="Times New Roman" w:hAnsi="Times New Roman"/>
          <w:sz w:val="24"/>
          <w:szCs w:val="24"/>
        </w:rPr>
        <w:t>тудентов группы 351-2 с именем Александр</w:t>
      </w:r>
    </w:p>
    <w:p w:rsidR="00CF2376" w:rsidRPr="005B10D0" w:rsidRDefault="00CF2376" w:rsidP="005B10D0">
      <w:pPr>
        <w:contextualSpacing/>
        <w:rPr>
          <w:rFonts w:ascii="Times New Roman" w:hAnsi="Times New Roman"/>
          <w:sz w:val="24"/>
          <w:szCs w:val="24"/>
        </w:rPr>
      </w:pPr>
    </w:p>
    <w:p w:rsidR="00066AF0" w:rsidRPr="005B10D0" w:rsidRDefault="00066AF0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066AF0" w:rsidRPr="005B10D0" w:rsidRDefault="00066AF0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373737"/>
        </w:rPr>
      </w:pPr>
      <w:r w:rsidRPr="005B10D0">
        <w:rPr>
          <w:color w:val="373737"/>
        </w:rPr>
        <w:t>1 .Что такое запрос?</w:t>
      </w:r>
      <w:r w:rsidRPr="005B10D0">
        <w:rPr>
          <w:color w:val="373737"/>
        </w:rPr>
        <w:br/>
        <w:t>2.Назовите элементы окна конструктора запросов.</w:t>
      </w:r>
      <w:r w:rsidRPr="005B10D0">
        <w:rPr>
          <w:color w:val="373737"/>
        </w:rPr>
        <w:br/>
        <w:t>З.Что такое бланк QBE?</w:t>
      </w:r>
      <w:r w:rsidRPr="005B10D0">
        <w:rPr>
          <w:color w:val="373737"/>
        </w:rPr>
        <w:br/>
        <w:t>4.Где записываются критерии условия выбора для запроса?</w:t>
      </w:r>
      <w:r w:rsidRPr="005B10D0">
        <w:rPr>
          <w:color w:val="373737"/>
        </w:rPr>
        <w:br/>
        <w:t>5.Как удалить таблицу из запроса?</w:t>
      </w:r>
      <w:r w:rsidRPr="005B10D0">
        <w:rPr>
          <w:color w:val="373737"/>
        </w:rPr>
        <w:br/>
        <w:t>6.Как удалить поле из запроса?</w:t>
      </w:r>
      <w:r w:rsidRPr="005B10D0">
        <w:rPr>
          <w:color w:val="373737"/>
        </w:rPr>
        <w:br/>
        <w:t>7.Перечислите основные операторы, используемые в запросе.</w:t>
      </w:r>
      <w:r w:rsidRPr="005B10D0">
        <w:rPr>
          <w:color w:val="373737"/>
        </w:rPr>
        <w:br/>
        <w:t>8.В каких случаях используется оператор OR?</w:t>
      </w:r>
      <w:r w:rsidRPr="005B10D0">
        <w:rPr>
          <w:color w:val="373737"/>
        </w:rPr>
        <w:br/>
        <w:t>9.В каких случаях используется оператор AND?</w:t>
      </w:r>
      <w:r w:rsidRPr="005B10D0">
        <w:rPr>
          <w:color w:val="373737"/>
        </w:rPr>
        <w:br/>
        <w:t>10.В чем различие между операторами OR и AND?</w:t>
      </w:r>
      <w:r w:rsidRPr="005B10D0">
        <w:rPr>
          <w:color w:val="373737"/>
        </w:rPr>
        <w:br/>
        <w:t>11 .Назначение итоговых запросов.</w:t>
      </w:r>
      <w:r w:rsidRPr="005B10D0">
        <w:rPr>
          <w:color w:val="373737"/>
        </w:rPr>
        <w:br/>
        <w:t>12.Назначение построителя выражений.</w:t>
      </w:r>
      <w:r w:rsidRPr="005B10D0">
        <w:rPr>
          <w:color w:val="373737"/>
        </w:rPr>
        <w:br/>
        <w:t>13.Как вычислить сумму значений заданного поля?</w:t>
      </w:r>
      <w:r w:rsidRPr="005B10D0">
        <w:rPr>
          <w:color w:val="373737"/>
        </w:rPr>
        <w:br/>
        <w:t>14. Как осуществить сортировку записей в запросе?</w:t>
      </w:r>
      <w:r w:rsidRPr="005B10D0">
        <w:rPr>
          <w:color w:val="373737"/>
        </w:rPr>
        <w:br/>
        <w:t>15. Какие виды вычислений можно произвести в итоговых полях?</w:t>
      </w:r>
    </w:p>
    <w:p w:rsidR="00066AF0" w:rsidRPr="005B10D0" w:rsidRDefault="00066AF0" w:rsidP="005B10D0">
      <w:pPr>
        <w:contextualSpacing/>
        <w:rPr>
          <w:rFonts w:ascii="Times New Roman" w:hAnsi="Times New Roman"/>
          <w:b/>
          <w:sz w:val="24"/>
          <w:szCs w:val="24"/>
        </w:rPr>
      </w:pPr>
    </w:p>
    <w:p w:rsidR="00066AF0" w:rsidRPr="005B10D0" w:rsidRDefault="00066AF0" w:rsidP="005B10D0">
      <w:pPr>
        <w:contextualSpacing/>
        <w:rPr>
          <w:rFonts w:ascii="Times New Roman" w:hAnsi="Times New Roman"/>
          <w:i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br w:type="page"/>
      </w:r>
    </w:p>
    <w:p w:rsidR="00013F89" w:rsidRPr="009671D5" w:rsidRDefault="00013F89" w:rsidP="005B10D0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9671D5">
        <w:rPr>
          <w:rFonts w:ascii="Times New Roman" w:hAnsi="Times New Roman"/>
          <w:b/>
          <w:color w:val="FF0000"/>
          <w:sz w:val="24"/>
          <w:szCs w:val="24"/>
        </w:rPr>
        <w:t>Практическая работа 10.</w:t>
      </w:r>
    </w:p>
    <w:p w:rsidR="00013F89" w:rsidRPr="005B10D0" w:rsidRDefault="00013F89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="007211A4" w:rsidRPr="005B10D0">
        <w:rPr>
          <w:rFonts w:ascii="Times New Roman" w:hAnsi="Times New Roman"/>
          <w:color w:val="000000"/>
          <w:sz w:val="24"/>
          <w:szCs w:val="24"/>
        </w:rPr>
        <w:t>Создание сложных запросов.</w:t>
      </w:r>
    </w:p>
    <w:p w:rsidR="00013F89" w:rsidRPr="005B10D0" w:rsidRDefault="00013F89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Освоить технологию создания сложных запросов, использующих в качестве источника записей один или несколько запросов, а также научиться создавать вычисляемые поля со сложным алгоритмом построения выражения.</w:t>
      </w:r>
    </w:p>
    <w:p w:rsidR="00013F89" w:rsidRPr="005B10D0" w:rsidRDefault="00013F89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bCs/>
          <w:i/>
          <w:color w:val="000000"/>
        </w:rPr>
        <w:t>Оснащение рабочего места:</w:t>
      </w:r>
      <w:r w:rsidRPr="005B10D0">
        <w:rPr>
          <w:color w:val="000000"/>
        </w:rPr>
        <w:t>Персональный компьютер</w:t>
      </w:r>
    </w:p>
    <w:p w:rsidR="00013F89" w:rsidRPr="005B10D0" w:rsidRDefault="00013F89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013F89" w:rsidRPr="005B10D0" w:rsidRDefault="00013F89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C37DFF" w:rsidRPr="005B10D0" w:rsidRDefault="007211A4" w:rsidP="005B10D0">
      <w:pPr>
        <w:pStyle w:val="a4"/>
        <w:numPr>
          <w:ilvl w:val="0"/>
          <w:numId w:val="27"/>
        </w:numPr>
        <w:ind w:left="714" w:hanging="35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Определить количество неисполненных заказов и их стоимость с учетом скидки, но без учета стоимости доставки</w:t>
      </w:r>
    </w:p>
    <w:p w:rsidR="007211A4" w:rsidRPr="005B10D0" w:rsidRDefault="007211A4" w:rsidP="005B10D0">
      <w:pPr>
        <w:pStyle w:val="a4"/>
        <w:numPr>
          <w:ilvl w:val="0"/>
          <w:numId w:val="27"/>
        </w:numPr>
        <w:ind w:left="714" w:hanging="35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Определить, кто из сотрудников фирмы оформлял в </w:t>
      </w:r>
      <w:r w:rsidR="00DD29A7"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2015</w:t>
      </w: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году заказы, которые не были исполнены, сколько таких заказов и какова их стоимость, с учетом скидки и без стоимости доставки</w:t>
      </w:r>
    </w:p>
    <w:p w:rsidR="00DD29A7" w:rsidRPr="005B10D0" w:rsidRDefault="00DD29A7" w:rsidP="005B10D0">
      <w:pPr>
        <w:pStyle w:val="a4"/>
        <w:numPr>
          <w:ilvl w:val="0"/>
          <w:numId w:val="27"/>
        </w:numPr>
        <w:ind w:left="714" w:hanging="35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оформлял в 2015 году заказы, которые не были исполнены, сколько таких заказов и какова их стоимость, с учетом скидки и без стоимости доставки</w:t>
      </w:r>
    </w:p>
    <w:p w:rsidR="00DD29A7" w:rsidRPr="005B10D0" w:rsidRDefault="00DD29A7" w:rsidP="005B10D0">
      <w:pPr>
        <w:contextualSpacing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Контрольные вопросы: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VBA 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Какой командой в SQL можно посчитать сумму в столбце 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Какая запись команды верна: </w:t>
      </w:r>
      <w:r w:rsidRPr="005B10D0">
        <w:rPr>
          <w:rFonts w:ascii="Times New Roman" w:hAnsi="Times New Roman"/>
          <w:sz w:val="24"/>
          <w:szCs w:val="24"/>
        </w:rPr>
        <w:sym w:font="Symbol" w:char="F02D"/>
      </w:r>
      <w:r w:rsidRPr="005B10D0">
        <w:rPr>
          <w:rFonts w:ascii="Times New Roman" w:hAnsi="Times New Roman"/>
          <w:sz w:val="24"/>
          <w:szCs w:val="24"/>
        </w:rPr>
        <w:t xml:space="preserve"> SELECT * INTO Проданный товар </w:t>
      </w:r>
      <w:r w:rsidRPr="005B10D0">
        <w:rPr>
          <w:rFonts w:ascii="Times New Roman" w:hAnsi="Times New Roman"/>
          <w:sz w:val="24"/>
          <w:szCs w:val="24"/>
        </w:rPr>
        <w:sym w:font="Symbol" w:char="F02D"/>
      </w:r>
      <w:r w:rsidR="00A82C9A" w:rsidRPr="005B10D0">
        <w:rPr>
          <w:rFonts w:ascii="Times New Roman" w:hAnsi="Times New Roman"/>
          <w:sz w:val="24"/>
          <w:szCs w:val="24"/>
        </w:rPr>
        <w:t>SELECT * INTO [Проданный товар]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Какая команда SQL удаляет заданную таблицу 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настроить кнопку на форме, что бы при нажатии на нее выполнялся код VBA </w:t>
      </w:r>
    </w:p>
    <w:p w:rsidR="00A82C9A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Как в VBA объявить переменную “</w:t>
      </w:r>
      <w:proofErr w:type="spellStart"/>
      <w:r w:rsidRPr="005B10D0">
        <w:rPr>
          <w:rFonts w:ascii="Times New Roman" w:hAnsi="Times New Roman"/>
          <w:sz w:val="24"/>
          <w:szCs w:val="24"/>
        </w:rPr>
        <w:t>Data</w:t>
      </w:r>
      <w:proofErr w:type="spellEnd"/>
      <w:r w:rsidRPr="005B10D0">
        <w:rPr>
          <w:rFonts w:ascii="Times New Roman" w:hAnsi="Times New Roman"/>
          <w:sz w:val="24"/>
          <w:szCs w:val="24"/>
        </w:rPr>
        <w:t>” типа “</w:t>
      </w:r>
      <w:proofErr w:type="spellStart"/>
      <w:r w:rsidRPr="005B10D0">
        <w:rPr>
          <w:rFonts w:ascii="Times New Roman" w:hAnsi="Times New Roman"/>
          <w:sz w:val="24"/>
          <w:szCs w:val="24"/>
        </w:rPr>
        <w:t>String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” </w:t>
      </w:r>
    </w:p>
    <w:p w:rsidR="00DD29A7" w:rsidRPr="005B10D0" w:rsidRDefault="00DD29A7" w:rsidP="005B10D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Как в VBA переменной “</w:t>
      </w:r>
      <w:proofErr w:type="spellStart"/>
      <w:r w:rsidRPr="005B10D0">
        <w:rPr>
          <w:rFonts w:ascii="Times New Roman" w:hAnsi="Times New Roman"/>
          <w:sz w:val="24"/>
          <w:szCs w:val="24"/>
        </w:rPr>
        <w:t>patch</w:t>
      </w:r>
      <w:proofErr w:type="spellEnd"/>
      <w:r w:rsidRPr="005B10D0">
        <w:rPr>
          <w:rFonts w:ascii="Times New Roman" w:hAnsi="Times New Roman"/>
          <w:sz w:val="24"/>
          <w:szCs w:val="24"/>
        </w:rPr>
        <w:t>” присвоить значение поля</w:t>
      </w:r>
    </w:p>
    <w:p w:rsidR="00FF0208" w:rsidRPr="005B10D0" w:rsidRDefault="00FF0208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597B41" w:rsidRPr="005B10D0" w:rsidRDefault="00597B4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11.</w:t>
      </w:r>
    </w:p>
    <w:p w:rsidR="00597B41" w:rsidRPr="005B10D0" w:rsidRDefault="00597B4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Модификация БД с помощью запросов.</w:t>
      </w:r>
    </w:p>
    <w:p w:rsidR="00597B41" w:rsidRPr="005B10D0" w:rsidRDefault="00597B4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Освоить технологию создания запросов на изменение с использованием Конструктора запросов.</w:t>
      </w:r>
    </w:p>
    <w:p w:rsidR="00597B41" w:rsidRPr="005B10D0" w:rsidRDefault="00597B41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bCs/>
          <w:i/>
          <w:color w:val="000000"/>
        </w:rPr>
        <w:t>Оснащение рабочего места:</w:t>
      </w:r>
      <w:r w:rsidRPr="005B10D0">
        <w:rPr>
          <w:color w:val="000000"/>
        </w:rPr>
        <w:t>Персональный компьютер</w:t>
      </w:r>
    </w:p>
    <w:p w:rsidR="00597B41" w:rsidRPr="005B10D0" w:rsidRDefault="00597B41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597B41" w:rsidRPr="005B10D0" w:rsidRDefault="00597B4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FF0208" w:rsidRPr="005B10D0" w:rsidRDefault="00597B41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основании данных таблицы Клиенты создать таблицу Страны, заполнив ее уникальными названиями стран, в которых расположены клиенты компании.</w:t>
      </w:r>
    </w:p>
    <w:p w:rsidR="00597B41" w:rsidRPr="005B10D0" w:rsidRDefault="00597B41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таблицу Страны добавить из таблицы Поставщики те названия стран, которые отсутствуют в таблице Страны.</w:t>
      </w:r>
    </w:p>
    <w:p w:rsidR="00380950" w:rsidRPr="005B10D0" w:rsidRDefault="00380950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Заполнить поле КодСтраны в таблице Клиенты данными из поля КодСтраны таблицы Страны.</w:t>
      </w:r>
    </w:p>
    <w:p w:rsidR="00380950" w:rsidRPr="005B10D0" w:rsidRDefault="00380950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Удалить из таблицы ТоварыАрхив все записи о товарах, поставки которых прекращены.</w:t>
      </w:r>
    </w:p>
    <w:p w:rsidR="00380950" w:rsidRPr="005B10D0" w:rsidRDefault="00380950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Заполнить поле КодСтраны в таблице Поставщики данными из поля КодСтраны таблицы Страны.</w:t>
      </w:r>
    </w:p>
    <w:p w:rsidR="00380950" w:rsidRPr="005B10D0" w:rsidRDefault="00380950" w:rsidP="005B10D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Заполнить поле КодСтраны в таблице Заказы данными из поля КодСтраны таблицы Страны.</w:t>
      </w:r>
    </w:p>
    <w:p w:rsidR="00380950" w:rsidRPr="005B10D0" w:rsidRDefault="0015330A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В каких режимах возможно создание базы данных?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Какие типы данных допустимы при создании таблицы?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 выполнить создание таблицы средствами меню программы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5330A">
        <w:rPr>
          <w:rFonts w:ascii="Times New Roman" w:hAnsi="Times New Roman"/>
          <w:i/>
          <w:iCs/>
          <w:color w:val="000000"/>
          <w:sz w:val="24"/>
          <w:szCs w:val="24"/>
        </w:rPr>
        <w:t>dbaccess</w:t>
      </w:r>
      <w:proofErr w:type="spellEnd"/>
      <w:r w:rsidRPr="0015330A">
        <w:rPr>
          <w:rFonts w:ascii="Times New Roman" w:hAnsi="Times New Roman"/>
          <w:color w:val="000000"/>
          <w:sz w:val="24"/>
          <w:szCs w:val="24"/>
        </w:rPr>
        <w:t>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 выполнить создание таблицы средствами языка SQL?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 разделяются операторы SQL в случае нескольких операторов в запросе?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Каким образом выполнить простейшие операции вставки строк данных в таблицу средствами SQL?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Каким образом выполнить простейшие операции модификации строк таблицы средствами SQL?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Каким образом выполнить просмотр таблицы?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Что такое rowid-столбец?</w:t>
      </w:r>
    </w:p>
    <w:p w:rsidR="0015330A" w:rsidRPr="0015330A" w:rsidRDefault="0015330A" w:rsidP="005B10D0">
      <w:pPr>
        <w:numPr>
          <w:ilvl w:val="0"/>
          <w:numId w:val="2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330A">
        <w:rPr>
          <w:rFonts w:ascii="Times New Roman" w:hAnsi="Times New Roman"/>
          <w:color w:val="000000"/>
          <w:sz w:val="24"/>
          <w:szCs w:val="24"/>
        </w:rPr>
        <w:t>Как получить информацию о структуре таблицы в рамках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15330A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5330A">
        <w:rPr>
          <w:rFonts w:ascii="Times New Roman" w:hAnsi="Times New Roman"/>
          <w:i/>
          <w:iCs/>
          <w:color w:val="000000"/>
          <w:sz w:val="24"/>
          <w:szCs w:val="24"/>
        </w:rPr>
        <w:t>dbaccess</w:t>
      </w:r>
      <w:proofErr w:type="spellEnd"/>
      <w:r w:rsidRPr="0015330A">
        <w:rPr>
          <w:rFonts w:ascii="Times New Roman" w:hAnsi="Times New Roman"/>
          <w:color w:val="000000"/>
          <w:sz w:val="24"/>
          <w:szCs w:val="24"/>
        </w:rPr>
        <w:t>?</w:t>
      </w:r>
    </w:p>
    <w:p w:rsidR="0015330A" w:rsidRPr="005B10D0" w:rsidRDefault="0015330A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6566A4" w:rsidRPr="005B10D0" w:rsidRDefault="006566A4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12.</w:t>
      </w:r>
    </w:p>
    <w:p w:rsidR="006566A4" w:rsidRPr="005B10D0" w:rsidRDefault="006566A4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="00274153" w:rsidRPr="005B10D0">
        <w:rPr>
          <w:rFonts w:ascii="Times New Roman" w:hAnsi="Times New Roman"/>
          <w:color w:val="000000"/>
          <w:sz w:val="24"/>
          <w:szCs w:val="24"/>
        </w:rPr>
        <w:t>Сортировка, поиск и фильтрация данных</w:t>
      </w:r>
    </w:p>
    <w:p w:rsidR="006566A4" w:rsidRPr="005B10D0" w:rsidRDefault="006566A4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="00274153" w:rsidRPr="005B10D0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Освоить приемы редактирования проекта БД и макета таблиц, поиска и сортировки данных</w:t>
      </w:r>
      <w:r w:rsidR="00274153" w:rsidRPr="005B10D0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</w:p>
    <w:p w:rsidR="006566A4" w:rsidRPr="005B10D0" w:rsidRDefault="006566A4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bCs/>
          <w:i/>
          <w:color w:val="000000"/>
        </w:rPr>
        <w:t>Оснащение рабочего места:</w:t>
      </w:r>
      <w:r w:rsidRPr="005B10D0">
        <w:rPr>
          <w:color w:val="000000"/>
        </w:rPr>
        <w:t>Персональный компьютер</w:t>
      </w:r>
    </w:p>
    <w:p w:rsidR="006566A4" w:rsidRPr="005B10D0" w:rsidRDefault="006566A4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6566A4" w:rsidRPr="005B10D0" w:rsidRDefault="006566A4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15330A" w:rsidRPr="00852A34" w:rsidRDefault="008C1DAF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Выполнить сортировку данных в таблице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Производитель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 xml:space="preserve">по полю 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Страна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.</w:t>
      </w:r>
    </w:p>
    <w:p w:rsidR="008C1DAF" w:rsidRPr="00852A34" w:rsidRDefault="008C1DAF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Выполнить сортировку данных в таблице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Производитель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по полю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Производитель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по убыванию.</w:t>
      </w:r>
    </w:p>
    <w:p w:rsidR="008C1DAF" w:rsidRPr="00852A34" w:rsidRDefault="008C1DAF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Выполнить поиск записей в таблице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Компьютер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.</w:t>
      </w:r>
    </w:p>
    <w:p w:rsidR="008C1DAF" w:rsidRPr="00852A34" w:rsidRDefault="004E11D0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Самостоятельно найти в таблице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Компьютер</w:t>
      </w:r>
      <w:r w:rsidRPr="00852A34">
        <w:rPr>
          <w:rStyle w:val="apple-converted-space"/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и распечатать записи с моделью компьютера S-34 (по полю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Название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)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.</w:t>
      </w:r>
    </w:p>
    <w:p w:rsidR="004E11D0" w:rsidRPr="00852A34" w:rsidRDefault="004E11D0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Организовать фильтрацию данных в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таблице Компьютер.</w:t>
      </w:r>
    </w:p>
    <w:p w:rsidR="004E11D0" w:rsidRPr="00852A34" w:rsidRDefault="004E11D0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 xml:space="preserve">Выбрать все модели компьютеров, имеющих в комплектации процессор </w:t>
      </w:r>
      <w:proofErr w:type="spellStart"/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Celeron</w:t>
      </w:r>
      <w:proofErr w:type="spellEnd"/>
    </w:p>
    <w:p w:rsidR="004E11D0" w:rsidRPr="00852A34" w:rsidRDefault="004E11D0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Выбрать модели компьютеров, имеющих процессор, работающий с частотой более 500 МГц</w:t>
      </w:r>
    </w:p>
    <w:p w:rsidR="004E11D0" w:rsidRPr="005B10D0" w:rsidRDefault="004E11D0" w:rsidP="00852A34">
      <w:pPr>
        <w:shd w:val="clear" w:color="auto" w:fill="FFFFFF" w:themeFill="background1"/>
        <w:contextualSpacing/>
        <w:jc w:val="both"/>
        <w:rPr>
          <w:rFonts w:ascii="Times New Roman" w:hAnsi="Times New Roman"/>
          <w:color w:val="424242"/>
          <w:sz w:val="24"/>
          <w:szCs w:val="24"/>
          <w:shd w:val="clear" w:color="auto" w:fill="E0E7FA"/>
        </w:rPr>
      </w:pP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В таблице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i/>
          <w:iCs/>
          <w:color w:val="424242"/>
          <w:sz w:val="24"/>
          <w:szCs w:val="24"/>
          <w:shd w:val="clear" w:color="auto" w:fill="E0E7FA"/>
        </w:rPr>
        <w:t>Компьютер</w:t>
      </w:r>
      <w:r w:rsidRPr="00852A34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E0E7FA"/>
        </w:rPr>
        <w:t> </w:t>
      </w:r>
      <w:r w:rsidRPr="00852A34">
        <w:rPr>
          <w:rFonts w:ascii="Times New Roman" w:hAnsi="Times New Roman"/>
          <w:color w:val="424242"/>
          <w:sz w:val="24"/>
          <w:szCs w:val="24"/>
          <w:shd w:val="clear" w:color="auto" w:fill="E0E7FA"/>
        </w:rPr>
        <w:t>отобрать модели с объемом памяти жесткого диска больше 10,2, но меньше 13,7 Мб, которые имеют звуковую карту (по двум критериям сразу).</w:t>
      </w:r>
    </w:p>
    <w:p w:rsidR="004E11D0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right="225"/>
        <w:contextualSpacing/>
        <w:rPr>
          <w:color w:val="424242"/>
        </w:rPr>
      </w:pPr>
      <w:r w:rsidRPr="005B10D0">
        <w:rPr>
          <w:color w:val="424242"/>
        </w:rPr>
        <w:t>В</w:t>
      </w:r>
      <w:r w:rsidR="004E11D0" w:rsidRPr="005B10D0">
        <w:rPr>
          <w:color w:val="424242"/>
        </w:rPr>
        <w:t xml:space="preserve"> таблице</w:t>
      </w:r>
      <w:r w:rsidR="004E11D0" w:rsidRPr="005B10D0">
        <w:rPr>
          <w:rStyle w:val="apple-converted-space"/>
          <w:color w:val="424242"/>
        </w:rPr>
        <w:t> </w:t>
      </w:r>
      <w:r w:rsidR="004E11D0" w:rsidRPr="005B10D0">
        <w:rPr>
          <w:i/>
          <w:iCs/>
          <w:color w:val="424242"/>
        </w:rPr>
        <w:t>Договор</w:t>
      </w:r>
      <w:r w:rsidR="004E11D0" w:rsidRPr="005B10D0">
        <w:rPr>
          <w:rStyle w:val="apple-converted-space"/>
          <w:i/>
          <w:iCs/>
          <w:color w:val="424242"/>
        </w:rPr>
        <w:t> </w:t>
      </w:r>
      <w:r w:rsidR="004E11D0" w:rsidRPr="005B10D0">
        <w:rPr>
          <w:color w:val="424242"/>
        </w:rPr>
        <w:t>выполнить:</w:t>
      </w:r>
    </w:p>
    <w:p w:rsidR="004E11D0" w:rsidRPr="005B10D0" w:rsidRDefault="004E11D0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1. Отфильтровать записи с количеством компьютеров от 5 до 15 (&gt;=5</w:t>
      </w:r>
      <w:r w:rsidRPr="005B10D0">
        <w:rPr>
          <w:rStyle w:val="apple-converted-space"/>
          <w:color w:val="424242"/>
        </w:rPr>
        <w:t> </w:t>
      </w:r>
      <w:proofErr w:type="spellStart"/>
      <w:r w:rsidRPr="005B10D0">
        <w:rPr>
          <w:i/>
          <w:iCs/>
          <w:color w:val="424242"/>
        </w:rPr>
        <w:t>and</w:t>
      </w:r>
      <w:proofErr w:type="spellEnd"/>
      <w:r w:rsidRPr="005B10D0">
        <w:rPr>
          <w:rStyle w:val="apple-converted-space"/>
          <w:color w:val="424242"/>
        </w:rPr>
        <w:t> </w:t>
      </w:r>
      <w:r w:rsidRPr="005B10D0">
        <w:rPr>
          <w:color w:val="424242"/>
        </w:rPr>
        <w:t>&lt;15). Распечатать результат.</w:t>
      </w:r>
    </w:p>
    <w:p w:rsidR="004E11D0" w:rsidRPr="005B10D0" w:rsidRDefault="004E11D0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2. Отфильтровать записи по полю</w:t>
      </w:r>
      <w:r w:rsidRPr="005B10D0">
        <w:rPr>
          <w:rStyle w:val="apple-converted-space"/>
          <w:color w:val="424242"/>
        </w:rPr>
        <w:t> </w:t>
      </w:r>
      <w:r w:rsidRPr="005B10D0">
        <w:rPr>
          <w:i/>
          <w:iCs/>
          <w:color w:val="424242"/>
        </w:rPr>
        <w:t>Договор</w:t>
      </w:r>
      <w:r w:rsidRPr="005B10D0">
        <w:rPr>
          <w:rStyle w:val="apple-converted-space"/>
          <w:color w:val="424242"/>
        </w:rPr>
        <w:t> </w:t>
      </w:r>
      <w:r w:rsidRPr="005B10D0">
        <w:rPr>
          <w:color w:val="424242"/>
        </w:rPr>
        <w:t>за март 2005 года. Распечатать результат.</w:t>
      </w:r>
    </w:p>
    <w:p w:rsidR="005434AC" w:rsidRPr="005B10D0" w:rsidRDefault="004E11D0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3. Отфильтровать Договор, которые включают модели С002 и С009. Распечатать результат.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rStyle w:val="a9"/>
          <w:color w:val="424242"/>
        </w:rPr>
        <w:t>Контрольные вопросы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1. Что такое сортировка данных?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2. Как осуществить сортировку записей в таблице?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3. Как осуществить поиск записей в таблице?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  <w:r w:rsidRPr="005B10D0">
        <w:rPr>
          <w:color w:val="424242"/>
        </w:rPr>
        <w:t>4. Что такое фильтрация данных? Как осуществляется фильтрация данных?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</w:pPr>
      <w:r w:rsidRPr="005B10D0">
        <w:rPr>
          <w:color w:val="424242"/>
        </w:rPr>
        <w:t>5. В чем состоит отличие фильтрации от сортировки?</w:t>
      </w:r>
    </w:p>
    <w:p w:rsidR="005434AC" w:rsidRPr="005B10D0" w:rsidRDefault="005434AC" w:rsidP="00852A34">
      <w:pPr>
        <w:pStyle w:val="a8"/>
        <w:shd w:val="clear" w:color="auto" w:fill="FFFFFF" w:themeFill="background1"/>
        <w:spacing w:before="0" w:beforeAutospacing="0" w:after="0" w:afterAutospacing="0"/>
        <w:ind w:left="225" w:right="225"/>
        <w:contextualSpacing/>
        <w:rPr>
          <w:color w:val="424242"/>
        </w:rPr>
      </w:pPr>
    </w:p>
    <w:p w:rsidR="005434AC" w:rsidRPr="005B10D0" w:rsidRDefault="005434AC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4E11D0" w:rsidRPr="001E606C" w:rsidRDefault="008F5AC5" w:rsidP="005B10D0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606C">
        <w:rPr>
          <w:rFonts w:ascii="Times New Roman" w:hAnsi="Times New Roman"/>
          <w:b/>
          <w:color w:val="FF0000"/>
          <w:sz w:val="24"/>
          <w:szCs w:val="24"/>
        </w:rPr>
        <w:t>Практическая работа 13.</w:t>
      </w:r>
    </w:p>
    <w:p w:rsidR="008F5AC5" w:rsidRPr="005B10D0" w:rsidRDefault="00296762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Создание форм в реляционной базе данных.</w:t>
      </w:r>
    </w:p>
    <w:p w:rsidR="0036276B" w:rsidRPr="005B10D0" w:rsidRDefault="00296762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="0036276B" w:rsidRPr="005B10D0">
        <w:rPr>
          <w:rFonts w:ascii="Times New Roman" w:hAnsi="Times New Roman"/>
          <w:sz w:val="24"/>
          <w:szCs w:val="24"/>
        </w:rPr>
        <w:t>Создание необходимых форм для учебной БД.</w:t>
      </w:r>
    </w:p>
    <w:p w:rsidR="00296762" w:rsidRPr="005B10D0" w:rsidRDefault="00296762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296762" w:rsidRPr="005B10D0" w:rsidRDefault="00296762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296762" w:rsidRPr="005B10D0" w:rsidRDefault="00296762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296762" w:rsidRPr="005B10D0" w:rsidRDefault="0036276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Создайте формы «Группы», «Студенты», «Преподаватели» и «Учебные курсы».</w:t>
      </w:r>
    </w:p>
    <w:p w:rsidR="0036276B" w:rsidRPr="005B10D0" w:rsidRDefault="0036276B" w:rsidP="005B10D0">
      <w:pPr>
        <w:contextualSpacing/>
        <w:rPr>
          <w:rFonts w:ascii="Times New Roman" w:hAnsi="Times New Roman"/>
          <w:sz w:val="24"/>
          <w:szCs w:val="24"/>
        </w:rPr>
      </w:pPr>
    </w:p>
    <w:p w:rsidR="009F2CCB" w:rsidRPr="005B10D0" w:rsidRDefault="009F2CCB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1. Для чего служит структура Формы? 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2. Какие элементы можно вставлять в форму в режиме конструктора? 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3. Как в форме осуществляется переход между записями?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4. Как вызвать диалоговое окно свойств объекта? 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5. Как вы думаете: какие команды содержит контекстное меню? 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6. Какие команды вы использовали при размножении форм? </w:t>
      </w:r>
    </w:p>
    <w:p w:rsidR="009F2CCB" w:rsidRPr="005B10D0" w:rsidRDefault="009F2CC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7. Что вы еще смогли изменить в форме?</w:t>
      </w:r>
    </w:p>
    <w:p w:rsidR="00BA32F5" w:rsidRPr="005B10D0" w:rsidRDefault="00BA32F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BA32F5" w:rsidRPr="001E606C" w:rsidRDefault="00A83551" w:rsidP="005B10D0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1E606C">
        <w:rPr>
          <w:rFonts w:ascii="Times New Roman" w:hAnsi="Times New Roman"/>
          <w:b/>
          <w:color w:val="FF0000"/>
          <w:sz w:val="24"/>
          <w:szCs w:val="24"/>
        </w:rPr>
        <w:t>Практическая работа 14.</w:t>
      </w:r>
    </w:p>
    <w:p w:rsidR="00A83551" w:rsidRPr="005B10D0" w:rsidRDefault="00A8355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sz w:val="24"/>
          <w:szCs w:val="24"/>
        </w:rPr>
        <w:t>Создание кнопочной формы.</w:t>
      </w:r>
    </w:p>
    <w:p w:rsidR="00A83551" w:rsidRPr="005B10D0" w:rsidRDefault="00A8355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Pr="005B10D0">
        <w:rPr>
          <w:rFonts w:ascii="Times New Roman" w:hAnsi="Times New Roman"/>
          <w:sz w:val="24"/>
          <w:szCs w:val="24"/>
        </w:rPr>
        <w:t>Научиться создавать, редактировать  кнопочные формы</w:t>
      </w:r>
    </w:p>
    <w:p w:rsidR="00A83551" w:rsidRPr="005B10D0" w:rsidRDefault="00A83551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  <w:bookmarkStart w:id="1" w:name="_GoBack"/>
      <w:bookmarkEnd w:id="1"/>
    </w:p>
    <w:p w:rsidR="00A83551" w:rsidRPr="005B10D0" w:rsidRDefault="00A83551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A83551" w:rsidRPr="005B10D0" w:rsidRDefault="00A83551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A83551" w:rsidRPr="005B10D0" w:rsidRDefault="00FE5E69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Создайте главную кнопочную формы и дополнительные кнопочные формы.</w:t>
      </w:r>
    </w:p>
    <w:p w:rsidR="00FE5E69" w:rsidRPr="005B10D0" w:rsidRDefault="00FE5E69" w:rsidP="005B10D0">
      <w:pPr>
        <w:contextualSpacing/>
        <w:rPr>
          <w:rFonts w:ascii="Times New Roman" w:hAnsi="Times New Roman"/>
          <w:b/>
          <w:sz w:val="24"/>
          <w:szCs w:val="24"/>
        </w:rPr>
      </w:pPr>
    </w:p>
    <w:p w:rsidR="00B5325B" w:rsidRPr="005B10D0" w:rsidRDefault="00B5325B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1.     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>Назначение и способы создания главной кнопочной формы?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2.     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>Основные способы работы с файлами других форматов данных в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B5325B">
        <w:rPr>
          <w:rFonts w:ascii="Times New Roman" w:hAnsi="Times New Roman"/>
          <w:color w:val="000000"/>
          <w:sz w:val="24"/>
          <w:szCs w:val="24"/>
        </w:rPr>
        <w:t>?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3.     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 xml:space="preserve">С какими форматами и </w:t>
      </w:r>
      <w:proofErr w:type="spellStart"/>
      <w:r w:rsidRPr="00B5325B">
        <w:rPr>
          <w:rFonts w:ascii="Times New Roman" w:hAnsi="Times New Roman"/>
          <w:color w:val="000000"/>
          <w:sz w:val="24"/>
          <w:szCs w:val="24"/>
        </w:rPr>
        <w:t>базими</w:t>
      </w:r>
      <w:proofErr w:type="spellEnd"/>
      <w:r w:rsidRPr="00B5325B">
        <w:rPr>
          <w:rFonts w:ascii="Times New Roman" w:hAnsi="Times New Roman"/>
          <w:color w:val="000000"/>
          <w:sz w:val="24"/>
          <w:szCs w:val="24"/>
        </w:rPr>
        <w:t xml:space="preserve"> данных может взаимодействовать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B5325B">
        <w:rPr>
          <w:rFonts w:ascii="Times New Roman" w:hAnsi="Times New Roman"/>
          <w:color w:val="000000"/>
          <w:sz w:val="24"/>
          <w:szCs w:val="24"/>
        </w:rPr>
        <w:t>?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4.     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>Как осуществить импорт данных из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  <w:lang w:val="en-US"/>
        </w:rPr>
        <w:t>MicrosoftExcel</w:t>
      </w:r>
      <w:r w:rsidRPr="00B5325B">
        <w:rPr>
          <w:rFonts w:ascii="Times New Roman" w:hAnsi="Times New Roman"/>
          <w:color w:val="000000"/>
          <w:sz w:val="24"/>
          <w:szCs w:val="24"/>
        </w:rPr>
        <w:t xml:space="preserve"> ?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5.     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>Назначение макросов?</w:t>
      </w:r>
    </w:p>
    <w:p w:rsidR="00B5325B" w:rsidRPr="00B5325B" w:rsidRDefault="00B5325B" w:rsidP="005B10D0">
      <w:pPr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325B">
        <w:rPr>
          <w:rFonts w:ascii="Times New Roman" w:hAnsi="Times New Roman"/>
          <w:color w:val="000000"/>
          <w:sz w:val="24"/>
          <w:szCs w:val="24"/>
        </w:rPr>
        <w:t>6.     </w:t>
      </w:r>
      <w:r w:rsidRPr="005B10D0">
        <w:rPr>
          <w:rFonts w:ascii="Times New Roman" w:hAnsi="Times New Roman"/>
          <w:color w:val="000000"/>
          <w:sz w:val="24"/>
          <w:szCs w:val="24"/>
        </w:rPr>
        <w:t> </w:t>
      </w:r>
      <w:r w:rsidRPr="00B5325B">
        <w:rPr>
          <w:rFonts w:ascii="Times New Roman" w:hAnsi="Times New Roman"/>
          <w:color w:val="000000"/>
          <w:sz w:val="24"/>
          <w:szCs w:val="24"/>
        </w:rPr>
        <w:t>Как создать макрос?</w:t>
      </w:r>
    </w:p>
    <w:p w:rsidR="00B5325B" w:rsidRPr="005B10D0" w:rsidRDefault="00B5325B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CA69DB" w:rsidRPr="005B10D0" w:rsidRDefault="00CA69D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15.</w:t>
      </w:r>
    </w:p>
    <w:p w:rsidR="00CA69DB" w:rsidRPr="005B10D0" w:rsidRDefault="00CA69D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Создание отчетов с помощью мастера и. конструктора.</w:t>
      </w:r>
    </w:p>
    <w:p w:rsidR="00CA69DB" w:rsidRPr="005B10D0" w:rsidRDefault="00CA69DB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Создание отчета с помощью мастера и с помощью конструктора. Сортировка и группировка в отчетах.</w:t>
      </w:r>
      <w:r w:rsidRPr="005B10D0">
        <w:rPr>
          <w:rFonts w:ascii="Times New Roman" w:hAnsi="Times New Roman"/>
          <w:color w:val="000000"/>
          <w:sz w:val="24"/>
          <w:szCs w:val="24"/>
        </w:rPr>
        <w:br/>
      </w:r>
      <w:r w:rsidRPr="005B10D0">
        <w:rPr>
          <w:rFonts w:ascii="Times New Roman" w:hAnsi="Times New Roman"/>
          <w:color w:val="000000"/>
          <w:sz w:val="24"/>
          <w:szCs w:val="24"/>
        </w:rPr>
        <w:br/>
      </w: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CA69DB" w:rsidRPr="005B10D0" w:rsidRDefault="00CA69DB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CA69DB" w:rsidRPr="005B10D0" w:rsidRDefault="00CA69D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«Список преподавателей», включающий поля «ФИО», «Адрес» и «Домашний телефон». Он должен быть отсортирован по фамилиям преподавателей. 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«Список студентов 4 курса», включающий поля «№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зач_кн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.», «ФИО» и «Год рождения». Он должен быть сгруппирован по учебным группам и отсортирован по фамилиям студентов. После каждой группы указать число студентов в ней. 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«Список студентов по годам рождения», включающий поля «№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зач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. кн.» и «ФИО». Он должен быть сгруппирован по году рождения, а список каждой группы отсортирован по фамилиям. Название года вынести в заголовок группы. В примечании группы указать общее число ее членов. 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«Отличники по информатике», содержащий фамилии, имена и номера групп студентов, получивших 5 по информатике. Он должен быть сгруппирован по группам и отсортирован по фамилиям. Отчет должен включать число членов в каждой группе. 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«Итоги сдачи сессии по комнатам», содержащий поля с фамилиями жильцов и их оценками по экзаменам. Он должен быть сгруппирован по комнатам и отсортирован по их номерам. </w:t>
      </w:r>
    </w:p>
    <w:p w:rsidR="002E5397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«Средние баллы по предметам». Он должен содержать поле «Группа» с номерами учебных групп, а также поля «Английский», «Информатика», «История» и «Философия» со средними баллами по этим экзаменам в каждой группе и на всем курсе. Формат вывода значений — два десятичных знака после запятой. </w:t>
      </w:r>
    </w:p>
    <w:p w:rsidR="007737E0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«Итоги сдачи информатики». Он должен включать поле «Группа» с номерами учебных групп, а также поля «5», «4», «3» и «2», содержащие количество оценок, полученных по информатике в каждой группе. </w:t>
      </w:r>
    </w:p>
    <w:p w:rsidR="007737E0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Построить отчет «Стипендиальная ведомость группы за январь», содержащий поля «№ </w:t>
      </w:r>
      <w:proofErr w:type="spellStart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зач_кн</w:t>
      </w:r>
      <w:proofErr w:type="spellEnd"/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.», «ФИО студента» и «Стипендия». Список студентов должен быть отсортирован по фамилиям. Заголовок отчета должен иметь вид: «Стипендиальная ведомость группы &lt;номер группы&gt; за январь». Следует также включить в отчет суммарную стипендию в группе. Номер группы — параметр отчета. </w:t>
      </w:r>
    </w:p>
    <w:p w:rsidR="007737E0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Создать визитные карточки студентов, содержащие фамилию, имя и отчество студента, номер группы, курс и адрес. </w:t>
      </w:r>
    </w:p>
    <w:p w:rsidR="00B5325B" w:rsidRPr="005B10D0" w:rsidRDefault="00CA69DB" w:rsidP="005B10D0">
      <w:pPr>
        <w:pStyle w:val="a4"/>
        <w:numPr>
          <w:ilvl w:val="0"/>
          <w:numId w:val="31"/>
        </w:numPr>
        <w:ind w:left="0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Создать приглашения студентам группы №___ прийти на свадьбу студента Иванова. Приглашение должно содержать адрес, обращение к студенту и текст с информацией о месте и времени свадьбы. Обращение должно начинаться со слов «Дорогой» или «Дорогая» (в зависимости от пола адресата) и имени приглашаемого.</w:t>
      </w:r>
      <w:r w:rsidRPr="005B10D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0FFFF"/>
        </w:rPr>
        <w:t> </w:t>
      </w:r>
      <w:r w:rsidRPr="005B10D0">
        <w:rPr>
          <w:rFonts w:ascii="Times New Roman" w:hAnsi="Times New Roman"/>
          <w:color w:val="000000"/>
          <w:sz w:val="24"/>
          <w:szCs w:val="24"/>
        </w:rPr>
        <w:br/>
      </w:r>
      <w:r w:rsidRPr="005B10D0">
        <w:rPr>
          <w:rFonts w:ascii="Times New Roman" w:hAnsi="Times New Roman"/>
          <w:color w:val="000000"/>
          <w:sz w:val="24"/>
          <w:szCs w:val="24"/>
        </w:rPr>
        <w:br/>
      </w:r>
      <w:r w:rsidR="00DC7C2F"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1. Что понимают под отчетом?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2. Какова последовательность создания отчета?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3. Как просмотреть созданный отчет?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4. Как распечатать отчет?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5. Какие средства позволяют отредактировать отчет?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6. Как создать отчет с помощью мастера? </w:t>
      </w:r>
    </w:p>
    <w:p w:rsidR="00DC7C2F" w:rsidRPr="005B10D0" w:rsidRDefault="00DC7C2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7. Как задать порядок сортировки записей отчета?</w:t>
      </w:r>
    </w:p>
    <w:p w:rsidR="00BC1A0F" w:rsidRPr="005B10D0" w:rsidRDefault="00BC1A0F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BC1A0F" w:rsidRPr="005B10D0" w:rsidRDefault="0060311D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16.</w:t>
      </w:r>
    </w:p>
    <w:p w:rsidR="0060311D" w:rsidRPr="005B10D0" w:rsidRDefault="0060311D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Формирование и вывод отчетов на печать. Экспорт и импорт данных.</w:t>
      </w:r>
    </w:p>
    <w:p w:rsidR="0060311D" w:rsidRPr="005B10D0" w:rsidRDefault="0060311D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 xml:space="preserve">Цель: </w:t>
      </w:r>
      <w:r w:rsidR="00104791" w:rsidRPr="005B10D0">
        <w:rPr>
          <w:rFonts w:ascii="Times New Roman" w:hAnsi="Times New Roman"/>
          <w:color w:val="000000"/>
          <w:sz w:val="24"/>
          <w:szCs w:val="24"/>
        </w:rPr>
        <w:t>Освоить приемы создания отчетов в табличной форме. Освоить приемы создания отчетов в произвольной фор</w:t>
      </w:r>
      <w:r w:rsidR="00CF7318" w:rsidRPr="005B10D0">
        <w:rPr>
          <w:rFonts w:ascii="Times New Roman" w:hAnsi="Times New Roman"/>
          <w:color w:val="000000"/>
          <w:sz w:val="24"/>
          <w:szCs w:val="24"/>
        </w:rPr>
        <w:t>ме. Освоить приемы настройки печ</w:t>
      </w:r>
      <w:r w:rsidR="00104791" w:rsidRPr="005B10D0">
        <w:rPr>
          <w:rFonts w:ascii="Times New Roman" w:hAnsi="Times New Roman"/>
          <w:color w:val="000000"/>
          <w:sz w:val="24"/>
          <w:szCs w:val="24"/>
        </w:rPr>
        <w:t>ати и печати отчет</w:t>
      </w:r>
      <w:r w:rsidR="00CF7318" w:rsidRPr="005B10D0">
        <w:rPr>
          <w:rFonts w:ascii="Times New Roman" w:hAnsi="Times New Roman"/>
          <w:color w:val="000000"/>
          <w:sz w:val="24"/>
          <w:szCs w:val="24"/>
        </w:rPr>
        <w:t>ов.</w:t>
      </w:r>
    </w:p>
    <w:p w:rsidR="00CF7318" w:rsidRPr="005B10D0" w:rsidRDefault="00CF7318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CF7318" w:rsidRPr="005B10D0" w:rsidRDefault="00CF7318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CF7318" w:rsidRPr="005B10D0" w:rsidRDefault="00CF7318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CF7318" w:rsidRPr="005B10D0" w:rsidRDefault="00CF7318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Открыть свой проект. Открыть базу данных. С помощью мастера создать однотабличный отчет по результатам сессии, основываясь на таблицу </w:t>
      </w:r>
      <w:proofErr w:type="spellStart"/>
      <w:r w:rsidRPr="005B10D0">
        <w:rPr>
          <w:rFonts w:ascii="Times New Roman" w:hAnsi="Times New Roman"/>
          <w:sz w:val="24"/>
          <w:szCs w:val="24"/>
        </w:rPr>
        <w:t>Ses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Используя конструктор отчета </w:t>
      </w:r>
      <w:proofErr w:type="spellStart"/>
      <w:r w:rsidRPr="005B10D0">
        <w:rPr>
          <w:rFonts w:ascii="Times New Roman" w:hAnsi="Times New Roman"/>
          <w:sz w:val="24"/>
          <w:szCs w:val="24"/>
        </w:rPr>
        <w:t>ReportDesigner</w:t>
      </w:r>
      <w:proofErr w:type="spellEnd"/>
      <w:r w:rsidRPr="005B10D0">
        <w:rPr>
          <w:rFonts w:ascii="Times New Roman" w:hAnsi="Times New Roman"/>
          <w:sz w:val="24"/>
          <w:szCs w:val="24"/>
        </w:rPr>
        <w:t>, создать табличный отчет о назначении стипендии студентам по результатам сессии.</w:t>
      </w:r>
    </w:p>
    <w:p w:rsidR="00CF7318" w:rsidRPr="005B10D0" w:rsidRDefault="00CF7318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отчет?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называется мастер однотабличного отчета?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Каким образом задается группировка записей в отчете и необходимые итоговые вычисления?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отсортировать поля в отчете?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вывести отчет на печать?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открыть окно конструктора отчета </w:t>
      </w:r>
      <w:proofErr w:type="spellStart"/>
      <w:r w:rsidRPr="005B10D0">
        <w:rPr>
          <w:rFonts w:ascii="Times New Roman" w:hAnsi="Times New Roman"/>
          <w:sz w:val="24"/>
          <w:szCs w:val="24"/>
        </w:rPr>
        <w:t>ReportDesigner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создать среду окружения отчета </w:t>
      </w:r>
      <w:proofErr w:type="spellStart"/>
      <w:r w:rsidRPr="005B10D0">
        <w:rPr>
          <w:rFonts w:ascii="Times New Roman" w:hAnsi="Times New Roman"/>
          <w:sz w:val="24"/>
          <w:szCs w:val="24"/>
        </w:rPr>
        <w:t>DataEnvironment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Каким образом можно изменить заголовки полей в отчете? </w:t>
      </w:r>
    </w:p>
    <w:p w:rsidR="00220ECA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Назвать назначение и формат функций IIF() и ALLTRIM()? </w:t>
      </w:r>
    </w:p>
    <w:p w:rsidR="00CF7318" w:rsidRPr="005B10D0" w:rsidRDefault="00220ECA" w:rsidP="005B10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Как сформировать условия вывода на печать объекта в окне конструктора отчета?</w:t>
      </w:r>
    </w:p>
    <w:p w:rsidR="00801816" w:rsidRPr="005B10D0" w:rsidRDefault="00801816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220ECA" w:rsidRPr="005B10D0" w:rsidRDefault="00801816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17.</w:t>
      </w:r>
    </w:p>
    <w:p w:rsidR="00801816" w:rsidRPr="005B10D0" w:rsidRDefault="00801816" w:rsidP="005B10D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Pr="005B10D0">
        <w:rPr>
          <w:rFonts w:ascii="Times New Roman" w:hAnsi="Times New Roman"/>
          <w:color w:val="000000"/>
          <w:sz w:val="24"/>
          <w:szCs w:val="24"/>
        </w:rPr>
        <w:t>Запись макрокоманд. Создание макросов.</w:t>
      </w:r>
    </w:p>
    <w:p w:rsidR="00801816" w:rsidRPr="005B10D0" w:rsidRDefault="00801816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="00445794" w:rsidRPr="005B10D0">
        <w:rPr>
          <w:rFonts w:ascii="Times New Roman" w:hAnsi="Times New Roman"/>
          <w:sz w:val="24"/>
          <w:szCs w:val="24"/>
        </w:rPr>
        <w:t xml:space="preserve">Изучить методику написания простейших макросов, технологию обмена данными между СУБД MS </w:t>
      </w:r>
      <w:proofErr w:type="spellStart"/>
      <w:r w:rsidR="00445794"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="00445794" w:rsidRPr="005B10D0">
        <w:rPr>
          <w:rFonts w:ascii="Times New Roman" w:hAnsi="Times New Roman"/>
          <w:sz w:val="24"/>
          <w:szCs w:val="24"/>
        </w:rPr>
        <w:t xml:space="preserve"> и табличным процессором MS </w:t>
      </w:r>
      <w:proofErr w:type="spellStart"/>
      <w:r w:rsidR="00445794" w:rsidRPr="005B10D0">
        <w:rPr>
          <w:rFonts w:ascii="Times New Roman" w:hAnsi="Times New Roman"/>
          <w:sz w:val="24"/>
          <w:szCs w:val="24"/>
        </w:rPr>
        <w:t>Excel</w:t>
      </w:r>
      <w:proofErr w:type="spellEnd"/>
      <w:r w:rsidR="00445794" w:rsidRPr="005B10D0">
        <w:rPr>
          <w:rFonts w:ascii="Times New Roman" w:hAnsi="Times New Roman"/>
          <w:sz w:val="24"/>
          <w:szCs w:val="24"/>
        </w:rPr>
        <w:t xml:space="preserve"> и особенности создание сетевых приложений.</w:t>
      </w:r>
    </w:p>
    <w:p w:rsidR="00445794" w:rsidRPr="005B10D0" w:rsidRDefault="00445794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445794" w:rsidRPr="005B10D0" w:rsidRDefault="00445794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445794" w:rsidRPr="005B10D0" w:rsidRDefault="00445794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445794" w:rsidRPr="005B10D0" w:rsidRDefault="00445794" w:rsidP="005B10D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Создайте группу макросов которая позволяет открыть форму, добавить поле и запись, закрасить это поле зеленым цветом. Продумайте условие (в нужное время перейти не в форму а отчет, стипендию получают те студенты у которых по информатике – 4 и математике не ниже -3).</w:t>
      </w:r>
    </w:p>
    <w:p w:rsidR="00CD10A2" w:rsidRPr="005B10D0" w:rsidRDefault="00445794" w:rsidP="005B10D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Организов</w:t>
      </w:r>
      <w:r w:rsidR="00680982" w:rsidRPr="005B10D0">
        <w:rPr>
          <w:rFonts w:ascii="Times New Roman" w:hAnsi="Times New Roman"/>
          <w:sz w:val="24"/>
          <w:szCs w:val="24"/>
        </w:rPr>
        <w:t xml:space="preserve">ать работу 3 – х макросов, 1-го </w:t>
      </w:r>
      <w:r w:rsidRPr="005B10D0">
        <w:rPr>
          <w:rFonts w:ascii="Times New Roman" w:hAnsi="Times New Roman"/>
          <w:sz w:val="24"/>
          <w:szCs w:val="24"/>
        </w:rPr>
        <w:t>по щелчку мыши, 2</w:t>
      </w:r>
      <w:r w:rsidR="00680982" w:rsidRPr="005B10D0">
        <w:rPr>
          <w:rFonts w:ascii="Times New Roman" w:hAnsi="Times New Roman"/>
          <w:sz w:val="24"/>
          <w:szCs w:val="24"/>
        </w:rPr>
        <w:t xml:space="preserve">-го </w:t>
      </w:r>
      <w:r w:rsidRPr="005B10D0">
        <w:rPr>
          <w:rFonts w:ascii="Times New Roman" w:hAnsi="Times New Roman"/>
          <w:sz w:val="24"/>
          <w:szCs w:val="24"/>
        </w:rPr>
        <w:t>перевод фокуса на другую запись, 3-го по нажатии на рисунок (рисунок внедрите на форму(отчет)).</w:t>
      </w:r>
    </w:p>
    <w:p w:rsidR="00CD10A2" w:rsidRPr="005B10D0" w:rsidRDefault="00CD10A2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технологию написания простых макросов.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Назовите основные команды макросов доступные в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В чем состоит технология обмена данными между MS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и MS </w:t>
      </w:r>
      <w:proofErr w:type="spellStart"/>
      <w:r w:rsidRPr="005B10D0">
        <w:rPr>
          <w:rFonts w:ascii="Times New Roman" w:hAnsi="Times New Roman"/>
          <w:sz w:val="24"/>
          <w:szCs w:val="24"/>
        </w:rPr>
        <w:t>Excel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?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порядок импорта данных из электронной таблицы в базу данных.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порядок экспорта данных из базы данных в электронную таблицу.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репликация базы данных?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Поясните методику репликации базы данных средствами </w:t>
      </w:r>
      <w:proofErr w:type="spellStart"/>
      <w:r w:rsidRPr="005B10D0">
        <w:rPr>
          <w:rFonts w:ascii="Times New Roman" w:hAnsi="Times New Roman"/>
          <w:sz w:val="24"/>
          <w:szCs w:val="24"/>
        </w:rPr>
        <w:t>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. </w:t>
      </w:r>
    </w:p>
    <w:p w:rsidR="00CD10A2" w:rsidRPr="005B10D0" w:rsidRDefault="00CD10A2" w:rsidP="005B10D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Для чего нужны и как создаются страницы доступа к данным?</w:t>
      </w:r>
    </w:p>
    <w:p w:rsidR="00680982" w:rsidRPr="005B10D0" w:rsidRDefault="00680982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br w:type="page"/>
      </w:r>
    </w:p>
    <w:p w:rsidR="00680982" w:rsidRPr="005B10D0" w:rsidRDefault="00680982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18.</w:t>
      </w:r>
    </w:p>
    <w:p w:rsidR="00680982" w:rsidRPr="005B10D0" w:rsidRDefault="00680982" w:rsidP="005B10D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Тема: </w:t>
      </w:r>
      <w:r w:rsidR="004577F3" w:rsidRPr="005B10D0">
        <w:rPr>
          <w:rFonts w:ascii="Times New Roman" w:hAnsi="Times New Roman"/>
          <w:color w:val="000000"/>
          <w:sz w:val="24"/>
          <w:szCs w:val="24"/>
        </w:rPr>
        <w:t>Создание простых запросов на выборку данных на языке SQL из таблицы.</w:t>
      </w:r>
    </w:p>
    <w:p w:rsidR="004577F3" w:rsidRPr="005B10D0" w:rsidRDefault="004577F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 xml:space="preserve">Цель: </w:t>
      </w:r>
      <w:r w:rsidRPr="005B10D0">
        <w:rPr>
          <w:rFonts w:ascii="Times New Roman" w:hAnsi="Times New Roman"/>
          <w:sz w:val="24"/>
          <w:szCs w:val="24"/>
        </w:rPr>
        <w:t>научиться использовать операторы языка SQL для работы с данными БД.</w:t>
      </w:r>
    </w:p>
    <w:p w:rsidR="004577F3" w:rsidRPr="005B10D0" w:rsidRDefault="004577F3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4577F3" w:rsidRPr="005B10D0" w:rsidRDefault="004577F3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4577F3" w:rsidRPr="005B10D0" w:rsidRDefault="004577F3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4577F3" w:rsidRPr="005B10D0" w:rsidRDefault="004577F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Написать запрос для выбора автомобилей определенного цвета. Цвет задается в виде параметра в условии WHERE (например, ‘белый’).</w:t>
      </w:r>
    </w:p>
    <w:p w:rsidR="00EF60C3" w:rsidRPr="005B10D0" w:rsidRDefault="004577F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Определить количество автомобилей, у которых номер фондового извещения начинается на "10" и не заканчивается на "39" </w:t>
      </w:r>
    </w:p>
    <w:p w:rsidR="00EF60C3" w:rsidRPr="005B10D0" w:rsidRDefault="004577F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По каждой штатной группе а/м определить, сколько а/м каждой марки было выпущено в заданном году. Вывести названия групп и названия марок на экран. </w:t>
      </w:r>
    </w:p>
    <w:p w:rsidR="004577F3" w:rsidRPr="005B10D0" w:rsidRDefault="004577F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Определить, какие а/м данного класса переданы в подразделения после указанной даты. Указать также номер автомобиля и дату документа передачи каждого а/м.</w:t>
      </w:r>
    </w:p>
    <w:p w:rsidR="00EF60C3" w:rsidRPr="005B10D0" w:rsidRDefault="00EF60C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Произвести выборку автомобилей из двух полей «номер авто», «класс авто» (подставлять название из отношения MENU). Если поле «класс» в таблице MENU не существует, то выводить строку «Класс средства неизвестен» с помощью функции </w:t>
      </w:r>
      <w:proofErr w:type="spellStart"/>
      <w:r w:rsidRPr="005B10D0">
        <w:rPr>
          <w:rFonts w:ascii="Times New Roman" w:hAnsi="Times New Roman"/>
          <w:sz w:val="24"/>
          <w:szCs w:val="24"/>
        </w:rPr>
        <w:t>iif</w:t>
      </w:r>
      <w:proofErr w:type="spellEnd"/>
      <w:r w:rsidRPr="005B10D0">
        <w:rPr>
          <w:rFonts w:ascii="Times New Roman" w:hAnsi="Times New Roman"/>
          <w:sz w:val="24"/>
          <w:szCs w:val="24"/>
        </w:rPr>
        <w:t>.</w:t>
      </w:r>
    </w:p>
    <w:p w:rsidR="00EF60C3" w:rsidRPr="005B10D0" w:rsidRDefault="00EF60C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Определить, сколько а/м каждой марки имеют год выпуска меньший, чем округленный до целого средний год выпуска а/м заданной пользователем марки. </w:t>
      </w:r>
    </w:p>
    <w:p w:rsidR="00EF60C3" w:rsidRPr="005B10D0" w:rsidRDefault="00EF60C3" w:rsidP="005B10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Определить какое количество а/м каждой марки в каком году было произведено (перекрестный запрос: марки а/м на год производства).</w:t>
      </w:r>
    </w:p>
    <w:p w:rsidR="00EF60C3" w:rsidRPr="005B10D0" w:rsidRDefault="00EF60C3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77F3" w:rsidRPr="005B10D0" w:rsidRDefault="00EF60C3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SQL, назначение языка SQL?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Назначение команды SELECT?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внешнее и внутреннее объединение, чем отличаются?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левое, правое и полное объединение?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Что такое перекрестный запрос?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Как применить агрегатную функцию?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Для чего в стандарт SQL2 были введены объединения?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Чем отличается использование WHERE от HAVING? </w:t>
      </w:r>
    </w:p>
    <w:p w:rsidR="00EF60C3" w:rsidRPr="005B10D0" w:rsidRDefault="00EF60C3" w:rsidP="005B10D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Чем отличается использование DISTINCT от группировки?</w:t>
      </w:r>
    </w:p>
    <w:p w:rsidR="00071930" w:rsidRPr="005B10D0" w:rsidRDefault="00071930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071930" w:rsidRPr="005B10D0" w:rsidRDefault="0007193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19.</w:t>
      </w:r>
    </w:p>
    <w:p w:rsidR="00071930" w:rsidRPr="005B10D0" w:rsidRDefault="0007193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>Тема:</w:t>
      </w:r>
      <w:r w:rsidR="0033451D" w:rsidRPr="005B10D0">
        <w:rPr>
          <w:rFonts w:ascii="Times New Roman" w:hAnsi="Times New Roman"/>
          <w:color w:val="000000"/>
          <w:sz w:val="24"/>
          <w:szCs w:val="24"/>
        </w:rPr>
        <w:t xml:space="preserve"> Создание сложных запросов на языке SQL.</w:t>
      </w:r>
    </w:p>
    <w:p w:rsidR="0033451D" w:rsidRPr="005B10D0" w:rsidRDefault="00071930" w:rsidP="005B10D0">
      <w:pPr>
        <w:contextualSpacing/>
        <w:rPr>
          <w:rFonts w:ascii="Times New Roman" w:hAnsi="Times New Roman"/>
          <w:i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>Цель:</w:t>
      </w:r>
    </w:p>
    <w:p w:rsidR="0033451D" w:rsidRPr="005B10D0" w:rsidRDefault="0033451D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1. Изучить порядок формирования запросов с использованием SQL и VBA в </w:t>
      </w:r>
      <w:proofErr w:type="spellStart"/>
      <w:r w:rsidRPr="005B10D0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2007. </w:t>
      </w:r>
    </w:p>
    <w:p w:rsidR="0033451D" w:rsidRPr="005B10D0" w:rsidRDefault="0033451D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2. Получить практические навыки формирования сложных запросов с использованием языка SQL и языка программирования VBA. </w:t>
      </w:r>
    </w:p>
    <w:p w:rsidR="00071930" w:rsidRPr="005B10D0" w:rsidRDefault="0033451D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3. Исследовать возможности </w:t>
      </w:r>
      <w:proofErr w:type="spellStart"/>
      <w:r w:rsidRPr="005B10D0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2007 по формированию сложных запросов базы данных с использованием языка SQL и языка программирования VBA.</w:t>
      </w:r>
    </w:p>
    <w:p w:rsidR="00071930" w:rsidRPr="005B10D0" w:rsidRDefault="00071930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071930" w:rsidRPr="005B10D0" w:rsidRDefault="00071930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071930" w:rsidRPr="005B10D0" w:rsidRDefault="00071930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071930" w:rsidRPr="005B10D0" w:rsidRDefault="0033451D" w:rsidP="005B10D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Создайте новый запрос для вывода сгруппированных данных в новую таблицу, перейдите в режим редактирования SQL и запустите запрос на выполнение.</w:t>
      </w:r>
    </w:p>
    <w:p w:rsidR="0033451D" w:rsidRPr="005B10D0" w:rsidRDefault="0033451D" w:rsidP="005B10D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Прежде чем выполнить запрос необходимо создать на локальном диске «D» или «С» копию текущей базы данных и присвойте ей новое имя «</w:t>
      </w:r>
      <w:proofErr w:type="spellStart"/>
      <w:r w:rsidRPr="005B10D0">
        <w:rPr>
          <w:rFonts w:ascii="Times New Roman" w:hAnsi="Times New Roman"/>
          <w:sz w:val="24"/>
          <w:szCs w:val="24"/>
        </w:rPr>
        <w:t>data</w:t>
      </w:r>
      <w:proofErr w:type="spellEnd"/>
      <w:r w:rsidRPr="005B10D0">
        <w:rPr>
          <w:rFonts w:ascii="Times New Roman" w:hAnsi="Times New Roman"/>
          <w:sz w:val="24"/>
          <w:szCs w:val="24"/>
        </w:rPr>
        <w:t>». Создайте новый запрос в режиме редактирования SQL для импорта данных из таблицы другой базы данных и запустите его на выполнение.</w:t>
      </w:r>
    </w:p>
    <w:p w:rsidR="0033451D" w:rsidRPr="005B10D0" w:rsidRDefault="00447FCB" w:rsidP="005B10D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Проверьте схему данных до выполнения запроса, она должна быть такой, как представлено на рисунке 3. Создайте новый запрос в режиме редактирования SQL для удаления таблицы Продавцы 2 и запустите его на выполнение.</w:t>
      </w:r>
    </w:p>
    <w:p w:rsidR="00447FCB" w:rsidRPr="005B10D0" w:rsidRDefault="00A72165" w:rsidP="005B10D0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1. Какая инструкция SQL соответствует запросу на создание таблицы?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2. Какая инструкция SQL соответствует запросу на обновление?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3. Где указывается имя таблицы, в которую добавляются записи?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4. Какая инструкция SQL соответствует запросу на вставку?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5. Какая инструкция SQL соответствует запросу на удаление?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6. Можно ли одним запросом удалить записи из нескольких таблиц?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7. Какая инструкция SQL обеспечивает сортировку записей в алфавитном порядке?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8. Какая инструкция SQL обеспечивает сортировку записей в убывающем порядке?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9. В каком случае необходимо использовать инструкцию WHERE?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10. С помощью какого предиката можно обеспечить отсутствие повторяющихся записей?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11. Какая инструкция SQL соответствует запросу на выборку?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12. В каком предложении инструкции SQL указываются таблицы, на которые создается запрос?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13. На что указывает символ “ * ” в предложении FROM?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14. В каком предложении инструкции SQL задаются поля, по которым должна быть выполнена группировка записей запроса?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15. Каким знаком разделяются имена полей в списках инструкции SQL.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16. Перечислите функции для работы с группами?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17. В каком предложении и какой операцией задается способ объединения записей таблиц в инструкции SQL.</w:t>
      </w:r>
    </w:p>
    <w:p w:rsidR="00A72165" w:rsidRPr="005B10D0" w:rsidRDefault="00A72165" w:rsidP="005B10D0">
      <w:pPr>
        <w:pStyle w:val="a8"/>
        <w:shd w:val="clear" w:color="auto" w:fill="FFFFFF"/>
        <w:spacing w:before="0" w:beforeAutospacing="0" w:after="0" w:afterAutospacing="0"/>
        <w:ind w:firstLine="195"/>
        <w:contextualSpacing/>
        <w:jc w:val="both"/>
        <w:rPr>
          <w:color w:val="372636"/>
        </w:rPr>
      </w:pPr>
      <w:r w:rsidRPr="005B10D0">
        <w:rPr>
          <w:color w:val="372636"/>
        </w:rPr>
        <w:t>18. После какого ключевого слова в предложении FROM указываются поля связи таблиц.</w:t>
      </w:r>
    </w:p>
    <w:p w:rsidR="000341F3" w:rsidRPr="005B10D0" w:rsidRDefault="000341F3" w:rsidP="005B10D0">
      <w:pPr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br w:type="page"/>
      </w:r>
    </w:p>
    <w:p w:rsidR="00A72165" w:rsidRPr="005B10D0" w:rsidRDefault="000341F3" w:rsidP="005B10D0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Практическая работа 20.</w:t>
      </w:r>
    </w:p>
    <w:p w:rsidR="0095175B" w:rsidRPr="005B10D0" w:rsidRDefault="0095175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>Тема:</w:t>
      </w:r>
      <w:r w:rsidRPr="005B10D0">
        <w:rPr>
          <w:rFonts w:ascii="Times New Roman" w:hAnsi="Times New Roman"/>
          <w:color w:val="000000"/>
          <w:sz w:val="24"/>
          <w:szCs w:val="24"/>
        </w:rPr>
        <w:t xml:space="preserve"> Создание запросов на модификацию данных таблицы.</w:t>
      </w:r>
    </w:p>
    <w:p w:rsidR="0095175B" w:rsidRPr="005B10D0" w:rsidRDefault="0095175B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i/>
          <w:sz w:val="24"/>
          <w:szCs w:val="24"/>
        </w:rPr>
        <w:t>Цель:</w:t>
      </w:r>
      <w:r w:rsidRPr="005B10D0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</w:t>
      </w:r>
      <w:r w:rsidRPr="005B10D0">
        <w:rPr>
          <w:rFonts w:ascii="Times New Roman" w:hAnsi="Times New Roman"/>
          <w:color w:val="000000"/>
          <w:sz w:val="24"/>
          <w:szCs w:val="24"/>
        </w:rPr>
        <w:br/>
      </w:r>
      <w:r w:rsidRPr="005B10D0">
        <w:rPr>
          <w:rFonts w:ascii="Times New Roman" w:hAnsi="Times New Roman"/>
          <w:bCs/>
          <w:i/>
          <w:color w:val="000000"/>
          <w:sz w:val="24"/>
          <w:szCs w:val="24"/>
        </w:rPr>
        <w:t>Оснащение рабочего места:</w:t>
      </w:r>
      <w:r w:rsidRPr="005B10D0"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</w:p>
    <w:p w:rsidR="0095175B" w:rsidRPr="005B10D0" w:rsidRDefault="0095175B" w:rsidP="005B10D0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B10D0">
        <w:rPr>
          <w:i/>
          <w:color w:val="000000"/>
        </w:rPr>
        <w:t xml:space="preserve">Продолжительность: </w:t>
      </w:r>
      <w:r w:rsidRPr="005B10D0">
        <w:rPr>
          <w:color w:val="000000"/>
        </w:rPr>
        <w:t>4 часа</w:t>
      </w:r>
    </w:p>
    <w:p w:rsidR="0095175B" w:rsidRPr="005B10D0" w:rsidRDefault="0095175B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>Задание.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Увеличить на 10 рейтинг всех поставщиков, рейтинг которых в настоящее время меньше, чем рейтинг поставщика S4.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Постройте таблицу, содержащую список номеров изделий, которые либо находятся в Лондоне, либо для них поставляются детали каким-нибудь поставщиком из Лондона.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Удалить все изделия, для которых нет поставок деталей.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 с номерами поставщиков и парами номеров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деталей, таких, что некоторый поставщик поставляет обе указанные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детали.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Увеличить размер поставки на 10 процентов для всех поставок тех поставщиков, которые поставляют какую-либо красную деталь.</w:t>
      </w:r>
    </w:p>
    <w:p w:rsidR="002C781D" w:rsidRPr="005B10D0" w:rsidRDefault="002C781D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 с комбинациями "цвет детали-город, где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хранится деталь", исключая дубликаты пар (цвет-город).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таблицу, содержащую список номеров деталей, которые поставляются либо каким-нибудь поставщиком из Лондона, либо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для какого-либо изделия в Лондон.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Вставить в таблицу S нового поставщика с номером S10 с фамилией Уайт из города Нью-Йорк с неизвестным рейтингом.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Удалить все изделия из Рима и все соответствующие поставки.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 с упорядоченным списком всех городов, в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которых размещаются по крайней мере один поставщик, деталь или изделие.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Изменить цвет красных деталей с весом менее 15 фунтов на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желтый.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 с номерами изделий и городов, где они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изготавливаются, такие, что второй буквой названия города является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"О".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Увеличить на 10 рейтинг тех поставщиков, объем поставки</w:t>
      </w:r>
      <w:r w:rsidRPr="005B10D0">
        <w:rPr>
          <w:rStyle w:val="apple-converted-space"/>
          <w:color w:val="000000"/>
        </w:rPr>
        <w:t> </w:t>
      </w:r>
      <w:r w:rsidRPr="005B10D0">
        <w:rPr>
          <w:color w:val="000000"/>
        </w:rPr>
        <w:t>которых выше среднего.</w:t>
      </w:r>
    </w:p>
    <w:p w:rsidR="00FA6FC8" w:rsidRPr="005B10D0" w:rsidRDefault="00FA6FC8" w:rsidP="005B10D0">
      <w:pPr>
        <w:pStyle w:val="a8"/>
        <w:spacing w:before="0" w:beforeAutospacing="0" w:after="0" w:afterAutospacing="0"/>
        <w:contextualSpacing/>
        <w:rPr>
          <w:color w:val="000000"/>
        </w:rPr>
      </w:pPr>
      <w:r w:rsidRPr="005B10D0">
        <w:rPr>
          <w:color w:val="000000"/>
        </w:rPr>
        <w:t>Построить таблицу с упорядоченным списком номеров и фамилиями поставщиков, поставляющих детали для изделия с номером J1.</w:t>
      </w:r>
    </w:p>
    <w:p w:rsidR="002C781D" w:rsidRPr="005B10D0" w:rsidRDefault="00297AFD" w:rsidP="005B10D0">
      <w:pPr>
        <w:pStyle w:val="a8"/>
        <w:spacing w:before="0" w:beforeAutospacing="0" w:after="0" w:afterAutospacing="0"/>
        <w:contextualSpacing/>
        <w:rPr>
          <w:b/>
          <w:color w:val="000000"/>
        </w:rPr>
      </w:pPr>
      <w:r w:rsidRPr="005B10D0">
        <w:rPr>
          <w:b/>
          <w:color w:val="000000"/>
        </w:rPr>
        <w:t>Контрольные вопросы: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Что такое коррелированный запрос? Чем отличается коррелированный запрос от некоррелированного?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Какие существуют ограничения на формирование коррелированного запроса?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Каким образом сохранить результаты запроса в таблице?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Какими средствами SQL реализуются следующие операции реляционной алгебры: ограничение, декартово произведение, выбор, пересечение, объединение, разность, соединение?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Что такое внешнее соединение?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 реализован в SQL квантор существования?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 реализован в SQL квантор всеобщности?</w:t>
      </w:r>
    </w:p>
    <w:p w:rsidR="00297AFD" w:rsidRPr="00297AFD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В каких случаях вместо фразы IN можно использовать операцию сравнения?</w:t>
      </w:r>
    </w:p>
    <w:p w:rsidR="00297AFD" w:rsidRPr="005B10D0" w:rsidRDefault="00297AFD" w:rsidP="005B10D0">
      <w:pPr>
        <w:numPr>
          <w:ilvl w:val="0"/>
          <w:numId w:val="37"/>
        </w:numPr>
        <w:tabs>
          <w:tab w:val="clear" w:pos="720"/>
        </w:tabs>
        <w:ind w:left="567" w:hanging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7AFD">
        <w:rPr>
          <w:rFonts w:ascii="Times New Roman" w:hAnsi="Times New Roman"/>
          <w:color w:val="000000"/>
          <w:sz w:val="24"/>
          <w:szCs w:val="24"/>
        </w:rPr>
        <w:t>Какие существуют средства группирования в SQL? Как они используются?</w:t>
      </w:r>
    </w:p>
    <w:p w:rsidR="00297AFD" w:rsidRPr="005B10D0" w:rsidRDefault="00297AFD" w:rsidP="005B10D0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5B10D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B20F8" w:rsidRPr="005B10D0" w:rsidRDefault="005B20F8" w:rsidP="005B10D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5B10D0">
        <w:rPr>
          <w:rFonts w:ascii="Times New Roman" w:hAnsi="Times New Roman"/>
          <w:b/>
          <w:sz w:val="24"/>
          <w:szCs w:val="24"/>
        </w:rPr>
        <w:t>5.Учебно-методическое и информационное обеспечение дисциплины</w:t>
      </w:r>
    </w:p>
    <w:p w:rsidR="005B20F8" w:rsidRPr="005B10D0" w:rsidRDefault="005B20F8" w:rsidP="005B10D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:rsidR="000A6EA5" w:rsidRPr="005B10D0" w:rsidRDefault="000A6EA5" w:rsidP="005B10D0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Голицына О.Л., </w:t>
      </w:r>
      <w:proofErr w:type="spellStart"/>
      <w:r w:rsidRPr="005B10D0">
        <w:rPr>
          <w:rFonts w:ascii="Times New Roman" w:hAnsi="Times New Roman"/>
          <w:sz w:val="24"/>
          <w:szCs w:val="24"/>
        </w:rPr>
        <w:t>Партыка</w:t>
      </w:r>
      <w:proofErr w:type="spellEnd"/>
      <w:r w:rsidRPr="005B10D0">
        <w:rPr>
          <w:rFonts w:ascii="Times New Roman" w:hAnsi="Times New Roman"/>
          <w:sz w:val="24"/>
          <w:szCs w:val="24"/>
        </w:rPr>
        <w:t xml:space="preserve"> Т.Л., Попов И.И. Основы проектирования баз</w:t>
      </w:r>
    </w:p>
    <w:p w:rsidR="000A6EA5" w:rsidRPr="005B10D0" w:rsidRDefault="000A6EA5" w:rsidP="005B10D0">
      <w:pPr>
        <w:contextualSpacing/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данных. </w:t>
      </w:r>
      <w:r w:rsidR="0004043B" w:rsidRPr="005B10D0">
        <w:rPr>
          <w:rFonts w:ascii="Times New Roman" w:hAnsi="Times New Roman"/>
          <w:sz w:val="24"/>
          <w:szCs w:val="24"/>
        </w:rPr>
        <w:t xml:space="preserve">- </w:t>
      </w:r>
      <w:r w:rsidRPr="005B10D0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5B10D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10D0">
        <w:rPr>
          <w:rFonts w:ascii="Times New Roman" w:hAnsi="Times New Roman"/>
          <w:sz w:val="24"/>
          <w:szCs w:val="24"/>
        </w:rPr>
        <w:t>. и доп., СПО. - М.: Форум, 2012. – 416 с.</w:t>
      </w:r>
    </w:p>
    <w:p w:rsidR="0004043B" w:rsidRPr="005B10D0" w:rsidRDefault="0004043B" w:rsidP="005B10D0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5B10D0">
        <w:rPr>
          <w:rFonts w:ascii="Times New Roman" w:hAnsi="Times New Roman"/>
          <w:sz w:val="24"/>
          <w:szCs w:val="24"/>
        </w:rPr>
        <w:t xml:space="preserve">Голицына О.Л. Базы данных: </w:t>
      </w:r>
      <w:proofErr w:type="spellStart"/>
      <w:r w:rsidRPr="005B10D0">
        <w:rPr>
          <w:rFonts w:ascii="Times New Roman" w:hAnsi="Times New Roman"/>
          <w:sz w:val="24"/>
          <w:szCs w:val="24"/>
        </w:rPr>
        <w:t>учеб.пособ</w:t>
      </w:r>
      <w:proofErr w:type="spellEnd"/>
      <w:r w:rsidRPr="005B10D0">
        <w:rPr>
          <w:rFonts w:ascii="Times New Roman" w:hAnsi="Times New Roman"/>
          <w:sz w:val="24"/>
          <w:szCs w:val="24"/>
        </w:rPr>
        <w:t>. для СПО - М.: Форум: Инфра-М, 2009. - 400с.: ил. - (Профессиональное образование).</w:t>
      </w:r>
    </w:p>
    <w:p w:rsidR="000341F3" w:rsidRPr="005B10D0" w:rsidRDefault="000341F3" w:rsidP="005B10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341F3" w:rsidRPr="005B10D0" w:rsidSect="00C80B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FA" w:rsidRDefault="00CA7AFA" w:rsidP="00C80BB7">
      <w:r>
        <w:separator/>
      </w:r>
    </w:p>
  </w:endnote>
  <w:endnote w:type="continuationSeparator" w:id="1">
    <w:p w:rsidR="00CA7AFA" w:rsidRDefault="00CA7AFA" w:rsidP="00C8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FA" w:rsidRDefault="00CA7AFA" w:rsidP="00C80BB7">
      <w:r>
        <w:separator/>
      </w:r>
    </w:p>
  </w:footnote>
  <w:footnote w:type="continuationSeparator" w:id="1">
    <w:p w:rsidR="00CA7AFA" w:rsidRDefault="00CA7AFA" w:rsidP="00C8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C35"/>
    <w:multiLevelType w:val="hybridMultilevel"/>
    <w:tmpl w:val="85F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832"/>
    <w:multiLevelType w:val="hybridMultilevel"/>
    <w:tmpl w:val="316E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0B6F"/>
    <w:multiLevelType w:val="hybridMultilevel"/>
    <w:tmpl w:val="85F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F2C"/>
    <w:multiLevelType w:val="hybridMultilevel"/>
    <w:tmpl w:val="0CA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12D0"/>
    <w:multiLevelType w:val="hybridMultilevel"/>
    <w:tmpl w:val="5EA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BD2"/>
    <w:multiLevelType w:val="multilevel"/>
    <w:tmpl w:val="BDA26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382822"/>
    <w:multiLevelType w:val="multilevel"/>
    <w:tmpl w:val="9DE6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85FEB"/>
    <w:multiLevelType w:val="hybridMultilevel"/>
    <w:tmpl w:val="0F7E961C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607B"/>
    <w:multiLevelType w:val="hybridMultilevel"/>
    <w:tmpl w:val="1948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1F76"/>
    <w:multiLevelType w:val="hybridMultilevel"/>
    <w:tmpl w:val="2D1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50B45"/>
    <w:multiLevelType w:val="hybridMultilevel"/>
    <w:tmpl w:val="2CB8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67EDF"/>
    <w:multiLevelType w:val="multilevel"/>
    <w:tmpl w:val="F78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33683"/>
    <w:multiLevelType w:val="hybridMultilevel"/>
    <w:tmpl w:val="1A64C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43B21"/>
    <w:multiLevelType w:val="hybridMultilevel"/>
    <w:tmpl w:val="424E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E2E99"/>
    <w:multiLevelType w:val="multilevel"/>
    <w:tmpl w:val="B0C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70B9A"/>
    <w:multiLevelType w:val="multilevel"/>
    <w:tmpl w:val="6A78F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FF0000"/>
        <w:sz w:val="28"/>
      </w:rPr>
    </w:lvl>
  </w:abstractNum>
  <w:abstractNum w:abstractNumId="16">
    <w:nsid w:val="49F15BB4"/>
    <w:multiLevelType w:val="hybridMultilevel"/>
    <w:tmpl w:val="C79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05AF"/>
    <w:multiLevelType w:val="hybridMultilevel"/>
    <w:tmpl w:val="7A30F37C"/>
    <w:lvl w:ilvl="0" w:tplc="4C6AF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898"/>
    <w:multiLevelType w:val="hybridMultilevel"/>
    <w:tmpl w:val="AF84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663B6"/>
    <w:multiLevelType w:val="hybridMultilevel"/>
    <w:tmpl w:val="53AA0D60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3861"/>
    <w:multiLevelType w:val="hybridMultilevel"/>
    <w:tmpl w:val="DF86ACDA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E104A"/>
    <w:multiLevelType w:val="multilevel"/>
    <w:tmpl w:val="288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06E94"/>
    <w:multiLevelType w:val="hybridMultilevel"/>
    <w:tmpl w:val="906E5466"/>
    <w:lvl w:ilvl="0" w:tplc="4C6AF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93162"/>
    <w:multiLevelType w:val="multilevel"/>
    <w:tmpl w:val="A13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043BF"/>
    <w:multiLevelType w:val="hybridMultilevel"/>
    <w:tmpl w:val="38A6A4D8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14D4F"/>
    <w:multiLevelType w:val="hybridMultilevel"/>
    <w:tmpl w:val="3A24052E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760C8"/>
    <w:multiLevelType w:val="hybridMultilevel"/>
    <w:tmpl w:val="5F84E606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C5CC0"/>
    <w:multiLevelType w:val="hybridMultilevel"/>
    <w:tmpl w:val="C79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458F7"/>
    <w:multiLevelType w:val="hybridMultilevel"/>
    <w:tmpl w:val="7B063444"/>
    <w:lvl w:ilvl="0" w:tplc="4C6AF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A77"/>
    <w:multiLevelType w:val="hybridMultilevel"/>
    <w:tmpl w:val="433242A0"/>
    <w:lvl w:ilvl="0" w:tplc="0419000B">
      <w:start w:val="1"/>
      <w:numFmt w:val="bullet"/>
      <w:lvlText w:val=""/>
      <w:lvlJc w:val="left"/>
      <w:pPr>
        <w:tabs>
          <w:tab w:val="num" w:pos="1072"/>
        </w:tabs>
        <w:ind w:left="0" w:firstLine="0"/>
      </w:pPr>
      <w:rPr>
        <w:rFonts w:ascii="Wingdings" w:hAnsi="Wingdings" w:hint="default"/>
      </w:r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8A96EE0"/>
    <w:multiLevelType w:val="hybridMultilevel"/>
    <w:tmpl w:val="8DBE2142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8E5"/>
    <w:multiLevelType w:val="multilevel"/>
    <w:tmpl w:val="6334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559BE"/>
    <w:multiLevelType w:val="hybridMultilevel"/>
    <w:tmpl w:val="85F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E34E1"/>
    <w:multiLevelType w:val="hybridMultilevel"/>
    <w:tmpl w:val="B6D6B334"/>
    <w:lvl w:ilvl="0" w:tplc="4C6AF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26AF"/>
    <w:multiLevelType w:val="multilevel"/>
    <w:tmpl w:val="7342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95419"/>
    <w:multiLevelType w:val="multilevel"/>
    <w:tmpl w:val="7A7084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C4F466C"/>
    <w:multiLevelType w:val="hybridMultilevel"/>
    <w:tmpl w:val="AB4E5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E81F77"/>
    <w:multiLevelType w:val="hybridMultilevel"/>
    <w:tmpl w:val="79E6FC66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125F"/>
    <w:multiLevelType w:val="hybridMultilevel"/>
    <w:tmpl w:val="2EB2D950"/>
    <w:lvl w:ilvl="0" w:tplc="4104B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619A9"/>
    <w:multiLevelType w:val="hybridMultilevel"/>
    <w:tmpl w:val="30BA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29"/>
  </w:num>
  <w:num w:numId="7">
    <w:abstractNumId w:val="35"/>
  </w:num>
  <w:num w:numId="8">
    <w:abstractNumId w:val="11"/>
  </w:num>
  <w:num w:numId="9">
    <w:abstractNumId w:val="18"/>
  </w:num>
  <w:num w:numId="10">
    <w:abstractNumId w:val="0"/>
  </w:num>
  <w:num w:numId="11">
    <w:abstractNumId w:val="36"/>
  </w:num>
  <w:num w:numId="12">
    <w:abstractNumId w:val="8"/>
  </w:num>
  <w:num w:numId="13">
    <w:abstractNumId w:val="32"/>
  </w:num>
  <w:num w:numId="14">
    <w:abstractNumId w:val="21"/>
  </w:num>
  <w:num w:numId="15">
    <w:abstractNumId w:val="39"/>
  </w:num>
  <w:num w:numId="16">
    <w:abstractNumId w:val="14"/>
  </w:num>
  <w:num w:numId="17">
    <w:abstractNumId w:val="9"/>
  </w:num>
  <w:num w:numId="18">
    <w:abstractNumId w:val="22"/>
  </w:num>
  <w:num w:numId="19">
    <w:abstractNumId w:val="6"/>
  </w:num>
  <w:num w:numId="20">
    <w:abstractNumId w:val="33"/>
  </w:num>
  <w:num w:numId="21">
    <w:abstractNumId w:val="17"/>
  </w:num>
  <w:num w:numId="22">
    <w:abstractNumId w:val="28"/>
  </w:num>
  <w:num w:numId="23">
    <w:abstractNumId w:val="25"/>
  </w:num>
  <w:num w:numId="24">
    <w:abstractNumId w:val="30"/>
  </w:num>
  <w:num w:numId="25">
    <w:abstractNumId w:val="23"/>
  </w:num>
  <w:num w:numId="26">
    <w:abstractNumId w:val="20"/>
  </w:num>
  <w:num w:numId="27">
    <w:abstractNumId w:val="37"/>
  </w:num>
  <w:num w:numId="28">
    <w:abstractNumId w:val="26"/>
  </w:num>
  <w:num w:numId="29">
    <w:abstractNumId w:val="31"/>
  </w:num>
  <w:num w:numId="30">
    <w:abstractNumId w:val="12"/>
  </w:num>
  <w:num w:numId="31">
    <w:abstractNumId w:val="4"/>
  </w:num>
  <w:num w:numId="32">
    <w:abstractNumId w:val="7"/>
  </w:num>
  <w:num w:numId="33">
    <w:abstractNumId w:val="19"/>
  </w:num>
  <w:num w:numId="34">
    <w:abstractNumId w:val="38"/>
  </w:num>
  <w:num w:numId="35">
    <w:abstractNumId w:val="24"/>
  </w:num>
  <w:num w:numId="36">
    <w:abstractNumId w:val="1"/>
  </w:num>
  <w:num w:numId="37">
    <w:abstractNumId w:val="34"/>
  </w:num>
  <w:num w:numId="38">
    <w:abstractNumId w:val="3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D53"/>
    <w:rsid w:val="00013F89"/>
    <w:rsid w:val="00030FB3"/>
    <w:rsid w:val="000341F3"/>
    <w:rsid w:val="0004043B"/>
    <w:rsid w:val="00060A80"/>
    <w:rsid w:val="00066AF0"/>
    <w:rsid w:val="00071930"/>
    <w:rsid w:val="000759AA"/>
    <w:rsid w:val="00075BBA"/>
    <w:rsid w:val="000A4F3F"/>
    <w:rsid w:val="000A6EA5"/>
    <w:rsid w:val="00104791"/>
    <w:rsid w:val="00120D44"/>
    <w:rsid w:val="00147914"/>
    <w:rsid w:val="0015330A"/>
    <w:rsid w:val="00155F6D"/>
    <w:rsid w:val="00192017"/>
    <w:rsid w:val="001E606C"/>
    <w:rsid w:val="00220ECA"/>
    <w:rsid w:val="002315C2"/>
    <w:rsid w:val="002368AE"/>
    <w:rsid w:val="00274153"/>
    <w:rsid w:val="00296762"/>
    <w:rsid w:val="00297AFD"/>
    <w:rsid w:val="002A3A1E"/>
    <w:rsid w:val="002B53C9"/>
    <w:rsid w:val="002C781D"/>
    <w:rsid w:val="002D756E"/>
    <w:rsid w:val="002E5397"/>
    <w:rsid w:val="003112BA"/>
    <w:rsid w:val="0031369F"/>
    <w:rsid w:val="00315CBD"/>
    <w:rsid w:val="003219B7"/>
    <w:rsid w:val="0033027C"/>
    <w:rsid w:val="0033451D"/>
    <w:rsid w:val="00356991"/>
    <w:rsid w:val="0036276B"/>
    <w:rsid w:val="00380950"/>
    <w:rsid w:val="003A6DC6"/>
    <w:rsid w:val="003C6F5B"/>
    <w:rsid w:val="00401199"/>
    <w:rsid w:val="0040727F"/>
    <w:rsid w:val="00445794"/>
    <w:rsid w:val="00447FCB"/>
    <w:rsid w:val="004577F3"/>
    <w:rsid w:val="0046273A"/>
    <w:rsid w:val="004B2AD6"/>
    <w:rsid w:val="004E11D0"/>
    <w:rsid w:val="004F031B"/>
    <w:rsid w:val="004F717F"/>
    <w:rsid w:val="00503FFF"/>
    <w:rsid w:val="005434AC"/>
    <w:rsid w:val="0056354E"/>
    <w:rsid w:val="00597B41"/>
    <w:rsid w:val="005A291E"/>
    <w:rsid w:val="005B00EF"/>
    <w:rsid w:val="005B10D0"/>
    <w:rsid w:val="005B20F8"/>
    <w:rsid w:val="005C6EC5"/>
    <w:rsid w:val="00600B31"/>
    <w:rsid w:val="0060311D"/>
    <w:rsid w:val="00603E8D"/>
    <w:rsid w:val="00611534"/>
    <w:rsid w:val="006157EB"/>
    <w:rsid w:val="006566A4"/>
    <w:rsid w:val="0067496C"/>
    <w:rsid w:val="00680982"/>
    <w:rsid w:val="00703166"/>
    <w:rsid w:val="007211A4"/>
    <w:rsid w:val="007223E3"/>
    <w:rsid w:val="0073578E"/>
    <w:rsid w:val="007737E0"/>
    <w:rsid w:val="00796E16"/>
    <w:rsid w:val="007C3D53"/>
    <w:rsid w:val="007E7633"/>
    <w:rsid w:val="00801816"/>
    <w:rsid w:val="00843C43"/>
    <w:rsid w:val="00852A34"/>
    <w:rsid w:val="008755E8"/>
    <w:rsid w:val="00877AB3"/>
    <w:rsid w:val="008B2BF5"/>
    <w:rsid w:val="008B73A3"/>
    <w:rsid w:val="008C1DAF"/>
    <w:rsid w:val="008D4DBB"/>
    <w:rsid w:val="008E3135"/>
    <w:rsid w:val="008E7DAA"/>
    <w:rsid w:val="008F5AC5"/>
    <w:rsid w:val="009224A2"/>
    <w:rsid w:val="0095175B"/>
    <w:rsid w:val="00956559"/>
    <w:rsid w:val="009671D5"/>
    <w:rsid w:val="0098159D"/>
    <w:rsid w:val="009C1842"/>
    <w:rsid w:val="009F2CCB"/>
    <w:rsid w:val="00A47896"/>
    <w:rsid w:val="00A50B11"/>
    <w:rsid w:val="00A71830"/>
    <w:rsid w:val="00A72165"/>
    <w:rsid w:val="00A82C9A"/>
    <w:rsid w:val="00A83551"/>
    <w:rsid w:val="00A86CF6"/>
    <w:rsid w:val="00AA488B"/>
    <w:rsid w:val="00AB0681"/>
    <w:rsid w:val="00AD3CB2"/>
    <w:rsid w:val="00AF78BC"/>
    <w:rsid w:val="00B030C6"/>
    <w:rsid w:val="00B40859"/>
    <w:rsid w:val="00B5325B"/>
    <w:rsid w:val="00B620E6"/>
    <w:rsid w:val="00B877CD"/>
    <w:rsid w:val="00BA32F5"/>
    <w:rsid w:val="00BB7F57"/>
    <w:rsid w:val="00BC1A0F"/>
    <w:rsid w:val="00BD3461"/>
    <w:rsid w:val="00C1758C"/>
    <w:rsid w:val="00C23EC7"/>
    <w:rsid w:val="00C36B7B"/>
    <w:rsid w:val="00C37DFF"/>
    <w:rsid w:val="00C46FDF"/>
    <w:rsid w:val="00C545B0"/>
    <w:rsid w:val="00C57FB3"/>
    <w:rsid w:val="00C80BB7"/>
    <w:rsid w:val="00CA69DB"/>
    <w:rsid w:val="00CA7AFA"/>
    <w:rsid w:val="00CD10A2"/>
    <w:rsid w:val="00CD22AA"/>
    <w:rsid w:val="00CD6696"/>
    <w:rsid w:val="00CE0095"/>
    <w:rsid w:val="00CF2376"/>
    <w:rsid w:val="00CF5105"/>
    <w:rsid w:val="00CF7318"/>
    <w:rsid w:val="00CF787C"/>
    <w:rsid w:val="00D02B91"/>
    <w:rsid w:val="00DB56E5"/>
    <w:rsid w:val="00DC7C2F"/>
    <w:rsid w:val="00DD29A7"/>
    <w:rsid w:val="00DE5E0B"/>
    <w:rsid w:val="00DF0DA1"/>
    <w:rsid w:val="00E712A0"/>
    <w:rsid w:val="00E934DC"/>
    <w:rsid w:val="00EF60C3"/>
    <w:rsid w:val="00F45039"/>
    <w:rsid w:val="00F65B33"/>
    <w:rsid w:val="00F85D62"/>
    <w:rsid w:val="00FA6FC8"/>
    <w:rsid w:val="00FC0966"/>
    <w:rsid w:val="00FE530E"/>
    <w:rsid w:val="00FE5E69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461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2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2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5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3461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5">
    <w:name w:val="List"/>
    <w:basedOn w:val="a"/>
    <w:rsid w:val="00BD3461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BD34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346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031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3166"/>
  </w:style>
  <w:style w:type="paragraph" w:customStyle="1" w:styleId="p4">
    <w:name w:val="p4"/>
    <w:basedOn w:val="a"/>
    <w:rsid w:val="00315C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0"/>
    <w:rsid w:val="00315CBD"/>
  </w:style>
  <w:style w:type="paragraph" w:customStyle="1" w:styleId="p5">
    <w:name w:val="p5"/>
    <w:basedOn w:val="a"/>
    <w:rsid w:val="00315C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">
    <w:name w:val="ft7"/>
    <w:basedOn w:val="a0"/>
    <w:rsid w:val="00315CBD"/>
  </w:style>
  <w:style w:type="character" w:customStyle="1" w:styleId="ft8">
    <w:name w:val="ft8"/>
    <w:basedOn w:val="a0"/>
    <w:rsid w:val="00315CBD"/>
  </w:style>
  <w:style w:type="character" w:customStyle="1" w:styleId="ft16">
    <w:name w:val="ft16"/>
    <w:basedOn w:val="a0"/>
    <w:rsid w:val="003A6DC6"/>
  </w:style>
  <w:style w:type="character" w:styleId="a9">
    <w:name w:val="Strong"/>
    <w:basedOn w:val="a0"/>
    <w:uiPriority w:val="22"/>
    <w:qFormat/>
    <w:rsid w:val="008B73A3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B532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semiHidden/>
    <w:rsid w:val="00B53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A69D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80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0B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0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0BB7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Казиханов</dc:creator>
  <cp:keywords/>
  <dc:description/>
  <cp:lastModifiedBy>Admin</cp:lastModifiedBy>
  <cp:revision>2</cp:revision>
  <dcterms:created xsi:type="dcterms:W3CDTF">2016-11-11T10:08:00Z</dcterms:created>
  <dcterms:modified xsi:type="dcterms:W3CDTF">2016-11-11T10:08:00Z</dcterms:modified>
</cp:coreProperties>
</file>