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30B36" w:rsidRPr="00AB0C73" w:rsidTr="009B03B6">
        <w:trPr>
          <w:tblCellSpacing w:w="0" w:type="dxa"/>
        </w:trPr>
        <w:tc>
          <w:tcPr>
            <w:tcW w:w="5000" w:type="pct"/>
            <w:hideMark/>
          </w:tcPr>
          <w:p w:rsidR="005A7F66" w:rsidRDefault="002513B6" w:rsidP="005A7F66">
            <w:pPr>
              <w:spacing w:before="100" w:beforeAutospacing="1" w:after="27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</w:t>
            </w:r>
          </w:p>
          <w:p w:rsidR="005A7F66" w:rsidRDefault="002513B6" w:rsidP="005A7F66">
            <w:pPr>
              <w:spacing w:before="100" w:beforeAutospacing="1" w:after="27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учреждение города Москвы «Колледж связи №54»</w:t>
            </w:r>
          </w:p>
          <w:p w:rsidR="002513B6" w:rsidRDefault="002513B6" w:rsidP="005A7F66">
            <w:pPr>
              <w:spacing w:before="100" w:beforeAutospacing="1" w:after="27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П.М.Вострухина</w:t>
            </w:r>
            <w:proofErr w:type="spellEnd"/>
          </w:p>
          <w:p w:rsidR="00BC186A" w:rsidRDefault="00BC186A" w:rsidP="00BC186A">
            <w:pPr>
              <w:jc w:val="center"/>
              <w:rPr>
                <w:b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F6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УТВЕРЖДАЮ</w:t>
            </w:r>
          </w:p>
          <w:p w:rsidR="00BC186A" w:rsidRPr="005A7F66" w:rsidRDefault="00BC186A" w:rsidP="00BC186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7F6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Зам. директора по ВР</w:t>
            </w:r>
          </w:p>
          <w:p w:rsidR="00BC186A" w:rsidRPr="005A7F66" w:rsidRDefault="00BC186A" w:rsidP="00BC186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C186A" w:rsidRPr="005A7F66" w:rsidRDefault="00BC186A" w:rsidP="00BC186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A7F66">
              <w:rPr>
                <w:rFonts w:ascii="Times New Roman" w:hAnsi="Times New Roman" w:cs="Times New Roman"/>
                <w:b/>
              </w:rPr>
              <w:t>_____________Чеботарева Л.Н.</w:t>
            </w:r>
          </w:p>
          <w:p w:rsidR="005A7F66" w:rsidRDefault="005A7F66" w:rsidP="005A7F66">
            <w:pPr>
              <w:rPr>
                <w:rFonts w:ascii="Times New Roman" w:hAnsi="Times New Roman" w:cs="Times New Roman"/>
                <w:b/>
              </w:rPr>
            </w:pPr>
          </w:p>
          <w:p w:rsidR="005A7F66" w:rsidRPr="005A7F66" w:rsidRDefault="005A7F66" w:rsidP="005A7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5A7F66" w:rsidP="005A7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86A"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</w:t>
            </w: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1D8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конкурса «А</w:t>
            </w:r>
            <w:r w:rsidR="005A7F66"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ну-ка, девушки»</w:t>
            </w: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186A" w:rsidRPr="005A7F66" w:rsidRDefault="00BC186A" w:rsidP="005A7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Составители</w:t>
            </w:r>
          </w:p>
          <w:p w:rsidR="00BC186A" w:rsidRPr="005A7F66" w:rsidRDefault="00BC186A" w:rsidP="00BC18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– организаторы</w:t>
            </w: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proofErr w:type="spellStart"/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>Мураева</w:t>
            </w:r>
            <w:proofErr w:type="spellEnd"/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 и</w:t>
            </w:r>
          </w:p>
          <w:p w:rsidR="00BC186A" w:rsidRPr="005A7F66" w:rsidRDefault="00BC186A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5A7F66"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Белоусова О.И.</w:t>
            </w:r>
          </w:p>
          <w:p w:rsidR="00BC186A" w:rsidRDefault="00BC186A" w:rsidP="00BC186A">
            <w:pPr>
              <w:jc w:val="center"/>
              <w:rPr>
                <w:b/>
                <w:sz w:val="28"/>
                <w:szCs w:val="28"/>
              </w:rPr>
            </w:pPr>
          </w:p>
          <w:p w:rsidR="00BC186A" w:rsidRDefault="00BC186A" w:rsidP="00BC186A">
            <w:pPr>
              <w:jc w:val="center"/>
              <w:rPr>
                <w:b/>
                <w:sz w:val="28"/>
                <w:szCs w:val="28"/>
              </w:rPr>
            </w:pPr>
          </w:p>
          <w:p w:rsidR="00BC186A" w:rsidRPr="005A7F66" w:rsidRDefault="005A7F66" w:rsidP="00BC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F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734BBC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Пояснительная записка</w:t>
            </w:r>
          </w:p>
          <w:p w:rsidR="00734BBC" w:rsidRDefault="00734BBC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2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</w:t>
            </w:r>
            <w:r w:rsidR="00F87F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относится к культурно-массовому</w:t>
            </w:r>
            <w:r w:rsidRPr="000C2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0C2E8B" w:rsidRPr="000C2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направлено на формирование эстетического от</w:t>
            </w:r>
            <w:r w:rsidR="000C2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ношения к окружающему миру, </w:t>
            </w:r>
            <w:r w:rsidR="004036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формирование культуры поведения в зрительном зале.</w:t>
            </w:r>
          </w:p>
          <w:p w:rsidR="00403683" w:rsidRPr="000C2E8B" w:rsidRDefault="00403683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Участницы для конкурса отбираются </w:t>
            </w:r>
            <w:r w:rsidR="00F87F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учебными группами по желанию</w:t>
            </w:r>
            <w:r w:rsidR="007550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три человека может быть в команде, в том числе и мужчины.</w:t>
            </w:r>
          </w:p>
          <w:p w:rsidR="002513B6" w:rsidRDefault="00F87F00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F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Членами жюри являются представители мужской половины общества (5 человек)</w:t>
            </w:r>
          </w:p>
          <w:p w:rsidR="00317B5B" w:rsidRPr="00F87F00" w:rsidRDefault="00317B5B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конкурсе участвуют и болельщики</w:t>
            </w: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13B6" w:rsidRDefault="002513B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7BA8" w:rsidRDefault="00430B36" w:rsidP="00D710F5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5F4052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 1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дорогие друзья!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1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Здравствуйте. Мы от всей души приветствуем и поздравляем самую прекрасную половину человечества — наших Женщин и Девушек с их замечательным днем 8 Марта!</w:t>
            </w:r>
          </w:p>
          <w:p w:rsidR="00D710F5" w:rsidRDefault="00D710F5" w:rsidP="00D710F5">
            <w:pPr>
              <w:spacing w:before="100" w:beforeAutospacing="1" w:after="27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 1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   </w:t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Зайчик солнечный скачет по партам,</w:t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Птичий щебет плывет с высоты.</w:t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От улыбок веселого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71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Появляются всюду цветы.</w:t>
            </w:r>
          </w:p>
          <w:p w:rsidR="0062286F" w:rsidRDefault="00D710F5" w:rsidP="006155EF">
            <w:pPr>
              <w:spacing w:before="100" w:beforeAutospacing="1" w:after="27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Сегодня прекрасные девушки  будут соревноваться друг с другом в номинациях </w:t>
            </w:r>
            <w:r w:rsidR="00516AA2" w:rsidRPr="0051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Активная», «Лучшая рукодельница», «Самая смекалистая», «Самая музыкальная», «Вкусно готовящая»</w:t>
            </w:r>
            <w:r w:rsidR="0051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 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приглашаем наших участниц конкурса</w:t>
            </w:r>
            <w:r w:rsidR="008D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сцену</w:t>
            </w:r>
            <w:r w:rsidR="0061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Музыка «</w:t>
            </w:r>
            <w:proofErr w:type="gramStart"/>
            <w:r w:rsidR="00615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Красотка</w:t>
            </w:r>
            <w:proofErr w:type="gramEnd"/>
            <w:r w:rsidR="00615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Выходят участницы соревнования и выстраиваются по обе стороны ведущих.</w:t>
            </w:r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раз поприветствуем наших девушек!</w:t>
            </w:r>
            <w:r w:rsidR="00F87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7F00" w:rsidRDefault="00F87F0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7F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Вручаются букеты цветов участницам</w:t>
            </w:r>
          </w:p>
          <w:p w:rsidR="006E7E11" w:rsidRPr="006E7E11" w:rsidRDefault="006E7E11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Конкурс №1</w:t>
            </w:r>
          </w:p>
          <w:p w:rsidR="00915498" w:rsidRDefault="00D710F5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6E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тобы начать игру, </w:t>
            </w:r>
            <w:r w:rsidR="006E7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представительница каждой команды  возьмет </w:t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 по конверту</w:t>
            </w:r>
            <w:r w:rsidR="00FE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посоветовавшись с командой</w:t>
            </w:r>
            <w:r w:rsidR="00516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ответят</w:t>
            </w:r>
            <w:r w:rsidR="00FE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вопрос, который  находятся в нём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66D3C" w:rsidRPr="00166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так слушаем </w:t>
            </w:r>
            <w:r w:rsidR="00166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вопрос из </w:t>
            </w:r>
            <w:r w:rsidR="00166D3C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1-го</w:t>
            </w:r>
            <w:r w:rsidR="00430B36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конверт</w:t>
            </w:r>
            <w:r w:rsidR="00166D3C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66D3C" w:rsidRPr="006E7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0B36" w:rsidRPr="006E7E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Время пробуждения природы.</w:t>
            </w:r>
            <w:r w:rsidR="00430B36" w:rsidRPr="005A3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476AC" w:rsidRPr="005A3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4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615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30B36" w:rsidRPr="00615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(Весна)</w:t>
            </w:r>
            <w:proofErr w:type="gramStart"/>
            <w:r w:rsidR="00430B36" w:rsidRPr="00615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6E7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6E7E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6D3C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="00166D3C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2-го</w:t>
            </w:r>
            <w:r w:rsidR="00430B36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конверт</w:t>
            </w:r>
            <w:r w:rsidR="006155EF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430B36" w:rsidRPr="006155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6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6155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Сокровенное желание</w:t>
            </w:r>
            <w:r w:rsidR="00430B36" w:rsidRPr="005A3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6476AC" w:rsidRPr="005A3A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="0064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16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47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30B36" w:rsidRPr="006155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(Мечта).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 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Прекрасно, мы знаем, что одна команда называется </w:t>
            </w:r>
            <w:r w:rsidR="00430B36" w:rsidRPr="001B7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«Весна»,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вторая — </w:t>
            </w:r>
            <w:r w:rsidR="00430B36" w:rsidRPr="001B7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«Мечта»!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соревнование называется «Весенний </w:t>
            </w:r>
            <w:r w:rsidR="00430B36" w:rsidRPr="00620F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променад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различным салонам».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выдает каждой команде «Чековые книжки», куда будут заноситься заработанные ими баллы.</w:t>
            </w:r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6228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Итак, девушки совершат первый легкий променад, то есть прогулку, в салон «Изящных искусств».</w:t>
            </w:r>
          </w:p>
          <w:p w:rsidR="00066EA7" w:rsidRPr="00066EA7" w:rsidRDefault="00066EA7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06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№2</w:t>
            </w:r>
          </w:p>
          <w:p w:rsidR="005A3A2E" w:rsidRDefault="00430B36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A3413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FA3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="00FA3413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FA34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A3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 время пока </w:t>
            </w:r>
            <w:r w:rsidR="005A3A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мы слушаем песню в исполнении Александра, </w:t>
            </w:r>
            <w:r w:rsidR="00FA3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 должны:</w:t>
            </w:r>
          </w:p>
          <w:p w:rsidR="005F4052" w:rsidRPr="006E7E11" w:rsidRDefault="005A3A2E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E1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</w:t>
            </w:r>
            <w:r w:rsidRPr="006E7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нарисовать эмблему команды;</w:t>
            </w:r>
            <w:r w:rsidRPr="006E7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E7E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="00430B36" w:rsidRPr="006E7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сочинить девиз команды;</w:t>
            </w:r>
          </w:p>
          <w:p w:rsidR="00FA3413" w:rsidRPr="006E7E11" w:rsidRDefault="006E7E11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7E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Номер художественной самодеятельности </w:t>
            </w:r>
            <w:r w:rsidR="005A3A2E" w:rsidRPr="006E7E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Печенкин А. под гитару поёт.</w:t>
            </w:r>
          </w:p>
          <w:p w:rsidR="005A3A2E" w:rsidRDefault="005A3A2E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3A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Посмотрим, что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сотворили на девушки:</w:t>
            </w:r>
          </w:p>
          <w:p w:rsidR="005A3A2E" w:rsidRDefault="005A3A2E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команда  Весна…….</w:t>
            </w:r>
          </w:p>
          <w:p w:rsidR="005A3A2E" w:rsidRDefault="005A3A2E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команда  Мечта…….</w:t>
            </w:r>
          </w:p>
          <w:p w:rsidR="00066EA7" w:rsidRPr="00066EA7" w:rsidRDefault="00066EA7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E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066E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Конкурс №3</w:t>
            </w:r>
          </w:p>
          <w:p w:rsidR="001B784E" w:rsidRDefault="00CB7488" w:rsidP="005A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 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B74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 теперь ответьте на вопросы.</w:t>
            </w:r>
            <w:r w:rsidR="005A3A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Перед каждой командой установлен сигнальный звонок. Та команда</w:t>
            </w:r>
            <w:r w:rsidR="00F33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="005A3A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которая готова дать ответ подаст сигнал звонком.</w:t>
            </w:r>
          </w:p>
          <w:p w:rsidR="0075509B" w:rsidRDefault="001B784E" w:rsidP="005A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 жанры изобраз</w:t>
            </w:r>
            <w:r w:rsidR="0075509B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ительного искусства вы знаете?</w:t>
            </w:r>
            <w:r w:rsidR="00755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75509B" w:rsidRDefault="0075509B" w:rsidP="005A3A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7550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Натюрморт, </w:t>
            </w:r>
            <w:r w:rsidRPr="007550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30B36" w:rsidRPr="007550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пейзаж, портрет, рисунок, роспись, арабеска, фреска и т. д.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75509B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называется композиция из стекла, пропускающего свет, и встроенная в оконный проем</w:t>
            </w:r>
            <w:r w:rsidR="00755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509B" w:rsidRDefault="0075509B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Витраж)</w:t>
            </w:r>
          </w:p>
          <w:p w:rsidR="0075509B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называется д</w:t>
            </w:r>
            <w:r w:rsidR="0075509B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ощечка для смешивания красок? </w:t>
            </w:r>
            <w:r w:rsidR="006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75509B" w:rsidRDefault="006E096E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55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0B36" w:rsidRPr="007550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Палитра.</w:t>
            </w:r>
            <w:r w:rsidR="007550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75509B" w:rsidRDefault="001B784E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30B36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="00430B36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смешивании</w:t>
            </w:r>
            <w:proofErr w:type="gramEnd"/>
            <w:r w:rsidR="00430B36" w:rsidRPr="007550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каких цветов можно получить зеленый цвет?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509B" w:rsidRDefault="0075509B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Синий и желтый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861FC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Какой цвет получится, если смешать красную и синюю краску?</w:t>
            </w:r>
            <w:r w:rsid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1FC" w:rsidRDefault="002861FC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Фиолетовый</w:t>
            </w:r>
            <w:r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861FC" w:rsidRPr="002861FC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Рисунки, выполненные карандашом, углем, тушью или краской одного цвета</w:t>
            </w:r>
            <w:r w:rsidR="002861FC"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относят </w:t>
            </w:r>
            <w:proofErr w:type="gramStart"/>
            <w:r w:rsidR="002861FC"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2861FC"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… </w:t>
            </w:r>
          </w:p>
          <w:p w:rsidR="002861FC" w:rsidRDefault="002861FC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Графике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861FC" w:rsidRPr="002861FC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6E09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Жанр изобразительного искусс</w:t>
            </w:r>
            <w:r w:rsidR="002861FC"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тва, воспроизводящий природу?</w:t>
            </w:r>
          </w:p>
          <w:p w:rsidR="002861FC" w:rsidRDefault="002861FC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Пейзаж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861FC" w:rsidRDefault="00430B36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такое натюрморт?</w:t>
            </w:r>
          </w:p>
          <w:p w:rsidR="005F4052" w:rsidRPr="0075509B" w:rsidRDefault="002861FC" w:rsidP="00755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0B36"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Композиция из продуктов, овощей, фруктов, цветов, посуды, дичи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861FC" w:rsidRPr="002861FC" w:rsidRDefault="002861FC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Члены жюри подводят итоги конкурса</w:t>
            </w:r>
          </w:p>
          <w:p w:rsidR="001B784E" w:rsidRDefault="001B784E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78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Итак,</w:t>
            </w:r>
            <w:r w:rsidR="005A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B78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команда </w:t>
            </w:r>
            <w:r w:rsidR="005A3A2E" w:rsidRPr="005A3A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Весна</w:t>
            </w:r>
            <w:r w:rsidR="005A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B78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получает …</w:t>
            </w:r>
            <w:r w:rsidR="005A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.. очков, команда </w:t>
            </w:r>
            <w:r w:rsidR="005A3A2E" w:rsidRPr="005A3A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Мечта</w:t>
            </w:r>
            <w:r w:rsidRPr="001B78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….. очков</w:t>
            </w:r>
          </w:p>
          <w:p w:rsidR="00066EA7" w:rsidRPr="00066EA7" w:rsidRDefault="00066EA7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66E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Конкурс №4</w:t>
            </w:r>
          </w:p>
          <w:p w:rsidR="006476AC" w:rsidRDefault="009105C8" w:rsidP="003958C2">
            <w:pPr>
              <w:pStyle w:val="a5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1.</w:t>
            </w:r>
            <w:r w:rsidR="006476A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A3A2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A3A2E" w:rsidRPr="005A3A2E">
              <w:rPr>
                <w:bCs/>
                <w:iCs/>
                <w:sz w:val="28"/>
                <w:szCs w:val="28"/>
              </w:rPr>
              <w:t>Переместимся в картинную галерею.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476AC" w:rsidRPr="006476AC">
              <w:rPr>
                <w:sz w:val="28"/>
                <w:szCs w:val="28"/>
              </w:rPr>
              <w:t>Картины всегда безмолвны. На некоторых картинах нарисовано, как люди разговаривают, поэтому у многих зрителей возникает желание узнать, о чем говорят н</w:t>
            </w:r>
            <w:r w:rsidR="003958C2">
              <w:rPr>
                <w:sz w:val="28"/>
                <w:szCs w:val="28"/>
              </w:rPr>
              <w:t>арисованные персонажи</w:t>
            </w:r>
            <w:r w:rsidR="006476AC" w:rsidRPr="006476AC">
              <w:rPr>
                <w:sz w:val="28"/>
                <w:szCs w:val="28"/>
              </w:rPr>
              <w:t xml:space="preserve">. </w:t>
            </w:r>
            <w:r w:rsidR="00166D3C">
              <w:rPr>
                <w:sz w:val="28"/>
                <w:szCs w:val="28"/>
              </w:rPr>
              <w:t>Сейчас наши девушки “озвучат</w:t>
            </w:r>
            <w:r w:rsidR="006476AC" w:rsidRPr="006476AC">
              <w:rPr>
                <w:sz w:val="28"/>
                <w:szCs w:val="28"/>
              </w:rPr>
              <w:t xml:space="preserve">” некоторые картины. Для этого </w:t>
            </w:r>
            <w:r w:rsidR="00166D3C">
              <w:rPr>
                <w:sz w:val="28"/>
                <w:szCs w:val="28"/>
              </w:rPr>
              <w:t>они сначала замрут</w:t>
            </w:r>
            <w:r w:rsidR="006476AC" w:rsidRPr="006476AC">
              <w:rPr>
                <w:sz w:val="28"/>
                <w:szCs w:val="28"/>
              </w:rPr>
              <w:t xml:space="preserve">, как персонажи на полотне, а затем побеседуйте между собой на тему, </w:t>
            </w:r>
            <w:r w:rsidR="003958C2">
              <w:rPr>
                <w:sz w:val="28"/>
                <w:szCs w:val="28"/>
              </w:rPr>
              <w:t xml:space="preserve">актуальную для героев картины. </w:t>
            </w:r>
            <w:r w:rsidR="00AF201F">
              <w:rPr>
                <w:sz w:val="28"/>
                <w:szCs w:val="28"/>
              </w:rPr>
              <w:t xml:space="preserve"> Отправляйтесь готов</w:t>
            </w:r>
            <w:r w:rsidR="003958C2">
              <w:rPr>
                <w:sz w:val="28"/>
                <w:szCs w:val="28"/>
              </w:rPr>
              <w:t>иться!  А мы приглашаем на сцену выпускника нашего колледжа Аниса.</w:t>
            </w:r>
          </w:p>
          <w:p w:rsidR="006476AC" w:rsidRPr="00066EA7" w:rsidRDefault="00066EA7" w:rsidP="00066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Номер художественной самодеятельности -  </w:t>
            </w:r>
            <w:r w:rsidR="003958C2" w:rsidRPr="00066EA7">
              <w:rPr>
                <w:sz w:val="28"/>
                <w:szCs w:val="28"/>
              </w:rPr>
              <w:t>танец</w:t>
            </w:r>
          </w:p>
          <w:p w:rsidR="006476AC" w:rsidRDefault="006476AC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Слайды с картинами: «Опять двойка», «Охотники на привале»</w:t>
            </w:r>
            <w:r w:rsidR="003958C2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30B36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1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</w:t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Посмотрим, как наши девушки справились с заданием.</w:t>
            </w:r>
          </w:p>
          <w:p w:rsidR="003958C2" w:rsidRDefault="003958C2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Начнем с команды, которой  досталась картина «Опять двойка»</w:t>
            </w:r>
          </w:p>
          <w:p w:rsidR="003958C2" w:rsidRDefault="003958C2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Посмотрим,  как озвучили картину «Охотники на привале»</w:t>
            </w:r>
          </w:p>
          <w:p w:rsidR="0013277F" w:rsidRDefault="00AF201F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Продолжаем 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прогулки по салонам.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132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Салон «Грация и элегантность»</w:t>
            </w:r>
            <w:r w:rsidR="001327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 нём Вам придется ответить на вопросы:</w:t>
            </w:r>
          </w:p>
          <w:p w:rsidR="003958C2" w:rsidRDefault="003958C2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Воспользуемся нашими сигнальными звонками.</w:t>
            </w:r>
          </w:p>
          <w:p w:rsidR="002861FC" w:rsidRDefault="000D22E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Назовите имена </w:t>
            </w:r>
            <w:proofErr w:type="gramStart"/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знаменитых</w:t>
            </w:r>
            <w:proofErr w:type="gramEnd"/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современных кутюрье</w:t>
            </w:r>
            <w:r w:rsid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861FC" w:rsidRDefault="002861FC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D22E0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Валентино, Карден, Зайцев, Юдашкин, </w:t>
            </w:r>
            <w:proofErr w:type="spellStart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Лагерфельд</w:t>
            </w:r>
            <w:proofErr w:type="spellEnd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Пако</w:t>
            </w:r>
            <w:proofErr w:type="spellEnd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Рабана</w:t>
            </w:r>
            <w:proofErr w:type="spellEnd"/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Гуччи, </w:t>
            </w:r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Версаче и др.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2861FC" w:rsidRDefault="000D22E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Назовите три классические длины женского платья</w:t>
            </w:r>
            <w:r w:rsid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1FC" w:rsidRDefault="002861FC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Мини, миди, макси)</w:t>
            </w:r>
          </w:p>
          <w:p w:rsidR="002861FC" w:rsidRDefault="000D22E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какой стране в национальном мужском костюме присутствует юбка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861FC" w:rsidRDefault="000D22E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1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Шотландии)</w:t>
            </w:r>
          </w:p>
          <w:p w:rsidR="002861FC" w:rsidRDefault="000D22E0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фижма</w:t>
            </w:r>
            <w:proofErr w:type="spellEnd"/>
            <w:r w:rsidRPr="00286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r w:rsidR="0028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6334" w:rsidRDefault="002861FC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Каркас в виде обруча, который вставляют под юбку у бедер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0D22E0"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F4052" w:rsidRDefault="007D6334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E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066E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Конкурс №5</w:t>
            </w:r>
            <w:r w:rsidR="000D22E0" w:rsidRPr="0006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AF201F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0D2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</w:t>
            </w:r>
            <w:r w:rsidR="00AF20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D71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F201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710F5" w:rsidRPr="00D710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 теперь</w:t>
            </w:r>
            <w:r w:rsidR="00D71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F2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необходимо с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конструировать из подручных средств (бумаги и газет, </w:t>
            </w:r>
            <w:r w:rsidR="00F3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клея, ножниц, булавок</w:t>
            </w:r>
            <w:proofErr w:type="gramStart"/>
            <w:r w:rsidR="00F3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универсальный </w:t>
            </w:r>
            <w:r w:rsidR="00AF2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</w:t>
            </w:r>
            <w:r w:rsidR="00620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 XXI века на все времена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15 минут. Продемонстрировать костюм </w:t>
            </w:r>
            <w:r w:rsidR="00AF2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прокомментировать его</w:t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58C2" w:rsidRPr="007D6334" w:rsidRDefault="003958C2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Девушки уходят готовит</w:t>
            </w:r>
            <w:r w:rsid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P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ся,</w:t>
            </w:r>
            <w:r w:rsid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 мы смотрим великолепный танец поставленный Екатериной Федоренко.</w:t>
            </w:r>
          </w:p>
          <w:p w:rsidR="003958C2" w:rsidRPr="00066EA7" w:rsidRDefault="00066EA7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6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художественной самодеятельности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танец</w:t>
            </w:r>
          </w:p>
          <w:p w:rsidR="007D6334" w:rsidRPr="00F33AA7" w:rsidRDefault="007D6334" w:rsidP="007D6334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2.</w:t>
            </w:r>
            <w:r>
              <w:rPr>
                <w:bCs/>
                <w:iCs/>
                <w:sz w:val="28"/>
                <w:szCs w:val="28"/>
              </w:rPr>
              <w:t xml:space="preserve"> Посмотрим, какое чудо сотворили наши конкурсантки.</w:t>
            </w:r>
          </w:p>
          <w:p w:rsidR="007D6334" w:rsidRPr="007D6334" w:rsidRDefault="007D6334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63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членами жюри, выставление оценок</w:t>
            </w:r>
          </w:p>
          <w:p w:rsidR="003958C2" w:rsidRPr="007D6334" w:rsidRDefault="007D6334" w:rsidP="003958C2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/>
                <w:sz w:val="28"/>
                <w:szCs w:val="28"/>
              </w:rPr>
            </w:pPr>
            <w:r w:rsidRPr="007D6334">
              <w:rPr>
                <w:b/>
                <w:sz w:val="28"/>
                <w:szCs w:val="28"/>
              </w:rPr>
              <w:t xml:space="preserve">               </w:t>
            </w:r>
            <w:r w:rsidR="00066EA7">
              <w:rPr>
                <w:b/>
                <w:sz w:val="28"/>
                <w:szCs w:val="28"/>
              </w:rPr>
              <w:t xml:space="preserve">                      Конкурс №5</w:t>
            </w:r>
            <w:r w:rsidRPr="007D63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«Светский салон» (л</w:t>
            </w:r>
            <w:r w:rsidRPr="003958C2">
              <w:rPr>
                <w:iCs/>
                <w:sz w:val="28"/>
                <w:szCs w:val="28"/>
              </w:rPr>
              <w:t>итературно-музыкальный</w:t>
            </w:r>
            <w:r>
              <w:rPr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</w:p>
          <w:p w:rsidR="007D6334" w:rsidRDefault="007D6334" w:rsidP="003958C2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9B03B6" w:rsidRDefault="00430B36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9B03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участницы великолепно делают променад по салонам, проявляя не только эрудицию, находчивость, выдумку, но и завидную грациозность, элегантность. 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03B6" w:rsidRPr="007D63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так </w:t>
            </w:r>
            <w:r w:rsidRPr="007D63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«Светский салон».</w:t>
            </w:r>
            <w:r w:rsidR="0039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958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Литературно-музыкальный</w:t>
            </w:r>
            <w:r w:rsidRPr="00AB0C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3958C2" w:rsidRPr="007D6334" w:rsidRDefault="00430B36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958C2" w:rsidRPr="007D6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Вам необходимо ин</w:t>
            </w:r>
            <w:r w:rsidRPr="007D6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сценировать одну из басен И.А. Крылова:</w:t>
            </w:r>
          </w:p>
          <w:p w:rsidR="00CD2636" w:rsidRDefault="003958C2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Капитаны подходят и выбирают конверт с заданием.</w:t>
            </w:r>
            <w:r w:rsidR="00CD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Скажите, какая басня вам досталась…..</w:t>
            </w:r>
            <w:r w:rsidR="00430B36" w:rsidRPr="0039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D6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636" w:rsidRPr="007D63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«Квартет»</w:t>
            </w:r>
            <w:r w:rsidRPr="007D63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="00430B36" w:rsidRPr="007D63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</w:t>
            </w:r>
            <w:r w:rsidR="00CD2636" w:rsidRPr="007D63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Стрекоза и муравей»</w:t>
            </w:r>
            <w:r w:rsidR="00430B36" w:rsidRPr="007D63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="00CD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0B36"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CD26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 w:rsidR="00CD26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  <w:r w:rsidR="00CD2636"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CD26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D2636" w:rsidRPr="00CD26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Девушки готовятся, а мы приглашаем</w:t>
            </w:r>
            <w:r w:rsidR="00CD26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33A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33AA7" w:rsidRPr="00F33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 зала</w:t>
            </w:r>
            <w:r w:rsidR="00F33A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D26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33AA7" w:rsidRPr="00F33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</w:t>
            </w:r>
            <w:r w:rsidR="00CD2636" w:rsidRPr="00F33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F33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болельщика за каждую команду</w:t>
            </w:r>
            <w:r w:rsidR="00CD263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CD2636" w:rsidRPr="00CD26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CD26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можем им заработать балы в чековую книжку.</w:t>
            </w:r>
          </w:p>
          <w:p w:rsidR="007D6334" w:rsidRPr="003612A0" w:rsidRDefault="007D6334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612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</w:t>
            </w:r>
            <w:r w:rsidR="003612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3612A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Конкурс для болельщиков</w:t>
            </w:r>
          </w:p>
          <w:p w:rsidR="005F4052" w:rsidRPr="003612A0" w:rsidRDefault="00430B36" w:rsidP="0043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Объединить романтические пары.</w:t>
            </w:r>
            <w:r w:rsidRPr="0036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3612A0" w:rsidRDefault="003612A0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экране высвечиваются по 1 (5 примеров)  представителю исторически знаменитой пары</w:t>
            </w:r>
          </w:p>
          <w:p w:rsidR="009B03B6" w:rsidRPr="009B03B6" w:rsidRDefault="003612A0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03B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A296F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Пушкин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Н. Гончарова, </w:t>
            </w:r>
          </w:p>
          <w:p w:rsidR="009B03B6" w:rsidRP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Антоний 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— Клеопатра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B03B6" w:rsidRP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A296F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М.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Ростропович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="000A29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Вишневская;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 — 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Марья,</w:t>
            </w:r>
          </w:p>
          <w:p w:rsid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Руслан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Людмила,</w:t>
            </w:r>
          </w:p>
          <w:p w:rsidR="00620F67" w:rsidRDefault="00620F67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B03B6" w:rsidRP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Пигмалион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Галатея, </w:t>
            </w:r>
          </w:p>
          <w:p w:rsidR="009B03B6" w:rsidRP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 — 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Маргарита;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Джон Леннон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Йоко</w:t>
            </w:r>
            <w:proofErr w:type="spellEnd"/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Оно, </w:t>
            </w:r>
          </w:p>
          <w:p w:rsidR="009B03B6" w:rsidRPr="003612A0" w:rsidRDefault="009B03B6" w:rsidP="009B03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430B36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Есенин — </w:t>
            </w:r>
            <w:r w:rsidR="00430B36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А. Дункан </w:t>
            </w:r>
          </w:p>
          <w:p w:rsidR="009B03B6" w:rsidRDefault="009B03B6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862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2C5B" w:rsidRPr="00361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В.И.Ленин</w:t>
            </w:r>
            <w:proofErr w:type="spellEnd"/>
            <w:r w:rsidR="00862C5B" w:rsidRPr="009B0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862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62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</w:t>
            </w:r>
            <w:proofErr w:type="gramEnd"/>
            <w:r w:rsidR="00862C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К.Крупская</w:t>
            </w:r>
            <w:proofErr w:type="spellEnd"/>
          </w:p>
          <w:p w:rsidR="003612A0" w:rsidRDefault="003612A0" w:rsidP="009B03B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12A0" w:rsidRDefault="003612A0" w:rsidP="009B03B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12A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Жюри подводит итоги конкурса</w:t>
            </w:r>
          </w:p>
          <w:p w:rsidR="003612A0" w:rsidRDefault="003612A0" w:rsidP="009B03B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612A0" w:rsidRPr="003612A0" w:rsidRDefault="003612A0" w:rsidP="009B03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</w:t>
            </w:r>
            <w:r w:rsidR="00066E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 №6</w:t>
            </w:r>
          </w:p>
          <w:p w:rsidR="003612A0" w:rsidRDefault="00430B36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</w:rPr>
            </w:pPr>
            <w:r w:rsidRPr="009B03B6">
              <w:rPr>
                <w:sz w:val="28"/>
                <w:szCs w:val="28"/>
              </w:rPr>
              <w:br/>
            </w:r>
            <w:r w:rsidRPr="009B03B6">
              <w:t xml:space="preserve"> </w:t>
            </w:r>
            <w:r w:rsidR="00F33AA7"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 w:rsidR="00F33AA7">
              <w:rPr>
                <w:b/>
                <w:bCs/>
                <w:i/>
                <w:iCs/>
                <w:sz w:val="28"/>
                <w:szCs w:val="28"/>
              </w:rPr>
              <w:t xml:space="preserve"> 2.</w:t>
            </w:r>
            <w:r w:rsidR="00F33AA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62C5B" w:rsidRP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 w:rsidRPr="00862C5B">
              <w:rPr>
                <w:b/>
                <w:color w:val="333333"/>
                <w:sz w:val="28"/>
                <w:szCs w:val="28"/>
              </w:rPr>
              <w:t>Частушка</w:t>
            </w:r>
            <w:r w:rsidRPr="00862C5B">
              <w:rPr>
                <w:color w:val="333333"/>
                <w:sz w:val="28"/>
                <w:szCs w:val="28"/>
              </w:rPr>
              <w:t xml:space="preserve"> - уникальное явление в народном творчестве. С одной стороны, частушка исключительно проста по форме - всего 4 рифмованные строчки. Но, с другой стороны, сочинить частушку не просто. Ведь в четырех строках надо рассказать целую историю, случай из жизни, причем рассказать с юмором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r w:rsidRPr="00862C5B">
              <w:rPr>
                <w:color w:val="333333"/>
                <w:sz w:val="28"/>
                <w:szCs w:val="28"/>
              </w:rPr>
              <w:t>Вот пример несложной частушки:</w:t>
            </w:r>
          </w:p>
          <w:p w:rsidR="00862C5B" w:rsidRPr="00F71D80" w:rsidRDefault="00F71D80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                 </w:t>
            </w:r>
            <w:r w:rsidR="00862C5B" w:rsidRPr="00F71D80">
              <w:rPr>
                <w:color w:val="333333"/>
                <w:sz w:val="28"/>
                <w:szCs w:val="28"/>
              </w:rPr>
              <w:t>Ходит Ванька по деревне,</w:t>
            </w:r>
          </w:p>
          <w:p w:rsidR="00862C5B" w:rsidRPr="00F71D80" w:rsidRDefault="00F71D80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                </w:t>
            </w:r>
            <w:proofErr w:type="gramStart"/>
            <w:r w:rsidR="00862C5B" w:rsidRPr="00F71D80">
              <w:rPr>
                <w:color w:val="333333"/>
                <w:sz w:val="28"/>
                <w:szCs w:val="28"/>
              </w:rPr>
              <w:t>Девкам</w:t>
            </w:r>
            <w:proofErr w:type="gramEnd"/>
            <w:r w:rsidR="00862C5B" w:rsidRPr="00F71D80">
              <w:rPr>
                <w:color w:val="333333"/>
                <w:sz w:val="28"/>
                <w:szCs w:val="28"/>
              </w:rPr>
              <w:t xml:space="preserve"> улыбается -</w:t>
            </w:r>
          </w:p>
          <w:p w:rsidR="00862C5B" w:rsidRPr="00F71D80" w:rsidRDefault="00F71D80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                </w:t>
            </w:r>
            <w:r w:rsidR="00862C5B" w:rsidRPr="00F71D80">
              <w:rPr>
                <w:color w:val="333333"/>
                <w:sz w:val="28"/>
                <w:szCs w:val="28"/>
              </w:rPr>
              <w:t>У него вставная челюсть,</w:t>
            </w:r>
          </w:p>
          <w:p w:rsidR="00862C5B" w:rsidRPr="00F71D80" w:rsidRDefault="00F71D80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                 </w:t>
            </w:r>
            <w:r w:rsidR="00862C5B" w:rsidRPr="00F71D80">
              <w:rPr>
                <w:color w:val="333333"/>
                <w:sz w:val="28"/>
                <w:szCs w:val="28"/>
              </w:rPr>
              <w:t>Рот не закрывается.</w:t>
            </w:r>
          </w:p>
          <w:p w:rsid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Конкурсантки, п</w:t>
            </w:r>
            <w:r w:rsidRPr="00862C5B">
              <w:rPr>
                <w:color w:val="333333"/>
                <w:sz w:val="28"/>
                <w:szCs w:val="28"/>
              </w:rPr>
              <w:t xml:space="preserve">опробуйте придумать рассказ-частушку, </w:t>
            </w:r>
            <w:r>
              <w:rPr>
                <w:color w:val="333333"/>
                <w:sz w:val="28"/>
                <w:szCs w:val="28"/>
              </w:rPr>
              <w:t>фраза которой</w:t>
            </w:r>
            <w:r w:rsidR="004F7369">
              <w:rPr>
                <w:color w:val="333333"/>
                <w:sz w:val="28"/>
                <w:szCs w:val="28"/>
              </w:rPr>
              <w:t xml:space="preserve"> </w:t>
            </w:r>
            <w:r w:rsidR="00F33AA7">
              <w:rPr>
                <w:color w:val="333333"/>
                <w:sz w:val="28"/>
                <w:szCs w:val="28"/>
              </w:rPr>
              <w:t>будет оканчиваться ваша частушка в конвертах</w:t>
            </w:r>
            <w:r>
              <w:rPr>
                <w:color w:val="333333"/>
                <w:sz w:val="28"/>
                <w:szCs w:val="28"/>
              </w:rPr>
              <w:t>. Пожалуйста</w:t>
            </w:r>
            <w:r w:rsidR="00F33AA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возьмите</w:t>
            </w:r>
            <w:r w:rsidR="004F7369">
              <w:rPr>
                <w:color w:val="333333"/>
                <w:sz w:val="28"/>
                <w:szCs w:val="28"/>
              </w:rPr>
              <w:t xml:space="preserve"> и выберете одну из двух.</w:t>
            </w:r>
          </w:p>
          <w:p w:rsidR="00862C5B" w:rsidRP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 w:rsidRPr="00862C5B">
              <w:rPr>
                <w:color w:val="333333"/>
                <w:sz w:val="28"/>
                <w:szCs w:val="28"/>
                <w:bdr w:val="none" w:sz="0" w:space="0" w:color="auto" w:frame="1"/>
              </w:rPr>
              <w:t>      </w:t>
            </w:r>
            <w:r w:rsidRPr="00862C5B">
              <w:rPr>
                <w:color w:val="333333"/>
                <w:sz w:val="28"/>
                <w:szCs w:val="28"/>
              </w:rPr>
              <w:t>... глаз не открывается;</w:t>
            </w:r>
          </w:p>
          <w:p w:rsid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 w:rsidRPr="00862C5B">
              <w:rPr>
                <w:color w:val="333333"/>
                <w:sz w:val="28"/>
                <w:szCs w:val="28"/>
                <w:bdr w:val="none" w:sz="0" w:space="0" w:color="auto" w:frame="1"/>
              </w:rPr>
              <w:t>     </w:t>
            </w:r>
            <w:r w:rsidRPr="00862C5B">
              <w:rPr>
                <w:rStyle w:val="apple-converted-space"/>
                <w:rFonts w:eastAsiaTheme="majorEastAsia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862C5B">
              <w:rPr>
                <w:color w:val="333333"/>
                <w:sz w:val="28"/>
                <w:szCs w:val="28"/>
              </w:rPr>
              <w:t>... брови осыпаются;</w:t>
            </w:r>
          </w:p>
          <w:p w:rsidR="004F7369" w:rsidRPr="00862C5B" w:rsidRDefault="004F7369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</w:p>
          <w:p w:rsidR="00862C5B" w:rsidRP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 w:rsidRPr="00862C5B">
              <w:rPr>
                <w:color w:val="333333"/>
                <w:sz w:val="28"/>
                <w:szCs w:val="28"/>
                <w:bdr w:val="none" w:sz="0" w:space="0" w:color="auto" w:frame="1"/>
              </w:rPr>
              <w:t>     </w:t>
            </w:r>
            <w:r w:rsidRPr="00862C5B">
              <w:rPr>
                <w:rStyle w:val="apple-converted-space"/>
                <w:rFonts w:eastAsiaTheme="majorEastAsia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862C5B">
              <w:rPr>
                <w:color w:val="333333"/>
                <w:sz w:val="28"/>
                <w:szCs w:val="28"/>
              </w:rPr>
              <w:t>... зуб давно качается;</w:t>
            </w:r>
          </w:p>
          <w:p w:rsidR="00862C5B" w:rsidRP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r w:rsidRPr="00862C5B">
              <w:rPr>
                <w:color w:val="333333"/>
                <w:sz w:val="28"/>
                <w:szCs w:val="28"/>
                <w:bdr w:val="none" w:sz="0" w:space="0" w:color="auto" w:frame="1"/>
              </w:rPr>
              <w:t>     </w:t>
            </w:r>
            <w:r w:rsidRPr="00862C5B">
              <w:rPr>
                <w:rStyle w:val="apple-converted-space"/>
                <w:rFonts w:eastAsiaTheme="majorEastAsia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Pr="00862C5B">
              <w:rPr>
                <w:color w:val="333333"/>
                <w:sz w:val="28"/>
                <w:szCs w:val="28"/>
              </w:rPr>
              <w:t>... уши развеваются;</w:t>
            </w:r>
          </w:p>
          <w:p w:rsidR="004F7369" w:rsidRDefault="004F7369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 </w:t>
            </w:r>
          </w:p>
          <w:p w:rsidR="00862C5B" w:rsidRDefault="00862C5B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</w:rPr>
            </w:pPr>
            <w:r w:rsidRPr="00862C5B"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  <w:r w:rsidR="004F7369"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 w:rsidR="004F7369">
              <w:rPr>
                <w:b/>
                <w:bCs/>
                <w:i/>
                <w:iCs/>
                <w:sz w:val="28"/>
                <w:szCs w:val="28"/>
              </w:rPr>
              <w:t xml:space="preserve"> 1. </w:t>
            </w:r>
            <w:r w:rsidR="004F7369" w:rsidRPr="004F7369">
              <w:rPr>
                <w:bCs/>
                <w:iCs/>
                <w:sz w:val="28"/>
                <w:szCs w:val="28"/>
              </w:rPr>
              <w:t>Приглашаем на сцену</w:t>
            </w:r>
            <w:r w:rsidR="004F736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F736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F7369">
              <w:rPr>
                <w:bCs/>
                <w:iCs/>
                <w:sz w:val="28"/>
                <w:szCs w:val="28"/>
              </w:rPr>
              <w:t>Бубнова</w:t>
            </w:r>
            <w:proofErr w:type="spellEnd"/>
            <w:r w:rsidR="004F7369">
              <w:rPr>
                <w:bCs/>
                <w:iCs/>
                <w:sz w:val="28"/>
                <w:szCs w:val="28"/>
              </w:rPr>
              <w:t xml:space="preserve"> Георгия  с зажигательным танцем.</w:t>
            </w:r>
          </w:p>
          <w:p w:rsidR="004F7369" w:rsidRDefault="004F7369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</w:rPr>
            </w:pPr>
            <w:r w:rsidRPr="00F71D80">
              <w:rPr>
                <w:bCs/>
                <w:iCs/>
                <w:sz w:val="28"/>
                <w:szCs w:val="28"/>
              </w:rPr>
              <w:t>Фон 4 танец.</w:t>
            </w:r>
          </w:p>
          <w:p w:rsidR="004F7369" w:rsidRDefault="004F7369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</w:rPr>
            </w:pPr>
            <w:r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1. </w:t>
            </w:r>
            <w:r w:rsidRPr="004F7369">
              <w:rPr>
                <w:bCs/>
                <w:iCs/>
                <w:sz w:val="28"/>
                <w:szCs w:val="28"/>
              </w:rPr>
              <w:t>Приглашаем наших девочек и слушаем частушки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4F7369" w:rsidRPr="004F7369" w:rsidRDefault="004F7369" w:rsidP="00862C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Музыку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пожалуйста!</w:t>
            </w:r>
          </w:p>
          <w:p w:rsidR="004F7369" w:rsidRDefault="004F7369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4F7369" w:rsidRDefault="004F7369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F71D80">
              <w:rPr>
                <w:bCs/>
                <w:iCs/>
                <w:sz w:val="28"/>
                <w:szCs w:val="28"/>
              </w:rPr>
              <w:t>Фон 5</w:t>
            </w:r>
            <w:r w:rsidR="00F71D80">
              <w:rPr>
                <w:bCs/>
                <w:iCs/>
                <w:sz w:val="28"/>
                <w:szCs w:val="28"/>
              </w:rPr>
              <w:t xml:space="preserve"> </w:t>
            </w:r>
            <w:r w:rsidR="0062286F" w:rsidRPr="00F71D80">
              <w:rPr>
                <w:sz w:val="28"/>
                <w:szCs w:val="28"/>
              </w:rPr>
              <w:t>Музыка частушки</w:t>
            </w:r>
          </w:p>
          <w:p w:rsidR="00F71D80" w:rsidRDefault="00F71D80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F71D80" w:rsidRPr="00F71D80" w:rsidRDefault="00F71D80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i/>
                <w:sz w:val="28"/>
                <w:szCs w:val="28"/>
              </w:rPr>
            </w:pPr>
            <w:r w:rsidRPr="00F71D80">
              <w:rPr>
                <w:i/>
                <w:sz w:val="28"/>
                <w:szCs w:val="28"/>
              </w:rPr>
              <w:t>Выступление членов жюри с подведением итогов конкурса</w:t>
            </w:r>
          </w:p>
          <w:p w:rsidR="00915498" w:rsidRPr="00F71D80" w:rsidRDefault="00915498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i/>
                <w:sz w:val="28"/>
                <w:szCs w:val="28"/>
              </w:rPr>
            </w:pPr>
          </w:p>
          <w:p w:rsidR="00915498" w:rsidRDefault="00915498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915498" w:rsidRPr="00F71D80" w:rsidRDefault="00F71D80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/>
                <w:sz w:val="28"/>
                <w:szCs w:val="28"/>
              </w:rPr>
            </w:pPr>
            <w:r w:rsidRPr="00F71D80">
              <w:rPr>
                <w:b/>
                <w:sz w:val="28"/>
                <w:szCs w:val="28"/>
              </w:rPr>
              <w:t xml:space="preserve">                   </w:t>
            </w:r>
            <w:r w:rsidR="00066EA7">
              <w:rPr>
                <w:b/>
                <w:sz w:val="28"/>
                <w:szCs w:val="28"/>
              </w:rPr>
              <w:t xml:space="preserve">                      Конкурс №7</w:t>
            </w:r>
          </w:p>
          <w:p w:rsidR="00915498" w:rsidRDefault="00915498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7D07A4" w:rsidRDefault="00F71D80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F7369"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 w:rsidR="004F7369">
              <w:rPr>
                <w:b/>
                <w:bCs/>
                <w:i/>
                <w:iCs/>
                <w:sz w:val="28"/>
                <w:szCs w:val="28"/>
              </w:rPr>
              <w:t xml:space="preserve"> 2.  </w:t>
            </w:r>
            <w:r w:rsidR="004F7369" w:rsidRPr="004F7369">
              <w:rPr>
                <w:bCs/>
                <w:sz w:val="28"/>
                <w:szCs w:val="28"/>
              </w:rPr>
              <w:t>А теперь вопросы</w:t>
            </w:r>
            <w:r w:rsidR="007D07A4">
              <w:rPr>
                <w:sz w:val="28"/>
                <w:szCs w:val="28"/>
              </w:rPr>
              <w:t xml:space="preserve"> на музыкальную тему:</w:t>
            </w:r>
          </w:p>
          <w:p w:rsidR="00F71D80" w:rsidRDefault="00F71D80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D07A4" w:rsidRDefault="007D07A4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Воспользуемся сигнальными звонками.</w:t>
            </w:r>
          </w:p>
          <w:p w:rsidR="007D07A4" w:rsidRDefault="00430B36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i/>
                <w:iCs/>
                <w:sz w:val="28"/>
                <w:szCs w:val="28"/>
              </w:rPr>
            </w:pPr>
            <w:r w:rsidRPr="004F7369">
              <w:rPr>
                <w:sz w:val="28"/>
                <w:szCs w:val="28"/>
              </w:rPr>
              <w:br/>
            </w:r>
            <w:r w:rsidRPr="00AB0C73">
              <w:rPr>
                <w:sz w:val="28"/>
                <w:szCs w:val="28"/>
              </w:rPr>
              <w:t xml:space="preserve">1. </w:t>
            </w:r>
            <w:r w:rsidRPr="00317B5B">
              <w:rPr>
                <w:b/>
                <w:sz w:val="28"/>
                <w:szCs w:val="28"/>
              </w:rPr>
              <w:t>Назо</w:t>
            </w:r>
            <w:r w:rsidR="00F71D80" w:rsidRPr="00317B5B">
              <w:rPr>
                <w:b/>
                <w:sz w:val="28"/>
                <w:szCs w:val="28"/>
              </w:rPr>
              <w:t>вите самый маленький ансамбль</w:t>
            </w:r>
            <w:r w:rsidR="00F71D80">
              <w:rPr>
                <w:sz w:val="28"/>
                <w:szCs w:val="28"/>
              </w:rPr>
              <w:t>.  (</w:t>
            </w:r>
            <w:r w:rsidRPr="00AB0C73">
              <w:rPr>
                <w:sz w:val="28"/>
                <w:szCs w:val="28"/>
              </w:rPr>
              <w:t xml:space="preserve"> </w:t>
            </w:r>
            <w:r w:rsidRPr="00AB0C73">
              <w:rPr>
                <w:i/>
                <w:iCs/>
                <w:sz w:val="28"/>
                <w:szCs w:val="28"/>
              </w:rPr>
              <w:t>Дуэт, из двух человек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Pr="00AB0C73">
              <w:rPr>
                <w:sz w:val="28"/>
                <w:szCs w:val="28"/>
              </w:rPr>
              <w:br/>
              <w:t xml:space="preserve">2. </w:t>
            </w:r>
            <w:r w:rsidRPr="00317B5B">
              <w:rPr>
                <w:b/>
                <w:sz w:val="28"/>
                <w:szCs w:val="28"/>
              </w:rPr>
              <w:t>Как называется веселый музыкальный спектакль с зажигательными та</w:t>
            </w:r>
            <w:r w:rsidR="00F71D80" w:rsidRPr="00317B5B">
              <w:rPr>
                <w:b/>
                <w:sz w:val="28"/>
                <w:szCs w:val="28"/>
              </w:rPr>
              <w:t>нцами, остроумными диалогами</w:t>
            </w:r>
            <w:r w:rsidR="00F71D80">
              <w:rPr>
                <w:sz w:val="28"/>
                <w:szCs w:val="28"/>
              </w:rPr>
              <w:t>?   (</w:t>
            </w:r>
            <w:r w:rsidRPr="00AB0C73">
              <w:rPr>
                <w:i/>
                <w:iCs/>
                <w:sz w:val="28"/>
                <w:szCs w:val="28"/>
              </w:rPr>
              <w:t>Оперетта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Pr="00AB0C73">
              <w:rPr>
                <w:sz w:val="28"/>
                <w:szCs w:val="28"/>
              </w:rPr>
              <w:br/>
              <w:t xml:space="preserve">3. </w:t>
            </w:r>
            <w:r w:rsidR="00F71D80" w:rsidRPr="00317B5B">
              <w:rPr>
                <w:b/>
                <w:sz w:val="28"/>
                <w:szCs w:val="28"/>
              </w:rPr>
              <w:t>Назовите низкий мужской голос</w:t>
            </w:r>
            <w:r w:rsidR="00F71D80">
              <w:rPr>
                <w:sz w:val="28"/>
                <w:szCs w:val="28"/>
              </w:rPr>
              <w:t>.  (</w:t>
            </w:r>
            <w:r w:rsidRPr="00AB0C73">
              <w:rPr>
                <w:sz w:val="28"/>
                <w:szCs w:val="28"/>
              </w:rPr>
              <w:t xml:space="preserve"> </w:t>
            </w:r>
            <w:r w:rsidRPr="00AB0C73">
              <w:rPr>
                <w:i/>
                <w:iCs/>
                <w:sz w:val="28"/>
                <w:szCs w:val="28"/>
              </w:rPr>
              <w:t>Бас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Pr="00AB0C73">
              <w:rPr>
                <w:sz w:val="28"/>
                <w:szCs w:val="28"/>
              </w:rPr>
              <w:br/>
              <w:t xml:space="preserve">4. </w:t>
            </w:r>
            <w:r w:rsidRPr="00317B5B">
              <w:rPr>
                <w:b/>
                <w:sz w:val="28"/>
                <w:szCs w:val="28"/>
              </w:rPr>
              <w:t>Как называется лирическая песня, исполняемая н</w:t>
            </w:r>
            <w:r w:rsidR="00F71D80" w:rsidRPr="00317B5B">
              <w:rPr>
                <w:b/>
                <w:sz w:val="28"/>
                <w:szCs w:val="28"/>
              </w:rPr>
              <w:t>очью под окнами возлюбленной?</w:t>
            </w:r>
            <w:r w:rsidR="00F71D80">
              <w:rPr>
                <w:sz w:val="28"/>
                <w:szCs w:val="28"/>
              </w:rPr>
              <w:t xml:space="preserve">  (</w:t>
            </w:r>
            <w:r w:rsidRPr="00AB0C73">
              <w:rPr>
                <w:i/>
                <w:iCs/>
                <w:sz w:val="28"/>
                <w:szCs w:val="28"/>
              </w:rPr>
              <w:t>Серенада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Pr="00AB0C73">
              <w:rPr>
                <w:sz w:val="28"/>
                <w:szCs w:val="28"/>
              </w:rPr>
              <w:br/>
              <w:t xml:space="preserve">5. </w:t>
            </w:r>
            <w:r w:rsidRPr="00317B5B">
              <w:rPr>
                <w:b/>
                <w:sz w:val="28"/>
                <w:szCs w:val="28"/>
              </w:rPr>
              <w:t xml:space="preserve">Высшее </w:t>
            </w:r>
            <w:r w:rsidR="00F71D80" w:rsidRPr="00317B5B">
              <w:rPr>
                <w:b/>
                <w:sz w:val="28"/>
                <w:szCs w:val="28"/>
              </w:rPr>
              <w:t>музыкальное учебное заведение</w:t>
            </w:r>
            <w:r w:rsidR="00F71D80">
              <w:rPr>
                <w:sz w:val="28"/>
                <w:szCs w:val="28"/>
              </w:rPr>
              <w:t>.  (</w:t>
            </w:r>
            <w:r w:rsidRPr="00AB0C73">
              <w:rPr>
                <w:sz w:val="28"/>
                <w:szCs w:val="28"/>
              </w:rPr>
              <w:t xml:space="preserve"> </w:t>
            </w:r>
            <w:r w:rsidRPr="00AB0C73">
              <w:rPr>
                <w:i/>
                <w:iCs/>
                <w:sz w:val="28"/>
                <w:szCs w:val="28"/>
              </w:rPr>
              <w:t>Консерватория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Pr="00AB0C73">
              <w:rPr>
                <w:sz w:val="28"/>
                <w:szCs w:val="28"/>
              </w:rPr>
              <w:br/>
              <w:t xml:space="preserve">6. </w:t>
            </w:r>
            <w:r w:rsidRPr="00317B5B">
              <w:rPr>
                <w:b/>
                <w:sz w:val="28"/>
                <w:szCs w:val="28"/>
              </w:rPr>
              <w:t>Как называ</w:t>
            </w:r>
            <w:r w:rsidR="00F71D80" w:rsidRPr="00317B5B">
              <w:rPr>
                <w:b/>
                <w:sz w:val="28"/>
                <w:szCs w:val="28"/>
              </w:rPr>
              <w:t>ется ансамбль из пяти человек?</w:t>
            </w:r>
            <w:r w:rsidR="00F71D80">
              <w:rPr>
                <w:sz w:val="28"/>
                <w:szCs w:val="28"/>
              </w:rPr>
              <w:t xml:space="preserve">  (</w:t>
            </w:r>
            <w:r w:rsidRPr="00AB0C73">
              <w:rPr>
                <w:sz w:val="28"/>
                <w:szCs w:val="28"/>
              </w:rPr>
              <w:t xml:space="preserve"> </w:t>
            </w:r>
            <w:r w:rsidRPr="00AB0C73">
              <w:rPr>
                <w:i/>
                <w:iCs/>
                <w:sz w:val="28"/>
                <w:szCs w:val="28"/>
              </w:rPr>
              <w:t>Квинтет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="00F71D80">
              <w:rPr>
                <w:sz w:val="28"/>
                <w:szCs w:val="28"/>
              </w:rPr>
              <w:br/>
              <w:t xml:space="preserve">7. </w:t>
            </w:r>
            <w:r w:rsidR="00F71D80" w:rsidRPr="00317B5B">
              <w:rPr>
                <w:b/>
                <w:sz w:val="28"/>
                <w:szCs w:val="28"/>
              </w:rPr>
              <w:t>Высокий голос мальчика</w:t>
            </w:r>
            <w:r w:rsidR="00F71D80">
              <w:rPr>
                <w:sz w:val="28"/>
                <w:szCs w:val="28"/>
              </w:rPr>
              <w:t>.  (</w:t>
            </w:r>
            <w:r w:rsidRPr="00AB0C73">
              <w:rPr>
                <w:i/>
                <w:iCs/>
                <w:sz w:val="28"/>
                <w:szCs w:val="28"/>
              </w:rPr>
              <w:t>Дискант</w:t>
            </w:r>
            <w:r w:rsidR="00F71D80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  <w:r w:rsidR="00F71D80">
              <w:rPr>
                <w:sz w:val="28"/>
                <w:szCs w:val="28"/>
              </w:rPr>
              <w:br/>
              <w:t xml:space="preserve">8. </w:t>
            </w:r>
            <w:r w:rsidR="00F71D80" w:rsidRPr="00317B5B">
              <w:rPr>
                <w:b/>
                <w:sz w:val="28"/>
                <w:szCs w:val="28"/>
              </w:rPr>
              <w:t>Что такое либретто?</w:t>
            </w:r>
            <w:r w:rsidR="00F71D80">
              <w:rPr>
                <w:sz w:val="28"/>
                <w:szCs w:val="28"/>
              </w:rPr>
              <w:t xml:space="preserve">  (</w:t>
            </w:r>
            <w:r w:rsidRPr="00AB0C73">
              <w:rPr>
                <w:i/>
                <w:iCs/>
                <w:sz w:val="28"/>
                <w:szCs w:val="28"/>
              </w:rPr>
              <w:t>Краткое содержание сюжета оперы или балета</w:t>
            </w:r>
            <w:r w:rsidR="00317B5B">
              <w:rPr>
                <w:i/>
                <w:iCs/>
                <w:sz w:val="28"/>
                <w:szCs w:val="28"/>
              </w:rPr>
              <w:t>)</w:t>
            </w:r>
            <w:r w:rsidRPr="00AB0C73">
              <w:rPr>
                <w:i/>
                <w:iCs/>
                <w:sz w:val="28"/>
                <w:szCs w:val="28"/>
              </w:rPr>
              <w:t>.</w:t>
            </w:r>
          </w:p>
          <w:p w:rsidR="007D07A4" w:rsidRDefault="007D07A4" w:rsidP="007D0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Итак</w:t>
            </w:r>
            <w:proofErr w:type="gramStart"/>
            <w:r w:rsidR="00317B5B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proofErr w:type="gramEnd"/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команда </w:t>
            </w:r>
            <w:r w:rsidRPr="00317B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Весна</w:t>
            </w:r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получает ….. очков, команда </w:t>
            </w:r>
            <w:r w:rsidRPr="00317B5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Мечта</w:t>
            </w:r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….. очков</w:t>
            </w:r>
          </w:p>
          <w:p w:rsidR="00317B5B" w:rsidRDefault="00317B5B" w:rsidP="00317B5B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/>
                <w:bCs/>
                <w:sz w:val="28"/>
                <w:szCs w:val="28"/>
              </w:rPr>
            </w:pPr>
            <w:r w:rsidRPr="00317B5B">
              <w:rPr>
                <w:b/>
                <w:iCs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iCs/>
                <w:sz w:val="28"/>
                <w:szCs w:val="28"/>
              </w:rPr>
              <w:t xml:space="preserve">    </w:t>
            </w:r>
            <w:r w:rsidR="00066EA7">
              <w:rPr>
                <w:b/>
                <w:iCs/>
                <w:sz w:val="28"/>
                <w:szCs w:val="28"/>
              </w:rPr>
              <w:t xml:space="preserve"> Конкурс №8</w:t>
            </w:r>
            <w:r w:rsidRPr="00AB0C73">
              <w:rPr>
                <w:b/>
                <w:bCs/>
                <w:sz w:val="28"/>
                <w:szCs w:val="28"/>
              </w:rPr>
              <w:t xml:space="preserve"> «Салон кулинарного искусства».</w:t>
            </w:r>
          </w:p>
          <w:p w:rsidR="00E60F3C" w:rsidRPr="00317B5B" w:rsidRDefault="00430B36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/>
                <w:sz w:val="28"/>
                <w:szCs w:val="28"/>
              </w:rPr>
            </w:pPr>
            <w:r w:rsidRPr="00AB0C73">
              <w:rPr>
                <w:b/>
                <w:bCs/>
                <w:i/>
                <w:iCs/>
                <w:sz w:val="28"/>
                <w:szCs w:val="28"/>
              </w:rPr>
              <w:t>Ведущая</w:t>
            </w:r>
            <w:r w:rsidR="007D07A4">
              <w:rPr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Pr="00AB0C73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AB0C73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AB0C73">
              <w:rPr>
                <w:sz w:val="28"/>
                <w:szCs w:val="28"/>
              </w:rPr>
              <w:t>Давно известно шутливое изречение, что путь к сердцу мужчины лежит через его желудок. Это проверят наши девицы-красавицы в четвертой прогулке в «Салон кулинарного искусства»</w:t>
            </w:r>
            <w:r w:rsidR="007C3E67">
              <w:rPr>
                <w:sz w:val="28"/>
                <w:szCs w:val="28"/>
              </w:rPr>
              <w:t>.</w:t>
            </w:r>
            <w:r w:rsidR="007C3E67" w:rsidRPr="00AB0C73">
              <w:rPr>
                <w:sz w:val="28"/>
                <w:szCs w:val="28"/>
              </w:rPr>
              <w:t xml:space="preserve"> </w:t>
            </w:r>
            <w:r w:rsidRPr="00AB0C73">
              <w:rPr>
                <w:sz w:val="28"/>
                <w:szCs w:val="28"/>
              </w:rPr>
              <w:br/>
            </w:r>
            <w:r w:rsidR="007D07A4" w:rsidRPr="007D07A4">
              <w:rPr>
                <w:bCs/>
                <w:sz w:val="28"/>
                <w:szCs w:val="28"/>
              </w:rPr>
              <w:t>Девушки должны</w:t>
            </w:r>
            <w:r w:rsidR="007D07A4">
              <w:rPr>
                <w:bCs/>
                <w:sz w:val="28"/>
                <w:szCs w:val="28"/>
              </w:rPr>
              <w:t>:</w:t>
            </w:r>
            <w:r w:rsidR="007D07A4">
              <w:rPr>
                <w:b/>
                <w:bCs/>
                <w:sz w:val="28"/>
                <w:szCs w:val="28"/>
              </w:rPr>
              <w:t xml:space="preserve"> </w:t>
            </w:r>
            <w:r w:rsidRPr="00AB0C73">
              <w:rPr>
                <w:sz w:val="28"/>
                <w:szCs w:val="28"/>
              </w:rPr>
              <w:br/>
            </w:r>
            <w:r w:rsidRPr="00AB0C73">
              <w:rPr>
                <w:b/>
                <w:bCs/>
                <w:sz w:val="28"/>
                <w:szCs w:val="28"/>
              </w:rPr>
              <w:br/>
            </w:r>
            <w:r w:rsidRPr="00AB0C73">
              <w:rPr>
                <w:sz w:val="28"/>
                <w:szCs w:val="28"/>
              </w:rPr>
              <w:t xml:space="preserve"> </w:t>
            </w:r>
            <w:r w:rsidR="007D07A4" w:rsidRPr="00317B5B">
              <w:rPr>
                <w:b/>
                <w:sz w:val="28"/>
                <w:szCs w:val="28"/>
              </w:rPr>
              <w:t xml:space="preserve">- </w:t>
            </w:r>
            <w:r w:rsidRPr="00317B5B">
              <w:rPr>
                <w:b/>
                <w:sz w:val="28"/>
                <w:szCs w:val="28"/>
              </w:rPr>
              <w:t>Сделать из предост</w:t>
            </w:r>
            <w:r w:rsidR="007D07A4" w:rsidRPr="00317B5B">
              <w:rPr>
                <w:b/>
                <w:sz w:val="28"/>
                <w:szCs w:val="28"/>
              </w:rPr>
              <w:t>авленных продуктов бутерброд.</w:t>
            </w:r>
            <w:r w:rsidR="007D07A4" w:rsidRPr="00317B5B">
              <w:rPr>
                <w:b/>
                <w:sz w:val="28"/>
                <w:szCs w:val="28"/>
              </w:rPr>
              <w:br/>
              <w:t xml:space="preserve"> - </w:t>
            </w:r>
            <w:r w:rsidRPr="00317B5B">
              <w:rPr>
                <w:b/>
                <w:sz w:val="28"/>
                <w:szCs w:val="28"/>
              </w:rPr>
              <w:t>Дать название бутерброду и прорекламировать е</w:t>
            </w:r>
            <w:r w:rsidR="0062286F" w:rsidRPr="00317B5B">
              <w:rPr>
                <w:b/>
                <w:sz w:val="28"/>
                <w:szCs w:val="28"/>
              </w:rPr>
              <w:t>го.</w:t>
            </w:r>
          </w:p>
          <w:p w:rsidR="0062286F" w:rsidRPr="004F7369" w:rsidRDefault="0062286F" w:rsidP="004F7369">
            <w:pPr>
              <w:pStyle w:val="a5"/>
              <w:shd w:val="clear" w:color="auto" w:fill="FFFFFF"/>
              <w:spacing w:before="0" w:beforeAutospacing="0" w:after="0" w:afterAutospacing="0" w:line="312" w:lineRule="atLeas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430B36" w:rsidRPr="00AB0C73">
              <w:rPr>
                <w:i/>
                <w:iCs/>
                <w:sz w:val="28"/>
                <w:szCs w:val="28"/>
              </w:rPr>
              <w:t>Бутерброды дают попробовать жюри.</w:t>
            </w:r>
            <w:r w:rsidR="00430B36" w:rsidRPr="00AB0C73">
              <w:rPr>
                <w:i/>
                <w:iCs/>
                <w:sz w:val="28"/>
                <w:szCs w:val="28"/>
              </w:rPr>
              <w:br/>
            </w:r>
            <w:r w:rsidR="00430B36" w:rsidRPr="00AB0C73">
              <w:rPr>
                <w:sz w:val="28"/>
                <w:szCs w:val="28"/>
              </w:rPr>
              <w:br/>
            </w:r>
            <w:r w:rsidR="00430B36" w:rsidRPr="00AB0C73">
              <w:rPr>
                <w:b/>
                <w:bCs/>
                <w:i/>
                <w:iCs/>
                <w:sz w:val="28"/>
                <w:szCs w:val="28"/>
              </w:rPr>
              <w:t>Ведущие</w:t>
            </w:r>
            <w:r w:rsidR="000E6CC6">
              <w:rPr>
                <w:b/>
                <w:bCs/>
                <w:i/>
                <w:iCs/>
                <w:sz w:val="28"/>
                <w:szCs w:val="28"/>
              </w:rPr>
              <w:t xml:space="preserve"> 2</w:t>
            </w:r>
            <w:r w:rsidR="00430B36" w:rsidRPr="00AB0C73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430B36" w:rsidRPr="00AB0C73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430B36" w:rsidRPr="00AB0C73">
              <w:rPr>
                <w:sz w:val="28"/>
                <w:szCs w:val="28"/>
              </w:rPr>
              <w:t>На этом наш променад подошел к концу.</w:t>
            </w:r>
          </w:p>
          <w:p w:rsidR="000E6CC6" w:rsidRPr="00317B5B" w:rsidRDefault="00317B5B" w:rsidP="000E6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  <w:r w:rsidR="000E6CC6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  подводит итоги, у них есть</w:t>
            </w:r>
            <w:r w:rsidR="00430B36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 поощри</w:t>
            </w:r>
            <w:r w:rsidR="000E6CC6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тельных баллов, которые добавляют командам и отдельных  участниц </w:t>
            </w:r>
            <w:r w:rsidR="00430B36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конкурса</w:t>
            </w:r>
            <w:r w:rsidR="000E6CC6" w:rsidRPr="00317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награждают  почетными  медалями в номинациях</w:t>
            </w:r>
            <w:r w:rsidR="000E6CC6" w:rsidRPr="00317B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E6CC6" w:rsidRPr="00317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«Самая Активная», «Лучшая рукодельница», «Самая смекалистая», «Самая музыкальная», «Вкусно готовящая».</w:t>
            </w:r>
          </w:p>
          <w:p w:rsidR="00430B36" w:rsidRPr="00AB0C73" w:rsidRDefault="000E6CC6" w:rsidP="00E60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Ведущая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1</w:t>
            </w:r>
            <w:r w:rsidRPr="00AB0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 на сцене у нас </w:t>
            </w:r>
            <w:r w:rsidR="00E60F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Дмитрий,  с музыкальным подарком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наших </w:t>
            </w:r>
            <w:r w:rsidR="00E60F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любимых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дам.</w:t>
            </w:r>
            <w:r w:rsidRPr="00AB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5F3BA1" w:rsidRDefault="005F3BA1" w:rsidP="005F3BA1">
      <w:pPr>
        <w:rPr>
          <w:sz w:val="28"/>
          <w:szCs w:val="28"/>
        </w:rPr>
      </w:pPr>
      <w:bookmarkStart w:id="0" w:name="_GoBack"/>
      <w:bookmarkEnd w:id="0"/>
    </w:p>
    <w:sectPr w:rsidR="005F3BA1" w:rsidSect="00CD26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B36"/>
    <w:rsid w:val="00056F88"/>
    <w:rsid w:val="00066EA7"/>
    <w:rsid w:val="000A296F"/>
    <w:rsid w:val="000A45FB"/>
    <w:rsid w:val="000C2E8B"/>
    <w:rsid w:val="000D22E0"/>
    <w:rsid w:val="000E6CC6"/>
    <w:rsid w:val="0013277F"/>
    <w:rsid w:val="00166D3C"/>
    <w:rsid w:val="001B784E"/>
    <w:rsid w:val="002513B6"/>
    <w:rsid w:val="002861FC"/>
    <w:rsid w:val="00317B5B"/>
    <w:rsid w:val="00344C3C"/>
    <w:rsid w:val="003612A0"/>
    <w:rsid w:val="003958C2"/>
    <w:rsid w:val="00403683"/>
    <w:rsid w:val="00424D0D"/>
    <w:rsid w:val="0042720E"/>
    <w:rsid w:val="00430B36"/>
    <w:rsid w:val="00491A39"/>
    <w:rsid w:val="004A1D74"/>
    <w:rsid w:val="004F7369"/>
    <w:rsid w:val="00516AA2"/>
    <w:rsid w:val="005A3A2E"/>
    <w:rsid w:val="005A7F66"/>
    <w:rsid w:val="005C3FED"/>
    <w:rsid w:val="005F3BA1"/>
    <w:rsid w:val="005F4052"/>
    <w:rsid w:val="005F645F"/>
    <w:rsid w:val="006155EF"/>
    <w:rsid w:val="00620F67"/>
    <w:rsid w:val="0062286F"/>
    <w:rsid w:val="006476AC"/>
    <w:rsid w:val="006E096E"/>
    <w:rsid w:val="006E7BA8"/>
    <w:rsid w:val="006E7E11"/>
    <w:rsid w:val="00734BBC"/>
    <w:rsid w:val="0075509B"/>
    <w:rsid w:val="007C3E67"/>
    <w:rsid w:val="007D07A4"/>
    <w:rsid w:val="007D6334"/>
    <w:rsid w:val="00862C5B"/>
    <w:rsid w:val="008D41FF"/>
    <w:rsid w:val="009105C8"/>
    <w:rsid w:val="00915498"/>
    <w:rsid w:val="00933887"/>
    <w:rsid w:val="00937495"/>
    <w:rsid w:val="00975208"/>
    <w:rsid w:val="009B03B6"/>
    <w:rsid w:val="009D556E"/>
    <w:rsid w:val="00AB0C73"/>
    <w:rsid w:val="00AF201F"/>
    <w:rsid w:val="00BC186A"/>
    <w:rsid w:val="00C1199C"/>
    <w:rsid w:val="00CB7488"/>
    <w:rsid w:val="00CD2636"/>
    <w:rsid w:val="00D710F5"/>
    <w:rsid w:val="00E60F3C"/>
    <w:rsid w:val="00F33AA7"/>
    <w:rsid w:val="00F71D80"/>
    <w:rsid w:val="00F87F00"/>
    <w:rsid w:val="00FA3413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ED"/>
  </w:style>
  <w:style w:type="paragraph" w:styleId="3">
    <w:name w:val="heading 3"/>
    <w:basedOn w:val="a"/>
    <w:link w:val="30"/>
    <w:uiPriority w:val="9"/>
    <w:qFormat/>
    <w:rsid w:val="00430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0B36"/>
    <w:rPr>
      <w:b/>
      <w:bCs/>
    </w:rPr>
  </w:style>
  <w:style w:type="character" w:styleId="a4">
    <w:name w:val="Hyperlink"/>
    <w:basedOn w:val="a0"/>
    <w:uiPriority w:val="99"/>
    <w:semiHidden/>
    <w:unhideWhenUsed/>
    <w:rsid w:val="00430B3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t3">
    <w:name w:val="ist3"/>
    <w:basedOn w:val="a"/>
    <w:rsid w:val="004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B03B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62C5B"/>
  </w:style>
  <w:style w:type="paragraph" w:styleId="a7">
    <w:name w:val="Balloon Text"/>
    <w:basedOn w:val="a"/>
    <w:link w:val="a8"/>
    <w:uiPriority w:val="99"/>
    <w:semiHidden/>
    <w:unhideWhenUsed/>
    <w:rsid w:val="009D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smuraeva</dc:creator>
  <cp:keywords/>
  <dc:description/>
  <cp:lastModifiedBy>odavydenko</cp:lastModifiedBy>
  <cp:revision>26</cp:revision>
  <cp:lastPrinted>2015-03-04T11:18:00Z</cp:lastPrinted>
  <dcterms:created xsi:type="dcterms:W3CDTF">2015-02-24T11:51:00Z</dcterms:created>
  <dcterms:modified xsi:type="dcterms:W3CDTF">2017-04-19T09:51:00Z</dcterms:modified>
</cp:coreProperties>
</file>