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D" w:rsidRDefault="001E5C20" w:rsidP="001E5C20">
      <w:pPr>
        <w:jc w:val="both"/>
        <w:rPr>
          <w:b/>
        </w:rPr>
      </w:pPr>
      <w:r>
        <w:rPr>
          <w:b/>
        </w:rPr>
        <w:t>Развернутый отчет о</w:t>
      </w:r>
      <w:r w:rsidR="00FC5C9D">
        <w:rPr>
          <w:b/>
        </w:rPr>
        <w:t xml:space="preserve"> фестивальной неделе</w:t>
      </w:r>
      <w:r>
        <w:rPr>
          <w:b/>
        </w:rPr>
        <w:t xml:space="preserve"> в ПЦК социально-экономических и гуманитарных дисциплин</w:t>
      </w:r>
    </w:p>
    <w:p w:rsidR="00FC5C9D" w:rsidRDefault="00FC5C9D" w:rsidP="001E5C20">
      <w:pPr>
        <w:jc w:val="both"/>
        <w:rPr>
          <w:b/>
        </w:rPr>
      </w:pPr>
    </w:p>
    <w:p w:rsidR="00F75EEA" w:rsidRDefault="0008642B" w:rsidP="001E5C20">
      <w:pPr>
        <w:jc w:val="both"/>
      </w:pPr>
      <w:r w:rsidRPr="00BE4ECD">
        <w:rPr>
          <w:b/>
        </w:rPr>
        <w:t>1</w:t>
      </w:r>
      <w:r w:rsidR="00636D48" w:rsidRPr="00BE4ECD">
        <w:rPr>
          <w:b/>
        </w:rPr>
        <w:t>7 февраля 2014г</w:t>
      </w:r>
      <w:r w:rsidR="00636D48">
        <w:t xml:space="preserve">. состоялась олимпиада по английскому языку в рамках подготовки к фестивалю иностранного языка,  в которой приняли участие 22 студента  с площадок 1, 2, 5, 6, 7, 9. </w:t>
      </w:r>
    </w:p>
    <w:p w:rsidR="00F75EEA" w:rsidRDefault="00F75EEA" w:rsidP="001E5C20">
      <w:pPr>
        <w:jc w:val="both"/>
      </w:pPr>
      <w:r>
        <w:t>Участники олимпиады в рамках фестиваля 1 курс</w:t>
      </w:r>
    </w:p>
    <w:tbl>
      <w:tblPr>
        <w:tblStyle w:val="a3"/>
        <w:tblW w:w="0" w:type="auto"/>
        <w:tblLook w:val="04A0"/>
      </w:tblPr>
      <w:tblGrid>
        <w:gridCol w:w="764"/>
        <w:gridCol w:w="870"/>
        <w:gridCol w:w="2530"/>
        <w:gridCol w:w="1254"/>
        <w:gridCol w:w="1904"/>
        <w:gridCol w:w="843"/>
      </w:tblGrid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 xml:space="preserve">№ </w:t>
            </w:r>
            <w:proofErr w:type="spellStart"/>
            <w:r>
              <w:t>площ</w:t>
            </w:r>
            <w:proofErr w:type="spellEnd"/>
            <w: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Участник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Группа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Преподаватель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Номер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Невский Олег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РРТ 9-3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Гумидина</w:t>
            </w:r>
            <w:proofErr w:type="spellEnd"/>
            <w:r>
              <w:t xml:space="preserve"> Т.В.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8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Соколов Дмитрий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1БС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Пестова К.В.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9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3.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Куприянов Арсений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1ЭП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Пестова К.В.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12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4.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Геймансон</w:t>
            </w:r>
            <w:proofErr w:type="spellEnd"/>
            <w:r>
              <w:t xml:space="preserve"> Никита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 АТП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Тикуркина</w:t>
            </w:r>
            <w:proofErr w:type="spellEnd"/>
            <w:r>
              <w:t xml:space="preserve"> Л.П.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11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5.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Абдулахаев</w:t>
            </w:r>
            <w:proofErr w:type="spellEnd"/>
            <w:r>
              <w:t xml:space="preserve"> Рустам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1КС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Тикуркина</w:t>
            </w:r>
            <w:proofErr w:type="spellEnd"/>
            <w:r>
              <w:t xml:space="preserve"> Л.П.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14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Никонов Александр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1КС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 w:rsidRPr="002B7234">
              <w:rPr>
                <w:color w:val="FF0000"/>
              </w:rPr>
              <w:t>Семигин</w:t>
            </w:r>
            <w:proofErr w:type="spellEnd"/>
            <w:r w:rsidRPr="002B7234">
              <w:rPr>
                <w:color w:val="FF0000"/>
              </w:rPr>
              <w:t xml:space="preserve"> К.С.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4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7.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Балагин</w:t>
            </w:r>
            <w:proofErr w:type="spellEnd"/>
            <w:r>
              <w:t xml:space="preserve"> 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1ЭП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Копылова И.М.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7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8.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Кононов Александр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1ЭП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Копылова И.М.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9.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Чайкин Дмитрий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1ЭП 9-1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Пестова К.В.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6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10.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Титов Алексей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ССК 9-8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Кузнецова А.Ю.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23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11.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Засорин</w:t>
            </w:r>
            <w:proofErr w:type="spellEnd"/>
            <w:r>
              <w:t xml:space="preserve"> Артем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1ТОР 9-2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Шварцберг</w:t>
            </w:r>
            <w:proofErr w:type="spellEnd"/>
            <w:r>
              <w:t xml:space="preserve"> Н.Б.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10</w:t>
            </w:r>
          </w:p>
        </w:tc>
      </w:tr>
      <w:tr w:rsidR="00F75EEA" w:rsidTr="00F75EEA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12.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Зарудний</w:t>
            </w:r>
            <w:proofErr w:type="spellEnd"/>
            <w:r>
              <w:t xml:space="preserve"> Кирилл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1ТОР 9-2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proofErr w:type="spellStart"/>
            <w:r>
              <w:t>Шварцберг</w:t>
            </w:r>
            <w:proofErr w:type="spellEnd"/>
            <w:r>
              <w:t xml:space="preserve"> Н.Б.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A" w:rsidRDefault="00F75EEA" w:rsidP="001E5C20">
            <w:pPr>
              <w:jc w:val="both"/>
            </w:pPr>
            <w:r>
              <w:t>15</w:t>
            </w:r>
          </w:p>
        </w:tc>
      </w:tr>
    </w:tbl>
    <w:p w:rsidR="00862582" w:rsidRDefault="00862582" w:rsidP="001E5C20">
      <w:pPr>
        <w:jc w:val="both"/>
      </w:pPr>
      <w:r>
        <w:t>Участники олимпиады в рамках фестиваля 2 курс</w:t>
      </w:r>
    </w:p>
    <w:tbl>
      <w:tblPr>
        <w:tblStyle w:val="a3"/>
        <w:tblW w:w="9889" w:type="dxa"/>
        <w:tblLook w:val="04A0"/>
      </w:tblPr>
      <w:tblGrid>
        <w:gridCol w:w="756"/>
        <w:gridCol w:w="1195"/>
        <w:gridCol w:w="3827"/>
        <w:gridCol w:w="1560"/>
        <w:gridCol w:w="2551"/>
      </w:tblGrid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№п/п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 xml:space="preserve">№ </w:t>
            </w:r>
            <w:bookmarkStart w:id="0" w:name="_GoBack"/>
            <w:bookmarkEnd w:id="0"/>
            <w:r>
              <w:t>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Преподаватель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Руденко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ССПО 9-6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Климова И.В.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Игнатов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2ССК 9-6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Гаврилова Т.А.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Степанов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2ССК 9-6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proofErr w:type="spellStart"/>
            <w:r>
              <w:t>Ширинова</w:t>
            </w:r>
            <w:proofErr w:type="spellEnd"/>
            <w:r>
              <w:t xml:space="preserve"> Н.Н.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Баг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2ССК 9-6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proofErr w:type="spellStart"/>
            <w:r>
              <w:t>Ширинова</w:t>
            </w:r>
            <w:proofErr w:type="spellEnd"/>
            <w:r>
              <w:t xml:space="preserve"> Н.Н.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Титов Виктор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12ЭЛ0ПУ1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Пестова К.В.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Милюков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1ЭП 9-1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Пестова К.В.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Анисимова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2-ПС-11-12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Баранова Е.В.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Медведкова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2ГК-1С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Медведева О.Г.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proofErr w:type="spellStart"/>
            <w:r>
              <w:t>Пелин</w:t>
            </w:r>
            <w:proofErr w:type="spellEnd"/>
            <w:r>
              <w:t xml:space="preserve"> 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2ЭКБ 9-7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Медведева О.Г., Гаврилова Т.А.</w:t>
            </w:r>
          </w:p>
        </w:tc>
      </w:tr>
      <w:tr w:rsidR="002B7234" w:rsidTr="005B4B9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10.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Каштанов Иван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r>
              <w:t>2МЦ15Н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34" w:rsidRDefault="002B7234" w:rsidP="001E5C20">
            <w:pPr>
              <w:jc w:val="both"/>
            </w:pPr>
            <w:proofErr w:type="spellStart"/>
            <w:r>
              <w:t>Жалнина</w:t>
            </w:r>
            <w:proofErr w:type="spellEnd"/>
            <w:r>
              <w:t xml:space="preserve"> Г.А.</w:t>
            </w:r>
          </w:p>
        </w:tc>
      </w:tr>
    </w:tbl>
    <w:p w:rsidR="00F75EEA" w:rsidRDefault="00F75EEA" w:rsidP="001E5C20">
      <w:pPr>
        <w:jc w:val="both"/>
      </w:pPr>
    </w:p>
    <w:p w:rsidR="00F75EEA" w:rsidRDefault="00F75EEA" w:rsidP="001E5C20">
      <w:pPr>
        <w:jc w:val="both"/>
      </w:pPr>
    </w:p>
    <w:p w:rsidR="007674BA" w:rsidRDefault="00636D48" w:rsidP="001E5C20">
      <w:pPr>
        <w:jc w:val="both"/>
      </w:pPr>
      <w:r>
        <w:t>Победителями среди 1-х курсов стали:</w:t>
      </w:r>
    </w:p>
    <w:p w:rsidR="005E5854" w:rsidRDefault="007674BA" w:rsidP="001E5C20">
      <w:pPr>
        <w:jc w:val="both"/>
      </w:pPr>
      <w:r>
        <w:t xml:space="preserve">                      1-е м.</w:t>
      </w:r>
      <w:r w:rsidR="001B1C1D">
        <w:t xml:space="preserve"> Невский Олег ,</w:t>
      </w:r>
      <w:proofErr w:type="spellStart"/>
      <w:r w:rsidR="001B1C1D">
        <w:t>гр</w:t>
      </w:r>
      <w:proofErr w:type="gramStart"/>
      <w:r w:rsidR="001B1C1D">
        <w:t>.Р</w:t>
      </w:r>
      <w:proofErr w:type="gramEnd"/>
      <w:r w:rsidR="001B1C1D">
        <w:t>РТ</w:t>
      </w:r>
      <w:proofErr w:type="spellEnd"/>
      <w:r w:rsidR="001B1C1D">
        <w:t xml:space="preserve"> 9-3, </w:t>
      </w:r>
      <w:r w:rsidR="00636D48">
        <w:t xml:space="preserve">педагог </w:t>
      </w:r>
      <w:proofErr w:type="spellStart"/>
      <w:r w:rsidR="001B1C1D">
        <w:t>Гумидина</w:t>
      </w:r>
      <w:proofErr w:type="spellEnd"/>
      <w:r w:rsidR="001B1C1D">
        <w:t xml:space="preserve"> Т.В., площадка №2</w:t>
      </w:r>
      <w:r>
        <w:t>;</w:t>
      </w:r>
    </w:p>
    <w:p w:rsidR="007674BA" w:rsidRDefault="007674BA" w:rsidP="001E5C20">
      <w:pPr>
        <w:jc w:val="both"/>
      </w:pPr>
      <w:r>
        <w:t xml:space="preserve">                      2-</w:t>
      </w:r>
      <w:r w:rsidR="001B1C1D">
        <w:t>е м. Соколов  Дмитрий, 1БС 9-1, педагог Пестова К.В., площадка №6</w:t>
      </w:r>
      <w:r>
        <w:t>;</w:t>
      </w:r>
    </w:p>
    <w:p w:rsidR="007674BA" w:rsidRDefault="001B1C1D" w:rsidP="001E5C20">
      <w:pPr>
        <w:jc w:val="both"/>
      </w:pPr>
      <w:proofErr w:type="spellStart"/>
      <w:r>
        <w:t>Геймансон</w:t>
      </w:r>
      <w:proofErr w:type="spellEnd"/>
      <w:r>
        <w:t xml:space="preserve"> Никита, гр.1АТП 9-1, педагог </w:t>
      </w:r>
      <w:proofErr w:type="spellStart"/>
      <w:r>
        <w:t>Тикуркина</w:t>
      </w:r>
      <w:proofErr w:type="spellEnd"/>
      <w:r>
        <w:t xml:space="preserve"> Л.П., площадка №6</w:t>
      </w:r>
      <w:r w:rsidR="007674BA">
        <w:t>;</w:t>
      </w:r>
    </w:p>
    <w:p w:rsidR="007674BA" w:rsidRDefault="007674BA" w:rsidP="001E5C20">
      <w:pPr>
        <w:jc w:val="both"/>
      </w:pPr>
      <w:r>
        <w:t xml:space="preserve">                     3-е м. Кононов Алекса</w:t>
      </w:r>
      <w:r w:rsidR="001B1C1D">
        <w:t>ндр, гр</w:t>
      </w:r>
      <w:r w:rsidR="0064617F">
        <w:t>.1ЭП 9-1, педагог Копылова И.М.,</w:t>
      </w:r>
      <w:r w:rsidR="001B1C1D">
        <w:t xml:space="preserve"> площадка №6</w:t>
      </w:r>
      <w:r>
        <w:t>;</w:t>
      </w:r>
    </w:p>
    <w:p w:rsidR="007674BA" w:rsidRDefault="009150DC" w:rsidP="001E5C20">
      <w:pPr>
        <w:jc w:val="both"/>
      </w:pPr>
      <w:r>
        <w:t xml:space="preserve">     Чайкин Дмитрий, гр.1ЭП 9-1, педагог Пестова К.В</w:t>
      </w:r>
      <w:r w:rsidR="007674BA">
        <w:t>.</w:t>
      </w:r>
      <w:r w:rsidR="0064617F">
        <w:t>,</w:t>
      </w:r>
      <w:r>
        <w:t xml:space="preserve"> площадка №6.</w:t>
      </w:r>
    </w:p>
    <w:p w:rsidR="007674BA" w:rsidRDefault="007674BA" w:rsidP="001E5C20">
      <w:pPr>
        <w:jc w:val="both"/>
      </w:pPr>
      <w:r>
        <w:lastRenderedPageBreak/>
        <w:t>Победителями среди 2-х курсов:</w:t>
      </w:r>
    </w:p>
    <w:p w:rsidR="007674BA" w:rsidRDefault="007674BA" w:rsidP="001E5C20">
      <w:pPr>
        <w:jc w:val="both"/>
      </w:pPr>
      <w:r>
        <w:t xml:space="preserve">                     1</w:t>
      </w:r>
      <w:r w:rsidR="009150DC">
        <w:t xml:space="preserve">-е м. Каштанов Иван, гр.2МЦ15Н, </w:t>
      </w:r>
      <w:r w:rsidR="0064617F">
        <w:t xml:space="preserve">педагог </w:t>
      </w:r>
      <w:proofErr w:type="spellStart"/>
      <w:r w:rsidR="0064617F">
        <w:t>Жалнина</w:t>
      </w:r>
      <w:proofErr w:type="spellEnd"/>
      <w:r w:rsidR="0064617F">
        <w:t xml:space="preserve"> Г.А., площадка №7</w:t>
      </w:r>
      <w:r>
        <w:t>;</w:t>
      </w:r>
    </w:p>
    <w:p w:rsidR="007674BA" w:rsidRDefault="007674BA" w:rsidP="001E5C20">
      <w:pPr>
        <w:jc w:val="both"/>
      </w:pPr>
      <w:r>
        <w:t xml:space="preserve">                     2-е м.</w:t>
      </w:r>
      <w:r w:rsidR="0064617F">
        <w:t xml:space="preserve"> Милюков Никита, гр.1ЭП9-1, педагог Пестова К.В., площадка №6</w:t>
      </w:r>
      <w:r w:rsidR="001B1C1D">
        <w:t>;</w:t>
      </w:r>
    </w:p>
    <w:p w:rsidR="001B1C1D" w:rsidRDefault="001B1C1D" w:rsidP="001E5C20">
      <w:pPr>
        <w:jc w:val="both"/>
      </w:pPr>
      <w:r>
        <w:t xml:space="preserve">                     3-е м. Анисимова Ольга, гр.2-</w:t>
      </w:r>
      <w:r w:rsidR="0064617F">
        <w:t>ПС-11-12, педагог Баранова Е.В., площадка №3</w:t>
      </w:r>
      <w:r>
        <w:t>;</w:t>
      </w:r>
    </w:p>
    <w:p w:rsidR="001B1C1D" w:rsidRDefault="0064617F" w:rsidP="001E5C20">
      <w:pPr>
        <w:jc w:val="both"/>
      </w:pPr>
      <w:r>
        <w:t xml:space="preserve">  Медведкова Алина, гр. 2ГК-1с, педагог Медведева О.Г., площадка №5.</w:t>
      </w:r>
    </w:p>
    <w:p w:rsidR="00C96508" w:rsidRDefault="008E3410" w:rsidP="001E5C20">
      <w:pPr>
        <w:jc w:val="both"/>
      </w:pPr>
      <w:r>
        <w:t>Задание для олимпиады были разработаны преподавателями иностранного языка Климовой И.В. и Барановой Е.В.</w:t>
      </w:r>
    </w:p>
    <w:p w:rsidR="008E3410" w:rsidRDefault="00940C60" w:rsidP="001E5C20">
      <w:pPr>
        <w:jc w:val="both"/>
      </w:pPr>
      <w:r>
        <w:t xml:space="preserve">Проверку работ осуществляли  педагоги иностранного языка Копылова И.М., Пестова К.В., </w:t>
      </w:r>
      <w:proofErr w:type="spellStart"/>
      <w:r>
        <w:t>Шварцберг</w:t>
      </w:r>
      <w:proofErr w:type="spellEnd"/>
      <w:r>
        <w:t xml:space="preserve"> Н.Б., </w:t>
      </w:r>
      <w:proofErr w:type="spellStart"/>
      <w:r>
        <w:t>Ширинова</w:t>
      </w:r>
      <w:proofErr w:type="spellEnd"/>
      <w:r>
        <w:t xml:space="preserve"> М.М.</w:t>
      </w:r>
    </w:p>
    <w:p w:rsidR="002F6820" w:rsidRDefault="002F6820" w:rsidP="001E5C20">
      <w:pPr>
        <w:jc w:val="both"/>
      </w:pPr>
    </w:p>
    <w:p w:rsidR="007F05B5" w:rsidRDefault="00940C60" w:rsidP="001E5C20">
      <w:pPr>
        <w:jc w:val="both"/>
      </w:pPr>
      <w:r>
        <w:t xml:space="preserve">Комиссия отметила высокий уровень подготовки </w:t>
      </w:r>
      <w:proofErr w:type="gramStart"/>
      <w:r>
        <w:t>обучающихся</w:t>
      </w:r>
      <w:proofErr w:type="gramEnd"/>
      <w:r>
        <w:t>:  сформированы</w:t>
      </w:r>
      <w:r w:rsidR="004C1A16">
        <w:t xml:space="preserve"> иноязычные коммуникативные компетенции –</w:t>
      </w:r>
      <w:r w:rsidR="00840A17">
        <w:t xml:space="preserve"> речевая </w:t>
      </w:r>
      <w:r w:rsidR="0081734A">
        <w:t xml:space="preserve">(навыки </w:t>
      </w:r>
      <w:proofErr w:type="spellStart"/>
      <w:r w:rsidR="0081734A">
        <w:t>аудирования</w:t>
      </w:r>
      <w:proofErr w:type="spellEnd"/>
      <w:r w:rsidR="0081734A">
        <w:t>, чтения, письма)</w:t>
      </w:r>
      <w:r w:rsidR="00840A17">
        <w:t xml:space="preserve"> и языковая (навык оперирования языковыми единицами)</w:t>
      </w:r>
      <w:r w:rsidR="002F6820">
        <w:t xml:space="preserve">, а  также </w:t>
      </w:r>
      <w:r w:rsidR="00BE4ECD">
        <w:t xml:space="preserve">владение </w:t>
      </w:r>
      <w:r w:rsidR="002F6820">
        <w:t>лексико-гр</w:t>
      </w:r>
      <w:r w:rsidR="00BE4ECD">
        <w:t>амматическими</w:t>
      </w:r>
      <w:r w:rsidR="002F6820">
        <w:t xml:space="preserve">  навыками.</w:t>
      </w:r>
      <w:r w:rsidR="007F05B5">
        <w:t xml:space="preserve"> Преподавателям следует обратить внимание </w:t>
      </w:r>
      <w:r w:rsidR="00BE4ECD">
        <w:t>обучающихся на употребление времен</w:t>
      </w:r>
      <w:r w:rsidR="007F05B5">
        <w:t xml:space="preserve"> активного и пассивного залогов,</w:t>
      </w:r>
      <w:r w:rsidR="00BE4ECD">
        <w:t xml:space="preserve"> причастий</w:t>
      </w:r>
      <w:r w:rsidR="007F05B5">
        <w:t xml:space="preserve"> 1</w:t>
      </w:r>
      <w:r w:rsidR="00BE4ECD">
        <w:t>-2, с</w:t>
      </w:r>
      <w:r w:rsidR="00462BF0">
        <w:t>ловообразование</w:t>
      </w:r>
      <w:r w:rsidR="00BE4ECD">
        <w:t>.</w:t>
      </w:r>
    </w:p>
    <w:p w:rsidR="00FC5C9D" w:rsidRPr="00C122B3" w:rsidRDefault="00FC5C9D" w:rsidP="001E5C20">
      <w:pPr>
        <w:jc w:val="both"/>
        <w:rPr>
          <w:b/>
        </w:rPr>
      </w:pPr>
      <w:r w:rsidRPr="00C122B3">
        <w:rPr>
          <w:b/>
        </w:rPr>
        <w:t>21 февраля. Конкурс стенных газет.</w:t>
      </w:r>
    </w:p>
    <w:p w:rsidR="00FC5C9D" w:rsidRDefault="00FC5C9D" w:rsidP="001E5C20">
      <w:pPr>
        <w:jc w:val="both"/>
      </w:pPr>
      <w:r>
        <w:t xml:space="preserve">На конкурс </w:t>
      </w:r>
      <w:proofErr w:type="gramStart"/>
      <w:r>
        <w:t>представлены</w:t>
      </w:r>
      <w:proofErr w:type="gramEnd"/>
      <w:r>
        <w:t xml:space="preserve"> 13 стенных газет. </w:t>
      </w:r>
      <w:r w:rsidR="005C3525">
        <w:t>Победителями стали:</w:t>
      </w:r>
    </w:p>
    <w:p w:rsidR="00FC5C9D" w:rsidRDefault="00FC5C9D" w:rsidP="001E5C20">
      <w:pPr>
        <w:jc w:val="both"/>
      </w:pPr>
      <w:r>
        <w:t xml:space="preserve">1-е </w:t>
      </w:r>
      <w:proofErr w:type="spellStart"/>
      <w:r>
        <w:t>Сокольский</w:t>
      </w:r>
      <w:proofErr w:type="spellEnd"/>
      <w:r>
        <w:t xml:space="preserve"> М. </w:t>
      </w:r>
      <w:r w:rsidR="005C3525">
        <w:t>,гр.12ЭЛ0ПУ1,</w:t>
      </w:r>
      <w:proofErr w:type="gramStart"/>
      <w:r w:rsidR="005C3525">
        <w:t xml:space="preserve">( </w:t>
      </w:r>
      <w:proofErr w:type="gramEnd"/>
      <w:r w:rsidR="005C3525">
        <w:t>6 площадка).</w:t>
      </w:r>
    </w:p>
    <w:p w:rsidR="005A0860" w:rsidRDefault="005C3525" w:rsidP="001E5C20">
      <w:pPr>
        <w:jc w:val="both"/>
      </w:pPr>
      <w:r>
        <w:t xml:space="preserve">2-е </w:t>
      </w:r>
      <w:proofErr w:type="spellStart"/>
      <w:r>
        <w:t>Черепанова,</w:t>
      </w:r>
      <w:r w:rsidR="005A0860">
        <w:t>Ярункина</w:t>
      </w:r>
      <w:proofErr w:type="spellEnd"/>
      <w:r w:rsidR="005A0860">
        <w:t xml:space="preserve">; </w:t>
      </w:r>
      <w:proofErr w:type="spellStart"/>
      <w:r>
        <w:t>гр</w:t>
      </w:r>
      <w:proofErr w:type="gramStart"/>
      <w:r>
        <w:t>.С</w:t>
      </w:r>
      <w:proofErr w:type="gramEnd"/>
      <w:r>
        <w:t>СК</w:t>
      </w:r>
      <w:proofErr w:type="spellEnd"/>
      <w:r>
        <w:t xml:space="preserve"> 9-6</w:t>
      </w:r>
      <w:r w:rsidR="005A0860">
        <w:t xml:space="preserve"> ( 1площадка)</w:t>
      </w:r>
    </w:p>
    <w:p w:rsidR="005C3525" w:rsidRDefault="005A0860" w:rsidP="001E5C20">
      <w:pPr>
        <w:jc w:val="both"/>
      </w:pPr>
      <w:r>
        <w:t xml:space="preserve">        Проскурнин Д., </w:t>
      </w:r>
      <w:proofErr w:type="spellStart"/>
      <w:r>
        <w:t>Целютина</w:t>
      </w:r>
      <w:proofErr w:type="spellEnd"/>
      <w:r>
        <w:t xml:space="preserve"> </w:t>
      </w:r>
      <w:proofErr w:type="spellStart"/>
      <w:r>
        <w:t>Е.,Бубнов</w:t>
      </w:r>
      <w:proofErr w:type="spellEnd"/>
      <w:r>
        <w:t xml:space="preserve"> Г., гр.11АТ0КС1 (6 площадка)</w:t>
      </w:r>
    </w:p>
    <w:p w:rsidR="005C3525" w:rsidRDefault="005C3525" w:rsidP="001E5C20">
      <w:pPr>
        <w:jc w:val="both"/>
      </w:pPr>
      <w:r>
        <w:t xml:space="preserve">3-м </w:t>
      </w:r>
      <w:proofErr w:type="spellStart"/>
      <w:r>
        <w:t>Ведешин</w:t>
      </w:r>
      <w:proofErr w:type="spellEnd"/>
      <w:r>
        <w:t xml:space="preserve"> Д., Еремеев Д.;  гр.12ЗИОБС1</w:t>
      </w:r>
      <w:proofErr w:type="gramStart"/>
      <w:r w:rsidR="005A0860">
        <w:t xml:space="preserve">( </w:t>
      </w:r>
      <w:proofErr w:type="gramEnd"/>
      <w:r w:rsidR="005A0860">
        <w:t>6 площадка).</w:t>
      </w:r>
    </w:p>
    <w:p w:rsidR="005D3610" w:rsidRDefault="00D230A0" w:rsidP="001E5C20">
      <w:pPr>
        <w:jc w:val="both"/>
      </w:pPr>
      <w:r>
        <w:t xml:space="preserve">Призами </w:t>
      </w:r>
      <w:r w:rsidR="005A0860">
        <w:t xml:space="preserve">  зрительских симпат</w:t>
      </w:r>
      <w:r>
        <w:t xml:space="preserve">ий отмечены работы:   </w:t>
      </w:r>
    </w:p>
    <w:p w:rsidR="005D3610" w:rsidRDefault="005A0860" w:rsidP="001E5C20">
      <w:pPr>
        <w:pStyle w:val="a4"/>
        <w:numPr>
          <w:ilvl w:val="0"/>
          <w:numId w:val="2"/>
        </w:numPr>
        <w:jc w:val="both"/>
      </w:pPr>
      <w:r>
        <w:t>Федоренко Е., Хлопковой А.. гр.11ЭД0БУк</w:t>
      </w:r>
      <w:r w:rsidR="005D3610">
        <w:t xml:space="preserve"> (41 голос);</w:t>
      </w:r>
    </w:p>
    <w:p w:rsidR="005D3610" w:rsidRDefault="00EF4C37" w:rsidP="001E5C20">
      <w:pPr>
        <w:pStyle w:val="a4"/>
        <w:numPr>
          <w:ilvl w:val="0"/>
          <w:numId w:val="2"/>
        </w:numPr>
        <w:jc w:val="both"/>
      </w:pPr>
      <w:r>
        <w:t>Фомичева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Цуканова</w:t>
      </w:r>
      <w:proofErr w:type="spellEnd"/>
      <w:r>
        <w:t xml:space="preserve"> А., </w:t>
      </w:r>
      <w:proofErr w:type="spellStart"/>
      <w:r>
        <w:t>Цуканов</w:t>
      </w:r>
      <w:proofErr w:type="spellEnd"/>
      <w:r>
        <w:t xml:space="preserve"> В., гр.3РРТ 9-1</w:t>
      </w:r>
      <w:r w:rsidR="005D3610">
        <w:t xml:space="preserve"> (29 голосов);</w:t>
      </w:r>
    </w:p>
    <w:p w:rsidR="002E66D6" w:rsidRDefault="002E66D6" w:rsidP="00D230A0">
      <w:pPr>
        <w:jc w:val="both"/>
      </w:pPr>
      <w:r>
        <w:t xml:space="preserve">В номинации «Создание художественного образа» отмечена работа </w:t>
      </w:r>
      <w:proofErr w:type="spellStart"/>
      <w:r>
        <w:t>Царэлунгэ</w:t>
      </w:r>
      <w:proofErr w:type="spellEnd"/>
      <w:r>
        <w:t xml:space="preserve"> М., 2ТЗИ 6С</w:t>
      </w:r>
    </w:p>
    <w:p w:rsidR="00C122B3" w:rsidRDefault="00C122B3" w:rsidP="001E5C20">
      <w:pPr>
        <w:ind w:left="45"/>
        <w:jc w:val="both"/>
      </w:pPr>
      <w:r>
        <w:t xml:space="preserve">В номинации «Авторская позиция» отмечена работа </w:t>
      </w:r>
      <w:proofErr w:type="spellStart"/>
      <w:r>
        <w:t>Корсунцева</w:t>
      </w:r>
      <w:proofErr w:type="spellEnd"/>
      <w:r>
        <w:t xml:space="preserve">, Игнатова, Поздняковой, </w:t>
      </w:r>
      <w:proofErr w:type="spellStart"/>
      <w:r>
        <w:t>гр</w:t>
      </w:r>
      <w:proofErr w:type="gramStart"/>
      <w:r>
        <w:t>.С</w:t>
      </w:r>
      <w:proofErr w:type="gramEnd"/>
      <w:r>
        <w:t>СК</w:t>
      </w:r>
      <w:proofErr w:type="spellEnd"/>
      <w:r>
        <w:t xml:space="preserve"> 9-6</w:t>
      </w:r>
    </w:p>
    <w:p w:rsidR="00614995" w:rsidRDefault="00614995" w:rsidP="00614995">
      <w:pPr>
        <w:jc w:val="both"/>
      </w:pPr>
      <w:r>
        <w:t xml:space="preserve">В номинации «Неожиданное яркое воплощение идеи» отмечена работа </w:t>
      </w:r>
      <w:r w:rsidR="00EF4C37">
        <w:t>студентов группы    3ЭКБ 9-5</w:t>
      </w:r>
    </w:p>
    <w:p w:rsidR="00D230A0" w:rsidRDefault="00D230A0" w:rsidP="00D230A0">
      <w:pPr>
        <w:jc w:val="both"/>
      </w:pPr>
      <w:proofErr w:type="gramStart"/>
      <w:r>
        <w:t>В номинации « Использование   художественных  приемов  в создании стенной газеты» отмечена работа студентов группы 2ЭКБ 9-7 (рук.</w:t>
      </w:r>
      <w:proofErr w:type="gramEnd"/>
      <w:r>
        <w:t xml:space="preserve"> Медведева О.Г.)</w:t>
      </w:r>
    </w:p>
    <w:p w:rsidR="00D230A0" w:rsidRDefault="00D230A0" w:rsidP="00D230A0">
      <w:pPr>
        <w:jc w:val="both"/>
      </w:pPr>
      <w:r>
        <w:t>В номинации «Интересное  содержание» отмечена работа Виноградова, студента группы ССК 11-8.</w:t>
      </w:r>
    </w:p>
    <w:p w:rsidR="00D230A0" w:rsidRDefault="00D230A0" w:rsidP="00D230A0">
      <w:pPr>
        <w:jc w:val="both"/>
      </w:pPr>
    </w:p>
    <w:p w:rsidR="00D230A0" w:rsidRDefault="00D230A0" w:rsidP="00614995">
      <w:pPr>
        <w:jc w:val="both"/>
      </w:pPr>
    </w:p>
    <w:p w:rsidR="00614995" w:rsidRDefault="00614995" w:rsidP="001E5C20">
      <w:pPr>
        <w:ind w:left="45"/>
        <w:jc w:val="both"/>
      </w:pPr>
    </w:p>
    <w:p w:rsidR="00C122B3" w:rsidRDefault="00C122B3" w:rsidP="001E5C20">
      <w:pPr>
        <w:ind w:left="45"/>
        <w:jc w:val="both"/>
      </w:pPr>
      <w:r>
        <w:t xml:space="preserve">Комиссия в составе: Барановой Е.В.,  </w:t>
      </w:r>
      <w:proofErr w:type="spellStart"/>
      <w:r>
        <w:t>Тикуркиной</w:t>
      </w:r>
      <w:proofErr w:type="spellEnd"/>
      <w:r>
        <w:t xml:space="preserve"> Л.П., </w:t>
      </w:r>
      <w:proofErr w:type="spellStart"/>
      <w:r>
        <w:t>Давыденко</w:t>
      </w:r>
      <w:proofErr w:type="spellEnd"/>
      <w:r>
        <w:t xml:space="preserve"> О.А.</w:t>
      </w:r>
      <w:r w:rsidR="000354EB">
        <w:t xml:space="preserve">, </w:t>
      </w:r>
      <w:proofErr w:type="spellStart"/>
      <w:r w:rsidR="000354EB">
        <w:t>Семигина</w:t>
      </w:r>
      <w:proofErr w:type="spellEnd"/>
      <w:r w:rsidR="000354EB">
        <w:t xml:space="preserve"> К.С., </w:t>
      </w:r>
      <w:proofErr w:type="spellStart"/>
      <w:r w:rsidR="000354EB">
        <w:t>Звездина</w:t>
      </w:r>
      <w:proofErr w:type="spellEnd"/>
      <w:r w:rsidR="000354EB">
        <w:t xml:space="preserve"> Р.Ю. </w:t>
      </w:r>
      <w:r w:rsidR="00CF1129">
        <w:t xml:space="preserve">отметила </w:t>
      </w:r>
      <w:r w:rsidR="000354EB">
        <w:t>хороший исполни</w:t>
      </w:r>
      <w:r w:rsidR="00CF1129">
        <w:t xml:space="preserve">тельский уровень стенных газет: </w:t>
      </w:r>
      <w:r w:rsidR="004650FC">
        <w:t xml:space="preserve"> интересное содержание на иностранном языке,</w:t>
      </w:r>
      <w:r w:rsidR="000354EB">
        <w:t xml:space="preserve"> оригинальность</w:t>
      </w:r>
      <w:r w:rsidR="00CF1129">
        <w:t xml:space="preserve"> оформления. </w:t>
      </w:r>
      <w:r w:rsidR="004650FC">
        <w:t>При оформлении была  допущена</w:t>
      </w:r>
      <w:r>
        <w:t xml:space="preserve"> некорректность</w:t>
      </w:r>
      <w:r w:rsidR="0063055D">
        <w:t xml:space="preserve"> в обозначении своих учебн</w:t>
      </w:r>
      <w:r w:rsidR="00B626A1">
        <w:t>ы</w:t>
      </w:r>
      <w:r w:rsidR="004650FC">
        <w:t>х групп и фамилий исполнителей, единично, встречались грамматические ошибки.</w:t>
      </w:r>
    </w:p>
    <w:p w:rsidR="006C6D58" w:rsidRPr="007A025B" w:rsidRDefault="006C6D58" w:rsidP="001E5C20">
      <w:pPr>
        <w:ind w:left="45"/>
        <w:jc w:val="both"/>
        <w:rPr>
          <w:b/>
        </w:rPr>
      </w:pPr>
      <w:r w:rsidRPr="007A025B">
        <w:rPr>
          <w:b/>
        </w:rPr>
        <w:t>24 февраля. Фестиваль «Все могут короли»</w:t>
      </w:r>
    </w:p>
    <w:p w:rsidR="006C6D58" w:rsidRPr="007A025B" w:rsidRDefault="006C6D58" w:rsidP="001E5C20">
      <w:pPr>
        <w:ind w:left="45"/>
        <w:jc w:val="both"/>
      </w:pPr>
      <w:r w:rsidRPr="007A025B">
        <w:t>В</w:t>
      </w:r>
      <w:r w:rsidR="006F7F83">
        <w:t xml:space="preserve"> подготовке и</w:t>
      </w:r>
      <w:r w:rsidRPr="007A025B">
        <w:t xml:space="preserve"> театрализованном представлении участвовали:</w:t>
      </w:r>
    </w:p>
    <w:p w:rsidR="007A025B" w:rsidRPr="007A025B" w:rsidRDefault="007A025B" w:rsidP="001E5C20">
      <w:pPr>
        <w:pStyle w:val="a4"/>
        <w:numPr>
          <w:ilvl w:val="0"/>
          <w:numId w:val="3"/>
        </w:numPr>
        <w:jc w:val="both"/>
      </w:pPr>
      <w:r w:rsidRPr="007A025B">
        <w:t>Федоренко Е.</w:t>
      </w:r>
      <w:r w:rsidR="00445AE3">
        <w:t>,</w:t>
      </w:r>
      <w:r w:rsidRPr="007A025B">
        <w:t xml:space="preserve"> 11ЭД0БУ1</w:t>
      </w:r>
      <w:r w:rsidR="00A47B5E">
        <w:t>Басовская (</w:t>
      </w:r>
      <w:proofErr w:type="spellStart"/>
      <w:proofErr w:type="gramStart"/>
      <w:r w:rsidR="00A47B5E">
        <w:t>пл</w:t>
      </w:r>
      <w:proofErr w:type="spellEnd"/>
      <w:proofErr w:type="gramEnd"/>
      <w:r w:rsidR="00A47B5E">
        <w:t xml:space="preserve"> № 9)</w:t>
      </w:r>
    </w:p>
    <w:p w:rsidR="007A025B" w:rsidRDefault="007A025B" w:rsidP="001E5C20">
      <w:pPr>
        <w:pStyle w:val="a4"/>
        <w:numPr>
          <w:ilvl w:val="0"/>
          <w:numId w:val="3"/>
        </w:numPr>
        <w:jc w:val="both"/>
      </w:pPr>
      <w:r>
        <w:t>Шишкин К.</w:t>
      </w:r>
      <w:r w:rsidR="00445AE3">
        <w:t xml:space="preserve">, </w:t>
      </w:r>
      <w:r>
        <w:t xml:space="preserve"> 11ЭД0БУ1</w:t>
      </w:r>
      <w:r w:rsidR="00A47B5E">
        <w:t xml:space="preserve">                                              1.Романов С., 12АР2РА1</w:t>
      </w:r>
    </w:p>
    <w:p w:rsidR="007A025B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Хлопкова</w:t>
      </w:r>
      <w:proofErr w:type="spellEnd"/>
      <w:r>
        <w:t xml:space="preserve"> А., 11ЭД0БУ1</w:t>
      </w:r>
      <w:r w:rsidR="00A47B5E">
        <w:t xml:space="preserve">                                             2.Семин С., 12АР2РА1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МатейчукА</w:t>
      </w:r>
      <w:proofErr w:type="spellEnd"/>
      <w:r>
        <w:t>., 11ЭД0БУ1</w:t>
      </w:r>
      <w:r w:rsidR="00A47B5E">
        <w:t xml:space="preserve">                                              3.Тихонов В.,12АР2РА1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Дейкина</w:t>
      </w:r>
      <w:proofErr w:type="spellEnd"/>
      <w:r>
        <w:t xml:space="preserve"> Ю., 12ЗИООТ1</w:t>
      </w:r>
      <w:r w:rsidR="00A47B5E">
        <w:t xml:space="preserve">                                             4.Панин И., 11АР2РА1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Зарудин</w:t>
      </w:r>
      <w:proofErr w:type="spellEnd"/>
      <w:r>
        <w:t xml:space="preserve"> И.,12АТ0КС1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Квеквескири</w:t>
      </w:r>
      <w:proofErr w:type="spellEnd"/>
      <w:r>
        <w:t xml:space="preserve"> В., 12ЗИООТ1</w:t>
      </w:r>
      <w:r w:rsidR="00A47B5E">
        <w:t xml:space="preserve">                                      Ордынка (</w:t>
      </w:r>
      <w:proofErr w:type="spellStart"/>
      <w:proofErr w:type="gramStart"/>
      <w:r w:rsidR="00A47B5E">
        <w:t>пл</w:t>
      </w:r>
      <w:proofErr w:type="spellEnd"/>
      <w:proofErr w:type="gramEnd"/>
      <w:r w:rsidR="00A47B5E">
        <w:t xml:space="preserve">  №5)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r>
        <w:t>Майоров Д.,</w:t>
      </w:r>
      <w:r w:rsidR="00481B4D">
        <w:t>1ОРТ 9-1</w:t>
      </w:r>
      <w:r w:rsidR="00A47B5E">
        <w:t xml:space="preserve">  1.Пинигана К., 2-ЭКБ-9-7</w:t>
      </w:r>
    </w:p>
    <w:p w:rsidR="00445AE3" w:rsidRDefault="00445AE3" w:rsidP="00CF7DEE">
      <w:pPr>
        <w:pStyle w:val="a4"/>
        <w:numPr>
          <w:ilvl w:val="0"/>
          <w:numId w:val="3"/>
        </w:numPr>
        <w:jc w:val="both"/>
      </w:pPr>
      <w:r>
        <w:t>Панькова Д.,</w:t>
      </w:r>
      <w:r w:rsidR="00481B4D">
        <w:t>12ЗИООТ1</w:t>
      </w:r>
      <w:r w:rsidR="00A47B5E">
        <w:t xml:space="preserve"> 2.Страхова Н.,2-ЭКБ-9-6</w:t>
      </w:r>
    </w:p>
    <w:p w:rsidR="00445AE3" w:rsidRDefault="00445AE3" w:rsidP="00481B4D">
      <w:pPr>
        <w:pStyle w:val="a4"/>
        <w:ind w:left="765"/>
        <w:jc w:val="both"/>
      </w:pP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r>
        <w:t>Попов</w:t>
      </w:r>
      <w:r w:rsidR="00F70264">
        <w:t xml:space="preserve"> 12АТОКС1</w:t>
      </w:r>
      <w:r w:rsidR="00A3718D">
        <w:t>Б.Каменщики (пл.№1)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r>
        <w:t>Хомицкая</w:t>
      </w:r>
      <w:r w:rsidR="00481B4D">
        <w:t xml:space="preserve"> Е.,1ОТЗ 9-1</w:t>
      </w:r>
      <w:r w:rsidR="00731500">
        <w:t xml:space="preserve"> 1.Игнатов</w:t>
      </w:r>
      <w:r w:rsidR="00A3718D">
        <w:t xml:space="preserve"> А., 2ССК -9-6</w:t>
      </w:r>
    </w:p>
    <w:p w:rsidR="00445AE3" w:rsidRDefault="00445AE3" w:rsidP="001E5C20">
      <w:pPr>
        <w:pStyle w:val="a4"/>
        <w:numPr>
          <w:ilvl w:val="0"/>
          <w:numId w:val="3"/>
        </w:numPr>
        <w:jc w:val="both"/>
      </w:pPr>
      <w:r>
        <w:t>Бубнов</w:t>
      </w:r>
      <w:r w:rsidR="00481B4D">
        <w:t>Г., 11АТОКС1</w:t>
      </w:r>
      <w:r w:rsidR="00A3718D">
        <w:t xml:space="preserve">  2.Мельников В.,</w:t>
      </w:r>
      <w:r w:rsidR="00AA50F7">
        <w:t>2ССК 9-6</w:t>
      </w:r>
    </w:p>
    <w:p w:rsidR="00A3718D" w:rsidRDefault="00445AE3" w:rsidP="001E5C20">
      <w:pPr>
        <w:pStyle w:val="a4"/>
        <w:numPr>
          <w:ilvl w:val="0"/>
          <w:numId w:val="3"/>
        </w:numPr>
        <w:jc w:val="both"/>
      </w:pPr>
      <w:proofErr w:type="spellStart"/>
      <w:r>
        <w:t>До</w:t>
      </w:r>
      <w:r w:rsidR="001C5D2B">
        <w:t>вгерд</w:t>
      </w:r>
      <w:proofErr w:type="spellEnd"/>
      <w:r w:rsidR="001C5D2B">
        <w:t xml:space="preserve"> И., 11ЭЛ0ПУ1</w:t>
      </w:r>
      <w:r w:rsidR="00A3718D">
        <w:t xml:space="preserve">                                                3.Позднякова А., 2ССК-9-6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Довгерд</w:t>
      </w:r>
      <w:proofErr w:type="spellEnd"/>
      <w:r>
        <w:t xml:space="preserve"> Г.,11РТ0ОР1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Газарян</w:t>
      </w:r>
      <w:proofErr w:type="spellEnd"/>
      <w:r>
        <w:t xml:space="preserve"> М.,11АТОКС1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r>
        <w:t>Проскурнин Д.,11АТОКС1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Целютина</w:t>
      </w:r>
      <w:proofErr w:type="spellEnd"/>
      <w:r>
        <w:t xml:space="preserve"> Е., 11АТОКС1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Сапилевский</w:t>
      </w:r>
      <w:proofErr w:type="spellEnd"/>
      <w:r>
        <w:t xml:space="preserve"> С.,12АТОТП1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Кнауб</w:t>
      </w:r>
      <w:proofErr w:type="spellEnd"/>
      <w:r>
        <w:t xml:space="preserve"> А.,12АТОТП1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Геймансон</w:t>
      </w:r>
      <w:proofErr w:type="spellEnd"/>
      <w:r>
        <w:t xml:space="preserve"> Н., 1АТП 9-1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r>
        <w:t>Кирпичева Е., 2ТЗИ- 13С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proofErr w:type="spellStart"/>
      <w:r>
        <w:t>Абдулхаев</w:t>
      </w:r>
      <w:proofErr w:type="spellEnd"/>
      <w:r>
        <w:t xml:space="preserve"> Р.,1КС 9-1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r>
        <w:t>Никонов А., 1КС 9-1</w:t>
      </w:r>
    </w:p>
    <w:p w:rsidR="001C5D2B" w:rsidRDefault="001C5D2B" w:rsidP="001E5C20">
      <w:pPr>
        <w:pStyle w:val="a4"/>
        <w:numPr>
          <w:ilvl w:val="0"/>
          <w:numId w:val="3"/>
        </w:numPr>
        <w:jc w:val="both"/>
      </w:pPr>
      <w:r>
        <w:t>Морозов Д., 12ЗИОБС1</w:t>
      </w:r>
    </w:p>
    <w:p w:rsidR="00A47B5E" w:rsidRDefault="00A47B5E" w:rsidP="001E5C20">
      <w:pPr>
        <w:pStyle w:val="a4"/>
        <w:numPr>
          <w:ilvl w:val="0"/>
          <w:numId w:val="3"/>
        </w:numPr>
        <w:jc w:val="both"/>
      </w:pPr>
      <w:r>
        <w:t>Грачева Л., 1ОТЗ 9-1</w:t>
      </w:r>
    </w:p>
    <w:p w:rsidR="00A47B5E" w:rsidRDefault="00A47B5E" w:rsidP="001E5C20">
      <w:pPr>
        <w:pStyle w:val="a4"/>
        <w:numPr>
          <w:ilvl w:val="0"/>
          <w:numId w:val="3"/>
        </w:numPr>
        <w:jc w:val="both"/>
      </w:pPr>
      <w:proofErr w:type="spellStart"/>
      <w:r>
        <w:t>Монахова</w:t>
      </w:r>
      <w:proofErr w:type="spellEnd"/>
      <w:r>
        <w:t xml:space="preserve"> Ю., 1ОТЗ 9-1</w:t>
      </w:r>
    </w:p>
    <w:p w:rsidR="00A47B5E" w:rsidRDefault="00481B4D" w:rsidP="001E5C20">
      <w:pPr>
        <w:pStyle w:val="a4"/>
        <w:numPr>
          <w:ilvl w:val="0"/>
          <w:numId w:val="3"/>
        </w:numPr>
        <w:jc w:val="both"/>
      </w:pPr>
      <w:proofErr w:type="spellStart"/>
      <w:r>
        <w:t>Ца</w:t>
      </w:r>
      <w:r w:rsidR="00A47B5E">
        <w:t>рэлунгэ</w:t>
      </w:r>
      <w:proofErr w:type="spellEnd"/>
      <w:r w:rsidR="00A47B5E">
        <w:t xml:space="preserve"> М.,</w:t>
      </w:r>
      <w:r>
        <w:t xml:space="preserve"> 2ТЗИ-6С</w:t>
      </w:r>
    </w:p>
    <w:p w:rsidR="00A47B5E" w:rsidRDefault="00A47B5E" w:rsidP="001E5C20">
      <w:pPr>
        <w:pStyle w:val="a4"/>
        <w:numPr>
          <w:ilvl w:val="0"/>
          <w:numId w:val="3"/>
        </w:numPr>
        <w:jc w:val="both"/>
      </w:pPr>
      <w:r>
        <w:t>Федотов И.,</w:t>
      </w:r>
    </w:p>
    <w:p w:rsidR="00A47B5E" w:rsidRDefault="00A47B5E" w:rsidP="001E5C20">
      <w:pPr>
        <w:pStyle w:val="a4"/>
        <w:numPr>
          <w:ilvl w:val="0"/>
          <w:numId w:val="3"/>
        </w:numPr>
        <w:jc w:val="both"/>
      </w:pPr>
      <w:r>
        <w:t>Куценко А., 11АТОТП1</w:t>
      </w:r>
    </w:p>
    <w:p w:rsidR="00A47B5E" w:rsidRDefault="00A47B5E" w:rsidP="001E5C20">
      <w:pPr>
        <w:pStyle w:val="a4"/>
        <w:numPr>
          <w:ilvl w:val="0"/>
          <w:numId w:val="3"/>
        </w:numPr>
        <w:jc w:val="both"/>
      </w:pPr>
      <w:r>
        <w:t>Вольхин С., 10ЭЛ0ПУ1</w:t>
      </w:r>
    </w:p>
    <w:p w:rsidR="00F70264" w:rsidRDefault="00F70264" w:rsidP="001E5C20">
      <w:pPr>
        <w:pStyle w:val="a4"/>
        <w:numPr>
          <w:ilvl w:val="0"/>
          <w:numId w:val="3"/>
        </w:numPr>
        <w:jc w:val="both"/>
      </w:pPr>
      <w:proofErr w:type="spellStart"/>
      <w:r>
        <w:t>Геворгян</w:t>
      </w:r>
      <w:proofErr w:type="spellEnd"/>
      <w:r>
        <w:t xml:space="preserve"> А.,11ЭДОБУк</w:t>
      </w:r>
    </w:p>
    <w:p w:rsidR="00F70264" w:rsidRDefault="00F70264" w:rsidP="001E5C20">
      <w:pPr>
        <w:pStyle w:val="a4"/>
        <w:numPr>
          <w:ilvl w:val="0"/>
          <w:numId w:val="3"/>
        </w:numPr>
        <w:jc w:val="both"/>
      </w:pPr>
      <w:r>
        <w:t>Агафонов А., 12АТОКС1</w:t>
      </w:r>
    </w:p>
    <w:p w:rsidR="00F70264" w:rsidRDefault="00F70264" w:rsidP="001E5C20">
      <w:pPr>
        <w:pStyle w:val="a4"/>
        <w:numPr>
          <w:ilvl w:val="0"/>
          <w:numId w:val="3"/>
        </w:numPr>
        <w:jc w:val="both"/>
      </w:pPr>
      <w:r>
        <w:lastRenderedPageBreak/>
        <w:t>Куценко А.,11АТОКС1</w:t>
      </w:r>
    </w:p>
    <w:p w:rsidR="00123A1D" w:rsidRDefault="00A3718D" w:rsidP="001E5C20">
      <w:pPr>
        <w:jc w:val="both"/>
      </w:pPr>
      <w:r>
        <w:t xml:space="preserve">В организации проведения фестиваля участвовали преподаватели и руководители </w:t>
      </w:r>
      <w:proofErr w:type="gramStart"/>
      <w:r>
        <w:t>ДО</w:t>
      </w:r>
      <w:proofErr w:type="gramEnd"/>
      <w:r>
        <w:t>: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proofErr w:type="spellStart"/>
      <w:r>
        <w:t>Звездин</w:t>
      </w:r>
      <w:proofErr w:type="spellEnd"/>
      <w:r>
        <w:t xml:space="preserve"> Р.Ю.                                                  11.Баранова Е.В. (1пл)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proofErr w:type="spellStart"/>
      <w:r>
        <w:t>Синицина</w:t>
      </w:r>
      <w:proofErr w:type="spellEnd"/>
      <w:r>
        <w:t xml:space="preserve"> Ю.А.                                               12.Жалнина Г.А.(7пл)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r>
        <w:t>Маслов П.В.                                                     13.Медведева О.Г. (5пл)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r>
        <w:t>Копылова И.М.                                               14.Шварцберг Н.Б. (9пл)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r>
        <w:t>Пестова К.В.                                                     15.Османов Э.З.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proofErr w:type="spellStart"/>
      <w:r>
        <w:t>Тикуркина</w:t>
      </w:r>
      <w:proofErr w:type="spellEnd"/>
      <w:r>
        <w:t xml:space="preserve"> Л.П.                                                16.Давыденко О.А.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proofErr w:type="spellStart"/>
      <w:r>
        <w:t>Семигин</w:t>
      </w:r>
      <w:proofErr w:type="spellEnd"/>
      <w:r>
        <w:t xml:space="preserve"> К.С.                                                    17.Пригожая С.В.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r>
        <w:t xml:space="preserve">Гаврилова Т.А. (1 </w:t>
      </w:r>
      <w:proofErr w:type="spellStart"/>
      <w:proofErr w:type="gramStart"/>
      <w:r>
        <w:t>пл</w:t>
      </w:r>
      <w:proofErr w:type="spellEnd"/>
      <w:proofErr w:type="gramEnd"/>
      <w:r>
        <w:t>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proofErr w:type="spellStart"/>
      <w:r>
        <w:t>Ширинова</w:t>
      </w:r>
      <w:proofErr w:type="spellEnd"/>
      <w:r>
        <w:t xml:space="preserve"> М.М. (1пл)</w:t>
      </w:r>
    </w:p>
    <w:p w:rsidR="00123A1D" w:rsidRDefault="00123A1D" w:rsidP="001E5C20">
      <w:pPr>
        <w:pStyle w:val="a4"/>
        <w:numPr>
          <w:ilvl w:val="0"/>
          <w:numId w:val="6"/>
        </w:numPr>
        <w:jc w:val="both"/>
      </w:pPr>
      <w:r>
        <w:t>Климова И.В.(1пл)</w:t>
      </w:r>
    </w:p>
    <w:p w:rsidR="00123A1D" w:rsidRPr="00A3718D" w:rsidRDefault="00123A1D" w:rsidP="00123A1D">
      <w:pPr>
        <w:ind w:left="360"/>
      </w:pPr>
    </w:p>
    <w:p w:rsidR="00C122B3" w:rsidRDefault="000C0A0C" w:rsidP="002E66D6">
      <w:pPr>
        <w:ind w:left="45"/>
      </w:pPr>
      <w:r>
        <w:t>Председатель ПЦК ОГСЭ                              Давыденко О.А.</w:t>
      </w:r>
    </w:p>
    <w:p w:rsidR="005C3525" w:rsidRDefault="005C3525"/>
    <w:p w:rsidR="00462BF0" w:rsidRDefault="00462BF0"/>
    <w:sectPr w:rsidR="00462BF0" w:rsidSect="008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301"/>
    <w:multiLevelType w:val="hybridMultilevel"/>
    <w:tmpl w:val="0F0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0EE"/>
    <w:multiLevelType w:val="hybridMultilevel"/>
    <w:tmpl w:val="6F406C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1F3F1F"/>
    <w:multiLevelType w:val="hybridMultilevel"/>
    <w:tmpl w:val="ACB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CCE"/>
    <w:multiLevelType w:val="hybridMultilevel"/>
    <w:tmpl w:val="02F488F6"/>
    <w:lvl w:ilvl="0" w:tplc="807695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406746"/>
    <w:multiLevelType w:val="hybridMultilevel"/>
    <w:tmpl w:val="4FEA58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6053493"/>
    <w:multiLevelType w:val="hybridMultilevel"/>
    <w:tmpl w:val="1786E6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4666F94"/>
    <w:multiLevelType w:val="hybridMultilevel"/>
    <w:tmpl w:val="B288B3B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C031FA"/>
    <w:multiLevelType w:val="hybridMultilevel"/>
    <w:tmpl w:val="F3D2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1F"/>
    <w:rsid w:val="000354EB"/>
    <w:rsid w:val="0008642B"/>
    <w:rsid w:val="000C0A0C"/>
    <w:rsid w:val="00123A1D"/>
    <w:rsid w:val="00193E1F"/>
    <w:rsid w:val="001B1C1D"/>
    <w:rsid w:val="001C5D2B"/>
    <w:rsid w:val="001E5C20"/>
    <w:rsid w:val="002B7234"/>
    <w:rsid w:val="002E3798"/>
    <w:rsid w:val="002E66D6"/>
    <w:rsid w:val="002F6820"/>
    <w:rsid w:val="00327395"/>
    <w:rsid w:val="003B3C10"/>
    <w:rsid w:val="003D6B64"/>
    <w:rsid w:val="00445AE3"/>
    <w:rsid w:val="00454B75"/>
    <w:rsid w:val="00462BF0"/>
    <w:rsid w:val="004650FC"/>
    <w:rsid w:val="00481B4D"/>
    <w:rsid w:val="004C1A16"/>
    <w:rsid w:val="005A0860"/>
    <w:rsid w:val="005B4B98"/>
    <w:rsid w:val="005C3525"/>
    <w:rsid w:val="005D3610"/>
    <w:rsid w:val="005E5854"/>
    <w:rsid w:val="00614995"/>
    <w:rsid w:val="0063055D"/>
    <w:rsid w:val="00632373"/>
    <w:rsid w:val="00636D48"/>
    <w:rsid w:val="0064617F"/>
    <w:rsid w:val="006C6D58"/>
    <w:rsid w:val="006F7F83"/>
    <w:rsid w:val="00731500"/>
    <w:rsid w:val="007674BA"/>
    <w:rsid w:val="00783339"/>
    <w:rsid w:val="007A025B"/>
    <w:rsid w:val="007F05B5"/>
    <w:rsid w:val="0081734A"/>
    <w:rsid w:val="00840A17"/>
    <w:rsid w:val="00862582"/>
    <w:rsid w:val="00877F55"/>
    <w:rsid w:val="008E3410"/>
    <w:rsid w:val="009150DC"/>
    <w:rsid w:val="00940C60"/>
    <w:rsid w:val="00A3718D"/>
    <w:rsid w:val="00A47B5E"/>
    <w:rsid w:val="00A47F0E"/>
    <w:rsid w:val="00AA50F7"/>
    <w:rsid w:val="00B626A1"/>
    <w:rsid w:val="00BE4ECD"/>
    <w:rsid w:val="00C122B3"/>
    <w:rsid w:val="00C96508"/>
    <w:rsid w:val="00CA671A"/>
    <w:rsid w:val="00CF1129"/>
    <w:rsid w:val="00CF7DEE"/>
    <w:rsid w:val="00D230A0"/>
    <w:rsid w:val="00DB25F8"/>
    <w:rsid w:val="00EF4C37"/>
    <w:rsid w:val="00F70264"/>
    <w:rsid w:val="00F75EEA"/>
    <w:rsid w:val="00FC5C9D"/>
    <w:rsid w:val="00FE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37</cp:revision>
  <cp:lastPrinted>2014-02-19T05:51:00Z</cp:lastPrinted>
  <dcterms:created xsi:type="dcterms:W3CDTF">2014-02-18T07:21:00Z</dcterms:created>
  <dcterms:modified xsi:type="dcterms:W3CDTF">2016-04-11T07:28:00Z</dcterms:modified>
</cp:coreProperties>
</file>