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3A" w:rsidRPr="0071543A" w:rsidRDefault="00B627A0" w:rsidP="0047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3440" cy="11430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3939" w:tblpY="113"/>
        <w:tblW w:w="7636" w:type="dxa"/>
        <w:tblLook w:val="01E0"/>
      </w:tblPr>
      <w:tblGrid>
        <w:gridCol w:w="7636"/>
      </w:tblGrid>
      <w:tr w:rsidR="00BD5EF3" w:rsidRPr="0071543A" w:rsidTr="00BD5EF3">
        <w:trPr>
          <w:trHeight w:val="3216"/>
        </w:trPr>
        <w:tc>
          <w:tcPr>
            <w:tcW w:w="7636" w:type="dxa"/>
          </w:tcPr>
          <w:p w:rsidR="00D074A4" w:rsidRDefault="00D074A4" w:rsidP="00BD5EF3">
            <w:pPr>
              <w:spacing w:after="0"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A4" w:rsidRDefault="00D074A4" w:rsidP="00BD5EF3">
            <w:pPr>
              <w:spacing w:after="0"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F3" w:rsidRPr="00BD5EF3" w:rsidRDefault="00BD5EF3" w:rsidP="00BD5EF3">
            <w:pPr>
              <w:spacing w:after="0" w:line="240" w:lineRule="auto"/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BD5EF3">
              <w:rPr>
                <w:rFonts w:ascii="Times New Roman" w:hAnsi="Times New Roman" w:cs="Times New Roman"/>
                <w:sz w:val="28"/>
                <w:szCs w:val="28"/>
              </w:rPr>
              <w:t>Рассмотрены на заседании ПЦК</w:t>
            </w:r>
          </w:p>
          <w:p w:rsidR="00BD5EF3" w:rsidRPr="00BD5EF3" w:rsidRDefault="00BD5EF3" w:rsidP="00BD5E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EF3">
              <w:rPr>
                <w:rFonts w:ascii="Times New Roman" w:hAnsi="Times New Roman" w:cs="Times New Roman"/>
                <w:sz w:val="28"/>
                <w:szCs w:val="28"/>
              </w:rPr>
              <w:t>Протокол № _</w:t>
            </w:r>
            <w:r w:rsidR="00D07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5EF3">
              <w:rPr>
                <w:rFonts w:ascii="Times New Roman" w:hAnsi="Times New Roman" w:cs="Times New Roman"/>
                <w:sz w:val="28"/>
                <w:szCs w:val="28"/>
              </w:rPr>
              <w:t>___ от «__</w:t>
            </w:r>
            <w:r w:rsidR="00D074A4">
              <w:rPr>
                <w:rFonts w:ascii="Times New Roman" w:hAnsi="Times New Roman" w:cs="Times New Roman"/>
                <w:sz w:val="28"/>
                <w:szCs w:val="28"/>
              </w:rPr>
              <w:t>31__» _08_</w:t>
            </w:r>
            <w:r w:rsidRPr="00BD5EF3">
              <w:rPr>
                <w:rFonts w:ascii="Times New Roman" w:hAnsi="Times New Roman" w:cs="Times New Roman"/>
                <w:sz w:val="28"/>
                <w:szCs w:val="28"/>
              </w:rPr>
              <w:t xml:space="preserve"> 20_</w:t>
            </w:r>
            <w:r w:rsidR="00D07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D5EF3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BD5EF3" w:rsidRPr="00BD5EF3" w:rsidRDefault="00D074A4" w:rsidP="00BD5E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_________Н.В.Селиванова</w:t>
            </w:r>
          </w:p>
          <w:p w:rsidR="00BD5EF3" w:rsidRPr="0071543A" w:rsidRDefault="00BD5EF3" w:rsidP="00BD5EF3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D5EF3" w:rsidRDefault="00BD5EF3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D5EF3" w:rsidRDefault="00BD5EF3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D5EF3" w:rsidRDefault="00BD5EF3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D5EF3" w:rsidRDefault="00BD5EF3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71543A" w:rsidRPr="0071543A" w:rsidRDefault="00F92601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КОМПЛЕКТ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1543A">
        <w:rPr>
          <w:rFonts w:ascii="Times New Roman" w:eastAsia="Times New Roman" w:hAnsi="Times New Roman" w:cs="Times New Roman"/>
          <w:b/>
          <w:sz w:val="52"/>
          <w:szCs w:val="52"/>
        </w:rPr>
        <w:t>ОЦЕНОЧНЫХ СРЕДСТВ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43A" w:rsidRPr="0071543A" w:rsidRDefault="0071543A" w:rsidP="0071543A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D074A4" w:rsidRDefault="00BC3795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 04.03 Комплексная система защиты информации</w:t>
      </w:r>
    </w:p>
    <w:p w:rsidR="00BC3795" w:rsidRPr="00BD5EF3" w:rsidRDefault="00BC3795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BD5EF3" w:rsidRDefault="00BC3795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EF3">
        <w:rPr>
          <w:rFonts w:ascii="Times New Roman" w:eastAsia="Times New Roman" w:hAnsi="Times New Roman" w:cs="Times New Roman"/>
          <w:sz w:val="28"/>
          <w:szCs w:val="28"/>
        </w:rPr>
        <w:t>специальность 090905Организация и технология защиты информации</w:t>
      </w:r>
    </w:p>
    <w:p w:rsidR="0071543A" w:rsidRPr="00BD5EF3" w:rsidRDefault="00072212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EF3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</w:t>
      </w:r>
      <w:r w:rsidR="00BC3795" w:rsidRPr="00BD5EF3">
        <w:rPr>
          <w:rFonts w:ascii="Times New Roman" w:eastAsia="Times New Roman" w:hAnsi="Times New Roman" w:cs="Times New Roman"/>
          <w:sz w:val="28"/>
          <w:szCs w:val="28"/>
        </w:rPr>
        <w:t>углубленной</w:t>
      </w:r>
      <w:r w:rsidRPr="00BD5EF3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Pr="0071543A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EF3" w:rsidRDefault="0071543A" w:rsidP="00BD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BD5EF3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</w:p>
    <w:p w:rsidR="00DA5834" w:rsidRPr="00BD5EF3" w:rsidRDefault="00DA5834" w:rsidP="00BD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DA5834" w:rsidRPr="00111224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2813" w:rsidRPr="00111224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1.Паспорт </w:t>
      </w:r>
      <w:r w:rsidR="000D2813" w:rsidRPr="00111224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оценочных средств</w:t>
      </w:r>
    </w:p>
    <w:p w:rsidR="000D2813" w:rsidRPr="00111224" w:rsidRDefault="000D281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95A8F" w:rsidRPr="00111224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D85AA3" w:rsidRPr="00111224" w:rsidRDefault="00D95A8F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473A5" w:rsidRPr="00111224">
        <w:rPr>
          <w:rFonts w:ascii="Times New Roman" w:eastAsia="Times New Roman" w:hAnsi="Times New Roman" w:cs="Times New Roman"/>
          <w:sz w:val="28"/>
          <w:szCs w:val="28"/>
        </w:rPr>
        <w:t xml:space="preserve"> Комплект тестов</w:t>
      </w:r>
    </w:p>
    <w:p w:rsidR="00E75606" w:rsidRPr="00111224" w:rsidRDefault="00E75606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2.2 Перечень лабораторных работ и практических занятий</w:t>
      </w:r>
    </w:p>
    <w:p w:rsidR="00DA5834" w:rsidRPr="00111224" w:rsidRDefault="00D85AA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2.4 Вопросы для устного (письменного опроса)</w:t>
      </w:r>
      <w:r w:rsidR="00DA5834" w:rsidRPr="001112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5606" w:rsidRDefault="00E75606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2.5 Перечень самостоятельных работ</w:t>
      </w:r>
    </w:p>
    <w:p w:rsidR="00BD5EF3" w:rsidRPr="00111224" w:rsidRDefault="00BD5EF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 Комплект вопросов по экзамену </w:t>
      </w: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D94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C53" w:rsidRPr="00111224" w:rsidRDefault="00D94C53" w:rsidP="00D94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111224" w:rsidRDefault="0071543A" w:rsidP="007F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1543A" w:rsidRPr="00111224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фонда оценочных средств</w:t>
      </w:r>
    </w:p>
    <w:p w:rsidR="00BC3795" w:rsidRPr="00BC3795" w:rsidRDefault="0071543A" w:rsidP="00BC3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</w:t>
      </w:r>
      <w:r w:rsidRPr="00BC3795">
        <w:rPr>
          <w:rFonts w:ascii="Times New Roman" w:eastAsia="Times New Roman" w:hAnsi="Times New Roman" w:cs="Times New Roman"/>
          <w:b/>
          <w:sz w:val="28"/>
          <w:szCs w:val="28"/>
        </w:rPr>
        <w:t>дисциплине</w:t>
      </w:r>
      <w:r w:rsidR="00BC3795" w:rsidRPr="00BC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04.03 Комплексная система защиты информации</w:t>
      </w:r>
    </w:p>
    <w:p w:rsidR="0071543A" w:rsidRPr="00111224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BD" w:rsidRPr="00111224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EEF" w:rsidRPr="00111224" w:rsidRDefault="00893EEF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Фонд оценочных средств представляет собой совокупность контрольно-оценочных средств для определения качества освоения студентом учебной дисциплины.</w:t>
      </w:r>
    </w:p>
    <w:p w:rsidR="00893EEF" w:rsidRPr="00111224" w:rsidRDefault="00893EEF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BD" w:rsidRDefault="007F35BD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обладать предусмотренными  ФГОС по специальности </w:t>
      </w:r>
      <w:r w:rsidRPr="0011122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следующими </w:t>
      </w:r>
      <w:r w:rsidR="00D37522" w:rsidRPr="00111224">
        <w:rPr>
          <w:rFonts w:ascii="Times New Roman" w:eastAsia="Times New Roman" w:hAnsi="Times New Roman" w:cs="Times New Roman"/>
          <w:sz w:val="28"/>
          <w:szCs w:val="28"/>
        </w:rPr>
        <w:t xml:space="preserve">умениями и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знаниями</w:t>
      </w:r>
      <w:r w:rsidR="00D37522" w:rsidRPr="001112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2CFF" w:rsidRPr="00D82CFF" w:rsidRDefault="00D82CFF" w:rsidP="00D82CFF">
      <w:pPr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дить ана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лиз и 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>оцен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ку ме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ха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низ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мов за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ты (У1);</w:t>
      </w:r>
    </w:p>
    <w:p w:rsidR="00D82CFF" w:rsidRPr="00D82CFF" w:rsidRDefault="00D82CFF" w:rsidP="00D82CFF">
      <w:pPr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оп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ре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лять эф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фе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тив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ность сис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мы за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ты  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фор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ции и уча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вать в ее оцен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ке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(У2)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D82CFF" w:rsidRPr="00D82CFF" w:rsidRDefault="00D82CFF" w:rsidP="00D82CFF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вать в раз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бот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ке пред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же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ний по со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вер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шен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нию и по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вы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ше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нию эф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фек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тив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сти ме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прия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тий по ком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>плекс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сис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ме  за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те  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объ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ек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(У3)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82CFF" w:rsidRPr="00D82CFF" w:rsidRDefault="00D82CFF" w:rsidP="00D82CFF">
      <w:pPr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зна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че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ние ком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плекс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ной сис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мы за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ты  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фор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ции, прин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пы ее ор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за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ции и эта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пы раз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ра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бот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ки, 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клас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си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фи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цию и стр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ту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ру ком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плекс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ных сис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тем  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щи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ты ин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фор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ции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(З1)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D82CFF" w:rsidRPr="00D82CFF" w:rsidRDefault="00D82CFF" w:rsidP="00D82CFF">
      <w:pPr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тех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ги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че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ское и ор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он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ное по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строе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ние ком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плекс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ных сис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тем за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щи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ты ин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фор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ции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(З2)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7F35BD" w:rsidRPr="00D82CFF" w:rsidRDefault="00D82CFF" w:rsidP="00D82CFF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тре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бо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ния к сис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мам ком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пл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>екс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за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ты  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t>ин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фор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</w:t>
      </w:r>
      <w:r w:rsidRPr="00D82CF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ции</w:t>
      </w:r>
      <w:r w:rsidRPr="00D82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35BD" w:rsidRPr="00111224" w:rsidRDefault="007F35B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BD" w:rsidRPr="00111224" w:rsidRDefault="007F35B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Формой аттестации по учебной дисциплине является</w:t>
      </w:r>
      <w:r w:rsidR="00BC3795">
        <w:rPr>
          <w:rFonts w:ascii="Times New Roman" w:eastAsia="Times New Roman" w:hAnsi="Times New Roman" w:cs="Times New Roman"/>
          <w:b/>
          <w:sz w:val="28"/>
          <w:szCs w:val="28"/>
        </w:rPr>
        <w:t>экзамен</w:t>
      </w:r>
    </w:p>
    <w:p w:rsidR="007F35BD" w:rsidRPr="00111224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BD" w:rsidRPr="00111224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5BD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CFF" w:rsidRDefault="00D82CFF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CFF" w:rsidRDefault="00D82CFF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CFF" w:rsidRDefault="00D82CFF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CFF" w:rsidRDefault="00D82CFF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CFF" w:rsidRDefault="00D82CFF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CFF" w:rsidRDefault="00D82CFF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CFF" w:rsidRDefault="00D82CFF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CFF" w:rsidRPr="00111224" w:rsidRDefault="00D82CFF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43A" w:rsidRPr="00111224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111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823"/>
        <w:gridCol w:w="3269"/>
        <w:gridCol w:w="2933"/>
      </w:tblGrid>
      <w:tr w:rsidR="0071543A" w:rsidRPr="00111224" w:rsidTr="00642EA1">
        <w:tc>
          <w:tcPr>
            <w:tcW w:w="285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5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Контролируемые умения, знания</w:t>
            </w:r>
          </w:p>
        </w:tc>
        <w:tc>
          <w:tcPr>
            <w:tcW w:w="1708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Контролируемые разделы (темы) учебной дисциплины</w:t>
            </w:r>
          </w:p>
        </w:tc>
        <w:tc>
          <w:tcPr>
            <w:tcW w:w="1532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0F475A" w:rsidRPr="00111224" w:rsidTr="00642EA1">
        <w:trPr>
          <w:trHeight w:val="51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3.  Участие в планировании и организации работ по обеспечению защиты объекта</w:t>
            </w:r>
          </w:p>
        </w:tc>
        <w:tc>
          <w:tcPr>
            <w:tcW w:w="1532" w:type="pct"/>
            <w:vAlign w:val="center"/>
          </w:tcPr>
          <w:p w:rsidR="000F475A" w:rsidRPr="00BC3795" w:rsidRDefault="000F475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75A" w:rsidRPr="00111224" w:rsidTr="00642EA1">
        <w:trPr>
          <w:trHeight w:val="112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</w:tcPr>
          <w:p w:rsidR="000F475A" w:rsidRPr="00BC3795" w:rsidRDefault="000F475A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Ввeдeниe</w:t>
            </w:r>
          </w:p>
        </w:tc>
        <w:tc>
          <w:tcPr>
            <w:tcW w:w="1532" w:type="pct"/>
          </w:tcPr>
          <w:p w:rsidR="000F475A" w:rsidRPr="00BC3795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A" w:rsidRPr="00111224" w:rsidTr="00642EA1">
        <w:trPr>
          <w:trHeight w:val="258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У1, З1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3.1</w:t>
            </w:r>
            <w:r w:rsidRPr="00BC3795">
              <w:rPr>
                <w:rFonts w:ascii="Times New Roman" w:hAnsi="Times New Roman" w:cs="Times New Roman"/>
                <w:sz w:val="24"/>
                <w:szCs w:val="24"/>
              </w:rPr>
              <w:t>Сущность и задачи комплексной защиты информации</w:t>
            </w:r>
          </w:p>
        </w:tc>
        <w:tc>
          <w:tcPr>
            <w:tcW w:w="1532" w:type="pct"/>
          </w:tcPr>
          <w:p w:rsidR="000F475A" w:rsidRDefault="00BC3795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СР1.1, 1СР 1</w:t>
            </w:r>
            <w:r w:rsidR="00DA363F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DA363F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63F" w:rsidRPr="00BC3795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1, ПЗ 2</w:t>
            </w:r>
          </w:p>
        </w:tc>
      </w:tr>
      <w:tr w:rsidR="000F475A" w:rsidRPr="00111224" w:rsidTr="00642EA1">
        <w:trPr>
          <w:trHeight w:val="252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880D6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У1, З1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  <w:r w:rsidRPr="00BC379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организации и этапы разработки КСЗИ</w:t>
            </w:r>
          </w:p>
        </w:tc>
        <w:tc>
          <w:tcPr>
            <w:tcW w:w="1532" w:type="pct"/>
          </w:tcPr>
          <w:p w:rsidR="006755DB" w:rsidRPr="00BC3795" w:rsidRDefault="006755DB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75A" w:rsidRDefault="00DA363F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1.2  СР 1.3</w:t>
            </w:r>
          </w:p>
          <w:p w:rsidR="00DA363F" w:rsidRDefault="00DA363F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63F" w:rsidRPr="00BC3795" w:rsidRDefault="00DA363F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3, ПЗ 4</w:t>
            </w:r>
          </w:p>
          <w:p w:rsidR="00880D6A" w:rsidRPr="00BC3795" w:rsidRDefault="00880D6A" w:rsidP="008F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У3, З3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3.3</w:t>
            </w:r>
            <w:r w:rsidRPr="00BC3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Факторы, влияющие на организацию КСЗИ</w:t>
            </w:r>
          </w:p>
        </w:tc>
        <w:tc>
          <w:tcPr>
            <w:tcW w:w="1532" w:type="pct"/>
          </w:tcPr>
          <w:p w:rsidR="000F475A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1.2  СР 1.4</w:t>
            </w:r>
          </w:p>
          <w:p w:rsidR="00DA363F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63F" w:rsidRPr="00BC3795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5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У1, З3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  <w:r w:rsidRPr="00BC3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и нормативное закрепление состава защищаемой информации</w:t>
            </w:r>
          </w:p>
        </w:tc>
        <w:tc>
          <w:tcPr>
            <w:tcW w:w="1532" w:type="pct"/>
          </w:tcPr>
          <w:p w:rsidR="000F475A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1.1   СР 1.3</w:t>
            </w:r>
          </w:p>
          <w:p w:rsidR="00DA363F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63F" w:rsidRPr="00BC3795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6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У2, З1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3.5.</w:t>
            </w:r>
            <w:r w:rsidRPr="00BC37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Определение объектов защиты</w:t>
            </w:r>
          </w:p>
        </w:tc>
        <w:tc>
          <w:tcPr>
            <w:tcW w:w="1532" w:type="pct"/>
          </w:tcPr>
          <w:p w:rsidR="00A86E8D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1.1 СР 1.3 СР 1.5</w:t>
            </w:r>
          </w:p>
          <w:p w:rsidR="00DA363F" w:rsidRPr="00BC3795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ПЗ 7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У3, З2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3.6.</w:t>
            </w:r>
            <w:r w:rsidRPr="00BC3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Дестабилизирующие воздействия на информацию и их нейтрализация</w:t>
            </w:r>
          </w:p>
        </w:tc>
        <w:tc>
          <w:tcPr>
            <w:tcW w:w="1532" w:type="pct"/>
          </w:tcPr>
          <w:p w:rsidR="000F475A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1.1   СР 1.3  СР  1.6</w:t>
            </w:r>
          </w:p>
          <w:p w:rsidR="00DA363F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63F" w:rsidRPr="00BC3795" w:rsidRDefault="00DA363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8  ПЗ 9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У1, З1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3.7.</w:t>
            </w:r>
            <w:r w:rsidRPr="00BC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Определение потенциальных каналов и методов несанкционированного доступа к информации</w:t>
            </w:r>
          </w:p>
        </w:tc>
        <w:tc>
          <w:tcPr>
            <w:tcW w:w="1532" w:type="pct"/>
          </w:tcPr>
          <w:p w:rsidR="00CA134C" w:rsidRPr="00CA134C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1.6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З2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3.8</w:t>
            </w:r>
            <w:r w:rsidRPr="00BC3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Определение возможности несанкционированного доступа к защищаемой информации</w:t>
            </w:r>
          </w:p>
        </w:tc>
        <w:tc>
          <w:tcPr>
            <w:tcW w:w="1532" w:type="pct"/>
          </w:tcPr>
          <w:p w:rsidR="000F475A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1.2 СР 1.6</w:t>
            </w:r>
          </w:p>
          <w:p w:rsidR="00CA134C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34C" w:rsidRPr="00BC3795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10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0F475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532" w:type="pct"/>
          </w:tcPr>
          <w:p w:rsidR="000F475A" w:rsidRPr="00BC3795" w:rsidRDefault="001D4AC9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У2, З2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3.9.</w:t>
            </w:r>
            <w:r w:rsidRPr="00BC3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компонентов КСЗИ</w:t>
            </w:r>
          </w:p>
        </w:tc>
        <w:tc>
          <w:tcPr>
            <w:tcW w:w="1532" w:type="pct"/>
          </w:tcPr>
          <w:p w:rsidR="000F475A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2.1  СР 2.2  СР 2.6</w:t>
            </w:r>
          </w:p>
          <w:p w:rsidR="00CA134C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34C" w:rsidRPr="00BC3795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11, ПЗ 12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У1, З3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3.10</w:t>
            </w:r>
            <w:r w:rsidRPr="00BC3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условий функционирования КСЗИ</w:t>
            </w:r>
          </w:p>
        </w:tc>
        <w:tc>
          <w:tcPr>
            <w:tcW w:w="1532" w:type="pct"/>
          </w:tcPr>
          <w:p w:rsidR="000F475A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2.1  СР 2.2  СР 2.5</w:t>
            </w:r>
          </w:p>
          <w:p w:rsidR="00CA134C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34C" w:rsidRPr="00BC3795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13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У3, З2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3.11</w:t>
            </w:r>
            <w:r w:rsidRPr="00BC3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модели КСЗИ</w:t>
            </w:r>
          </w:p>
        </w:tc>
        <w:tc>
          <w:tcPr>
            <w:tcW w:w="1532" w:type="pct"/>
          </w:tcPr>
          <w:p w:rsidR="000F475A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2.2  СР 2.3 СР 2.4 СР 2.5 СР 2.1</w:t>
            </w:r>
          </w:p>
          <w:p w:rsidR="00CA134C" w:rsidRPr="00BC3795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14</w:t>
            </w: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З2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3.12 </w:t>
            </w:r>
            <w:r w:rsidRPr="00BC379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 и организационное построение КСЗИ</w:t>
            </w:r>
          </w:p>
        </w:tc>
        <w:tc>
          <w:tcPr>
            <w:tcW w:w="1532" w:type="pct"/>
          </w:tcPr>
          <w:p w:rsidR="000F475A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2.1 СР 2.2 СР 2.5</w:t>
            </w:r>
          </w:p>
          <w:p w:rsidR="00CA134C" w:rsidRPr="00BC3795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 14</w:t>
            </w:r>
          </w:p>
        </w:tc>
      </w:tr>
      <w:tr w:rsidR="000F475A" w:rsidRPr="00111224" w:rsidTr="008519C2">
        <w:trPr>
          <w:trHeight w:val="1550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1D4AC9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У3, З1</w:t>
            </w: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3.13</w:t>
            </w:r>
            <w:r w:rsidRPr="00BC3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Кадровое обеспечение функционирования комплексной системы защиты информации</w:t>
            </w:r>
          </w:p>
        </w:tc>
        <w:tc>
          <w:tcPr>
            <w:tcW w:w="1532" w:type="pct"/>
          </w:tcPr>
          <w:p w:rsidR="000F475A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2.2 СР 2.3 СР 2.5</w:t>
            </w:r>
          </w:p>
          <w:p w:rsidR="00CA134C" w:rsidRPr="00BC3795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A" w:rsidRPr="00111224" w:rsidTr="00642EA1">
        <w:trPr>
          <w:trHeight w:val="114"/>
        </w:trPr>
        <w:tc>
          <w:tcPr>
            <w:tcW w:w="285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0F475A" w:rsidRPr="00BC3795" w:rsidRDefault="000F475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pct"/>
          </w:tcPr>
          <w:p w:rsidR="000F475A" w:rsidRPr="00BC3795" w:rsidRDefault="00BC3795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Курсовая работа:</w:t>
            </w:r>
          </w:p>
        </w:tc>
        <w:tc>
          <w:tcPr>
            <w:tcW w:w="1532" w:type="pct"/>
          </w:tcPr>
          <w:p w:rsidR="000F475A" w:rsidRPr="00BC3795" w:rsidRDefault="00D82CFF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2.6</w:t>
            </w:r>
          </w:p>
        </w:tc>
      </w:tr>
      <w:tr w:rsidR="00CA134C" w:rsidRPr="00111224" w:rsidTr="00642EA1">
        <w:trPr>
          <w:trHeight w:val="114"/>
        </w:trPr>
        <w:tc>
          <w:tcPr>
            <w:tcW w:w="285" w:type="pct"/>
          </w:tcPr>
          <w:p w:rsidR="00CA134C" w:rsidRPr="00111224" w:rsidRDefault="00CA134C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pct"/>
            <w:vAlign w:val="center"/>
          </w:tcPr>
          <w:p w:rsidR="00CA134C" w:rsidRPr="00BC3795" w:rsidRDefault="00CA134C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pct"/>
          </w:tcPr>
          <w:p w:rsidR="00CA134C" w:rsidRPr="00BC3795" w:rsidRDefault="00CA134C" w:rsidP="00BC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95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1532" w:type="pct"/>
          </w:tcPr>
          <w:p w:rsidR="00CA134C" w:rsidRPr="00BC3795" w:rsidRDefault="00CA134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1E5C" w:rsidRPr="00111224" w:rsidRDefault="00791E5C" w:rsidP="00791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Условные обозначения:  ЛР –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, ПЗ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– практическое занятие, 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СР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самостоятельная работа, 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УО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устный ответ, 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тестирование</w:t>
      </w: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D8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2CFF" w:rsidRDefault="00D82CFF" w:rsidP="00D82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Pr="00111224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1938C7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КОМПЛЕКТ ТЕСТОВ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FE6" w:rsidRPr="008519C2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19C2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="008519C2" w:rsidRPr="008519C2">
        <w:rPr>
          <w:rFonts w:ascii="Times New Roman" w:eastAsia="Times New Roman" w:hAnsi="Times New Roman" w:cs="Times New Roman"/>
          <w:sz w:val="28"/>
          <w:szCs w:val="28"/>
        </w:rPr>
        <w:t>МДК 04.03 Комплексная система защиты информации</w:t>
      </w:r>
    </w:p>
    <w:p w:rsidR="007B6FE6" w:rsidRPr="008519C2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19C2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="008519C2" w:rsidRPr="008519C2">
        <w:rPr>
          <w:rFonts w:ascii="Times New Roman" w:eastAsia="Times New Roman" w:hAnsi="Times New Roman" w:cs="Times New Roman"/>
          <w:sz w:val="28"/>
          <w:szCs w:val="28"/>
        </w:rPr>
        <w:t>090905 Организация и технология защиты информации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495"/>
        <w:gridCol w:w="4076"/>
      </w:tblGrid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Номера тестовых заданий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E32A96" w:rsidRDefault="00E32A96" w:rsidP="00E32A96">
            <w:pPr>
              <w:rPr>
                <w:color w:val="000000"/>
                <w:sz w:val="24"/>
                <w:szCs w:val="24"/>
              </w:rPr>
            </w:pPr>
            <w:r w:rsidRPr="00117A63">
              <w:rPr>
                <w:b/>
                <w:color w:val="000000" w:themeColor="text1"/>
                <w:sz w:val="24"/>
                <w:szCs w:val="24"/>
              </w:rPr>
              <w:t>Тема 3.1</w:t>
            </w:r>
            <w:r w:rsidRPr="00D14CE4">
              <w:rPr>
                <w:sz w:val="24"/>
                <w:szCs w:val="24"/>
              </w:rPr>
              <w:t>Сущность и задачи комплексной защиты информации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32A96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55E5">
              <w:rPr>
                <w:sz w:val="28"/>
                <w:szCs w:val="28"/>
              </w:rPr>
              <w:t>,3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32A96" w:rsidP="00E32A96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sz w:val="24"/>
                <w:szCs w:val="24"/>
              </w:rPr>
              <w:t>Тема 3.2</w:t>
            </w:r>
            <w:r w:rsidRPr="00D14CE4">
              <w:rPr>
                <w:sz w:val="24"/>
                <w:szCs w:val="24"/>
              </w:rPr>
              <w:t>Принципы организации и этапы разработки КСЗИ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D455E5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32A96" w:rsidP="00BD2D57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color w:val="000000" w:themeColor="text1"/>
                <w:sz w:val="24"/>
                <w:szCs w:val="24"/>
              </w:rPr>
              <w:t>Тема 3.3</w:t>
            </w:r>
            <w:r w:rsidRPr="00BD7D40">
              <w:rPr>
                <w:bCs/>
                <w:color w:val="000000" w:themeColor="text1"/>
                <w:sz w:val="24"/>
                <w:szCs w:val="24"/>
              </w:rPr>
              <w:t xml:space="preserve"> Факторы, влияющие на организацию КСЗИ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E63700" w:rsidRDefault="00E63700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,4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32A96" w:rsidP="00BD2D57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3.4</w:t>
            </w:r>
            <w:r w:rsidRPr="00D14CE4">
              <w:rPr>
                <w:bCs/>
                <w:sz w:val="24"/>
                <w:szCs w:val="24"/>
              </w:rPr>
              <w:t>Определение и нормативное закрепление состава защищаемой информации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63700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32A96" w:rsidP="00BD2D57">
            <w:pPr>
              <w:rPr>
                <w:color w:val="000000"/>
                <w:sz w:val="28"/>
                <w:szCs w:val="28"/>
              </w:rPr>
            </w:pPr>
            <w:r w:rsidRPr="00BD7D40">
              <w:rPr>
                <w:b/>
                <w:bCs/>
                <w:color w:val="000000" w:themeColor="text1"/>
                <w:sz w:val="24"/>
                <w:szCs w:val="24"/>
              </w:rPr>
              <w:t>Тема 3.5.</w:t>
            </w:r>
            <w:r w:rsidRPr="00BD7D40">
              <w:rPr>
                <w:bCs/>
                <w:color w:val="000000" w:themeColor="text1"/>
                <w:sz w:val="24"/>
                <w:szCs w:val="24"/>
              </w:rPr>
              <w:t xml:space="preserve"> Определение объектов защиты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63700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32A96" w:rsidP="00BD2D57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3.6.</w:t>
            </w:r>
            <w:r w:rsidRPr="00D14CE4">
              <w:rPr>
                <w:bCs/>
                <w:sz w:val="24"/>
                <w:szCs w:val="24"/>
              </w:rPr>
              <w:t>Дестабилизирующие воздействия на информацию и их нейтрализация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63700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32A96" w:rsidP="00BD2D57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sz w:val="24"/>
                <w:szCs w:val="24"/>
              </w:rPr>
              <w:t>Тема 3.7.</w:t>
            </w:r>
            <w:r w:rsidRPr="00D14CE4">
              <w:rPr>
                <w:sz w:val="24"/>
                <w:szCs w:val="24"/>
              </w:rPr>
              <w:t>Определение потенциальных каналов и методов несанкционированного доступа к информации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E63700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E32A96" w:rsidP="00C1541C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color w:val="000000" w:themeColor="text1"/>
                <w:sz w:val="24"/>
                <w:szCs w:val="24"/>
              </w:rPr>
              <w:t>Тема 3.8</w:t>
            </w:r>
            <w:r w:rsidRPr="00D14CE4">
              <w:rPr>
                <w:color w:val="000000" w:themeColor="text1"/>
                <w:sz w:val="24"/>
                <w:szCs w:val="24"/>
              </w:rPr>
              <w:t>Определение возможности несанкционированного доступа к защищаемой информации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E63700" w:rsidP="00C1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D455E5" w:rsidP="00C1541C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3.9.</w:t>
            </w:r>
            <w:r w:rsidRPr="005C079F">
              <w:rPr>
                <w:bCs/>
                <w:sz w:val="24"/>
                <w:szCs w:val="24"/>
              </w:rPr>
              <w:t xml:space="preserve"> Определение компонентов КСЗИ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E63700" w:rsidP="00C1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D455E5" w:rsidP="00C1541C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3.10</w:t>
            </w:r>
            <w:r w:rsidRPr="00D14CE4">
              <w:rPr>
                <w:bCs/>
                <w:sz w:val="24"/>
                <w:szCs w:val="24"/>
              </w:rPr>
              <w:t>Определение условий функционирования КСЗИ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E63700" w:rsidP="00C1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</w:p>
        </w:tc>
      </w:tr>
      <w:tr w:rsidR="00C1541C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D455E5" w:rsidP="00C1541C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3.11</w:t>
            </w:r>
            <w:r w:rsidRPr="00D14CE4">
              <w:rPr>
                <w:bCs/>
                <w:sz w:val="24"/>
                <w:szCs w:val="24"/>
              </w:rPr>
              <w:t>Разработка модели КСЗИ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1C" w:rsidRPr="00111224" w:rsidRDefault="00E63700" w:rsidP="00C1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455E5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5" w:rsidRPr="004F52B4" w:rsidRDefault="00D455E5" w:rsidP="00C1541C">
            <w:pPr>
              <w:rPr>
                <w:b/>
                <w:bCs/>
                <w:sz w:val="24"/>
                <w:szCs w:val="24"/>
              </w:rPr>
            </w:pPr>
            <w:r w:rsidRPr="00D14CE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 xml:space="preserve">3.12 </w:t>
            </w:r>
            <w:r w:rsidRPr="00D14CE4">
              <w:rPr>
                <w:bCs/>
                <w:sz w:val="24"/>
                <w:szCs w:val="24"/>
              </w:rPr>
              <w:t>Технологическое и организационное построение КСЗИ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5" w:rsidRPr="00111224" w:rsidRDefault="00E63700" w:rsidP="00C1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455E5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5" w:rsidRPr="00D14CE4" w:rsidRDefault="00D455E5" w:rsidP="00C1541C">
            <w:pPr>
              <w:rPr>
                <w:b/>
                <w:bCs/>
                <w:sz w:val="24"/>
                <w:szCs w:val="24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3.13</w:t>
            </w:r>
            <w:r w:rsidRPr="00D14CE4">
              <w:rPr>
                <w:bCs/>
                <w:sz w:val="24"/>
                <w:szCs w:val="24"/>
              </w:rPr>
              <w:t>Кадровое обеспечение функционирования комплексной системы защиты информации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E5" w:rsidRPr="00111224" w:rsidRDefault="00E63700" w:rsidP="00C15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17,18,19,20</w:t>
            </w:r>
          </w:p>
        </w:tc>
      </w:tr>
    </w:tbl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10"/>
        <w:gridCol w:w="3112"/>
        <w:gridCol w:w="3349"/>
      </w:tblGrid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Процент выполнения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Оценка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более 90%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Отлично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80-90%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Хорошо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60-79%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Удовлетворительно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менее 60%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F75967" w:rsidRDefault="00F75967" w:rsidP="00C54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Pr="00111224" w:rsidRDefault="00BD60EB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67" w:rsidRPr="00111224" w:rsidRDefault="00F75967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967" w:rsidRPr="00111224" w:rsidRDefault="00F75967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2C3023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ТЕСТОВЫЕ ЗАДАНИЯ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969"/>
        <w:gridCol w:w="3969"/>
      </w:tblGrid>
      <w:tr w:rsidR="002D1B24" w:rsidRPr="00972337" w:rsidTr="002D1B24">
        <w:trPr>
          <w:trHeight w:val="1298"/>
        </w:trPr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 тестового задания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/>
                <w:sz w:val="24"/>
                <w:szCs w:val="24"/>
              </w:rPr>
              <w:t>тестового задания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2D1B24" w:rsidRPr="00972337" w:rsidTr="002D1B24">
        <w:trPr>
          <w:trHeight w:val="404"/>
        </w:trPr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 w:rsidRPr="002D1B24">
              <w:t>2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pStyle w:val="a7"/>
              <w:tabs>
                <w:tab w:val="clear" w:pos="4677"/>
                <w:tab w:val="clear" w:pos="9355"/>
              </w:tabs>
              <w:rPr>
                <w:color w:val="000000" w:themeColor="text1"/>
              </w:rPr>
            </w:pPr>
            <w:r w:rsidRPr="002D1B24">
              <w:rPr>
                <w:color w:val="000000" w:themeColor="text1"/>
              </w:rPr>
              <w:t>Главной целью КСЗИ является: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Предотвращение внешних и внутренних угроз; 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 Обеспечение непрерывности бизнеса, устойчивого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функционирования коммерческого предприятия и предотвращения угроз ее безопасности;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Предотвращение несанкционированного доступа. 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СУИБ должно базироваться на: 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Системе информационной безопасности;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Управление безопасности предприятия; 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Требования и рекомендации нормативных и правовых актов.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pStyle w:val="a7"/>
              <w:tabs>
                <w:tab w:val="clear" w:pos="4677"/>
                <w:tab w:val="clear" w:pos="9355"/>
              </w:tabs>
              <w:rPr>
                <w:color w:val="000000" w:themeColor="text1"/>
              </w:rPr>
            </w:pPr>
            <w:r w:rsidRPr="002D1B24">
              <w:rPr>
                <w:color w:val="000000" w:themeColor="text1"/>
              </w:rPr>
              <w:t>Аббревиатура  КСЗИ означает: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Комплекс средств защиты информации;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 Комплексная система защиты информации;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Координирующая структура защиты информации.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системы кондиционирования повлияет на:</w:t>
            </w: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А) Целостность информации;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Конфиденциальность организации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Работоспособность предприятия.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Г) Целостность и доступность активов ИТ.</w:t>
            </w:r>
          </w:p>
        </w:tc>
      </w:tr>
      <w:tr w:rsidR="002D1B24" w:rsidRPr="00B55D29" w:rsidTr="002D1B24">
        <w:trPr>
          <w:trHeight w:val="1755"/>
        </w:trPr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Установите соответствие: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Международная сертификация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 Международная стандартизация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3. Стандартизация и сертификация в банковской сфере РФ</w:t>
            </w: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А) Политика безопасности, организация ИБ, управление активами;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 Создание СУИБ, внедрение и эксплуатация СУИБ;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В) Проверка и оценка ИБ, парадигма обеспечения ИБ.</w:t>
            </w:r>
          </w:p>
        </w:tc>
      </w:tr>
      <w:tr w:rsidR="002D1B24" w:rsidRPr="00B55D29" w:rsidTr="002D1B24">
        <w:trPr>
          <w:trHeight w:val="415"/>
        </w:trPr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D1B24" w:rsidRPr="00B55D29" w:rsidTr="002D1B24">
        <w:trPr>
          <w:trHeight w:val="1540"/>
        </w:trPr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Установите соответствие:</w:t>
            </w:r>
          </w:p>
          <w:p w:rsidR="002D1B24" w:rsidRPr="00856342" w:rsidRDefault="002D1B24" w:rsidP="002D1B2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Доступность</w:t>
            </w:r>
          </w:p>
          <w:p w:rsidR="002D1B24" w:rsidRPr="00856342" w:rsidRDefault="002D1B24" w:rsidP="002D1B2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Целостность данных</w:t>
            </w:r>
          </w:p>
          <w:p w:rsidR="002D1B24" w:rsidRPr="00856342" w:rsidRDefault="002D1B24" w:rsidP="002D1B2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Целостность информации</w:t>
            </w: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А) Способность данных не подвергаться изменению или аннулированию в результате несанкционированного доступа;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Б) Способность средства вычислительной техники или автоматизированной системы обеспечивать неизменность информации в условиях случайного или преднамеренного искажения;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Такое состояние информации, когда она находится в виде и месте, необходимом пользователю, и в то время когда она необходима.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pStyle w:val="a7"/>
              <w:tabs>
                <w:tab w:val="clear" w:pos="4677"/>
                <w:tab w:val="clear" w:pos="9355"/>
              </w:tabs>
              <w:rPr>
                <w:color w:val="000000" w:themeColor="text1"/>
              </w:rPr>
            </w:pPr>
            <w:r w:rsidRPr="002D1B24">
              <w:rPr>
                <w:color w:val="000000" w:themeColor="text1"/>
              </w:rPr>
              <w:t>Все разработанные документы должны определять работу КСЗИ: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В штатном режиме;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При изменениях в штатном режиме;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В нештатном режиме (аварийных ситуациях) удалить.</w:t>
            </w:r>
          </w:p>
        </w:tc>
      </w:tr>
      <w:tr w:rsidR="002D1B24" w:rsidRPr="00B55D29" w:rsidTr="002D1B24">
        <w:trPr>
          <w:trHeight w:val="1305"/>
        </w:trPr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Тактическое планирование – это:</w:t>
            </w:r>
          </w:p>
          <w:p w:rsidR="002D1B24" w:rsidRPr="002D1B24" w:rsidRDefault="002D1B24" w:rsidP="002D1B24">
            <w:pPr>
              <w:pStyle w:val="a7"/>
              <w:ind w:left="33" w:hanging="33"/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 Среднесрочное планирование;</w:t>
            </w: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B. Долгосрочное планирование;</w:t>
            </w: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C. Ежедневное планирование;</w:t>
            </w: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D. Планирование на 6 месяцев.</w:t>
            </w:r>
          </w:p>
        </w:tc>
      </w:tr>
      <w:tr w:rsidR="002D1B24" w:rsidRPr="00B55D29" w:rsidTr="002D1B24">
        <w:trPr>
          <w:trHeight w:val="2178"/>
        </w:trPr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pStyle w:val="a7"/>
              <w:tabs>
                <w:tab w:val="clear" w:pos="4677"/>
                <w:tab w:val="clear" w:pos="9355"/>
              </w:tabs>
              <w:rPr>
                <w:color w:val="000000" w:themeColor="text1"/>
              </w:rPr>
            </w:pPr>
            <w:r w:rsidRPr="002D1B24">
              <w:rPr>
                <w:color w:val="000000" w:themeColor="text1"/>
              </w:rPr>
              <w:t>Установите соответствие:</w:t>
            </w:r>
          </w:p>
          <w:p w:rsidR="002D1B24" w:rsidRPr="002D1B24" w:rsidRDefault="002D1B24" w:rsidP="002D1B24">
            <w:pPr>
              <w:pStyle w:val="a7"/>
              <w:tabs>
                <w:tab w:val="clear" w:pos="4677"/>
                <w:tab w:val="clear" w:pos="9355"/>
              </w:tabs>
              <w:rPr>
                <w:color w:val="000000" w:themeColor="text1"/>
              </w:rPr>
            </w:pPr>
          </w:p>
          <w:p w:rsidR="002D1B24" w:rsidRPr="00856342" w:rsidRDefault="002D1B24" w:rsidP="002D1B24">
            <w:pPr>
              <w:pStyle w:val="a7"/>
              <w:tabs>
                <w:tab w:val="clear" w:pos="4677"/>
                <w:tab w:val="clear" w:pos="9355"/>
              </w:tabs>
              <w:rPr>
                <w:b/>
                <w:color w:val="000000" w:themeColor="text1"/>
              </w:rPr>
            </w:pPr>
            <w:r w:rsidRPr="00856342">
              <w:rPr>
                <w:b/>
                <w:color w:val="000000" w:themeColor="text1"/>
              </w:rPr>
              <w:t>1. Стратегия</w:t>
            </w:r>
          </w:p>
          <w:p w:rsidR="002D1B24" w:rsidRPr="00856342" w:rsidRDefault="002D1B24" w:rsidP="002D1B24">
            <w:pPr>
              <w:pStyle w:val="a7"/>
              <w:tabs>
                <w:tab w:val="clear" w:pos="4677"/>
                <w:tab w:val="clear" w:pos="9355"/>
              </w:tabs>
              <w:rPr>
                <w:i/>
                <w:color w:val="000000" w:themeColor="text1"/>
              </w:rPr>
            </w:pPr>
            <w:r w:rsidRPr="00856342">
              <w:rPr>
                <w:i/>
                <w:color w:val="000000" w:themeColor="text1"/>
              </w:rPr>
              <w:t>2. Результаты операции</w:t>
            </w:r>
          </w:p>
          <w:p w:rsidR="002D1B24" w:rsidRPr="00856342" w:rsidRDefault="002D1B24" w:rsidP="002D1B24">
            <w:pPr>
              <w:pStyle w:val="a7"/>
              <w:tabs>
                <w:tab w:val="clear" w:pos="4677"/>
                <w:tab w:val="clear" w:pos="9355"/>
              </w:tabs>
              <w:rPr>
                <w:color w:val="000000" w:themeColor="text1"/>
                <w:u w:val="single"/>
              </w:rPr>
            </w:pPr>
            <w:r w:rsidRPr="00856342">
              <w:rPr>
                <w:color w:val="000000" w:themeColor="text1"/>
                <w:u w:val="single"/>
              </w:rPr>
              <w:t>3. Целевой эффект операции</w:t>
            </w:r>
          </w:p>
          <w:p w:rsidR="002D1B24" w:rsidRPr="002D1B24" w:rsidRDefault="002D1B24" w:rsidP="002D1B24">
            <w:pPr>
              <w:pStyle w:val="a7"/>
              <w:tabs>
                <w:tab w:val="clear" w:pos="4677"/>
                <w:tab w:val="clear" w:pos="9355"/>
              </w:tabs>
              <w:rPr>
                <w:color w:val="000000" w:themeColor="text1"/>
              </w:rPr>
            </w:pPr>
            <w:r w:rsidRPr="002D1B24">
              <w:rPr>
                <w:color w:val="000000" w:themeColor="text1"/>
              </w:rPr>
              <w:t>4. Ресурсы</w:t>
            </w: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А) Совокупность всех ее эффектов (последствий);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Запасы материи, энергии, информации времени;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Определенная организация и способ проведения организации;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Г) Результат, ради получения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которого проводится операция.</w:t>
            </w:r>
          </w:p>
        </w:tc>
      </w:tr>
      <w:tr w:rsidR="002D1B24" w:rsidRPr="00B55D29" w:rsidTr="002D1B24">
        <w:trPr>
          <w:trHeight w:val="1389"/>
        </w:trPr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Важным фактором, влияющим на организацию КСЗИ, является: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Иностранная собственность;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Российская собственность;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Форма собственности предприятия.</w:t>
            </w:r>
          </w:p>
        </w:tc>
      </w:tr>
      <w:tr w:rsidR="002D1B24" w:rsidRPr="00B55D29" w:rsidTr="002D1B24">
        <w:trPr>
          <w:trHeight w:val="697"/>
        </w:trPr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защиты от утечки информации по техническим каналам можно разделить на две группы: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А) Группа защищает от утечек компьютерной информации по каналам ПЭМИН, административная;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 Защищает от утечки речевой информации по виброакустическим каналам.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плане защиты информации территориальное расположение предприятий можно классифицировать по условиям функционирования КСЗИ, оценивая их как:</w:t>
            </w: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А) Благоприятные;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 Обычные;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Особенные;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Не благоприятные.</w:t>
            </w:r>
          </w:p>
        </w:tc>
      </w:tr>
      <w:tr w:rsidR="002D1B24" w:rsidRPr="00E621E3" w:rsidTr="00856342">
        <w:trPr>
          <w:trHeight w:val="4845"/>
        </w:trPr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Вставьте недостающий </w:t>
            </w:r>
            <w:r w:rsidRPr="002D1B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источник дестабилизирующего воздействия </w:t>
            </w: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информацию: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856342" w:rsidRDefault="002D1B24" w:rsidP="0085634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Люди</w:t>
            </w:r>
          </w:p>
          <w:p w:rsidR="00856342" w:rsidRPr="00856342" w:rsidRDefault="002D1B24" w:rsidP="008563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56342" w:rsidRPr="0085634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явления</w:t>
            </w:r>
          </w:p>
          <w:p w:rsidR="002D1B24" w:rsidRPr="00856342" w:rsidRDefault="002D1B24" w:rsidP="008563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Системы обеспечения функционирования технических средств отображения, хранения,</w:t>
            </w:r>
          </w:p>
          <w:p w:rsidR="002D1B24" w:rsidRPr="00856342" w:rsidRDefault="002D1B24" w:rsidP="0085634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обработки, воспроизведения и передачи информации</w:t>
            </w:r>
          </w:p>
          <w:p w:rsidR="002D1B24" w:rsidRPr="00856342" w:rsidRDefault="002D1B24" w:rsidP="0085634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Технологические процессы отдельных категорий промышленных объектов.</w:t>
            </w:r>
          </w:p>
          <w:p w:rsidR="002D1B24" w:rsidRPr="00856342" w:rsidRDefault="00856342" w:rsidP="008563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 w:rsidRPr="00856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Технические средства отображения (фиксации), хранения, обработки, воспроизведения, передачи информации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Установите соответствие: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1) Государственная тайна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2) Коммерческая тайна 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3) Служебная тайна 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А) Конфиденциальная информация, позволяющая ее обладателю при существующих или возможных обстоятельствах увеличить доходы; 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Б) Сведения, доступ к которым ограничен органом государственной власти;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В) Защищаемые сведения в области его военной, внешнеполитической, экономической.  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Установите соответствие:</w:t>
            </w:r>
          </w:p>
          <w:p w:rsidR="002D1B24" w:rsidRPr="00856342" w:rsidRDefault="002D1B24" w:rsidP="002D1B24">
            <w:pPr>
              <w:pStyle w:val="1"/>
              <w:rPr>
                <w:b/>
                <w:color w:val="000000" w:themeColor="text1"/>
              </w:rPr>
            </w:pPr>
            <w:r w:rsidRPr="00856342">
              <w:rPr>
                <w:b/>
                <w:color w:val="000000" w:themeColor="text1"/>
              </w:rPr>
              <w:t>1.5485-I ФЗ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2. 98 - ФЗ </w:t>
            </w:r>
          </w:p>
          <w:p w:rsidR="002D1B24" w:rsidRPr="00856342" w:rsidRDefault="002D1B24" w:rsidP="002D1B24">
            <w:pPr>
              <w:spacing w:after="0" w:line="240" w:lineRule="auto"/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3. </w:t>
            </w:r>
            <w:r w:rsidRPr="0085634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124871-4 ФЗ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4. 152- ФЗ</w:t>
            </w: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А) « О коммерческой тайне»;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Б) « О служебной тайне»;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« О государственной тайне»;</w:t>
            </w:r>
          </w:p>
          <w:p w:rsidR="002D1B24" w:rsidRPr="008519C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« О персональных данных».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Угроза безопасности информации – это: </w:t>
            </w: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А) Совокупность условий и факторов, создающих потенциальную  или реальную существующую опасность, связанная с утечкой информации;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Анализ мер и средств обеспечения безопасности и идентификация уязвимостей;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Меры для компаний - производителей СЗИ, занимающихся, кроме того, и разработкой законченных проектов в области безопасности.</w:t>
            </w:r>
          </w:p>
        </w:tc>
      </w:tr>
      <w:tr w:rsidR="002D1B24" w:rsidRPr="00E621E3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before="100" w:beforeAutospacing="1" w:after="0" w:line="240" w:lineRule="auto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Что является определением воздействия (exposure) на безопасность?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 Нечто</w:t>
            </w:r>
            <w:r w:rsid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приводящее к ущербу от угрозы</w:t>
            </w: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 Любая потенциальная опасность для информации или систем;</w:t>
            </w: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C. Любой недостаток или отсутствие информационной безопасности;</w:t>
            </w: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D. Потенциальные потери от угрозы.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Напишите наименование каналов утечки информации:</w:t>
            </w:r>
          </w:p>
        </w:tc>
        <w:tc>
          <w:tcPr>
            <w:tcW w:w="3969" w:type="dxa"/>
            <w:vAlign w:val="center"/>
          </w:tcPr>
          <w:p w:rsidR="00856342" w:rsidRPr="00856342" w:rsidRDefault="00856342" w:rsidP="00856342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А) Акустически</w:t>
            </w:r>
          </w:p>
          <w:p w:rsidR="00856342" w:rsidRPr="00856342" w:rsidRDefault="00856342" w:rsidP="00856342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 Вибрационный</w:t>
            </w:r>
          </w:p>
          <w:p w:rsidR="00856342" w:rsidRPr="00856342" w:rsidRDefault="00856342" w:rsidP="00856342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В) Электроакустический </w:t>
            </w:r>
          </w:p>
          <w:p w:rsidR="002D1B24" w:rsidRPr="002D1B24" w:rsidRDefault="00856342" w:rsidP="0085634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Г) ПЭМИН</w:t>
            </w:r>
          </w:p>
        </w:tc>
      </w:tr>
      <w:tr w:rsidR="002D1B24" w:rsidRPr="00E621E3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Установите соответствие:</w:t>
            </w:r>
          </w:p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1.Организационное резервирование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2. Техническое резервирование</w:t>
            </w:r>
          </w:p>
          <w:p w:rsidR="002D1B24" w:rsidRPr="00856342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3. Информационное резервирование</w:t>
            </w: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А) Заключается в создании резервных копий информационных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5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ресурсов;</w:t>
            </w:r>
          </w:p>
          <w:p w:rsidR="002D1B24" w:rsidRPr="00856342" w:rsidRDefault="002D1B24" w:rsidP="002D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Б) Заключается в приобретении дополнительной техники, либо в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неполном использование ресурсов существующих;</w:t>
            </w:r>
          </w:p>
          <w:p w:rsidR="002D1B24" w:rsidRPr="00856342" w:rsidRDefault="002D1B24" w:rsidP="002D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Подразумевает распределение задач между работниками</w:t>
            </w:r>
          </w:p>
          <w:p w:rsidR="002D1B24" w:rsidRPr="00856342" w:rsidRDefault="002D1B24" w:rsidP="002D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предприятия таким образом, что в случае невозможности выполнять одним из работников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работу, ее бы могли выполнить другие.</w:t>
            </w:r>
          </w:p>
        </w:tc>
      </w:tr>
      <w:tr w:rsidR="002D1B24" w:rsidRPr="00B55D29" w:rsidTr="002D1B24">
        <w:tc>
          <w:tcPr>
            <w:tcW w:w="1526" w:type="dxa"/>
            <w:vAlign w:val="center"/>
          </w:tcPr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2D1B24" w:rsidRPr="002D1B24" w:rsidRDefault="002D1B24" w:rsidP="002D1B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несанкционированного доступа:</w:t>
            </w:r>
          </w:p>
        </w:tc>
        <w:tc>
          <w:tcPr>
            <w:tcW w:w="3969" w:type="dxa"/>
            <w:vAlign w:val="center"/>
          </w:tcPr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А) Инициативное сотрудничество;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 Подслушивание;</w:t>
            </w:r>
          </w:p>
          <w:p w:rsidR="002D1B24" w:rsidRPr="00856342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 Копирование, фотографирование</w:t>
            </w:r>
          </w:p>
          <w:p w:rsidR="002D1B24" w:rsidRPr="002D1B24" w:rsidRDefault="002D1B24" w:rsidP="002D1B2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3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Г) Склонение к сотрудничеству</w:t>
            </w:r>
          </w:p>
        </w:tc>
      </w:tr>
    </w:tbl>
    <w:p w:rsidR="007F3349" w:rsidRPr="00111224" w:rsidRDefault="007F3349" w:rsidP="00312692">
      <w:pPr>
        <w:rPr>
          <w:rFonts w:ascii="Times New Roman" w:hAnsi="Times New Roman" w:cs="Times New Roman"/>
          <w:sz w:val="28"/>
          <w:szCs w:val="28"/>
        </w:rPr>
      </w:pPr>
    </w:p>
    <w:p w:rsidR="00312692" w:rsidRPr="00111224" w:rsidRDefault="00312692" w:rsidP="00312692">
      <w:pPr>
        <w:rPr>
          <w:rFonts w:ascii="Times New Roman" w:hAnsi="Times New Roman" w:cs="Times New Roman"/>
          <w:i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Рассмотрены на заседании ПЦК …</w:t>
      </w:r>
    </w:p>
    <w:p w:rsidR="00312692" w:rsidRPr="00111224" w:rsidRDefault="00312692" w:rsidP="00312692">
      <w:p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Протокол № ____ от «____» ____________ 20__ г.</w:t>
      </w:r>
    </w:p>
    <w:p w:rsidR="002D1B24" w:rsidRPr="008519C2" w:rsidRDefault="00312692" w:rsidP="00E917F7">
      <w:p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Председатель ПЦК ______________  И.О. Фамили</w:t>
      </w:r>
      <w:r w:rsidR="00856342">
        <w:rPr>
          <w:rFonts w:ascii="Times New Roman" w:hAnsi="Times New Roman" w:cs="Times New Roman"/>
          <w:sz w:val="28"/>
          <w:szCs w:val="28"/>
        </w:rPr>
        <w:t>и</w:t>
      </w:r>
    </w:p>
    <w:p w:rsidR="00A0707D" w:rsidRDefault="00A0707D" w:rsidP="0024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F8" w:rsidRDefault="00C541F8" w:rsidP="0024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F8" w:rsidRDefault="00C541F8" w:rsidP="0024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F8" w:rsidRDefault="00C541F8" w:rsidP="0024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F8" w:rsidRDefault="00C541F8" w:rsidP="0024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F8" w:rsidRDefault="00C541F8" w:rsidP="0024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F8" w:rsidRDefault="00C541F8" w:rsidP="0024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1F8" w:rsidRPr="00111224" w:rsidRDefault="00C541F8" w:rsidP="0024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349" w:rsidRPr="00111224" w:rsidRDefault="007F3349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35E" w:rsidRPr="00111224" w:rsidRDefault="00D9504A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34435E" w:rsidRPr="00111224" w:rsidRDefault="0034435E" w:rsidP="001C20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3D9B" w:rsidRPr="00111224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="006D7DFC"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лабораторных работ и </w:t>
      </w: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практических занятий: </w:t>
      </w:r>
    </w:p>
    <w:p w:rsidR="006D7DFC" w:rsidRPr="00111224" w:rsidRDefault="006D7DFC" w:rsidP="007B6AF1">
      <w:pPr>
        <w:spacing w:after="178" w:line="259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3D9B" w:rsidRPr="007B6AF1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 1.</w:t>
      </w:r>
      <w:r w:rsidR="002D1B24" w:rsidRPr="007B6AF1">
        <w:rPr>
          <w:rFonts w:ascii="Times New Roman" w:hAnsi="Times New Roman" w:cs="Times New Roman"/>
          <w:color w:val="000000" w:themeColor="text1"/>
          <w:sz w:val="28"/>
          <w:szCs w:val="28"/>
        </w:rPr>
        <w:t>Анализ Международных стандартов КЗИ</w:t>
      </w:r>
    </w:p>
    <w:p w:rsidR="00303D9B" w:rsidRPr="007B6AF1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 2.</w:t>
      </w:r>
      <w:r w:rsidR="002D1B24" w:rsidRPr="007B6AF1">
        <w:rPr>
          <w:rFonts w:ascii="Times New Roman" w:hAnsi="Times New Roman" w:cs="Times New Roman"/>
          <w:color w:val="000000" w:themeColor="text1"/>
          <w:sz w:val="28"/>
          <w:szCs w:val="28"/>
        </w:rPr>
        <w:t>Анализ экономической эффективности</w:t>
      </w:r>
    </w:p>
    <w:p w:rsidR="00303D9B" w:rsidRPr="007B6AF1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 3</w:t>
      </w:r>
      <w:r w:rsidR="002D1B24" w:rsidRPr="007B6AF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этапов КСЗИ</w:t>
      </w:r>
    </w:p>
    <w:p w:rsidR="007F3349" w:rsidRPr="007B6AF1" w:rsidRDefault="007F3349" w:rsidP="007F3349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ПЗ 4  </w:t>
      </w:r>
      <w:r w:rsidR="002D1B24" w:rsidRPr="007B6AF1">
        <w:rPr>
          <w:rFonts w:ascii="Times New Roman" w:hAnsi="Times New Roman" w:cs="Times New Roman"/>
          <w:sz w:val="28"/>
          <w:szCs w:val="28"/>
        </w:rPr>
        <w:t xml:space="preserve">Разработка политики безопасности и регламента безопасности предприятия  </w:t>
      </w:r>
    </w:p>
    <w:p w:rsidR="007F3349" w:rsidRPr="007B6AF1" w:rsidRDefault="007F3349" w:rsidP="00242E54">
      <w:pPr>
        <w:spacing w:after="178" w:line="259" w:lineRule="auto"/>
        <w:ind w:left="716" w:right="1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ПЗ 5 </w:t>
      </w:r>
      <w:r w:rsidR="002D1B24" w:rsidRPr="007B6A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структуры и территориальное расположение предприятия</w:t>
      </w:r>
    </w:p>
    <w:p w:rsidR="007F3349" w:rsidRPr="007B6AF1" w:rsidRDefault="007F3349" w:rsidP="007F3349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ПЗ 6  </w:t>
      </w:r>
      <w:r w:rsidR="002D1B24" w:rsidRPr="007B6A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Определение состава защищаемой информации</w:t>
      </w:r>
    </w:p>
    <w:p w:rsidR="007F3349" w:rsidRPr="007B6AF1" w:rsidRDefault="007F3349" w:rsidP="007F3349">
      <w:pPr>
        <w:spacing w:after="178" w:line="259" w:lineRule="auto"/>
        <w:ind w:right="1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ПЗ 7  </w:t>
      </w:r>
      <w:r w:rsidR="002D1B24" w:rsidRPr="007B6A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факторов, определяющие необходимость защиты периметры и здания предприятия</w:t>
      </w:r>
    </w:p>
    <w:p w:rsidR="002D1B24" w:rsidRPr="007B6AF1" w:rsidRDefault="002D1B24" w:rsidP="007F3349">
      <w:pPr>
        <w:spacing w:after="178" w:line="259" w:lineRule="auto"/>
        <w:ind w:right="1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6A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ПЗ 8  Выявление угрозы безопасности информации</w:t>
      </w:r>
    </w:p>
    <w:p w:rsidR="002D1B24" w:rsidRPr="007B6AF1" w:rsidRDefault="002D1B24" w:rsidP="007F3349">
      <w:pPr>
        <w:spacing w:after="178" w:line="259" w:lineRule="auto"/>
        <w:ind w:right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A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ПЗ 9 </w:t>
      </w:r>
      <w:r w:rsidRPr="007B6AF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безопасности информации в непредвиденных ситуациях</w:t>
      </w:r>
    </w:p>
    <w:p w:rsidR="002D1B24" w:rsidRPr="007B6AF1" w:rsidRDefault="002D1B24" w:rsidP="007F3349">
      <w:pPr>
        <w:spacing w:after="178" w:line="259" w:lineRule="auto"/>
        <w:ind w:right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ПЗ 10 Определение возможности несанкционированного доступа к защищаемой информации</w:t>
      </w:r>
    </w:p>
    <w:p w:rsidR="002D1B24" w:rsidRPr="007B6AF1" w:rsidRDefault="002D1B24" w:rsidP="007F3349">
      <w:pPr>
        <w:spacing w:after="178" w:line="259" w:lineRule="auto"/>
        <w:ind w:right="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ПЗ 11 </w:t>
      </w:r>
      <w:r w:rsidRPr="007B6AF1">
        <w:rPr>
          <w:rFonts w:ascii="Times New Roman" w:hAnsi="Times New Roman" w:cs="Times New Roman"/>
          <w:bCs/>
          <w:sz w:val="28"/>
          <w:szCs w:val="28"/>
        </w:rPr>
        <w:t>Определение компонентов КСЗИ</w:t>
      </w:r>
    </w:p>
    <w:p w:rsidR="002D1B24" w:rsidRPr="007B6AF1" w:rsidRDefault="002D1B24" w:rsidP="002D1B24">
      <w:pPr>
        <w:spacing w:after="178" w:line="259" w:lineRule="auto"/>
        <w:ind w:right="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ПЗ 12 </w:t>
      </w:r>
      <w:r w:rsidRPr="007B6AF1">
        <w:rPr>
          <w:rFonts w:ascii="Times New Roman" w:hAnsi="Times New Roman" w:cs="Times New Roman"/>
          <w:bCs/>
          <w:sz w:val="28"/>
          <w:szCs w:val="28"/>
        </w:rPr>
        <w:t>Определение важности параметров средств защиты информации</w:t>
      </w:r>
    </w:p>
    <w:p w:rsidR="002D1B24" w:rsidRPr="007B6AF1" w:rsidRDefault="002D1B24" w:rsidP="002D1B24">
      <w:pPr>
        <w:spacing w:after="178" w:line="259" w:lineRule="auto"/>
        <w:ind w:right="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AF1">
        <w:rPr>
          <w:rFonts w:ascii="Times New Roman" w:hAnsi="Times New Roman" w:cs="Times New Roman"/>
          <w:bCs/>
          <w:sz w:val="28"/>
          <w:szCs w:val="28"/>
        </w:rPr>
        <w:t xml:space="preserve">          ПЗ 13 Определение основные угрозы безопасности информации</w:t>
      </w:r>
    </w:p>
    <w:p w:rsidR="007B6AF1" w:rsidRPr="007B6AF1" w:rsidRDefault="007B6AF1" w:rsidP="002D1B24">
      <w:pPr>
        <w:spacing w:after="178" w:line="259" w:lineRule="auto"/>
        <w:ind w:right="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AF1">
        <w:rPr>
          <w:rFonts w:ascii="Times New Roman" w:hAnsi="Times New Roman" w:cs="Times New Roman"/>
          <w:bCs/>
          <w:sz w:val="28"/>
          <w:szCs w:val="28"/>
        </w:rPr>
        <w:t xml:space="preserve">          ПЗ 14 Анализ формального построения модели защиты</w:t>
      </w:r>
    </w:p>
    <w:p w:rsidR="007B6AF1" w:rsidRPr="007B6AF1" w:rsidRDefault="007B6AF1" w:rsidP="002D1B24">
      <w:pPr>
        <w:spacing w:after="178" w:line="259" w:lineRule="auto"/>
        <w:ind w:right="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AF1">
        <w:rPr>
          <w:rFonts w:ascii="Times New Roman" w:hAnsi="Times New Roman" w:cs="Times New Roman"/>
          <w:bCs/>
          <w:sz w:val="28"/>
          <w:szCs w:val="28"/>
        </w:rPr>
        <w:t xml:space="preserve">          ПЗ 15 Работа с вопросами и тестами для самопроверки</w:t>
      </w:r>
    </w:p>
    <w:p w:rsidR="007B6AF1" w:rsidRPr="002D1B24" w:rsidRDefault="007B6AF1" w:rsidP="002D1B24">
      <w:pPr>
        <w:spacing w:after="178" w:line="25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D9B" w:rsidRPr="00111224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D9B" w:rsidRPr="00E63700" w:rsidRDefault="00303D9B" w:rsidP="00303D9B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заданий к </w:t>
      </w:r>
      <w:r w:rsidR="006D7DFC"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лабораторным работам  и </w:t>
      </w:r>
      <w:r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практическим </w:t>
      </w:r>
      <w:r w:rsidRPr="00C54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занятиям, ответы на контрольные вопросы к ним способствуют контролю </w:t>
      </w:r>
      <w:r w:rsidRPr="00C54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умений</w:t>
      </w:r>
      <w:r w:rsidRPr="00C54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студентов </w:t>
      </w:r>
      <w:r w:rsidRPr="00C54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  </w:t>
      </w:r>
      <w:r w:rsidRPr="00C54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дисциплине.</w:t>
      </w:r>
    </w:p>
    <w:p w:rsidR="00664FB7" w:rsidRPr="00E63700" w:rsidRDefault="00303D9B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Цели, </w:t>
      </w:r>
      <w:r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задачи, </w:t>
      </w:r>
      <w:r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задания, </w:t>
      </w:r>
      <w:r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порядок </w:t>
      </w:r>
      <w:r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проведения, контрольные вопросы, а также критерии оценки </w:t>
      </w:r>
      <w:r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D7DFC"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лабораторных работ и </w:t>
      </w:r>
      <w:r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практических </w:t>
      </w:r>
      <w:r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занятий представлены в  методических указаниях к выполнению </w:t>
      </w:r>
      <w:r w:rsidR="006D7DFC"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ЛПЗ</w:t>
      </w:r>
      <w:r w:rsidRPr="00E6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дисциплине</w:t>
      </w:r>
    </w:p>
    <w:p w:rsidR="00972F0E" w:rsidRPr="00111224" w:rsidRDefault="00972F0E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F5C" w:rsidRPr="00111224" w:rsidRDefault="00DD5F5C" w:rsidP="0085421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D5F5C" w:rsidRPr="00111224" w:rsidRDefault="00DD5F5C" w:rsidP="00DD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A21B2" w:rsidRPr="0011122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D5F5C" w:rsidRPr="00111224" w:rsidRDefault="00DD5F5C" w:rsidP="00854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D5F5C" w:rsidRPr="00111224" w:rsidRDefault="00DD5F5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21C" w:rsidRPr="00111224" w:rsidRDefault="008A566F" w:rsidP="008A5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для устного опроса</w:t>
      </w:r>
    </w:p>
    <w:p w:rsidR="008A566F" w:rsidRPr="00111224" w:rsidRDefault="008A566F" w:rsidP="008A5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85421C" w:rsidRPr="00111224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1E0"/>
      </w:tblPr>
      <w:tblGrid>
        <w:gridCol w:w="6629"/>
        <w:gridCol w:w="2942"/>
      </w:tblGrid>
      <w:tr w:rsidR="0085421C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85421C" w:rsidP="008542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85421C" w:rsidP="00D157EF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Номера </w:t>
            </w:r>
            <w:r w:rsidR="00D157EF" w:rsidRPr="00111224">
              <w:rPr>
                <w:sz w:val="28"/>
                <w:szCs w:val="28"/>
              </w:rPr>
              <w:t>вопросов</w:t>
            </w:r>
          </w:p>
        </w:tc>
      </w:tr>
      <w:tr w:rsidR="008519C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E32A96" w:rsidRDefault="008519C2" w:rsidP="008519C2">
            <w:pPr>
              <w:rPr>
                <w:color w:val="000000"/>
                <w:sz w:val="24"/>
                <w:szCs w:val="24"/>
              </w:rPr>
            </w:pPr>
            <w:r w:rsidRPr="00117A63">
              <w:rPr>
                <w:b/>
                <w:color w:val="000000" w:themeColor="text1"/>
                <w:sz w:val="24"/>
                <w:szCs w:val="24"/>
              </w:rPr>
              <w:t>Тема 3.1</w:t>
            </w:r>
            <w:r w:rsidRPr="00D14CE4">
              <w:rPr>
                <w:sz w:val="24"/>
                <w:szCs w:val="24"/>
              </w:rPr>
              <w:t>Сущность и задачи комплексной защиты информации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3E6C36" w:rsidP="00B64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B6465B">
              <w:rPr>
                <w:sz w:val="28"/>
                <w:szCs w:val="28"/>
              </w:rPr>
              <w:t>6</w:t>
            </w:r>
          </w:p>
        </w:tc>
      </w:tr>
      <w:tr w:rsidR="008519C2" w:rsidRPr="00111224" w:rsidTr="006A2D19">
        <w:trPr>
          <w:trHeight w:val="6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8519C2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sz w:val="24"/>
                <w:szCs w:val="24"/>
              </w:rPr>
              <w:t>Тема 3.2</w:t>
            </w:r>
            <w:r w:rsidRPr="00D14CE4">
              <w:rPr>
                <w:sz w:val="24"/>
                <w:szCs w:val="24"/>
              </w:rPr>
              <w:t>Принципы организации и этапы разработки КСЗИ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B6465B" w:rsidP="0085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7-15</w:t>
            </w:r>
          </w:p>
        </w:tc>
      </w:tr>
      <w:tr w:rsidR="008519C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8519C2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color w:val="000000" w:themeColor="text1"/>
                <w:sz w:val="24"/>
                <w:szCs w:val="24"/>
              </w:rPr>
              <w:t>Тема 3.3</w:t>
            </w:r>
            <w:r w:rsidRPr="00BD7D40">
              <w:rPr>
                <w:bCs/>
                <w:color w:val="000000" w:themeColor="text1"/>
                <w:sz w:val="24"/>
                <w:szCs w:val="24"/>
              </w:rPr>
              <w:t xml:space="preserve"> Факторы, влияющие на организацию КСЗИ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F40E2A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</w:t>
            </w:r>
            <w:r w:rsidR="00B6465B">
              <w:rPr>
                <w:sz w:val="28"/>
                <w:szCs w:val="28"/>
              </w:rPr>
              <w:t>5</w:t>
            </w:r>
            <w:r w:rsidRPr="00111224">
              <w:rPr>
                <w:sz w:val="28"/>
                <w:szCs w:val="28"/>
              </w:rPr>
              <w:t>-</w:t>
            </w:r>
            <w:r w:rsidR="00F40E2A">
              <w:rPr>
                <w:sz w:val="28"/>
                <w:szCs w:val="28"/>
              </w:rPr>
              <w:t>19</w:t>
            </w:r>
          </w:p>
        </w:tc>
      </w:tr>
      <w:tr w:rsidR="008519C2" w:rsidRPr="00111224" w:rsidTr="008519C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8519C2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3.4</w:t>
            </w:r>
            <w:r w:rsidRPr="00D14CE4">
              <w:rPr>
                <w:bCs/>
                <w:sz w:val="24"/>
                <w:szCs w:val="24"/>
              </w:rPr>
              <w:t>Определение и нормативное закрепление состава защищаемой информации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205E6A" w:rsidP="00205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519C2" w:rsidRPr="001112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</w:p>
        </w:tc>
      </w:tr>
      <w:tr w:rsidR="008519C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8519C2">
            <w:pPr>
              <w:rPr>
                <w:color w:val="000000"/>
                <w:sz w:val="28"/>
                <w:szCs w:val="28"/>
              </w:rPr>
            </w:pPr>
            <w:r w:rsidRPr="00BD7D40">
              <w:rPr>
                <w:b/>
                <w:bCs/>
                <w:color w:val="000000" w:themeColor="text1"/>
                <w:sz w:val="24"/>
                <w:szCs w:val="24"/>
              </w:rPr>
              <w:t>Тема 3.5.</w:t>
            </w:r>
            <w:r w:rsidRPr="00BD7D40">
              <w:rPr>
                <w:bCs/>
                <w:color w:val="000000" w:themeColor="text1"/>
                <w:sz w:val="24"/>
                <w:szCs w:val="24"/>
              </w:rPr>
              <w:t xml:space="preserve"> Определение объектов защиты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205E6A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519C2" w:rsidRPr="001112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</w:p>
          <w:p w:rsidR="008519C2" w:rsidRPr="00111224" w:rsidRDefault="008519C2" w:rsidP="006A2D19">
            <w:pPr>
              <w:jc w:val="center"/>
              <w:rPr>
                <w:sz w:val="28"/>
                <w:szCs w:val="28"/>
              </w:rPr>
            </w:pPr>
          </w:p>
        </w:tc>
      </w:tr>
      <w:tr w:rsidR="008519C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8519C2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3.6.</w:t>
            </w:r>
            <w:r w:rsidRPr="00D14CE4">
              <w:rPr>
                <w:bCs/>
                <w:sz w:val="24"/>
                <w:szCs w:val="24"/>
              </w:rPr>
              <w:t>Дестабилизирующие воздействия на информацию и их нейтрализация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205E6A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2</w:t>
            </w:r>
            <w:r w:rsidR="00205E6A">
              <w:rPr>
                <w:sz w:val="28"/>
                <w:szCs w:val="28"/>
              </w:rPr>
              <w:t>5</w:t>
            </w:r>
            <w:r w:rsidRPr="00111224">
              <w:rPr>
                <w:sz w:val="28"/>
                <w:szCs w:val="28"/>
              </w:rPr>
              <w:t>-</w:t>
            </w:r>
            <w:r w:rsidR="00205E6A">
              <w:rPr>
                <w:sz w:val="28"/>
                <w:szCs w:val="28"/>
              </w:rPr>
              <w:t>30</w:t>
            </w:r>
          </w:p>
        </w:tc>
      </w:tr>
      <w:tr w:rsidR="008519C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8519C2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sz w:val="24"/>
                <w:szCs w:val="24"/>
              </w:rPr>
              <w:t>Тема 3.7.</w:t>
            </w:r>
            <w:r w:rsidRPr="00D14CE4">
              <w:rPr>
                <w:sz w:val="24"/>
                <w:szCs w:val="24"/>
              </w:rPr>
              <w:t>Определение потенциальных каналов и методов несанкционированного доступа к информации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205E6A" w:rsidP="00205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</w:tr>
      <w:tr w:rsidR="008519C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8519C2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color w:val="000000" w:themeColor="text1"/>
                <w:sz w:val="24"/>
                <w:szCs w:val="24"/>
              </w:rPr>
              <w:t>Тема 3.8</w:t>
            </w:r>
            <w:r w:rsidRPr="00D14CE4">
              <w:rPr>
                <w:color w:val="000000" w:themeColor="text1"/>
                <w:sz w:val="24"/>
                <w:szCs w:val="24"/>
              </w:rPr>
              <w:t>Определение возможности несанкционированного доступа к защищаемой информации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C54536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33-39</w:t>
            </w:r>
          </w:p>
        </w:tc>
      </w:tr>
      <w:tr w:rsidR="008519C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8519C2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3.9.</w:t>
            </w:r>
            <w:r w:rsidRPr="005C079F">
              <w:rPr>
                <w:bCs/>
                <w:sz w:val="24"/>
                <w:szCs w:val="24"/>
              </w:rPr>
              <w:t xml:space="preserve"> Определение компонентов КСЗИ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C54536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40-43</w:t>
            </w:r>
          </w:p>
        </w:tc>
      </w:tr>
      <w:tr w:rsidR="008519C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8519C2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3.10</w:t>
            </w:r>
            <w:r w:rsidRPr="00D14CE4">
              <w:rPr>
                <w:bCs/>
                <w:sz w:val="24"/>
                <w:szCs w:val="24"/>
              </w:rPr>
              <w:t>Определение условий функционирования КСЗИ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C54536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</w:tr>
      <w:tr w:rsidR="008519C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8519C2" w:rsidP="008519C2">
            <w:pPr>
              <w:rPr>
                <w:color w:val="000000"/>
                <w:sz w:val="28"/>
                <w:szCs w:val="28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3.11</w:t>
            </w:r>
            <w:r w:rsidRPr="00D14CE4">
              <w:rPr>
                <w:bCs/>
                <w:sz w:val="24"/>
                <w:szCs w:val="24"/>
              </w:rPr>
              <w:t>Разработка модели КСЗИ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C54536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519C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4F52B4" w:rsidRDefault="008519C2" w:rsidP="008519C2">
            <w:pPr>
              <w:rPr>
                <w:b/>
                <w:bCs/>
                <w:sz w:val="24"/>
                <w:szCs w:val="24"/>
              </w:rPr>
            </w:pPr>
            <w:r w:rsidRPr="00D14CE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 xml:space="preserve">3.12 </w:t>
            </w:r>
            <w:r w:rsidRPr="00D14CE4">
              <w:rPr>
                <w:bCs/>
                <w:sz w:val="24"/>
                <w:szCs w:val="24"/>
              </w:rPr>
              <w:t>Технологическое и организационное построение КСЗИ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C54536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</w:tr>
      <w:tr w:rsidR="008519C2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D14CE4" w:rsidRDefault="008519C2" w:rsidP="008519C2">
            <w:pPr>
              <w:rPr>
                <w:b/>
                <w:bCs/>
                <w:sz w:val="24"/>
                <w:szCs w:val="24"/>
              </w:rPr>
            </w:pPr>
            <w:r w:rsidRPr="004F52B4">
              <w:rPr>
                <w:b/>
                <w:bCs/>
                <w:sz w:val="24"/>
                <w:szCs w:val="24"/>
              </w:rPr>
              <w:t>Тема 3.13</w:t>
            </w:r>
            <w:r w:rsidRPr="00D14CE4">
              <w:rPr>
                <w:bCs/>
                <w:sz w:val="24"/>
                <w:szCs w:val="24"/>
              </w:rPr>
              <w:t>Кадровое обеспечение функционирования комплексной системы защиты информации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2" w:rsidRPr="00111224" w:rsidRDefault="00C541F8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</w:tr>
    </w:tbl>
    <w:p w:rsidR="0085421C" w:rsidRPr="00111224" w:rsidRDefault="0085421C" w:rsidP="0085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96D" w:rsidRPr="009F496D" w:rsidRDefault="009F496D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96D" w:rsidRPr="009F496D" w:rsidRDefault="009F496D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96D" w:rsidRPr="00F40E2A" w:rsidRDefault="009F496D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96D" w:rsidRPr="00F40E2A" w:rsidRDefault="009F496D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21C" w:rsidRPr="00111224" w:rsidRDefault="00D157EF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ПЕРЕЧЕНЬ ВОПРОСОВ</w:t>
      </w:r>
    </w:p>
    <w:p w:rsidR="0085421C" w:rsidRPr="00111224" w:rsidRDefault="0085421C">
      <w:pPr>
        <w:rPr>
          <w:rFonts w:ascii="Times New Roman" w:hAnsi="Times New Roman" w:cs="Times New Roman"/>
          <w:sz w:val="28"/>
          <w:szCs w:val="28"/>
        </w:rPr>
      </w:pPr>
    </w:p>
    <w:p w:rsidR="00D157EF" w:rsidRPr="00111224" w:rsidRDefault="009F496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КСЗИ является</w:t>
      </w:r>
    </w:p>
    <w:p w:rsidR="00D157EF" w:rsidRPr="00111224" w:rsidRDefault="009F496D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КСЗИ</w:t>
      </w:r>
    </w:p>
    <w:p w:rsidR="00DD5F5C" w:rsidRPr="00111224" w:rsidRDefault="003E6C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КСЗИ направлена на </w:t>
      </w:r>
    </w:p>
    <w:p w:rsidR="00DD5F5C" w:rsidRPr="00111224" w:rsidRDefault="003E6C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принципах должно основываться обеспечение безопасности предприятия</w:t>
      </w:r>
    </w:p>
    <w:p w:rsidR="006A2D19" w:rsidRPr="00111224" w:rsidRDefault="003E6C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требования к КСЗМ в АС</w:t>
      </w:r>
    </w:p>
    <w:p w:rsidR="006A2D19" w:rsidRPr="00111224" w:rsidRDefault="00B6465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понимается под безопасностью ИТ</w:t>
      </w:r>
    </w:p>
    <w:p w:rsidR="006A2D19" w:rsidRPr="00111224" w:rsidRDefault="00B6465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три направления работ по созданию КСЗИ</w:t>
      </w:r>
    </w:p>
    <w:p w:rsidR="006A2D19" w:rsidRPr="00111224" w:rsidRDefault="00B6465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политика безопасности</w:t>
      </w:r>
    </w:p>
    <w:p w:rsidR="006A2D19" w:rsidRPr="00111224" w:rsidRDefault="00B6465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режимах разработанные документы должны определять работу КСЗИ</w:t>
      </w:r>
    </w:p>
    <w:p w:rsidR="006A2D19" w:rsidRPr="00111224" w:rsidRDefault="00B6465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сложная система КСЗИ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  Какие типы устройств ввода информации вы знаете </w:t>
      </w:r>
    </w:p>
    <w:p w:rsidR="006A2D19" w:rsidRPr="00111224" w:rsidRDefault="00B6465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задача системы</w:t>
      </w:r>
    </w:p>
    <w:p w:rsidR="006A2D19" w:rsidRPr="00111224" w:rsidRDefault="006A2D1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Что представляет собой </w:t>
      </w:r>
      <w:r w:rsidR="00B6465B">
        <w:rPr>
          <w:rFonts w:ascii="Times New Roman" w:hAnsi="Times New Roman" w:cs="Times New Roman"/>
          <w:sz w:val="28"/>
          <w:szCs w:val="28"/>
        </w:rPr>
        <w:t>целевой эффект операции</w:t>
      </w:r>
    </w:p>
    <w:p w:rsidR="006A2D19" w:rsidRPr="00111224" w:rsidRDefault="00B6465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направления деятельности СУИБ</w:t>
      </w:r>
    </w:p>
    <w:p w:rsidR="000E34D5" w:rsidRPr="00111224" w:rsidRDefault="00B6465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основными этапами работ по созданию КСЗИ</w:t>
      </w:r>
    </w:p>
    <w:p w:rsidR="006A2D19" w:rsidRPr="00111224" w:rsidRDefault="00B6465B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важный фактор влияет на организацию КСЗИ</w:t>
      </w:r>
    </w:p>
    <w:p w:rsidR="000E34D5" w:rsidRPr="00111224" w:rsidRDefault="00F56E69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основные особенности ЗИ в зависимости от состава ЗИ (по видам) 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F56E69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В чем заключается принцип </w:t>
      </w:r>
      <w:r w:rsidR="00F40E2A">
        <w:rPr>
          <w:rFonts w:ascii="Times New Roman" w:hAnsi="Times New Roman" w:cs="Times New Roman"/>
          <w:sz w:val="28"/>
          <w:szCs w:val="28"/>
        </w:rPr>
        <w:t>защищаемой информации</w:t>
      </w:r>
    </w:p>
    <w:p w:rsidR="000E34D5" w:rsidRPr="00111224" w:rsidRDefault="00F40E2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основные источники ЗИ</w:t>
      </w:r>
    </w:p>
    <w:p w:rsidR="000E34D5" w:rsidRPr="00111224" w:rsidRDefault="00F40E2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источникам ЗИ</w:t>
      </w:r>
    </w:p>
    <w:p w:rsidR="000E34D5" w:rsidRPr="00111224" w:rsidRDefault="00F40E2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три зоны по доступности разделены помещения предприятия</w:t>
      </w:r>
    </w:p>
    <w:p w:rsidR="000E34D5" w:rsidRDefault="00F40E2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первый рубеж охраны</w:t>
      </w:r>
    </w:p>
    <w:p w:rsidR="00F40E2A" w:rsidRPr="00111224" w:rsidRDefault="00F40E2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средства обеспечения объекта информатизации</w:t>
      </w:r>
    </w:p>
    <w:p w:rsidR="000E34D5" w:rsidRPr="00111224" w:rsidRDefault="00205E6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чем отражается подлежащая защита на предприятие </w:t>
      </w:r>
    </w:p>
    <w:p w:rsidR="000E34D5" w:rsidRPr="00111224" w:rsidRDefault="000E34D5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Перечислите основные </w:t>
      </w:r>
      <w:r w:rsidR="00205E6A">
        <w:rPr>
          <w:rFonts w:ascii="Times New Roman" w:hAnsi="Times New Roman" w:cs="Times New Roman"/>
          <w:sz w:val="28"/>
          <w:szCs w:val="28"/>
        </w:rPr>
        <w:t>причины утечки информации в АС</w:t>
      </w:r>
    </w:p>
    <w:p w:rsidR="004819F2" w:rsidRPr="00111224" w:rsidRDefault="00205E6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объективным внутренним факторам</w:t>
      </w:r>
    </w:p>
    <w:p w:rsidR="00205E6A" w:rsidRPr="00111224" w:rsidRDefault="00205E6A" w:rsidP="00205E6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объективным внешним факторам</w:t>
      </w:r>
    </w:p>
    <w:p w:rsidR="004819F2" w:rsidRPr="00111224" w:rsidRDefault="00205E6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угроза безопасности информации</w:t>
      </w:r>
    </w:p>
    <w:p w:rsidR="004819F2" w:rsidRPr="00111224" w:rsidRDefault="00205E6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основные виды нарушения безопасности вы знаете </w:t>
      </w:r>
    </w:p>
    <w:p w:rsidR="004819F2" w:rsidRPr="00111224" w:rsidRDefault="00205E6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электрические каналы </w:t>
      </w:r>
    </w:p>
    <w:p w:rsidR="004819F2" w:rsidRPr="00111224" w:rsidRDefault="00205E6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каналы утечек информации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За </w:t>
      </w:r>
      <w:r w:rsidR="00205E6A">
        <w:rPr>
          <w:rFonts w:ascii="Times New Roman" w:hAnsi="Times New Roman" w:cs="Times New Roman"/>
          <w:sz w:val="28"/>
          <w:szCs w:val="28"/>
        </w:rPr>
        <w:t>Какие бывают методы защиты данных</w:t>
      </w:r>
    </w:p>
    <w:p w:rsidR="004819F2" w:rsidRPr="00111224" w:rsidRDefault="00205E6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локальная аутентификация</w:t>
      </w:r>
    </w:p>
    <w:p w:rsidR="004819F2" w:rsidRPr="00111224" w:rsidRDefault="00205E6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пароли бывают</w:t>
      </w:r>
    </w:p>
    <w:p w:rsidR="004819F2" w:rsidRPr="00111224" w:rsidRDefault="00205E6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разграничение доступа</w:t>
      </w:r>
    </w:p>
    <w:p w:rsidR="004819F2" w:rsidRPr="00111224" w:rsidRDefault="00205E6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используется криптография </w:t>
      </w:r>
    </w:p>
    <w:p w:rsidR="004819F2" w:rsidRPr="00111224" w:rsidRDefault="00C545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 совместного использования симметричных и асимметричных алгоритмов </w:t>
      </w:r>
    </w:p>
    <w:p w:rsidR="004819F2" w:rsidRPr="00111224" w:rsidRDefault="00C545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отличие шлюза сеансового уровня и прикладного уровня</w:t>
      </w:r>
    </w:p>
    <w:p w:rsidR="004819F2" w:rsidRPr="00111224" w:rsidRDefault="00C545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методики построения системы защиты АС</w:t>
      </w:r>
    </w:p>
    <w:p w:rsidR="004819F2" w:rsidRPr="00111224" w:rsidRDefault="00C545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метод Саати</w:t>
      </w:r>
    </w:p>
    <w:p w:rsidR="004819F2" w:rsidRPr="00111224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C54536">
        <w:rPr>
          <w:rFonts w:ascii="Times New Roman" w:hAnsi="Times New Roman" w:cs="Times New Roman"/>
          <w:sz w:val="28"/>
          <w:szCs w:val="28"/>
        </w:rPr>
        <w:t xml:space="preserve">методы измерений вы знаете </w:t>
      </w:r>
    </w:p>
    <w:p w:rsidR="004819F2" w:rsidRPr="00111224" w:rsidRDefault="00C545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характеризуется линейная структура </w:t>
      </w:r>
    </w:p>
    <w:p w:rsidR="00C54536" w:rsidRDefault="004819F2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C54536">
        <w:rPr>
          <w:rFonts w:ascii="Times New Roman" w:hAnsi="Times New Roman" w:cs="Times New Roman"/>
          <w:sz w:val="28"/>
          <w:szCs w:val="28"/>
        </w:rPr>
        <w:t>основные разделы концепции</w:t>
      </w:r>
    </w:p>
    <w:p w:rsidR="00C54536" w:rsidRDefault="00C545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угрозы безопасности наиболее опасны </w:t>
      </w:r>
    </w:p>
    <w:p w:rsidR="004819F2" w:rsidRDefault="00C545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политика безопасности </w:t>
      </w:r>
    </w:p>
    <w:p w:rsidR="00C54536" w:rsidRDefault="00C545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обеспечивает КСЗИ</w:t>
      </w:r>
    </w:p>
    <w:p w:rsidR="00C54536" w:rsidRDefault="00C545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безопасность персонала </w:t>
      </w:r>
    </w:p>
    <w:p w:rsidR="00C54536" w:rsidRDefault="00C54536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основные направления работы с персоналом вы знаете </w:t>
      </w:r>
    </w:p>
    <w:p w:rsidR="0044514A" w:rsidRPr="00111224" w:rsidRDefault="0044514A" w:rsidP="000E34D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 материально – технические обеспечение КСЗИ</w:t>
      </w:r>
    </w:p>
    <w:p w:rsidR="004819F2" w:rsidRDefault="004819F2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C54536" w:rsidRPr="00D82CFF" w:rsidRDefault="00C54536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E63700" w:rsidRPr="00D82CFF" w:rsidRDefault="00E63700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E63700" w:rsidRPr="00D82CFF" w:rsidRDefault="00E63700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E63700" w:rsidRPr="00D82CFF" w:rsidRDefault="00E63700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E63700" w:rsidRPr="00D82CFF" w:rsidRDefault="00E63700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E63700" w:rsidRPr="00D82CFF" w:rsidRDefault="00E63700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E63700" w:rsidRPr="00D82CFF" w:rsidRDefault="00E63700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E63700" w:rsidRPr="00D82CFF" w:rsidRDefault="00E63700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E63700" w:rsidRPr="00D82CFF" w:rsidRDefault="00E63700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E63700" w:rsidRPr="00D82CFF" w:rsidRDefault="00E63700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E63700" w:rsidRPr="00D82CFF" w:rsidRDefault="00E63700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E63700" w:rsidRPr="00D82CFF" w:rsidRDefault="00E63700" w:rsidP="003D71E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892C72" w:rsidRPr="00111224" w:rsidRDefault="00892C72">
      <w:pPr>
        <w:rPr>
          <w:rFonts w:ascii="Times New Roman" w:hAnsi="Times New Roman" w:cs="Times New Roman"/>
          <w:sz w:val="28"/>
          <w:szCs w:val="28"/>
        </w:rPr>
      </w:pPr>
    </w:p>
    <w:p w:rsidR="00892C72" w:rsidRPr="00111224" w:rsidRDefault="00892C72" w:rsidP="00892C72">
      <w:pPr>
        <w:spacing w:after="173" w:line="259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9A21B2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92C72" w:rsidRPr="00111224" w:rsidRDefault="00892C72" w:rsidP="00892C72">
      <w:pPr>
        <w:spacing w:after="178" w:line="259" w:lineRule="auto"/>
        <w:ind w:left="71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самостоятельных работ: 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1.1 Подготовка к ПЗ и их защите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1.2 Подготовка докладов по темам: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Требования, предъявляемые к КСЗИ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Влияние организационно - правовой формы предприятия на особенности защиты информации ограниченного доступа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Состав, объекты и степень конфиденциальности защищаемой информации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</w:t>
      </w:r>
      <w:r w:rsidRPr="00E63700">
        <w:rPr>
          <w:rFonts w:ascii="Times New Roman" w:hAnsi="Times New Roman"/>
          <w:sz w:val="28"/>
          <w:szCs w:val="28"/>
        </w:rPr>
        <w:t xml:space="preserve"> Классификация СЗИ НСД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sz w:val="28"/>
          <w:szCs w:val="28"/>
        </w:rPr>
        <w:t>- Разграничение доступа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1.3 Подготовка презентаций по темам: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</w:t>
      </w:r>
      <w:r w:rsidRPr="00E63700">
        <w:rPr>
          <w:rFonts w:ascii="Times New Roman" w:hAnsi="Times New Roman"/>
          <w:sz w:val="28"/>
          <w:szCs w:val="28"/>
        </w:rPr>
        <w:t xml:space="preserve"> Управление безопасностью предприятия. Международные стандарты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700">
        <w:rPr>
          <w:rFonts w:ascii="Times New Roman" w:hAnsi="Times New Roman"/>
          <w:sz w:val="28"/>
          <w:szCs w:val="28"/>
        </w:rPr>
        <w:t>- Методологические основы организации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sz w:val="28"/>
          <w:szCs w:val="28"/>
        </w:rPr>
        <w:t>-</w:t>
      </w:r>
      <w:r w:rsidRPr="00E63700">
        <w:rPr>
          <w:rFonts w:ascii="Times New Roman" w:hAnsi="Times New Roman"/>
          <w:bCs/>
          <w:sz w:val="28"/>
          <w:szCs w:val="28"/>
        </w:rPr>
        <w:t xml:space="preserve"> Нормативно - правовые аспекты определения состава защищаемой информации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Факторы, определяющие необходимость защиты периметры и здания предприятия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</w:t>
      </w:r>
      <w:r w:rsidRPr="00E63700">
        <w:rPr>
          <w:rFonts w:ascii="Times New Roman" w:hAnsi="Times New Roman"/>
          <w:bCs/>
          <w:sz w:val="28"/>
          <w:szCs w:val="28"/>
          <w:lang w:eastAsia="ru-RU"/>
        </w:rPr>
        <w:t xml:space="preserve"> Модели нарушителей безопасности АС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1.4  Разработка режима функционирования предприятия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1.5 Состав средств обеспечения, подлежащих защите (таблица)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700">
        <w:rPr>
          <w:rFonts w:ascii="Times New Roman" w:hAnsi="Times New Roman"/>
          <w:bCs/>
          <w:sz w:val="28"/>
          <w:szCs w:val="28"/>
        </w:rPr>
        <w:t>1.6 -</w:t>
      </w:r>
      <w:r w:rsidRPr="00E63700">
        <w:rPr>
          <w:rFonts w:ascii="Times New Roman" w:hAnsi="Times New Roman"/>
          <w:bCs/>
          <w:sz w:val="28"/>
          <w:szCs w:val="28"/>
          <w:lang w:eastAsia="ru-RU"/>
        </w:rPr>
        <w:t>Подходы к оценке ущерба от нарушений ИБ (схема)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700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E63700">
        <w:rPr>
          <w:rFonts w:ascii="Times New Roman" w:hAnsi="Times New Roman"/>
          <w:sz w:val="28"/>
          <w:szCs w:val="28"/>
        </w:rPr>
        <w:t xml:space="preserve"> Разграничение доступа (схема)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E637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Технические каналы утечки информации (сравнительный анализ)</w:t>
      </w:r>
    </w:p>
    <w:p w:rsidR="00B83126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1.7 Подготовка к зачету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2.1.Подготовка к практическим занятиям, оформление практических занятий, отчетов и подготовка к их защите;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2.2 Подготовка презентаций по темам: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-Особенности синтеза СЗИ АС  от НСД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Проектирование системы защиты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Цели и задачи обеспечения безопасности информации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Общее описание архитектуры АС, системы защиты информации и политики безопасности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Первоочередные мероприятия по обеспечению безопасности информации АС организации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Формальные модели безопасности и их анализ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Описание объекта защиты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Общее содержание работ по организации КСЗИ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Распределение функций по защите информации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Функции руководства предприятия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2.3. Подготовка докладов по теме: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Формализация модели безопасности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Обязанности пользователей защищаемой информации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2.4. Определение важности параметров средств защиты информации (схема)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Процедура создания пары субъект-объект, наделение их атрибутами безопасности (обобщающая схема)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2.5. Сравнительный анализ по теме: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-Объекты защиты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- Формальное построение модели защиты: пример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 xml:space="preserve">- Предпроектное обследование, технический проект, рабочий проект 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 xml:space="preserve">- Обеспечение взаимодействия между субъектами, защищающими и использующими информацию ограниченного доступа 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2.</w:t>
      </w:r>
      <w:r w:rsidRPr="00E63700">
        <w:rPr>
          <w:rFonts w:ascii="Times New Roman" w:hAnsi="Times New Roman"/>
          <w:bCs/>
          <w:color w:val="000000" w:themeColor="text1"/>
          <w:sz w:val="28"/>
          <w:szCs w:val="28"/>
        </w:rPr>
        <w:t>6.Выполнение этапов КР</w:t>
      </w:r>
    </w:p>
    <w:p w:rsidR="00E63700" w:rsidRPr="00E63700" w:rsidRDefault="00E63700" w:rsidP="00E637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3700">
        <w:rPr>
          <w:rFonts w:ascii="Times New Roman" w:hAnsi="Times New Roman"/>
          <w:bCs/>
          <w:sz w:val="28"/>
          <w:szCs w:val="28"/>
        </w:rPr>
        <w:t>2.7. Подготовка к зачету</w:t>
      </w:r>
    </w:p>
    <w:p w:rsidR="00E63700" w:rsidRPr="00E63700" w:rsidRDefault="00E63700" w:rsidP="00E637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700">
        <w:rPr>
          <w:rFonts w:ascii="Times New Roman" w:hAnsi="Times New Roman"/>
          <w:bCs/>
          <w:sz w:val="28"/>
          <w:szCs w:val="28"/>
        </w:rPr>
        <w:t>2.8. Подготовка к экзамену</w:t>
      </w:r>
    </w:p>
    <w:p w:rsidR="00B83126" w:rsidRPr="00111224" w:rsidRDefault="00B83126" w:rsidP="00892C72">
      <w:pPr>
        <w:spacing w:after="0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892C72">
      <w:pPr>
        <w:spacing w:after="0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B83126">
      <w:pPr>
        <w:spacing w:after="0" w:line="256" w:lineRule="auto"/>
        <w:ind w:left="10" w:right="9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по выполнению самостоятельной работы студентов указаны цели, количество отведенного на них времени, содержание работы и критерии оценки.</w:t>
      </w:r>
    </w:p>
    <w:p w:rsidR="00E63700" w:rsidRDefault="00E63700">
      <w:pPr>
        <w:rPr>
          <w:rFonts w:ascii="Times New Roman" w:hAnsi="Times New Roman" w:cs="Times New Roman"/>
          <w:sz w:val="28"/>
          <w:szCs w:val="28"/>
        </w:rPr>
      </w:pPr>
    </w:p>
    <w:p w:rsidR="00E63700" w:rsidRPr="00E63700" w:rsidRDefault="00E63700" w:rsidP="00E63700">
      <w:pPr>
        <w:rPr>
          <w:rFonts w:ascii="Times New Roman" w:hAnsi="Times New Roman" w:cs="Times New Roman"/>
          <w:sz w:val="28"/>
          <w:szCs w:val="28"/>
        </w:rPr>
      </w:pPr>
    </w:p>
    <w:p w:rsidR="00E63700" w:rsidRPr="00E63700" w:rsidRDefault="00E63700" w:rsidP="00E63700">
      <w:pPr>
        <w:rPr>
          <w:rFonts w:ascii="Times New Roman" w:hAnsi="Times New Roman" w:cs="Times New Roman"/>
          <w:sz w:val="28"/>
          <w:szCs w:val="28"/>
        </w:rPr>
      </w:pPr>
    </w:p>
    <w:p w:rsidR="00E63700" w:rsidRDefault="00E63700" w:rsidP="00E63700">
      <w:pPr>
        <w:rPr>
          <w:rFonts w:ascii="Times New Roman" w:hAnsi="Times New Roman" w:cs="Times New Roman"/>
          <w:sz w:val="28"/>
          <w:szCs w:val="28"/>
        </w:rPr>
      </w:pPr>
    </w:p>
    <w:p w:rsidR="00892C72" w:rsidRDefault="00E63700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3700" w:rsidRDefault="00E63700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E63700" w:rsidRDefault="00E63700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E63700" w:rsidRDefault="00E63700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E63700" w:rsidRDefault="00E63700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E63700" w:rsidRDefault="00E63700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E63700" w:rsidRDefault="00E63700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E63700" w:rsidRPr="00A06A49" w:rsidRDefault="00D36741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 w:rsidRPr="00A06A49">
        <w:rPr>
          <w:rFonts w:ascii="Times New Roman" w:hAnsi="Times New Roman" w:cs="Times New Roman"/>
          <w:sz w:val="28"/>
          <w:szCs w:val="28"/>
        </w:rPr>
        <w:t>.</w:t>
      </w:r>
    </w:p>
    <w:p w:rsidR="00437A67" w:rsidRPr="00D36741" w:rsidRDefault="00437A67" w:rsidP="00437A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6741">
        <w:rPr>
          <w:rFonts w:ascii="Times New Roman" w:hAnsi="Times New Roman" w:cs="Times New Roman"/>
          <w:sz w:val="26"/>
          <w:szCs w:val="26"/>
        </w:rPr>
        <w:t>Приложение 5</w:t>
      </w:r>
    </w:p>
    <w:p w:rsidR="00437A67" w:rsidRDefault="00437A67" w:rsidP="00D36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6741" w:rsidRDefault="00437A67" w:rsidP="00D36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A6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3440" cy="1143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A67" w:rsidRDefault="00437A67" w:rsidP="00D36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6741" w:rsidRPr="002D27A2" w:rsidRDefault="00D36741" w:rsidP="00D36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7A2">
        <w:rPr>
          <w:rFonts w:ascii="Times New Roman" w:hAnsi="Times New Roman" w:cs="Times New Roman"/>
          <w:b/>
          <w:sz w:val="26"/>
          <w:szCs w:val="26"/>
        </w:rPr>
        <w:t>ВОПРОСЫ  К  ЭКЗАМЕНУ</w:t>
      </w:r>
    </w:p>
    <w:p w:rsidR="00D36741" w:rsidRPr="002D27A2" w:rsidRDefault="00D36741" w:rsidP="00D36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МДК 0</w:t>
      </w:r>
      <w:r w:rsidR="0057727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Pr="00D36741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 «</w:t>
      </w:r>
      <w:r w:rsidR="00577276">
        <w:rPr>
          <w:rFonts w:ascii="Times New Roman" w:hAnsi="Times New Roman" w:cs="Times New Roman"/>
          <w:b/>
          <w:sz w:val="26"/>
          <w:szCs w:val="26"/>
        </w:rPr>
        <w:t>Комплексная система защиты информации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D36741" w:rsidRPr="00D36741" w:rsidRDefault="00D36741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D14CE4">
        <w:rPr>
          <w:rFonts w:ascii="Times New Roman" w:hAnsi="Times New Roman"/>
          <w:bCs/>
          <w:sz w:val="24"/>
          <w:szCs w:val="24"/>
        </w:rPr>
        <w:t>Цели, задачи и принципы построения КСЗИ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D14CE4">
        <w:rPr>
          <w:rFonts w:ascii="Times New Roman" w:hAnsi="Times New Roman"/>
          <w:bCs/>
          <w:sz w:val="24"/>
          <w:szCs w:val="24"/>
        </w:rPr>
        <w:t>О понятиях безопасности и защищенности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D14CE4">
        <w:rPr>
          <w:rFonts w:ascii="Times New Roman" w:hAnsi="Times New Roman"/>
          <w:sz w:val="24"/>
          <w:szCs w:val="24"/>
        </w:rPr>
        <w:t>Разумная достаточность и экономическая эффективность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14CE4">
        <w:rPr>
          <w:rFonts w:ascii="Times New Roman" w:hAnsi="Times New Roman"/>
          <w:sz w:val="24"/>
          <w:szCs w:val="24"/>
        </w:rPr>
        <w:t>Управление безопасностью предприятия. Международные стандарты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14CE4">
        <w:rPr>
          <w:rFonts w:ascii="Times New Roman" w:hAnsi="Times New Roman"/>
          <w:sz w:val="24"/>
          <w:szCs w:val="24"/>
        </w:rPr>
        <w:t>Цели и задачи защиты информации в автоматизированных системах.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14CE4">
        <w:rPr>
          <w:rFonts w:ascii="Times New Roman" w:hAnsi="Times New Roman"/>
          <w:sz w:val="24"/>
          <w:szCs w:val="24"/>
        </w:rPr>
        <w:t>Методологические основы организации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14CE4">
        <w:rPr>
          <w:rFonts w:ascii="Times New Roman" w:hAnsi="Times New Roman"/>
          <w:sz w:val="24"/>
          <w:szCs w:val="24"/>
        </w:rPr>
        <w:t>Разработка политики безопасности и регламента безопасности предприятия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14CE4">
        <w:rPr>
          <w:rFonts w:ascii="Times New Roman" w:hAnsi="Times New Roman"/>
          <w:bCs/>
          <w:sz w:val="24"/>
          <w:szCs w:val="24"/>
        </w:rPr>
        <w:t>Основные положения теории сложных систем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 w:rsidRPr="00D14CE4">
        <w:rPr>
          <w:rFonts w:ascii="Times New Roman" w:hAnsi="Times New Roman"/>
          <w:bCs/>
          <w:sz w:val="24"/>
          <w:szCs w:val="24"/>
        </w:rPr>
        <w:t>Система управления информационной безопасностью предприятия. Принципы построения и взаимодействие с другими пользователями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Pr="00D14CE4">
        <w:rPr>
          <w:rFonts w:ascii="Times New Roman" w:hAnsi="Times New Roman"/>
          <w:bCs/>
          <w:sz w:val="24"/>
          <w:szCs w:val="24"/>
        </w:rPr>
        <w:t>Требования, предъявляемые к КСЗИ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 w:rsidRPr="00D14CE4">
        <w:rPr>
          <w:rFonts w:ascii="Times New Roman" w:hAnsi="Times New Roman"/>
          <w:bCs/>
          <w:sz w:val="24"/>
          <w:szCs w:val="24"/>
        </w:rPr>
        <w:t>Этапы разработки КСЗИ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 w:rsidRPr="00D14CE4">
        <w:rPr>
          <w:rFonts w:ascii="Times New Roman" w:hAnsi="Times New Roman"/>
          <w:bCs/>
          <w:sz w:val="24"/>
          <w:szCs w:val="24"/>
        </w:rPr>
        <w:t>Влияние формы собственности на особенности защиты информации ограниченного доступа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 w:rsidRPr="00D14CE4">
        <w:rPr>
          <w:rFonts w:ascii="Times New Roman" w:hAnsi="Times New Roman"/>
          <w:bCs/>
          <w:sz w:val="24"/>
          <w:szCs w:val="24"/>
        </w:rPr>
        <w:t>Характер основной деятельности предприятия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 w:rsidRPr="00D14CE4">
        <w:rPr>
          <w:rFonts w:ascii="Times New Roman" w:hAnsi="Times New Roman"/>
          <w:bCs/>
          <w:sz w:val="24"/>
          <w:szCs w:val="24"/>
        </w:rPr>
        <w:t>Состав, объекты и степень конфиденциальности защищаемой информации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 w:rsidRPr="00D14CE4">
        <w:rPr>
          <w:rFonts w:ascii="Times New Roman" w:hAnsi="Times New Roman"/>
          <w:bCs/>
          <w:sz w:val="24"/>
          <w:szCs w:val="24"/>
        </w:rPr>
        <w:t>Структура и территориальное расположение предприятия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 w:rsidRPr="00D14CE4">
        <w:rPr>
          <w:rFonts w:ascii="Times New Roman" w:hAnsi="Times New Roman"/>
          <w:bCs/>
          <w:sz w:val="24"/>
          <w:szCs w:val="24"/>
        </w:rPr>
        <w:t>Режим функционирования предприятия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17.</w:t>
      </w:r>
      <w:r w:rsidRPr="00D14CE4">
        <w:rPr>
          <w:rFonts w:ascii="Times New Roman" w:hAnsi="Times New Roman"/>
          <w:bCs/>
          <w:sz w:val="24"/>
          <w:szCs w:val="24"/>
        </w:rPr>
        <w:t>Классификация информации по видам тайны и степеням конфиденциальности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 w:rsidRPr="00D14CE4">
        <w:rPr>
          <w:rFonts w:ascii="Times New Roman" w:hAnsi="Times New Roman"/>
          <w:bCs/>
          <w:sz w:val="24"/>
          <w:szCs w:val="24"/>
        </w:rPr>
        <w:t>Нормативно - правовые аспекты определения состава защищаемой информации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19.</w:t>
      </w:r>
      <w:r w:rsidRPr="00D14CE4">
        <w:rPr>
          <w:rFonts w:ascii="Times New Roman" w:hAnsi="Times New Roman"/>
          <w:bCs/>
          <w:sz w:val="24"/>
          <w:szCs w:val="24"/>
        </w:rPr>
        <w:t>Значение носителей защищаемой информации как объектов защиты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20.</w:t>
      </w:r>
      <w:r w:rsidRPr="00D14CE4">
        <w:rPr>
          <w:rFonts w:ascii="Times New Roman" w:hAnsi="Times New Roman"/>
          <w:bCs/>
          <w:sz w:val="24"/>
          <w:szCs w:val="24"/>
        </w:rPr>
        <w:t>Факторы, определяющие необходимость защиты периметры и здания предприятия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21.</w:t>
      </w:r>
      <w:r w:rsidRPr="00D14CE4">
        <w:rPr>
          <w:rFonts w:ascii="Times New Roman" w:hAnsi="Times New Roman"/>
          <w:bCs/>
          <w:sz w:val="24"/>
          <w:szCs w:val="24"/>
        </w:rPr>
        <w:t>Транспортные средства и особенности транспортировки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22.</w:t>
      </w:r>
      <w:r w:rsidRPr="00D14CE4">
        <w:rPr>
          <w:rFonts w:ascii="Times New Roman" w:hAnsi="Times New Roman"/>
          <w:bCs/>
          <w:sz w:val="24"/>
          <w:szCs w:val="24"/>
        </w:rPr>
        <w:t>Состав средств обеспечения, подлежащих защите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23.</w:t>
      </w:r>
      <w:r w:rsidRPr="00D14CE4">
        <w:rPr>
          <w:rFonts w:ascii="Times New Roman" w:hAnsi="Times New Roman"/>
          <w:bCs/>
          <w:sz w:val="24"/>
          <w:szCs w:val="24"/>
        </w:rPr>
        <w:t>Факторы, создающие угрозу информационной безопасности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24.</w:t>
      </w:r>
      <w:r w:rsidRPr="00D14CE4">
        <w:rPr>
          <w:rFonts w:ascii="Times New Roman" w:hAnsi="Times New Roman"/>
          <w:bCs/>
          <w:sz w:val="24"/>
          <w:szCs w:val="24"/>
        </w:rPr>
        <w:t>Угрозы безопасности информации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25.</w:t>
      </w:r>
      <w:r w:rsidRPr="00D14CE4">
        <w:rPr>
          <w:rFonts w:ascii="Times New Roman" w:hAnsi="Times New Roman"/>
          <w:bCs/>
          <w:sz w:val="24"/>
          <w:szCs w:val="24"/>
          <w:lang w:eastAsia="ru-RU"/>
        </w:rPr>
        <w:t>Модели нарушителей безопасности АС</w:t>
      </w:r>
    </w:p>
    <w:p w:rsidR="008D49E7" w:rsidRDefault="008D49E7" w:rsidP="00E63700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26.</w:t>
      </w:r>
      <w:r w:rsidR="00022FAD" w:rsidRPr="00D14CE4">
        <w:rPr>
          <w:rFonts w:ascii="Times New Roman" w:hAnsi="Times New Roman"/>
          <w:sz w:val="24"/>
          <w:szCs w:val="24"/>
        </w:rPr>
        <w:t>Обеспечение безопасности информации в непредвиденных ситуациях</w:t>
      </w:r>
    </w:p>
    <w:p w:rsidR="00022FAD" w:rsidRDefault="00022FAD" w:rsidP="00E63700">
      <w:pPr>
        <w:tabs>
          <w:tab w:val="left" w:pos="6240"/>
        </w:tabs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27.</w:t>
      </w:r>
      <w:r w:rsidRPr="00D14C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Технические каналы утечки информации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28.</w:t>
      </w:r>
      <w:r w:rsidRPr="00D14C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Задачи КСЗИ по выявлению угроз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29.</w:t>
      </w:r>
      <w:r w:rsidRPr="00D14CE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Особенности защиты речевой информации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30.</w:t>
      </w:r>
      <w:r w:rsidRPr="00D14CE4">
        <w:rPr>
          <w:rFonts w:ascii="Times New Roman" w:hAnsi="Times New Roman"/>
          <w:sz w:val="24"/>
          <w:szCs w:val="24"/>
        </w:rPr>
        <w:t>Методы и способы защиты информации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Pr="00D14CE4">
        <w:rPr>
          <w:rFonts w:ascii="Times New Roman" w:hAnsi="Times New Roman"/>
          <w:bCs/>
          <w:sz w:val="24"/>
          <w:szCs w:val="24"/>
        </w:rPr>
        <w:t>Криптографическая подсистема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32.</w:t>
      </w:r>
      <w:r w:rsidRPr="00D14CE4">
        <w:rPr>
          <w:rFonts w:ascii="Times New Roman" w:hAnsi="Times New Roman"/>
          <w:bCs/>
          <w:sz w:val="24"/>
          <w:szCs w:val="24"/>
        </w:rPr>
        <w:t>Межсетевое экранирование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33.</w:t>
      </w:r>
      <w:r w:rsidRPr="00D14CE4">
        <w:rPr>
          <w:rFonts w:ascii="Times New Roman" w:hAnsi="Times New Roman"/>
          <w:bCs/>
          <w:sz w:val="24"/>
          <w:szCs w:val="24"/>
        </w:rPr>
        <w:t>Методика синтеза СЗИ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34.</w:t>
      </w:r>
      <w:r w:rsidRPr="00D14CE4">
        <w:rPr>
          <w:rFonts w:ascii="Times New Roman" w:hAnsi="Times New Roman"/>
          <w:bCs/>
          <w:sz w:val="24"/>
          <w:szCs w:val="24"/>
        </w:rPr>
        <w:t>Общее описание архитектуры АС, системы защиты информации и политики безопасности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35.</w:t>
      </w:r>
      <w:r w:rsidRPr="00D14CE4">
        <w:rPr>
          <w:rFonts w:ascii="Times New Roman" w:hAnsi="Times New Roman"/>
          <w:bCs/>
          <w:sz w:val="24"/>
          <w:szCs w:val="24"/>
        </w:rPr>
        <w:t>Выбор структуры СЗИ АС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36.</w:t>
      </w:r>
      <w:r w:rsidRPr="00D14CE4">
        <w:rPr>
          <w:rFonts w:ascii="Times New Roman" w:hAnsi="Times New Roman"/>
          <w:bCs/>
          <w:sz w:val="24"/>
          <w:szCs w:val="24"/>
        </w:rPr>
        <w:t>Проектирование системы защиты информации для существующей АС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37.</w:t>
      </w:r>
      <w:r w:rsidRPr="00D14CE4">
        <w:rPr>
          <w:rFonts w:ascii="Times New Roman" w:hAnsi="Times New Roman"/>
          <w:bCs/>
          <w:sz w:val="24"/>
          <w:szCs w:val="24"/>
        </w:rPr>
        <w:t>Содержание концепции построения КСЗИ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38.</w:t>
      </w:r>
      <w:r w:rsidRPr="00D14CE4">
        <w:rPr>
          <w:rFonts w:ascii="Times New Roman" w:hAnsi="Times New Roman"/>
          <w:bCs/>
          <w:sz w:val="24"/>
          <w:szCs w:val="24"/>
        </w:rPr>
        <w:t>Цели и задачи обеспечения безопасности информации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39.</w:t>
      </w:r>
      <w:r w:rsidRPr="00D14CE4">
        <w:rPr>
          <w:rFonts w:ascii="Times New Roman" w:hAnsi="Times New Roman"/>
          <w:bCs/>
          <w:sz w:val="24"/>
          <w:szCs w:val="24"/>
        </w:rPr>
        <w:t>Основные  принципы построения КСЗИ</w:t>
      </w:r>
    </w:p>
    <w:p w:rsidR="00022FAD" w:rsidRDefault="00022FAD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D14CE4">
        <w:rPr>
          <w:rFonts w:ascii="Times New Roman" w:hAnsi="Times New Roman"/>
          <w:bCs/>
          <w:sz w:val="24"/>
          <w:szCs w:val="24"/>
        </w:rPr>
        <w:t>Общая характеристика задач моделирования КСЗИ</w:t>
      </w:r>
    </w:p>
    <w:p w:rsidR="00E63700" w:rsidRDefault="00E63700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E63700" w:rsidRDefault="00E63700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D36741" w:rsidRDefault="00D36741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D36741" w:rsidRDefault="00D36741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D36741" w:rsidRDefault="00D36741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D36741" w:rsidRPr="00D074A4" w:rsidRDefault="00D36741" w:rsidP="00E6370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sectPr w:rsidR="00D36741" w:rsidRPr="00D074A4" w:rsidSect="0054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83B"/>
    <w:multiLevelType w:val="hybridMultilevel"/>
    <w:tmpl w:val="D35CF654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2BDC"/>
    <w:multiLevelType w:val="hybridMultilevel"/>
    <w:tmpl w:val="2D7C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E647678"/>
    <w:multiLevelType w:val="hybridMultilevel"/>
    <w:tmpl w:val="7CF4FCA6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0766B"/>
    <w:multiLevelType w:val="hybridMultilevel"/>
    <w:tmpl w:val="789A31E2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F0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81F8B"/>
    <w:multiLevelType w:val="hybridMultilevel"/>
    <w:tmpl w:val="BC966070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24B79"/>
    <w:multiLevelType w:val="hybridMultilevel"/>
    <w:tmpl w:val="D35CF654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86A6E"/>
    <w:multiLevelType w:val="hybridMultilevel"/>
    <w:tmpl w:val="749CEC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43590"/>
    <w:multiLevelType w:val="hybridMultilevel"/>
    <w:tmpl w:val="1756BF9E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F3853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F326F"/>
    <w:multiLevelType w:val="hybridMultilevel"/>
    <w:tmpl w:val="1740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05735"/>
    <w:multiLevelType w:val="hybridMultilevel"/>
    <w:tmpl w:val="C8504EE8"/>
    <w:lvl w:ilvl="0" w:tplc="F20679D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991812"/>
    <w:rsid w:val="0000637B"/>
    <w:rsid w:val="00022FAD"/>
    <w:rsid w:val="0005481C"/>
    <w:rsid w:val="0006094B"/>
    <w:rsid w:val="00072212"/>
    <w:rsid w:val="00086250"/>
    <w:rsid w:val="00090CA6"/>
    <w:rsid w:val="000967D2"/>
    <w:rsid w:val="000A0113"/>
    <w:rsid w:val="000C7B09"/>
    <w:rsid w:val="000D2813"/>
    <w:rsid w:val="000E34D5"/>
    <w:rsid w:val="000F475A"/>
    <w:rsid w:val="00102621"/>
    <w:rsid w:val="00111224"/>
    <w:rsid w:val="00145CC7"/>
    <w:rsid w:val="00166CD6"/>
    <w:rsid w:val="00172CFB"/>
    <w:rsid w:val="00173B8D"/>
    <w:rsid w:val="00181C03"/>
    <w:rsid w:val="001938C7"/>
    <w:rsid w:val="001B35F2"/>
    <w:rsid w:val="001C14C3"/>
    <w:rsid w:val="001C20B2"/>
    <w:rsid w:val="001C30CD"/>
    <w:rsid w:val="001D0A3E"/>
    <w:rsid w:val="001D4AC9"/>
    <w:rsid w:val="00205E6A"/>
    <w:rsid w:val="002117BA"/>
    <w:rsid w:val="00233CB8"/>
    <w:rsid w:val="00242E54"/>
    <w:rsid w:val="0026158B"/>
    <w:rsid w:val="002C3023"/>
    <w:rsid w:val="002C3C8A"/>
    <w:rsid w:val="002D1B24"/>
    <w:rsid w:val="002D42B2"/>
    <w:rsid w:val="002F59BA"/>
    <w:rsid w:val="002F6BF7"/>
    <w:rsid w:val="00303D9B"/>
    <w:rsid w:val="00307920"/>
    <w:rsid w:val="00312692"/>
    <w:rsid w:val="003224B5"/>
    <w:rsid w:val="003267F5"/>
    <w:rsid w:val="00340BB9"/>
    <w:rsid w:val="0034435E"/>
    <w:rsid w:val="003569EE"/>
    <w:rsid w:val="003D71E5"/>
    <w:rsid w:val="003E6C36"/>
    <w:rsid w:val="00411D1F"/>
    <w:rsid w:val="00437A67"/>
    <w:rsid w:val="0044514A"/>
    <w:rsid w:val="004467A5"/>
    <w:rsid w:val="00472D0D"/>
    <w:rsid w:val="004819F2"/>
    <w:rsid w:val="004B4310"/>
    <w:rsid w:val="004B4E74"/>
    <w:rsid w:val="004B6072"/>
    <w:rsid w:val="004C3006"/>
    <w:rsid w:val="00513491"/>
    <w:rsid w:val="00532976"/>
    <w:rsid w:val="00542C60"/>
    <w:rsid w:val="00577276"/>
    <w:rsid w:val="0059495D"/>
    <w:rsid w:val="005D48E4"/>
    <w:rsid w:val="00602063"/>
    <w:rsid w:val="006371E0"/>
    <w:rsid w:val="00641165"/>
    <w:rsid w:val="00642EA1"/>
    <w:rsid w:val="00664FB7"/>
    <w:rsid w:val="006755DB"/>
    <w:rsid w:val="006A2D19"/>
    <w:rsid w:val="006D7DFC"/>
    <w:rsid w:val="006E6624"/>
    <w:rsid w:val="0071543A"/>
    <w:rsid w:val="00791E5C"/>
    <w:rsid w:val="007A40EE"/>
    <w:rsid w:val="007B6AF1"/>
    <w:rsid w:val="007B6FE6"/>
    <w:rsid w:val="007E4368"/>
    <w:rsid w:val="007F3349"/>
    <w:rsid w:val="007F35BD"/>
    <w:rsid w:val="007F5C85"/>
    <w:rsid w:val="008519C2"/>
    <w:rsid w:val="0085421C"/>
    <w:rsid w:val="00856342"/>
    <w:rsid w:val="008616D1"/>
    <w:rsid w:val="00880D6A"/>
    <w:rsid w:val="00890871"/>
    <w:rsid w:val="00892C72"/>
    <w:rsid w:val="00893EEF"/>
    <w:rsid w:val="008A566F"/>
    <w:rsid w:val="008D49E7"/>
    <w:rsid w:val="008F3A20"/>
    <w:rsid w:val="009076E0"/>
    <w:rsid w:val="00962095"/>
    <w:rsid w:val="00972F0E"/>
    <w:rsid w:val="009733A4"/>
    <w:rsid w:val="009750FF"/>
    <w:rsid w:val="00991812"/>
    <w:rsid w:val="00997C61"/>
    <w:rsid w:val="009A21B2"/>
    <w:rsid w:val="009F496D"/>
    <w:rsid w:val="00A06A49"/>
    <w:rsid w:val="00A0707D"/>
    <w:rsid w:val="00A67913"/>
    <w:rsid w:val="00A86E8D"/>
    <w:rsid w:val="00A92549"/>
    <w:rsid w:val="00A978BC"/>
    <w:rsid w:val="00AA63BA"/>
    <w:rsid w:val="00AC43E8"/>
    <w:rsid w:val="00B02081"/>
    <w:rsid w:val="00B473A5"/>
    <w:rsid w:val="00B61A37"/>
    <w:rsid w:val="00B627A0"/>
    <w:rsid w:val="00B6465B"/>
    <w:rsid w:val="00B83126"/>
    <w:rsid w:val="00B914CE"/>
    <w:rsid w:val="00BB3A05"/>
    <w:rsid w:val="00BC3795"/>
    <w:rsid w:val="00BC5C4E"/>
    <w:rsid w:val="00BD2D57"/>
    <w:rsid w:val="00BD5EF3"/>
    <w:rsid w:val="00BD60EB"/>
    <w:rsid w:val="00BF7CE1"/>
    <w:rsid w:val="00C00DCF"/>
    <w:rsid w:val="00C1541C"/>
    <w:rsid w:val="00C541F8"/>
    <w:rsid w:val="00C54536"/>
    <w:rsid w:val="00C65C53"/>
    <w:rsid w:val="00CA134C"/>
    <w:rsid w:val="00CB1CDC"/>
    <w:rsid w:val="00CB5AD6"/>
    <w:rsid w:val="00CC5660"/>
    <w:rsid w:val="00CE4EC6"/>
    <w:rsid w:val="00D00AF2"/>
    <w:rsid w:val="00D074A4"/>
    <w:rsid w:val="00D157EF"/>
    <w:rsid w:val="00D36741"/>
    <w:rsid w:val="00D37522"/>
    <w:rsid w:val="00D436B8"/>
    <w:rsid w:val="00D44BEA"/>
    <w:rsid w:val="00D455E5"/>
    <w:rsid w:val="00D65F99"/>
    <w:rsid w:val="00D82CFF"/>
    <w:rsid w:val="00D85AA3"/>
    <w:rsid w:val="00D9303C"/>
    <w:rsid w:val="00D94C53"/>
    <w:rsid w:val="00D9504A"/>
    <w:rsid w:val="00D95A8F"/>
    <w:rsid w:val="00DA363F"/>
    <w:rsid w:val="00DA5834"/>
    <w:rsid w:val="00DD5F5C"/>
    <w:rsid w:val="00DF72E3"/>
    <w:rsid w:val="00E32A96"/>
    <w:rsid w:val="00E33D37"/>
    <w:rsid w:val="00E63700"/>
    <w:rsid w:val="00E75606"/>
    <w:rsid w:val="00E917F7"/>
    <w:rsid w:val="00EE0026"/>
    <w:rsid w:val="00EE6597"/>
    <w:rsid w:val="00EF4781"/>
    <w:rsid w:val="00F2402A"/>
    <w:rsid w:val="00F40E2A"/>
    <w:rsid w:val="00F56E69"/>
    <w:rsid w:val="00F75967"/>
    <w:rsid w:val="00F92601"/>
    <w:rsid w:val="00F94EC8"/>
    <w:rsid w:val="00FA5F24"/>
    <w:rsid w:val="00FB722D"/>
    <w:rsid w:val="00FC0A82"/>
    <w:rsid w:val="00FC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paragraph" w:styleId="1">
    <w:name w:val="heading 1"/>
    <w:basedOn w:val="a"/>
    <w:next w:val="a"/>
    <w:link w:val="10"/>
    <w:qFormat/>
    <w:rsid w:val="002D1B2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  <w:style w:type="character" w:customStyle="1" w:styleId="apple-converted-space">
    <w:name w:val="apple-converted-space"/>
    <w:rsid w:val="00F75967"/>
  </w:style>
  <w:style w:type="character" w:customStyle="1" w:styleId="10">
    <w:name w:val="Заголовок 1 Знак"/>
    <w:basedOn w:val="a0"/>
    <w:link w:val="1"/>
    <w:rsid w:val="002D1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D1B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D1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D1B24"/>
  </w:style>
  <w:style w:type="paragraph" w:customStyle="1" w:styleId="12">
    <w:name w:val="Обычный1"/>
    <w:rsid w:val="00D367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  <w:style w:type="character" w:customStyle="1" w:styleId="apple-converted-space">
    <w:name w:val="apple-converted-space"/>
    <w:rsid w:val="00F7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0808-CB5C-4775-9AD3-BC85A80C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nselivanova</dc:creator>
  <cp:lastModifiedBy>Admin</cp:lastModifiedBy>
  <cp:revision>2</cp:revision>
  <dcterms:created xsi:type="dcterms:W3CDTF">2017-02-22T06:15:00Z</dcterms:created>
  <dcterms:modified xsi:type="dcterms:W3CDTF">2017-02-22T06:15:00Z</dcterms:modified>
</cp:coreProperties>
</file>