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0F707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B1022">
        <w:rPr>
          <w:rFonts w:ascii="Times New Roman" w:hAnsi="Times New Roman" w:cs="Times New Roman"/>
          <w:b/>
          <w:sz w:val="28"/>
          <w:szCs w:val="28"/>
          <w:u w:val="single"/>
        </w:rPr>
        <w:t>оловьев Владимир Константинович</w:t>
      </w:r>
      <w:r w:rsidR="00E01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bookmarkStart w:id="0" w:name="_GoBack"/>
        <w:bookmarkEnd w:id="0"/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DB1022" w:rsidRDefault="00DB1022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FF1E81" w:rsidRPr="00182531" w:rsidRDefault="00FF1E81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1022" w:rsidRPr="00182531" w:rsidTr="003053C2">
        <w:tc>
          <w:tcPr>
            <w:tcW w:w="4819" w:type="dxa"/>
          </w:tcPr>
          <w:p w:rsidR="00DB1022" w:rsidRPr="00182531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DB1022" w:rsidRPr="00182531" w:rsidRDefault="00DB102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DB1022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1022" w:rsidRPr="00182531" w:rsidTr="003053C2">
        <w:tc>
          <w:tcPr>
            <w:tcW w:w="4819" w:type="dxa"/>
          </w:tcPr>
          <w:p w:rsidR="00DB1022" w:rsidRPr="00182531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DB1022" w:rsidRPr="00182531" w:rsidRDefault="00DB102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DB1022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1022" w:rsidRPr="00182531" w:rsidTr="003053C2">
        <w:tc>
          <w:tcPr>
            <w:tcW w:w="4819" w:type="dxa"/>
          </w:tcPr>
          <w:p w:rsidR="00DB1022" w:rsidRPr="00182531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DB1022" w:rsidRPr="00182531" w:rsidRDefault="00DB102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DB1022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1022" w:rsidRPr="00182531" w:rsidTr="003053C2">
        <w:tc>
          <w:tcPr>
            <w:tcW w:w="4819" w:type="dxa"/>
          </w:tcPr>
          <w:p w:rsidR="00DB1022" w:rsidRPr="00182531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DB1022" w:rsidRPr="00182531" w:rsidRDefault="00DB102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DB1022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1022" w:rsidRPr="00182531" w:rsidTr="003053C2">
        <w:tc>
          <w:tcPr>
            <w:tcW w:w="4819" w:type="dxa"/>
          </w:tcPr>
          <w:p w:rsidR="00DB1022" w:rsidRPr="00182531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DB1022" w:rsidRPr="00182531" w:rsidRDefault="00DB102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DB1022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1022" w:rsidRPr="00182531" w:rsidTr="003053C2">
        <w:tc>
          <w:tcPr>
            <w:tcW w:w="4819" w:type="dxa"/>
          </w:tcPr>
          <w:p w:rsidR="00DB1022" w:rsidRPr="00182531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DB1022" w:rsidRPr="00182531" w:rsidRDefault="00DB102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DB1022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1022" w:rsidRPr="00182531" w:rsidTr="003053C2">
        <w:tc>
          <w:tcPr>
            <w:tcW w:w="4819" w:type="dxa"/>
          </w:tcPr>
          <w:p w:rsidR="00DB1022" w:rsidRPr="00182531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DB1022" w:rsidRPr="00182531" w:rsidRDefault="00DB102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DB1022" w:rsidRPr="00DB1022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2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460823" w:rsidRPr="00182531" w:rsidRDefault="0046082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0F7078"/>
    <w:rsid w:val="00182531"/>
    <w:rsid w:val="001A3C45"/>
    <w:rsid w:val="001A3CA7"/>
    <w:rsid w:val="001C567D"/>
    <w:rsid w:val="001E71D3"/>
    <w:rsid w:val="003053C2"/>
    <w:rsid w:val="0034715C"/>
    <w:rsid w:val="00460823"/>
    <w:rsid w:val="004B1830"/>
    <w:rsid w:val="0055693D"/>
    <w:rsid w:val="00594F16"/>
    <w:rsid w:val="005B1284"/>
    <w:rsid w:val="00687B92"/>
    <w:rsid w:val="00713FE9"/>
    <w:rsid w:val="00782604"/>
    <w:rsid w:val="007C1E33"/>
    <w:rsid w:val="007F7DED"/>
    <w:rsid w:val="00855F4E"/>
    <w:rsid w:val="009942D1"/>
    <w:rsid w:val="009A737A"/>
    <w:rsid w:val="009C2CE3"/>
    <w:rsid w:val="00AA5EFE"/>
    <w:rsid w:val="00AF657D"/>
    <w:rsid w:val="00B61E3B"/>
    <w:rsid w:val="00B802E7"/>
    <w:rsid w:val="00C765D8"/>
    <w:rsid w:val="00C93545"/>
    <w:rsid w:val="00D1142A"/>
    <w:rsid w:val="00DB1022"/>
    <w:rsid w:val="00E01E00"/>
    <w:rsid w:val="00F50F58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31</cp:revision>
  <dcterms:created xsi:type="dcterms:W3CDTF">2014-12-03T06:31:00Z</dcterms:created>
  <dcterms:modified xsi:type="dcterms:W3CDTF">2014-12-08T07:44:00Z</dcterms:modified>
</cp:coreProperties>
</file>