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C1E33" w:rsidRDefault="00C765D8" w:rsidP="00C765D8">
      <w:pPr>
        <w:jc w:val="center"/>
        <w:rPr>
          <w:b/>
          <w:sz w:val="28"/>
          <w:szCs w:val="28"/>
        </w:rPr>
      </w:pPr>
      <w:r w:rsidRPr="007C1E33">
        <w:rPr>
          <w:b/>
          <w:sz w:val="28"/>
          <w:szCs w:val="28"/>
        </w:rPr>
        <w:t>Результаты промежуточной аттестации</w:t>
      </w:r>
    </w:p>
    <w:tbl>
      <w:tblPr>
        <w:tblStyle w:val="a3"/>
        <w:tblW w:w="0" w:type="auto"/>
        <w:tblInd w:w="1101" w:type="dxa"/>
        <w:tblLook w:val="04A0"/>
      </w:tblPr>
      <w:tblGrid>
        <w:gridCol w:w="4536"/>
        <w:gridCol w:w="2126"/>
        <w:gridCol w:w="2835"/>
      </w:tblGrid>
      <w:tr w:rsidR="00C765D8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Pr="00C765D8" w:rsidRDefault="00C765D8" w:rsidP="00C765D8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курс, 3 семестр</w:t>
            </w:r>
          </w:p>
        </w:tc>
      </w:tr>
      <w:tr w:rsidR="00C765D8" w:rsidTr="007C1E33">
        <w:tc>
          <w:tcPr>
            <w:tcW w:w="4536" w:type="dxa"/>
          </w:tcPr>
          <w:p w:rsidR="00C765D8" w:rsidRDefault="00C765D8">
            <w:r>
              <w:t>Вычислительная техника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>
            <w:r>
              <w:t>5 (отлично)</w:t>
            </w:r>
          </w:p>
        </w:tc>
      </w:tr>
      <w:tr w:rsidR="00C765D8" w:rsidTr="007C1E33">
        <w:tc>
          <w:tcPr>
            <w:tcW w:w="4536" w:type="dxa"/>
          </w:tcPr>
          <w:p w:rsidR="00C765D8" w:rsidRDefault="00C765D8">
            <w:r>
              <w:t>Основы философии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>
            <w:r>
              <w:t>5 (отлично)</w:t>
            </w:r>
          </w:p>
        </w:tc>
      </w:tr>
      <w:tr w:rsidR="00C765D8" w:rsidTr="007C1E33">
        <w:tc>
          <w:tcPr>
            <w:tcW w:w="4536" w:type="dxa"/>
          </w:tcPr>
          <w:p w:rsidR="00C765D8" w:rsidRDefault="00C765D8">
            <w:r>
              <w:t>Иностранный язык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>
            <w:r>
              <w:t>4 (хорошо)</w:t>
            </w:r>
          </w:p>
        </w:tc>
      </w:tr>
      <w:tr w:rsidR="00C765D8" w:rsidTr="007C1E33">
        <w:tc>
          <w:tcPr>
            <w:tcW w:w="4536" w:type="dxa"/>
          </w:tcPr>
          <w:p w:rsidR="00C765D8" w:rsidRDefault="00C765D8">
            <w:r>
              <w:t>Инженерная графика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>
            <w:r>
              <w:t>5 (отлично)</w:t>
            </w:r>
          </w:p>
        </w:tc>
      </w:tr>
      <w:tr w:rsidR="00C765D8" w:rsidTr="007C1E33">
        <w:tc>
          <w:tcPr>
            <w:tcW w:w="4536" w:type="dxa"/>
          </w:tcPr>
          <w:p w:rsidR="00C765D8" w:rsidRDefault="00C765D8">
            <w:r>
              <w:t>Электронная техника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>
            <w:r>
              <w:t>4 (хорошо)</w:t>
            </w:r>
          </w:p>
        </w:tc>
      </w:tr>
      <w:tr w:rsidR="00C765D8" w:rsidTr="007C1E33">
        <w:tc>
          <w:tcPr>
            <w:tcW w:w="4536" w:type="dxa"/>
          </w:tcPr>
          <w:p w:rsidR="00C765D8" w:rsidRDefault="00C765D8">
            <w:r>
              <w:t>Математика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>
            <w:r>
              <w:t>4 (хорошо)</w:t>
            </w:r>
          </w:p>
        </w:tc>
      </w:tr>
      <w:tr w:rsidR="00C765D8" w:rsidTr="007C1E33">
        <w:tc>
          <w:tcPr>
            <w:tcW w:w="4536" w:type="dxa"/>
          </w:tcPr>
          <w:p w:rsidR="00C765D8" w:rsidRDefault="00C765D8">
            <w:r>
              <w:t>Физическая культура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>
            <w:r>
              <w:t>4 (хорошо)</w:t>
            </w:r>
          </w:p>
        </w:tc>
      </w:tr>
      <w:tr w:rsidR="00C765D8" w:rsidTr="007C1E33">
        <w:tc>
          <w:tcPr>
            <w:tcW w:w="4536" w:type="dxa"/>
          </w:tcPr>
          <w:p w:rsidR="00C765D8" w:rsidRDefault="00C765D8">
            <w:r>
              <w:t xml:space="preserve">Риторика 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>
            <w:r>
              <w:t>5 (отлично)</w:t>
            </w:r>
          </w:p>
        </w:tc>
      </w:tr>
      <w:tr w:rsidR="00C765D8" w:rsidTr="007C1E33">
        <w:tc>
          <w:tcPr>
            <w:tcW w:w="4536" w:type="dxa"/>
          </w:tcPr>
          <w:p w:rsidR="00C765D8" w:rsidRDefault="00C765D8">
            <w:r>
              <w:t xml:space="preserve">Информатика 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>
            <w:r>
              <w:t>4 (хорошо)</w:t>
            </w:r>
          </w:p>
        </w:tc>
      </w:tr>
      <w:tr w:rsidR="00C765D8" w:rsidTr="007C1E33">
        <w:tc>
          <w:tcPr>
            <w:tcW w:w="4536" w:type="dxa"/>
          </w:tcPr>
          <w:p w:rsidR="00C765D8" w:rsidRDefault="00C765D8">
            <w:r>
              <w:t>Основы социологии и политологии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>
            <w:r>
              <w:t>5 (отлично)</w:t>
            </w:r>
          </w:p>
        </w:tc>
      </w:tr>
      <w:tr w:rsidR="00C765D8" w:rsidTr="007C1E33">
        <w:tc>
          <w:tcPr>
            <w:tcW w:w="4536" w:type="dxa"/>
          </w:tcPr>
          <w:p w:rsidR="00C765D8" w:rsidRDefault="00C765D8">
            <w:r>
              <w:t>Русский язык и культура речи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C765D8" w:rsidRDefault="00C765D8">
            <w:r>
              <w:t>4 (хорошо)</w:t>
            </w:r>
          </w:p>
        </w:tc>
      </w:tr>
      <w:tr w:rsidR="00C765D8" w:rsidTr="007C1E33">
        <w:tc>
          <w:tcPr>
            <w:tcW w:w="4536" w:type="dxa"/>
          </w:tcPr>
          <w:p w:rsidR="00C765D8" w:rsidRDefault="00C765D8">
            <w:r>
              <w:t>Электротехника</w:t>
            </w:r>
          </w:p>
        </w:tc>
        <w:tc>
          <w:tcPr>
            <w:tcW w:w="2126" w:type="dxa"/>
            <w:vMerge w:val="restart"/>
          </w:tcPr>
          <w:p w:rsidR="009C2CE3" w:rsidRDefault="00C765D8" w:rsidP="009C2CE3">
            <w:pPr>
              <w:jc w:val="center"/>
            </w:pPr>
            <w:r>
              <w:t>Комплексный</w:t>
            </w:r>
          </w:p>
          <w:p w:rsidR="00C765D8" w:rsidRDefault="00C765D8" w:rsidP="009C2CE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C765D8" w:rsidRDefault="00C765D8">
            <w:r>
              <w:t>4 (хорошо)</w:t>
            </w:r>
          </w:p>
        </w:tc>
      </w:tr>
      <w:tr w:rsidR="00C765D8" w:rsidTr="007C1E33"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C765D8" w:rsidRDefault="00C765D8">
            <w:r>
              <w:t>Цепи и сигналы электросвязи</w:t>
            </w: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C765D8" w:rsidRDefault="00C765D8"/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C765D8" w:rsidRDefault="00C765D8">
            <w:r>
              <w:t>4 (хорошо)</w:t>
            </w:r>
          </w:p>
        </w:tc>
      </w:tr>
      <w:tr w:rsidR="00C765D8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Default="00C765D8" w:rsidP="00C765D8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 xml:space="preserve">курс, </w:t>
            </w:r>
            <w:r>
              <w:rPr>
                <w:lang w:val="en-US"/>
              </w:rPr>
              <w:t>4</w:t>
            </w:r>
            <w:r>
              <w:t xml:space="preserve"> семестр</w:t>
            </w:r>
          </w:p>
        </w:tc>
      </w:tr>
      <w:tr w:rsidR="00C765D8" w:rsidTr="007C1E33">
        <w:tc>
          <w:tcPr>
            <w:tcW w:w="4536" w:type="dxa"/>
          </w:tcPr>
          <w:p w:rsidR="00C765D8" w:rsidRDefault="00C765D8" w:rsidP="00E36E0C">
            <w:r>
              <w:t>Иностранный язык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9C2CE3" w:rsidP="00E36E0C">
            <w:r>
              <w:t>5 (отлично)</w:t>
            </w:r>
          </w:p>
        </w:tc>
      </w:tr>
      <w:tr w:rsidR="00C765D8" w:rsidTr="007C1E33">
        <w:tc>
          <w:tcPr>
            <w:tcW w:w="4536" w:type="dxa"/>
          </w:tcPr>
          <w:p w:rsidR="00C765D8" w:rsidRDefault="00C765D8" w:rsidP="00E36E0C">
            <w:r>
              <w:t>Физическая культура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 w:rsidP="00E36E0C">
            <w:r>
              <w:t>5 (отлично)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9C2CE3" w:rsidP="00E36E0C">
            <w:r>
              <w:t xml:space="preserve">Информатика 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9C2CE3">
            <w:r>
              <w:t>5 (отлично)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9C2CE3" w:rsidP="00E36E0C">
            <w:r>
              <w:t>Инженерная графика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9C2CE3">
            <w:r>
              <w:t>5 (отлично)</w:t>
            </w:r>
          </w:p>
        </w:tc>
      </w:tr>
      <w:tr w:rsidR="009C2CE3" w:rsidTr="007C1E33">
        <w:tc>
          <w:tcPr>
            <w:tcW w:w="4536" w:type="dxa"/>
          </w:tcPr>
          <w:p w:rsidR="009C2CE3" w:rsidRPr="009C2CE3" w:rsidRDefault="009C2CE3">
            <w:r>
              <w:t>Охрана труда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9C2CE3" w:rsidP="00E36E0C">
            <w:r>
              <w:t>5 (отлично)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9C2CE3" w:rsidP="009C2CE3">
            <w:r>
              <w:t>Цепи и сигналы</w:t>
            </w:r>
          </w:p>
        </w:tc>
        <w:tc>
          <w:tcPr>
            <w:tcW w:w="2126" w:type="dxa"/>
            <w:vMerge w:val="restart"/>
          </w:tcPr>
          <w:p w:rsidR="009C2CE3" w:rsidRDefault="009C2CE3" w:rsidP="009C2CE3">
            <w:pPr>
              <w:jc w:val="center"/>
            </w:pPr>
            <w:r>
              <w:t>Комплексный</w:t>
            </w:r>
          </w:p>
          <w:p w:rsidR="009C2CE3" w:rsidRDefault="009C2CE3" w:rsidP="009C2CE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  <w:vMerge w:val="restart"/>
          </w:tcPr>
          <w:p w:rsidR="009C2CE3" w:rsidRDefault="009C2CE3">
            <w:r>
              <w:t>5 (отлично)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9C2CE3">
            <w:r>
              <w:t xml:space="preserve">Электротехника </w:t>
            </w:r>
          </w:p>
        </w:tc>
        <w:tc>
          <w:tcPr>
            <w:tcW w:w="2126" w:type="dxa"/>
            <w:vMerge/>
          </w:tcPr>
          <w:p w:rsidR="009C2CE3" w:rsidRDefault="009C2CE3"/>
        </w:tc>
        <w:tc>
          <w:tcPr>
            <w:tcW w:w="2835" w:type="dxa"/>
            <w:vMerge/>
          </w:tcPr>
          <w:p w:rsidR="009C2CE3" w:rsidRDefault="009C2CE3"/>
        </w:tc>
      </w:tr>
      <w:tr w:rsidR="009C2CE3" w:rsidTr="007C1E33">
        <w:tc>
          <w:tcPr>
            <w:tcW w:w="4536" w:type="dxa"/>
          </w:tcPr>
          <w:p w:rsidR="009C2CE3" w:rsidRDefault="009C2CE3">
            <w:r>
              <w:t>Электронная техника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9C2CE3">
            <w:r>
              <w:t>5 (отлично)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9C2CE3">
            <w:r>
              <w:t>Вычислительная техника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9C2CE3">
            <w:r>
              <w:t>5 (отлично)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9C2CE3">
            <w:proofErr w:type="spellStart"/>
            <w:r>
              <w:t>Электрорадиоизмерения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9C2CE3">
            <w:r>
              <w:t>5 (отлично)</w:t>
            </w:r>
          </w:p>
        </w:tc>
      </w:tr>
      <w:tr w:rsidR="009C2CE3" w:rsidTr="007C1E33"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9C2CE3" w:rsidRDefault="009C2CE3">
            <w:r>
              <w:t xml:space="preserve">Сети связи 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C2CE3" w:rsidRDefault="009C2CE3">
            <w:r>
              <w:t>5 (отлично)</w:t>
            </w:r>
          </w:p>
        </w:tc>
      </w:tr>
      <w:tr w:rsidR="009C2CE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9C2CE3" w:rsidRDefault="009C2CE3" w:rsidP="009C2CE3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 xml:space="preserve">курс, </w:t>
            </w:r>
            <w:r>
              <w:rPr>
                <w:lang w:val="en-US"/>
              </w:rPr>
              <w:t>5</w:t>
            </w:r>
            <w:r>
              <w:t xml:space="preserve"> 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9C2CE3" w:rsidRDefault="007C1E33">
            <w:r>
              <w:t>Цифровые системы коммутации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7C1E33">
            <w:r>
              <w:t>Иностранный язык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7C1E33">
            <w:r>
              <w:t>Экологические основы природопользования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7C1E33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7C1E33">
            <w:r>
              <w:t>Волоконно-оптические системы передач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7C1E33">
            <w:r>
              <w:t>Основы права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7C1E33">
            <w:r>
              <w:t>Экономика отрасли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7C1E33">
            <w:r>
              <w:t>Безопасность жизнедеятельности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7C1E33">
            <w:r>
              <w:t>Автоматическая коммутация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7C1E33">
            <w:r>
              <w:t xml:space="preserve">Метрология 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7C1E33">
            <w:r>
              <w:t>Электропитание устрой</w:t>
            </w:r>
            <w:proofErr w:type="gramStart"/>
            <w:r>
              <w:t>ств св</w:t>
            </w:r>
            <w:proofErr w:type="gramEnd"/>
            <w:r>
              <w:t>язи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7C1E33" w:rsidRDefault="007C1E33">
            <w:r>
              <w:t>Линейные сооружения связи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7C1E33" w:rsidRDefault="007C1E33" w:rsidP="007C1E33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курс,</w:t>
            </w:r>
            <w:r>
              <w:rPr>
                <w:lang w:val="en-US"/>
              </w:rPr>
              <w:t>6</w:t>
            </w:r>
            <w:r>
              <w:t xml:space="preserve"> 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7C1E33">
            <w:r>
              <w:t>ПОПД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7C1E33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7C1E33">
            <w:r>
              <w:t>Экономика отрасли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7C1E33">
            <w:r>
              <w:t>Иностранный язык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7C1E33">
            <w:r>
              <w:t>Метрология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7C1E33">
            <w:r>
              <w:t>Безопасность жизнедеятельности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7C1E33">
            <w:r>
              <w:t>Компьютерные сети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7C1E33">
            <w:r>
              <w:t>Автоматическая коммутация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7C1E33">
            <w:r>
              <w:t>Цифровые системы коммутации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7C1E33">
            <w:r>
              <w:t>Волоконно-оптические системы передачи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7C1E33">
            <w:r>
              <w:t>Многоканальные системы передачи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</w:tbl>
    <w:p w:rsidR="00C765D8" w:rsidRDefault="00C765D8" w:rsidP="00C765D8"/>
    <w:sectPr w:rsidR="00C765D8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D8"/>
    <w:rsid w:val="007C1E33"/>
    <w:rsid w:val="009C2CE3"/>
    <w:rsid w:val="00C7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2012-10-30T08:18:00Z</dcterms:created>
  <dcterms:modified xsi:type="dcterms:W3CDTF">2012-10-30T08:47:00Z</dcterms:modified>
</cp:coreProperties>
</file>