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CB" w:rsidRPr="00A33969" w:rsidRDefault="001B70CB" w:rsidP="00034AA8">
      <w:pPr>
        <w:keepNext/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3969">
        <w:rPr>
          <w:rFonts w:ascii="Times New Roman" w:hAnsi="Times New Roman" w:cs="Times New Roman"/>
          <w:sz w:val="24"/>
          <w:szCs w:val="24"/>
        </w:rPr>
        <w:t>ДЕПАРТАМЕНТ ОБРАЗОВАНИЯ ГОРОДА МОСКВА</w:t>
      </w:r>
    </w:p>
    <w:p w:rsidR="001B70CB" w:rsidRPr="00A33969" w:rsidRDefault="001B70CB" w:rsidP="00034AA8">
      <w:pPr>
        <w:keepNext/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3969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1B70CB" w:rsidRPr="00A33969" w:rsidRDefault="001B70CB" w:rsidP="00034A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3969">
        <w:rPr>
          <w:rFonts w:ascii="Times New Roman" w:hAnsi="Times New Roman" w:cs="Times New Roman"/>
          <w:sz w:val="24"/>
          <w:szCs w:val="24"/>
        </w:rPr>
        <w:t>СРЕДНЕГО  ПРОФЕССИОНАЛЬНОГО ОБРАЗОВАНИЯ ГОРОДА МОСКВЫ</w:t>
      </w:r>
    </w:p>
    <w:p w:rsidR="001B70CB" w:rsidRPr="00A33969" w:rsidRDefault="001B70CB" w:rsidP="00034A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3969">
        <w:rPr>
          <w:rFonts w:ascii="Times New Roman" w:hAnsi="Times New Roman" w:cs="Times New Roman"/>
          <w:sz w:val="24"/>
          <w:szCs w:val="24"/>
        </w:rPr>
        <w:t>КОЛЛЕДЖ СВЯЗИ №54</w:t>
      </w:r>
    </w:p>
    <w:p w:rsidR="001B70CB" w:rsidRPr="00A33969" w:rsidRDefault="001B70CB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70CB" w:rsidRDefault="001B70CB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00A5" w:rsidRDefault="00B600A5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00A5" w:rsidRDefault="00B600A5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00A5" w:rsidRDefault="00B600A5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00A5" w:rsidRPr="00A33969" w:rsidRDefault="00B600A5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70CB" w:rsidRPr="00034AA8" w:rsidRDefault="001B70CB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4AA8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1B70CB" w:rsidRPr="00A33969" w:rsidRDefault="001B70CB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0F4671" w:rsidRPr="005E2661" w:rsidRDefault="001B70CB" w:rsidP="00AA1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661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="009F7ACA" w:rsidRPr="005E2661">
        <w:rPr>
          <w:rFonts w:ascii="Times New Roman" w:hAnsi="Times New Roman" w:cs="Times New Roman"/>
          <w:b/>
          <w:sz w:val="28"/>
          <w:szCs w:val="28"/>
        </w:rPr>
        <w:t>ОП.13</w:t>
      </w:r>
      <w:r w:rsidRPr="005E26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7F91" w:rsidRPr="005E2661">
        <w:rPr>
          <w:rFonts w:ascii="Times New Roman" w:hAnsi="Times New Roman" w:cs="Times New Roman"/>
          <w:b/>
          <w:sz w:val="28"/>
          <w:szCs w:val="28"/>
        </w:rPr>
        <w:t>Математические основы защиты информации</w:t>
      </w:r>
    </w:p>
    <w:p w:rsidR="001B70CB" w:rsidRPr="00A33969" w:rsidRDefault="001B70CB" w:rsidP="001B70CB">
      <w:pPr>
        <w:rPr>
          <w:rFonts w:ascii="Times New Roman" w:hAnsi="Times New Roman" w:cs="Times New Roman"/>
          <w:b/>
          <w:sz w:val="24"/>
          <w:szCs w:val="24"/>
        </w:rPr>
      </w:pPr>
    </w:p>
    <w:p w:rsidR="001B70CB" w:rsidRPr="00034AA8" w:rsidRDefault="001B70CB" w:rsidP="001B70CB">
      <w:pPr>
        <w:rPr>
          <w:rFonts w:ascii="Times New Roman" w:hAnsi="Times New Roman" w:cs="Times New Roman"/>
          <w:b/>
          <w:sz w:val="28"/>
          <w:szCs w:val="28"/>
        </w:rPr>
      </w:pPr>
      <w:r w:rsidRPr="00A33969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034AA8">
        <w:rPr>
          <w:rFonts w:ascii="Times New Roman" w:hAnsi="Times New Roman" w:cs="Times New Roman"/>
          <w:b/>
          <w:sz w:val="28"/>
          <w:szCs w:val="28"/>
        </w:rPr>
        <w:t>090905 Организация и технология защиты информации</w:t>
      </w:r>
    </w:p>
    <w:p w:rsidR="00F67FD4" w:rsidRDefault="00F67FD4" w:rsidP="00844B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FD4" w:rsidRDefault="00F67FD4" w:rsidP="00844B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базовой подготовки</w:t>
      </w:r>
    </w:p>
    <w:p w:rsidR="00844BBC" w:rsidRPr="00F67FD4" w:rsidRDefault="00F67FD4" w:rsidP="00844B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67FD4">
        <w:rPr>
          <w:rFonts w:ascii="Times New Roman" w:hAnsi="Times New Roman" w:cs="Times New Roman"/>
          <w:sz w:val="28"/>
          <w:szCs w:val="28"/>
        </w:rPr>
        <w:t>а базе среднего (полного) общего образования</w:t>
      </w:r>
    </w:p>
    <w:p w:rsidR="001B70CB" w:rsidRPr="00A33969" w:rsidRDefault="001B70CB" w:rsidP="001B70CB">
      <w:pPr>
        <w:rPr>
          <w:rFonts w:ascii="Times New Roman" w:hAnsi="Times New Roman" w:cs="Times New Roman"/>
          <w:b/>
          <w:sz w:val="24"/>
          <w:szCs w:val="24"/>
        </w:rPr>
      </w:pPr>
    </w:p>
    <w:p w:rsidR="001B70CB" w:rsidRPr="00A33969" w:rsidRDefault="001B70CB" w:rsidP="001B70CB">
      <w:pPr>
        <w:rPr>
          <w:rFonts w:ascii="Times New Roman" w:hAnsi="Times New Roman" w:cs="Times New Roman"/>
          <w:b/>
          <w:sz w:val="24"/>
          <w:szCs w:val="24"/>
        </w:rPr>
      </w:pPr>
    </w:p>
    <w:p w:rsidR="001B70CB" w:rsidRPr="00A33969" w:rsidRDefault="001B70CB" w:rsidP="001B70CB">
      <w:pPr>
        <w:rPr>
          <w:rFonts w:ascii="Times New Roman" w:hAnsi="Times New Roman" w:cs="Times New Roman"/>
          <w:b/>
          <w:sz w:val="24"/>
          <w:szCs w:val="24"/>
        </w:rPr>
      </w:pPr>
    </w:p>
    <w:p w:rsidR="001B70CB" w:rsidRPr="00A33969" w:rsidRDefault="001B70CB" w:rsidP="001B70CB">
      <w:pPr>
        <w:rPr>
          <w:rFonts w:ascii="Times New Roman" w:hAnsi="Times New Roman" w:cs="Times New Roman"/>
          <w:b/>
          <w:sz w:val="24"/>
          <w:szCs w:val="24"/>
        </w:rPr>
      </w:pPr>
    </w:p>
    <w:p w:rsidR="001B70CB" w:rsidRPr="00A33969" w:rsidRDefault="001B70CB" w:rsidP="001B70CB">
      <w:pPr>
        <w:rPr>
          <w:rFonts w:ascii="Times New Roman" w:hAnsi="Times New Roman" w:cs="Times New Roman"/>
          <w:b/>
          <w:sz w:val="24"/>
          <w:szCs w:val="24"/>
        </w:rPr>
      </w:pPr>
    </w:p>
    <w:p w:rsidR="00C962AD" w:rsidRPr="00ED1C01" w:rsidRDefault="00C962AD" w:rsidP="00C477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962AD" w:rsidRPr="00ED1C01" w:rsidRDefault="00C962AD" w:rsidP="002572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962AD" w:rsidRPr="00ED1C01" w:rsidRDefault="00C962AD" w:rsidP="00394A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26B07" w:rsidRDefault="001B70CB" w:rsidP="00C96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33969">
        <w:rPr>
          <w:rFonts w:ascii="Times New Roman" w:hAnsi="Times New Roman" w:cs="Times New Roman"/>
          <w:sz w:val="24"/>
          <w:szCs w:val="24"/>
        </w:rPr>
        <w:t>Москва</w:t>
      </w:r>
      <w:r w:rsidR="00C962AD" w:rsidRPr="00034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2AD" w:rsidRDefault="00C962AD" w:rsidP="00C96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4AA8">
        <w:rPr>
          <w:rFonts w:ascii="Times New Roman" w:hAnsi="Times New Roman" w:cs="Times New Roman"/>
          <w:sz w:val="24"/>
          <w:szCs w:val="24"/>
        </w:rPr>
        <w:t xml:space="preserve"> </w:t>
      </w:r>
      <w:r w:rsidR="00EA4D39">
        <w:rPr>
          <w:rFonts w:ascii="Times New Roman" w:hAnsi="Times New Roman" w:cs="Times New Roman"/>
          <w:bCs/>
          <w:sz w:val="24"/>
          <w:szCs w:val="24"/>
        </w:rPr>
        <w:t>2014</w:t>
      </w:r>
    </w:p>
    <w:p w:rsidR="001B70CB" w:rsidRPr="00A33969" w:rsidRDefault="001B70CB" w:rsidP="001B7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70CB" w:rsidRPr="00A33969" w:rsidTr="00C03186">
        <w:tc>
          <w:tcPr>
            <w:tcW w:w="4785" w:type="dxa"/>
          </w:tcPr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Рассмотрена</w:t>
            </w:r>
          </w:p>
        </w:tc>
        <w:tc>
          <w:tcPr>
            <w:tcW w:w="4786" w:type="dxa"/>
          </w:tcPr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Разработана</w:t>
            </w:r>
            <w:proofErr w:type="gramEnd"/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основе Федерального</w:t>
            </w:r>
          </w:p>
        </w:tc>
      </w:tr>
      <w:tr w:rsidR="001B70CB" w:rsidRPr="00A33969" w:rsidTr="00C03186">
        <w:tc>
          <w:tcPr>
            <w:tcW w:w="4785" w:type="dxa"/>
          </w:tcPr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Предметной (цикловой)</w:t>
            </w:r>
          </w:p>
        </w:tc>
        <w:tc>
          <w:tcPr>
            <w:tcW w:w="4786" w:type="dxa"/>
          </w:tcPr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государственного образовательного</w:t>
            </w:r>
          </w:p>
        </w:tc>
      </w:tr>
      <w:tr w:rsidR="001B70CB" w:rsidRPr="00A33969" w:rsidTr="00C03186">
        <w:tc>
          <w:tcPr>
            <w:tcW w:w="4785" w:type="dxa"/>
          </w:tcPr>
          <w:p w:rsidR="001B70CB" w:rsidRPr="00A33969" w:rsidRDefault="001B70CB" w:rsidP="00EA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комиссией ОП</w:t>
            </w:r>
          </w:p>
        </w:tc>
        <w:tc>
          <w:tcPr>
            <w:tcW w:w="4786" w:type="dxa"/>
          </w:tcPr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стандарта по специальности среднего</w:t>
            </w:r>
          </w:p>
        </w:tc>
      </w:tr>
      <w:tr w:rsidR="001B70CB" w:rsidRPr="00A33969" w:rsidTr="00C03186">
        <w:tc>
          <w:tcPr>
            <w:tcW w:w="4785" w:type="dxa"/>
          </w:tcPr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укрупненной группы   090000</w:t>
            </w:r>
          </w:p>
        </w:tc>
        <w:tc>
          <w:tcPr>
            <w:tcW w:w="4786" w:type="dxa"/>
          </w:tcPr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 образования</w:t>
            </w:r>
          </w:p>
        </w:tc>
      </w:tr>
      <w:tr w:rsidR="001B70CB" w:rsidRPr="00A33969" w:rsidTr="00C03186">
        <w:tc>
          <w:tcPr>
            <w:tcW w:w="4785" w:type="dxa"/>
          </w:tcPr>
          <w:p w:rsidR="001B70CB" w:rsidRPr="00A33969" w:rsidRDefault="001B70CB" w:rsidP="001B7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№_____                          </w:t>
            </w:r>
          </w:p>
          <w:p w:rsidR="001B70CB" w:rsidRPr="00A33969" w:rsidRDefault="001B70CB" w:rsidP="001B7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70CB" w:rsidRPr="00A33969" w:rsidRDefault="00EA4D39" w:rsidP="001B7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«_____»___________2014</w:t>
            </w:r>
            <w:r w:rsidR="001B70CB"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                          </w:t>
            </w:r>
          </w:p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C4771B" w:rsidRPr="00ED1C01" w:rsidRDefault="00C4771B" w:rsidP="00C47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sz w:val="24"/>
                <w:szCs w:val="24"/>
              </w:rPr>
              <w:t xml:space="preserve">090905 </w:t>
            </w:r>
            <w:r w:rsidR="00B54C97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защиты информации</w:t>
            </w:r>
          </w:p>
          <w:p w:rsidR="001B70CB" w:rsidRPr="00A33969" w:rsidRDefault="001B70CB" w:rsidP="00C47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0CB" w:rsidRPr="00A33969" w:rsidTr="00C03186">
        <w:tc>
          <w:tcPr>
            <w:tcW w:w="4785" w:type="dxa"/>
          </w:tcPr>
          <w:p w:rsidR="00ED1C01" w:rsidRDefault="001B70CB" w:rsidP="001B7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proofErr w:type="gramStart"/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предметной</w:t>
            </w:r>
            <w:proofErr w:type="gramEnd"/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B70CB" w:rsidRPr="00A33969" w:rsidRDefault="001B70CB" w:rsidP="001B7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(цикло</w:t>
            </w:r>
            <w:r w:rsidR="00ED1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вой) </w:t>
            </w:r>
            <w:r w:rsidR="00ED1C01"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</w:t>
            </w:r>
          </w:p>
        </w:tc>
        <w:tc>
          <w:tcPr>
            <w:tcW w:w="4786" w:type="dxa"/>
          </w:tcPr>
          <w:p w:rsidR="001B70CB" w:rsidRPr="00A33969" w:rsidRDefault="00E23AA0" w:rsidP="00E23A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C4771B"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УМР</w:t>
            </w:r>
          </w:p>
        </w:tc>
      </w:tr>
      <w:tr w:rsidR="001B70CB" w:rsidRPr="00A33969" w:rsidTr="00C03186">
        <w:tc>
          <w:tcPr>
            <w:tcW w:w="4785" w:type="dxa"/>
          </w:tcPr>
          <w:p w:rsidR="001B70CB" w:rsidRPr="00A33969" w:rsidRDefault="001B70CB" w:rsidP="00EA4D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proofErr w:type="spellStart"/>
            <w:r w:rsidR="00EA4D39">
              <w:rPr>
                <w:rFonts w:ascii="Times New Roman" w:hAnsi="Times New Roman" w:cs="Times New Roman"/>
                <w:bCs/>
                <w:sz w:val="24"/>
                <w:szCs w:val="24"/>
              </w:rPr>
              <w:t>А.А.Юмаева</w:t>
            </w:r>
            <w:proofErr w:type="spellEnd"/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4786" w:type="dxa"/>
          </w:tcPr>
          <w:p w:rsidR="001B70CB" w:rsidRPr="00A33969" w:rsidRDefault="00E23AA0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C4771B"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</w:t>
            </w:r>
            <w:proofErr w:type="spellStart"/>
            <w:r w:rsidR="00C4771B" w:rsidRPr="00A3396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И.Г.Бозрова</w:t>
            </w:r>
            <w:proofErr w:type="spellEnd"/>
          </w:p>
        </w:tc>
      </w:tr>
      <w:tr w:rsidR="001B70CB" w:rsidRPr="00A33969" w:rsidTr="00C03186">
        <w:tc>
          <w:tcPr>
            <w:tcW w:w="4785" w:type="dxa"/>
          </w:tcPr>
          <w:p w:rsidR="001B70CB" w:rsidRPr="00A33969" w:rsidRDefault="001B70CB" w:rsidP="001B7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C4771B" w:rsidRPr="00A33969" w:rsidRDefault="00C4771B" w:rsidP="00E23A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</w:t>
            </w:r>
            <w:r w:rsidR="0018276C">
              <w:rPr>
                <w:rFonts w:ascii="Times New Roman" w:hAnsi="Times New Roman" w:cs="Times New Roman"/>
                <w:bCs/>
                <w:sz w:val="24"/>
                <w:szCs w:val="24"/>
              </w:rPr>
              <w:t>«______» _______ 2014</w:t>
            </w: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0CB" w:rsidRPr="00A33969" w:rsidTr="00C03186">
        <w:tc>
          <w:tcPr>
            <w:tcW w:w="4785" w:type="dxa"/>
          </w:tcPr>
          <w:p w:rsidR="001B70CB" w:rsidRPr="00A33969" w:rsidRDefault="001B70CB" w:rsidP="001B7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0CB" w:rsidRPr="00A33969" w:rsidTr="00C03186">
        <w:tc>
          <w:tcPr>
            <w:tcW w:w="4785" w:type="dxa"/>
          </w:tcPr>
          <w:p w:rsidR="001B70CB" w:rsidRPr="00A33969" w:rsidRDefault="001B70CB" w:rsidP="001B7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B70CB" w:rsidRPr="00A33969" w:rsidRDefault="001B70CB" w:rsidP="001B7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0CB" w:rsidRPr="00A33969" w:rsidRDefault="001B70CB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4771B" w:rsidRDefault="00844BBC" w:rsidP="00C477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Разработал</w:t>
      </w:r>
      <w:r w:rsidR="007D4966">
        <w:rPr>
          <w:rFonts w:ascii="Times New Roman" w:hAnsi="Times New Roman" w:cs="Times New Roman"/>
          <w:b/>
          <w:sz w:val="24"/>
          <w:szCs w:val="24"/>
        </w:rPr>
        <w:t>и</w:t>
      </w:r>
      <w:r w:rsidR="00C4771B" w:rsidRPr="00C03186">
        <w:rPr>
          <w:rFonts w:ascii="Times New Roman" w:hAnsi="Times New Roman" w:cs="Times New Roman"/>
          <w:b/>
          <w:sz w:val="24"/>
          <w:szCs w:val="24"/>
        </w:rPr>
        <w:t>:</w:t>
      </w:r>
      <w:r w:rsidR="00C4771B" w:rsidRPr="00A33969">
        <w:rPr>
          <w:rFonts w:ascii="Times New Roman" w:hAnsi="Times New Roman" w:cs="Times New Roman"/>
          <w:sz w:val="24"/>
          <w:szCs w:val="24"/>
        </w:rPr>
        <w:t xml:space="preserve">   </w:t>
      </w:r>
      <w:r w:rsidR="00653D60">
        <w:rPr>
          <w:rFonts w:ascii="Times New Roman" w:hAnsi="Times New Roman" w:cs="Times New Roman"/>
          <w:bCs/>
          <w:sz w:val="24"/>
          <w:szCs w:val="24"/>
        </w:rPr>
        <w:t>Е.Е.</w:t>
      </w:r>
      <w:r w:rsidR="007D49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3D60">
        <w:rPr>
          <w:rFonts w:ascii="Times New Roman" w:hAnsi="Times New Roman" w:cs="Times New Roman"/>
          <w:bCs/>
          <w:sz w:val="24"/>
          <w:szCs w:val="24"/>
        </w:rPr>
        <w:t>Сверчков</w:t>
      </w:r>
      <w:r w:rsidR="00C4771B" w:rsidRPr="00A33969">
        <w:rPr>
          <w:rFonts w:ascii="Times New Roman" w:hAnsi="Times New Roman" w:cs="Times New Roman"/>
          <w:bCs/>
          <w:sz w:val="24"/>
          <w:szCs w:val="24"/>
        </w:rPr>
        <w:t>, преподаватель ГБОУ СПО Колледж связи №54</w:t>
      </w:r>
    </w:p>
    <w:p w:rsidR="007D4966" w:rsidRPr="00A33969" w:rsidRDefault="007D4966" w:rsidP="00C477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bookmarkStart w:id="0" w:name="_GoBack"/>
      <w:bookmarkEnd w:id="0"/>
    </w:p>
    <w:p w:rsidR="001B70CB" w:rsidRPr="00A33969" w:rsidRDefault="001B70CB" w:rsidP="001B70CB">
      <w:pPr>
        <w:widowControl w:val="0"/>
        <w:tabs>
          <w:tab w:val="left" w:pos="0"/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1B70CB" w:rsidRPr="00A33969" w:rsidRDefault="001B70CB" w:rsidP="001B70CB">
      <w:pPr>
        <w:widowControl w:val="0"/>
        <w:tabs>
          <w:tab w:val="left" w:pos="0"/>
          <w:tab w:val="left" w:pos="540"/>
        </w:tabs>
        <w:suppressAutoHyphens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771B" w:rsidRPr="00A33969" w:rsidRDefault="00C4771B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A33969"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</w:p>
    <w:p w:rsidR="00C4771B" w:rsidRPr="00A33969" w:rsidRDefault="00C4771B" w:rsidP="00C477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279167013"/>
      <w:r w:rsidRPr="00A33969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bookmarkEnd w:id="1"/>
    </w:p>
    <w:p w:rsidR="00C4771B" w:rsidRPr="00A33969" w:rsidRDefault="00C4771B" w:rsidP="00C47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668"/>
        <w:gridCol w:w="1903"/>
      </w:tblGrid>
      <w:tr w:rsidR="00C4771B" w:rsidRPr="00A33969" w:rsidTr="00BD7359">
        <w:trPr>
          <w:jc w:val="center"/>
        </w:trPr>
        <w:tc>
          <w:tcPr>
            <w:tcW w:w="7668" w:type="dxa"/>
            <w:shd w:val="clear" w:color="auto" w:fill="auto"/>
          </w:tcPr>
          <w:p w:rsidR="00C4771B" w:rsidRPr="00A33969" w:rsidRDefault="00C4771B" w:rsidP="00063CB3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C4771B" w:rsidRPr="00A33969" w:rsidRDefault="00C4771B" w:rsidP="00063CB3">
            <w:pPr>
              <w:keepNext/>
              <w:keepLines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4771B" w:rsidRPr="00A33969" w:rsidTr="00BD7359">
        <w:trPr>
          <w:jc w:val="center"/>
        </w:trPr>
        <w:tc>
          <w:tcPr>
            <w:tcW w:w="7668" w:type="dxa"/>
            <w:shd w:val="clear" w:color="auto" w:fill="auto"/>
          </w:tcPr>
          <w:p w:rsidR="00C4771B" w:rsidRPr="00A33969" w:rsidRDefault="00C4771B" w:rsidP="00063CB3">
            <w:pPr>
              <w:pStyle w:val="1"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C4771B" w:rsidRPr="00A33969" w:rsidRDefault="00C4771B" w:rsidP="00063CB3">
            <w:pPr>
              <w:keepNext/>
              <w:keepLines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C4771B" w:rsidRPr="00A33969" w:rsidRDefault="00C4771B" w:rsidP="00063CB3">
            <w:pPr>
              <w:keepNext/>
              <w:keepLines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771B" w:rsidRPr="00A33969" w:rsidTr="00BD7359">
        <w:trPr>
          <w:jc w:val="center"/>
        </w:trPr>
        <w:tc>
          <w:tcPr>
            <w:tcW w:w="7668" w:type="dxa"/>
            <w:shd w:val="clear" w:color="auto" w:fill="auto"/>
          </w:tcPr>
          <w:p w:rsidR="00C4771B" w:rsidRPr="00A33969" w:rsidRDefault="00C4771B" w:rsidP="00063CB3">
            <w:pPr>
              <w:pStyle w:val="1"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C4771B" w:rsidRPr="00A33969" w:rsidRDefault="00C4771B" w:rsidP="00063CB3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C4771B" w:rsidRPr="00A33969" w:rsidRDefault="00CC1C53" w:rsidP="00063CB3">
            <w:pPr>
              <w:keepNext/>
              <w:keepLines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771B" w:rsidRPr="00A33969" w:rsidTr="00BD7359">
        <w:trPr>
          <w:trHeight w:val="670"/>
          <w:jc w:val="center"/>
        </w:trPr>
        <w:tc>
          <w:tcPr>
            <w:tcW w:w="7668" w:type="dxa"/>
            <w:shd w:val="clear" w:color="auto" w:fill="auto"/>
          </w:tcPr>
          <w:p w:rsidR="00C4771B" w:rsidRPr="00A33969" w:rsidRDefault="00C4771B" w:rsidP="00063CB3">
            <w:pPr>
              <w:pStyle w:val="1"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условия реализации рабочей программы учебной дисциплины</w:t>
            </w:r>
          </w:p>
          <w:p w:rsidR="00C4771B" w:rsidRPr="00A33969" w:rsidRDefault="00C4771B" w:rsidP="00063CB3">
            <w:pPr>
              <w:pStyle w:val="1"/>
              <w:keepLines/>
              <w:widowControl w:val="0"/>
              <w:tabs>
                <w:tab w:val="num" w:pos="0"/>
              </w:tabs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C4771B" w:rsidRPr="00A33969" w:rsidRDefault="00AA7B45" w:rsidP="00063CB3">
            <w:pPr>
              <w:keepNext/>
              <w:keepLines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771B" w:rsidRPr="00A33969" w:rsidTr="00BD7359">
        <w:trPr>
          <w:jc w:val="center"/>
        </w:trPr>
        <w:tc>
          <w:tcPr>
            <w:tcW w:w="7668" w:type="dxa"/>
            <w:shd w:val="clear" w:color="auto" w:fill="auto"/>
          </w:tcPr>
          <w:p w:rsidR="00C4771B" w:rsidRPr="00A33969" w:rsidRDefault="00C4771B" w:rsidP="00063CB3">
            <w:pPr>
              <w:pStyle w:val="1"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4771B" w:rsidRPr="00A33969" w:rsidRDefault="00C4771B" w:rsidP="00063CB3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C4771B" w:rsidRPr="00A33969" w:rsidRDefault="00C4771B" w:rsidP="000658F8">
            <w:pPr>
              <w:keepNext/>
              <w:keepLines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70CB" w:rsidRPr="00A33969" w:rsidRDefault="001B70CB" w:rsidP="001B70CB">
      <w:pPr>
        <w:widowControl w:val="0"/>
        <w:tabs>
          <w:tab w:val="left" w:pos="0"/>
          <w:tab w:val="left" w:pos="540"/>
        </w:tabs>
        <w:suppressAutoHyphens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70CB" w:rsidRPr="00A33969" w:rsidRDefault="001B70CB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3396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B70CB" w:rsidRPr="00A33969" w:rsidRDefault="001B70CB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70CB" w:rsidRPr="00A33969" w:rsidRDefault="001B70CB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4771B" w:rsidRPr="00A33969" w:rsidRDefault="00C4771B">
      <w:pPr>
        <w:rPr>
          <w:rFonts w:ascii="Times New Roman" w:hAnsi="Times New Roman" w:cs="Times New Roman"/>
          <w:bCs/>
          <w:sz w:val="24"/>
          <w:szCs w:val="24"/>
        </w:rPr>
      </w:pPr>
      <w:r w:rsidRPr="00A33969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C4771B" w:rsidRPr="00A33969" w:rsidRDefault="00C4771B" w:rsidP="00C477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33969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рабочей ПРОГРАММЫ УЧЕБНОЙ ДИСЦИПЛИНЫ</w:t>
      </w:r>
    </w:p>
    <w:p w:rsidR="00C4771B" w:rsidRPr="00A33969" w:rsidRDefault="007D4966" w:rsidP="00C477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Математические основы защиты информации</w:t>
      </w:r>
    </w:p>
    <w:p w:rsidR="00C4771B" w:rsidRPr="00A33969" w:rsidRDefault="00C4771B" w:rsidP="00C47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969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4771B" w:rsidRPr="00A33969" w:rsidRDefault="00C4771B" w:rsidP="00C47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3969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090905</w:t>
      </w:r>
      <w:r w:rsidR="00844BBC">
        <w:rPr>
          <w:rFonts w:ascii="Times New Roman" w:hAnsi="Times New Roman" w:cs="Times New Roman"/>
          <w:sz w:val="24"/>
          <w:szCs w:val="24"/>
        </w:rPr>
        <w:t xml:space="preserve"> Организация и технология защиты информации</w:t>
      </w:r>
      <w:r w:rsidRPr="00A33969">
        <w:rPr>
          <w:rFonts w:ascii="Times New Roman" w:hAnsi="Times New Roman" w:cs="Times New Roman"/>
          <w:sz w:val="24"/>
          <w:szCs w:val="24"/>
        </w:rPr>
        <w:t>.</w:t>
      </w:r>
    </w:p>
    <w:p w:rsidR="00C4771B" w:rsidRPr="00ED1C01" w:rsidRDefault="00063CB3" w:rsidP="00ED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D1C01" w:rsidRPr="00ED1C01">
        <w:rPr>
          <w:rFonts w:ascii="Times New Roman" w:hAnsi="Times New Roman" w:cs="Times New Roman"/>
          <w:b/>
          <w:sz w:val="24"/>
          <w:szCs w:val="24"/>
        </w:rPr>
        <w:t>2. Место учебной дисциплины в структуре основной профессиональной образовательной программы.</w:t>
      </w:r>
    </w:p>
    <w:p w:rsidR="00ED1C01" w:rsidRPr="00ED1C01" w:rsidRDefault="00ED1C01" w:rsidP="00ED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ED1C01">
        <w:rPr>
          <w:rFonts w:ascii="Times New Roman" w:hAnsi="Times New Roman" w:cs="Times New Roman"/>
          <w:sz w:val="24"/>
          <w:szCs w:val="24"/>
        </w:rPr>
        <w:t xml:space="preserve">Дисциплина входит </w:t>
      </w:r>
      <w:r w:rsidR="00844BB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ED1C01">
        <w:rPr>
          <w:rFonts w:ascii="Times New Roman" w:hAnsi="Times New Roman" w:cs="Times New Roman"/>
          <w:color w:val="000000"/>
          <w:sz w:val="24"/>
          <w:szCs w:val="24"/>
        </w:rPr>
        <w:t>профессиональный цикл</w:t>
      </w:r>
      <w:r w:rsidR="00844BBC">
        <w:rPr>
          <w:rFonts w:ascii="Times New Roman" w:hAnsi="Times New Roman" w:cs="Times New Roman"/>
          <w:color w:val="000000"/>
          <w:sz w:val="24"/>
          <w:szCs w:val="24"/>
        </w:rPr>
        <w:t>, как общепрофессиональная дисциплина вариативной части</w:t>
      </w:r>
    </w:p>
    <w:p w:rsidR="00A33969" w:rsidRPr="00A33969" w:rsidRDefault="00010C4E" w:rsidP="00C9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969">
        <w:rPr>
          <w:rFonts w:ascii="Times New Roman" w:hAnsi="Times New Roman" w:cs="Times New Roman"/>
          <w:b/>
          <w:sz w:val="24"/>
          <w:szCs w:val="24"/>
        </w:rPr>
        <w:t>1.</w:t>
      </w:r>
      <w:r w:rsidR="00063CB3">
        <w:rPr>
          <w:rFonts w:ascii="Times New Roman" w:hAnsi="Times New Roman" w:cs="Times New Roman"/>
          <w:b/>
          <w:sz w:val="24"/>
          <w:szCs w:val="24"/>
        </w:rPr>
        <w:t>3</w:t>
      </w:r>
      <w:r w:rsidRPr="00A339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3969" w:rsidRPr="00A33969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A20664" w:rsidRDefault="00A33969" w:rsidP="00C9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96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3396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33969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3C65AE" w:rsidRDefault="00A20664" w:rsidP="003C6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33969" w:rsidRPr="00A33969">
        <w:rPr>
          <w:rFonts w:ascii="Times New Roman" w:hAnsi="Times New Roman" w:cs="Times New Roman"/>
          <w:b/>
          <w:sz w:val="24"/>
          <w:szCs w:val="24"/>
        </w:rPr>
        <w:t>меть</w:t>
      </w:r>
      <w:r w:rsidR="00A33969" w:rsidRPr="00A33969">
        <w:rPr>
          <w:rFonts w:ascii="Times New Roman" w:hAnsi="Times New Roman" w:cs="Times New Roman"/>
          <w:sz w:val="24"/>
          <w:szCs w:val="24"/>
        </w:rPr>
        <w:t>:</w:t>
      </w:r>
    </w:p>
    <w:p w:rsidR="003C65AE" w:rsidRPr="00D97ECE" w:rsidRDefault="00EB7B6C" w:rsidP="00D97ECE">
      <w:pPr>
        <w:pStyle w:val="a4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ECE">
        <w:rPr>
          <w:rFonts w:ascii="Times New Roman" w:hAnsi="Times New Roman" w:cs="Times New Roman"/>
          <w:sz w:val="24"/>
          <w:szCs w:val="24"/>
        </w:rPr>
        <w:t>Р</w:t>
      </w:r>
      <w:r w:rsidR="003C65AE" w:rsidRPr="00D97ECE">
        <w:rPr>
          <w:rFonts w:ascii="Times New Roman" w:hAnsi="Times New Roman" w:cs="Times New Roman"/>
          <w:sz w:val="24"/>
          <w:szCs w:val="24"/>
        </w:rPr>
        <w:t>азрабатывать</w:t>
      </w:r>
      <w:r w:rsidRPr="00D97ECE">
        <w:rPr>
          <w:rFonts w:ascii="Times New Roman" w:hAnsi="Times New Roman" w:cs="Times New Roman"/>
          <w:sz w:val="24"/>
          <w:szCs w:val="24"/>
        </w:rPr>
        <w:t xml:space="preserve"> </w:t>
      </w:r>
      <w:r w:rsidR="004D2444" w:rsidRPr="00D97ECE">
        <w:rPr>
          <w:rFonts w:ascii="Times New Roman" w:hAnsi="Times New Roman" w:cs="Times New Roman"/>
          <w:sz w:val="24"/>
          <w:szCs w:val="24"/>
        </w:rPr>
        <w:t>алгоритмы защиты информации</w:t>
      </w:r>
      <w:r w:rsidR="003C65AE" w:rsidRPr="00D97E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5014" w:rsidRPr="000F5014" w:rsidRDefault="00D97ECE" w:rsidP="00D97ECE">
      <w:pPr>
        <w:pStyle w:val="a4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ECE">
        <w:rPr>
          <w:rFonts w:ascii="Times New Roman" w:hAnsi="Times New Roman" w:cs="Times New Roman"/>
          <w:sz w:val="24"/>
          <w:szCs w:val="24"/>
        </w:rPr>
        <w:t>Генерировать простые числа.</w:t>
      </w:r>
      <w:r w:rsidR="00EB7B6C" w:rsidRPr="00D97EC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</w:t>
      </w:r>
    </w:p>
    <w:p w:rsidR="00A23238" w:rsidRPr="000F5014" w:rsidRDefault="00A33969" w:rsidP="000F5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01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C65AE" w:rsidRPr="00D97ECE" w:rsidRDefault="000F2E56" w:rsidP="00D97ECE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ECE">
        <w:rPr>
          <w:rFonts w:ascii="Times New Roman" w:hAnsi="Times New Roman" w:cs="Times New Roman"/>
          <w:bCs/>
          <w:sz w:val="24"/>
          <w:szCs w:val="24"/>
        </w:rPr>
        <w:t>к</w:t>
      </w:r>
      <w:r w:rsidR="002A5343" w:rsidRPr="00D97ECE">
        <w:rPr>
          <w:rFonts w:ascii="Times New Roman" w:hAnsi="Times New Roman" w:cs="Times New Roman"/>
          <w:bCs/>
          <w:sz w:val="24"/>
          <w:szCs w:val="24"/>
        </w:rPr>
        <w:t>лассические системы шифровани</w:t>
      </w:r>
      <w:r w:rsidR="000F423F">
        <w:rPr>
          <w:rFonts w:ascii="Times New Roman" w:hAnsi="Times New Roman" w:cs="Times New Roman"/>
          <w:bCs/>
          <w:sz w:val="24"/>
          <w:szCs w:val="24"/>
        </w:rPr>
        <w:t>я</w:t>
      </w:r>
      <w:r w:rsidR="003C65AE" w:rsidRPr="00D97ECE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3C65AE" w:rsidRPr="00D97ECE" w:rsidRDefault="002F15F6" w:rsidP="00D97ECE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ECE">
        <w:rPr>
          <w:rFonts w:ascii="Times New Roman" w:hAnsi="Times New Roman" w:cs="Times New Roman"/>
          <w:bCs/>
          <w:sz w:val="24"/>
          <w:szCs w:val="24"/>
        </w:rPr>
        <w:t>алгоритмы шифрования</w:t>
      </w:r>
      <w:r w:rsidR="003C65AE" w:rsidRPr="00D97ECE">
        <w:rPr>
          <w:rFonts w:ascii="Times New Roman" w:hAnsi="Times New Roman" w:cs="Times New Roman"/>
          <w:bCs/>
          <w:sz w:val="24"/>
          <w:szCs w:val="24"/>
        </w:rPr>
        <w:t>;</w:t>
      </w:r>
    </w:p>
    <w:p w:rsidR="00F26FD3" w:rsidRPr="00D97ECE" w:rsidRDefault="002F15F6" w:rsidP="00D97ECE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ECE">
        <w:rPr>
          <w:rFonts w:ascii="Times New Roman" w:hAnsi="Times New Roman" w:cs="Times New Roman"/>
          <w:bCs/>
          <w:sz w:val="24"/>
          <w:szCs w:val="24"/>
        </w:rPr>
        <w:t>применение</w:t>
      </w:r>
      <w:r w:rsidRPr="002F15F6">
        <w:t xml:space="preserve"> </w:t>
      </w:r>
      <w:r w:rsidRPr="00D97ECE">
        <w:rPr>
          <w:rFonts w:ascii="Times New Roman" w:hAnsi="Times New Roman" w:cs="Times New Roman"/>
          <w:bCs/>
          <w:sz w:val="24"/>
          <w:szCs w:val="24"/>
        </w:rPr>
        <w:t xml:space="preserve">эллиптических кривых в криптографии. </w:t>
      </w:r>
      <w:r w:rsidR="003C65AE" w:rsidRPr="00D97E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65AE" w:rsidRPr="00D97ECE">
        <w:rPr>
          <w:rFonts w:ascii="Times New Roman" w:hAnsi="Times New Roman" w:cs="Times New Roman"/>
          <w:bCs/>
          <w:sz w:val="24"/>
          <w:szCs w:val="24"/>
        </w:rPr>
        <w:cr/>
      </w:r>
      <w:r w:rsidR="007B103B" w:rsidRPr="007B103B">
        <w:t xml:space="preserve"> </w:t>
      </w:r>
      <w:r w:rsidR="007B103B" w:rsidRPr="00D97ECE">
        <w:rPr>
          <w:rFonts w:ascii="Times New Roman" w:hAnsi="Times New Roman" w:cs="Times New Roman"/>
          <w:bCs/>
          <w:sz w:val="24"/>
          <w:szCs w:val="24"/>
        </w:rPr>
        <w:t xml:space="preserve">ПК и </w:t>
      </w:r>
      <w:proofErr w:type="gramStart"/>
      <w:r w:rsidR="007B103B" w:rsidRPr="00D97ECE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="007B103B" w:rsidRPr="00D97ECE">
        <w:rPr>
          <w:rFonts w:ascii="Times New Roman" w:hAnsi="Times New Roman" w:cs="Times New Roman"/>
          <w:bCs/>
          <w:sz w:val="24"/>
          <w:szCs w:val="24"/>
        </w:rPr>
        <w:t>, которые актуализируются при изучении учебной дисциплины:</w:t>
      </w:r>
    </w:p>
    <w:p w:rsidR="00B86590" w:rsidRPr="00B86590" w:rsidRDefault="00B86590" w:rsidP="00510AAD">
      <w:pPr>
        <w:numPr>
          <w:ilvl w:val="0"/>
          <w:numId w:val="31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6590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Pr="00B86590">
        <w:rPr>
          <w:rFonts w:ascii="Times New Roman" w:hAnsi="Times New Roman" w:cs="Times New Roman"/>
          <w:bCs/>
          <w:sz w:val="24"/>
          <w:szCs w:val="24"/>
        </w:rPr>
        <w:t> 1. 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</w:r>
    </w:p>
    <w:p w:rsidR="00B86590" w:rsidRPr="00B86590" w:rsidRDefault="00B86590" w:rsidP="00510AA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6590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Pr="00B86590">
        <w:rPr>
          <w:rFonts w:ascii="Times New Roman" w:hAnsi="Times New Roman" w:cs="Times New Roman"/>
          <w:bCs/>
          <w:sz w:val="24"/>
          <w:szCs w:val="24"/>
        </w:rPr>
        <w:t> 2. 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86590" w:rsidRPr="00B86590" w:rsidRDefault="00B86590" w:rsidP="00510AA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6590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Pr="00B86590">
        <w:rPr>
          <w:rFonts w:ascii="Times New Roman" w:hAnsi="Times New Roman" w:cs="Times New Roman"/>
          <w:bCs/>
          <w:sz w:val="24"/>
          <w:szCs w:val="24"/>
        </w:rPr>
        <w:t> 3. Решать проблемы, оценивать риски и принимать решения в нестандартных ситуациях.</w:t>
      </w:r>
    </w:p>
    <w:p w:rsidR="00B86590" w:rsidRPr="00B86590" w:rsidRDefault="00B86590" w:rsidP="00510AA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6590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Pr="00B86590">
        <w:rPr>
          <w:rFonts w:ascii="Times New Roman" w:hAnsi="Times New Roman" w:cs="Times New Roman"/>
          <w:bCs/>
          <w:sz w:val="24"/>
          <w:szCs w:val="24"/>
        </w:rPr>
        <w:t>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86590" w:rsidRPr="00B86590" w:rsidRDefault="00B86590" w:rsidP="00510AA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6590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Pr="00B86590">
        <w:rPr>
          <w:rFonts w:ascii="Times New Roman" w:hAnsi="Times New Roman" w:cs="Times New Roman"/>
          <w:bCs/>
          <w:sz w:val="24"/>
          <w:szCs w:val="24"/>
        </w:rPr>
        <w:t> 5. Использовать информационно-коммуникационные технологии для совершенствования профессиональной деятельности.</w:t>
      </w:r>
    </w:p>
    <w:p w:rsidR="00B86590" w:rsidRPr="00B86590" w:rsidRDefault="00B86590" w:rsidP="00510AA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6590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Pr="00B86590">
        <w:rPr>
          <w:rFonts w:ascii="Times New Roman" w:hAnsi="Times New Roman" w:cs="Times New Roman"/>
          <w:bCs/>
          <w:sz w:val="24"/>
          <w:szCs w:val="24"/>
        </w:rPr>
        <w:t>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86590" w:rsidRPr="00B86590" w:rsidRDefault="00B86590" w:rsidP="00510AA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6590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Pr="00B86590">
        <w:rPr>
          <w:rFonts w:ascii="Times New Roman" w:hAnsi="Times New Roman" w:cs="Times New Roman"/>
          <w:bCs/>
          <w:sz w:val="24"/>
          <w:szCs w:val="24"/>
        </w:rPr>
        <w:t> 9. Быть готовым к смене технологий в профессиональной деятельности.</w:t>
      </w:r>
    </w:p>
    <w:p w:rsidR="00B86590" w:rsidRPr="00B86590" w:rsidRDefault="00B86590" w:rsidP="0051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6590" w:rsidRPr="00B86590" w:rsidRDefault="00B86590" w:rsidP="00510AA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590">
        <w:rPr>
          <w:rFonts w:ascii="Times New Roman" w:hAnsi="Times New Roman" w:cs="Times New Roman"/>
          <w:bCs/>
          <w:sz w:val="24"/>
          <w:szCs w:val="24"/>
        </w:rPr>
        <w:lastRenderedPageBreak/>
        <w:t>ПК 1.6. Обес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пе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чи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вать тех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ку безо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пас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сти при про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ве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нии  ор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га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за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он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но-тех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ских ме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ро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прия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тий.</w:t>
      </w:r>
    </w:p>
    <w:p w:rsidR="00B86590" w:rsidRPr="00B86590" w:rsidRDefault="00B86590" w:rsidP="00510AAD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590">
        <w:rPr>
          <w:rFonts w:ascii="Times New Roman" w:hAnsi="Times New Roman" w:cs="Times New Roman"/>
          <w:bCs/>
          <w:sz w:val="24"/>
          <w:szCs w:val="24"/>
        </w:rPr>
        <w:t>ПК 3.1. При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ме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нять про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грамм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но-ап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па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рат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ные и ин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же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нер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но-</w:t>
      </w:r>
      <w:r w:rsidRPr="00B86590">
        <w:rPr>
          <w:rFonts w:ascii="Times New Roman" w:hAnsi="Times New Roman" w:cs="Times New Roman"/>
          <w:bCs/>
          <w:sz w:val="24"/>
          <w:szCs w:val="24"/>
        </w:rPr>
        <w:br/>
        <w:t>тех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ские сред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ст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ва за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щи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ты ин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фор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ма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ции на объ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ек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тах про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фес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сио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наль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ной дея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тель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сти.</w:t>
      </w:r>
    </w:p>
    <w:p w:rsidR="00B86590" w:rsidRPr="00B86590" w:rsidRDefault="00B86590" w:rsidP="00510AAD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590">
        <w:rPr>
          <w:rFonts w:ascii="Times New Roman" w:hAnsi="Times New Roman" w:cs="Times New Roman"/>
          <w:bCs/>
          <w:sz w:val="24"/>
          <w:szCs w:val="24"/>
        </w:rPr>
        <w:t>ПК 3.2. Уча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ст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во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вать в экс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плуа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та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ции за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щи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щен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ных объ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ек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 xml:space="preserve">тов </w:t>
      </w:r>
      <w:r w:rsidRPr="00B86590">
        <w:rPr>
          <w:rFonts w:ascii="Times New Roman" w:hAnsi="Times New Roman" w:cs="Times New Roman"/>
          <w:bCs/>
          <w:sz w:val="24"/>
          <w:szCs w:val="24"/>
        </w:rPr>
        <w:br/>
        <w:t>про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фес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сио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наль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ной дея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тель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сти.</w:t>
      </w:r>
    </w:p>
    <w:p w:rsidR="00B86590" w:rsidRPr="00B86590" w:rsidRDefault="00B86590" w:rsidP="00510AAD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590">
        <w:rPr>
          <w:rFonts w:ascii="Times New Roman" w:hAnsi="Times New Roman" w:cs="Times New Roman"/>
          <w:bCs/>
          <w:sz w:val="24"/>
          <w:szCs w:val="24"/>
        </w:rPr>
        <w:t>ПК 3.3. Про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во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дить рег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ла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мент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ные ра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бо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ты и фик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си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ро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вать от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ка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 xml:space="preserve">зы средств </w:t>
      </w:r>
    </w:p>
    <w:p w:rsidR="00B86590" w:rsidRPr="00B86590" w:rsidRDefault="00B86590" w:rsidP="0051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590">
        <w:rPr>
          <w:rFonts w:ascii="Times New Roman" w:hAnsi="Times New Roman" w:cs="Times New Roman"/>
          <w:bCs/>
          <w:sz w:val="24"/>
          <w:szCs w:val="24"/>
        </w:rPr>
        <w:t xml:space="preserve">     за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щи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ты. </w:t>
      </w:r>
    </w:p>
    <w:p w:rsidR="00B86590" w:rsidRPr="00B86590" w:rsidRDefault="00B86590" w:rsidP="00510AAD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590">
        <w:rPr>
          <w:rFonts w:ascii="Times New Roman" w:hAnsi="Times New Roman" w:cs="Times New Roman"/>
          <w:bCs/>
          <w:sz w:val="24"/>
          <w:szCs w:val="24"/>
        </w:rPr>
        <w:t>ПК 3.4. Вы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яв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лять и ана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зи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ро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вать воз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мож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ные уг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ро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 xml:space="preserve">зы </w:t>
      </w:r>
      <w:r w:rsidRPr="00B86590">
        <w:rPr>
          <w:rFonts w:ascii="Times New Roman" w:hAnsi="Times New Roman" w:cs="Times New Roman"/>
          <w:bCs/>
          <w:sz w:val="24"/>
          <w:szCs w:val="24"/>
        </w:rPr>
        <w:br/>
        <w:t>ин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фор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ма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он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ной безо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пас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сти объ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ек</w:t>
      </w:r>
      <w:r w:rsidRPr="00B86590">
        <w:rPr>
          <w:rFonts w:ascii="Times New Roman" w:hAnsi="Times New Roman" w:cs="Times New Roman"/>
          <w:bCs/>
          <w:sz w:val="24"/>
          <w:szCs w:val="24"/>
        </w:rPr>
        <w:softHyphen/>
        <w:t>тов.</w:t>
      </w:r>
    </w:p>
    <w:p w:rsidR="007B103B" w:rsidRDefault="007B103B" w:rsidP="00C9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3969" w:rsidRPr="00C962AD" w:rsidRDefault="00A33969" w:rsidP="00C9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2AD">
        <w:rPr>
          <w:rFonts w:ascii="Times New Roman" w:hAnsi="Times New Roman" w:cs="Times New Roman"/>
          <w:b/>
          <w:sz w:val="24"/>
          <w:szCs w:val="24"/>
        </w:rPr>
        <w:t>1.</w:t>
      </w:r>
      <w:r w:rsidR="00A20664">
        <w:rPr>
          <w:rFonts w:ascii="Times New Roman" w:hAnsi="Times New Roman" w:cs="Times New Roman"/>
          <w:b/>
          <w:sz w:val="24"/>
          <w:szCs w:val="24"/>
        </w:rPr>
        <w:t>4</w:t>
      </w:r>
      <w:r w:rsidRPr="00C962AD">
        <w:rPr>
          <w:rFonts w:ascii="Times New Roman" w:hAnsi="Times New Roman" w:cs="Times New Roman"/>
          <w:b/>
          <w:sz w:val="24"/>
          <w:szCs w:val="24"/>
        </w:rPr>
        <w:t>. Рекомендуемое количество часов на освоение программы дисциплины:</w:t>
      </w:r>
    </w:p>
    <w:p w:rsidR="00A33969" w:rsidRPr="00C962AD" w:rsidRDefault="00A33969" w:rsidP="00C9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2AD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5265D6">
        <w:rPr>
          <w:rFonts w:ascii="Times New Roman" w:hAnsi="Times New Roman" w:cs="Times New Roman"/>
          <w:b/>
          <w:sz w:val="24"/>
          <w:szCs w:val="24"/>
        </w:rPr>
        <w:t xml:space="preserve">162 </w:t>
      </w:r>
      <w:r w:rsidR="00AA6788">
        <w:rPr>
          <w:rFonts w:ascii="Times New Roman" w:hAnsi="Times New Roman" w:cs="Times New Roman"/>
          <w:b/>
          <w:sz w:val="24"/>
          <w:szCs w:val="24"/>
        </w:rPr>
        <w:t>час</w:t>
      </w:r>
      <w:r w:rsidR="005265D6">
        <w:rPr>
          <w:rFonts w:ascii="Times New Roman" w:hAnsi="Times New Roman" w:cs="Times New Roman"/>
          <w:b/>
          <w:sz w:val="24"/>
          <w:szCs w:val="24"/>
        </w:rPr>
        <w:t>а</w:t>
      </w:r>
      <w:r w:rsidRPr="00C962A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33969" w:rsidRPr="00C962AD" w:rsidRDefault="00A33969" w:rsidP="00C9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2A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C962A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962AD">
        <w:rPr>
          <w:rFonts w:ascii="Times New Roman" w:hAnsi="Times New Roman" w:cs="Times New Roman"/>
          <w:sz w:val="24"/>
          <w:szCs w:val="24"/>
        </w:rPr>
        <w:t xml:space="preserve"> </w:t>
      </w:r>
      <w:r w:rsidR="005265D6">
        <w:rPr>
          <w:rFonts w:ascii="Times New Roman" w:hAnsi="Times New Roman" w:cs="Times New Roman"/>
          <w:b/>
          <w:sz w:val="24"/>
          <w:szCs w:val="24"/>
        </w:rPr>
        <w:t>108</w:t>
      </w:r>
      <w:r w:rsidR="00AA6788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C962AD">
        <w:rPr>
          <w:rFonts w:ascii="Times New Roman" w:hAnsi="Times New Roman" w:cs="Times New Roman"/>
          <w:b/>
          <w:sz w:val="24"/>
          <w:szCs w:val="24"/>
        </w:rPr>
        <w:t>;</w:t>
      </w:r>
    </w:p>
    <w:p w:rsidR="00A33969" w:rsidRDefault="00A33969" w:rsidP="00C9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2AD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5265D6">
        <w:rPr>
          <w:rFonts w:ascii="Times New Roman" w:hAnsi="Times New Roman" w:cs="Times New Roman"/>
          <w:b/>
          <w:sz w:val="24"/>
          <w:szCs w:val="24"/>
        </w:rPr>
        <w:t>54 часа</w:t>
      </w:r>
      <w:r w:rsidRPr="00C962AD">
        <w:rPr>
          <w:rFonts w:ascii="Times New Roman" w:hAnsi="Times New Roman" w:cs="Times New Roman"/>
          <w:b/>
          <w:sz w:val="24"/>
          <w:szCs w:val="24"/>
        </w:rPr>
        <w:t>.</w:t>
      </w:r>
    </w:p>
    <w:p w:rsidR="008B1E6A" w:rsidRPr="00C962AD" w:rsidRDefault="008B1E6A" w:rsidP="00C9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969" w:rsidRPr="00C962AD" w:rsidRDefault="00A33969" w:rsidP="00C9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62A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A33969" w:rsidRPr="00C962AD" w:rsidRDefault="00A33969" w:rsidP="00C9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962A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5"/>
        <w:gridCol w:w="1776"/>
      </w:tblGrid>
      <w:tr w:rsidR="00A33969" w:rsidRPr="00C962AD" w:rsidTr="00063CB3">
        <w:trPr>
          <w:trHeight w:val="437"/>
        </w:trPr>
        <w:tc>
          <w:tcPr>
            <w:tcW w:w="4072" w:type="pct"/>
            <w:shd w:val="clear" w:color="auto" w:fill="auto"/>
          </w:tcPr>
          <w:p w:rsidR="00A33969" w:rsidRPr="00C962AD" w:rsidRDefault="00A33969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2A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8" w:type="pct"/>
            <w:shd w:val="clear" w:color="auto" w:fill="auto"/>
          </w:tcPr>
          <w:p w:rsidR="00A33969" w:rsidRPr="00C962AD" w:rsidRDefault="00A33969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62A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A33969" w:rsidRPr="00C962AD" w:rsidTr="00063CB3">
        <w:trPr>
          <w:trHeight w:val="271"/>
        </w:trPr>
        <w:tc>
          <w:tcPr>
            <w:tcW w:w="4072" w:type="pct"/>
            <w:shd w:val="clear" w:color="auto" w:fill="auto"/>
          </w:tcPr>
          <w:p w:rsidR="00A33969" w:rsidRPr="00C962AD" w:rsidRDefault="00A33969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A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928" w:type="pct"/>
            <w:shd w:val="clear" w:color="auto" w:fill="auto"/>
          </w:tcPr>
          <w:p w:rsidR="00A33969" w:rsidRPr="009059FF" w:rsidRDefault="00906FD2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162</w:t>
            </w:r>
          </w:p>
        </w:tc>
      </w:tr>
      <w:tr w:rsidR="00A33969" w:rsidRPr="00C962AD" w:rsidTr="00063CB3">
        <w:trPr>
          <w:trHeight w:val="300"/>
        </w:trPr>
        <w:tc>
          <w:tcPr>
            <w:tcW w:w="4072" w:type="pct"/>
            <w:shd w:val="clear" w:color="auto" w:fill="auto"/>
          </w:tcPr>
          <w:p w:rsidR="00A33969" w:rsidRPr="00C962AD" w:rsidRDefault="00A33969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928" w:type="pct"/>
            <w:shd w:val="clear" w:color="auto" w:fill="auto"/>
          </w:tcPr>
          <w:p w:rsidR="00A33969" w:rsidRPr="009059FF" w:rsidRDefault="00906FD2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108</w:t>
            </w:r>
          </w:p>
        </w:tc>
      </w:tr>
      <w:tr w:rsidR="00A33969" w:rsidRPr="00C962AD" w:rsidTr="00063CB3">
        <w:trPr>
          <w:trHeight w:val="314"/>
        </w:trPr>
        <w:tc>
          <w:tcPr>
            <w:tcW w:w="4072" w:type="pct"/>
            <w:shd w:val="clear" w:color="auto" w:fill="auto"/>
          </w:tcPr>
          <w:p w:rsidR="00A33969" w:rsidRPr="00C962AD" w:rsidRDefault="00A33969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2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28" w:type="pct"/>
            <w:shd w:val="clear" w:color="auto" w:fill="auto"/>
          </w:tcPr>
          <w:p w:rsidR="00A33969" w:rsidRPr="009059FF" w:rsidRDefault="00A33969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33969" w:rsidRPr="00C962AD" w:rsidTr="00063CB3">
        <w:trPr>
          <w:trHeight w:val="300"/>
        </w:trPr>
        <w:tc>
          <w:tcPr>
            <w:tcW w:w="4072" w:type="pct"/>
            <w:shd w:val="clear" w:color="auto" w:fill="auto"/>
          </w:tcPr>
          <w:p w:rsidR="00A33969" w:rsidRPr="00C962AD" w:rsidRDefault="00A33969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2A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928" w:type="pct"/>
            <w:shd w:val="clear" w:color="auto" w:fill="auto"/>
          </w:tcPr>
          <w:p w:rsidR="00A33969" w:rsidRPr="009059FF" w:rsidRDefault="00906FD2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</w:t>
            </w:r>
          </w:p>
        </w:tc>
      </w:tr>
      <w:tr w:rsidR="00A33969" w:rsidRPr="00C962AD" w:rsidTr="00063CB3">
        <w:trPr>
          <w:trHeight w:val="314"/>
        </w:trPr>
        <w:tc>
          <w:tcPr>
            <w:tcW w:w="4072" w:type="pct"/>
            <w:shd w:val="clear" w:color="auto" w:fill="auto"/>
          </w:tcPr>
          <w:p w:rsidR="00A33969" w:rsidRPr="00C962AD" w:rsidRDefault="00A33969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A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928" w:type="pct"/>
            <w:shd w:val="clear" w:color="auto" w:fill="auto"/>
          </w:tcPr>
          <w:p w:rsidR="00A33969" w:rsidRPr="009059FF" w:rsidRDefault="00906FD2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54</w:t>
            </w:r>
          </w:p>
        </w:tc>
      </w:tr>
      <w:tr w:rsidR="00A33969" w:rsidRPr="00C962AD" w:rsidTr="004A59C2">
        <w:trPr>
          <w:trHeight w:val="670"/>
        </w:trPr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69" w:rsidRPr="00C962AD" w:rsidRDefault="00A33969" w:rsidP="004A59C2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62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</w:t>
            </w:r>
            <w:r w:rsidR="00817C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ия в форме контрольной работы (5</w:t>
            </w:r>
            <w:r w:rsidRPr="00C962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  <w:r w:rsidR="00817C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зачета (6</w:t>
            </w:r>
            <w:r w:rsidR="00A20664" w:rsidRPr="00C962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 </w:t>
            </w:r>
          </w:p>
        </w:tc>
        <w:tc>
          <w:tcPr>
            <w:tcW w:w="928" w:type="pct"/>
          </w:tcPr>
          <w:p w:rsidR="00A33969" w:rsidRPr="00C962AD" w:rsidRDefault="00A33969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57EE1" w:rsidRDefault="00A57EE1" w:rsidP="007C3FAA">
      <w:pPr>
        <w:pStyle w:val="2"/>
        <w:ind w:left="4680" w:hanging="4680"/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A57EE1" w:rsidRDefault="00A57EE1" w:rsidP="007C3FAA">
      <w:pPr>
        <w:pStyle w:val="2"/>
        <w:ind w:left="4680" w:hanging="4680"/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A57EE1" w:rsidRDefault="00A57EE1" w:rsidP="007C3FAA">
      <w:pPr>
        <w:pStyle w:val="2"/>
        <w:ind w:left="4680" w:hanging="4680"/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A57EE1" w:rsidRDefault="00A57EE1" w:rsidP="007C3FAA">
      <w:pPr>
        <w:pStyle w:val="2"/>
        <w:ind w:left="4680" w:hanging="4680"/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A57EE1" w:rsidRDefault="00A57EE1" w:rsidP="007C3FAA">
      <w:pPr>
        <w:pStyle w:val="2"/>
        <w:ind w:left="4680" w:hanging="4680"/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A57EE1" w:rsidRDefault="00A57EE1" w:rsidP="007C3FAA">
      <w:pPr>
        <w:pStyle w:val="2"/>
        <w:ind w:left="4680" w:hanging="4680"/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A57EE1" w:rsidRDefault="00A57EE1" w:rsidP="007C3FAA">
      <w:pPr>
        <w:pStyle w:val="2"/>
        <w:ind w:left="4680" w:hanging="4680"/>
        <w:jc w:val="center"/>
        <w:rPr>
          <w:rFonts w:ascii="Times New Roman" w:hAnsi="Times New Roman"/>
          <w:i/>
          <w:color w:val="auto"/>
          <w:sz w:val="28"/>
          <w:szCs w:val="28"/>
        </w:rPr>
        <w:sectPr w:rsidR="00A57EE1" w:rsidSect="00BD735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6CFD" w:rsidRDefault="00F47861" w:rsidP="007C3FAA">
      <w:pPr>
        <w:pStyle w:val="2"/>
        <w:ind w:left="4680" w:hanging="468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AC6CFD">
        <w:rPr>
          <w:rFonts w:ascii="Times New Roman" w:hAnsi="Times New Roman"/>
          <w:i/>
          <w:color w:val="auto"/>
          <w:sz w:val="28"/>
          <w:szCs w:val="28"/>
        </w:rPr>
        <w:lastRenderedPageBreak/>
        <w:t>2.2. Тематический план и содержание учебной дисциплины</w:t>
      </w:r>
    </w:p>
    <w:p w:rsidR="00F47861" w:rsidRPr="00AC6CFD" w:rsidRDefault="007C3FAA" w:rsidP="007C3FAA">
      <w:pPr>
        <w:pStyle w:val="2"/>
        <w:spacing w:before="0"/>
        <w:ind w:left="4680" w:hanging="4680"/>
        <w:jc w:val="center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Математические основы защиты информации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466"/>
        <w:gridCol w:w="17"/>
        <w:gridCol w:w="8482"/>
        <w:gridCol w:w="933"/>
        <w:gridCol w:w="1206"/>
      </w:tblGrid>
      <w:tr w:rsidR="00F47861" w:rsidRPr="009C1D30" w:rsidTr="00B73141">
        <w:tc>
          <w:tcPr>
            <w:tcW w:w="4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47861" w:rsidRPr="009C1D30" w:rsidTr="00B73141">
        <w:tc>
          <w:tcPr>
            <w:tcW w:w="4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47861" w:rsidRPr="009C1D30" w:rsidTr="00C13EA6">
        <w:tc>
          <w:tcPr>
            <w:tcW w:w="129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E25542" w:rsidP="00E25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1: Введение в информационную безопасность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5B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B73141">
        <w:trPr>
          <w:trHeight w:val="180"/>
        </w:trPr>
        <w:tc>
          <w:tcPr>
            <w:tcW w:w="44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B84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информационной безопасности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B91B97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C1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E50669" w:rsidRPr="009C1D30" w:rsidRDefault="00E50669" w:rsidP="00E50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7861" w:rsidRDefault="00B843CE" w:rsidP="00B84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316E7" w:rsidRDefault="00E316E7" w:rsidP="00B84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16E7" w:rsidRDefault="00E316E7" w:rsidP="00B84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43CE" w:rsidRDefault="00B84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43CE" w:rsidRDefault="00B84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43CE" w:rsidRDefault="00B84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43CE" w:rsidRPr="009C1D30" w:rsidRDefault="00B843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F47861">
        <w:trPr>
          <w:trHeight w:val="502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EA6" w:rsidRPr="00C13EA6" w:rsidRDefault="00C13EA6" w:rsidP="00C13EA6">
            <w:pPr>
              <w:spacing w:before="100" w:beforeAutospacing="1" w:after="100" w:afterAutospacing="1" w:line="10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EA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информационной безопасности</w:t>
            </w:r>
            <w:r w:rsidR="00B51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515AC" w:rsidRPr="00B515AC">
              <w:rPr>
                <w:rFonts w:ascii="Times New Roman" w:hAnsi="Times New Roman" w:cs="Times New Roman"/>
                <w:bCs/>
                <w:sz w:val="24"/>
                <w:szCs w:val="24"/>
              </w:rPr>
              <w:t>Конфиденциальность</w:t>
            </w:r>
            <w:r w:rsidR="00B515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515AC">
              <w:t xml:space="preserve"> </w:t>
            </w:r>
            <w:r w:rsidR="00B515AC" w:rsidRPr="00B515AC">
              <w:rPr>
                <w:rFonts w:ascii="Times New Roman" w:hAnsi="Times New Roman" w:cs="Times New Roman"/>
                <w:bCs/>
                <w:sz w:val="24"/>
                <w:szCs w:val="24"/>
              </w:rPr>
              <w:t>Целостность</w:t>
            </w:r>
            <w:r w:rsidR="00B515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515AC">
              <w:t xml:space="preserve"> </w:t>
            </w:r>
            <w:r w:rsidR="00B515AC" w:rsidRPr="00B515AC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Доступность</w:t>
            </w:r>
            <w:r w:rsidR="00B515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13EA6" w:rsidRPr="00C13EA6" w:rsidRDefault="00C13EA6" w:rsidP="00B515AC">
            <w:pPr>
              <w:spacing w:before="100" w:beforeAutospacing="1" w:after="100" w:afterAutospacing="1" w:line="10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EA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информационной безопасности</w:t>
            </w:r>
            <w:r w:rsidR="00B515AC">
              <w:rPr>
                <w:rFonts w:ascii="Times New Roman" w:hAnsi="Times New Roman" w:cs="Times New Roman"/>
                <w:bCs/>
                <w:sz w:val="24"/>
                <w:szCs w:val="24"/>
              </w:rPr>
              <w:t>. Ф</w:t>
            </w:r>
            <w:r w:rsidR="00B515AC" w:rsidRPr="00B515AC">
              <w:rPr>
                <w:rFonts w:ascii="Times New Roman" w:hAnsi="Times New Roman" w:cs="Times New Roman"/>
                <w:bCs/>
                <w:sz w:val="24"/>
                <w:szCs w:val="24"/>
              </w:rPr>
              <w:t>изические,</w:t>
            </w:r>
            <w:r w:rsidR="00B51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15AC" w:rsidRPr="00B515A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организационно-правовые и технические средства защиты.</w:t>
            </w:r>
          </w:p>
          <w:p w:rsidR="00F47861" w:rsidRPr="009C1D30" w:rsidRDefault="00C13EA6" w:rsidP="00C13EA6">
            <w:pPr>
              <w:spacing w:before="100" w:beforeAutospacing="1" w:after="100" w:afterAutospacing="1" w:line="10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EA6">
              <w:rPr>
                <w:rFonts w:ascii="Times New Roman" w:hAnsi="Times New Roman" w:cs="Times New Roman"/>
                <w:bCs/>
                <w:sz w:val="24"/>
                <w:szCs w:val="24"/>
              </w:rPr>
              <w:t>Сервисы информационной безопасности</w:t>
            </w:r>
            <w:r w:rsidR="00B515AC">
              <w:rPr>
                <w:rFonts w:ascii="Times New Roman" w:hAnsi="Times New Roman" w:cs="Times New Roman"/>
                <w:bCs/>
                <w:sz w:val="24"/>
                <w:szCs w:val="24"/>
              </w:rPr>
              <w:t>. А</w:t>
            </w:r>
            <w:r w:rsidR="00B515AC" w:rsidRPr="00B515AC">
              <w:rPr>
                <w:rFonts w:ascii="Times New Roman" w:hAnsi="Times New Roman" w:cs="Times New Roman"/>
                <w:bCs/>
                <w:sz w:val="24"/>
                <w:szCs w:val="24"/>
              </w:rPr>
              <w:t>утентификация, авторизация и аудит.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B73141">
        <w:trPr>
          <w:trHeight w:val="180"/>
        </w:trPr>
        <w:tc>
          <w:tcPr>
            <w:tcW w:w="44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3D1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угроз информационной безопасности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C13EA6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C13EA6" w:rsidP="00C1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45CF" w:rsidRPr="009C1D30" w:rsidRDefault="000245CF" w:rsidP="00405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Default="003D1DF7" w:rsidP="00F074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5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D1DF7" w:rsidRDefault="003D1DF7" w:rsidP="00F074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1DF7" w:rsidRDefault="003D1DF7" w:rsidP="00405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5C5A" w:rsidRPr="009C1D30" w:rsidRDefault="00405C5A" w:rsidP="00405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405C5A">
        <w:trPr>
          <w:trHeight w:val="641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13EA6" w:rsidRDefault="00C13EA6" w:rsidP="00C13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EA6">
              <w:rPr>
                <w:rFonts w:ascii="Times New Roman" w:hAnsi="Times New Roman" w:cs="Times New Roman"/>
                <w:sz w:val="24"/>
                <w:szCs w:val="24"/>
              </w:rPr>
              <w:t>Угрозы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861" w:rsidRDefault="00C13EA6" w:rsidP="00C13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EA6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криптографических методов защиты информации</w:t>
            </w:r>
          </w:p>
          <w:p w:rsidR="00405C5A" w:rsidRPr="009C1D30" w:rsidRDefault="00405C5A" w:rsidP="00C13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E91F00">
        <w:trPr>
          <w:trHeight w:val="217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61" w:rsidRPr="00CB2AAA" w:rsidRDefault="00C13EA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A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№1</w:t>
            </w:r>
            <w:r w:rsidR="00F47861" w:rsidRPr="00CB2A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256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E91F00">
        <w:trPr>
          <w:trHeight w:val="226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73F8C" w:rsidRPr="00F73F8C" w:rsidRDefault="00F73F8C" w:rsidP="00F7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F73F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Подготовка </w:t>
            </w:r>
            <w:r w:rsidR="00421DA9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F73F8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21DA9">
              <w:rPr>
                <w:rFonts w:ascii="Times New Roman" w:hAnsi="Times New Roman" w:cs="Times New Roman"/>
                <w:sz w:val="24"/>
                <w:szCs w:val="24"/>
              </w:rPr>
              <w:t>теме «Угрозы информационной безопасности»</w:t>
            </w:r>
          </w:p>
          <w:p w:rsidR="00F73F8C" w:rsidRPr="006466FB" w:rsidRDefault="00ED09A1" w:rsidP="00F7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421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1DA9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Составление конспекта по теме «Организационно-правовые средства защиты».</w:t>
            </w:r>
          </w:p>
          <w:p w:rsidR="00F47861" w:rsidRPr="006466FB" w:rsidRDefault="00F47861" w:rsidP="0064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C13EA6">
        <w:tc>
          <w:tcPr>
            <w:tcW w:w="129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47861" w:rsidRPr="009C1D30" w:rsidRDefault="00F47861" w:rsidP="005B0F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Раздел 2. </w:t>
            </w:r>
            <w:r w:rsidR="005B0F71" w:rsidRPr="005B0F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Системы шифрования с открытым ключом. Метод RSA.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5F2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B73141">
        <w:trPr>
          <w:trHeight w:val="150"/>
        </w:trPr>
        <w:tc>
          <w:tcPr>
            <w:tcW w:w="44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7F050C" w:rsidP="00031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E435BA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Классические системы шифрования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47861" w:rsidRPr="005B0F71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1" w:rsidRPr="001676FB" w:rsidRDefault="0052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7861" w:rsidRPr="009C1D30" w:rsidRDefault="007F050C" w:rsidP="007F0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47861" w:rsidRPr="009C1D30" w:rsidTr="00F47861">
        <w:trPr>
          <w:trHeight w:val="615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0CB8" w:rsidRPr="00520CB8" w:rsidRDefault="00520CB8" w:rsidP="0052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CB8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систем с открытым ключом</w:t>
            </w:r>
          </w:p>
          <w:p w:rsidR="00520CB8" w:rsidRPr="00520CB8" w:rsidRDefault="00520CB8" w:rsidP="0052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CB8">
              <w:rPr>
                <w:rFonts w:ascii="Times New Roman" w:hAnsi="Times New Roman" w:cs="Times New Roman"/>
                <w:bCs/>
                <w:sz w:val="24"/>
                <w:szCs w:val="24"/>
              </w:rPr>
              <w:t>Модулярная арифметика</w:t>
            </w:r>
          </w:p>
          <w:p w:rsidR="00F47861" w:rsidRPr="009C1D30" w:rsidRDefault="00520CB8" w:rsidP="0052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CB8">
              <w:rPr>
                <w:rFonts w:ascii="Times New Roman" w:hAnsi="Times New Roman" w:cs="Times New Roman"/>
                <w:bCs/>
                <w:sz w:val="24"/>
                <w:szCs w:val="24"/>
              </w:rPr>
              <w:t>Функция Эйлера φ(n)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B73141">
        <w:trPr>
          <w:trHeight w:val="165"/>
        </w:trPr>
        <w:tc>
          <w:tcPr>
            <w:tcW w:w="44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463A66" w:rsidP="00031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 шифрования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520CB8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F23D09" w:rsidRDefault="00520CB8" w:rsidP="00CE0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F23D09" w:rsidRDefault="00463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47861" w:rsidRPr="009C1D30" w:rsidTr="00F47861">
        <w:trPr>
          <w:trHeight w:val="105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CB8" w:rsidRPr="00520CB8" w:rsidRDefault="00520CB8" w:rsidP="0052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CB8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RSA</w:t>
            </w:r>
          </w:p>
          <w:p w:rsidR="00520CB8" w:rsidRPr="00520CB8" w:rsidRDefault="00520CB8" w:rsidP="0052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CB8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Расширенный алгоритм Евклида</w:t>
            </w:r>
          </w:p>
          <w:p w:rsidR="00F47861" w:rsidRPr="009C1D30" w:rsidRDefault="00520CB8" w:rsidP="0052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C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Алгоритм быстрого возведения в степень по модулю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B73141">
        <w:trPr>
          <w:trHeight w:val="150"/>
        </w:trPr>
        <w:tc>
          <w:tcPr>
            <w:tcW w:w="4483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463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Математические основы шифрования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F2348E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5951FA" w:rsidP="00725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BC3DBD" w:rsidRDefault="00BC3DBD" w:rsidP="00BC3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DB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47861" w:rsidRPr="009C1D30" w:rsidTr="00AB1C4A">
        <w:trPr>
          <w:trHeight w:val="120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E98" w:rsidRPr="00202E98" w:rsidRDefault="00202E98" w:rsidP="00202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E98">
              <w:rPr>
                <w:rFonts w:ascii="Times New Roman" w:hAnsi="Times New Roman" w:cs="Times New Roman"/>
                <w:bCs/>
                <w:sz w:val="24"/>
                <w:szCs w:val="24"/>
              </w:rPr>
              <w:t>Генерация простых чисел. Решето Эратосфена</w:t>
            </w:r>
          </w:p>
          <w:p w:rsidR="00202E98" w:rsidRPr="00202E98" w:rsidRDefault="00202E98" w:rsidP="00202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E98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пробных делений</w:t>
            </w:r>
          </w:p>
          <w:p w:rsidR="00202E98" w:rsidRPr="00202E98" w:rsidRDefault="00202E98" w:rsidP="00202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E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Решето </w:t>
            </w:r>
            <w:proofErr w:type="spellStart"/>
            <w:r w:rsidRPr="00202E98">
              <w:rPr>
                <w:rFonts w:ascii="Times New Roman" w:hAnsi="Times New Roman" w:cs="Times New Roman"/>
                <w:bCs/>
                <w:sz w:val="24"/>
                <w:szCs w:val="24"/>
              </w:rPr>
              <w:t>Аткина</w:t>
            </w:r>
            <w:proofErr w:type="spellEnd"/>
          </w:p>
          <w:p w:rsidR="00202E98" w:rsidRPr="00202E98" w:rsidRDefault="00202E98" w:rsidP="00202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E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</w:t>
            </w:r>
            <w:proofErr w:type="spellStart"/>
            <w:r w:rsidRPr="00202E98">
              <w:rPr>
                <w:rFonts w:ascii="Times New Roman" w:hAnsi="Times New Roman" w:cs="Times New Roman"/>
                <w:bCs/>
                <w:sz w:val="24"/>
                <w:szCs w:val="24"/>
              </w:rPr>
              <w:t>Поклингтона</w:t>
            </w:r>
            <w:proofErr w:type="spellEnd"/>
          </w:p>
          <w:p w:rsidR="00202E98" w:rsidRPr="00202E98" w:rsidRDefault="00202E98" w:rsidP="00202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E98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Обобщенная гипотеза Римана</w:t>
            </w:r>
          </w:p>
          <w:p w:rsidR="00202E98" w:rsidRPr="00202E98" w:rsidRDefault="00202E98" w:rsidP="00202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E98">
              <w:rPr>
                <w:rFonts w:ascii="Times New Roman" w:hAnsi="Times New Roman" w:cs="Times New Roman"/>
                <w:bCs/>
                <w:sz w:val="24"/>
                <w:szCs w:val="24"/>
              </w:rPr>
              <w:t>Символ Лежандра</w:t>
            </w:r>
          </w:p>
          <w:p w:rsidR="00202E98" w:rsidRPr="00202E98" w:rsidRDefault="00202E98" w:rsidP="00202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E98">
              <w:rPr>
                <w:rFonts w:ascii="Times New Roman" w:hAnsi="Times New Roman" w:cs="Times New Roman"/>
                <w:bCs/>
                <w:sz w:val="24"/>
                <w:szCs w:val="24"/>
              </w:rPr>
              <w:t>Тест простоты Миллера-Рабина</w:t>
            </w:r>
          </w:p>
          <w:p w:rsidR="00F47861" w:rsidRDefault="00202E98" w:rsidP="00202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E98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Вероятностный тест простоты Соловея-</w:t>
            </w:r>
            <w:proofErr w:type="spellStart"/>
            <w:r w:rsidRPr="00202E98">
              <w:rPr>
                <w:rFonts w:ascii="Times New Roman" w:hAnsi="Times New Roman" w:cs="Times New Roman"/>
                <w:bCs/>
                <w:sz w:val="24"/>
                <w:szCs w:val="24"/>
              </w:rPr>
              <w:t>Штрассена</w:t>
            </w:r>
            <w:proofErr w:type="spellEnd"/>
          </w:p>
          <w:p w:rsidR="00202E98" w:rsidRDefault="00202E98" w:rsidP="00202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E98">
              <w:rPr>
                <w:rFonts w:ascii="Times New Roman" w:hAnsi="Times New Roman" w:cs="Times New Roman"/>
                <w:bCs/>
                <w:sz w:val="24"/>
                <w:szCs w:val="24"/>
              </w:rPr>
              <w:t>Полиноминальный критерий простоты AKS</w:t>
            </w:r>
          </w:p>
          <w:p w:rsidR="005951FA" w:rsidRPr="0001653A" w:rsidRDefault="005951FA" w:rsidP="005951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53A">
              <w:rPr>
                <w:rFonts w:ascii="Times New Roman" w:hAnsi="Times New Roman" w:cs="Times New Roman"/>
                <w:bCs/>
                <w:sz w:val="24"/>
                <w:szCs w:val="24"/>
              </w:rPr>
              <w:t>Извлечение квадратного корня в конечных полях</w:t>
            </w:r>
          </w:p>
          <w:p w:rsidR="005951FA" w:rsidRPr="00202E98" w:rsidRDefault="005951FA" w:rsidP="005951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53A">
              <w:rPr>
                <w:rFonts w:ascii="Times New Roman" w:hAnsi="Times New Roman" w:cs="Times New Roman"/>
                <w:bCs/>
                <w:sz w:val="24"/>
                <w:szCs w:val="24"/>
              </w:rPr>
              <w:t>Китайская теорема об остатках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6F54" w:rsidRPr="009C1D30" w:rsidTr="00AB1C4A">
        <w:trPr>
          <w:trHeight w:val="2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6F54" w:rsidRPr="009C1D30" w:rsidRDefault="00CD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6F54" w:rsidRPr="000326DC" w:rsidRDefault="000326DC" w:rsidP="00016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6F54" w:rsidRPr="009C1D30" w:rsidRDefault="000326DC" w:rsidP="00D82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D6F54" w:rsidRPr="009C1D30" w:rsidRDefault="00CD6F54" w:rsidP="00AB1C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2E98" w:rsidRPr="009C1D30" w:rsidTr="00630512">
        <w:trPr>
          <w:trHeight w:val="733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02E98" w:rsidRPr="009C1D30" w:rsidRDefault="00202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6F54" w:rsidRPr="00CD6F54" w:rsidRDefault="00630512" w:rsidP="00CD6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1-2</w:t>
            </w:r>
            <w:r w:rsidR="00CD6F54" w:rsidRPr="00CD6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Модулярная арифметика, функция Эйлера.</w:t>
            </w:r>
          </w:p>
          <w:p w:rsidR="00CD6F54" w:rsidRPr="00CD6F54" w:rsidRDefault="00CD6F54" w:rsidP="00CD6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6305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-4</w:t>
            </w:r>
            <w:r w:rsidRPr="00CD6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Алгоритм RSA, расширенный алгоритм Евклида</w:t>
            </w:r>
          </w:p>
          <w:p w:rsidR="00202E98" w:rsidRPr="009C1D30" w:rsidRDefault="00CD6F54" w:rsidP="00CD6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6305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-6</w:t>
            </w:r>
            <w:r w:rsidRPr="00CD6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 пробных д</w:t>
            </w:r>
            <w:r w:rsidR="006305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елений, генерация простых чисел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E98" w:rsidRPr="009C1D30" w:rsidRDefault="00202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2E98" w:rsidRPr="009C1D30" w:rsidRDefault="00202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141" w:rsidRPr="009C1D30" w:rsidTr="00B73141">
        <w:trPr>
          <w:trHeight w:val="343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141" w:rsidRDefault="00B73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B73141" w:rsidRDefault="00B73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2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Криптостойкость</w:t>
            </w:r>
            <w:proofErr w:type="spellEnd"/>
            <w:r w:rsidRPr="00512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RSA.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2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Алгоритмы факторизации.</w:t>
            </w:r>
          </w:p>
          <w:p w:rsidR="00B73141" w:rsidRDefault="00B73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141" w:rsidRDefault="00B73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141" w:rsidRDefault="00B73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141" w:rsidRDefault="00B73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141" w:rsidRDefault="00B73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141" w:rsidRDefault="00B73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141" w:rsidRDefault="00B73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141" w:rsidRDefault="00B73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141" w:rsidRDefault="00B73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141" w:rsidRDefault="00B73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141" w:rsidRDefault="00B73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141" w:rsidRPr="00B843CE" w:rsidRDefault="00B73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3141" w:rsidRPr="009C1D30" w:rsidRDefault="00B73141" w:rsidP="00B7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6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141" w:rsidRPr="005E5EE7" w:rsidRDefault="00B73141" w:rsidP="005E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B73141" w:rsidRPr="009C1D30" w:rsidRDefault="00B7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141" w:rsidRPr="009C1D30" w:rsidRDefault="00B7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141" w:rsidRPr="009C1D30" w:rsidRDefault="00B73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B73141" w:rsidRPr="009C1D30" w:rsidRDefault="00B73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141" w:rsidRPr="009C1D30" w:rsidTr="00446BAC">
        <w:trPr>
          <w:trHeight w:val="201"/>
        </w:trPr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141" w:rsidRPr="009C1D30" w:rsidRDefault="00B73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141" w:rsidRPr="005F12EC" w:rsidRDefault="00B73141" w:rsidP="005F1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1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 Ферма</w:t>
            </w:r>
          </w:p>
          <w:p w:rsidR="00B73141" w:rsidRPr="005F12EC" w:rsidRDefault="00B73141" w:rsidP="005F1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1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(р-1) метод </w:t>
            </w:r>
            <w:proofErr w:type="spellStart"/>
            <w:r w:rsidRPr="005F1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Полларда</w:t>
            </w:r>
            <w:proofErr w:type="spellEnd"/>
          </w:p>
          <w:p w:rsidR="00B73141" w:rsidRPr="005F12EC" w:rsidRDefault="00B73141" w:rsidP="005F1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1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ρ – метод </w:t>
            </w:r>
            <w:proofErr w:type="spellStart"/>
            <w:r w:rsidRPr="005F1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Полларда</w:t>
            </w:r>
            <w:proofErr w:type="spellEnd"/>
          </w:p>
          <w:p w:rsidR="00B73141" w:rsidRPr="005F12EC" w:rsidRDefault="00B73141" w:rsidP="005F1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1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(р-1) метод Вильямса</w:t>
            </w:r>
          </w:p>
          <w:p w:rsidR="00B73141" w:rsidRPr="005F12EC" w:rsidRDefault="00B73141" w:rsidP="005F1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1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 </w:t>
            </w:r>
            <w:proofErr w:type="spellStart"/>
            <w:r w:rsidRPr="005F1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Полларда</w:t>
            </w:r>
            <w:proofErr w:type="spellEnd"/>
            <w:r w:rsidRPr="005F1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вычисления дискретного логарифма</w:t>
            </w:r>
          </w:p>
          <w:p w:rsidR="00B73141" w:rsidRPr="005F12EC" w:rsidRDefault="00B73141" w:rsidP="005F1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1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Протокол </w:t>
            </w:r>
            <w:proofErr w:type="spellStart"/>
            <w:r w:rsidRPr="005F1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Диффи-Хеллмана</w:t>
            </w:r>
            <w:proofErr w:type="spellEnd"/>
          </w:p>
          <w:p w:rsidR="00B73141" w:rsidRPr="005F12EC" w:rsidRDefault="00B73141" w:rsidP="005F1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1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Электронная цифровая подпись и ее свойства</w:t>
            </w:r>
          </w:p>
          <w:p w:rsidR="00B73141" w:rsidRPr="00402771" w:rsidRDefault="00B73141" w:rsidP="005F1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0277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141" w:rsidRPr="005E5EE7" w:rsidRDefault="00B73141" w:rsidP="005E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73141" w:rsidRPr="009C1D30" w:rsidRDefault="00B73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141" w:rsidRPr="009C1D30" w:rsidTr="00446BAC">
        <w:trPr>
          <w:trHeight w:val="201"/>
        </w:trPr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141" w:rsidRPr="009C1D30" w:rsidRDefault="00B73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141" w:rsidRPr="00CB2AAA" w:rsidRDefault="00B73141" w:rsidP="00F11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B2A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Самостоятельная работа №2.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141" w:rsidRPr="005E5EE7" w:rsidRDefault="00B73141" w:rsidP="005E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73141" w:rsidRPr="009C1D30" w:rsidRDefault="00B73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141" w:rsidRPr="009C1D30" w:rsidTr="00446BAC">
        <w:trPr>
          <w:trHeight w:val="60"/>
        </w:trPr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141" w:rsidRPr="009C1D30" w:rsidRDefault="00B73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141" w:rsidRPr="007C0709" w:rsidRDefault="00B73141" w:rsidP="00F11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</w:t>
            </w:r>
            <w:r w:rsidRPr="007C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 xml:space="preserve">Подготовка к практическим </w:t>
            </w:r>
            <w:r w:rsidR="008671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занятиям</w:t>
            </w:r>
          </w:p>
          <w:p w:rsidR="00B73141" w:rsidRPr="007C0709" w:rsidRDefault="00F903D4" w:rsidP="00F11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>Подготовка доклада</w:t>
            </w:r>
            <w:r w:rsidR="00B73141" w:rsidRPr="007C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</w:t>
            </w:r>
            <w:r w:rsidR="009630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 Основы шифрования»</w:t>
            </w:r>
          </w:p>
          <w:p w:rsidR="00B73141" w:rsidRPr="009C1D30" w:rsidRDefault="00B73141" w:rsidP="00F90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2.3.</w:t>
            </w:r>
            <w:r w:rsidRPr="007C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F90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презентации по теме</w:t>
            </w:r>
            <w:r w:rsidR="009630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«Электронная цифровая подпись»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141" w:rsidRPr="005E5EE7" w:rsidRDefault="00B73141" w:rsidP="005E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73141" w:rsidRPr="009C1D30" w:rsidRDefault="00B73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0709" w:rsidRPr="009C1D30" w:rsidTr="002B5F54">
        <w:tc>
          <w:tcPr>
            <w:tcW w:w="129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709" w:rsidRPr="009C1D30" w:rsidRDefault="007C0709" w:rsidP="00D85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512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="00D85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85954">
              <w:t xml:space="preserve"> </w:t>
            </w:r>
            <w:r w:rsidR="00D85954" w:rsidRPr="00D85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Криптографические методы, основанные на задаче</w:t>
            </w:r>
            <w:r w:rsidR="00D85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5954" w:rsidRPr="00D85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дискретного логарифмирования в конечном поле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709" w:rsidRPr="009C1D30" w:rsidRDefault="00107E20" w:rsidP="0077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7C0709" w:rsidRPr="009C1D30" w:rsidRDefault="007C0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2AAA" w:rsidRPr="009C1D30" w:rsidTr="00D156C4">
        <w:tc>
          <w:tcPr>
            <w:tcW w:w="44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B2AAA" w:rsidRDefault="00CB2AAA" w:rsidP="001D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3.1</w:t>
            </w:r>
            <w:r w:rsidR="001D4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электронного документа</w:t>
            </w:r>
          </w:p>
        </w:tc>
        <w:tc>
          <w:tcPr>
            <w:tcW w:w="84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AAA" w:rsidRDefault="00CB2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2AAA" w:rsidRPr="00107E20" w:rsidRDefault="00CB2AAA" w:rsidP="0077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E2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2AAA" w:rsidRPr="00CB2AAA" w:rsidRDefault="00CB2AAA" w:rsidP="00CB2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A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B2AAA" w:rsidRPr="009C1D30" w:rsidTr="00D156C4">
        <w:tc>
          <w:tcPr>
            <w:tcW w:w="4466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B2AAA" w:rsidRDefault="00CB2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AAA" w:rsidRPr="00D92BED" w:rsidRDefault="00CB2AAA" w:rsidP="00D92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ED">
              <w:rPr>
                <w:rFonts w:ascii="Times New Roman" w:hAnsi="Times New Roman" w:cs="Times New Roman"/>
                <w:bCs/>
                <w:sz w:val="24"/>
                <w:szCs w:val="24"/>
              </w:rPr>
              <w:t>Односторонние функции. Хэш-функции</w:t>
            </w:r>
          </w:p>
          <w:p w:rsidR="00CB2AAA" w:rsidRPr="00D92BED" w:rsidRDefault="00CB2AAA" w:rsidP="00D92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ED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создания электронной цифровой подписи</w:t>
            </w:r>
          </w:p>
          <w:p w:rsidR="00CB2AAA" w:rsidRDefault="00CB2AAA" w:rsidP="00D92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ED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построения ЭЦП Эль-</w:t>
            </w:r>
            <w:proofErr w:type="spellStart"/>
            <w:r w:rsidRPr="00D92BED">
              <w:rPr>
                <w:rFonts w:ascii="Times New Roman" w:hAnsi="Times New Roman" w:cs="Times New Roman"/>
                <w:bCs/>
                <w:sz w:val="24"/>
                <w:szCs w:val="24"/>
              </w:rPr>
              <w:t>Гамаля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AAA" w:rsidRPr="00107E20" w:rsidRDefault="00CB2AAA" w:rsidP="0077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AAA" w:rsidRPr="009C1D30" w:rsidRDefault="00CB2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2AAA" w:rsidRPr="009C1D30" w:rsidTr="00D156C4">
        <w:tc>
          <w:tcPr>
            <w:tcW w:w="44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AAA" w:rsidRDefault="00CB2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AAA" w:rsidRPr="00C32140" w:rsidRDefault="00CB2AAA" w:rsidP="00C32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1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№3:</w:t>
            </w:r>
          </w:p>
          <w:p w:rsidR="00CB2AAA" w:rsidRPr="00C32140" w:rsidRDefault="00CB2AAA" w:rsidP="00C32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140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  <w:r w:rsidRPr="00C321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Подготовка к практическим работам</w:t>
            </w:r>
          </w:p>
          <w:p w:rsidR="00CB2AAA" w:rsidRDefault="00CB2AAA" w:rsidP="00BB2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140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  <w:r w:rsidRPr="00C321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B28E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презентации  по теме « Защита электронного документа»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AAA" w:rsidRPr="00107E20" w:rsidRDefault="00CB2AAA" w:rsidP="0077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E2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B2AAA" w:rsidRPr="009C1D30" w:rsidRDefault="00CB2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9A9" w:rsidRPr="009C1D30" w:rsidTr="00F32E68">
        <w:tc>
          <w:tcPr>
            <w:tcW w:w="129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9A9" w:rsidRDefault="00621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62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Эллиптические кривые и их приложения в криптографии.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9A9" w:rsidRPr="00A94920" w:rsidRDefault="00A94920" w:rsidP="0077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6219A9" w:rsidRPr="009C1D30" w:rsidRDefault="00621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2E68" w:rsidRPr="009C1D30" w:rsidTr="00D156C4">
        <w:tc>
          <w:tcPr>
            <w:tcW w:w="44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32E68" w:rsidRDefault="00F32E68" w:rsidP="001D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</w:t>
            </w:r>
            <w:r w:rsidR="001D4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33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сновные свойства эллиптических кривых</w:t>
            </w:r>
          </w:p>
        </w:tc>
        <w:tc>
          <w:tcPr>
            <w:tcW w:w="84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2E68" w:rsidRDefault="00F32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2E68" w:rsidRPr="00107E20" w:rsidRDefault="00F32E68" w:rsidP="0077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E2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2E68" w:rsidRPr="00F32E68" w:rsidRDefault="00F32E68" w:rsidP="00F32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E6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32E68" w:rsidRPr="009C1D30" w:rsidTr="00D156C4">
        <w:tc>
          <w:tcPr>
            <w:tcW w:w="44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2E68" w:rsidRDefault="00F32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2E68" w:rsidRPr="00B2730D" w:rsidRDefault="00F32E68" w:rsidP="00B27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30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эллиптической кривой</w:t>
            </w:r>
          </w:p>
          <w:p w:rsidR="00F32E68" w:rsidRPr="00B2730D" w:rsidRDefault="00F32E68" w:rsidP="00B27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30D">
              <w:rPr>
                <w:rFonts w:ascii="Times New Roman" w:hAnsi="Times New Roman" w:cs="Times New Roman"/>
                <w:bCs/>
                <w:sz w:val="24"/>
                <w:szCs w:val="24"/>
              </w:rPr>
              <w:t>Эллиптические кривые в проективных координатах</w:t>
            </w:r>
          </w:p>
          <w:p w:rsidR="00F32E68" w:rsidRPr="00B2730D" w:rsidRDefault="00F32E68" w:rsidP="00B27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Эллиптические кривые в </w:t>
            </w:r>
            <w:proofErr w:type="spellStart"/>
            <w:r w:rsidRPr="00B2730D">
              <w:rPr>
                <w:rFonts w:ascii="Times New Roman" w:hAnsi="Times New Roman" w:cs="Times New Roman"/>
                <w:bCs/>
                <w:sz w:val="24"/>
                <w:szCs w:val="24"/>
              </w:rPr>
              <w:t>якобиановых</w:t>
            </w:r>
            <w:proofErr w:type="spellEnd"/>
            <w:r w:rsidRPr="00B27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проективных координатах</w:t>
            </w:r>
          </w:p>
          <w:p w:rsidR="00F32E68" w:rsidRPr="00B2730D" w:rsidRDefault="00F32E68" w:rsidP="00B27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30D">
              <w:rPr>
                <w:rFonts w:ascii="Times New Roman" w:hAnsi="Times New Roman" w:cs="Times New Roman"/>
                <w:bCs/>
                <w:sz w:val="24"/>
                <w:szCs w:val="24"/>
              </w:rPr>
              <w:t>Число точек эллиптической кривой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E68" w:rsidRPr="00107E20" w:rsidRDefault="00F32E68" w:rsidP="0077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E68" w:rsidRPr="009C1D30" w:rsidRDefault="00F32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6C4" w:rsidRPr="009C1D30" w:rsidTr="00D156C4">
        <w:tc>
          <w:tcPr>
            <w:tcW w:w="44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D156C4" w:rsidRDefault="00D156C4" w:rsidP="001D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4.2 Методы </w:t>
            </w:r>
            <w:r w:rsidRPr="0021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факторизации</w:t>
            </w:r>
          </w:p>
        </w:tc>
        <w:tc>
          <w:tcPr>
            <w:tcW w:w="84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C4" w:rsidRDefault="00D15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56C4" w:rsidRPr="00107E20" w:rsidRDefault="00D156C4" w:rsidP="0077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E2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56C4" w:rsidRPr="00D156C4" w:rsidRDefault="00D156C4" w:rsidP="00D15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6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56C4" w:rsidRPr="009C1D30" w:rsidTr="00D156C4">
        <w:tc>
          <w:tcPr>
            <w:tcW w:w="4466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D156C4" w:rsidRDefault="00D156C4" w:rsidP="00215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C4" w:rsidRPr="00B2730D" w:rsidRDefault="00D156C4" w:rsidP="00B27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 факторизации </w:t>
            </w:r>
            <w:proofErr w:type="spellStart"/>
            <w:r w:rsidRPr="00B2730D">
              <w:rPr>
                <w:rFonts w:ascii="Times New Roman" w:hAnsi="Times New Roman" w:cs="Times New Roman"/>
                <w:bCs/>
                <w:sz w:val="24"/>
                <w:szCs w:val="24"/>
              </w:rPr>
              <w:t>Ленстры</w:t>
            </w:r>
            <w:proofErr w:type="spellEnd"/>
            <w:r w:rsidRPr="00B27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ECF</w:t>
            </w:r>
          </w:p>
          <w:p w:rsidR="00D156C4" w:rsidRPr="00B2730D" w:rsidRDefault="00D156C4" w:rsidP="00B27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30D">
              <w:rPr>
                <w:rFonts w:ascii="Times New Roman" w:hAnsi="Times New Roman" w:cs="Times New Roman"/>
                <w:bCs/>
                <w:sz w:val="24"/>
                <w:szCs w:val="24"/>
              </w:rPr>
              <w:t>Рекордные разложения метода ECFM</w:t>
            </w:r>
          </w:p>
          <w:p w:rsidR="00D156C4" w:rsidRDefault="00D156C4" w:rsidP="00B27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30D">
              <w:rPr>
                <w:rFonts w:ascii="Times New Roman" w:hAnsi="Times New Roman" w:cs="Times New Roman"/>
                <w:bCs/>
                <w:sz w:val="24"/>
                <w:szCs w:val="24"/>
              </w:rPr>
              <w:t>Метод Монтгомери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C4" w:rsidRPr="00107E20" w:rsidRDefault="00D156C4" w:rsidP="0077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C4" w:rsidRPr="009C1D30" w:rsidRDefault="00D15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6C4" w:rsidRPr="009C1D30" w:rsidTr="00D156C4">
        <w:tc>
          <w:tcPr>
            <w:tcW w:w="4466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D156C4" w:rsidRDefault="00D15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C4" w:rsidRPr="0089612E" w:rsidRDefault="00D156C4" w:rsidP="00896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56C4" w:rsidRPr="00107E20" w:rsidRDefault="00D156C4" w:rsidP="0077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E2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156C4" w:rsidRPr="009C1D30" w:rsidRDefault="00D15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6C4" w:rsidRPr="009C1D30" w:rsidTr="00D156C4">
        <w:tc>
          <w:tcPr>
            <w:tcW w:w="44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6C4" w:rsidRDefault="00D15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C4" w:rsidRPr="0089612E" w:rsidRDefault="00D156C4" w:rsidP="00896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12E">
              <w:rPr>
                <w:rFonts w:ascii="Times New Roman" w:hAnsi="Times New Roman" w:cs="Times New Roman"/>
                <w:bCs/>
                <w:sz w:val="24"/>
                <w:szCs w:val="24"/>
              </w:rPr>
              <w:t>7-8  Хэш-функции</w:t>
            </w:r>
          </w:p>
          <w:p w:rsidR="00D156C4" w:rsidRPr="0089612E" w:rsidRDefault="00D156C4" w:rsidP="00896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1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9-10 Эллиптические кривые. </w:t>
            </w:r>
          </w:p>
          <w:p w:rsidR="00D156C4" w:rsidRDefault="00D156C4" w:rsidP="00896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C4" w:rsidRPr="00107E20" w:rsidRDefault="00D156C4" w:rsidP="0077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156C4" w:rsidRPr="009C1D30" w:rsidRDefault="00D15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6C4" w:rsidRPr="009C1D30" w:rsidTr="002B506E">
        <w:tc>
          <w:tcPr>
            <w:tcW w:w="44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D156C4" w:rsidRDefault="00D156C4" w:rsidP="00D15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4.3 </w:t>
            </w:r>
            <w:r w:rsidRPr="00FF4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Отображения Вейля и Тейта</w:t>
            </w:r>
          </w:p>
        </w:tc>
        <w:tc>
          <w:tcPr>
            <w:tcW w:w="84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C4" w:rsidRDefault="00D15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56C4" w:rsidRPr="00107E20" w:rsidRDefault="00D156C4" w:rsidP="0077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E2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56C4" w:rsidRPr="00D156C4" w:rsidRDefault="00D156C4" w:rsidP="00D15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56C4" w:rsidRPr="009C1D30" w:rsidTr="002B506E">
        <w:tc>
          <w:tcPr>
            <w:tcW w:w="44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6C4" w:rsidRDefault="00D15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C4" w:rsidRPr="003134B8" w:rsidRDefault="00D156C4" w:rsidP="0031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B8">
              <w:rPr>
                <w:rFonts w:ascii="Times New Roman" w:hAnsi="Times New Roman" w:cs="Times New Roman"/>
                <w:bCs/>
                <w:sz w:val="24"/>
                <w:szCs w:val="24"/>
              </w:rPr>
              <w:t>Криптографические протоколы на эллиптических кривых</w:t>
            </w:r>
          </w:p>
          <w:p w:rsidR="00D156C4" w:rsidRPr="003134B8" w:rsidRDefault="00D156C4" w:rsidP="0031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B8">
              <w:rPr>
                <w:rFonts w:ascii="Times New Roman" w:hAnsi="Times New Roman" w:cs="Times New Roman"/>
                <w:bCs/>
                <w:sz w:val="24"/>
                <w:szCs w:val="24"/>
              </w:rPr>
              <w:t>Дивизоры</w:t>
            </w:r>
          </w:p>
          <w:p w:rsidR="00D156C4" w:rsidRPr="003134B8" w:rsidRDefault="00D156C4" w:rsidP="0031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B8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Миллера</w:t>
            </w:r>
          </w:p>
          <w:p w:rsidR="00D156C4" w:rsidRDefault="00D156C4" w:rsidP="0031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4B8">
              <w:rPr>
                <w:rFonts w:ascii="Times New Roman" w:hAnsi="Times New Roman" w:cs="Times New Roman"/>
                <w:bCs/>
                <w:sz w:val="24"/>
                <w:szCs w:val="24"/>
              </w:rPr>
              <w:t>Зачетное занятие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C4" w:rsidRPr="00107E20" w:rsidRDefault="00D156C4" w:rsidP="0077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C4" w:rsidRPr="009C1D30" w:rsidRDefault="00D15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2AEB" w:rsidRPr="009C1D30" w:rsidTr="00D156C4"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02AEB" w:rsidRDefault="00902A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34B8" w:rsidRPr="003134B8" w:rsidRDefault="003134B8" w:rsidP="0031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№4:</w:t>
            </w:r>
          </w:p>
          <w:p w:rsidR="003134B8" w:rsidRPr="003134B8" w:rsidRDefault="003134B8" w:rsidP="0031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B8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  <w:r w:rsidRPr="003134B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Подготовка к практическим работам</w:t>
            </w:r>
          </w:p>
          <w:p w:rsidR="003134B8" w:rsidRPr="003134B8" w:rsidRDefault="003134B8" w:rsidP="0031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B8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 w:rsidRPr="003134B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Подготовка </w:t>
            </w:r>
            <w:r w:rsidR="00A94920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 по теме «С</w:t>
            </w:r>
            <w:r w:rsidR="00A94920" w:rsidRPr="00A94920">
              <w:rPr>
                <w:rFonts w:ascii="Times New Roman" w:hAnsi="Times New Roman" w:cs="Times New Roman"/>
                <w:bCs/>
                <w:sz w:val="24"/>
                <w:szCs w:val="24"/>
              </w:rPr>
              <w:t>войства эллиптических кривых</w:t>
            </w:r>
            <w:r w:rsidR="00A9492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02AEB" w:rsidRDefault="003134B8" w:rsidP="00A94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4B8">
              <w:rPr>
                <w:rFonts w:ascii="Times New Roman" w:hAnsi="Times New Roman" w:cs="Times New Roman"/>
                <w:bCs/>
                <w:sz w:val="24"/>
                <w:szCs w:val="24"/>
              </w:rPr>
              <w:t>4.3.</w:t>
            </w:r>
            <w:r w:rsidRPr="003134B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92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зачету.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AEB" w:rsidRPr="00107E20" w:rsidRDefault="00BF6B18" w:rsidP="0077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E2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02AEB" w:rsidRPr="009C1D30" w:rsidRDefault="00902A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2AEB" w:rsidRPr="009C1D30" w:rsidTr="00991213"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02AEB" w:rsidRDefault="0031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4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02AEB" w:rsidRDefault="00902A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AEB" w:rsidRPr="00D156C4" w:rsidRDefault="00FF4A48" w:rsidP="0077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02AEB" w:rsidRPr="009C1D30" w:rsidRDefault="00902A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57EE1" w:rsidRDefault="00A57EE1" w:rsidP="005E62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aps/>
          <w:sz w:val="24"/>
          <w:szCs w:val="24"/>
        </w:rPr>
        <w:sectPr w:rsidR="00A57EE1" w:rsidSect="00A57EE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2" w:name="_Toc279167019"/>
    </w:p>
    <w:p w:rsidR="005E62A3" w:rsidRPr="00A2450D" w:rsidRDefault="005E62A3" w:rsidP="005E62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2450D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</w:t>
      </w:r>
      <w:r w:rsidR="002A5BB4" w:rsidRPr="00A2450D">
        <w:rPr>
          <w:rFonts w:ascii="Times New Roman" w:hAnsi="Times New Roman" w:cs="Times New Roman"/>
          <w:caps/>
          <w:sz w:val="24"/>
          <w:szCs w:val="24"/>
        </w:rPr>
        <w:t xml:space="preserve">рабочей </w:t>
      </w:r>
      <w:r w:rsidRPr="00A2450D">
        <w:rPr>
          <w:rFonts w:ascii="Times New Roman" w:hAnsi="Times New Roman" w:cs="Times New Roman"/>
          <w:caps/>
          <w:sz w:val="24"/>
          <w:szCs w:val="24"/>
        </w:rPr>
        <w:t>программы дисциплины</w:t>
      </w:r>
      <w:bookmarkEnd w:id="2"/>
    </w:p>
    <w:p w:rsidR="005E62A3" w:rsidRPr="00A2450D" w:rsidRDefault="005E62A3" w:rsidP="005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50D">
        <w:rPr>
          <w:rFonts w:ascii="Times New Roman" w:hAnsi="Times New Roman" w:cs="Times New Roman"/>
          <w:b/>
          <w:bCs/>
          <w:sz w:val="24"/>
          <w:szCs w:val="24"/>
        </w:rPr>
        <w:t>3.1. Требования к материально-техническому обеспечению</w:t>
      </w:r>
    </w:p>
    <w:p w:rsidR="005E62A3" w:rsidRPr="00A2450D" w:rsidRDefault="005E62A3" w:rsidP="005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50D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r w:rsidR="00642F6C" w:rsidRPr="00A2450D">
        <w:rPr>
          <w:rFonts w:ascii="Times New Roman" w:hAnsi="Times New Roman" w:cs="Times New Roman"/>
          <w:bCs/>
          <w:sz w:val="24"/>
          <w:szCs w:val="24"/>
        </w:rPr>
        <w:t xml:space="preserve">рабочей </w:t>
      </w:r>
      <w:r w:rsidRPr="00A2450D">
        <w:rPr>
          <w:rFonts w:ascii="Times New Roman" w:hAnsi="Times New Roman" w:cs="Times New Roman"/>
          <w:bCs/>
          <w:sz w:val="24"/>
          <w:szCs w:val="24"/>
        </w:rPr>
        <w:t>программы дисциплины требует наличия учебного кабинета</w:t>
      </w:r>
      <w:r w:rsidR="00E4770D" w:rsidRPr="00A245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D51" w:rsidRPr="00A2450D">
        <w:rPr>
          <w:rFonts w:ascii="Times New Roman" w:hAnsi="Times New Roman" w:cs="Times New Roman"/>
          <w:bCs/>
          <w:sz w:val="24"/>
          <w:szCs w:val="24"/>
        </w:rPr>
        <w:t>Информационной безопасности</w:t>
      </w:r>
      <w:r w:rsidRPr="00A2450D">
        <w:rPr>
          <w:rFonts w:ascii="Times New Roman" w:hAnsi="Times New Roman" w:cs="Times New Roman"/>
          <w:bCs/>
          <w:sz w:val="24"/>
          <w:szCs w:val="24"/>
        </w:rPr>
        <w:t>, оснащенного компьютерной техникой с уста</w:t>
      </w:r>
      <w:r w:rsidR="00E4770D" w:rsidRPr="00A2450D">
        <w:rPr>
          <w:rFonts w:ascii="Times New Roman" w:hAnsi="Times New Roman" w:cs="Times New Roman"/>
          <w:bCs/>
          <w:sz w:val="24"/>
          <w:szCs w:val="24"/>
        </w:rPr>
        <w:t>новленным программным обеспечени</w:t>
      </w:r>
      <w:r w:rsidRPr="00A2450D">
        <w:rPr>
          <w:rFonts w:ascii="Times New Roman" w:hAnsi="Times New Roman" w:cs="Times New Roman"/>
          <w:bCs/>
          <w:sz w:val="24"/>
          <w:szCs w:val="24"/>
        </w:rPr>
        <w:t xml:space="preserve">ем. </w:t>
      </w:r>
    </w:p>
    <w:p w:rsidR="005E62A3" w:rsidRPr="00A2450D" w:rsidRDefault="005E62A3" w:rsidP="005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50D">
        <w:rPr>
          <w:rFonts w:ascii="Times New Roman" w:hAnsi="Times New Roman" w:cs="Times New Roman"/>
          <w:bCs/>
          <w:sz w:val="24"/>
          <w:szCs w:val="24"/>
        </w:rPr>
        <w:t xml:space="preserve"> Оборудование учебного кабинета: </w:t>
      </w:r>
      <w:r w:rsidR="00E4770D" w:rsidRPr="00A2450D">
        <w:rPr>
          <w:rFonts w:ascii="Times New Roman" w:hAnsi="Times New Roman" w:cs="Times New Roman"/>
          <w:bCs/>
          <w:sz w:val="24"/>
          <w:szCs w:val="24"/>
        </w:rPr>
        <w:t xml:space="preserve">посадочные места, </w:t>
      </w:r>
      <w:r w:rsidRPr="00A2450D">
        <w:rPr>
          <w:rFonts w:ascii="Times New Roman" w:hAnsi="Times New Roman" w:cs="Times New Roman"/>
          <w:bCs/>
          <w:sz w:val="24"/>
          <w:szCs w:val="24"/>
        </w:rPr>
        <w:t>видеопроектор, интерактивная доска, электронные учебники по дисциплине.</w:t>
      </w:r>
    </w:p>
    <w:p w:rsidR="005E62A3" w:rsidRPr="00A2450D" w:rsidRDefault="005E62A3" w:rsidP="005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279167020"/>
      <w:r w:rsidRPr="00A2450D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  <w:bookmarkEnd w:id="3"/>
    </w:p>
    <w:p w:rsidR="005E62A3" w:rsidRPr="00A2450D" w:rsidRDefault="005E62A3" w:rsidP="005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50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E62A3" w:rsidRPr="00A2450D" w:rsidRDefault="005E62A3" w:rsidP="005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2450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BB5597" w:rsidRPr="00A2450D" w:rsidRDefault="00BB5597" w:rsidP="00777800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2450D">
        <w:rPr>
          <w:rFonts w:ascii="Times New Roman" w:hAnsi="Times New Roman" w:cs="Times New Roman"/>
          <w:bCs/>
          <w:sz w:val="24"/>
          <w:szCs w:val="24"/>
        </w:rPr>
        <w:t>Анин</w:t>
      </w:r>
      <w:proofErr w:type="gramEnd"/>
      <w:r w:rsidRPr="00A2450D">
        <w:rPr>
          <w:rFonts w:ascii="Times New Roman" w:hAnsi="Times New Roman" w:cs="Times New Roman"/>
          <w:bCs/>
          <w:sz w:val="24"/>
          <w:szCs w:val="24"/>
        </w:rPr>
        <w:t xml:space="preserve"> Б. Ю. Защита компьютерной информации. - СПб</w:t>
      </w:r>
      <w:proofErr w:type="gramStart"/>
      <w:r w:rsidRPr="00A2450D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A2450D">
        <w:rPr>
          <w:rFonts w:ascii="Times New Roman" w:hAnsi="Times New Roman" w:cs="Times New Roman"/>
          <w:bCs/>
          <w:sz w:val="24"/>
          <w:szCs w:val="24"/>
        </w:rPr>
        <w:t>БХВ-Петербург, 2010</w:t>
      </w:r>
    </w:p>
    <w:p w:rsidR="00DF72A7" w:rsidRPr="00A2450D" w:rsidRDefault="00DF72A7" w:rsidP="00DF72A7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450D">
        <w:rPr>
          <w:rFonts w:ascii="Times New Roman" w:hAnsi="Times New Roman" w:cs="Times New Roman"/>
          <w:bCs/>
          <w:sz w:val="24"/>
          <w:szCs w:val="24"/>
        </w:rPr>
        <w:t>Ишмухаметов</w:t>
      </w:r>
      <w:proofErr w:type="spellEnd"/>
      <w:r w:rsidRPr="00A2450D">
        <w:rPr>
          <w:rFonts w:ascii="Times New Roman" w:hAnsi="Times New Roman" w:cs="Times New Roman"/>
          <w:bCs/>
          <w:sz w:val="24"/>
          <w:szCs w:val="24"/>
        </w:rPr>
        <w:t xml:space="preserve"> Ш.Т., Рубцова Р.Г. Математические основы защиты информации. Электронное учебное пособие.- Казань, 2012</w:t>
      </w:r>
    </w:p>
    <w:p w:rsidR="00DF72A7" w:rsidRPr="00A2450D" w:rsidRDefault="00DF72A7" w:rsidP="00777800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450D">
        <w:rPr>
          <w:rFonts w:ascii="Times New Roman" w:hAnsi="Times New Roman" w:cs="Times New Roman"/>
          <w:bCs/>
          <w:sz w:val="24"/>
          <w:szCs w:val="24"/>
        </w:rPr>
        <w:t>Чмора</w:t>
      </w:r>
      <w:proofErr w:type="spellEnd"/>
      <w:r w:rsidRPr="00A2450D">
        <w:rPr>
          <w:rFonts w:ascii="Times New Roman" w:hAnsi="Times New Roman" w:cs="Times New Roman"/>
          <w:bCs/>
          <w:sz w:val="24"/>
          <w:szCs w:val="24"/>
        </w:rPr>
        <w:t xml:space="preserve"> А. Л. Современная прикладная криптография.- М.: Гелиос АРВ, 2011</w:t>
      </w:r>
    </w:p>
    <w:p w:rsidR="003D41CD" w:rsidRPr="00A2450D" w:rsidRDefault="003D41CD" w:rsidP="003D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50D">
        <w:rPr>
          <w:rFonts w:ascii="Times New Roman" w:hAnsi="Times New Roman" w:cs="Times New Roman"/>
          <w:bCs/>
          <w:sz w:val="24"/>
          <w:szCs w:val="24"/>
        </w:rPr>
        <w:tab/>
      </w:r>
      <w:r w:rsidRPr="00A2450D">
        <w:rPr>
          <w:rFonts w:ascii="Times New Roman" w:hAnsi="Times New Roman" w:cs="Times New Roman"/>
          <w:bCs/>
          <w:sz w:val="24"/>
          <w:szCs w:val="24"/>
        </w:rPr>
        <w:tab/>
      </w:r>
      <w:r w:rsidRPr="00A2450D">
        <w:rPr>
          <w:rFonts w:ascii="Times New Roman" w:hAnsi="Times New Roman" w:cs="Times New Roman"/>
          <w:bCs/>
          <w:sz w:val="24"/>
          <w:szCs w:val="24"/>
        </w:rPr>
        <w:tab/>
      </w:r>
      <w:r w:rsidRPr="00A2450D">
        <w:rPr>
          <w:rFonts w:ascii="Times New Roman" w:hAnsi="Times New Roman" w:cs="Times New Roman"/>
          <w:bCs/>
          <w:sz w:val="24"/>
          <w:szCs w:val="24"/>
        </w:rPr>
        <w:tab/>
      </w:r>
    </w:p>
    <w:p w:rsidR="005E62A3" w:rsidRPr="00A2450D" w:rsidRDefault="005E62A3" w:rsidP="00E4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50D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DD126E" w:rsidRPr="00A2450D" w:rsidRDefault="00DD126E" w:rsidP="00DD126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0D">
        <w:rPr>
          <w:rFonts w:ascii="Times New Roman" w:hAnsi="Times New Roman" w:cs="Times New Roman"/>
          <w:sz w:val="24"/>
          <w:szCs w:val="24"/>
        </w:rPr>
        <w:t>Романов И. Л. Алгоритмы криптографического преобразования</w:t>
      </w:r>
      <w:proofErr w:type="gramStart"/>
      <w:r w:rsidRPr="00A2450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2450D">
        <w:rPr>
          <w:rFonts w:ascii="Times New Roman" w:hAnsi="Times New Roman" w:cs="Times New Roman"/>
          <w:sz w:val="24"/>
          <w:szCs w:val="24"/>
        </w:rPr>
        <w:t>СПб.: БВХ-Петербург, 2013</w:t>
      </w:r>
    </w:p>
    <w:p w:rsidR="00DD126E" w:rsidRPr="00A2450D" w:rsidRDefault="00DD126E" w:rsidP="00DD126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0D">
        <w:rPr>
          <w:rFonts w:ascii="Times New Roman" w:hAnsi="Times New Roman" w:cs="Times New Roman"/>
          <w:sz w:val="24"/>
          <w:szCs w:val="24"/>
        </w:rPr>
        <w:t>Безопасность компьюте</w:t>
      </w:r>
      <w:r w:rsidR="0058764E" w:rsidRPr="00A2450D">
        <w:rPr>
          <w:rFonts w:ascii="Times New Roman" w:hAnsi="Times New Roman" w:cs="Times New Roman"/>
          <w:sz w:val="24"/>
          <w:szCs w:val="24"/>
        </w:rPr>
        <w:t xml:space="preserve">рных сетей на основе </w:t>
      </w:r>
      <w:proofErr w:type="spellStart"/>
      <w:r w:rsidR="0058764E" w:rsidRPr="00A2450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58764E" w:rsidRPr="00A2450D">
        <w:rPr>
          <w:rFonts w:ascii="Times New Roman" w:hAnsi="Times New Roman" w:cs="Times New Roman"/>
          <w:sz w:val="24"/>
          <w:szCs w:val="24"/>
        </w:rPr>
        <w:t xml:space="preserve"> NT </w:t>
      </w:r>
      <w:proofErr w:type="spellStart"/>
      <w:r w:rsidRPr="00A2450D">
        <w:rPr>
          <w:rFonts w:ascii="Times New Roman" w:hAnsi="Times New Roman" w:cs="Times New Roman"/>
          <w:sz w:val="24"/>
          <w:szCs w:val="24"/>
        </w:rPr>
        <w:t>Люцарев</w:t>
      </w:r>
      <w:proofErr w:type="spellEnd"/>
      <w:r w:rsidR="0058764E" w:rsidRPr="00A2450D">
        <w:rPr>
          <w:rFonts w:ascii="Times New Roman" w:hAnsi="Times New Roman" w:cs="Times New Roman"/>
          <w:sz w:val="24"/>
          <w:szCs w:val="24"/>
        </w:rPr>
        <w:t xml:space="preserve"> В.С.</w:t>
      </w:r>
      <w:r w:rsidRPr="00A2450D">
        <w:rPr>
          <w:rFonts w:ascii="Times New Roman" w:hAnsi="Times New Roman" w:cs="Times New Roman"/>
          <w:sz w:val="24"/>
          <w:szCs w:val="24"/>
        </w:rPr>
        <w:tab/>
        <w:t>М.: Русская редакция, 2011</w:t>
      </w:r>
    </w:p>
    <w:p w:rsidR="005E62A3" w:rsidRPr="00A2450D" w:rsidRDefault="005E62A3" w:rsidP="00DD126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3D41CD" w:rsidRPr="00A2450D" w:rsidRDefault="003D41CD" w:rsidP="005E62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2A3" w:rsidRPr="00A2450D" w:rsidRDefault="00926A54" w:rsidP="005E62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50D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926A54" w:rsidRPr="00A2450D" w:rsidRDefault="00182323" w:rsidP="00926A54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26A54" w:rsidRPr="00A2450D">
          <w:rPr>
            <w:rStyle w:val="aa"/>
            <w:rFonts w:ascii="Times New Roman" w:hAnsi="Times New Roman" w:cs="Times New Roman"/>
            <w:sz w:val="24"/>
            <w:szCs w:val="24"/>
          </w:rPr>
          <w:t>http://life-prog.ru/view_zam2.php?id=228&amp;cat=5&amp;page=17</w:t>
        </w:r>
      </w:hyperlink>
      <w:r w:rsidR="00926A54" w:rsidRPr="00A2450D">
        <w:rPr>
          <w:rFonts w:ascii="Times New Roman" w:hAnsi="Times New Roman" w:cs="Times New Roman"/>
          <w:sz w:val="24"/>
          <w:szCs w:val="24"/>
        </w:rPr>
        <w:t>.</w:t>
      </w:r>
    </w:p>
    <w:p w:rsidR="002639AC" w:rsidRPr="00A2450D" w:rsidRDefault="00182323" w:rsidP="002639AC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639AC" w:rsidRPr="00A2450D">
          <w:rPr>
            <w:rStyle w:val="aa"/>
            <w:rFonts w:ascii="Times New Roman" w:hAnsi="Times New Roman" w:cs="Times New Roman"/>
            <w:sz w:val="24"/>
            <w:szCs w:val="24"/>
          </w:rPr>
          <w:t>http://window.edu.ru/resource/651/45651/files/unn078.pdf</w:t>
        </w:r>
      </w:hyperlink>
    </w:p>
    <w:p w:rsidR="002639AC" w:rsidRPr="00A2450D" w:rsidRDefault="002639AC" w:rsidP="002639AC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50D">
        <w:rPr>
          <w:rFonts w:ascii="Times New Roman" w:hAnsi="Times New Roman" w:cs="Times New Roman"/>
          <w:bCs/>
          <w:sz w:val="24"/>
          <w:szCs w:val="24"/>
        </w:rPr>
        <w:t>http://e-college.ru/xbooks/xbook010/book/index/index.html?go=part-011*page.htm</w:t>
      </w:r>
    </w:p>
    <w:p w:rsidR="002639AC" w:rsidRPr="00A2450D" w:rsidRDefault="002639AC" w:rsidP="002639AC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50D">
        <w:rPr>
          <w:rFonts w:ascii="Times New Roman" w:hAnsi="Times New Roman" w:cs="Times New Roman"/>
          <w:bCs/>
          <w:sz w:val="24"/>
          <w:szCs w:val="24"/>
        </w:rPr>
        <w:t>http://coolreferat.com</w:t>
      </w:r>
    </w:p>
    <w:p w:rsidR="002639AC" w:rsidRPr="00A2450D" w:rsidRDefault="002639AC" w:rsidP="002639AC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50D">
        <w:rPr>
          <w:rFonts w:ascii="Times New Roman" w:hAnsi="Times New Roman" w:cs="Times New Roman"/>
          <w:bCs/>
          <w:sz w:val="24"/>
          <w:szCs w:val="24"/>
        </w:rPr>
        <w:t>http://www.e-college.ru/xbooks/xbook010/book/index/index.html?go=part-012*page.htm</w:t>
      </w:r>
    </w:p>
    <w:p w:rsidR="002639AC" w:rsidRPr="00A2450D" w:rsidRDefault="002639AC" w:rsidP="002639AC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50D">
        <w:rPr>
          <w:rFonts w:ascii="Times New Roman" w:hAnsi="Times New Roman" w:cs="Times New Roman"/>
          <w:bCs/>
          <w:sz w:val="24"/>
          <w:szCs w:val="24"/>
        </w:rPr>
        <w:t>http://window.edu.ru/window/library/pdf2txt?p_id=53723&amp;p_page=2</w:t>
      </w:r>
    </w:p>
    <w:p w:rsidR="002639AC" w:rsidRPr="00A2450D" w:rsidRDefault="002639AC" w:rsidP="002639AC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50D">
        <w:rPr>
          <w:rFonts w:ascii="Times New Roman" w:hAnsi="Times New Roman" w:cs="Times New Roman"/>
          <w:bCs/>
          <w:sz w:val="24"/>
          <w:szCs w:val="24"/>
        </w:rPr>
        <w:t>http://topknowledge.ru/index.php?option=com_content&amp;view</w:t>
      </w:r>
    </w:p>
    <w:p w:rsidR="008E0D25" w:rsidRPr="00A2450D" w:rsidRDefault="008E0D25" w:rsidP="002639AC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50D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8E0D25" w:rsidRPr="008E0D25" w:rsidRDefault="008E0D25" w:rsidP="008E0D25">
      <w:pPr>
        <w:rPr>
          <w:rFonts w:ascii="Times New Roman" w:hAnsi="Times New Roman" w:cs="Times New Roman"/>
          <w:b/>
          <w:sz w:val="24"/>
          <w:szCs w:val="24"/>
        </w:rPr>
      </w:pPr>
      <w:r w:rsidRPr="008E0D25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ДИСЦИПЛИНЫ</w:t>
      </w:r>
    </w:p>
    <w:p w:rsidR="008E0D25" w:rsidRPr="008E0D25" w:rsidRDefault="008E0D25" w:rsidP="008E0D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" w:name="_Toc279167022"/>
      <w:r w:rsidRPr="008E0D25">
        <w:rPr>
          <w:rFonts w:ascii="Times New Roman" w:hAnsi="Times New Roman" w:cs="Times New Roman"/>
          <w:b w:val="0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8E0D25">
        <w:rPr>
          <w:rFonts w:ascii="Times New Roman" w:hAnsi="Times New Roman" w:cs="Times New Roman"/>
          <w:b w:val="0"/>
          <w:sz w:val="24"/>
          <w:szCs w:val="24"/>
        </w:rPr>
        <w:t>обучающимися</w:t>
      </w:r>
      <w:proofErr w:type="gramEnd"/>
      <w:r w:rsidRPr="008E0D25">
        <w:rPr>
          <w:rFonts w:ascii="Times New Roman" w:hAnsi="Times New Roman" w:cs="Times New Roman"/>
          <w:b w:val="0"/>
          <w:sz w:val="24"/>
          <w:szCs w:val="24"/>
        </w:rPr>
        <w:t xml:space="preserve"> индивидуальных заданий,  исследований.</w:t>
      </w:r>
      <w:bookmarkEnd w:id="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8E0D25" w:rsidRPr="000658F8" w:rsidTr="008E0D25">
        <w:tc>
          <w:tcPr>
            <w:tcW w:w="4361" w:type="dxa"/>
          </w:tcPr>
          <w:p w:rsidR="008E0D25" w:rsidRPr="00642F6C" w:rsidRDefault="008E0D25" w:rsidP="008E0D2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5210" w:type="dxa"/>
          </w:tcPr>
          <w:p w:rsidR="008E0D25" w:rsidRPr="00642F6C" w:rsidRDefault="008E0D25" w:rsidP="008E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F6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E0D25" w:rsidRPr="000658F8" w:rsidTr="008E0D25">
        <w:tc>
          <w:tcPr>
            <w:tcW w:w="4361" w:type="dxa"/>
          </w:tcPr>
          <w:p w:rsidR="008E0D25" w:rsidRPr="00AA1AFC" w:rsidRDefault="008E0D25" w:rsidP="00EA3FF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1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Освоенные умения:</w:t>
            </w:r>
          </w:p>
          <w:p w:rsidR="00513A45" w:rsidRPr="00AA1AFC" w:rsidRDefault="00513A45" w:rsidP="00513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Разрабатывать алгоритмы защиты информации; </w:t>
            </w:r>
          </w:p>
          <w:p w:rsidR="008E0D25" w:rsidRPr="00AA1AFC" w:rsidRDefault="00513A45" w:rsidP="00513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Генерировать простые числа.                </w:t>
            </w:r>
          </w:p>
        </w:tc>
        <w:tc>
          <w:tcPr>
            <w:tcW w:w="5210" w:type="dxa"/>
          </w:tcPr>
          <w:p w:rsidR="008E0D25" w:rsidRPr="00642F6C" w:rsidRDefault="008E0D25" w:rsidP="008E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F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 оценка результатов деятельности студентов при выполнении и защите   практических  работ выполнения самостоятельной работы. Наблюдение за студентами во время выполнения ими индивидуальных заданий.</w:t>
            </w:r>
          </w:p>
        </w:tc>
      </w:tr>
      <w:tr w:rsidR="008E0D25" w:rsidRPr="000658F8" w:rsidTr="008E0D25">
        <w:tc>
          <w:tcPr>
            <w:tcW w:w="4361" w:type="dxa"/>
          </w:tcPr>
          <w:p w:rsidR="008E0D25" w:rsidRPr="00AA1AFC" w:rsidRDefault="008E0D25" w:rsidP="008E0D2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1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Усвоенные знания:</w:t>
            </w:r>
          </w:p>
          <w:p w:rsidR="00AA1AFC" w:rsidRPr="00AA1AFC" w:rsidRDefault="00AA1AFC" w:rsidP="00AA1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классических систем шифрования; </w:t>
            </w:r>
          </w:p>
          <w:p w:rsidR="00AA1AFC" w:rsidRPr="00AA1AFC" w:rsidRDefault="00AA1AFC" w:rsidP="00AA1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AFC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алгоритмов шифрования;</w:t>
            </w:r>
          </w:p>
          <w:p w:rsidR="008E0D25" w:rsidRPr="00AA1AFC" w:rsidRDefault="00AA1AFC" w:rsidP="00AA1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AFC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применения эллиптических кривых в криптографии</w:t>
            </w:r>
          </w:p>
        </w:tc>
        <w:tc>
          <w:tcPr>
            <w:tcW w:w="5210" w:type="dxa"/>
          </w:tcPr>
          <w:p w:rsidR="008E0D25" w:rsidRPr="00642F6C" w:rsidRDefault="008E0D25" w:rsidP="008E0D25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2F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 оценка результатов деятельности студентов при выполнении и защите практических работ, тестирования, зачета.</w:t>
            </w:r>
          </w:p>
          <w:p w:rsidR="008E0D25" w:rsidRPr="00642F6C" w:rsidRDefault="008E0D25" w:rsidP="008E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E62A3" w:rsidRPr="008E0D25" w:rsidRDefault="005E62A3" w:rsidP="00A3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E62A3" w:rsidRPr="008E0D25" w:rsidSect="00BD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23" w:rsidRDefault="00182323" w:rsidP="000658F8">
      <w:pPr>
        <w:spacing w:after="0" w:line="240" w:lineRule="auto"/>
      </w:pPr>
      <w:r>
        <w:separator/>
      </w:r>
    </w:p>
  </w:endnote>
  <w:endnote w:type="continuationSeparator" w:id="0">
    <w:p w:rsidR="00182323" w:rsidRDefault="00182323" w:rsidP="0006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Lohit Hindi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8736"/>
      <w:docPartObj>
        <w:docPartGallery w:val="Page Numbers (Bottom of Page)"/>
        <w:docPartUnique/>
      </w:docPartObj>
    </w:sdtPr>
    <w:sdtEndPr/>
    <w:sdtContent>
      <w:p w:rsidR="00A23238" w:rsidRDefault="00FC64C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DE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23238" w:rsidRDefault="00A232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23" w:rsidRDefault="00182323" w:rsidP="000658F8">
      <w:pPr>
        <w:spacing w:after="0" w:line="240" w:lineRule="auto"/>
      </w:pPr>
      <w:r>
        <w:separator/>
      </w:r>
    </w:p>
  </w:footnote>
  <w:footnote w:type="continuationSeparator" w:id="0">
    <w:p w:rsidR="00182323" w:rsidRDefault="00182323" w:rsidP="00065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F5"/>
    <w:multiLevelType w:val="hybridMultilevel"/>
    <w:tmpl w:val="EEA6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5CAD"/>
    <w:multiLevelType w:val="hybridMultilevel"/>
    <w:tmpl w:val="AC82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4479"/>
    <w:multiLevelType w:val="hybridMultilevel"/>
    <w:tmpl w:val="82C0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51B26"/>
    <w:multiLevelType w:val="multilevel"/>
    <w:tmpl w:val="78C80F5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044C3A"/>
    <w:multiLevelType w:val="hybridMultilevel"/>
    <w:tmpl w:val="F3F6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88D21EC"/>
    <w:multiLevelType w:val="hybridMultilevel"/>
    <w:tmpl w:val="0C06A36A"/>
    <w:lvl w:ilvl="0" w:tplc="3A6E164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50A88"/>
    <w:multiLevelType w:val="hybridMultilevel"/>
    <w:tmpl w:val="CA94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E4304"/>
    <w:multiLevelType w:val="hybridMultilevel"/>
    <w:tmpl w:val="E9CA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B29CA"/>
    <w:multiLevelType w:val="hybridMultilevel"/>
    <w:tmpl w:val="0BF28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170B3"/>
    <w:multiLevelType w:val="hybridMultilevel"/>
    <w:tmpl w:val="5F64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A5609"/>
    <w:multiLevelType w:val="hybridMultilevel"/>
    <w:tmpl w:val="E9CA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D69CC"/>
    <w:multiLevelType w:val="hybridMultilevel"/>
    <w:tmpl w:val="4436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20AC5"/>
    <w:multiLevelType w:val="hybridMultilevel"/>
    <w:tmpl w:val="AC68B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396035"/>
    <w:multiLevelType w:val="hybridMultilevel"/>
    <w:tmpl w:val="CDFE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B5DC1"/>
    <w:multiLevelType w:val="hybridMultilevel"/>
    <w:tmpl w:val="4436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9794F"/>
    <w:multiLevelType w:val="hybridMultilevel"/>
    <w:tmpl w:val="12B0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9674B"/>
    <w:multiLevelType w:val="hybridMultilevel"/>
    <w:tmpl w:val="530E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71304"/>
    <w:multiLevelType w:val="hybridMultilevel"/>
    <w:tmpl w:val="EC18D4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828C7"/>
    <w:multiLevelType w:val="hybridMultilevel"/>
    <w:tmpl w:val="3F20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063AC"/>
    <w:multiLevelType w:val="multilevel"/>
    <w:tmpl w:val="F0F0A7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200" w:hanging="1440"/>
      </w:pPr>
      <w:rPr>
        <w:rFonts w:hint="default"/>
      </w:rPr>
    </w:lvl>
  </w:abstractNum>
  <w:abstractNum w:abstractNumId="21">
    <w:nsid w:val="4DAE43A3"/>
    <w:multiLevelType w:val="hybridMultilevel"/>
    <w:tmpl w:val="B1BC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84523"/>
    <w:multiLevelType w:val="hybridMultilevel"/>
    <w:tmpl w:val="D9D077FA"/>
    <w:lvl w:ilvl="0" w:tplc="0419000F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3">
    <w:nsid w:val="51213692"/>
    <w:multiLevelType w:val="hybridMultilevel"/>
    <w:tmpl w:val="9E86E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A7CF0"/>
    <w:multiLevelType w:val="hybridMultilevel"/>
    <w:tmpl w:val="C0983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2A7511"/>
    <w:multiLevelType w:val="hybridMultilevel"/>
    <w:tmpl w:val="4328A0AC"/>
    <w:lvl w:ilvl="0" w:tplc="7958B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E024A"/>
    <w:multiLevelType w:val="hybridMultilevel"/>
    <w:tmpl w:val="B370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57F76"/>
    <w:multiLevelType w:val="hybridMultilevel"/>
    <w:tmpl w:val="4466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E0794"/>
    <w:multiLevelType w:val="hybridMultilevel"/>
    <w:tmpl w:val="F7D44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2"/>
  </w:num>
  <w:num w:numId="4">
    <w:abstractNumId w:val="8"/>
  </w:num>
  <w:num w:numId="5">
    <w:abstractNumId w:val="11"/>
  </w:num>
  <w:num w:numId="6">
    <w:abstractNumId w:val="25"/>
  </w:num>
  <w:num w:numId="7">
    <w:abstractNumId w:val="4"/>
  </w:num>
  <w:num w:numId="8">
    <w:abstractNumId w:val="0"/>
  </w:num>
  <w:num w:numId="9">
    <w:abstractNumId w:val="26"/>
  </w:num>
  <w:num w:numId="10">
    <w:abstractNumId w:val="7"/>
  </w:num>
  <w:num w:numId="11">
    <w:abstractNumId w:val="1"/>
  </w:num>
  <w:num w:numId="12">
    <w:abstractNumId w:val="19"/>
  </w:num>
  <w:num w:numId="13">
    <w:abstractNumId w:val="10"/>
  </w:num>
  <w:num w:numId="14">
    <w:abstractNumId w:val="9"/>
  </w:num>
  <w:num w:numId="15">
    <w:abstractNumId w:val="2"/>
  </w:num>
  <w:num w:numId="16">
    <w:abstractNumId w:val="16"/>
  </w:num>
  <w:num w:numId="17">
    <w:abstractNumId w:val="14"/>
  </w:num>
  <w:num w:numId="18">
    <w:abstractNumId w:val="15"/>
  </w:num>
  <w:num w:numId="19">
    <w:abstractNumId w:val="12"/>
  </w:num>
  <w:num w:numId="20">
    <w:abstractNumId w:val="18"/>
  </w:num>
  <w:num w:numId="21">
    <w:abstractNumId w:val="6"/>
  </w:num>
  <w:num w:numId="22">
    <w:abstractNumId w:val="20"/>
  </w:num>
  <w:num w:numId="23">
    <w:abstractNumId w:val="3"/>
  </w:num>
  <w:num w:numId="24">
    <w:abstractNumId w:val="1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8"/>
  </w:num>
  <w:num w:numId="32">
    <w:abstractNumId w:val="27"/>
  </w:num>
  <w:num w:numId="33">
    <w:abstractNumId w:val="24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70CB"/>
    <w:rsid w:val="00010C4E"/>
    <w:rsid w:val="0001653A"/>
    <w:rsid w:val="000245CF"/>
    <w:rsid w:val="00024871"/>
    <w:rsid w:val="0003116B"/>
    <w:rsid w:val="000326DC"/>
    <w:rsid w:val="0003306F"/>
    <w:rsid w:val="00034AA8"/>
    <w:rsid w:val="00040406"/>
    <w:rsid w:val="00042E89"/>
    <w:rsid w:val="00063CB3"/>
    <w:rsid w:val="000658F8"/>
    <w:rsid w:val="000A5C2E"/>
    <w:rsid w:val="000B0412"/>
    <w:rsid w:val="000B446A"/>
    <w:rsid w:val="000E4297"/>
    <w:rsid w:val="000F2E56"/>
    <w:rsid w:val="000F423F"/>
    <w:rsid w:val="000F4671"/>
    <w:rsid w:val="000F5014"/>
    <w:rsid w:val="000F6DE0"/>
    <w:rsid w:val="00107E20"/>
    <w:rsid w:val="001676FB"/>
    <w:rsid w:val="0017616F"/>
    <w:rsid w:val="00182323"/>
    <w:rsid w:val="0018276C"/>
    <w:rsid w:val="001A6ADF"/>
    <w:rsid w:val="001B3BC0"/>
    <w:rsid w:val="001B70CB"/>
    <w:rsid w:val="001C49C1"/>
    <w:rsid w:val="001D4F28"/>
    <w:rsid w:val="001D61C6"/>
    <w:rsid w:val="00202E98"/>
    <w:rsid w:val="00215392"/>
    <w:rsid w:val="00230133"/>
    <w:rsid w:val="00256349"/>
    <w:rsid w:val="00257285"/>
    <w:rsid w:val="00257ADE"/>
    <w:rsid w:val="002639AC"/>
    <w:rsid w:val="00291BE5"/>
    <w:rsid w:val="002A5343"/>
    <w:rsid w:val="002A5BB4"/>
    <w:rsid w:val="002B5F54"/>
    <w:rsid w:val="002F15F6"/>
    <w:rsid w:val="00304E7A"/>
    <w:rsid w:val="00305327"/>
    <w:rsid w:val="003134B8"/>
    <w:rsid w:val="00353EB4"/>
    <w:rsid w:val="00371231"/>
    <w:rsid w:val="00394ADD"/>
    <w:rsid w:val="003B0365"/>
    <w:rsid w:val="003C65AE"/>
    <w:rsid w:val="003D1DF7"/>
    <w:rsid w:val="003D41CD"/>
    <w:rsid w:val="003E0882"/>
    <w:rsid w:val="00402771"/>
    <w:rsid w:val="00405C5A"/>
    <w:rsid w:val="00412337"/>
    <w:rsid w:val="00421C26"/>
    <w:rsid w:val="00421DA9"/>
    <w:rsid w:val="0042645B"/>
    <w:rsid w:val="00445FC9"/>
    <w:rsid w:val="00463A66"/>
    <w:rsid w:val="0047540C"/>
    <w:rsid w:val="00495330"/>
    <w:rsid w:val="004A59C2"/>
    <w:rsid w:val="004D2444"/>
    <w:rsid w:val="004F64C2"/>
    <w:rsid w:val="00510AAD"/>
    <w:rsid w:val="0051217A"/>
    <w:rsid w:val="00513A45"/>
    <w:rsid w:val="00520CB8"/>
    <w:rsid w:val="005265D6"/>
    <w:rsid w:val="005374C4"/>
    <w:rsid w:val="00546496"/>
    <w:rsid w:val="00562F6F"/>
    <w:rsid w:val="005847D6"/>
    <w:rsid w:val="0058764E"/>
    <w:rsid w:val="005951FA"/>
    <w:rsid w:val="00596F88"/>
    <w:rsid w:val="005A59AF"/>
    <w:rsid w:val="005A7F49"/>
    <w:rsid w:val="005B0F71"/>
    <w:rsid w:val="005B23BD"/>
    <w:rsid w:val="005B63C6"/>
    <w:rsid w:val="005D4AF9"/>
    <w:rsid w:val="005E2661"/>
    <w:rsid w:val="005E5EE7"/>
    <w:rsid w:val="005E62A3"/>
    <w:rsid w:val="005F12EC"/>
    <w:rsid w:val="005F2836"/>
    <w:rsid w:val="006219A9"/>
    <w:rsid w:val="00630512"/>
    <w:rsid w:val="00642F6C"/>
    <w:rsid w:val="006466FB"/>
    <w:rsid w:val="0064774A"/>
    <w:rsid w:val="00653D60"/>
    <w:rsid w:val="00654F18"/>
    <w:rsid w:val="00665D2C"/>
    <w:rsid w:val="0068178C"/>
    <w:rsid w:val="006B0171"/>
    <w:rsid w:val="006D264A"/>
    <w:rsid w:val="006F0C8B"/>
    <w:rsid w:val="006F714E"/>
    <w:rsid w:val="0070653B"/>
    <w:rsid w:val="007256B6"/>
    <w:rsid w:val="007376D0"/>
    <w:rsid w:val="007573DA"/>
    <w:rsid w:val="007675ED"/>
    <w:rsid w:val="00773F22"/>
    <w:rsid w:val="00776B8A"/>
    <w:rsid w:val="00777800"/>
    <w:rsid w:val="007B103B"/>
    <w:rsid w:val="007B2E24"/>
    <w:rsid w:val="007C0709"/>
    <w:rsid w:val="007C3FAA"/>
    <w:rsid w:val="007C4DAD"/>
    <w:rsid w:val="007D4966"/>
    <w:rsid w:val="007E1328"/>
    <w:rsid w:val="007E4FE0"/>
    <w:rsid w:val="007F050C"/>
    <w:rsid w:val="007F154C"/>
    <w:rsid w:val="00812FBC"/>
    <w:rsid w:val="00817CA9"/>
    <w:rsid w:val="00837F91"/>
    <w:rsid w:val="00844BBC"/>
    <w:rsid w:val="00854651"/>
    <w:rsid w:val="008671DD"/>
    <w:rsid w:val="0089040C"/>
    <w:rsid w:val="0089612E"/>
    <w:rsid w:val="008A4141"/>
    <w:rsid w:val="008B1E6A"/>
    <w:rsid w:val="008D7916"/>
    <w:rsid w:val="008E0D25"/>
    <w:rsid w:val="00902AEB"/>
    <w:rsid w:val="009059FF"/>
    <w:rsid w:val="00906FD2"/>
    <w:rsid w:val="009163A1"/>
    <w:rsid w:val="00920D51"/>
    <w:rsid w:val="00926A54"/>
    <w:rsid w:val="00944702"/>
    <w:rsid w:val="00951EA4"/>
    <w:rsid w:val="00963033"/>
    <w:rsid w:val="00972903"/>
    <w:rsid w:val="00980AF1"/>
    <w:rsid w:val="00991213"/>
    <w:rsid w:val="009C1D30"/>
    <w:rsid w:val="009F7ACA"/>
    <w:rsid w:val="00A134DF"/>
    <w:rsid w:val="00A20664"/>
    <w:rsid w:val="00A23238"/>
    <w:rsid w:val="00A2450D"/>
    <w:rsid w:val="00A33969"/>
    <w:rsid w:val="00A413D9"/>
    <w:rsid w:val="00A57EE1"/>
    <w:rsid w:val="00A76E1E"/>
    <w:rsid w:val="00A81012"/>
    <w:rsid w:val="00A94920"/>
    <w:rsid w:val="00AA178A"/>
    <w:rsid w:val="00AA1AFC"/>
    <w:rsid w:val="00AA45D9"/>
    <w:rsid w:val="00AA6788"/>
    <w:rsid w:val="00AA7B45"/>
    <w:rsid w:val="00AB1C4A"/>
    <w:rsid w:val="00AC4ED1"/>
    <w:rsid w:val="00AC6CFD"/>
    <w:rsid w:val="00AF647D"/>
    <w:rsid w:val="00B26B07"/>
    <w:rsid w:val="00B2730D"/>
    <w:rsid w:val="00B3785E"/>
    <w:rsid w:val="00B46347"/>
    <w:rsid w:val="00B515AC"/>
    <w:rsid w:val="00B54C97"/>
    <w:rsid w:val="00B600A5"/>
    <w:rsid w:val="00B73141"/>
    <w:rsid w:val="00B843CE"/>
    <w:rsid w:val="00B86590"/>
    <w:rsid w:val="00B9044F"/>
    <w:rsid w:val="00B91B97"/>
    <w:rsid w:val="00BB28E6"/>
    <w:rsid w:val="00BB5597"/>
    <w:rsid w:val="00BC3DBD"/>
    <w:rsid w:val="00BD23FE"/>
    <w:rsid w:val="00BD7359"/>
    <w:rsid w:val="00BF6B18"/>
    <w:rsid w:val="00C02344"/>
    <w:rsid w:val="00C03186"/>
    <w:rsid w:val="00C13EA6"/>
    <w:rsid w:val="00C32140"/>
    <w:rsid w:val="00C41F52"/>
    <w:rsid w:val="00C4771B"/>
    <w:rsid w:val="00C534FD"/>
    <w:rsid w:val="00C962AD"/>
    <w:rsid w:val="00C96BBB"/>
    <w:rsid w:val="00CA5357"/>
    <w:rsid w:val="00CB0A5A"/>
    <w:rsid w:val="00CB2AAA"/>
    <w:rsid w:val="00CC1C53"/>
    <w:rsid w:val="00CD6F54"/>
    <w:rsid w:val="00CD7BBE"/>
    <w:rsid w:val="00CE033B"/>
    <w:rsid w:val="00D156C4"/>
    <w:rsid w:val="00D15883"/>
    <w:rsid w:val="00D235D6"/>
    <w:rsid w:val="00D74343"/>
    <w:rsid w:val="00D82629"/>
    <w:rsid w:val="00D85954"/>
    <w:rsid w:val="00D92BED"/>
    <w:rsid w:val="00D97ECE"/>
    <w:rsid w:val="00DA2D48"/>
    <w:rsid w:val="00DC1206"/>
    <w:rsid w:val="00DD126E"/>
    <w:rsid w:val="00DF4139"/>
    <w:rsid w:val="00DF72A7"/>
    <w:rsid w:val="00E23AA0"/>
    <w:rsid w:val="00E25542"/>
    <w:rsid w:val="00E316E7"/>
    <w:rsid w:val="00E435BA"/>
    <w:rsid w:val="00E4770D"/>
    <w:rsid w:val="00E50669"/>
    <w:rsid w:val="00E86A05"/>
    <w:rsid w:val="00E91F00"/>
    <w:rsid w:val="00EA3FFA"/>
    <w:rsid w:val="00EA4D39"/>
    <w:rsid w:val="00EB7B6C"/>
    <w:rsid w:val="00ED09A1"/>
    <w:rsid w:val="00ED1C01"/>
    <w:rsid w:val="00EE5D2E"/>
    <w:rsid w:val="00EF3FFE"/>
    <w:rsid w:val="00F07401"/>
    <w:rsid w:val="00F2348E"/>
    <w:rsid w:val="00F23D09"/>
    <w:rsid w:val="00F26FD3"/>
    <w:rsid w:val="00F32E68"/>
    <w:rsid w:val="00F47861"/>
    <w:rsid w:val="00F6359F"/>
    <w:rsid w:val="00F67FD4"/>
    <w:rsid w:val="00F73F8C"/>
    <w:rsid w:val="00F84C24"/>
    <w:rsid w:val="00F903D4"/>
    <w:rsid w:val="00FC64CF"/>
    <w:rsid w:val="00FF1F49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71"/>
  </w:style>
  <w:style w:type="paragraph" w:styleId="1">
    <w:name w:val="heading 1"/>
    <w:basedOn w:val="a"/>
    <w:next w:val="a"/>
    <w:link w:val="10"/>
    <w:qFormat/>
    <w:rsid w:val="00C477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0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4771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15">
    <w:name w:val="c15"/>
    <w:basedOn w:val="a"/>
    <w:rsid w:val="00C4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4771B"/>
  </w:style>
  <w:style w:type="paragraph" w:customStyle="1" w:styleId="c5">
    <w:name w:val="c5"/>
    <w:basedOn w:val="a"/>
    <w:rsid w:val="00C4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396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A4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Указатель1"/>
    <w:basedOn w:val="a"/>
    <w:rsid w:val="007C4DAD"/>
    <w:pPr>
      <w:suppressLineNumbers/>
      <w:suppressAutoHyphens/>
    </w:pPr>
    <w:rPr>
      <w:rFonts w:ascii="Calibri" w:eastAsia="DejaVu Sans" w:hAnsi="Calibri" w:cs="Lohit Hindi"/>
      <w:kern w:val="1"/>
      <w:lang w:eastAsia="en-US"/>
    </w:rPr>
  </w:style>
  <w:style w:type="paragraph" w:customStyle="1" w:styleId="a5">
    <w:name w:val="Заглавие"/>
    <w:basedOn w:val="a"/>
    <w:rsid w:val="005E62A3"/>
    <w:pPr>
      <w:suppressLineNumbers/>
      <w:suppressAutoHyphens/>
      <w:spacing w:before="120" w:after="120"/>
    </w:pPr>
    <w:rPr>
      <w:rFonts w:ascii="Calibri" w:eastAsia="DejaVu Sans" w:hAnsi="Calibri" w:cs="Lohit Hindi"/>
      <w:i/>
      <w:iCs/>
      <w:color w:val="00000A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065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58F8"/>
  </w:style>
  <w:style w:type="paragraph" w:styleId="a8">
    <w:name w:val="footer"/>
    <w:basedOn w:val="a"/>
    <w:link w:val="a9"/>
    <w:uiPriority w:val="99"/>
    <w:unhideWhenUsed/>
    <w:rsid w:val="00065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58F8"/>
  </w:style>
  <w:style w:type="character" w:styleId="aa">
    <w:name w:val="Hyperlink"/>
    <w:basedOn w:val="a0"/>
    <w:uiPriority w:val="99"/>
    <w:unhideWhenUsed/>
    <w:rsid w:val="00926A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indow.edu.ru/resource/651/45651/files/unn07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fe-prog.ru/view_zam2.php?id=228&amp;cat=5&amp;page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10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nselivanova</cp:lastModifiedBy>
  <cp:revision>206</cp:revision>
  <dcterms:created xsi:type="dcterms:W3CDTF">2014-01-27T10:35:00Z</dcterms:created>
  <dcterms:modified xsi:type="dcterms:W3CDTF">2015-12-14T13:10:00Z</dcterms:modified>
</cp:coreProperties>
</file>