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374" w:rsidRDefault="00C431FB" w:rsidP="00B245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1F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25820" cy="1125220"/>
            <wp:effectExtent l="19050" t="0" r="0" b="0"/>
            <wp:docPr id="1" name="Рисунок 1" descr="ks new head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s new head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820" cy="1125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374" w:rsidRDefault="005E5374" w:rsidP="00B245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374" w:rsidRDefault="005E5374" w:rsidP="00B245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374" w:rsidRDefault="005E5374" w:rsidP="00B245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374" w:rsidRDefault="005E5374" w:rsidP="00B245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374" w:rsidRDefault="005E5374" w:rsidP="00B245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374" w:rsidRDefault="005E5374" w:rsidP="00B2456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Методическая ра</w:t>
      </w:r>
      <w:r w:rsidR="00C431FB">
        <w:rPr>
          <w:rFonts w:ascii="Times New Roman" w:hAnsi="Times New Roman" w:cs="Times New Roman"/>
          <w:b/>
          <w:sz w:val="32"/>
          <w:szCs w:val="32"/>
        </w:rPr>
        <w:t xml:space="preserve">зработка урока </w:t>
      </w:r>
      <w:r>
        <w:rPr>
          <w:rFonts w:ascii="Times New Roman" w:hAnsi="Times New Roman" w:cs="Times New Roman"/>
          <w:b/>
          <w:sz w:val="32"/>
          <w:szCs w:val="32"/>
        </w:rPr>
        <w:t>литературы</w:t>
      </w:r>
    </w:p>
    <w:p w:rsidR="005E5374" w:rsidRDefault="00C431FB" w:rsidP="00B2456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Жизнь и творчество </w:t>
      </w:r>
      <w:r w:rsidR="005E5374">
        <w:rPr>
          <w:rFonts w:ascii="Times New Roman" w:hAnsi="Times New Roman" w:cs="Times New Roman"/>
          <w:b/>
          <w:i/>
          <w:sz w:val="32"/>
          <w:szCs w:val="32"/>
        </w:rPr>
        <w:t>Н.А. Некрасова</w:t>
      </w:r>
    </w:p>
    <w:p w:rsidR="005E5374" w:rsidRDefault="005E5374" w:rsidP="00B2456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5E5374" w:rsidRDefault="005E5374" w:rsidP="00B2456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5E5374" w:rsidRDefault="005E5374" w:rsidP="00B2456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5E5374" w:rsidRDefault="005E5374" w:rsidP="00B2456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5E5374" w:rsidRPr="005E5374" w:rsidRDefault="005E5374" w:rsidP="00B2456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E5374" w:rsidRPr="005E5374" w:rsidRDefault="005E5374" w:rsidP="005E5374">
      <w:pPr>
        <w:jc w:val="right"/>
        <w:rPr>
          <w:rFonts w:ascii="Times New Roman" w:hAnsi="Times New Roman" w:cs="Times New Roman"/>
          <w:sz w:val="24"/>
          <w:szCs w:val="24"/>
        </w:rPr>
      </w:pPr>
      <w:r w:rsidRPr="005E5374">
        <w:rPr>
          <w:rFonts w:ascii="Times New Roman" w:hAnsi="Times New Roman" w:cs="Times New Roman"/>
          <w:sz w:val="24"/>
          <w:szCs w:val="24"/>
        </w:rPr>
        <w:t>Разработал:</w:t>
      </w:r>
    </w:p>
    <w:p w:rsidR="00C431FB" w:rsidRDefault="00C431FB" w:rsidP="005E5374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Зарубина Н.С. </w:t>
      </w:r>
    </w:p>
    <w:p w:rsidR="005E5374" w:rsidRDefault="005E5374" w:rsidP="005E537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E5374">
        <w:rPr>
          <w:rFonts w:ascii="Times New Roman" w:hAnsi="Times New Roman" w:cs="Times New Roman"/>
          <w:sz w:val="24"/>
          <w:szCs w:val="24"/>
        </w:rPr>
        <w:t>реподаватель русского языка</w:t>
      </w:r>
    </w:p>
    <w:p w:rsidR="005E5374" w:rsidRDefault="005E5374" w:rsidP="005E5374">
      <w:pPr>
        <w:jc w:val="right"/>
        <w:rPr>
          <w:rFonts w:ascii="Times New Roman" w:hAnsi="Times New Roman" w:cs="Times New Roman"/>
          <w:sz w:val="24"/>
          <w:szCs w:val="24"/>
        </w:rPr>
      </w:pPr>
      <w:r w:rsidRPr="005E5374">
        <w:rPr>
          <w:rFonts w:ascii="Times New Roman" w:hAnsi="Times New Roman" w:cs="Times New Roman"/>
          <w:sz w:val="24"/>
          <w:szCs w:val="24"/>
        </w:rPr>
        <w:t xml:space="preserve"> и литературы</w:t>
      </w:r>
    </w:p>
    <w:p w:rsidR="005E5374" w:rsidRDefault="005E5374" w:rsidP="005E537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E5374" w:rsidRDefault="005E5374" w:rsidP="005E537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E5374" w:rsidRDefault="005E5374" w:rsidP="005E537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E5374" w:rsidRDefault="005E5374" w:rsidP="005E537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E5374" w:rsidRPr="005E5374" w:rsidRDefault="005E5374" w:rsidP="005E537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E5374" w:rsidRDefault="00C431FB" w:rsidP="00B245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Москва </w:t>
      </w:r>
      <w:r w:rsidR="005E5374">
        <w:rPr>
          <w:rFonts w:ascii="Times New Roman" w:hAnsi="Times New Roman" w:cs="Times New Roman"/>
          <w:b/>
          <w:sz w:val="24"/>
          <w:szCs w:val="24"/>
        </w:rPr>
        <w:t xml:space="preserve"> 2016г.</w:t>
      </w:r>
    </w:p>
    <w:p w:rsidR="005E5374" w:rsidRDefault="005E5374" w:rsidP="005E537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E18CD" w:rsidRDefault="00F07F74" w:rsidP="00F07F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Н.А. Некрасов. Жизнь и творчество</w:t>
      </w:r>
    </w:p>
    <w:p w:rsidR="008027E1" w:rsidRPr="008027E1" w:rsidRDefault="008027E1" w:rsidP="008027E1">
      <w:pPr>
        <w:rPr>
          <w:rFonts w:ascii="Times New Roman" w:hAnsi="Times New Roman" w:cs="Times New Roman"/>
          <w:sz w:val="24"/>
          <w:szCs w:val="24"/>
        </w:rPr>
      </w:pPr>
      <w:r w:rsidRPr="008027E1">
        <w:rPr>
          <w:rFonts w:ascii="Times New Roman" w:hAnsi="Times New Roman" w:cs="Times New Roman"/>
          <w:sz w:val="24"/>
          <w:szCs w:val="24"/>
        </w:rPr>
        <w:t xml:space="preserve">Интегрированный урок: взаимосвязь литературы с русским языком </w:t>
      </w:r>
    </w:p>
    <w:p w:rsidR="00B24560" w:rsidRPr="00021F8B" w:rsidRDefault="00B24560" w:rsidP="002416BB">
      <w:pPr>
        <w:spacing w:after="0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021F8B">
        <w:rPr>
          <w:rFonts w:ascii="Times New Roman" w:eastAsia="+mn-ea" w:hAnsi="Times New Roman" w:cs="Times New Roman"/>
          <w:b/>
          <w:sz w:val="24"/>
          <w:szCs w:val="24"/>
        </w:rPr>
        <w:t>Цель урока:</w:t>
      </w:r>
      <w:r w:rsidR="00BC099D" w:rsidRPr="00021F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4560" w:rsidRPr="00021F8B" w:rsidRDefault="00BC099D" w:rsidP="002416BB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21F8B">
        <w:rPr>
          <w:rFonts w:ascii="Times New Roman" w:eastAsia="Times New Roman" w:hAnsi="Times New Roman" w:cs="Times New Roman"/>
          <w:i/>
          <w:sz w:val="24"/>
          <w:szCs w:val="24"/>
        </w:rPr>
        <w:t>в результате обобщения и систематизации знаний по теме «Жанры публицистического стиля</w:t>
      </w:r>
      <w:r w:rsidR="004E4EEF"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r w:rsidRPr="00021F8B">
        <w:rPr>
          <w:rFonts w:ascii="Times New Roman" w:eastAsia="Times New Roman" w:hAnsi="Times New Roman" w:cs="Times New Roman"/>
          <w:i/>
          <w:sz w:val="24"/>
          <w:szCs w:val="24"/>
        </w:rPr>
        <w:t xml:space="preserve"> и изучении н</w:t>
      </w:r>
      <w:r w:rsidR="008027E1">
        <w:rPr>
          <w:rFonts w:ascii="Times New Roman" w:eastAsia="Times New Roman" w:hAnsi="Times New Roman" w:cs="Times New Roman"/>
          <w:i/>
          <w:sz w:val="24"/>
          <w:szCs w:val="24"/>
        </w:rPr>
        <w:t>ового материала по теме «Жизнь и творчество</w:t>
      </w:r>
      <w:r w:rsidRPr="00021F8B">
        <w:rPr>
          <w:rFonts w:ascii="Times New Roman" w:eastAsia="Times New Roman" w:hAnsi="Times New Roman" w:cs="Times New Roman"/>
          <w:i/>
          <w:sz w:val="24"/>
          <w:szCs w:val="24"/>
        </w:rPr>
        <w:t xml:space="preserve"> Н.А. Некрасова» обучающиеся</w:t>
      </w:r>
      <w:r w:rsidR="00233AF2" w:rsidRPr="00021F8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A2EC7" w:rsidRPr="00021F8B">
        <w:rPr>
          <w:rFonts w:ascii="Times New Roman" w:eastAsia="Times New Roman" w:hAnsi="Times New Roman" w:cs="Times New Roman"/>
          <w:i/>
          <w:sz w:val="24"/>
          <w:szCs w:val="24"/>
        </w:rPr>
        <w:t>выполнят практическо</w:t>
      </w:r>
      <w:r w:rsidRPr="00021F8B">
        <w:rPr>
          <w:rFonts w:ascii="Times New Roman" w:eastAsia="Times New Roman" w:hAnsi="Times New Roman" w:cs="Times New Roman"/>
          <w:i/>
          <w:sz w:val="24"/>
          <w:szCs w:val="24"/>
        </w:rPr>
        <w:t xml:space="preserve">е </w:t>
      </w:r>
      <w:r w:rsidR="008A2EC7" w:rsidRPr="00021F8B">
        <w:rPr>
          <w:rFonts w:ascii="Times New Roman" w:eastAsia="Times New Roman" w:hAnsi="Times New Roman" w:cs="Times New Roman"/>
          <w:i/>
          <w:sz w:val="24"/>
          <w:szCs w:val="24"/>
        </w:rPr>
        <w:t>задание</w:t>
      </w:r>
      <w:r w:rsidRPr="00021F8B">
        <w:rPr>
          <w:rFonts w:ascii="Times New Roman" w:eastAsia="Times New Roman" w:hAnsi="Times New Roman" w:cs="Times New Roman"/>
          <w:i/>
          <w:sz w:val="24"/>
          <w:szCs w:val="24"/>
        </w:rPr>
        <w:t>, подготовятся</w:t>
      </w:r>
      <w:r w:rsidR="00233AF2" w:rsidRPr="00021F8B">
        <w:rPr>
          <w:rFonts w:ascii="Times New Roman" w:eastAsia="Times New Roman" w:hAnsi="Times New Roman" w:cs="Times New Roman"/>
          <w:i/>
          <w:sz w:val="24"/>
          <w:szCs w:val="24"/>
        </w:rPr>
        <w:t xml:space="preserve"> к восприятию следующей темы по творчеству поэта</w:t>
      </w:r>
      <w:r w:rsidR="00233AF2" w:rsidRPr="00021F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4560" w:rsidRPr="00021F8B" w:rsidRDefault="00B24560" w:rsidP="002416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21F8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36F10" w:rsidRPr="00021F8B" w:rsidRDefault="00236F10" w:rsidP="002416B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21F8B">
        <w:rPr>
          <w:rFonts w:ascii="Times New Roman" w:hAnsi="Times New Roman" w:cs="Times New Roman"/>
          <w:b/>
          <w:i/>
          <w:sz w:val="24"/>
          <w:szCs w:val="24"/>
        </w:rPr>
        <w:t>образовательные</w:t>
      </w:r>
      <w:r w:rsidRPr="00021F8B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236F10" w:rsidRPr="00021F8B" w:rsidRDefault="00236F10" w:rsidP="002416B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21F8B">
        <w:rPr>
          <w:rFonts w:ascii="Times New Roman" w:hAnsi="Times New Roman" w:cs="Times New Roman"/>
          <w:i/>
          <w:sz w:val="24"/>
          <w:szCs w:val="24"/>
        </w:rPr>
        <w:t>- обобщить и систематизировать  знания обучающихся о жанрах публицистического стиля;</w:t>
      </w:r>
    </w:p>
    <w:p w:rsidR="00236F10" w:rsidRPr="00021F8B" w:rsidRDefault="00236F10" w:rsidP="002416B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21F8B">
        <w:rPr>
          <w:rFonts w:ascii="Times New Roman" w:hAnsi="Times New Roman" w:cs="Times New Roman"/>
          <w:i/>
          <w:sz w:val="24"/>
          <w:szCs w:val="24"/>
        </w:rPr>
        <w:t>-</w:t>
      </w:r>
      <w:r w:rsidR="008D530A" w:rsidRPr="00021F8B">
        <w:rPr>
          <w:rFonts w:ascii="Times New Roman" w:hAnsi="Times New Roman" w:cs="Times New Roman"/>
          <w:i/>
          <w:sz w:val="24"/>
          <w:szCs w:val="24"/>
        </w:rPr>
        <w:t>пополнить знания обучающихся фактами биографии и творчества Н.А. Некрасова;</w:t>
      </w:r>
    </w:p>
    <w:p w:rsidR="00236F10" w:rsidRPr="00021F8B" w:rsidRDefault="00236F10" w:rsidP="002416BB">
      <w:pPr>
        <w:tabs>
          <w:tab w:val="num" w:pos="360"/>
        </w:tabs>
        <w:spacing w:after="0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021F8B">
        <w:rPr>
          <w:rFonts w:ascii="Times New Roman" w:hAnsi="Times New Roman" w:cs="Times New Roman"/>
          <w:b/>
          <w:i/>
          <w:sz w:val="24"/>
          <w:szCs w:val="24"/>
        </w:rPr>
        <w:t>развивающие:</w:t>
      </w:r>
    </w:p>
    <w:p w:rsidR="00236F10" w:rsidRPr="00021F8B" w:rsidRDefault="00236F10" w:rsidP="002416B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1F8B">
        <w:rPr>
          <w:rFonts w:ascii="Times New Roman" w:hAnsi="Times New Roman" w:cs="Times New Roman"/>
          <w:i/>
          <w:sz w:val="24"/>
          <w:szCs w:val="24"/>
        </w:rPr>
        <w:t>- развивать положительную мотивацию к процессу обучения;</w:t>
      </w:r>
    </w:p>
    <w:p w:rsidR="00236F10" w:rsidRPr="00021F8B" w:rsidRDefault="00236F10" w:rsidP="002416BB">
      <w:pPr>
        <w:tabs>
          <w:tab w:val="num" w:pos="36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1F8B">
        <w:rPr>
          <w:rFonts w:ascii="Times New Roman" w:hAnsi="Times New Roman" w:cs="Times New Roman"/>
          <w:i/>
          <w:sz w:val="24"/>
          <w:szCs w:val="24"/>
        </w:rPr>
        <w:t>- развивать умение</w:t>
      </w:r>
      <w:r w:rsidR="00233AF2" w:rsidRPr="00021F8B">
        <w:rPr>
          <w:rFonts w:ascii="Times New Roman" w:hAnsi="Times New Roman" w:cs="Times New Roman"/>
          <w:i/>
          <w:sz w:val="24"/>
          <w:szCs w:val="24"/>
        </w:rPr>
        <w:t xml:space="preserve"> логически верно излагать мысли, отвечать на проблемные вопросы;</w:t>
      </w:r>
    </w:p>
    <w:p w:rsidR="00236F10" w:rsidRPr="00021F8B" w:rsidRDefault="00236F10" w:rsidP="002416BB">
      <w:pPr>
        <w:tabs>
          <w:tab w:val="num" w:pos="36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1F8B">
        <w:rPr>
          <w:rFonts w:ascii="Times New Roman" w:hAnsi="Times New Roman" w:cs="Times New Roman"/>
          <w:i/>
          <w:sz w:val="24"/>
          <w:szCs w:val="24"/>
        </w:rPr>
        <w:t>- развивать творческие способности;</w:t>
      </w:r>
      <w:r w:rsidR="008D530A" w:rsidRPr="00021F8B">
        <w:rPr>
          <w:rFonts w:ascii="Times New Roman" w:hAnsi="Times New Roman" w:cs="Times New Roman"/>
          <w:i/>
          <w:sz w:val="24"/>
          <w:szCs w:val="24"/>
        </w:rPr>
        <w:t xml:space="preserve"> коммуникативные умения и навыки</w:t>
      </w:r>
      <w:r w:rsidR="00233AF2" w:rsidRPr="00021F8B">
        <w:rPr>
          <w:rFonts w:ascii="Times New Roman" w:hAnsi="Times New Roman" w:cs="Times New Roman"/>
          <w:i/>
          <w:sz w:val="24"/>
          <w:szCs w:val="24"/>
        </w:rPr>
        <w:t xml:space="preserve"> (устные: умение готовить выступления, презентации</w:t>
      </w:r>
      <w:r w:rsidR="008D530A" w:rsidRPr="00021F8B">
        <w:rPr>
          <w:rFonts w:ascii="Times New Roman" w:hAnsi="Times New Roman" w:cs="Times New Roman"/>
          <w:i/>
          <w:sz w:val="24"/>
          <w:szCs w:val="24"/>
        </w:rPr>
        <w:t>;</w:t>
      </w:r>
      <w:r w:rsidR="00233AF2" w:rsidRPr="00021F8B">
        <w:rPr>
          <w:rFonts w:ascii="Times New Roman" w:hAnsi="Times New Roman" w:cs="Times New Roman"/>
          <w:i/>
          <w:sz w:val="24"/>
          <w:szCs w:val="24"/>
        </w:rPr>
        <w:t xml:space="preserve"> письменные: чтение и получение информации);</w:t>
      </w:r>
    </w:p>
    <w:p w:rsidR="00236F10" w:rsidRPr="00021F8B" w:rsidRDefault="00236F10" w:rsidP="002416BB">
      <w:pPr>
        <w:tabs>
          <w:tab w:val="num" w:pos="360"/>
        </w:tabs>
        <w:spacing w:after="0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021F8B">
        <w:rPr>
          <w:rFonts w:ascii="Times New Roman" w:hAnsi="Times New Roman" w:cs="Times New Roman"/>
          <w:b/>
          <w:i/>
          <w:sz w:val="24"/>
          <w:szCs w:val="24"/>
        </w:rPr>
        <w:t>воспитательные:</w:t>
      </w:r>
    </w:p>
    <w:p w:rsidR="00236F10" w:rsidRPr="00021F8B" w:rsidRDefault="002416BB" w:rsidP="002416B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развивать</w:t>
      </w:r>
      <w:r w:rsidR="00236F10" w:rsidRPr="00021F8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бережное отношение</w:t>
      </w:r>
      <w:r w:rsidR="00233AF2" w:rsidRPr="00021F8B">
        <w:rPr>
          <w:rFonts w:ascii="Times New Roman" w:hAnsi="Times New Roman" w:cs="Times New Roman"/>
          <w:i/>
          <w:sz w:val="24"/>
          <w:szCs w:val="24"/>
        </w:rPr>
        <w:t xml:space="preserve"> к русскому </w:t>
      </w:r>
      <w:r w:rsidR="00236F10" w:rsidRPr="00021F8B">
        <w:rPr>
          <w:rFonts w:ascii="Times New Roman" w:hAnsi="Times New Roman" w:cs="Times New Roman"/>
          <w:i/>
          <w:sz w:val="24"/>
          <w:szCs w:val="24"/>
        </w:rPr>
        <w:t xml:space="preserve"> язык</w:t>
      </w:r>
      <w:r w:rsidR="00233AF2" w:rsidRPr="00021F8B">
        <w:rPr>
          <w:rFonts w:ascii="Times New Roman" w:hAnsi="Times New Roman" w:cs="Times New Roman"/>
          <w:i/>
          <w:sz w:val="24"/>
          <w:szCs w:val="24"/>
        </w:rPr>
        <w:t>у, произведениям художественной литературы;</w:t>
      </w:r>
    </w:p>
    <w:p w:rsidR="00236F10" w:rsidRPr="00021F8B" w:rsidRDefault="004E4EEF" w:rsidP="002416B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2416BB">
        <w:rPr>
          <w:rFonts w:ascii="Times New Roman" w:hAnsi="Times New Roman" w:cs="Times New Roman"/>
          <w:i/>
          <w:sz w:val="24"/>
          <w:szCs w:val="24"/>
        </w:rPr>
        <w:t>воспитывать</w:t>
      </w:r>
      <w:r w:rsidR="00236F10" w:rsidRPr="00021F8B">
        <w:rPr>
          <w:rFonts w:ascii="Times New Roman" w:hAnsi="Times New Roman" w:cs="Times New Roman"/>
          <w:i/>
          <w:sz w:val="24"/>
          <w:szCs w:val="24"/>
        </w:rPr>
        <w:t xml:space="preserve"> бе</w:t>
      </w:r>
      <w:r w:rsidR="002416BB">
        <w:rPr>
          <w:rFonts w:ascii="Times New Roman" w:hAnsi="Times New Roman" w:cs="Times New Roman"/>
          <w:i/>
          <w:sz w:val="24"/>
          <w:szCs w:val="24"/>
        </w:rPr>
        <w:t>режное отношение</w:t>
      </w:r>
      <w:r w:rsidR="00233AF2" w:rsidRPr="00021F8B">
        <w:rPr>
          <w:rFonts w:ascii="Times New Roman" w:hAnsi="Times New Roman" w:cs="Times New Roman"/>
          <w:i/>
          <w:sz w:val="24"/>
          <w:szCs w:val="24"/>
        </w:rPr>
        <w:t xml:space="preserve"> к слову поэта,</w:t>
      </w:r>
      <w:r w:rsidR="002416BB">
        <w:rPr>
          <w:rFonts w:ascii="Times New Roman" w:hAnsi="Times New Roman" w:cs="Times New Roman"/>
          <w:i/>
          <w:sz w:val="24"/>
          <w:szCs w:val="24"/>
        </w:rPr>
        <w:t xml:space="preserve"> ответственное отношение</w:t>
      </w:r>
      <w:r w:rsidR="00236F10" w:rsidRPr="00021F8B">
        <w:rPr>
          <w:rFonts w:ascii="Times New Roman" w:hAnsi="Times New Roman" w:cs="Times New Roman"/>
          <w:i/>
          <w:sz w:val="24"/>
          <w:szCs w:val="24"/>
        </w:rPr>
        <w:t xml:space="preserve"> к собственной </w:t>
      </w:r>
      <w:r w:rsidR="00233AF2" w:rsidRPr="00021F8B">
        <w:rPr>
          <w:rFonts w:ascii="Times New Roman" w:hAnsi="Times New Roman" w:cs="Times New Roman"/>
          <w:i/>
          <w:sz w:val="24"/>
          <w:szCs w:val="24"/>
        </w:rPr>
        <w:t xml:space="preserve">устной и письменной </w:t>
      </w:r>
      <w:r w:rsidR="00236F10" w:rsidRPr="00021F8B">
        <w:rPr>
          <w:rFonts w:ascii="Times New Roman" w:hAnsi="Times New Roman" w:cs="Times New Roman"/>
          <w:i/>
          <w:sz w:val="24"/>
          <w:szCs w:val="24"/>
        </w:rPr>
        <w:t>речи.</w:t>
      </w:r>
    </w:p>
    <w:p w:rsidR="00B24560" w:rsidRPr="00021F8B" w:rsidRDefault="00B24560" w:rsidP="002416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21F8B">
        <w:rPr>
          <w:rFonts w:ascii="Times New Roman" w:hAnsi="Times New Roman" w:cs="Times New Roman"/>
          <w:b/>
          <w:sz w:val="24"/>
          <w:szCs w:val="24"/>
        </w:rPr>
        <w:t>Тип урока: комбинированный</w:t>
      </w:r>
      <w:r w:rsidR="00236F10" w:rsidRPr="00021F8B">
        <w:rPr>
          <w:rFonts w:ascii="Times New Roman" w:hAnsi="Times New Roman" w:cs="Times New Roman"/>
          <w:b/>
          <w:sz w:val="24"/>
          <w:szCs w:val="24"/>
        </w:rPr>
        <w:t xml:space="preserve"> (смешанный)</w:t>
      </w:r>
    </w:p>
    <w:p w:rsidR="00B24560" w:rsidRPr="00021F8B" w:rsidRDefault="00B24560" w:rsidP="002416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21F8B">
        <w:rPr>
          <w:rFonts w:ascii="Times New Roman" w:hAnsi="Times New Roman" w:cs="Times New Roman"/>
          <w:b/>
          <w:sz w:val="24"/>
          <w:szCs w:val="24"/>
        </w:rPr>
        <w:t xml:space="preserve">Методы формирования мотивации: </w:t>
      </w:r>
    </w:p>
    <w:p w:rsidR="00B24560" w:rsidRPr="00021F8B" w:rsidRDefault="00B24560" w:rsidP="002416BB">
      <w:pPr>
        <w:pStyle w:val="a3"/>
        <w:numPr>
          <w:ilvl w:val="0"/>
          <w:numId w:val="4"/>
        </w:numPr>
        <w:spacing w:line="276" w:lineRule="auto"/>
        <w:textAlignment w:val="baseline"/>
      </w:pPr>
      <w:r w:rsidRPr="00021F8B">
        <w:rPr>
          <w:rFonts w:eastAsia="+mn-ea"/>
        </w:rPr>
        <w:t>словесные (рассказ, беседа)</w:t>
      </w:r>
      <w:r w:rsidR="003132E2" w:rsidRPr="00021F8B">
        <w:rPr>
          <w:rFonts w:eastAsia="+mn-ea"/>
        </w:rPr>
        <w:t>;</w:t>
      </w:r>
    </w:p>
    <w:p w:rsidR="00B24560" w:rsidRPr="00021F8B" w:rsidRDefault="00B24560" w:rsidP="002416BB">
      <w:pPr>
        <w:pStyle w:val="a3"/>
        <w:numPr>
          <w:ilvl w:val="0"/>
          <w:numId w:val="4"/>
        </w:numPr>
        <w:spacing w:line="276" w:lineRule="auto"/>
        <w:textAlignment w:val="baseline"/>
      </w:pPr>
      <w:r w:rsidRPr="00021F8B">
        <w:rPr>
          <w:rFonts w:eastAsia="+mn-ea"/>
        </w:rPr>
        <w:t xml:space="preserve">наглядные и практические (презентации, </w:t>
      </w:r>
      <w:r w:rsidR="003132E2" w:rsidRPr="00021F8B">
        <w:rPr>
          <w:rFonts w:eastAsia="+mn-ea"/>
        </w:rPr>
        <w:t>работа в группах</w:t>
      </w:r>
      <w:r w:rsidR="008A2EC7" w:rsidRPr="00021F8B">
        <w:rPr>
          <w:rFonts w:eastAsia="+mn-ea"/>
        </w:rPr>
        <w:t>)</w:t>
      </w:r>
      <w:r w:rsidR="003132E2" w:rsidRPr="00021F8B">
        <w:rPr>
          <w:rFonts w:eastAsia="+mn-ea"/>
        </w:rPr>
        <w:t>;</w:t>
      </w:r>
    </w:p>
    <w:p w:rsidR="00B24560" w:rsidRPr="00021F8B" w:rsidRDefault="00B24560" w:rsidP="002416BB">
      <w:pPr>
        <w:pStyle w:val="a3"/>
        <w:numPr>
          <w:ilvl w:val="0"/>
          <w:numId w:val="4"/>
        </w:numPr>
        <w:spacing w:line="276" w:lineRule="auto"/>
        <w:textAlignment w:val="baseline"/>
      </w:pPr>
      <w:r w:rsidRPr="00021F8B">
        <w:rPr>
          <w:rFonts w:eastAsia="+mn-ea"/>
        </w:rPr>
        <w:t xml:space="preserve">репродуктивные </w:t>
      </w:r>
      <w:r w:rsidR="003132E2" w:rsidRPr="00021F8B">
        <w:rPr>
          <w:rFonts w:eastAsia="+mn-ea"/>
        </w:rPr>
        <w:t>и поисковые (создание проблемной ситуации</w:t>
      </w:r>
      <w:r w:rsidRPr="00021F8B">
        <w:rPr>
          <w:rFonts w:eastAsia="+mn-ea"/>
        </w:rPr>
        <w:t>)</w:t>
      </w:r>
    </w:p>
    <w:p w:rsidR="00B24560" w:rsidRPr="00021F8B" w:rsidRDefault="00B24560" w:rsidP="002416BB">
      <w:pPr>
        <w:pStyle w:val="a3"/>
        <w:numPr>
          <w:ilvl w:val="0"/>
          <w:numId w:val="4"/>
        </w:numPr>
        <w:spacing w:line="276" w:lineRule="auto"/>
        <w:textAlignment w:val="baseline"/>
      </w:pPr>
      <w:r w:rsidRPr="00021F8B">
        <w:rPr>
          <w:rFonts w:eastAsia="+mn-ea"/>
        </w:rPr>
        <w:t>методы са</w:t>
      </w:r>
      <w:r w:rsidR="008A2EC7" w:rsidRPr="00021F8B">
        <w:rPr>
          <w:rFonts w:eastAsia="+mn-ea"/>
        </w:rPr>
        <w:t>мостоятельной учебной работы,</w:t>
      </w:r>
      <w:r w:rsidRPr="00021F8B">
        <w:rPr>
          <w:rFonts w:eastAsia="+mn-ea"/>
        </w:rPr>
        <w:t xml:space="preserve"> работы под </w:t>
      </w:r>
      <w:r w:rsidR="008A2EC7" w:rsidRPr="00021F8B">
        <w:rPr>
          <w:rFonts w:eastAsia="+mn-ea"/>
        </w:rPr>
        <w:t>руководством преподавателя</w:t>
      </w:r>
      <w:r w:rsidR="003132E2" w:rsidRPr="00021F8B">
        <w:rPr>
          <w:rFonts w:eastAsia="+mn-ea"/>
        </w:rPr>
        <w:t xml:space="preserve"> (написание сообщений, подготовка кластера, презентаций</w:t>
      </w:r>
      <w:r w:rsidRPr="00021F8B">
        <w:rPr>
          <w:rFonts w:eastAsia="+mn-ea"/>
        </w:rPr>
        <w:t>)</w:t>
      </w:r>
      <w:r w:rsidR="003132E2" w:rsidRPr="00021F8B">
        <w:rPr>
          <w:rFonts w:eastAsia="+mn-ea"/>
        </w:rPr>
        <w:t>.</w:t>
      </w:r>
    </w:p>
    <w:p w:rsidR="00534F43" w:rsidRPr="00021F8B" w:rsidRDefault="008A2EC7" w:rsidP="002416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1F8B">
        <w:rPr>
          <w:rFonts w:ascii="Times New Roman" w:hAnsi="Times New Roman" w:cs="Times New Roman"/>
          <w:b/>
          <w:sz w:val="24"/>
          <w:szCs w:val="24"/>
        </w:rPr>
        <w:t>Технологии</w:t>
      </w:r>
      <w:r w:rsidR="00534F43" w:rsidRPr="00021F8B">
        <w:rPr>
          <w:rFonts w:ascii="Times New Roman" w:hAnsi="Times New Roman" w:cs="Times New Roman"/>
          <w:sz w:val="24"/>
          <w:szCs w:val="24"/>
        </w:rPr>
        <w:t xml:space="preserve">:  </w:t>
      </w:r>
      <w:r w:rsidR="003132E2" w:rsidRPr="00021F8B">
        <w:rPr>
          <w:rFonts w:ascii="Times New Roman" w:hAnsi="Times New Roman" w:cs="Times New Roman"/>
          <w:sz w:val="24"/>
          <w:szCs w:val="24"/>
        </w:rPr>
        <w:t>технология проблемного обучения, развитие критического мышления.</w:t>
      </w:r>
    </w:p>
    <w:p w:rsidR="00534F43" w:rsidRPr="00021F8B" w:rsidRDefault="00534F43" w:rsidP="002416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1F8B">
        <w:rPr>
          <w:rFonts w:ascii="Times New Roman" w:hAnsi="Times New Roman" w:cs="Times New Roman"/>
          <w:b/>
          <w:sz w:val="24"/>
          <w:szCs w:val="24"/>
        </w:rPr>
        <w:t>Формы организации учебной деятельности учащихся</w:t>
      </w:r>
      <w:r w:rsidRPr="00021F8B">
        <w:rPr>
          <w:rFonts w:ascii="Times New Roman" w:hAnsi="Times New Roman" w:cs="Times New Roman"/>
          <w:sz w:val="24"/>
          <w:szCs w:val="24"/>
        </w:rPr>
        <w:t xml:space="preserve">: </w:t>
      </w:r>
      <w:r w:rsidR="002416BB">
        <w:rPr>
          <w:rFonts w:ascii="Times New Roman" w:hAnsi="Times New Roman" w:cs="Times New Roman"/>
          <w:sz w:val="24"/>
          <w:szCs w:val="24"/>
        </w:rPr>
        <w:t xml:space="preserve">в парах, </w:t>
      </w:r>
      <w:r w:rsidRPr="00021F8B">
        <w:rPr>
          <w:rFonts w:ascii="Times New Roman" w:hAnsi="Times New Roman" w:cs="Times New Roman"/>
          <w:sz w:val="24"/>
          <w:szCs w:val="24"/>
        </w:rPr>
        <w:t>фронтальная, групповая, индивидуальная.</w:t>
      </w:r>
    </w:p>
    <w:p w:rsidR="00534F43" w:rsidRPr="00021F8B" w:rsidRDefault="00534F43" w:rsidP="002416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21F8B">
        <w:rPr>
          <w:rFonts w:ascii="Times New Roman" w:hAnsi="Times New Roman" w:cs="Times New Roman"/>
          <w:b/>
          <w:sz w:val="24"/>
          <w:szCs w:val="24"/>
        </w:rPr>
        <w:t>Оборудование к уроку:</w:t>
      </w:r>
    </w:p>
    <w:p w:rsidR="00534F43" w:rsidRPr="00021F8B" w:rsidRDefault="002416BB" w:rsidP="002416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мультимедийный комплекс</w:t>
      </w:r>
      <w:r w:rsidR="00534F43" w:rsidRPr="00021F8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34F43" w:rsidRPr="00021F8B" w:rsidRDefault="003132E2" w:rsidP="002416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1F8B">
        <w:rPr>
          <w:rFonts w:ascii="Times New Roman" w:hAnsi="Times New Roman" w:cs="Times New Roman"/>
          <w:sz w:val="24"/>
          <w:szCs w:val="24"/>
        </w:rPr>
        <w:t>•</w:t>
      </w:r>
      <w:r w:rsidRPr="00021F8B">
        <w:rPr>
          <w:rFonts w:ascii="Times New Roman" w:hAnsi="Times New Roman" w:cs="Times New Roman"/>
          <w:sz w:val="24"/>
          <w:szCs w:val="24"/>
        </w:rPr>
        <w:tab/>
        <w:t xml:space="preserve">презентации преподавателя и </w:t>
      </w:r>
      <w:proofErr w:type="gramStart"/>
      <w:r w:rsidRPr="00021F8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21F8B">
        <w:rPr>
          <w:rFonts w:ascii="Times New Roman" w:hAnsi="Times New Roman" w:cs="Times New Roman"/>
          <w:sz w:val="24"/>
          <w:szCs w:val="24"/>
        </w:rPr>
        <w:t>;</w:t>
      </w:r>
    </w:p>
    <w:p w:rsidR="00534F43" w:rsidRPr="00021F8B" w:rsidRDefault="00534F43" w:rsidP="002416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1F8B">
        <w:rPr>
          <w:rFonts w:ascii="Times New Roman" w:hAnsi="Times New Roman" w:cs="Times New Roman"/>
          <w:sz w:val="24"/>
          <w:szCs w:val="24"/>
        </w:rPr>
        <w:t>•</w:t>
      </w:r>
      <w:r w:rsidRPr="00021F8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A2EC7" w:rsidRPr="00021F8B">
        <w:rPr>
          <w:rFonts w:ascii="Times New Roman" w:hAnsi="Times New Roman" w:cs="Times New Roman"/>
          <w:sz w:val="24"/>
          <w:szCs w:val="24"/>
        </w:rPr>
        <w:t xml:space="preserve">инструкция для </w:t>
      </w:r>
      <w:proofErr w:type="gramStart"/>
      <w:r w:rsidR="008A2EC7" w:rsidRPr="00021F8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534F43" w:rsidRPr="00021F8B" w:rsidRDefault="00534F43" w:rsidP="002416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1F8B">
        <w:rPr>
          <w:rFonts w:ascii="Times New Roman" w:hAnsi="Times New Roman" w:cs="Times New Roman"/>
          <w:sz w:val="24"/>
          <w:szCs w:val="24"/>
        </w:rPr>
        <w:t>•</w:t>
      </w:r>
      <w:r w:rsidRPr="00021F8B">
        <w:rPr>
          <w:rFonts w:ascii="Times New Roman" w:hAnsi="Times New Roman" w:cs="Times New Roman"/>
          <w:sz w:val="24"/>
          <w:szCs w:val="24"/>
        </w:rPr>
        <w:tab/>
        <w:t xml:space="preserve"> тексты (раздаточный материал)</w:t>
      </w:r>
      <w:r w:rsidR="003132E2" w:rsidRPr="00021F8B">
        <w:rPr>
          <w:rFonts w:ascii="Times New Roman" w:hAnsi="Times New Roman" w:cs="Times New Roman"/>
          <w:sz w:val="24"/>
          <w:szCs w:val="24"/>
        </w:rPr>
        <w:t xml:space="preserve"> для практической работы в группах.</w:t>
      </w:r>
    </w:p>
    <w:p w:rsidR="00534F43" w:rsidRPr="00021F8B" w:rsidRDefault="00534F43" w:rsidP="002416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1F8B">
        <w:rPr>
          <w:rFonts w:ascii="Times New Roman" w:hAnsi="Times New Roman" w:cs="Times New Roman"/>
          <w:b/>
          <w:sz w:val="24"/>
          <w:szCs w:val="24"/>
        </w:rPr>
        <w:t>Ключевые понятия:</w:t>
      </w:r>
      <w:r w:rsidRPr="00021F8B">
        <w:rPr>
          <w:rFonts w:ascii="Times New Roman" w:hAnsi="Times New Roman" w:cs="Times New Roman"/>
          <w:sz w:val="24"/>
          <w:szCs w:val="24"/>
        </w:rPr>
        <w:t xml:space="preserve"> тема, стиль речи, </w:t>
      </w:r>
      <w:r w:rsidR="003132E2" w:rsidRPr="00021F8B">
        <w:rPr>
          <w:rFonts w:ascii="Times New Roman" w:hAnsi="Times New Roman" w:cs="Times New Roman"/>
          <w:sz w:val="24"/>
          <w:szCs w:val="24"/>
        </w:rPr>
        <w:t>жанры, публицистический стиль</w:t>
      </w:r>
      <w:r w:rsidRPr="00021F8B">
        <w:rPr>
          <w:rFonts w:ascii="Times New Roman" w:hAnsi="Times New Roman" w:cs="Times New Roman"/>
          <w:sz w:val="24"/>
          <w:szCs w:val="24"/>
        </w:rPr>
        <w:t xml:space="preserve">, </w:t>
      </w:r>
      <w:r w:rsidR="008A2EC7" w:rsidRPr="00021F8B">
        <w:rPr>
          <w:rFonts w:ascii="Times New Roman" w:hAnsi="Times New Roman" w:cs="Times New Roman"/>
          <w:sz w:val="24"/>
          <w:szCs w:val="24"/>
        </w:rPr>
        <w:t>проблема</w:t>
      </w:r>
      <w:r w:rsidR="003132E2" w:rsidRPr="00021F8B">
        <w:rPr>
          <w:rFonts w:ascii="Times New Roman" w:hAnsi="Times New Roman" w:cs="Times New Roman"/>
          <w:sz w:val="24"/>
          <w:szCs w:val="24"/>
        </w:rPr>
        <w:t>, позиция автора, очерк, виды очерка.</w:t>
      </w:r>
    </w:p>
    <w:p w:rsidR="004E4EEF" w:rsidRDefault="00534F43" w:rsidP="00B2456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131D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021F8B" w:rsidRPr="001B131D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:rsidR="004E4EEF" w:rsidRDefault="004E4EEF" w:rsidP="00B2456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4EEF" w:rsidRDefault="004E4EEF" w:rsidP="00B2456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4560" w:rsidRPr="001B131D" w:rsidRDefault="00021F8B" w:rsidP="004E4EE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31D">
        <w:rPr>
          <w:rFonts w:ascii="Times New Roman" w:hAnsi="Times New Roman" w:cs="Times New Roman"/>
          <w:b/>
          <w:sz w:val="24"/>
          <w:szCs w:val="24"/>
        </w:rPr>
        <w:lastRenderedPageBreak/>
        <w:t>Ход урока</w:t>
      </w:r>
    </w:p>
    <w:tbl>
      <w:tblPr>
        <w:tblStyle w:val="a9"/>
        <w:tblW w:w="0" w:type="auto"/>
        <w:tblInd w:w="-176" w:type="dxa"/>
        <w:tblLayout w:type="fixed"/>
        <w:tblLook w:val="04A0"/>
      </w:tblPr>
      <w:tblGrid>
        <w:gridCol w:w="2127"/>
        <w:gridCol w:w="5211"/>
        <w:gridCol w:w="34"/>
        <w:gridCol w:w="2198"/>
      </w:tblGrid>
      <w:tr w:rsidR="00021F8B" w:rsidTr="00AD2A16">
        <w:tc>
          <w:tcPr>
            <w:tcW w:w="2127" w:type="dxa"/>
          </w:tcPr>
          <w:p w:rsidR="00021F8B" w:rsidRPr="00021F8B" w:rsidRDefault="00021F8B" w:rsidP="00021F8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Этап урока</w:t>
            </w:r>
          </w:p>
        </w:tc>
        <w:tc>
          <w:tcPr>
            <w:tcW w:w="5211" w:type="dxa"/>
          </w:tcPr>
          <w:p w:rsidR="00021F8B" w:rsidRPr="00021F8B" w:rsidRDefault="00021F8B" w:rsidP="00021F8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1F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2232" w:type="dxa"/>
            <w:gridSpan w:val="2"/>
          </w:tcPr>
          <w:p w:rsidR="00021F8B" w:rsidRPr="00021F8B" w:rsidRDefault="00021F8B" w:rsidP="00021F8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1F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Деятельность </w:t>
            </w:r>
            <w:proofErr w:type="gramStart"/>
            <w:r w:rsidRPr="00021F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</w:p>
        </w:tc>
      </w:tr>
      <w:tr w:rsidR="00021F8B" w:rsidTr="00AD2A16">
        <w:tc>
          <w:tcPr>
            <w:tcW w:w="2127" w:type="dxa"/>
          </w:tcPr>
          <w:p w:rsidR="00021F8B" w:rsidRPr="00AD2A16" w:rsidRDefault="00AD2A16" w:rsidP="00AD2A1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2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I.</w:t>
            </w:r>
            <w:r w:rsidR="00021F8B" w:rsidRPr="00AD2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Организационный момент.</w:t>
            </w:r>
          </w:p>
        </w:tc>
        <w:tc>
          <w:tcPr>
            <w:tcW w:w="5211" w:type="dxa"/>
          </w:tcPr>
          <w:p w:rsidR="00021F8B" w:rsidRPr="004E4EEF" w:rsidRDefault="004E4EEF" w:rsidP="00B2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к уроку, выявление отсутствующих. Краткий анализ инструкции.</w:t>
            </w:r>
          </w:p>
        </w:tc>
        <w:tc>
          <w:tcPr>
            <w:tcW w:w="2232" w:type="dxa"/>
            <w:gridSpan w:val="2"/>
          </w:tcPr>
          <w:p w:rsidR="00021F8B" w:rsidRPr="004E4EEF" w:rsidRDefault="004E4EEF" w:rsidP="00B2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Настраиваются на работу.</w:t>
            </w:r>
          </w:p>
        </w:tc>
      </w:tr>
      <w:tr w:rsidR="004047AD" w:rsidTr="00AD2A16">
        <w:trPr>
          <w:trHeight w:val="6115"/>
        </w:trPr>
        <w:tc>
          <w:tcPr>
            <w:tcW w:w="2127" w:type="dxa"/>
          </w:tcPr>
          <w:p w:rsidR="004047AD" w:rsidRPr="00AD2A16" w:rsidRDefault="00AD2A16" w:rsidP="00AD2A1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2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</w:t>
            </w:r>
            <w:r w:rsidRPr="00AD2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4047AD" w:rsidRPr="00AD2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Актуализация знаний учащихся (проводится в форме мини-практикума).</w:t>
            </w:r>
          </w:p>
          <w:p w:rsidR="004047AD" w:rsidRPr="00AD2A16" w:rsidRDefault="004047AD" w:rsidP="00AD2A16">
            <w:pPr>
              <w:pStyle w:val="a3"/>
              <w:spacing w:line="360" w:lineRule="auto"/>
              <w:ind w:left="1080"/>
              <w:rPr>
                <w:bCs/>
                <w:color w:val="000000"/>
              </w:rPr>
            </w:pPr>
          </w:p>
        </w:tc>
        <w:tc>
          <w:tcPr>
            <w:tcW w:w="5211" w:type="dxa"/>
          </w:tcPr>
          <w:p w:rsidR="004047AD" w:rsidRPr="007D1C15" w:rsidRDefault="004047AD" w:rsidP="00021F8B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7D1C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Словарный диктант:</w:t>
            </w:r>
          </w:p>
          <w:p w:rsidR="004047AD" w:rsidRPr="00021F8B" w:rsidRDefault="004047AD" w:rsidP="00021F8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21F8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Биография, статья, портрет, очерк, литература, стихотворение, поэма, доклад, сообщение, характер, проблема, герой, дискуссия, репортаж, интервью, диспут, диалог, аргумент, оппонент.</w:t>
            </w:r>
            <w:proofErr w:type="gramEnd"/>
            <w:r w:rsidRPr="007260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Pr="00021F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Оппонент (синоним-</w:t>
            </w:r>
            <w:r w:rsidRPr="00021F8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противник</w:t>
            </w:r>
            <w:r w:rsidRPr="00021F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)</w:t>
            </w:r>
            <w:r w:rsidRPr="00021F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4047AD" w:rsidRPr="00021F8B" w:rsidRDefault="004047AD" w:rsidP="00021F8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1F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1.тот, кто выступает с возражениями (оппонирует) кому-либо в публичной беседе, </w:t>
            </w:r>
            <w:r w:rsidRPr="00021F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диспуте</w:t>
            </w:r>
            <w:r w:rsidRPr="00021F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021F8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публичный спор на научную тему);</w:t>
            </w:r>
          </w:p>
          <w:p w:rsidR="004047AD" w:rsidRPr="00021F8B" w:rsidRDefault="004047AD" w:rsidP="00B2456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1F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2. лицо, которому поручается оценка </w:t>
            </w:r>
            <w:r w:rsidRPr="00021F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диссертации</w:t>
            </w:r>
            <w:r w:rsidRPr="00021F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F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(сочинение, доклад - квалифицированная работа на присуждение академической или учёной степени) </w:t>
            </w:r>
            <w:r w:rsidRPr="00021F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 выступление на учёном </w:t>
            </w:r>
            <w:r w:rsidRPr="00021F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диспуте </w:t>
            </w:r>
            <w:r w:rsidRPr="00021F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 её защите.</w:t>
            </w:r>
          </w:p>
          <w:p w:rsidR="004047AD" w:rsidRPr="00E43794" w:rsidRDefault="004047AD" w:rsidP="00E43794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4379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-Составьте и запишите по 3 словосочетания со словарными словами</w:t>
            </w:r>
          </w:p>
          <w:p w:rsidR="004047AD" w:rsidRPr="00E43794" w:rsidRDefault="004047AD" w:rsidP="00E437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379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Что объединяет все эти слова?</w:t>
            </w:r>
            <w:r w:rsidRPr="00E437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(термины и понятия).</w:t>
            </w:r>
          </w:p>
          <w:p w:rsidR="004047AD" w:rsidRPr="00021F8B" w:rsidRDefault="004047AD" w:rsidP="00E4379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7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E4379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С какими предметами их можно связать? </w:t>
            </w:r>
            <w:r w:rsidRPr="00E437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(русский язык, литература, история, философия и др.)</w:t>
            </w:r>
            <w:r w:rsidRPr="00021F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32" w:type="dxa"/>
            <w:gridSpan w:val="2"/>
          </w:tcPr>
          <w:p w:rsidR="004047AD" w:rsidRPr="00021F8B" w:rsidRDefault="004047AD" w:rsidP="00C431FB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021F8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Взаимо</w:t>
            </w:r>
            <w:r w:rsidRPr="00021F8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проверка  и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выставление отметки в соответствии с критериями</w:t>
            </w:r>
            <w:r w:rsidRPr="00021F8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оценивания</w:t>
            </w:r>
          </w:p>
          <w:p w:rsidR="004047AD" w:rsidRDefault="004047AD" w:rsidP="00B24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47AD" w:rsidRDefault="004047AD" w:rsidP="00B24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47AD" w:rsidRPr="00021F8B" w:rsidRDefault="004047AD" w:rsidP="00B24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7270" w:rsidTr="00AD2A16">
        <w:tc>
          <w:tcPr>
            <w:tcW w:w="2127" w:type="dxa"/>
            <w:vMerge w:val="restart"/>
          </w:tcPr>
          <w:p w:rsidR="00557270" w:rsidRPr="00E43794" w:rsidRDefault="00557270" w:rsidP="00AD2A1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И</w:t>
            </w:r>
            <w:r w:rsidRPr="003A1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зучение нового материала на основе текущего повторения</w:t>
            </w:r>
          </w:p>
        </w:tc>
        <w:tc>
          <w:tcPr>
            <w:tcW w:w="5245" w:type="dxa"/>
            <w:gridSpan w:val="2"/>
          </w:tcPr>
          <w:p w:rsidR="00557270" w:rsidRDefault="00557270" w:rsidP="003A116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116C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  <w:r w:rsidRPr="003A11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.Мотивация учебной деятельности путем постановки проблемного вопроса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557270" w:rsidRPr="001B131D" w:rsidRDefault="00557270" w:rsidP="003A116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-Как</w:t>
            </w:r>
            <w:r w:rsidRPr="001B13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по-вашему, </w:t>
            </w:r>
            <w:r w:rsidR="00F07F74">
              <w:rPr>
                <w:rFonts w:ascii="Times New Roman" w:hAnsi="Times New Roman" w:cs="Times New Roman"/>
                <w:i/>
                <w:sz w:val="24"/>
                <w:szCs w:val="24"/>
              </w:rPr>
              <w:t>можно</w:t>
            </w:r>
            <w:r w:rsidR="00802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сформулировать тему урока, чтобы в ней появился термин из русского язык? (Очерк жизни и творчества Некрасова)</w:t>
            </w:r>
          </w:p>
          <w:p w:rsidR="00557270" w:rsidRPr="001B131D" w:rsidRDefault="00557270" w:rsidP="00E43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B131D">
              <w:rPr>
                <w:rFonts w:ascii="Times New Roman" w:hAnsi="Times New Roman" w:cs="Times New Roman"/>
                <w:i/>
                <w:sz w:val="24"/>
                <w:szCs w:val="24"/>
              </w:rPr>
              <w:t>Сформулируйте задачи урока.</w:t>
            </w:r>
          </w:p>
          <w:p w:rsidR="00557270" w:rsidRPr="00E43794" w:rsidRDefault="00557270" w:rsidP="001B13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3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131D">
              <w:rPr>
                <w:rFonts w:ascii="Times New Roman" w:hAnsi="Times New Roman" w:cs="Times New Roman"/>
                <w:i/>
                <w:sz w:val="24"/>
                <w:szCs w:val="24"/>
              </w:rPr>
              <w:t>Вспомните, в какой теме изучается очерк?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E43794"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 этого материала  было вашим домашним заданием</w:t>
            </w:r>
          </w:p>
        </w:tc>
        <w:tc>
          <w:tcPr>
            <w:tcW w:w="2198" w:type="dxa"/>
          </w:tcPr>
          <w:p w:rsidR="00557270" w:rsidRDefault="00557270" w:rsidP="001B131D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5727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Записывают тему урока.</w:t>
            </w:r>
          </w:p>
          <w:p w:rsidR="00557270" w:rsidRPr="00557270" w:rsidRDefault="00557270" w:rsidP="003A116C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5727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</w:t>
            </w:r>
            <w:r w:rsidR="008027E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о ходу урока записывают тезисы </w:t>
            </w:r>
          </w:p>
          <w:p w:rsidR="00557270" w:rsidRDefault="00557270" w:rsidP="003A116C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5727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Формулируют </w:t>
            </w:r>
            <w:r w:rsidRPr="001B131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задачи урока.</w:t>
            </w:r>
          </w:p>
          <w:p w:rsidR="00557270" w:rsidRPr="001B131D" w:rsidRDefault="00557270" w:rsidP="003A116C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5727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Отвечают: В</w:t>
            </w:r>
            <w:r w:rsidRPr="001B131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разделе русского языка - Стили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речи.</w:t>
            </w:r>
            <w:r w:rsidRPr="0055727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Публицистический стиль.</w:t>
            </w:r>
          </w:p>
        </w:tc>
      </w:tr>
      <w:tr w:rsidR="00557270" w:rsidTr="00AD2A16">
        <w:tc>
          <w:tcPr>
            <w:tcW w:w="2127" w:type="dxa"/>
            <w:vMerge/>
          </w:tcPr>
          <w:p w:rsidR="00557270" w:rsidRPr="00E43794" w:rsidRDefault="00557270" w:rsidP="00E4379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</w:tcPr>
          <w:p w:rsidR="00557270" w:rsidRDefault="00557270" w:rsidP="00E4379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3.2. Реализация выполненных заданий в рамках внеаудиторной самостоятельной работы:</w:t>
            </w:r>
          </w:p>
          <w:p w:rsidR="00557270" w:rsidRDefault="00557270" w:rsidP="00E43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13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-Слушаем задание ВСР -  кластер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«Жанры публицистического стиля»;</w:t>
            </w:r>
          </w:p>
          <w:p w:rsidR="00557270" w:rsidRPr="001B131D" w:rsidRDefault="00557270" w:rsidP="00E43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-«Что такое очерк?».</w:t>
            </w:r>
          </w:p>
        </w:tc>
        <w:tc>
          <w:tcPr>
            <w:tcW w:w="2198" w:type="dxa"/>
          </w:tcPr>
          <w:p w:rsidR="00557270" w:rsidRDefault="00557270" w:rsidP="00E4379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7270" w:rsidRDefault="00557270" w:rsidP="001B13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7270" w:rsidRDefault="00557270" w:rsidP="001B13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7270" w:rsidRPr="001B131D" w:rsidRDefault="00557270" w:rsidP="001B131D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Слушают материал </w:t>
            </w:r>
            <w:r w:rsidRPr="001B131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ВСР.</w:t>
            </w:r>
          </w:p>
          <w:p w:rsidR="00557270" w:rsidRPr="00E43794" w:rsidRDefault="00557270" w:rsidP="001B13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57270" w:rsidTr="00557270">
        <w:trPr>
          <w:trHeight w:val="853"/>
        </w:trPr>
        <w:tc>
          <w:tcPr>
            <w:tcW w:w="2127" w:type="dxa"/>
            <w:vMerge w:val="restart"/>
          </w:tcPr>
          <w:p w:rsidR="00557270" w:rsidRPr="003A116C" w:rsidRDefault="00557270" w:rsidP="00E437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</w:tcPr>
          <w:p w:rsidR="00557270" w:rsidRPr="00E43794" w:rsidRDefault="00557270" w:rsidP="00E4379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13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3.3. </w:t>
            </w:r>
            <w:r w:rsidRPr="001B13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Преподаватель: </w:t>
            </w:r>
            <w:r w:rsidRPr="00E437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Портретный очерк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37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Внешний, внутренний портрет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8" w:type="dxa"/>
          </w:tcPr>
          <w:p w:rsidR="00557270" w:rsidRPr="003A116C" w:rsidRDefault="00557270" w:rsidP="003A116C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Смотрят, записывают тезисы.</w:t>
            </w:r>
          </w:p>
        </w:tc>
      </w:tr>
      <w:tr w:rsidR="00557270" w:rsidTr="00557270">
        <w:trPr>
          <w:trHeight w:val="7392"/>
        </w:trPr>
        <w:tc>
          <w:tcPr>
            <w:tcW w:w="2127" w:type="dxa"/>
            <w:vMerge/>
          </w:tcPr>
          <w:p w:rsidR="00557270" w:rsidRPr="003A116C" w:rsidRDefault="00557270" w:rsidP="00E437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</w:tcPr>
          <w:p w:rsidR="00557270" w:rsidRDefault="00557270" w:rsidP="00E4379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13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3.4.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Преподаватель</w:t>
            </w:r>
            <w:r w:rsidRPr="00E437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 портрете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Некрасова, написанного Крамским.</w:t>
            </w:r>
          </w:p>
          <w:p w:rsidR="00557270" w:rsidRPr="001B131D" w:rsidRDefault="00557270" w:rsidP="00AD2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A16">
              <w:rPr>
                <w:rFonts w:ascii="Times New Roman" w:hAnsi="Times New Roman" w:cs="Times New Roman"/>
                <w:sz w:val="24"/>
                <w:szCs w:val="24"/>
              </w:rPr>
              <w:t xml:space="preserve">Для  портретов был характерен тёмный фон, с которым одежда </w:t>
            </w:r>
            <w:proofErr w:type="gramStart"/>
            <w:r w:rsidRPr="00AD2A16">
              <w:rPr>
                <w:rFonts w:ascii="Times New Roman" w:hAnsi="Times New Roman" w:cs="Times New Roman"/>
                <w:sz w:val="24"/>
                <w:szCs w:val="24"/>
              </w:rPr>
              <w:t>изображаемого</w:t>
            </w:r>
            <w:proofErr w:type="gramEnd"/>
            <w:r w:rsidRPr="00AD2A16">
              <w:rPr>
                <w:rFonts w:ascii="Times New Roman" w:hAnsi="Times New Roman" w:cs="Times New Roman"/>
                <w:sz w:val="24"/>
                <w:szCs w:val="24"/>
              </w:rPr>
              <w:t xml:space="preserve"> обычно сливалась. Коричневый сюртук Некрасова, его чёрная бабочка – не исключение, фон попадает в тон и лишь немного светлее. Ни одежда, ни руки не прорабатывались детально – они просто были частью человека, но отдельного внимания им не уделялось – зато все свои силы художник сосредотачивал на лице. Никаких лишних эмоций на лице, только сосредоточенный взгляд чуть в сторону. Так и Некрасов – с его бородой, лёгкими морщинами, с взглядом человека, который видел жизнь изнутри и нашёл её довольно занятной – смотрит в сторону и кажется погруженным в свои мысли. Возможно, он думает о смерти, возможно о будущем, которого у него может не быть, возможно, вспоминает прошлое или думает об очередной стихотворной строчке. Впрочем, также возможно, что за его глазами нет никаких особенных мыслей. Только застывшая концентрированная вечность, в которую он погружен таким, каким был когда-то – много лет назад.</w:t>
            </w:r>
          </w:p>
        </w:tc>
        <w:tc>
          <w:tcPr>
            <w:tcW w:w="2198" w:type="dxa"/>
          </w:tcPr>
          <w:p w:rsidR="00557270" w:rsidRDefault="00557270" w:rsidP="00557270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Смотрят,</w:t>
            </w:r>
            <w:r w:rsidRPr="0055727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определяют жанр текста  (очерк), вид жанра (внешний и внутренний портретный очерк).</w:t>
            </w:r>
          </w:p>
        </w:tc>
      </w:tr>
      <w:tr w:rsidR="00557270" w:rsidTr="00AD2A16">
        <w:trPr>
          <w:trHeight w:val="5222"/>
        </w:trPr>
        <w:tc>
          <w:tcPr>
            <w:tcW w:w="2127" w:type="dxa"/>
            <w:vMerge/>
          </w:tcPr>
          <w:p w:rsidR="00557270" w:rsidRPr="003A116C" w:rsidRDefault="00557270" w:rsidP="00E437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</w:tcPr>
          <w:p w:rsidR="00557270" w:rsidRPr="00396D81" w:rsidRDefault="00557270" w:rsidP="00E43794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96D8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3.5.В рамках школьной программы вы получили начальное представление о жизни и творчестве Н.А. Некрасова.</w:t>
            </w:r>
          </w:p>
          <w:p w:rsidR="00557270" w:rsidRPr="00557270" w:rsidRDefault="00557270" w:rsidP="00E43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D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Что вы знаете о нем?</w:t>
            </w:r>
            <w:r w:rsidRPr="005572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57270" w:rsidRPr="00396D81" w:rsidRDefault="00557270" w:rsidP="00E4379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6D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Викторина:</w:t>
            </w:r>
          </w:p>
          <w:p w:rsidR="00557270" w:rsidRPr="00557270" w:rsidRDefault="00557270" w:rsidP="00E43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7270">
              <w:rPr>
                <w:rFonts w:ascii="Times New Roman" w:hAnsi="Times New Roman" w:cs="Times New Roman"/>
                <w:i/>
                <w:sz w:val="24"/>
                <w:szCs w:val="24"/>
              </w:rPr>
              <w:t>1. Где родился Н.А. Некрасов?</w:t>
            </w:r>
          </w:p>
          <w:p w:rsidR="00557270" w:rsidRPr="00557270" w:rsidRDefault="00557270" w:rsidP="00E43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7270">
              <w:rPr>
                <w:rFonts w:ascii="Times New Roman" w:hAnsi="Times New Roman" w:cs="Times New Roman"/>
                <w:i/>
                <w:sz w:val="24"/>
                <w:szCs w:val="24"/>
              </w:rPr>
              <w:t>2. Где провёл детство будущий поэт?</w:t>
            </w:r>
          </w:p>
          <w:p w:rsidR="00557270" w:rsidRPr="00557270" w:rsidRDefault="00557270" w:rsidP="00E43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7270">
              <w:rPr>
                <w:rFonts w:ascii="Times New Roman" w:hAnsi="Times New Roman" w:cs="Times New Roman"/>
                <w:i/>
                <w:sz w:val="24"/>
                <w:szCs w:val="24"/>
              </w:rPr>
              <w:t>3. Как назывался первый сборник стихотворений  Некрасова,  в каком году он был издан?</w:t>
            </w:r>
          </w:p>
          <w:p w:rsidR="00557270" w:rsidRPr="00557270" w:rsidRDefault="00557270" w:rsidP="00E43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72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Где учился Некрасов после Ярославской гимназии? </w:t>
            </w:r>
          </w:p>
          <w:p w:rsidR="00557270" w:rsidRPr="00557270" w:rsidRDefault="00557270" w:rsidP="00E43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7270">
              <w:rPr>
                <w:rFonts w:ascii="Times New Roman" w:hAnsi="Times New Roman" w:cs="Times New Roman"/>
                <w:i/>
                <w:sz w:val="24"/>
                <w:szCs w:val="24"/>
              </w:rPr>
              <w:t>5. Сколько псевдонимов было у Некрасова? Назовите некоторые из них.</w:t>
            </w:r>
          </w:p>
          <w:p w:rsidR="00557270" w:rsidRPr="00557270" w:rsidRDefault="00557270" w:rsidP="00E43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7270">
              <w:rPr>
                <w:rFonts w:ascii="Times New Roman" w:hAnsi="Times New Roman" w:cs="Times New Roman"/>
                <w:i/>
                <w:sz w:val="24"/>
                <w:szCs w:val="24"/>
              </w:rPr>
              <w:t>6.Как назывался журнал, основанный Пушкиным и взятый Некрасовым в аренду?</w:t>
            </w:r>
          </w:p>
          <w:p w:rsidR="00557270" w:rsidRPr="00557270" w:rsidRDefault="00557270" w:rsidP="00E43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72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7. С каким изданием начал работать Некрасов в 1841 году </w:t>
            </w:r>
          </w:p>
          <w:p w:rsidR="00557270" w:rsidRPr="00557270" w:rsidRDefault="00557270" w:rsidP="00E43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7270">
              <w:rPr>
                <w:rFonts w:ascii="Times New Roman" w:hAnsi="Times New Roman" w:cs="Times New Roman"/>
                <w:i/>
                <w:sz w:val="24"/>
                <w:szCs w:val="24"/>
              </w:rPr>
              <w:t>и затем приобрёл на него права?</w:t>
            </w:r>
          </w:p>
          <w:p w:rsidR="00557270" w:rsidRPr="00557270" w:rsidRDefault="00557270" w:rsidP="00E43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72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8. Какие стихотворные произведения  Некрасова </w:t>
            </w:r>
          </w:p>
          <w:p w:rsidR="00557270" w:rsidRPr="00557270" w:rsidRDefault="00557270" w:rsidP="00E43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7270">
              <w:rPr>
                <w:rFonts w:ascii="Times New Roman" w:hAnsi="Times New Roman" w:cs="Times New Roman"/>
                <w:i/>
                <w:sz w:val="24"/>
                <w:szCs w:val="24"/>
              </w:rPr>
              <w:t>вы знаете?</w:t>
            </w:r>
          </w:p>
          <w:p w:rsidR="00557270" w:rsidRDefault="00557270" w:rsidP="00E4379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72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 ваших ответов сложился текст</w:t>
            </w:r>
            <w:r w:rsidR="00C431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</w:p>
          <w:p w:rsidR="00557270" w:rsidRPr="00557270" w:rsidRDefault="00557270" w:rsidP="005572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7270">
              <w:rPr>
                <w:rFonts w:ascii="Times New Roman" w:hAnsi="Times New Roman" w:cs="Times New Roman"/>
                <w:i/>
                <w:sz w:val="24"/>
                <w:szCs w:val="24"/>
              </w:rPr>
              <w:t>Некрасов родился в местечке Немирове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Подольской губернии. </w:t>
            </w:r>
            <w:r w:rsidRPr="00557270">
              <w:rPr>
                <w:rFonts w:ascii="Times New Roman" w:hAnsi="Times New Roman" w:cs="Times New Roman"/>
                <w:i/>
                <w:sz w:val="24"/>
                <w:szCs w:val="24"/>
              </w:rPr>
              <w:t>Детство будущего поэта прошло в имении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Грешнёво Ярославской губернии. </w:t>
            </w:r>
            <w:r w:rsidRPr="00557270">
              <w:rPr>
                <w:rFonts w:ascii="Times New Roman" w:hAnsi="Times New Roman" w:cs="Times New Roman"/>
                <w:i/>
                <w:sz w:val="24"/>
                <w:szCs w:val="24"/>
              </w:rPr>
              <w:t>Первый сборник стихотворений  Некрасова назывался «Мечты и зв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уки», он был издан в 1840 году. </w:t>
            </w:r>
            <w:r w:rsidRPr="00557270">
              <w:rPr>
                <w:rFonts w:ascii="Times New Roman" w:hAnsi="Times New Roman" w:cs="Times New Roman"/>
                <w:i/>
                <w:sz w:val="24"/>
                <w:szCs w:val="24"/>
              </w:rPr>
              <w:t>После учёбы в Ярославск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ой гимназии Некрасов 2 года был </w:t>
            </w:r>
            <w:r w:rsidRPr="005572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вольнослушателем Петербургского университета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(факультет филологии). </w:t>
            </w:r>
            <w:r w:rsidRPr="00557270">
              <w:rPr>
                <w:rFonts w:ascii="Times New Roman" w:hAnsi="Times New Roman" w:cs="Times New Roman"/>
                <w:i/>
                <w:sz w:val="24"/>
                <w:szCs w:val="24"/>
              </w:rPr>
              <w:t>У поэта было десять псевдонимов: Пружинин, Бухалов, Иван Бородавкин, Афанасий Пахоменко, Стухотнин, Ник. Нек. и другие.</w:t>
            </w:r>
          </w:p>
          <w:p w:rsidR="00557270" w:rsidRPr="00557270" w:rsidRDefault="00557270" w:rsidP="005572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7270">
              <w:rPr>
                <w:rFonts w:ascii="Times New Roman" w:hAnsi="Times New Roman" w:cs="Times New Roman"/>
                <w:i/>
                <w:sz w:val="24"/>
                <w:szCs w:val="24"/>
              </w:rPr>
              <w:t>Некрасов взял в  аренду журнал «Совр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еменник», основанный Пушкиным. </w:t>
            </w:r>
            <w:r w:rsidRPr="00557270">
              <w:rPr>
                <w:rFonts w:ascii="Times New Roman" w:hAnsi="Times New Roman" w:cs="Times New Roman"/>
                <w:i/>
                <w:sz w:val="24"/>
                <w:szCs w:val="24"/>
              </w:rPr>
              <w:t>В 1841 году  Некрасов начал работать в журнал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 «Отечественные записки» </w:t>
            </w:r>
            <w:r w:rsidRPr="00557270">
              <w:rPr>
                <w:rFonts w:ascii="Times New Roman" w:hAnsi="Times New Roman" w:cs="Times New Roman"/>
                <w:i/>
                <w:sz w:val="24"/>
                <w:szCs w:val="24"/>
              </w:rPr>
              <w:t>и затем приобрёл на него права.</w:t>
            </w:r>
          </w:p>
          <w:p w:rsidR="00557270" w:rsidRDefault="00557270" w:rsidP="005572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7270">
              <w:rPr>
                <w:rFonts w:ascii="Times New Roman" w:hAnsi="Times New Roman" w:cs="Times New Roman"/>
                <w:i/>
                <w:sz w:val="24"/>
                <w:szCs w:val="24"/>
              </w:rPr>
              <w:t>Перу Некрасова принадлежат стихотворения: «Тройка», «Школьник», «Железная дорога», «Размышления у парадного подъезда» и другие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57270" w:rsidRPr="00557270" w:rsidRDefault="00557270" w:rsidP="005572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72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Назовите жанр данного текста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Аргументируйте.</w:t>
            </w:r>
          </w:p>
        </w:tc>
        <w:tc>
          <w:tcPr>
            <w:tcW w:w="2198" w:type="dxa"/>
          </w:tcPr>
          <w:p w:rsidR="00557270" w:rsidRDefault="00557270" w:rsidP="00557270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Отвечают на вопросы викторины.</w:t>
            </w:r>
          </w:p>
          <w:p w:rsidR="00557270" w:rsidRDefault="00557270" w:rsidP="00557270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557270" w:rsidRDefault="00557270" w:rsidP="00557270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557270" w:rsidRDefault="00557270" w:rsidP="00557270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557270" w:rsidRDefault="00557270" w:rsidP="00557270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557270" w:rsidRDefault="00557270" w:rsidP="00557270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557270" w:rsidRDefault="00557270" w:rsidP="00557270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557270" w:rsidRDefault="00557270" w:rsidP="00557270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557270" w:rsidRDefault="00557270" w:rsidP="00557270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557270" w:rsidRDefault="00557270" w:rsidP="00557270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557270" w:rsidRDefault="00557270" w:rsidP="00557270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557270" w:rsidRDefault="00557270" w:rsidP="00557270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557270" w:rsidRDefault="00557270" w:rsidP="00557270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557270" w:rsidRDefault="00557270" w:rsidP="00557270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557270" w:rsidRDefault="00557270" w:rsidP="00557270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557270" w:rsidRDefault="00557270" w:rsidP="00557270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557270" w:rsidRDefault="00557270" w:rsidP="00557270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557270" w:rsidRDefault="00557270" w:rsidP="00557270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557270" w:rsidRDefault="00557270" w:rsidP="00557270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557270" w:rsidRDefault="00557270" w:rsidP="00557270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557270" w:rsidRDefault="00557270" w:rsidP="00557270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557270" w:rsidRDefault="00557270" w:rsidP="00557270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Отвечают:</w:t>
            </w:r>
          </w:p>
          <w:p w:rsidR="00557270" w:rsidRPr="00557270" w:rsidRDefault="00557270" w:rsidP="00557270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57270">
              <w:rPr>
                <w:rFonts w:ascii="Times New Roman" w:hAnsi="Times New Roman" w:cs="Times New Roman"/>
                <w:i/>
                <w:sz w:val="24"/>
                <w:szCs w:val="24"/>
              </w:rPr>
              <w:t>портретный очерк</w:t>
            </w:r>
            <w:r w:rsidRPr="005572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</w:t>
            </w:r>
            <w:r w:rsidRPr="00557270">
              <w:rPr>
                <w:rFonts w:ascii="Times New Roman" w:hAnsi="Times New Roman" w:cs="Times New Roman"/>
                <w:i/>
                <w:sz w:val="24"/>
                <w:szCs w:val="24"/>
              </w:rPr>
              <w:t>герой  конкретный человек,</w:t>
            </w:r>
            <w:r w:rsidRPr="005572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информация об обстановке, </w:t>
            </w:r>
            <w:r w:rsidRPr="005572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его учёбе, творчестве.</w:t>
            </w:r>
          </w:p>
        </w:tc>
      </w:tr>
      <w:tr w:rsidR="00396D81" w:rsidTr="002416BB">
        <w:trPr>
          <w:trHeight w:val="4101"/>
        </w:trPr>
        <w:tc>
          <w:tcPr>
            <w:tcW w:w="2127" w:type="dxa"/>
            <w:tcBorders>
              <w:top w:val="nil"/>
              <w:bottom w:val="nil"/>
            </w:tcBorders>
          </w:tcPr>
          <w:p w:rsidR="00396D81" w:rsidRPr="003A116C" w:rsidRDefault="00396D81" w:rsidP="00E437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</w:tcPr>
          <w:p w:rsidR="00396D81" w:rsidRDefault="00396D81" w:rsidP="00396D8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6D8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3.6.</w:t>
            </w:r>
            <w:r w:rsidRPr="00396D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396D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дополнительной информацией к очерку жизни и творчества, в рамках ВСР, выступит ваш одногруппник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96D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(презентация).</w:t>
            </w:r>
          </w:p>
          <w:p w:rsidR="00396D81" w:rsidRPr="00396D81" w:rsidRDefault="00396D81" w:rsidP="00396D81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96D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В 1838 г. 16-летний Некрасов отправился в Петербург, для определения в дворянский полк. Но встреча с гимназическим товарищем, студентом Глушицким, и знакомство с другими студентами пробудили в Некрасове такую жажду учиться, что он пренебрёг угрозой отца оставить его без всякой материальной помощи и стал готовиться к вступительному экзамену. Он его не выдержал и поступил вольнослушателем на филологический факультет. </w:t>
            </w:r>
          </w:p>
          <w:p w:rsidR="00396D81" w:rsidRPr="00396D81" w:rsidRDefault="00396D81" w:rsidP="00396D81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96D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  С 1839 по 1841 г. пробыл Некрасов в университете, но почти все время уходило у него на поиски заработка. Некрасов терпел страшную нужду, не каждый день имел возможность обедать за 15 коп, не всегда была квартира.</w:t>
            </w:r>
          </w:p>
          <w:p w:rsidR="00396D81" w:rsidRPr="00396D81" w:rsidRDefault="00396D81" w:rsidP="00396D81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96D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  Он стал давать уроки, писал статейки в "Литературной Газете", сочинял для издателей азбуки и сказки в стихах, ставил водевили. У него начали появляться сбережения, и в 1840 г. выходит его сборник стихотворений с инициалами Н. Н., под заглавием "Мечты и звуки". </w:t>
            </w:r>
          </w:p>
          <w:p w:rsidR="00396D81" w:rsidRPr="00396D81" w:rsidRDefault="00396D81" w:rsidP="00396D81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96D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  В начале 40-х годов Некрасов становится сотрудником "Отечественных Записок", сначала по библиографическому отделу, потом – редактором, в это время сблизился с Белинским.</w:t>
            </w:r>
          </w:p>
          <w:p w:rsidR="00396D81" w:rsidRPr="00396D81" w:rsidRDefault="00396D81" w:rsidP="00396D81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96D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  В 1843 - 46 годах Некрасов выпустил в свет ряд сборников: "Статейки в стихах без картинок", "Физиология Петербурга", "1 апреля", "Петербургский Сборник". Издательские дела Некрасова пошли настолько хорошо, что в конце 1846 г. он, вместе с Панаевым, приобрёл у Плетнева "Современник". </w:t>
            </w:r>
          </w:p>
          <w:p w:rsidR="00396D81" w:rsidRPr="00396D81" w:rsidRDefault="00396D81" w:rsidP="00396D81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96D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  Около середины 50-х годов Некрасов серьёзно заболел горловой болезнью, но пребывание в Италии помогло справиться с болезнью. Выздоровление Некрасова совпадает с началом новой эры русской жизни. В творчестве Некрасова также наступает счастливый период, выдвинувший его в первые ряды литературы. Он попал теперь в круг людей высокого нравственного строя: Чернышевский и Добролюбов становятся главными деятелями "Современника". </w:t>
            </w:r>
          </w:p>
          <w:p w:rsidR="00396D81" w:rsidRPr="00396D81" w:rsidRDefault="00396D81" w:rsidP="00396D81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96D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 В 1863 г. появилось самое выдержанное из всех произведений Некрасова - "Мороз Красный Нос".</w:t>
            </w:r>
          </w:p>
          <w:p w:rsidR="00396D81" w:rsidRPr="00396D81" w:rsidRDefault="00396D81" w:rsidP="00396D81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96D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  В 1866 г. "Современник" был закрыт, и Некрасов  арендовал "Отечественные Записки", поставленные им на такую же высоту, какую занимал "Современник". </w:t>
            </w:r>
          </w:p>
          <w:p w:rsidR="00396D81" w:rsidRPr="00396D81" w:rsidRDefault="00396D81" w:rsidP="00396D81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96D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  В 1871-72 годах Некрасов работает над поэмой "Русские женщины", 1873-1876г.г. - над огромной поэмой "Кому на Руси жить хорошо".</w:t>
            </w:r>
          </w:p>
          <w:p w:rsidR="00396D81" w:rsidRPr="00396D81" w:rsidRDefault="00396D81" w:rsidP="00396D81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96D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  В начале 1875 г. Некрасов тяжко заболел. Напрасно был выписан из Вены знаменитый хирург </w:t>
            </w:r>
            <w:proofErr w:type="spellStart"/>
            <w:r w:rsidRPr="00396D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Бильрот</w:t>
            </w:r>
            <w:proofErr w:type="spellEnd"/>
            <w:r w:rsidRPr="00396D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; мучительная операция ни к чему не привела. Вести о смертельной болезни поэта довели популярность его до высшего напряжения. Со всех концов России посыпались письма, телеграммы. Они доставляли высокую отраду больному в его страшных мучениях. Написанные за это время "Последние песни" по искренности чувства, сосредоточившегося почти исключительно на воспоминаниях о детстве, о матери и о совершенных ошибках, принадлежат к лучшим созданиям его музы. В душе умирающего поэта ясно вырисовывалось и сознание его значения в истории русского слова. В прекрасной колыбельной песне "Баю-баю" смерть говорит ему: "не бойся горького забвенья: уж я держу в руке моей венец любви, венец прощенья, дар кроткой родины твоей... Уступит свету мрак упрямый, услышишь песенку свою над Волгой, над Окой, над Камой"... </w:t>
            </w:r>
          </w:p>
          <w:p w:rsidR="00396D81" w:rsidRPr="00396D81" w:rsidRDefault="00396D81" w:rsidP="00396D81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96D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Согласно свидетельству родной сестры Некрасова Анны </w:t>
            </w:r>
            <w:proofErr w:type="spellStart"/>
            <w:r w:rsidRPr="00396D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Буткевич</w:t>
            </w:r>
            <w:proofErr w:type="spellEnd"/>
            <w:r w:rsidRPr="00396D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, стихотворение «</w:t>
            </w:r>
            <w:proofErr w:type="gramStart"/>
            <w:r w:rsidRPr="00396D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О</w:t>
            </w:r>
            <w:proofErr w:type="gramEnd"/>
            <w:r w:rsidRPr="00396D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  <w:proofErr w:type="gramStart"/>
            <w:r w:rsidRPr="00396D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Муза</w:t>
            </w:r>
            <w:proofErr w:type="gramEnd"/>
            <w:r w:rsidRPr="00396D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! я у двери гроба!..» — последнее произведение, написанное Николаем Алексеевичем перед самой смертью.</w:t>
            </w:r>
          </w:p>
          <w:p w:rsidR="00396D81" w:rsidRPr="00396D81" w:rsidRDefault="00396D81" w:rsidP="00396D81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396D81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Чтение стихотворения наизусть:</w:t>
            </w:r>
          </w:p>
          <w:p w:rsidR="00396D81" w:rsidRPr="00396D81" w:rsidRDefault="00396D81" w:rsidP="00396D81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proofErr w:type="gramStart"/>
            <w:r w:rsidRPr="00396D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О</w:t>
            </w:r>
            <w:proofErr w:type="gramEnd"/>
            <w:r w:rsidRPr="00396D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  <w:proofErr w:type="gramStart"/>
            <w:r w:rsidRPr="00396D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Муза</w:t>
            </w:r>
            <w:proofErr w:type="gramEnd"/>
            <w:r w:rsidRPr="00396D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! я у двери гроба!</w:t>
            </w:r>
          </w:p>
          <w:p w:rsidR="00396D81" w:rsidRPr="00396D81" w:rsidRDefault="00396D81" w:rsidP="00396D81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proofErr w:type="gramStart"/>
            <w:r w:rsidRPr="00396D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Пускай я много виноват</w:t>
            </w:r>
            <w:proofErr w:type="gramEnd"/>
            <w:r w:rsidRPr="00396D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,</w:t>
            </w:r>
          </w:p>
          <w:p w:rsidR="00396D81" w:rsidRPr="00396D81" w:rsidRDefault="00396D81" w:rsidP="00396D81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96D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Пусть увеличит во сто крат</w:t>
            </w:r>
          </w:p>
          <w:p w:rsidR="00396D81" w:rsidRPr="00396D81" w:rsidRDefault="00396D81" w:rsidP="00396D81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96D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Мои вины людская злоба —</w:t>
            </w:r>
          </w:p>
          <w:p w:rsidR="00396D81" w:rsidRPr="00396D81" w:rsidRDefault="00396D81" w:rsidP="00396D81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96D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Не плачь! завиден жребий наш,</w:t>
            </w:r>
          </w:p>
          <w:p w:rsidR="00396D81" w:rsidRPr="00396D81" w:rsidRDefault="00396D81" w:rsidP="00396D81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96D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Не наругаются над нами:</w:t>
            </w:r>
          </w:p>
          <w:p w:rsidR="00396D81" w:rsidRPr="00396D81" w:rsidRDefault="00396D81" w:rsidP="00396D81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96D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Меж мной и честными сердцами</w:t>
            </w:r>
          </w:p>
          <w:p w:rsidR="00396D81" w:rsidRPr="00396D81" w:rsidRDefault="00396D81" w:rsidP="00396D81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96D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Порваться долго ты не дашь</w:t>
            </w:r>
          </w:p>
          <w:p w:rsidR="00396D81" w:rsidRPr="00396D81" w:rsidRDefault="00396D81" w:rsidP="00396D81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96D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Живому, кровному союзу!</w:t>
            </w:r>
          </w:p>
          <w:p w:rsidR="00396D81" w:rsidRPr="00396D81" w:rsidRDefault="00396D81" w:rsidP="00396D81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96D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Не русский — взглянет без любви</w:t>
            </w:r>
          </w:p>
          <w:p w:rsidR="00396D81" w:rsidRPr="00396D81" w:rsidRDefault="00396D81" w:rsidP="00396D81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96D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На эту бледную, в крови,</w:t>
            </w:r>
          </w:p>
          <w:p w:rsidR="00396D81" w:rsidRPr="00396D81" w:rsidRDefault="00396D81" w:rsidP="00396D81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96D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Кнутом иссечённую Музу…</w:t>
            </w:r>
          </w:p>
          <w:p w:rsidR="00396D81" w:rsidRPr="00396D81" w:rsidRDefault="00396D81" w:rsidP="00396D81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96D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Неудивительно, что в стихотворении затрагивается тема поэта и поэзии. Именно она была важнейшей для Некрасова в течение всей жизни. Одно из первых ее упоминаний встречается в небольшой зарисовке 1848 года «Вчерашний день, часу в шестом…». В стихотворении есть отсылка к ещё одному произведению Некрасова – «Муза» (1852). В нем поэт в очередной раз подтверждает верность своей Музе – выразительнице народных чаяний.</w:t>
            </w:r>
          </w:p>
          <w:p w:rsidR="00396D81" w:rsidRPr="00396D81" w:rsidRDefault="00396D81" w:rsidP="002416BB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96D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 Некрасов умер 8 января 1878 г. Несмотря на сильный мороз, толпа в несколько тысяч человек, преимущественно молодёжи, провожала тело поэта до места вечного его успокоения в Новодевичьем монастыре. Похороны Некрасова, сами собой устроившиеся без всякой организации, были первым случаем всенародной отдачи последних почестей писателю.</w:t>
            </w:r>
          </w:p>
        </w:tc>
        <w:tc>
          <w:tcPr>
            <w:tcW w:w="2198" w:type="dxa"/>
          </w:tcPr>
          <w:p w:rsidR="00396D81" w:rsidRDefault="00396D81" w:rsidP="00557270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Смотрят</w:t>
            </w:r>
            <w:r w:rsidR="002416B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презентацию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, слушают, записывают тезисы.</w:t>
            </w:r>
          </w:p>
          <w:p w:rsidR="00396D81" w:rsidRDefault="00396D81" w:rsidP="00557270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396D81" w:rsidRDefault="00396D81" w:rsidP="00557270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396D81" w:rsidRDefault="00396D81" w:rsidP="00557270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396D81" w:rsidRDefault="00396D81" w:rsidP="00557270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396D81" w:rsidRDefault="00396D81" w:rsidP="00557270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396D81" w:rsidRDefault="00396D81" w:rsidP="00557270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396D81" w:rsidRDefault="00396D81" w:rsidP="00557270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396D81" w:rsidRDefault="00396D81" w:rsidP="00557270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396D81" w:rsidRDefault="00396D81" w:rsidP="00557270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396D81" w:rsidRDefault="00396D81" w:rsidP="00557270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396D81" w:rsidRDefault="00396D81" w:rsidP="00557270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396D81" w:rsidRDefault="00396D81" w:rsidP="00557270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396D81" w:rsidRDefault="00396D81" w:rsidP="00557270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396D81" w:rsidRDefault="00396D81" w:rsidP="00557270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396D81" w:rsidRDefault="00396D81" w:rsidP="00557270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396D81" w:rsidRDefault="00396D81" w:rsidP="00557270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396D81" w:rsidRDefault="00396D81" w:rsidP="00557270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396D81" w:rsidRDefault="00396D81" w:rsidP="00557270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396D81" w:rsidRDefault="00396D81" w:rsidP="00557270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396D81" w:rsidRDefault="00396D81" w:rsidP="00557270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396D81" w:rsidRDefault="00396D81" w:rsidP="00557270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396D81" w:rsidRDefault="00396D81" w:rsidP="00557270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396D81" w:rsidRDefault="00396D81" w:rsidP="00557270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396D81" w:rsidRDefault="00396D81" w:rsidP="00557270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396D81" w:rsidRDefault="00396D81" w:rsidP="00557270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396D81" w:rsidRDefault="00396D81" w:rsidP="00557270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396D81" w:rsidRDefault="00396D81" w:rsidP="00557270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396D81" w:rsidRDefault="00396D81" w:rsidP="00557270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396D81" w:rsidRDefault="00396D81" w:rsidP="00557270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396D81" w:rsidRDefault="00396D81" w:rsidP="00557270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396D81" w:rsidRDefault="00396D81" w:rsidP="00557270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396D81" w:rsidRDefault="00396D81" w:rsidP="00557270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396D81" w:rsidRDefault="00396D81" w:rsidP="00557270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396D81" w:rsidRDefault="00396D81" w:rsidP="00557270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396D81" w:rsidRDefault="00396D81" w:rsidP="00557270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396D81" w:rsidRDefault="00396D81" w:rsidP="00557270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396D81" w:rsidRDefault="00396D81" w:rsidP="00557270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396D81" w:rsidRDefault="00396D81" w:rsidP="00557270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396D81" w:rsidRDefault="00396D81" w:rsidP="00557270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396D81" w:rsidRDefault="00396D81" w:rsidP="00557270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396D81" w:rsidRDefault="00396D81" w:rsidP="00557270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396D81" w:rsidRDefault="00396D81" w:rsidP="00557270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396D81" w:rsidRDefault="00396D81" w:rsidP="00557270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396D81" w:rsidRDefault="00396D81" w:rsidP="00557270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396D81" w:rsidRDefault="00396D81" w:rsidP="00557270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396D81" w:rsidRDefault="00396D81" w:rsidP="00557270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396D81" w:rsidRDefault="00396D81" w:rsidP="00557270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396D81" w:rsidRDefault="00396D81" w:rsidP="00557270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396D81" w:rsidRDefault="00396D81" w:rsidP="00557270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396D81" w:rsidRDefault="00396D81" w:rsidP="00557270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396D81" w:rsidRDefault="00396D81" w:rsidP="00557270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396D81" w:rsidRDefault="00396D81" w:rsidP="00557270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396D81" w:rsidRDefault="00396D81" w:rsidP="00557270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396D81" w:rsidRDefault="00396D81" w:rsidP="00557270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396D81" w:rsidRDefault="00396D81" w:rsidP="00557270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396D81" w:rsidRDefault="00396D81" w:rsidP="00557270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396D81" w:rsidRDefault="00396D81" w:rsidP="00557270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396D81" w:rsidRDefault="00396D81" w:rsidP="00557270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396D81" w:rsidRDefault="00396D81" w:rsidP="00557270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396D81" w:rsidRDefault="00396D81" w:rsidP="00557270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396D81" w:rsidRDefault="00396D81" w:rsidP="00557270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396D81" w:rsidRDefault="00396D81" w:rsidP="00557270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396D81" w:rsidRDefault="00396D81" w:rsidP="00557270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396D81" w:rsidRDefault="00396D81" w:rsidP="00557270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396D81" w:rsidRDefault="00396D81" w:rsidP="00557270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396D81" w:rsidRDefault="00396D81" w:rsidP="00557270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396D81" w:rsidRDefault="00396D81" w:rsidP="00557270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 обучающийся выступает с сообщением,</w:t>
            </w:r>
          </w:p>
          <w:p w:rsidR="00396D81" w:rsidRDefault="00396D81" w:rsidP="00557270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2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обучающийся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читает стихотворение наизусть;</w:t>
            </w:r>
          </w:p>
          <w:p w:rsidR="00396D81" w:rsidRDefault="00396D81" w:rsidP="00557270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группа записывает тезисы.</w:t>
            </w:r>
          </w:p>
        </w:tc>
      </w:tr>
      <w:tr w:rsidR="002416BB" w:rsidTr="002973EA">
        <w:trPr>
          <w:trHeight w:val="1975"/>
        </w:trPr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:rsidR="002416BB" w:rsidRPr="003A116C" w:rsidRDefault="002416BB" w:rsidP="00E437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</w:tcPr>
          <w:p w:rsidR="002416BB" w:rsidRPr="002416BB" w:rsidRDefault="002416BB" w:rsidP="002416BB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416B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3.7. Дополним сведения видеоматериалом «Малые города России» (имение Некрасова – Карабиха).</w:t>
            </w:r>
          </w:p>
          <w:p w:rsidR="002416BB" w:rsidRPr="00396D81" w:rsidRDefault="002416BB" w:rsidP="002416BB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416B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2416B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Определите, к какому виду очерка относится по содержанию часть просмотренного материала? Аргументируйте </w:t>
            </w:r>
            <w:r w:rsidR="002973E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ответ </w:t>
            </w:r>
            <w:r w:rsidRPr="002416B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(демонстрируется часть материала)</w:t>
            </w:r>
            <w:r w:rsidR="002973E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  <w:r w:rsidRPr="002416B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98" w:type="dxa"/>
          </w:tcPr>
          <w:p w:rsidR="002416BB" w:rsidRDefault="002416BB" w:rsidP="00557270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2416BB" w:rsidRDefault="002416BB" w:rsidP="00557270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2416BB" w:rsidRDefault="002416BB" w:rsidP="00557270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Смотрят, отвечают на вопрос</w:t>
            </w:r>
            <w:r w:rsidR="002973E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2416B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(путевой очерк – описание  природы, быта).</w:t>
            </w:r>
          </w:p>
        </w:tc>
      </w:tr>
      <w:tr w:rsidR="002973EA" w:rsidTr="002973EA">
        <w:trPr>
          <w:trHeight w:val="1975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973EA" w:rsidRPr="003A116C" w:rsidRDefault="002973EA" w:rsidP="00E437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IV. Закрепление материала, изученного на данном уроке и ранее пройдённого, связанного с новым (практическая работа в группах)</w:t>
            </w:r>
          </w:p>
        </w:tc>
        <w:tc>
          <w:tcPr>
            <w:tcW w:w="5245" w:type="dxa"/>
            <w:gridSpan w:val="2"/>
          </w:tcPr>
          <w:p w:rsidR="002973EA" w:rsidRDefault="002973EA" w:rsidP="002973EA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  <w:r w:rsidRPr="002973E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группа: </w:t>
            </w:r>
            <w:r w:rsidRPr="002973E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Прочитайте отрывки стихотворений Н.А. Не</w:t>
            </w:r>
            <w:r w:rsidR="008027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красова, </w:t>
            </w:r>
            <w:proofErr w:type="gramStart"/>
            <w:r w:rsidR="008027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определите с какой профессией они связаны</w:t>
            </w:r>
            <w:proofErr w:type="gramEnd"/>
            <w:r w:rsidR="008027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73E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(«Школьник», «Тройка», «Железная дорога», «В дороге», начало поэмы «Кому на Руси жить хорошо»)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2973EA" w:rsidRPr="002973EA" w:rsidRDefault="002973EA" w:rsidP="002973EA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  <w:r w:rsidRPr="002973E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группа: </w:t>
            </w:r>
            <w:r w:rsidRPr="002973E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Определите жанр текста, аргументируйте.</w:t>
            </w:r>
          </w:p>
          <w:p w:rsidR="002973EA" w:rsidRPr="002973EA" w:rsidRDefault="002973EA" w:rsidP="002973EA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973E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Незадолго до смерти поэта М.Е. Салтыков-Щедрин, рус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ский писатель-сатирик,   писал:</w:t>
            </w:r>
          </w:p>
          <w:p w:rsidR="002973EA" w:rsidRDefault="002973EA" w:rsidP="002973EA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973E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«Этот человек, повитый и воспитанный цензурой, </w:t>
            </w:r>
            <w:proofErr w:type="gramStart"/>
            <w:r w:rsidRPr="002973E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задумал</w:t>
            </w:r>
            <w:proofErr w:type="gramEnd"/>
            <w:r w:rsidRPr="002973E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и умереть под игом её. Среди почти невозможных болей написал поэму («Кому на Руси жить хорошо»), которую цензура и не </w:t>
            </w:r>
            <w:proofErr w:type="gramStart"/>
            <w:r w:rsidRPr="002973E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замедлила вырезать… можете</w:t>
            </w:r>
            <w:proofErr w:type="gramEnd"/>
            <w:r w:rsidRPr="002973E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представить себе, какое впечатление должен был произвести этот поступок на умирающего человека. К сожалению, и хлопотать почти совсем бесполезно: всё так исполнено ненависти и угрозы, что трудно даже издали подсту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питься. А поэма замечательная…».</w:t>
            </w:r>
          </w:p>
          <w:p w:rsidR="002973EA" w:rsidRPr="002973EA" w:rsidRDefault="002973EA" w:rsidP="002973EA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  <w:r w:rsidRPr="002973E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группа:</w:t>
            </w:r>
            <w:r w:rsidRPr="002973E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Составьте портретный очерк мальчишки из стихотворения</w:t>
            </w:r>
          </w:p>
          <w:p w:rsidR="002973EA" w:rsidRDefault="002973EA" w:rsidP="002973EA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973E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Некрасова «Школьник». Можно ли ваш очерк назвать и проблемным? </w:t>
            </w:r>
          </w:p>
          <w:p w:rsidR="002973EA" w:rsidRPr="002416BB" w:rsidRDefault="002973EA" w:rsidP="002973EA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</w:tcPr>
          <w:p w:rsidR="002973EA" w:rsidRDefault="002973EA" w:rsidP="00557270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Выполняют практическую работу.</w:t>
            </w:r>
          </w:p>
          <w:p w:rsidR="002973EA" w:rsidRDefault="002973EA" w:rsidP="00557270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2973EA" w:rsidRDefault="002973EA" w:rsidP="00557270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2973EA" w:rsidRDefault="002973EA" w:rsidP="00557270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2973EA" w:rsidRDefault="002973EA" w:rsidP="00557270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2973EA" w:rsidRDefault="002973EA" w:rsidP="00557270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2973EA" w:rsidRDefault="002973EA" w:rsidP="00557270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2973EA" w:rsidRDefault="002973EA" w:rsidP="00557270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2973EA" w:rsidRDefault="002973EA" w:rsidP="00557270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2973EA" w:rsidRDefault="002973EA" w:rsidP="00557270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2973EA" w:rsidRDefault="002973EA" w:rsidP="00557270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2973EA" w:rsidRDefault="002973EA" w:rsidP="00557270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2973EA" w:rsidRDefault="002973EA" w:rsidP="00557270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2973EA" w:rsidRDefault="002973EA" w:rsidP="00557270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2973EA" w:rsidRDefault="002973EA" w:rsidP="00557270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2973EA" w:rsidRDefault="002973EA" w:rsidP="00557270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2973EA" w:rsidRDefault="002973EA" w:rsidP="00557270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2973EA" w:rsidRDefault="002973EA" w:rsidP="00557270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2973EA" w:rsidRDefault="002973EA" w:rsidP="00557270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2973EA" w:rsidRDefault="002973EA" w:rsidP="00557270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2973EA" w:rsidRDefault="002973EA" w:rsidP="00557270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2973EA" w:rsidRDefault="002973EA" w:rsidP="00557270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Группы выступают с ответами.</w:t>
            </w:r>
          </w:p>
        </w:tc>
      </w:tr>
      <w:tr w:rsidR="002973EA" w:rsidTr="00E3134D">
        <w:trPr>
          <w:trHeight w:val="1975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973EA" w:rsidRPr="002973EA" w:rsidRDefault="002973EA" w:rsidP="00297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V. Обобщение и систематизация знаний и умений, связь новых с ране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полученными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сформированными</w:t>
            </w:r>
          </w:p>
        </w:tc>
        <w:tc>
          <w:tcPr>
            <w:tcW w:w="5245" w:type="dxa"/>
            <w:gridSpan w:val="2"/>
          </w:tcPr>
          <w:p w:rsidR="002973EA" w:rsidRPr="002973EA" w:rsidRDefault="002973EA" w:rsidP="002973EA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973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Слушаем тезисы, записанные в течение урока</w:t>
            </w:r>
          </w:p>
        </w:tc>
        <w:tc>
          <w:tcPr>
            <w:tcW w:w="2198" w:type="dxa"/>
          </w:tcPr>
          <w:p w:rsidR="002973EA" w:rsidRDefault="002973EA" w:rsidP="00557270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Двое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зачитывают тезисы</w:t>
            </w:r>
          </w:p>
        </w:tc>
      </w:tr>
      <w:tr w:rsidR="00E3134D" w:rsidTr="00E3134D">
        <w:trPr>
          <w:trHeight w:val="1975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3134D" w:rsidRPr="00E3134D" w:rsidRDefault="00E3134D" w:rsidP="00E3134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13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VI. Подведение итогов и результатов урока</w:t>
            </w:r>
          </w:p>
          <w:p w:rsidR="00E3134D" w:rsidRPr="002973EA" w:rsidRDefault="00E3134D" w:rsidP="00297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</w:tcPr>
          <w:p w:rsidR="00E3134D" w:rsidRDefault="00E3134D" w:rsidP="00E3134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Беседа:</w:t>
            </w:r>
          </w:p>
          <w:p w:rsidR="00E3134D" w:rsidRPr="00E3134D" w:rsidRDefault="00E3134D" w:rsidP="00E3134D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3134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-Какой материал  повторили на уроке?</w:t>
            </w:r>
          </w:p>
          <w:p w:rsidR="00E3134D" w:rsidRPr="00E3134D" w:rsidRDefault="00E3134D" w:rsidP="00E3134D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3134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-Что узнали нового?</w:t>
            </w:r>
          </w:p>
          <w:p w:rsidR="00E3134D" w:rsidRPr="00E3134D" w:rsidRDefault="00E3134D" w:rsidP="00E3134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13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Отметки:</w:t>
            </w:r>
          </w:p>
          <w:p w:rsidR="00E3134D" w:rsidRPr="00E3134D" w:rsidRDefault="00E3134D" w:rsidP="00E3134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E313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ловарный диктант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E3134D" w:rsidRPr="00E3134D" w:rsidRDefault="00E3134D" w:rsidP="00E3134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индивидуальная работа-</w:t>
            </w:r>
          </w:p>
          <w:p w:rsidR="00E3134D" w:rsidRPr="002973EA" w:rsidRDefault="00E3134D" w:rsidP="00E3134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активная работа на уроке:</w:t>
            </w:r>
          </w:p>
        </w:tc>
        <w:tc>
          <w:tcPr>
            <w:tcW w:w="2198" w:type="dxa"/>
          </w:tcPr>
          <w:p w:rsidR="00E3134D" w:rsidRDefault="00E3134D" w:rsidP="00557270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Отвечают на вопросы.</w:t>
            </w:r>
          </w:p>
        </w:tc>
      </w:tr>
      <w:tr w:rsidR="00E3134D" w:rsidTr="00E3134D">
        <w:trPr>
          <w:trHeight w:val="1168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3134D" w:rsidRPr="00E3134D" w:rsidRDefault="00E3134D" w:rsidP="00E3134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13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VII. Рефлексия</w:t>
            </w:r>
          </w:p>
          <w:p w:rsidR="00E3134D" w:rsidRPr="00E3134D" w:rsidRDefault="00E3134D" w:rsidP="00E3134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</w:tcPr>
          <w:p w:rsidR="00E3134D" w:rsidRPr="00E3134D" w:rsidRDefault="00E3134D" w:rsidP="00E3134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13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Составьте предложения со словами </w:t>
            </w:r>
          </w:p>
          <w:p w:rsidR="00E3134D" w:rsidRDefault="00E3134D" w:rsidP="00E3134D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313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группа: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очерк;</w:t>
            </w:r>
          </w:p>
          <w:p w:rsidR="00E3134D" w:rsidRPr="00E3134D" w:rsidRDefault="00E3134D" w:rsidP="00E3134D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313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группа: </w:t>
            </w:r>
            <w:r w:rsidRPr="00E3134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Н.А. Некрасов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;</w:t>
            </w:r>
            <w:r w:rsidRPr="00E3134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E3134D" w:rsidRPr="00E3134D" w:rsidRDefault="00E3134D" w:rsidP="00E3134D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313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группа:</w:t>
            </w:r>
            <w:r w:rsidRPr="00E3134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произведение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</w:t>
            </w:r>
            <w:r w:rsidRPr="00E3134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98" w:type="dxa"/>
          </w:tcPr>
          <w:p w:rsidR="00E3134D" w:rsidRDefault="00E3134D" w:rsidP="00557270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Составляют, отвечают.</w:t>
            </w:r>
          </w:p>
        </w:tc>
      </w:tr>
      <w:tr w:rsidR="00E3134D" w:rsidTr="002973EA">
        <w:trPr>
          <w:trHeight w:val="1975"/>
        </w:trPr>
        <w:tc>
          <w:tcPr>
            <w:tcW w:w="2127" w:type="dxa"/>
            <w:tcBorders>
              <w:top w:val="single" w:sz="4" w:space="0" w:color="auto"/>
            </w:tcBorders>
          </w:tcPr>
          <w:p w:rsidR="00E3134D" w:rsidRPr="00E3134D" w:rsidRDefault="00E3134D" w:rsidP="00E3134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13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VIII. Домашнее задание</w:t>
            </w:r>
          </w:p>
          <w:p w:rsidR="00E3134D" w:rsidRPr="00E3134D" w:rsidRDefault="00E3134D" w:rsidP="00E3134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</w:tcPr>
          <w:p w:rsidR="00E3134D" w:rsidRPr="00E3134D" w:rsidRDefault="00E3134D" w:rsidP="00E3134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«5» - Напишите п</w:t>
            </w:r>
            <w:r w:rsidRPr="00E313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роблемный очерк «Актуальна ли поэзия Некрасова сегодня? Ушли ли    в прошлое проблемы, поднятые поэтом в стихотворениях?»</w:t>
            </w:r>
          </w:p>
          <w:p w:rsidR="00E3134D" w:rsidRPr="00E3134D" w:rsidRDefault="00E3134D" w:rsidP="00E3134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13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«4» -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Подготовить к ответу </w:t>
            </w:r>
            <w:r w:rsidRPr="00E313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тезисы урока.</w:t>
            </w:r>
          </w:p>
          <w:p w:rsidR="00E3134D" w:rsidRPr="00E3134D" w:rsidRDefault="00C431FB" w:rsidP="00E3134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(Дополнительно, по желанию) «</w:t>
            </w:r>
            <w:r w:rsidR="00E3134D" w:rsidRPr="00E313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Очерк жизни и творчества Н.</w:t>
            </w:r>
            <w:r w:rsidR="00E313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 Некрасова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="00E313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(сообщение, презентация, викторина, кроссворд).</w:t>
            </w:r>
          </w:p>
        </w:tc>
        <w:tc>
          <w:tcPr>
            <w:tcW w:w="2198" w:type="dxa"/>
          </w:tcPr>
          <w:p w:rsidR="00E3134D" w:rsidRDefault="00E3134D" w:rsidP="00557270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Выбирают, записывают.</w:t>
            </w:r>
          </w:p>
        </w:tc>
      </w:tr>
    </w:tbl>
    <w:p w:rsidR="00580A6C" w:rsidRDefault="00580A6C" w:rsidP="00BC099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497F" w:rsidRPr="00B24560" w:rsidRDefault="0033497F" w:rsidP="00B24560">
      <w:pPr>
        <w:rPr>
          <w:rFonts w:ascii="Times New Roman" w:hAnsi="Times New Roman" w:cs="Times New Roman"/>
          <w:b/>
          <w:sz w:val="28"/>
          <w:szCs w:val="28"/>
        </w:rPr>
      </w:pPr>
    </w:p>
    <w:sectPr w:rsidR="0033497F" w:rsidRPr="00B24560" w:rsidSect="00B2456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10799"/>
    <w:multiLevelType w:val="hybridMultilevel"/>
    <w:tmpl w:val="66343CCE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C161F52"/>
    <w:multiLevelType w:val="hybridMultilevel"/>
    <w:tmpl w:val="1402EECC"/>
    <w:lvl w:ilvl="0" w:tplc="FA5E99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11B33"/>
    <w:multiLevelType w:val="hybridMultilevel"/>
    <w:tmpl w:val="990CC7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318A0"/>
    <w:multiLevelType w:val="hybridMultilevel"/>
    <w:tmpl w:val="DB3C4D44"/>
    <w:lvl w:ilvl="0" w:tplc="62C241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C548B1"/>
    <w:multiLevelType w:val="hybridMultilevel"/>
    <w:tmpl w:val="C8088546"/>
    <w:lvl w:ilvl="0" w:tplc="62C241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F04E6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EE3B1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C4E9F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461B8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0CE09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290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60179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2A96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1559BA"/>
    <w:multiLevelType w:val="hybridMultilevel"/>
    <w:tmpl w:val="1402EECC"/>
    <w:lvl w:ilvl="0" w:tplc="FA5E99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79756F"/>
    <w:multiLevelType w:val="hybridMultilevel"/>
    <w:tmpl w:val="D200014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86537F2"/>
    <w:multiLevelType w:val="hybridMultilevel"/>
    <w:tmpl w:val="E0E68D1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D693868"/>
    <w:multiLevelType w:val="hybridMultilevel"/>
    <w:tmpl w:val="637CF7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3158BD"/>
    <w:multiLevelType w:val="multilevel"/>
    <w:tmpl w:val="1B1A3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8E493E"/>
    <w:multiLevelType w:val="multilevel"/>
    <w:tmpl w:val="4EB4AA1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5EDF56C2"/>
    <w:multiLevelType w:val="multilevel"/>
    <w:tmpl w:val="2F260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4C645A"/>
    <w:multiLevelType w:val="multilevel"/>
    <w:tmpl w:val="2C02A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91404A"/>
    <w:multiLevelType w:val="hybridMultilevel"/>
    <w:tmpl w:val="332ED22C"/>
    <w:lvl w:ilvl="0" w:tplc="A7ACD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31105B"/>
    <w:multiLevelType w:val="hybridMultilevel"/>
    <w:tmpl w:val="4FE8D918"/>
    <w:lvl w:ilvl="0" w:tplc="EC46C8D6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88E938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966E62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3865D8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F8BC9A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0888AA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A4771E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EE41AE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ECE8A6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D957D4"/>
    <w:multiLevelType w:val="hybridMultilevel"/>
    <w:tmpl w:val="92E6152A"/>
    <w:lvl w:ilvl="0" w:tplc="75D27F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3D3D40"/>
    <w:multiLevelType w:val="hybridMultilevel"/>
    <w:tmpl w:val="FDC881DC"/>
    <w:lvl w:ilvl="0" w:tplc="3F667A8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F426E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22849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5EFE5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6876C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7E1BC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8281D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5218A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9C7E0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3"/>
  </w:num>
  <w:num w:numId="4">
    <w:abstractNumId w:val="8"/>
  </w:num>
  <w:num w:numId="5">
    <w:abstractNumId w:val="7"/>
  </w:num>
  <w:num w:numId="6">
    <w:abstractNumId w:val="0"/>
  </w:num>
  <w:num w:numId="7">
    <w:abstractNumId w:val="6"/>
  </w:num>
  <w:num w:numId="8">
    <w:abstractNumId w:val="10"/>
  </w:num>
  <w:num w:numId="9">
    <w:abstractNumId w:val="1"/>
  </w:num>
  <w:num w:numId="10">
    <w:abstractNumId w:val="11"/>
  </w:num>
  <w:num w:numId="11">
    <w:abstractNumId w:val="9"/>
  </w:num>
  <w:num w:numId="12">
    <w:abstractNumId w:val="14"/>
  </w:num>
  <w:num w:numId="13">
    <w:abstractNumId w:val="13"/>
  </w:num>
  <w:num w:numId="14">
    <w:abstractNumId w:val="15"/>
  </w:num>
  <w:num w:numId="15">
    <w:abstractNumId w:val="12"/>
  </w:num>
  <w:num w:numId="16">
    <w:abstractNumId w:val="5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2C6B"/>
    <w:rsid w:val="0001310E"/>
    <w:rsid w:val="00021F8B"/>
    <w:rsid w:val="00082FE2"/>
    <w:rsid w:val="000B324E"/>
    <w:rsid w:val="00184C66"/>
    <w:rsid w:val="001B131D"/>
    <w:rsid w:val="002133DC"/>
    <w:rsid w:val="00233AF2"/>
    <w:rsid w:val="00236F10"/>
    <w:rsid w:val="002416BB"/>
    <w:rsid w:val="0028663F"/>
    <w:rsid w:val="002973EA"/>
    <w:rsid w:val="002C70C2"/>
    <w:rsid w:val="003132E2"/>
    <w:rsid w:val="0031719D"/>
    <w:rsid w:val="0033497F"/>
    <w:rsid w:val="00352B93"/>
    <w:rsid w:val="00396D81"/>
    <w:rsid w:val="003A116C"/>
    <w:rsid w:val="003D13E2"/>
    <w:rsid w:val="003D5388"/>
    <w:rsid w:val="003E18CD"/>
    <w:rsid w:val="004047AD"/>
    <w:rsid w:val="00421287"/>
    <w:rsid w:val="0046586F"/>
    <w:rsid w:val="004C431C"/>
    <w:rsid w:val="004E4EEF"/>
    <w:rsid w:val="0051628D"/>
    <w:rsid w:val="00532C6B"/>
    <w:rsid w:val="00534F43"/>
    <w:rsid w:val="00557270"/>
    <w:rsid w:val="005768AA"/>
    <w:rsid w:val="00580A6C"/>
    <w:rsid w:val="005B2EC4"/>
    <w:rsid w:val="005E5374"/>
    <w:rsid w:val="00661E7A"/>
    <w:rsid w:val="006D5F17"/>
    <w:rsid w:val="006F2C1A"/>
    <w:rsid w:val="007045F5"/>
    <w:rsid w:val="007260DE"/>
    <w:rsid w:val="007D1C15"/>
    <w:rsid w:val="007D3761"/>
    <w:rsid w:val="008027E1"/>
    <w:rsid w:val="008A2EC7"/>
    <w:rsid w:val="008D530A"/>
    <w:rsid w:val="009236FF"/>
    <w:rsid w:val="0092573C"/>
    <w:rsid w:val="00964C77"/>
    <w:rsid w:val="00967B3E"/>
    <w:rsid w:val="009835AE"/>
    <w:rsid w:val="00AD2A16"/>
    <w:rsid w:val="00B24560"/>
    <w:rsid w:val="00B53FFF"/>
    <w:rsid w:val="00BC099D"/>
    <w:rsid w:val="00C431FB"/>
    <w:rsid w:val="00C71FF2"/>
    <w:rsid w:val="00D65044"/>
    <w:rsid w:val="00D97593"/>
    <w:rsid w:val="00DA2B68"/>
    <w:rsid w:val="00DC7CAA"/>
    <w:rsid w:val="00E3134D"/>
    <w:rsid w:val="00E43794"/>
    <w:rsid w:val="00E62959"/>
    <w:rsid w:val="00EB61C8"/>
    <w:rsid w:val="00EC0DA0"/>
    <w:rsid w:val="00ED3887"/>
    <w:rsid w:val="00F07F74"/>
    <w:rsid w:val="00FD4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B3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7C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5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4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497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6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62959"/>
    <w:rPr>
      <w:b/>
      <w:bCs/>
    </w:rPr>
  </w:style>
  <w:style w:type="character" w:customStyle="1" w:styleId="apple-converted-space">
    <w:name w:val="apple-converted-space"/>
    <w:basedOn w:val="a0"/>
    <w:rsid w:val="006F2C1A"/>
  </w:style>
  <w:style w:type="character" w:styleId="a8">
    <w:name w:val="Hyperlink"/>
    <w:basedOn w:val="a0"/>
    <w:uiPriority w:val="99"/>
    <w:semiHidden/>
    <w:unhideWhenUsed/>
    <w:rsid w:val="006F2C1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C7C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9">
    <w:name w:val="Table Grid"/>
    <w:basedOn w:val="a1"/>
    <w:uiPriority w:val="59"/>
    <w:rsid w:val="00021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7C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5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4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497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6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62959"/>
    <w:rPr>
      <w:b/>
      <w:bCs/>
    </w:rPr>
  </w:style>
  <w:style w:type="character" w:customStyle="1" w:styleId="apple-converted-space">
    <w:name w:val="apple-converted-space"/>
    <w:basedOn w:val="a0"/>
    <w:rsid w:val="006F2C1A"/>
  </w:style>
  <w:style w:type="character" w:styleId="a8">
    <w:name w:val="Hyperlink"/>
    <w:basedOn w:val="a0"/>
    <w:uiPriority w:val="99"/>
    <w:semiHidden/>
    <w:unhideWhenUsed/>
    <w:rsid w:val="006F2C1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C7C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9">
    <w:name w:val="Table Grid"/>
    <w:basedOn w:val="a1"/>
    <w:uiPriority w:val="59"/>
    <w:rsid w:val="00021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6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83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0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20927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9046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7411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1510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0497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1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384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01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475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50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2071</Words>
  <Characters>11808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2016-02-07T12:53:00Z</cp:lastPrinted>
  <dcterms:created xsi:type="dcterms:W3CDTF">2017-01-26T09:38:00Z</dcterms:created>
  <dcterms:modified xsi:type="dcterms:W3CDTF">2017-01-26T09:38:00Z</dcterms:modified>
</cp:coreProperties>
</file>