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95" w:rsidRDefault="005E2295" w:rsidP="005E2295">
      <w:pPr>
        <w:rPr>
          <w:noProof/>
          <w:lang w:eastAsia="ru-RU"/>
        </w:rPr>
      </w:pPr>
      <w:r w:rsidRPr="00A452F8">
        <w:rPr>
          <w:noProof/>
          <w:lang w:eastAsia="ru-RU"/>
        </w:rPr>
        <w:t>http://www.ks54.ru/%D0%93%D0%BB%D0%B0%D0%B2%D0%BD%D0%B0%D1%8F/%D0%9D%D0%BE%D0%B2%D0%BE%D1%81%D1%82%D0%B8?page=104</w:t>
      </w:r>
    </w:p>
    <w:p w:rsidR="005E2295" w:rsidRDefault="005E2295" w:rsidP="005E2295">
      <w:r>
        <w:rPr>
          <w:noProof/>
          <w:lang w:eastAsia="ru-RU"/>
        </w:rPr>
        <w:drawing>
          <wp:inline distT="0" distB="0" distL="0" distR="0">
            <wp:extent cx="9250680" cy="542671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542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9E" w:rsidRDefault="0035599E"/>
    <w:sectPr w:rsidR="0035599E" w:rsidSect="001213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2295"/>
    <w:rsid w:val="0035599E"/>
    <w:rsid w:val="005E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9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2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2017-04-19T06:40:00Z</dcterms:created>
  <dcterms:modified xsi:type="dcterms:W3CDTF">2017-04-19T06:41:00Z</dcterms:modified>
</cp:coreProperties>
</file>