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14" w:rsidRDefault="00EE4414" w:rsidP="00EE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EE4414" w:rsidRDefault="00EE4414" w:rsidP="00EE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</w:t>
      </w:r>
    </w:p>
    <w:p w:rsidR="00EE4414" w:rsidRDefault="00EE4414" w:rsidP="00EE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ГОРОДА МОСКВЫ</w:t>
      </w:r>
    </w:p>
    <w:p w:rsidR="00EE4414" w:rsidRDefault="00EE4414" w:rsidP="00EE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«КОЛЛЕДЖ СВЯЗИ №54»</w:t>
      </w:r>
    </w:p>
    <w:p w:rsidR="00EE4414" w:rsidRDefault="00EE4414" w:rsidP="00EE44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414" w:rsidRDefault="00EE4414" w:rsidP="00EE44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414" w:rsidRDefault="00EE4414" w:rsidP="00EE44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414" w:rsidRDefault="00EE4414" w:rsidP="00EE44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414" w:rsidRDefault="00EE4414" w:rsidP="00EE4414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EE4414" w:rsidTr="00EE4414">
        <w:tc>
          <w:tcPr>
            <w:tcW w:w="5143" w:type="dxa"/>
          </w:tcPr>
          <w:p w:rsidR="00EE4414" w:rsidRDefault="00EE4414">
            <w:pPr>
              <w:spacing w:after="0" w:line="240" w:lineRule="auto"/>
              <w:ind w:left="250" w:hanging="18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УтверждАЮ</w:t>
            </w:r>
          </w:p>
          <w:p w:rsidR="00EE4414" w:rsidRDefault="00EE4414">
            <w:pPr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по УМР </w:t>
            </w:r>
          </w:p>
          <w:p w:rsidR="00EE4414" w:rsidRDefault="00EE4414">
            <w:pPr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 И.Г.Бозрова</w:t>
            </w:r>
          </w:p>
          <w:p w:rsidR="00EE4414" w:rsidRDefault="00EE4414">
            <w:pPr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«___»__________2015 г. </w:t>
            </w:r>
          </w:p>
          <w:p w:rsidR="00EE4414" w:rsidRDefault="00EE4414">
            <w:pPr>
              <w:spacing w:after="0" w:line="240" w:lineRule="auto"/>
              <w:ind w:left="250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ПОДГОТОВКЕ К КОНТРОЛЬНОЙ РАБОТЕ ПО  УЧЕБНОЙ  ДИСЦИПЛИНЕ</w:t>
      </w:r>
    </w:p>
    <w:p w:rsidR="00EE4414" w:rsidRDefault="00780721" w:rsidP="00EE4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ОДБ.03.</w:t>
      </w:r>
      <w:r w:rsidR="00EE4414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специальностей  среднего  профессионального образования технического цикла</w:t>
      </w:r>
    </w:p>
    <w:p w:rsidR="00EE4414" w:rsidRDefault="00EE4414" w:rsidP="00EE441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 Рогозина О.Н.</w:t>
      </w:r>
    </w:p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2015 г.</w:t>
      </w:r>
    </w:p>
    <w:p w:rsidR="00EE4414" w:rsidRDefault="00EE4414" w:rsidP="00EE4414">
      <w:pPr>
        <w:ind w:firstLine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данного методического пособия является оказание помощи студентам при подготовке к промежуточной аттестации в форме контрольной работы по учебной дисциплине ОГСЭ.03.Иностранный язык</w:t>
      </w:r>
    </w:p>
    <w:p w:rsidR="00C3700C" w:rsidRDefault="00C3700C" w:rsidP="00EE4414">
      <w:pPr>
        <w:ind w:firstLine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содержит задания для входного контроля на 1 курсе и всех контрольных работ по темам цикла ОГСЭ</w:t>
      </w: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2"/>
        <w:gridCol w:w="1019"/>
      </w:tblGrid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Введение ………………………………………………………………….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3</w:t>
            </w:r>
          </w:p>
        </w:tc>
      </w:tr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 w:rsidP="00EE441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right="38" w:firstLine="0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en-US"/>
              </w:rPr>
              <w:t xml:space="preserve">Виды и формы проведения контрольных работ 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en-US"/>
              </w:rPr>
              <w:t>по дисциплинам ……………………………………………………………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3</w:t>
            </w:r>
          </w:p>
        </w:tc>
      </w:tr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 w:rsidP="00EE4414">
            <w:pPr>
              <w:shd w:val="clear" w:color="auto" w:fill="FFFFFF"/>
              <w:spacing w:line="360" w:lineRule="auto"/>
              <w:ind w:right="-82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eastAsia="en-US"/>
              </w:rPr>
              <w:t xml:space="preserve">2.   Порядок подготовки и выполнения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en-US"/>
              </w:rPr>
              <w:t>контрольной работы по  дисциплине ………………………………………………………………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4</w:t>
            </w:r>
          </w:p>
        </w:tc>
      </w:tr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 w:rsidP="00EE4414">
            <w:pPr>
              <w:shd w:val="clear" w:color="auto" w:fill="FFFFFF"/>
              <w:spacing w:line="360" w:lineRule="auto"/>
              <w:ind w:right="3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3. Критерии оценивания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lang w:eastAsia="en-US"/>
              </w:rPr>
              <w:t xml:space="preserve">контрольных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en-US"/>
              </w:rPr>
              <w:t>по дисциплине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………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6</w:t>
            </w:r>
          </w:p>
        </w:tc>
      </w:tr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 w:rsidP="00EE4414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eastAsia="en-US"/>
              </w:rPr>
              <w:t>4. Типичные ошибки …………………………………………………...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7</w:t>
            </w:r>
          </w:p>
        </w:tc>
      </w:tr>
      <w:tr w:rsidR="00EE4414" w:rsidTr="00EE4414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 w:rsidP="00EE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Список литературы ……………………………………………………….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4" w:rsidRDefault="00EE44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en-US"/>
              </w:rPr>
              <w:t>8</w:t>
            </w:r>
          </w:p>
        </w:tc>
      </w:tr>
    </w:tbl>
    <w:p w:rsidR="00EE4414" w:rsidRDefault="00EE4414" w:rsidP="00EE4414">
      <w:pPr>
        <w:shd w:val="clear" w:color="auto" w:fill="FFFFFF"/>
        <w:ind w:left="1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ind w:left="1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E4414" w:rsidRDefault="00EE4414" w:rsidP="00EE4414">
      <w:pPr>
        <w:shd w:val="clear" w:color="auto" w:fill="FFFFFF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Введение</w:t>
      </w:r>
    </w:p>
    <w:p w:rsidR="00EE4414" w:rsidRDefault="00EE4414" w:rsidP="00EE4414">
      <w:pPr>
        <w:shd w:val="clear" w:color="auto" w:fill="FFFFFF"/>
        <w:ind w:left="5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Изучение дисциплины направлено на овладение основными знаниями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необходимыми для работы по специальности. </w:t>
      </w:r>
    </w:p>
    <w:p w:rsidR="00EE4414" w:rsidRDefault="00EE4414" w:rsidP="00EE4414">
      <w:pPr>
        <w:shd w:val="clear" w:color="auto" w:fill="FFFFFF"/>
        <w:ind w:right="5"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обеспечения качественной подготовки специалистов занятия по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дисциплинам проходят в специально оборудованных кабинетах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E4414" w:rsidRDefault="00EE4414" w:rsidP="00EE44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Контрольная работа - одна из форм проверки и оценки усвоенных знаний, получения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информации о характере познавательной деятельности обучающихся, уровня самостоятель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ности и активности студентов в учебном процессе, эффективности методов, форм и способов учебной деятельности.</w:t>
      </w:r>
    </w:p>
    <w:p w:rsidR="00C3700C" w:rsidRDefault="00C3700C" w:rsidP="00EE441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4414" w:rsidRDefault="00EE4414" w:rsidP="00EE441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38" w:firstLine="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Виды и формы проведения контрольных работ 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по дисциплинам</w:t>
      </w:r>
    </w:p>
    <w:p w:rsidR="00EE4414" w:rsidRDefault="00EE4414" w:rsidP="00EE4414">
      <w:pPr>
        <w:shd w:val="clear" w:color="auto" w:fill="FFFFFF"/>
        <w:ind w:left="5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Контрольные работы по дисциплинам - обязательная систематическая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форма проверки и учета знаний и умений студентов.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Контрольные работы бывают:</w:t>
      </w:r>
    </w:p>
    <w:p w:rsidR="00EE4414" w:rsidRDefault="00EE4414" w:rsidP="00EE441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аудиторные (выполняемые вовремя занятий в присутствии преподавателя);</w:t>
      </w:r>
    </w:p>
    <w:p w:rsidR="00EE4414" w:rsidRDefault="00EE4414" w:rsidP="00EE441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домашние (задаются на дом к определенному сроку);</w:t>
      </w:r>
    </w:p>
    <w:p w:rsidR="00EE4414" w:rsidRDefault="00EE4414" w:rsidP="00EE441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фронтальные, которые одновременно выполняет вся группа;</w:t>
      </w:r>
    </w:p>
    <w:p w:rsidR="00EE4414" w:rsidRDefault="00EE4414" w:rsidP="00EE441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индивидуальные, выполняемые отдельными студентами группы.</w:t>
      </w:r>
    </w:p>
    <w:p w:rsidR="00EE4414" w:rsidRDefault="00EE4414" w:rsidP="00EE4414">
      <w:pPr>
        <w:shd w:val="clear" w:color="auto" w:fill="FFFFFF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 периодичности, месту и времени проведения контроля его делят на входной, теку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</w:rPr>
        <w:t>щий, рубежный, и итоговый.</w:t>
      </w:r>
    </w:p>
    <w:p w:rsidR="00EE4414" w:rsidRDefault="00EE4414" w:rsidP="00EE4414">
      <w:pPr>
        <w:shd w:val="clear" w:color="auto" w:fill="FFFFFF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Входная контрольная работа проводится для проверки базовых знаний по дисциплине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 начальном этапе изучения.</w:t>
      </w:r>
    </w:p>
    <w:p w:rsidR="00EE4414" w:rsidRDefault="00EE4414" w:rsidP="00EE4414">
      <w:pPr>
        <w:shd w:val="clear" w:color="auto" w:fill="FFFFFF"/>
        <w:ind w:left="10" w:right="1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Текущие контрольные работы проводятся с целью проверки знаний по пройденной те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ме, разделу.</w:t>
      </w:r>
    </w:p>
    <w:p w:rsidR="00EE4414" w:rsidRDefault="00EE4414" w:rsidP="00EE4414">
      <w:pPr>
        <w:shd w:val="clear" w:color="auto" w:fill="FFFFFF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Рубежные контрольные работы проводятся периодически с целью проверки уровня ус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воения учебных тем, разделов и подтверждения текущих оценок, полученных студентами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ранее.</w:t>
      </w:r>
    </w:p>
    <w:p w:rsidR="00EE4414" w:rsidRDefault="00EE4414" w:rsidP="00EE4414">
      <w:pPr>
        <w:shd w:val="clear" w:color="auto" w:fill="FFFFFF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Одним из видов рубежного контроля являются административные контрольные работы, 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  <w:t>торые проводятся с целью контроля над полнотой и прочностью теоретических знаний и практических умений по дисциплине, формирования умений применять полученные теоре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  <w:t>тические знания на практике, выявление пробелов в знаниях студентов и путей их устране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ния.</w:t>
      </w:r>
    </w:p>
    <w:p w:rsidR="00EE4414" w:rsidRDefault="00EE4414" w:rsidP="00EE4414">
      <w:pPr>
        <w:shd w:val="clear" w:color="auto" w:fill="FFFFFF"/>
        <w:ind w:left="5" w:right="14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Итоговые контрольные работы проводятся для определения уровня усвоения знаний, умений и навыков по дисциплине в целом.</w:t>
      </w:r>
    </w:p>
    <w:p w:rsidR="00EE4414" w:rsidRDefault="00EE4414" w:rsidP="00EE4414">
      <w:pPr>
        <w:shd w:val="clear" w:color="auto" w:fill="FFFFFF"/>
        <w:ind w:left="5" w:right="1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Результаты выполнения студентами итоговой контрольной работы (полученные оцен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ки) имеют прямое влияние на итоговую оценку по дисциплине (зачтено/не зачтено или оцен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ка за экзамен), итоговая контрольная работа может использоваться для предоставления 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пуска к экзамену или зачету.</w:t>
      </w:r>
    </w:p>
    <w:p w:rsidR="00EE4414" w:rsidRDefault="00EE4414" w:rsidP="00EE4414">
      <w:pPr>
        <w:shd w:val="clear" w:color="auto" w:fill="FFFFFF"/>
        <w:ind w:right="-8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2.   Порядок подготовки и выполнения 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контрольной работы по  дисциплине</w:t>
      </w:r>
    </w:p>
    <w:p w:rsidR="00EE4414" w:rsidRDefault="00EE4414" w:rsidP="00EE4414">
      <w:pPr>
        <w:shd w:val="clear" w:color="auto" w:fill="FFFFFF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Вопросы и задания для контрольной работы по дисциплине составляются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преподавателем в соответствии с требованиями к уровню подготовки выпускника по соответст</w:t>
      </w:r>
      <w:r>
        <w:rPr>
          <w:rFonts w:ascii="Times New Roman" w:hAnsi="Times New Roman"/>
          <w:color w:val="000000"/>
          <w:sz w:val="28"/>
          <w:szCs w:val="28"/>
        </w:rPr>
        <w:t>вующей дисциплине.</w:t>
      </w:r>
    </w:p>
    <w:p w:rsidR="00EE4414" w:rsidRDefault="00EE4414" w:rsidP="00EE44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 этом выявляются не только знания, умения и навыки по теме или разделу, но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понимание сущности изучаемых предметов, их закономерностей, умение самостоятельно делать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ыводы и обобщения, творчески использовать знания и умения, </w:t>
      </w:r>
    </w:p>
    <w:p w:rsidR="00EE4414" w:rsidRDefault="00EE4414" w:rsidP="00EE441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Контрольные работы по дисциплинам могут проводиться:</w:t>
      </w:r>
    </w:p>
    <w:p w:rsidR="00EE4414" w:rsidRDefault="00EE4414" w:rsidP="00EE4414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письменно в виде ответов на вопросы, тестирования, решения задач;</w:t>
      </w:r>
    </w:p>
    <w:p w:rsidR="00EE4414" w:rsidRDefault="00EE4414" w:rsidP="00EE4414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устно в виде индивидуального опроса каждого студента;</w:t>
      </w:r>
    </w:p>
    <w:p w:rsidR="00EE4414" w:rsidRDefault="00EE4414" w:rsidP="00EE4414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 использованием специального оборудования и материалов в виде выполнения </w:t>
      </w:r>
      <w:r>
        <w:rPr>
          <w:rFonts w:ascii="Times New Roman" w:hAnsi="Times New Roman"/>
          <w:color w:val="000000"/>
          <w:sz w:val="28"/>
          <w:szCs w:val="28"/>
        </w:rPr>
        <w:t>практических заданий.</w:t>
      </w:r>
    </w:p>
    <w:p w:rsidR="00EE4414" w:rsidRDefault="00EE4414" w:rsidP="00EE4414">
      <w:pPr>
        <w:shd w:val="clear" w:color="auto" w:fill="FFFFFF"/>
        <w:ind w:left="5" w:firstLine="70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Преподаватель сообщает студентам время и форму проведения контрольной работы,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или раздел, по материалам которых она будет проводиться, перечисляет основные знания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умения и навыки, необходимые для получения определенной оценки, указывает источники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подготовки к контрольной работе (конспект лекций, учебник и т.п.). </w:t>
      </w:r>
    </w:p>
    <w:p w:rsidR="00EE4414" w:rsidRDefault="00EE4414" w:rsidP="00EE4414">
      <w:pPr>
        <w:shd w:val="clear" w:color="auto" w:fill="FFFFFF"/>
        <w:ind w:left="5" w:firstLine="703"/>
        <w:jc w:val="both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Подготовка к контрольной работе</w:t>
      </w:r>
    </w:p>
    <w:p w:rsidR="00EE4414" w:rsidRDefault="00EE4414" w:rsidP="00EE4414">
      <w:pPr>
        <w:shd w:val="clear" w:color="auto" w:fill="FFFFFF"/>
        <w:ind w:left="24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подготовке к контрольной работе студенту в первую очередь необходимо опре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делить область знаний,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умений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навыков, проверка которых будет проводиться. Следует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разбить материал по темам или вопросам контрольной работы, если они известны заранее, </w:t>
      </w:r>
      <w:r>
        <w:rPr>
          <w:rFonts w:ascii="Times New Roman" w:hAnsi="Times New Roman"/>
          <w:color w:val="000000"/>
          <w:sz w:val="28"/>
          <w:szCs w:val="28"/>
        </w:rPr>
        <w:t xml:space="preserve">при подготовке отдельно повторять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материал </w:t>
      </w:r>
      <w:r>
        <w:rPr>
          <w:rFonts w:ascii="Times New Roman" w:hAnsi="Times New Roman"/>
          <w:color w:val="000000"/>
          <w:sz w:val="28"/>
          <w:szCs w:val="28"/>
        </w:rPr>
        <w:t>каждой темы.</w:t>
      </w:r>
    </w:p>
    <w:p w:rsidR="00EE4414" w:rsidRDefault="00EE4414" w:rsidP="00EE4414">
      <w:pPr>
        <w:shd w:val="clear" w:color="auto" w:fill="FFFFFF"/>
        <w:ind w:left="19" w:right="5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Необходимо особое внимание обратить на основные понятия, методы и приемы рабо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ты, попытаться воспроизвести их определения и суть без использования конспекта лекций,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учебника </w:t>
      </w:r>
      <w:r>
        <w:rPr>
          <w:rFonts w:ascii="Times New Roman" w:hAnsi="Times New Roman"/>
          <w:color w:val="000000"/>
          <w:sz w:val="28"/>
          <w:szCs w:val="28"/>
        </w:rPr>
        <w:t>и других материалов по дисциплине.</w:t>
      </w:r>
    </w:p>
    <w:p w:rsidR="00EE4414" w:rsidRDefault="00EE4414" w:rsidP="00EE4414">
      <w:pPr>
        <w:shd w:val="clear" w:color="auto" w:fill="FFFFFF"/>
        <w:ind w:left="19" w:right="1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контрольная работа предусматривает выполнение практических заданий, то </w:t>
      </w:r>
      <w:r>
        <w:rPr>
          <w:rFonts w:ascii="Times New Roman" w:hAnsi="Times New Roman"/>
          <w:bCs/>
          <w:color w:val="000000"/>
          <w:sz w:val="28"/>
          <w:szCs w:val="28"/>
        </w:rPr>
        <w:t>сле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дует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остановиться на каждом типе задач, внимательно рассмотреть способы решения типо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вых задач, примеры, также попытаться выполнить самостоятельно задание каждого типа.</w:t>
      </w:r>
    </w:p>
    <w:p w:rsidR="00EE4414" w:rsidRDefault="00EE4414" w:rsidP="00EE4414">
      <w:pPr>
        <w:shd w:val="clear" w:color="auto" w:fill="FFFFFF"/>
        <w:ind w:left="14" w:right="10"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подготовке нужно выделять вопросы, сложные для понимания и запоминания,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вопросы, требующие дополнительного разъяснения. Сложные вопросы следует разобрать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более подробно. Вопросы, требующие дополнительного разъяснения, следует задать препо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давателю перед проведением контрольной работы.</w:t>
      </w:r>
    </w:p>
    <w:p w:rsidR="00EE4414" w:rsidRDefault="00EE4414" w:rsidP="00EE4414">
      <w:pPr>
        <w:shd w:val="clear" w:color="auto" w:fill="FFFFFF"/>
        <w:ind w:left="10" w:right="19" w:firstLine="49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Необходимо подготовиться к словарному диктанту по основным понятиям и опреде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лениям темы (диктант может являться допуском к контрольной работе).</w:t>
      </w:r>
    </w:p>
    <w:p w:rsidR="00EE4414" w:rsidRDefault="00EE4414" w:rsidP="00EE4414">
      <w:pPr>
        <w:shd w:val="clear" w:color="auto" w:fill="FFFFFF"/>
        <w:ind w:firstLine="708"/>
        <w:jc w:val="both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Порядок выполнения контрольной работы</w:t>
      </w:r>
    </w:p>
    <w:p w:rsidR="00EE4414" w:rsidRDefault="00EE4414" w:rsidP="00EE4414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Внимательно прочитайте текст контрольной работы.</w:t>
      </w:r>
    </w:p>
    <w:p w:rsidR="00EE4414" w:rsidRDefault="00EE4414" w:rsidP="00EE4414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Выполните задания на черновике в удобной Вам последовательности.</w:t>
      </w:r>
    </w:p>
    <w:p w:rsidR="00EE4414" w:rsidRDefault="00EE4414" w:rsidP="00EE4414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  <w:tab w:val="left" w:pos="3283"/>
        </w:tabs>
        <w:autoSpaceDE w:val="0"/>
        <w:autoSpaceDN w:val="0"/>
        <w:adjustRightInd w:val="0"/>
        <w:spacing w:after="0" w:line="240" w:lineRule="auto"/>
        <w:ind w:left="499" w:hanging="2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Четко формулируйте ответы на вопросы, соблюдайте логичность и последова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тельность.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4414" w:rsidRDefault="00EE4414" w:rsidP="00EE4414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99" w:hanging="25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Запись контрольной работы на чистовик выполняйте без ошибок и помарок (они засчитываются в качестве недочета).</w:t>
      </w:r>
    </w:p>
    <w:p w:rsidR="00EE4414" w:rsidRDefault="00EE4414" w:rsidP="00EE4414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99" w:hanging="25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Титульный лист административной контрольной работы выполните по правилам.</w:t>
      </w:r>
    </w:p>
    <w:p w:rsidR="00EE4414" w:rsidRDefault="00EE4414" w:rsidP="00EE4414">
      <w:pPr>
        <w:shd w:val="clear" w:color="auto" w:fill="FFFFFF"/>
        <w:ind w:right="38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EE4414" w:rsidRDefault="00EE4414" w:rsidP="00EE4414">
      <w:pPr>
        <w:shd w:val="clear" w:color="auto" w:fill="FFFFFF"/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3. Критерии оценивания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контрольных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работ 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по дисциплине</w:t>
      </w:r>
    </w:p>
    <w:p w:rsidR="00EE4414" w:rsidRDefault="00EE4414" w:rsidP="00EE441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контрольных работ способствует развитию мышления, более глубокому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пониманию и усвоению теоретического материала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выявлению связей дисциплины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 другими предметами и профессиональной деятельностью.</w:t>
      </w:r>
    </w:p>
    <w:p w:rsidR="00EE4414" w:rsidRDefault="00EE4414" w:rsidP="00EE4414">
      <w:pPr>
        <w:shd w:val="clear" w:color="auto" w:fill="FFFFFF"/>
        <w:ind w:left="82" w:firstLine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проведении контрольной работы уровень подготовки студента оценивается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баллах: 5 (отлично), 4 (хорошо), 3 (удовлетворительно), 2 (неудовлетворительно).</w:t>
      </w:r>
    </w:p>
    <w:p w:rsidR="00EE4414" w:rsidRDefault="00EE4414" w:rsidP="00EE4414">
      <w:pPr>
        <w:shd w:val="clear" w:color="auto" w:fill="FFFFFF"/>
        <w:ind w:right="7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Оценка «отлично» ставится за работу, выполненную полностью без ошибок и недочето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в, оценка «хорошо» ставится за работу, выполненную полностью, но при наличии в ней не бол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ее одной негрубой ошибки или одного недочета, не более трех недочетов; оценка «удо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влетворительно» ставится, если студент выполнил не менее 2/3 всей работы или допустил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не более одной грубой ошибки или двух недочетов, не более одной грубой или одной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негрубой ошибки, не более трех недочетов, наличии четырех, пяти недочетов; оценка «неудовл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етворительно» ставится, если число ошибок или недочетов превысило норму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оценки «удовлетворительно» или правильно выполнено менее 2/3 всей работы; оценка «еди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ница» ставится, если студент не выполнил ни одного задания.</w:t>
      </w:r>
    </w:p>
    <w:p w:rsidR="00EE4414" w:rsidRDefault="00EE4414" w:rsidP="00EE4414">
      <w:pPr>
        <w:shd w:val="clear" w:color="auto" w:fill="FFFFFF"/>
        <w:ind w:right="130" w:firstLine="365"/>
        <w:jc w:val="both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Критерии оценки тестовой контрольной работы</w:t>
      </w:r>
    </w:p>
    <w:p w:rsidR="00EE4414" w:rsidRDefault="00EE4414" w:rsidP="00EE4414">
      <w:pPr>
        <w:shd w:val="clear" w:color="auto" w:fill="FFFFFF"/>
        <w:ind w:left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Оценка за тестовую контрольную работу выставляется по следующему алгоритму:</w:t>
      </w:r>
    </w:p>
    <w:p w:rsidR="00EE4414" w:rsidRDefault="00EE4414" w:rsidP="00EE4414">
      <w:pPr>
        <w:shd w:val="clear" w:color="auto" w:fill="FFFFFF"/>
        <w:tabs>
          <w:tab w:val="left" w:pos="682"/>
        </w:tabs>
        <w:ind w:left="44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 Определяется общее количество баллов за работу в целом.</w:t>
      </w:r>
    </w:p>
    <w:p w:rsidR="00EE4414" w:rsidRDefault="00EE4414" w:rsidP="00EE4414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Определяется коэффициент усвоения по формуле:</w:t>
      </w:r>
    </w:p>
    <w:p w:rsidR="00EE4414" w:rsidRDefault="00EE4414" w:rsidP="00EE4414">
      <w:pPr>
        <w:shd w:val="clear" w:color="auto" w:fill="FFFFFF"/>
        <w:tabs>
          <w:tab w:val="left" w:pos="682"/>
        </w:tabs>
        <w:ind w:left="36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КУ=</w:t>
      </w:r>
      <w:r w:rsidRPr="00834EA2">
        <w:rPr>
          <w:rFonts w:ascii="Times New Roman" w:hAnsi="Times New Roman"/>
          <w:color w:val="000000"/>
          <w:spacing w:val="1"/>
          <w:position w:val="-10"/>
          <w:sz w:val="28"/>
          <w:szCs w:val="28"/>
        </w:rPr>
        <w:object w:dxaOrig="18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5" o:title=""/>
          </v:shape>
          <o:OLEObject Type="Embed" ProgID="Equation.3" ShapeID="_x0000_i1025" DrawAspect="Content" ObjectID="_1528723706" r:id="rId6"/>
        </w:object>
      </w:r>
      <w:r w:rsidRPr="00834EA2">
        <w:rPr>
          <w:rFonts w:ascii="Times New Roman" w:hAnsi="Times New Roman"/>
          <w:color w:val="000000"/>
          <w:spacing w:val="1"/>
          <w:position w:val="-28"/>
          <w:sz w:val="28"/>
          <w:szCs w:val="28"/>
        </w:rPr>
        <w:object w:dxaOrig="4545" w:dyaOrig="645">
          <v:shape id="_x0000_i1026" type="#_x0000_t75" style="width:227.25pt;height:32.25pt" o:ole="">
            <v:imagedata r:id="rId7" o:title=""/>
          </v:shape>
          <o:OLEObject Type="Embed" ProgID="Equation.3" ShapeID="_x0000_i1026" DrawAspect="Content" ObjectID="_1528723707" r:id="rId8"/>
        </w:object>
      </w:r>
    </w:p>
    <w:p w:rsidR="00EE4414" w:rsidRDefault="00EE4414" w:rsidP="00EE4414">
      <w:pPr>
        <w:shd w:val="clear" w:color="auto" w:fill="FFFFFF"/>
        <w:ind w:left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если КУ &gt; 0,9 — 1     - выставляется оценка «отлично»;</w:t>
      </w:r>
    </w:p>
    <w:p w:rsidR="00EE4414" w:rsidRDefault="00EE4414" w:rsidP="00EE4414">
      <w:pPr>
        <w:shd w:val="clear" w:color="auto" w:fill="FFFFFF"/>
        <w:ind w:left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если КУ от 0.8 до 0,9 - выставляется оценка «хорошо»;</w:t>
      </w:r>
    </w:p>
    <w:p w:rsidR="00EE4414" w:rsidRDefault="00EE4414" w:rsidP="00EE4414">
      <w:pPr>
        <w:shd w:val="clear" w:color="auto" w:fill="FFFFFF"/>
        <w:ind w:left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   КУ от 0,7 до 0,8   - выставляется оценка «удовлетворительно»;</w:t>
      </w:r>
    </w:p>
    <w:p w:rsidR="00EE4414" w:rsidRDefault="00EE4414" w:rsidP="00EE4414">
      <w:pPr>
        <w:shd w:val="clear" w:color="auto" w:fill="FFFFFF"/>
        <w:tabs>
          <w:tab w:val="left" w:pos="2285"/>
        </w:tabs>
        <w:ind w:left="682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при   КУ &lt; 0,7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- выставляется оценка «неудовлетворительно».</w:t>
      </w:r>
    </w:p>
    <w:p w:rsidR="00EE4414" w:rsidRDefault="00EE4414" w:rsidP="00EE441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4. Типичные ошибки</w:t>
      </w:r>
    </w:p>
    <w:p w:rsidR="00EE4414" w:rsidRDefault="00EE4414" w:rsidP="00EE4414">
      <w:pPr>
        <w:shd w:val="clear" w:color="auto" w:fill="FFFFFF"/>
        <w:ind w:left="10" w:firstLine="475"/>
        <w:jc w:val="both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Грубые ошибки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Незнание основных понятий, определений, методов и приемов работы.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Неумение выполнять основные практические задания.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24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Отсутствие навыков работы со специальным оборудованием или несоблюдение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техники безопасности.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Ответ, не раскрывающий содержания вопроса.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Неумение выделять в ответе главное.</w:t>
      </w:r>
    </w:p>
    <w:p w:rsidR="00EE4414" w:rsidRDefault="00EE4414" w:rsidP="00EE4414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80" w:right="1229" w:firstLine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Поверхностные знания без умения их применить и объяснить.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EE4414" w:rsidRDefault="00EE4414" w:rsidP="00EE4414">
      <w:pPr>
        <w:shd w:val="clear" w:color="auto" w:fill="FFFFFF"/>
        <w:tabs>
          <w:tab w:val="left" w:pos="730"/>
        </w:tabs>
        <w:ind w:left="480" w:right="1229"/>
        <w:jc w:val="both"/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Негрубые ошибки</w:t>
      </w:r>
    </w:p>
    <w:p w:rsidR="00EE4414" w:rsidRDefault="00EE4414" w:rsidP="00EE441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Неточность формулировок, определений, понятий.</w:t>
      </w:r>
    </w:p>
    <w:p w:rsidR="00EE4414" w:rsidRDefault="00EE4414" w:rsidP="00EE4414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6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Лексическаянесочетаемость слов, стилевое нарушение в предложениях.</w:t>
      </w:r>
    </w:p>
    <w:p w:rsidR="00EE4414" w:rsidRDefault="00EE4414" w:rsidP="00EE4414">
      <w:pPr>
        <w:shd w:val="clear" w:color="auto" w:fill="FFFFFF"/>
        <w:tabs>
          <w:tab w:val="left" w:pos="720"/>
        </w:tabs>
        <w:ind w:right="614" w:firstLine="48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E4414" w:rsidRDefault="00EE4414" w:rsidP="00EE4414">
      <w:pPr>
        <w:shd w:val="clear" w:color="auto" w:fill="FFFFFF"/>
        <w:tabs>
          <w:tab w:val="left" w:pos="720"/>
        </w:tabs>
        <w:ind w:right="614" w:firstLine="48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Недочеты</w:t>
      </w:r>
    </w:p>
    <w:p w:rsidR="00EE4414" w:rsidRDefault="00EE4414" w:rsidP="00EE4414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Лексические ошибки в конструировании текста в заданном стиле и жанре.</w:t>
      </w:r>
    </w:p>
    <w:p w:rsidR="00EE4414" w:rsidRDefault="00EE4414" w:rsidP="00EE4414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Небрежное выполнение записей, схем.</w:t>
      </w:r>
    </w:p>
    <w:p w:rsidR="00EE4414" w:rsidRPr="00C3700C" w:rsidRDefault="00EE4414" w:rsidP="00EE4414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Орфографические и пунктуационные ошибки.</w:t>
      </w:r>
    </w:p>
    <w:p w:rsidR="00C3700C" w:rsidRDefault="00C3700C" w:rsidP="00C370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C3700C" w:rsidRPr="00C3700C" w:rsidRDefault="00C3700C" w:rsidP="00C3700C">
      <w:pPr>
        <w:jc w:val="center"/>
        <w:rPr>
          <w:rFonts w:ascii="Times New Roman" w:hAnsi="Times New Roman"/>
          <w:sz w:val="28"/>
          <w:szCs w:val="28"/>
        </w:rPr>
      </w:pP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Задания для входного контроля знаний</w:t>
      </w:r>
    </w:p>
    <w:p w:rsidR="00C3700C" w:rsidRPr="00C3700C" w:rsidRDefault="00C3700C" w:rsidP="00C3700C">
      <w:pPr>
        <w:spacing w:before="240"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Вариант № 1</w:t>
      </w:r>
    </w:p>
    <w:p w:rsidR="00C3700C" w:rsidRPr="00C3700C" w:rsidRDefault="00C3700C" w:rsidP="00C3700C">
      <w:pPr>
        <w:spacing w:before="240"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Выберитеправильнуюформуглагола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,  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местоименияилипредлога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1. - That … a computer.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is, b) am, c) are, d) be.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2. - My father is … work.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in, b) to, c) at, d) by.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3. - She is Canadian. … Russian?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you`re, b) are, c) you, d) is he.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4. - That is a very interesting book. Take it … the shelf.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on, b) at, c) from, d) to.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5. - Are they doctors or nurses?” –  “They … nurses”.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 is, b) are a , c) is are, d) are.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6. - We have no time. Translate … please.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 those home, b) it at home, c) at home these, d) at it home.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7. - … we have lessons on Tuesday?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does, b)is, c) do, d) are.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8. - Where … he go yesterday?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is, b) does, c) did, d) are.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9. - …he go to school tomorrow?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shall, b) do, c) will, d) is.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10. - When … get up after tomorrow?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do you, b) will you , c) does you, d) are you.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11. - I ask you … to her.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 not speak, b) does not speak, c) is not speak, d) do not speak.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12. - It is … unknown creature.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 ) one, b) the, c) a, d) an.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13. - Whose are … books on that table?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this, b) those, c) that, d) these.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14. - He … Russia.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come from, b) comes, c) come out, d) comes from.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15. - She sees … 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them, b) your, c) our., d) they.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3700C" w:rsidRPr="008B3958" w:rsidRDefault="00C3700C" w:rsidP="00C3700C">
      <w:pPr>
        <w:spacing w:after="0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Вариант № 2.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color w:val="000000"/>
          <w:sz w:val="28"/>
          <w:szCs w:val="28"/>
        </w:rPr>
        <w:br/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Выберите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правильную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форму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глагола,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местоимения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или</w:t>
      </w:r>
      <w:r w:rsidRPr="00C3700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370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предлога:</w:t>
      </w:r>
      <w:r w:rsidRPr="00C3700C">
        <w:rPr>
          <w:rFonts w:ascii="Times New Roman" w:hAnsi="Times New Roman"/>
          <w:color w:val="000000"/>
          <w:sz w:val="28"/>
          <w:szCs w:val="28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– Thosearechairs.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These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tables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B3958">
        <w:rPr>
          <w:rFonts w:ascii="Times New Roman" w:hAnsi="Times New Roman"/>
          <w:color w:val="000000"/>
          <w:sz w:val="28"/>
          <w:szCs w:val="28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8B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am.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2. - I am … home.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to, b) by, c) at, d) in.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3. - They are Americans. … English?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 is, b) they is, c)are she, d) is he.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4. - This is a new book. Put … the table.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her on, b) she at, c) its on, d) it on.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5. -”Is it a book or a dictionary?” – “It … dictionary”.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is a, b) are the, c) was the, d)the is.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6. - I have no money. I have left … 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them in home, b) they in home, c) it at home, d) it in home.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7. -…. They go to the shop after tomorrow?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are, b) do, c) does, d) Is.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8.- When … he at home yesterday?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did, b) was, c) were, d) do.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9. - … they go to the shop after tomorrow?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Is, b) are, c) will, d) am.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10. - Where … go next week.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does she, b) do she, c) is them, d) will you.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11. - I advise you … them it.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not tell, b) is not tell, c) do not tell, d) tell not.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12. - She suggested me to take … apple.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the, b) these, c) a, d) an.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13. - Who put … pen on my table in front of me.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those, b) that, c) this, d) these.</w:t>
      </w:r>
      <w:r w:rsidRPr="00C3700C">
        <w:rPr>
          <w:rFonts w:ascii="Times New Roman" w:hAnsi="Times New Roman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14. - These boys … America.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are from, b)is in, c)am in, d)is from.</w:t>
      </w:r>
      <w:r w:rsidRPr="00C3700C">
        <w:rPr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15. - They hear … .</w:t>
      </w:r>
      <w:r w:rsidRPr="00C3700C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C370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a) your, b) us, c) our, d) theirs.</w:t>
      </w:r>
      <w:r w:rsidRPr="00C3700C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C3700C">
        <w:rPr>
          <w:lang w:val="en-US"/>
        </w:rPr>
        <w:br/>
      </w:r>
    </w:p>
    <w:p w:rsidR="00C3700C" w:rsidRPr="00C3700C" w:rsidRDefault="00C3700C" w:rsidP="00C3700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8B3958">
      <w:pPr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 работапо английскому языку</w:t>
      </w:r>
    </w:p>
    <w:p w:rsidR="00C3700C" w:rsidRP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1 курс обучения</w:t>
      </w:r>
    </w:p>
    <w:p w:rsidR="00C3700C" w:rsidRPr="00C3700C" w:rsidRDefault="00C3700C" w:rsidP="00C3700C">
      <w:pPr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ab/>
      </w:r>
      <w:r w:rsidRPr="00C3700C">
        <w:rPr>
          <w:rFonts w:ascii="Times New Roman" w:hAnsi="Times New Roman"/>
          <w:b/>
          <w:sz w:val="28"/>
          <w:szCs w:val="28"/>
        </w:rPr>
        <w:tab/>
      </w:r>
      <w:r w:rsidRPr="00C3700C">
        <w:rPr>
          <w:rFonts w:ascii="Times New Roman" w:hAnsi="Times New Roman"/>
          <w:b/>
          <w:sz w:val="28"/>
          <w:szCs w:val="28"/>
        </w:rPr>
        <w:tab/>
      </w:r>
      <w:r w:rsidRPr="00C3700C">
        <w:rPr>
          <w:rFonts w:ascii="Times New Roman" w:hAnsi="Times New Roman"/>
          <w:b/>
          <w:sz w:val="28"/>
          <w:szCs w:val="28"/>
        </w:rPr>
        <w:tab/>
      </w:r>
      <w:r w:rsidRPr="00C3700C">
        <w:rPr>
          <w:rFonts w:ascii="Times New Roman" w:hAnsi="Times New Roman"/>
          <w:b/>
          <w:sz w:val="28"/>
          <w:szCs w:val="28"/>
        </w:rPr>
        <w:tab/>
      </w:r>
      <w:r w:rsidRPr="00C3700C">
        <w:rPr>
          <w:rFonts w:ascii="Times New Roman" w:hAnsi="Times New Roman"/>
          <w:b/>
          <w:sz w:val="28"/>
          <w:szCs w:val="28"/>
          <w:lang w:val="en-US"/>
        </w:rPr>
        <w:t>BA</w:t>
      </w:r>
      <w:r w:rsidRPr="00C3700C">
        <w:rPr>
          <w:rFonts w:ascii="Times New Roman" w:hAnsi="Times New Roman"/>
          <w:b/>
          <w:sz w:val="28"/>
          <w:szCs w:val="28"/>
        </w:rPr>
        <w:t>РИАНТ 1</w:t>
      </w: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1.Напишите приведённые ниже существительные во множественном числе и переведите их.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cat, a king, a key, a child, an idea, a goose, a man, a bench, a card, a company.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>2. Найдите слова, не имеющие множественного числа. Выпишитеихипереведите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Window, table, ceiling, knowledge, mark, leaf, sugar, deer, nose, team, key, mouse, lamp, apple, hotel.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3. Переведите предложения на русский язык.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16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Peter’s suit is very fashionable. </w:t>
      </w:r>
    </w:p>
    <w:p w:rsidR="00C3700C" w:rsidRPr="00C3700C" w:rsidRDefault="00C3700C" w:rsidP="00C3700C">
      <w:pPr>
        <w:numPr>
          <w:ilvl w:val="0"/>
          <w:numId w:val="16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I like the book «Alice’s Adventures in Wonderland (Страна</w:t>
      </w:r>
      <w:r w:rsidRPr="00C3700C">
        <w:rPr>
          <w:rFonts w:ascii="Times New Roman" w:hAnsi="Times New Roman"/>
          <w:sz w:val="28"/>
          <w:szCs w:val="28"/>
        </w:rPr>
        <w:t>чудес</w:t>
      </w:r>
      <w:r w:rsidRPr="00C3700C">
        <w:rPr>
          <w:rFonts w:ascii="Times New Roman" w:hAnsi="Times New Roman"/>
          <w:sz w:val="28"/>
          <w:szCs w:val="28"/>
          <w:lang w:val="en-US"/>
        </w:rPr>
        <w:t>) ».</w:t>
      </w:r>
    </w:p>
    <w:p w:rsidR="00C3700C" w:rsidRPr="00C3700C" w:rsidRDefault="00C3700C" w:rsidP="00C3700C">
      <w:pPr>
        <w:numPr>
          <w:ilvl w:val="0"/>
          <w:numId w:val="16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I have got a friend. My friend’s mother is a housewife.</w:t>
      </w:r>
    </w:p>
    <w:p w:rsidR="00C3700C" w:rsidRPr="00C3700C" w:rsidRDefault="00C3700C" w:rsidP="00C3700C">
      <w:pPr>
        <w:numPr>
          <w:ilvl w:val="0"/>
          <w:numId w:val="16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Nick’s mother is a nice cook.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4. Вставьте артикли, где это необходимо. </w:t>
      </w:r>
    </w:p>
    <w:p w:rsidR="00C3700C" w:rsidRPr="00C3700C" w:rsidRDefault="00C3700C" w:rsidP="00C3700C">
      <w:pPr>
        <w:numPr>
          <w:ilvl w:val="0"/>
          <w:numId w:val="17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Doronina is … Famous Russian actress. </w:t>
      </w:r>
    </w:p>
    <w:p w:rsidR="00C3700C" w:rsidRPr="00C3700C" w:rsidRDefault="00C3700C" w:rsidP="00C3700C">
      <w:pPr>
        <w:numPr>
          <w:ilvl w:val="0"/>
          <w:numId w:val="17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Do you like … summer</w:t>
      </w:r>
      <w:r w:rsidRPr="00C3700C">
        <w:rPr>
          <w:rFonts w:ascii="Times New Roman" w:hAnsi="Times New Roman"/>
          <w:sz w:val="28"/>
          <w:szCs w:val="28"/>
        </w:rPr>
        <w:t>?</w:t>
      </w:r>
    </w:p>
    <w:p w:rsidR="00C3700C" w:rsidRPr="00C3700C" w:rsidRDefault="00C3700C" w:rsidP="00C3700C">
      <w:pPr>
        <w:numPr>
          <w:ilvl w:val="0"/>
          <w:numId w:val="17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…Paris is a very beautiful city.</w:t>
      </w:r>
    </w:p>
    <w:p w:rsidR="00C3700C" w:rsidRPr="00C3700C" w:rsidRDefault="00C3700C" w:rsidP="00C3700C">
      <w:pPr>
        <w:numPr>
          <w:ilvl w:val="0"/>
          <w:numId w:val="17"/>
        </w:numPr>
        <w:spacing w:after="1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He finished …school two years ago.</w:t>
      </w:r>
    </w:p>
    <w:p w:rsidR="00C3700C" w:rsidRPr="00C3700C" w:rsidRDefault="00C3700C" w:rsidP="00C3700C">
      <w:pPr>
        <w:spacing w:after="0"/>
        <w:ind w:left="63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5. Выберете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She is a clever girl. Ask (she, her, him) to help you.</w:t>
      </w: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b. This is (mine, my, me) telephone number. Call (me, my), please!</w:t>
      </w: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8B3958" w:rsidRDefault="00C3700C" w:rsidP="008B395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Контрольнаяработапо английскому языку</w:t>
      </w:r>
    </w:p>
    <w:p w:rsidR="00C3700C" w:rsidRPr="00C3700C" w:rsidRDefault="00C3700C" w:rsidP="00C3700C">
      <w:pPr>
        <w:numPr>
          <w:ilvl w:val="0"/>
          <w:numId w:val="23"/>
        </w:num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курс обучения</w:t>
      </w: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ВАРИАНТ 2</w:t>
      </w:r>
    </w:p>
    <w:p w:rsidR="00C3700C" w:rsidRPr="00C3700C" w:rsidRDefault="00C3700C" w:rsidP="00C3700C">
      <w:pPr>
        <w:tabs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1.Напишите приведенные ниже существительные во множественном числе и переведите их.</w:t>
      </w:r>
    </w:p>
    <w:p w:rsidR="00C3700C" w:rsidRPr="00C3700C" w:rsidRDefault="00C3700C" w:rsidP="00C3700C">
      <w:pPr>
        <w:tabs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ab/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foot, a month, a model, a schoolchild, a clock, a mouse, a class, a hero, a stamp, a knife.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>2.Найдите слова, не имеющие множественного числа. Выпишитеихипереведите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Table, advice, pen, information, lamp, money, chair, house, news, gate, lesson, hair, book, girl, night.</w:t>
      </w:r>
    </w:p>
    <w:p w:rsidR="00C3700C" w:rsidRPr="00C3700C" w:rsidRDefault="00C3700C" w:rsidP="00C3700C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3.Переведите предложения на русский язык. 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Vika’s mother is a hard-working woman.</w:t>
      </w:r>
    </w:p>
    <w:p w:rsidR="00C3700C" w:rsidRPr="00C3700C" w:rsidRDefault="00C3700C" w:rsidP="00C3700C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b. Agatha Christie’s novels are interesting for many people.</w:t>
      </w:r>
    </w:p>
    <w:p w:rsidR="00C3700C" w:rsidRPr="00C3700C" w:rsidRDefault="00C3700C" w:rsidP="00C3700C">
      <w:pPr>
        <w:spacing w:after="120"/>
        <w:ind w:left="7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c. My daddy’s garden is a well-known garden all over the village.</w:t>
      </w:r>
    </w:p>
    <w:p w:rsidR="00C3700C" w:rsidRPr="00C3700C" w:rsidRDefault="00C3700C" w:rsidP="00C3700C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d. Charles Chaplin’s boots are original.</w:t>
      </w:r>
    </w:p>
    <w:p w:rsidR="00C3700C" w:rsidRPr="00C3700C" w:rsidRDefault="00C3700C" w:rsidP="00C3700C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4</w:t>
      </w:r>
      <w:r w:rsidRPr="00C3700C">
        <w:rPr>
          <w:rFonts w:ascii="Times New Roman" w:hAnsi="Times New Roman"/>
          <w:sz w:val="28"/>
          <w:szCs w:val="28"/>
        </w:rPr>
        <w:t xml:space="preserve">. </w:t>
      </w:r>
      <w:r w:rsidRPr="00C3700C">
        <w:rPr>
          <w:rFonts w:ascii="Times New Roman" w:hAnsi="Times New Roman"/>
          <w:b/>
          <w:sz w:val="28"/>
          <w:szCs w:val="28"/>
        </w:rPr>
        <w:t>Вставьте артикли, где это необходимо.</w:t>
      </w:r>
    </w:p>
    <w:p w:rsidR="00C3700C" w:rsidRPr="00C3700C" w:rsidRDefault="00C3700C" w:rsidP="00C3700C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120"/>
        <w:ind w:left="709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After lessons pupils go … home.</w:t>
      </w:r>
    </w:p>
    <w:p w:rsidR="00C3700C" w:rsidRPr="00C3700C" w:rsidRDefault="00C3700C" w:rsidP="00C3700C">
      <w:pPr>
        <w:spacing w:after="120"/>
        <w:ind w:left="709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b. I like … Saturdays.</w:t>
      </w:r>
    </w:p>
    <w:p w:rsidR="00C3700C" w:rsidRPr="00C3700C" w:rsidRDefault="00C3700C" w:rsidP="00C3700C">
      <w:pPr>
        <w:spacing w:after="120"/>
        <w:ind w:left="709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c. Yuri Gagarin was … cosmonaut.</w:t>
      </w:r>
    </w:p>
    <w:p w:rsidR="00C3700C" w:rsidRPr="00C3700C" w:rsidRDefault="00C3700C" w:rsidP="00C3700C">
      <w:pPr>
        <w:spacing w:after="120"/>
        <w:ind w:left="709"/>
        <w:rPr>
          <w:rFonts w:ascii="Times New Roman" w:hAnsi="Times New Roman"/>
          <w:sz w:val="28"/>
          <w:szCs w:val="28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d. They often go to … St</w:t>
      </w:r>
      <w:r w:rsidRPr="00C3700C">
        <w:rPr>
          <w:rFonts w:ascii="Times New Roman" w:hAnsi="Times New Roman"/>
          <w:sz w:val="28"/>
          <w:szCs w:val="28"/>
        </w:rPr>
        <w:t xml:space="preserve">. </w:t>
      </w:r>
      <w:r w:rsidRPr="00C3700C">
        <w:rPr>
          <w:rFonts w:ascii="Times New Roman" w:hAnsi="Times New Roman"/>
          <w:sz w:val="28"/>
          <w:szCs w:val="28"/>
          <w:lang w:val="en-US"/>
        </w:rPr>
        <w:t>Petersburg</w:t>
      </w:r>
      <w:r w:rsidRPr="00C3700C">
        <w:rPr>
          <w:rFonts w:ascii="Times New Roman" w:hAnsi="Times New Roman"/>
          <w:sz w:val="28"/>
          <w:szCs w:val="28"/>
        </w:rPr>
        <w:t>.</w:t>
      </w:r>
    </w:p>
    <w:p w:rsidR="00C3700C" w:rsidRPr="00C3700C" w:rsidRDefault="00C3700C" w:rsidP="00C3700C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12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5.Выберите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120"/>
        <w:ind w:left="709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We are at school. Don’t ring (we, our, us) up.</w:t>
      </w:r>
    </w:p>
    <w:p w:rsidR="00C3700C" w:rsidRPr="00C3700C" w:rsidRDefault="00C3700C" w:rsidP="00C3700C">
      <w:pPr>
        <w:spacing w:after="12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b. Does (he, him, himself) sometimes meet his friends at the office?</w:t>
      </w:r>
    </w:p>
    <w:p w:rsidR="00C3700C" w:rsidRPr="00C3700C" w:rsidRDefault="00C3700C" w:rsidP="00C3700C">
      <w:pPr>
        <w:spacing w:after="12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48516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 работапо английскому языку</w:t>
      </w:r>
    </w:p>
    <w:p w:rsidR="00C3700C" w:rsidRPr="00C3700C" w:rsidRDefault="00C3700C" w:rsidP="00C3700C">
      <w:pPr>
        <w:numPr>
          <w:ilvl w:val="0"/>
          <w:numId w:val="24"/>
        </w:num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курс обучения</w:t>
      </w:r>
    </w:p>
    <w:p w:rsidR="00C3700C" w:rsidRPr="00C3700C" w:rsidRDefault="00C3700C" w:rsidP="00C3700C">
      <w:pPr>
        <w:spacing w:after="12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>ВАРИАНТ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 xml:space="preserve">  3</w:t>
      </w:r>
    </w:p>
    <w:p w:rsidR="00C3700C" w:rsidRPr="00C3700C" w:rsidRDefault="00C3700C" w:rsidP="00C3700C">
      <w:pPr>
        <w:spacing w:after="0"/>
        <w:ind w:left="4065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Напишите приведенные ниже существительные во множественном числе.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notebook, a box, a novel, a tomato, an ox, a night, a window, a boss, a cat,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theater 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Найдите слова, не имеющие множественного числа. Выпишите их и переведите.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Bread, pupil, apple, map, table, coffee, vase, tiger, health, chair, flower, mark, month, hotel, air.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Переведите предложения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 a. Tanya’s grandmother is a lawyer.  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b. Hans Christian Andersen’s fairy tales are very popular in our country.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 c. The horn of  Kostya ’s  bicycle sounds very loudly.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 d. He doesn’t like his father’s hat.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4. Вставьте артикли, где это необходимо.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We go to the cinema on … Sundays.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b. Tanya goes to … bed at ten o’clock.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c. I like to meet my … friends.</w:t>
      </w:r>
    </w:p>
    <w:p w:rsidR="00C3700C" w:rsidRPr="00C3700C" w:rsidRDefault="00C3700C" w:rsidP="00C3700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d. Did you be to … Kievlastyear</w:t>
      </w:r>
      <w:r w:rsidRPr="00C3700C">
        <w:rPr>
          <w:rFonts w:ascii="Times New Roman" w:hAnsi="Times New Roman"/>
          <w:sz w:val="28"/>
          <w:szCs w:val="28"/>
        </w:rPr>
        <w:t>?</w:t>
      </w:r>
      <w:r w:rsidRPr="00C3700C">
        <w:rPr>
          <w:rFonts w:ascii="Times New Roman" w:hAnsi="Times New Roman"/>
          <w:sz w:val="28"/>
          <w:szCs w:val="28"/>
        </w:rPr>
        <w:tab/>
      </w:r>
    </w:p>
    <w:p w:rsidR="00C3700C" w:rsidRPr="00C3700C" w:rsidRDefault="00C3700C" w:rsidP="00C3700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5. Выберите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She is a famous actress. I like (she, her, hers) playing very much.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  b. Go and wash (you, your, yourself) face.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48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 работапо английскому языку</w:t>
      </w:r>
    </w:p>
    <w:p w:rsidR="00C3700C" w:rsidRPr="00C3700C" w:rsidRDefault="00C3700C" w:rsidP="00C3700C">
      <w:pPr>
        <w:spacing w:after="120" w:line="240" w:lineRule="auto"/>
        <w:ind w:left="3705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  1 курс обучения</w:t>
      </w:r>
    </w:p>
    <w:p w:rsidR="00C3700C" w:rsidRPr="00C3700C" w:rsidRDefault="00C3700C" w:rsidP="00C3700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ВАРИАНТ 4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Напишите приведённые ниже существительные во множественном числе и переведите их.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rose, a knife, a day, a city, a dish, a box, a man, a schoolboy, a river, a teeth.</w:t>
      </w:r>
    </w:p>
    <w:p w:rsidR="00C3700C" w:rsidRPr="00C3700C" w:rsidRDefault="00C3700C" w:rsidP="00C3700C">
      <w:pPr>
        <w:spacing w:after="0"/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Найдите слова, не имеющие множественного числа. Выпишите их и переведете.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Trousers, wall, friends, tree, people, advice, lesson, money, name, wife, letter, hero, pot, village, law, lion.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Переведите предложения.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You can see wax models of famous people in Madame Tussaud’s Wax Museum.</w:t>
      </w:r>
    </w:p>
    <w:p w:rsidR="00C3700C" w:rsidRPr="00C3700C" w:rsidRDefault="00C3700C" w:rsidP="00C3700C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Kostya’s answer wants to see children’s pictures.</w:t>
      </w:r>
    </w:p>
    <w:p w:rsidR="00C3700C" w:rsidRPr="00C3700C" w:rsidRDefault="00C3700C" w:rsidP="00C3700C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The teacher wants to see children’s pictures.</w:t>
      </w:r>
    </w:p>
    <w:p w:rsidR="00C3700C" w:rsidRPr="00C3700C" w:rsidRDefault="00C3700C" w:rsidP="00C3700C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My father’s nose is straight.</w:t>
      </w:r>
    </w:p>
    <w:p w:rsidR="00C3700C" w:rsidRPr="00C3700C" w:rsidRDefault="00C3700C" w:rsidP="00C3700C">
      <w:pPr>
        <w:spacing w:after="0"/>
        <w:ind w:left="1080" w:hanging="654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Вставьте артикли, где это необходимо. </w:t>
      </w:r>
    </w:p>
    <w:p w:rsidR="00C3700C" w:rsidRPr="00C3700C" w:rsidRDefault="00C3700C" w:rsidP="00C3700C">
      <w:pPr>
        <w:spacing w:after="0"/>
        <w:ind w:left="1080"/>
        <w:contextualSpacing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Kate wants to be … musician.</w:t>
      </w:r>
    </w:p>
    <w:p w:rsidR="00C3700C" w:rsidRPr="00C3700C" w:rsidRDefault="00C3700C" w:rsidP="00C3700C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My uncle and aunt live in … Moscow.</w:t>
      </w:r>
    </w:p>
    <w:p w:rsidR="00C3700C" w:rsidRPr="00C3700C" w:rsidRDefault="00C3700C" w:rsidP="00C3700C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Ms. Smith is in … room 202.</w:t>
      </w:r>
    </w:p>
    <w:p w:rsidR="00C3700C" w:rsidRPr="00C3700C" w:rsidRDefault="00C3700C" w:rsidP="00C3700C">
      <w:pPr>
        <w:numPr>
          <w:ilvl w:val="0"/>
          <w:numId w:val="2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Valentine Tereshkova was …Russian woman astronaut.</w:t>
      </w:r>
    </w:p>
    <w:p w:rsidR="00C3700C" w:rsidRPr="00C3700C" w:rsidRDefault="00C3700C" w:rsidP="00C3700C">
      <w:pPr>
        <w:spacing w:after="0"/>
        <w:ind w:left="1080" w:hanging="654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Выберите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22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This is a new teacher. I haven’t seen (himself, his, him) yet.</w:t>
      </w:r>
    </w:p>
    <w:p w:rsidR="00C3700C" w:rsidRPr="00C3700C" w:rsidRDefault="00C3700C" w:rsidP="00C3700C">
      <w:pPr>
        <w:numPr>
          <w:ilvl w:val="0"/>
          <w:numId w:val="22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They are not (my, me, mine) books. Don’t take (they, them, it).</w:t>
      </w:r>
    </w:p>
    <w:p w:rsidR="00C3700C" w:rsidRPr="00C3700C" w:rsidRDefault="00C3700C" w:rsidP="00C3700C">
      <w:pPr>
        <w:spacing w:after="0"/>
        <w:ind w:firstLine="426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485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 работапо английскому языку</w:t>
      </w:r>
    </w:p>
    <w:p w:rsidR="00C3700C" w:rsidRPr="00C3700C" w:rsidRDefault="00C3700C" w:rsidP="00C3700C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курс обучения</w:t>
      </w: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ВАРИАНТ 5</w:t>
      </w:r>
    </w:p>
    <w:p w:rsidR="00C3700C" w:rsidRPr="00C3700C" w:rsidRDefault="00C3700C" w:rsidP="00C3700C">
      <w:pPr>
        <w:spacing w:after="0"/>
        <w:ind w:left="78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33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Напишите приведённые ниже существительные во множественном числе и переведите их.</w:t>
      </w: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A factory, a toy, a wife, a foot, a woman, a fox, a radio set, a fog, a pupil, a station. </w:t>
      </w: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>2.Найдите слова, не имеющие множественного числа. Выпишитеихипереведите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Chair, tea, year, fruit, tomato, city, fish, pen, woman, desk, carpet, light, ox, door, vase, floor.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C3700C">
        <w:rPr>
          <w:rFonts w:ascii="Times New Roman" w:hAnsi="Times New Roman"/>
          <w:b/>
          <w:sz w:val="28"/>
          <w:szCs w:val="28"/>
        </w:rPr>
        <w:t>Переведитепредложения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a. Arthur Conan Doyle’s profession was a doctor.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b. The pupils’ uniform is blue.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c. People in many countries read R.L. Stevenson’s poet.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 xml:space="preserve">       d. Tanya’s jeans are narrow.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Вставьте артикли, где это необходимо. 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Give me, please,…any book to read.</w:t>
      </w:r>
    </w:p>
    <w:p w:rsidR="00C3700C" w:rsidRPr="00C3700C" w:rsidRDefault="00C3700C" w:rsidP="00C3700C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Vladimir Vysotsky was … great actor and poet.</w:t>
      </w:r>
    </w:p>
    <w:p w:rsidR="00C3700C" w:rsidRPr="00C3700C" w:rsidRDefault="00C3700C" w:rsidP="00C3700C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Next summer I shall go to … Sochi.</w:t>
      </w:r>
    </w:p>
    <w:p w:rsidR="00C3700C" w:rsidRPr="00C3700C" w:rsidRDefault="00C3700C" w:rsidP="00C3700C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We go to … school six days in a week.</w:t>
      </w:r>
    </w:p>
    <w:p w:rsidR="00C3700C" w:rsidRPr="00C3700C" w:rsidRDefault="00C3700C" w:rsidP="00C3700C">
      <w:pPr>
        <w:spacing w:after="0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Выберите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The students are in the classroom. I know (them, they, their) well.</w:t>
      </w:r>
    </w:p>
    <w:p w:rsidR="00C3700C" w:rsidRPr="00C3700C" w:rsidRDefault="00C3700C" w:rsidP="00C3700C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Nick has got a dog. (Him, her, his) dog is very clever.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48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Контрольная работапо английскому языку</w:t>
      </w:r>
    </w:p>
    <w:p w:rsidR="00C3700C" w:rsidRPr="00C3700C" w:rsidRDefault="00C3700C" w:rsidP="00C3700C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курс обучения</w:t>
      </w: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120" w:line="240" w:lineRule="auto"/>
        <w:ind w:left="4065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C3700C" w:rsidRPr="00C3700C" w:rsidRDefault="00C3700C" w:rsidP="00C3700C">
      <w:pPr>
        <w:spacing w:after="0"/>
        <w:ind w:left="780"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32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Напишите приведённые ниже существительные во множественном числе и переведите их.</w:t>
      </w:r>
    </w:p>
    <w:p w:rsidR="00C3700C" w:rsidRPr="00C3700C" w:rsidRDefault="00C3700C" w:rsidP="00C3700C">
      <w:pPr>
        <w:spacing w:after="0"/>
        <w:ind w:left="832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 mouse, a museum, a friend, a leaf, a mix, a sheep, a tree, an ox, a book, a party.</w:t>
      </w: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3700C">
        <w:rPr>
          <w:rFonts w:ascii="Times New Roman" w:hAnsi="Times New Roman"/>
          <w:b/>
          <w:sz w:val="28"/>
          <w:szCs w:val="28"/>
        </w:rPr>
        <w:t>2.Найдите слова, не имеющие множественного числа. Выпишитеихипереведите</w:t>
      </w:r>
      <w:r w:rsidRPr="00C3700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ind w:left="780" w:hanging="638"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Weather, team, law, tea, thing, telephone, bread, village, suit, pot, nest, lion, list, letter, hero, horse.</w:t>
      </w:r>
    </w:p>
    <w:p w:rsidR="00C3700C" w:rsidRPr="00C3700C" w:rsidRDefault="00C3700C" w:rsidP="00C3700C">
      <w:pPr>
        <w:spacing w:after="0"/>
        <w:ind w:left="4065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3.Переведите предложения на русский язык.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Oleg’s father is a correspondent.</w:t>
      </w:r>
    </w:p>
    <w:p w:rsidR="00C3700C" w:rsidRPr="00C3700C" w:rsidRDefault="00C3700C" w:rsidP="00C3700C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«The Jolly Beggars» was Robert Burn’s favourite poem.</w:t>
      </w:r>
    </w:p>
    <w:p w:rsidR="00C3700C" w:rsidRPr="00C3700C" w:rsidRDefault="00C3700C" w:rsidP="00C3700C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When Charles Dickens was ten, his father was put into a debtor’s prison.</w:t>
      </w:r>
    </w:p>
    <w:p w:rsidR="00C3700C" w:rsidRPr="00C3700C" w:rsidRDefault="00C3700C" w:rsidP="00C3700C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He doesn’t like Ann’s dresses.</w:t>
      </w:r>
    </w:p>
    <w:p w:rsidR="00C3700C" w:rsidRPr="00C3700C" w:rsidRDefault="00C3700C" w:rsidP="00C3700C">
      <w:pPr>
        <w:spacing w:after="0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 xml:space="preserve">4.Вставьте артикли, где это необходимо. 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We like to go to the swimming pool on … Sundays.</w:t>
      </w:r>
    </w:p>
    <w:p w:rsidR="00C3700C" w:rsidRPr="00C3700C" w:rsidRDefault="00C3700C" w:rsidP="00C3700C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Mike says that he is glad to go to … school.</w:t>
      </w:r>
    </w:p>
    <w:p w:rsidR="00C3700C" w:rsidRPr="00C3700C" w:rsidRDefault="00C3700C" w:rsidP="00C3700C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Nastya is … nice girl.</w:t>
      </w:r>
    </w:p>
    <w:p w:rsidR="00C3700C" w:rsidRPr="00C3700C" w:rsidRDefault="00C3700C" w:rsidP="00C3700C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Are you from … Odessa</w:t>
      </w:r>
      <w:r w:rsidRPr="00C3700C">
        <w:rPr>
          <w:rFonts w:ascii="Times New Roman" w:hAnsi="Times New Roman"/>
          <w:sz w:val="28"/>
          <w:szCs w:val="28"/>
        </w:rPr>
        <w:t>?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</w:rPr>
      </w:pPr>
    </w:p>
    <w:p w:rsidR="00C3700C" w:rsidRPr="00C3700C" w:rsidRDefault="00C3700C" w:rsidP="00C3700C">
      <w:pPr>
        <w:spacing w:after="0"/>
        <w:rPr>
          <w:rFonts w:ascii="Times New Roman" w:hAnsi="Times New Roman"/>
          <w:b/>
          <w:sz w:val="28"/>
          <w:szCs w:val="28"/>
        </w:rPr>
      </w:pPr>
      <w:r w:rsidRPr="00C3700C">
        <w:rPr>
          <w:rFonts w:ascii="Times New Roman" w:hAnsi="Times New Roman"/>
          <w:b/>
          <w:sz w:val="28"/>
          <w:szCs w:val="28"/>
        </w:rPr>
        <w:t>5. Выберите из скобок нужное местоимение. Переведите предложения на русский язык.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I am a good pupil. Give (I, me, my) an additional task.</w:t>
      </w:r>
    </w:p>
    <w:p w:rsidR="00C3700C" w:rsidRPr="00C3700C" w:rsidRDefault="00C3700C" w:rsidP="00C3700C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  <w:r w:rsidRPr="00C3700C">
        <w:rPr>
          <w:rFonts w:ascii="Times New Roman" w:hAnsi="Times New Roman"/>
          <w:sz w:val="28"/>
          <w:szCs w:val="28"/>
          <w:lang w:val="en-US"/>
        </w:rPr>
        <w:t>This is (we, our, us, ours) school. O like (he, she, it) very much.</w:t>
      </w:r>
    </w:p>
    <w:p w:rsidR="00C3700C" w:rsidRPr="00C3700C" w:rsidRDefault="00C3700C" w:rsidP="00C370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E4414" w:rsidRPr="00485169" w:rsidRDefault="00EE4414" w:rsidP="00485169">
      <w:pPr>
        <w:tabs>
          <w:tab w:val="decimal" w:pos="7797"/>
        </w:tabs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Борикова Л.В., Виноградова Н.А. Пишем реферат, доклад, выпускную квалификационную работу. М., 2000.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Бережнова Е.В., Краевский В.В. Основы учебно-исследовательской деятельности студентов. М., 2006.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Брауде Л.Р. Основы библиотечно-библиографических знаний: Учеб.пособие для сред. учеб. заведений. М., 1987.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Виноградова Н.А. Методические рекомендации по выполнению письменных работ. М., 1999.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Волков Ю.Г. Как написать диплом, курсовую, реферат. Ростов н/Д., 2001.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Воронцов Г.А. Письменные работы в вузе: Учебное пособие для студентов. Ростов н/Д., 2002.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Демидова А.К. Пособие по русскому языку. Научный стиль речи. Оформление научной работы: Учебное пособие. М., 1991.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Колесникова Н.И. От конспекта к диссертации: Учебное пособие по развитию навыков письменной речи. М., 2003.</w:t>
      </w: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Ткачев И.А., Ткачева О.И., Яковлев В.В. Организационно-методические подходы к проведению устного экзамена в форме защиты реферата//Управление качеством образования. 2006. № 3</w:t>
      </w:r>
    </w:p>
    <w:p w:rsidR="00C3700C" w:rsidRDefault="00C3700C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414" w:rsidRDefault="00EE4414" w:rsidP="00EE441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F39" w:rsidRDefault="000B3F39"/>
    <w:sectPr w:rsidR="000B3F39" w:rsidSect="0083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8E1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527D9"/>
    <w:multiLevelType w:val="hybridMultilevel"/>
    <w:tmpl w:val="AED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45EED"/>
    <w:multiLevelType w:val="hybridMultilevel"/>
    <w:tmpl w:val="C6880CB2"/>
    <w:lvl w:ilvl="0" w:tplc="F8BC02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D54D06"/>
    <w:multiLevelType w:val="hybridMultilevel"/>
    <w:tmpl w:val="D3EA67FC"/>
    <w:lvl w:ilvl="0" w:tplc="F6000180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4">
    <w:nsid w:val="171C474E"/>
    <w:multiLevelType w:val="hybridMultilevel"/>
    <w:tmpl w:val="3D44DB38"/>
    <w:lvl w:ilvl="0" w:tplc="2F22B79A">
      <w:start w:val="1"/>
      <w:numFmt w:val="decimal"/>
      <w:lvlText w:val="%1"/>
      <w:lvlJc w:val="left"/>
      <w:pPr>
        <w:ind w:left="4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abstractNum w:abstractNumId="5">
    <w:nsid w:val="1809537E"/>
    <w:multiLevelType w:val="multilevel"/>
    <w:tmpl w:val="AA1A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E01F9"/>
    <w:multiLevelType w:val="hybridMultilevel"/>
    <w:tmpl w:val="8B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C19FB"/>
    <w:multiLevelType w:val="hybridMultilevel"/>
    <w:tmpl w:val="66D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53653"/>
    <w:multiLevelType w:val="hybridMultilevel"/>
    <w:tmpl w:val="3D44DB38"/>
    <w:lvl w:ilvl="0" w:tplc="2F22B79A">
      <w:start w:val="1"/>
      <w:numFmt w:val="decimal"/>
      <w:lvlText w:val="%1"/>
      <w:lvlJc w:val="left"/>
      <w:pPr>
        <w:ind w:left="4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abstractNum w:abstractNumId="9">
    <w:nsid w:val="24260B64"/>
    <w:multiLevelType w:val="singleLevel"/>
    <w:tmpl w:val="767256F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0033CD"/>
    <w:multiLevelType w:val="hybridMultilevel"/>
    <w:tmpl w:val="44ACD9D6"/>
    <w:lvl w:ilvl="0" w:tplc="03F664D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400EE8"/>
    <w:multiLevelType w:val="hybridMultilevel"/>
    <w:tmpl w:val="A670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447929"/>
    <w:multiLevelType w:val="hybridMultilevel"/>
    <w:tmpl w:val="1AD0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61334"/>
    <w:multiLevelType w:val="hybridMultilevel"/>
    <w:tmpl w:val="D92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207B0"/>
    <w:multiLevelType w:val="hybridMultilevel"/>
    <w:tmpl w:val="04A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2732F9"/>
    <w:multiLevelType w:val="hybridMultilevel"/>
    <w:tmpl w:val="64BE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3308A7"/>
    <w:multiLevelType w:val="singleLevel"/>
    <w:tmpl w:val="19BEE4F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02039F"/>
    <w:multiLevelType w:val="hybridMultilevel"/>
    <w:tmpl w:val="14F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B64A7"/>
    <w:multiLevelType w:val="hybridMultilevel"/>
    <w:tmpl w:val="C74E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66837"/>
    <w:multiLevelType w:val="hybridMultilevel"/>
    <w:tmpl w:val="820684B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E6E19"/>
    <w:multiLevelType w:val="hybridMultilevel"/>
    <w:tmpl w:val="4CB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FF0DB3"/>
    <w:multiLevelType w:val="hybridMultilevel"/>
    <w:tmpl w:val="879A8AE2"/>
    <w:lvl w:ilvl="0" w:tplc="D2DCF8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EE81561"/>
    <w:multiLevelType w:val="hybridMultilevel"/>
    <w:tmpl w:val="269CAB5C"/>
    <w:lvl w:ilvl="0" w:tplc="9ACAD2D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CB7DBB"/>
    <w:multiLevelType w:val="hybridMultilevel"/>
    <w:tmpl w:val="F25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92431"/>
    <w:multiLevelType w:val="hybridMultilevel"/>
    <w:tmpl w:val="CA441E86"/>
    <w:lvl w:ilvl="0" w:tplc="C1EE37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4A6E9F"/>
    <w:multiLevelType w:val="hybridMultilevel"/>
    <w:tmpl w:val="A1D4E644"/>
    <w:lvl w:ilvl="0" w:tplc="3E6282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BF3407"/>
    <w:multiLevelType w:val="hybridMultilevel"/>
    <w:tmpl w:val="3D44DB38"/>
    <w:lvl w:ilvl="0" w:tplc="2F22B79A">
      <w:start w:val="1"/>
      <w:numFmt w:val="decimal"/>
      <w:lvlText w:val="%1"/>
      <w:lvlJc w:val="left"/>
      <w:pPr>
        <w:ind w:left="4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abstractNum w:abstractNumId="27">
    <w:nsid w:val="51502963"/>
    <w:multiLevelType w:val="hybridMultilevel"/>
    <w:tmpl w:val="E5A6C8E0"/>
    <w:lvl w:ilvl="0" w:tplc="02746F3C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8">
    <w:nsid w:val="51B37A91"/>
    <w:multiLevelType w:val="hybridMultilevel"/>
    <w:tmpl w:val="4F92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A95DF8"/>
    <w:multiLevelType w:val="hybridMultilevel"/>
    <w:tmpl w:val="9716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25E4A"/>
    <w:multiLevelType w:val="hybridMultilevel"/>
    <w:tmpl w:val="6E32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20026"/>
    <w:multiLevelType w:val="hybridMultilevel"/>
    <w:tmpl w:val="048E2D12"/>
    <w:lvl w:ilvl="0" w:tplc="E714999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A7F0C9A"/>
    <w:multiLevelType w:val="hybridMultilevel"/>
    <w:tmpl w:val="0AC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A351E"/>
    <w:multiLevelType w:val="singleLevel"/>
    <w:tmpl w:val="19BEE4F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3FD2B06"/>
    <w:multiLevelType w:val="singleLevel"/>
    <w:tmpl w:val="72208E8E"/>
    <w:lvl w:ilvl="0">
      <w:start w:val="1"/>
      <w:numFmt w:val="decimal"/>
      <w:lvlText w:val="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42B060C"/>
    <w:multiLevelType w:val="hybridMultilevel"/>
    <w:tmpl w:val="A7168F54"/>
    <w:lvl w:ilvl="0" w:tplc="B7BAD57C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6">
    <w:nsid w:val="663848F2"/>
    <w:multiLevelType w:val="hybridMultilevel"/>
    <w:tmpl w:val="13F61828"/>
    <w:lvl w:ilvl="0" w:tplc="A418A73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7C82AF6"/>
    <w:multiLevelType w:val="hybridMultilevel"/>
    <w:tmpl w:val="E65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DC2B7A"/>
    <w:multiLevelType w:val="hybridMultilevel"/>
    <w:tmpl w:val="3D44DB38"/>
    <w:lvl w:ilvl="0" w:tplc="2F22B79A">
      <w:start w:val="1"/>
      <w:numFmt w:val="decimal"/>
      <w:lvlText w:val="%1"/>
      <w:lvlJc w:val="left"/>
      <w:pPr>
        <w:ind w:left="4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abstractNum w:abstractNumId="39">
    <w:nsid w:val="734E5A0D"/>
    <w:multiLevelType w:val="hybridMultilevel"/>
    <w:tmpl w:val="F79CE7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7B74C4"/>
    <w:multiLevelType w:val="hybridMultilevel"/>
    <w:tmpl w:val="73B8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B94591"/>
    <w:multiLevelType w:val="hybridMultilevel"/>
    <w:tmpl w:val="2E26ECC2"/>
    <w:lvl w:ilvl="0" w:tplc="6EE6E5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207FFD"/>
    <w:multiLevelType w:val="hybridMultilevel"/>
    <w:tmpl w:val="E25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34"/>
    <w:lvlOverride w:ilvl="0">
      <w:startOverride w:val="1"/>
    </w:lvlOverride>
  </w:num>
  <w:num w:numId="6">
    <w:abstractNumId w:val="34"/>
    <w:lvlOverride w:ilvl="0">
      <w:lvl w:ilvl="0">
        <w:start w:val="1"/>
        <w:numFmt w:val="decimal"/>
        <w:lvlText w:val="%1."/>
        <w:legacy w:legacy="1" w:legacySpace="0" w:legacyIndent="7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6"/>
  </w:num>
  <w:num w:numId="13">
    <w:abstractNumId w:val="33"/>
  </w:num>
  <w:num w:numId="14">
    <w:abstractNumId w:val="9"/>
  </w:num>
  <w:num w:numId="15">
    <w:abstractNumId w:val="22"/>
  </w:num>
  <w:num w:numId="16">
    <w:abstractNumId w:val="39"/>
  </w:num>
  <w:num w:numId="17">
    <w:abstractNumId w:val="35"/>
  </w:num>
  <w:num w:numId="18">
    <w:abstractNumId w:val="6"/>
  </w:num>
  <w:num w:numId="19">
    <w:abstractNumId w:val="29"/>
  </w:num>
  <w:num w:numId="20">
    <w:abstractNumId w:val="21"/>
  </w:num>
  <w:num w:numId="21">
    <w:abstractNumId w:val="10"/>
  </w:num>
  <w:num w:numId="22">
    <w:abstractNumId w:val="25"/>
  </w:num>
  <w:num w:numId="23">
    <w:abstractNumId w:val="26"/>
  </w:num>
  <w:num w:numId="24">
    <w:abstractNumId w:val="8"/>
  </w:num>
  <w:num w:numId="25">
    <w:abstractNumId w:val="38"/>
  </w:num>
  <w:num w:numId="26">
    <w:abstractNumId w:val="4"/>
  </w:num>
  <w:num w:numId="27">
    <w:abstractNumId w:val="19"/>
  </w:num>
  <w:num w:numId="28">
    <w:abstractNumId w:val="2"/>
  </w:num>
  <w:num w:numId="29">
    <w:abstractNumId w:val="24"/>
  </w:num>
  <w:num w:numId="30">
    <w:abstractNumId w:val="41"/>
  </w:num>
  <w:num w:numId="31">
    <w:abstractNumId w:val="36"/>
  </w:num>
  <w:num w:numId="32">
    <w:abstractNumId w:val="3"/>
  </w:num>
  <w:num w:numId="33">
    <w:abstractNumId w:val="27"/>
  </w:num>
  <w:num w:numId="34">
    <w:abstractNumId w:val="15"/>
  </w:num>
  <w:num w:numId="35">
    <w:abstractNumId w:val="11"/>
  </w:num>
  <w:num w:numId="36">
    <w:abstractNumId w:val="42"/>
  </w:num>
  <w:num w:numId="37">
    <w:abstractNumId w:val="32"/>
  </w:num>
  <w:num w:numId="38">
    <w:abstractNumId w:val="13"/>
  </w:num>
  <w:num w:numId="39">
    <w:abstractNumId w:val="1"/>
  </w:num>
  <w:num w:numId="40">
    <w:abstractNumId w:val="14"/>
  </w:num>
  <w:num w:numId="41">
    <w:abstractNumId w:val="18"/>
  </w:num>
  <w:num w:numId="42">
    <w:abstractNumId w:val="17"/>
  </w:num>
  <w:num w:numId="43">
    <w:abstractNumId w:val="20"/>
  </w:num>
  <w:num w:numId="44">
    <w:abstractNumId w:val="40"/>
  </w:num>
  <w:num w:numId="45">
    <w:abstractNumId w:val="12"/>
  </w:num>
  <w:num w:numId="46">
    <w:abstractNumId w:val="37"/>
  </w:num>
  <w:num w:numId="47">
    <w:abstractNumId w:val="30"/>
  </w:num>
  <w:num w:numId="48">
    <w:abstractNumId w:val="7"/>
  </w:num>
  <w:num w:numId="49">
    <w:abstractNumId w:val="23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2EE"/>
    <w:rsid w:val="000B3F39"/>
    <w:rsid w:val="00485169"/>
    <w:rsid w:val="00780721"/>
    <w:rsid w:val="00834EA2"/>
    <w:rsid w:val="008B3958"/>
    <w:rsid w:val="00A962EE"/>
    <w:rsid w:val="00C3700C"/>
    <w:rsid w:val="00D45934"/>
    <w:rsid w:val="00DB6C93"/>
    <w:rsid w:val="00E94266"/>
    <w:rsid w:val="00E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3700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3700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700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700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C3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3700C"/>
    <w:rPr>
      <w:rFonts w:cs="Times New Roman"/>
      <w:color w:val="0066CC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3700C"/>
    <w:pPr>
      <w:shd w:val="clear" w:color="auto" w:fill="FFFFFF"/>
      <w:spacing w:after="240" w:line="274" w:lineRule="exact"/>
      <w:ind w:hanging="44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3700C"/>
    <w:pPr>
      <w:shd w:val="clear" w:color="auto" w:fill="FFFFFF"/>
      <w:spacing w:after="0" w:line="552" w:lineRule="exact"/>
      <w:jc w:val="both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6">
    <w:name w:val="Основной текст + Курсив"/>
    <w:basedOn w:val="a5"/>
    <w:uiPriority w:val="99"/>
    <w:rsid w:val="00C3700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81">
    <w:name w:val="Основной текст (8)_"/>
    <w:basedOn w:val="a0"/>
    <w:link w:val="82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810">
    <w:name w:val="Основной текст (8) + 10"/>
    <w:aliases w:val="5 pt1"/>
    <w:basedOn w:val="81"/>
    <w:uiPriority w:val="99"/>
    <w:rsid w:val="00C370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3700C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110">
    <w:name w:val="Основной текст (11)"/>
    <w:basedOn w:val="11"/>
    <w:uiPriority w:val="99"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uiPriority w:val="99"/>
    <w:rsid w:val="00C3700C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rsid w:val="00C370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footer"/>
    <w:basedOn w:val="a"/>
    <w:link w:val="a9"/>
    <w:uiPriority w:val="99"/>
    <w:rsid w:val="00C3700C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3700C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Constantia1">
    <w:name w:val="Основной текст + Constantia1"/>
    <w:aliases w:val="Интервал 0 pt1"/>
    <w:basedOn w:val="a5"/>
    <w:uiPriority w:val="99"/>
    <w:rsid w:val="00C3700C"/>
    <w:rPr>
      <w:rFonts w:ascii="Constantia" w:hAnsi="Constantia" w:cs="Constantia"/>
      <w:spacing w:val="-10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uiPriority w:val="99"/>
    <w:rsid w:val="00C3700C"/>
    <w:pPr>
      <w:shd w:val="clear" w:color="auto" w:fill="FFFFFF"/>
      <w:spacing w:before="120" w:after="0" w:line="365" w:lineRule="exact"/>
      <w:ind w:firstLine="340"/>
      <w:outlineLvl w:val="1"/>
    </w:pPr>
    <w:rPr>
      <w:rFonts w:ascii="Times New Roman" w:eastAsia="Gulim" w:hAnsi="Times New Roman"/>
      <w:color w:val="000000"/>
      <w:sz w:val="27"/>
      <w:szCs w:val="27"/>
    </w:rPr>
  </w:style>
  <w:style w:type="character" w:styleId="aa">
    <w:name w:val="page number"/>
    <w:basedOn w:val="a0"/>
    <w:uiPriority w:val="99"/>
    <w:rsid w:val="00C3700C"/>
    <w:rPr>
      <w:rFonts w:cs="Times New Roman"/>
    </w:rPr>
  </w:style>
  <w:style w:type="character" w:customStyle="1" w:styleId="7">
    <w:name w:val="Основной текст (7)_"/>
    <w:basedOn w:val="a0"/>
    <w:link w:val="70"/>
    <w:uiPriority w:val="99"/>
    <w:locked/>
    <w:rsid w:val="00C370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rsid w:val="00C3700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70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C3700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99"/>
    <w:qFormat/>
    <w:rsid w:val="00C3700C"/>
    <w:pPr>
      <w:ind w:left="720"/>
      <w:contextualSpacing/>
    </w:pPr>
  </w:style>
  <w:style w:type="character" w:customStyle="1" w:styleId="HeaderChar">
    <w:name w:val="Header Char"/>
    <w:uiPriority w:val="99"/>
    <w:locked/>
    <w:rsid w:val="00C3700C"/>
    <w:rPr>
      <w:rFonts w:ascii="Calibri" w:hAnsi="Calibri"/>
    </w:rPr>
  </w:style>
  <w:style w:type="paragraph" w:styleId="ae">
    <w:name w:val="header"/>
    <w:basedOn w:val="a"/>
    <w:link w:val="af"/>
    <w:uiPriority w:val="99"/>
    <w:rsid w:val="00C370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C3700C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C3700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4">
    <w:name w:val="стиль4"/>
    <w:basedOn w:val="a"/>
    <w:uiPriority w:val="99"/>
    <w:rsid w:val="00C3700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</w:rPr>
  </w:style>
  <w:style w:type="character" w:customStyle="1" w:styleId="811">
    <w:name w:val="стиль81"/>
    <w:uiPriority w:val="99"/>
    <w:rsid w:val="00C3700C"/>
    <w:rPr>
      <w:rFonts w:ascii="Arial" w:hAnsi="Arial"/>
      <w:i/>
      <w:sz w:val="27"/>
    </w:rPr>
  </w:style>
  <w:style w:type="character" w:styleId="af1">
    <w:name w:val="Strong"/>
    <w:basedOn w:val="a0"/>
    <w:uiPriority w:val="99"/>
    <w:qFormat/>
    <w:rsid w:val="00C3700C"/>
    <w:rPr>
      <w:rFonts w:cs="Times New Roman"/>
      <w:b/>
    </w:rPr>
  </w:style>
  <w:style w:type="character" w:styleId="af2">
    <w:name w:val="Emphasis"/>
    <w:basedOn w:val="a0"/>
    <w:uiPriority w:val="99"/>
    <w:qFormat/>
    <w:rsid w:val="00C3700C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3700C"/>
    <w:rPr>
      <w:rFonts w:cs="Times New Roman"/>
    </w:rPr>
  </w:style>
  <w:style w:type="character" w:customStyle="1" w:styleId="submenu-table">
    <w:name w:val="submenu-table"/>
    <w:basedOn w:val="a0"/>
    <w:uiPriority w:val="99"/>
    <w:rsid w:val="00C3700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3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7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0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3700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3700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700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700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99"/>
    <w:rsid w:val="00C3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700C"/>
    <w:rPr>
      <w:rFonts w:cs="Times New Roman"/>
      <w:color w:val="0066CC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3700C"/>
    <w:pPr>
      <w:shd w:val="clear" w:color="auto" w:fill="FFFFFF"/>
      <w:spacing w:after="240" w:line="274" w:lineRule="exact"/>
      <w:ind w:hanging="44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3700C"/>
    <w:pPr>
      <w:shd w:val="clear" w:color="auto" w:fill="FFFFFF"/>
      <w:spacing w:after="0" w:line="552" w:lineRule="exact"/>
      <w:jc w:val="both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6">
    <w:name w:val="Основной текст + Курсив"/>
    <w:basedOn w:val="a5"/>
    <w:uiPriority w:val="99"/>
    <w:rsid w:val="00C3700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81">
    <w:name w:val="Основной текст (8)_"/>
    <w:basedOn w:val="a0"/>
    <w:link w:val="82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810">
    <w:name w:val="Основной текст (8) + 10"/>
    <w:aliases w:val="5 pt1"/>
    <w:basedOn w:val="81"/>
    <w:uiPriority w:val="99"/>
    <w:rsid w:val="00C370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3700C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110">
    <w:name w:val="Основной текст (11)"/>
    <w:basedOn w:val="11"/>
    <w:uiPriority w:val="99"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370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uiPriority w:val="99"/>
    <w:rsid w:val="00C3700C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rsid w:val="00C370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footer"/>
    <w:basedOn w:val="a"/>
    <w:link w:val="a9"/>
    <w:uiPriority w:val="99"/>
    <w:rsid w:val="00C3700C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3700C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Constantia1">
    <w:name w:val="Основной текст + Constantia1"/>
    <w:aliases w:val="Интервал 0 pt1"/>
    <w:basedOn w:val="a5"/>
    <w:uiPriority w:val="99"/>
    <w:rsid w:val="00C3700C"/>
    <w:rPr>
      <w:rFonts w:ascii="Constantia" w:hAnsi="Constantia" w:cs="Constantia"/>
      <w:spacing w:val="-10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uiPriority w:val="99"/>
    <w:rsid w:val="00C3700C"/>
    <w:pPr>
      <w:shd w:val="clear" w:color="auto" w:fill="FFFFFF"/>
      <w:spacing w:before="120" w:after="0" w:line="365" w:lineRule="exact"/>
      <w:ind w:firstLine="340"/>
      <w:outlineLvl w:val="1"/>
    </w:pPr>
    <w:rPr>
      <w:rFonts w:ascii="Times New Roman" w:eastAsia="Gulim" w:hAnsi="Times New Roman"/>
      <w:color w:val="000000"/>
      <w:sz w:val="27"/>
      <w:szCs w:val="27"/>
    </w:rPr>
  </w:style>
  <w:style w:type="character" w:styleId="aa">
    <w:name w:val="page number"/>
    <w:basedOn w:val="a0"/>
    <w:uiPriority w:val="99"/>
    <w:rsid w:val="00C3700C"/>
    <w:rPr>
      <w:rFonts w:cs="Times New Roman"/>
    </w:rPr>
  </w:style>
  <w:style w:type="character" w:customStyle="1" w:styleId="7">
    <w:name w:val="Основной текст (7)_"/>
    <w:basedOn w:val="a0"/>
    <w:link w:val="70"/>
    <w:uiPriority w:val="99"/>
    <w:locked/>
    <w:rsid w:val="00C370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3700C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rsid w:val="00C3700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70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C3700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99"/>
    <w:qFormat/>
    <w:rsid w:val="00C3700C"/>
    <w:pPr>
      <w:ind w:left="720"/>
      <w:contextualSpacing/>
    </w:pPr>
  </w:style>
  <w:style w:type="character" w:customStyle="1" w:styleId="HeaderChar">
    <w:name w:val="Header Char"/>
    <w:uiPriority w:val="99"/>
    <w:locked/>
    <w:rsid w:val="00C3700C"/>
    <w:rPr>
      <w:rFonts w:ascii="Calibri" w:hAnsi="Calibri"/>
    </w:rPr>
  </w:style>
  <w:style w:type="paragraph" w:styleId="ae">
    <w:name w:val="header"/>
    <w:basedOn w:val="a"/>
    <w:link w:val="af"/>
    <w:uiPriority w:val="99"/>
    <w:rsid w:val="00C370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C3700C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C3700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4">
    <w:name w:val="стиль4"/>
    <w:basedOn w:val="a"/>
    <w:uiPriority w:val="99"/>
    <w:rsid w:val="00C3700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</w:rPr>
  </w:style>
  <w:style w:type="character" w:customStyle="1" w:styleId="811">
    <w:name w:val="стиль81"/>
    <w:uiPriority w:val="99"/>
    <w:rsid w:val="00C3700C"/>
    <w:rPr>
      <w:rFonts w:ascii="Arial" w:hAnsi="Arial"/>
      <w:i/>
      <w:sz w:val="27"/>
    </w:rPr>
  </w:style>
  <w:style w:type="character" w:styleId="af1">
    <w:name w:val="Strong"/>
    <w:basedOn w:val="a0"/>
    <w:uiPriority w:val="99"/>
    <w:qFormat/>
    <w:rsid w:val="00C3700C"/>
    <w:rPr>
      <w:rFonts w:cs="Times New Roman"/>
      <w:b/>
    </w:rPr>
  </w:style>
  <w:style w:type="character" w:styleId="af2">
    <w:name w:val="Emphasis"/>
    <w:basedOn w:val="a0"/>
    <w:uiPriority w:val="99"/>
    <w:qFormat/>
    <w:rsid w:val="00C3700C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3700C"/>
    <w:rPr>
      <w:rFonts w:cs="Times New Roman"/>
    </w:rPr>
  </w:style>
  <w:style w:type="character" w:customStyle="1" w:styleId="submenu-table">
    <w:name w:val="submenu-table"/>
    <w:basedOn w:val="a0"/>
    <w:uiPriority w:val="99"/>
    <w:rsid w:val="00C3700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3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7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2709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2016-06-29T12:42:00Z</dcterms:created>
  <dcterms:modified xsi:type="dcterms:W3CDTF">2016-06-29T12:42:00Z</dcterms:modified>
</cp:coreProperties>
</file>