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58" w:rsidRPr="00D62D6B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62D6B">
        <w:rPr>
          <w:rFonts w:ascii="Times New Roman" w:hAnsi="Times New Roman" w:cs="Times New Roman"/>
          <w:sz w:val="40"/>
          <w:szCs w:val="40"/>
        </w:rPr>
        <w:t>Департамент образования города Москвы</w:t>
      </w:r>
    </w:p>
    <w:p w:rsidR="00AB2258" w:rsidRPr="005B07B5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D6B">
        <w:rPr>
          <w:rFonts w:ascii="Times New Roman" w:hAnsi="Times New Roman" w:cs="Times New Roman"/>
          <w:sz w:val="40"/>
          <w:szCs w:val="40"/>
        </w:rPr>
        <w:t xml:space="preserve">Государственное бюджетное образовательное учреждение среднего профессионального образования </w:t>
      </w:r>
      <w:r w:rsidR="00D62D6B" w:rsidRPr="005B07B5">
        <w:rPr>
          <w:rFonts w:ascii="Times New Roman" w:hAnsi="Times New Roman" w:cs="Times New Roman"/>
          <w:b/>
          <w:sz w:val="40"/>
          <w:szCs w:val="40"/>
        </w:rPr>
        <w:t xml:space="preserve">Колледж связи </w:t>
      </w:r>
      <w:r w:rsidR="005B07B5" w:rsidRPr="005B07B5">
        <w:rPr>
          <w:rFonts w:ascii="Times New Roman" w:hAnsi="Times New Roman" w:cs="Times New Roman"/>
          <w:b/>
          <w:sz w:val="40"/>
          <w:szCs w:val="40"/>
        </w:rPr>
        <w:t>№</w:t>
      </w:r>
      <w:r w:rsidR="00D62D6B" w:rsidRPr="005B07B5">
        <w:rPr>
          <w:rFonts w:ascii="Times New Roman" w:hAnsi="Times New Roman" w:cs="Times New Roman"/>
          <w:b/>
          <w:sz w:val="40"/>
          <w:szCs w:val="40"/>
        </w:rPr>
        <w:t>54</w:t>
      </w: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3A2CD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B2258" w:rsidRDefault="00F96FD6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B2258" w:rsidRPr="003E19A3" w:rsidRDefault="003A2CDC" w:rsidP="003A2C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ПМ.01</w:t>
      </w:r>
      <w:r w:rsidR="00477C04">
        <w:rPr>
          <w:rFonts w:ascii="Times New Roman" w:hAnsi="Times New Roman" w:cs="Times New Roman"/>
          <w:b/>
          <w:sz w:val="28"/>
          <w:szCs w:val="28"/>
        </w:rPr>
        <w:t>.</w:t>
      </w:r>
      <w:r w:rsidR="00AB2258" w:rsidRPr="002D46EE">
        <w:rPr>
          <w:rFonts w:ascii="Times New Roman" w:hAnsi="Times New Roman" w:cs="Times New Roman"/>
          <w:b/>
          <w:sz w:val="32"/>
          <w:szCs w:val="32"/>
        </w:rPr>
        <w:t xml:space="preserve">Выполнение </w:t>
      </w:r>
      <w:r>
        <w:rPr>
          <w:rFonts w:ascii="Times New Roman" w:hAnsi="Times New Roman" w:cs="Times New Roman"/>
          <w:b/>
          <w:sz w:val="32"/>
          <w:szCs w:val="32"/>
        </w:rPr>
        <w:t>монтажа и сборки средней сложности и сложных узлов и сложных узлов, блоков, приборов радиоэлектронной аппаратуры, аппаратуры проводной связи, элементов узлов импу</w:t>
      </w:r>
      <w:r w:rsidR="005B07B5">
        <w:rPr>
          <w:rFonts w:ascii="Times New Roman" w:hAnsi="Times New Roman" w:cs="Times New Roman"/>
          <w:b/>
          <w:sz w:val="32"/>
          <w:szCs w:val="32"/>
        </w:rPr>
        <w:t>льсной и вычислительной техники</w:t>
      </w:r>
    </w:p>
    <w:p w:rsidR="00AB2258" w:rsidRPr="003E19A3" w:rsidRDefault="00C87519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Профессия</w:t>
      </w:r>
      <w:bookmarkStart w:id="0" w:name="_GoBack"/>
      <w:bookmarkEnd w:id="0"/>
      <w:r w:rsidR="00D62D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B2258" w:rsidRDefault="00AB2258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2D6B" w:rsidRDefault="00D62D6B" w:rsidP="00AB22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2D6B" w:rsidRDefault="00D62D6B" w:rsidP="00D62D6B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62D6B" w:rsidRPr="005B07B5" w:rsidRDefault="00D62D6B" w:rsidP="00D62D6B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AB2258" w:rsidRPr="005B07B5" w:rsidRDefault="00AB2258" w:rsidP="00D62D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B07B5">
        <w:rPr>
          <w:rFonts w:ascii="Times New Roman" w:hAnsi="Times New Roman" w:cs="Times New Roman"/>
          <w:b/>
          <w:sz w:val="28"/>
          <w:szCs w:val="28"/>
        </w:rPr>
        <w:t>Москва2013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779"/>
      </w:tblGrid>
      <w:tr w:rsidR="00D62D6B" w:rsidTr="00D64D36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62D6B" w:rsidRDefault="00D62D6B" w:rsidP="00D64D36">
            <w:pPr>
              <w:rPr>
                <w:sz w:val="28"/>
                <w:szCs w:val="28"/>
              </w:rPr>
            </w:pP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ОДОБРЕНА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Предметной   цикловой комиссией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Протокол № __ от «__» ____20__ г.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Председатель ПЦК</w:t>
            </w:r>
          </w:p>
          <w:p w:rsidR="00D62D6B" w:rsidRPr="00D62D6B" w:rsidRDefault="00D62D6B" w:rsidP="00D6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5B07B5">
              <w:rPr>
                <w:rFonts w:ascii="Times New Roman" w:hAnsi="Times New Roman" w:cs="Times New Roman"/>
                <w:sz w:val="28"/>
                <w:szCs w:val="28"/>
              </w:rPr>
              <w:t>__Н.Г. .Лобанова</w:t>
            </w:r>
          </w:p>
          <w:p w:rsidR="00D62D6B" w:rsidRDefault="00D62D6B" w:rsidP="00D64D36">
            <w:pPr>
              <w:rPr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«___»____________20__ г</w:t>
            </w:r>
            <w:r>
              <w:rPr>
                <w:sz w:val="28"/>
                <w:szCs w:val="28"/>
              </w:rPr>
              <w:t>.</w:t>
            </w:r>
          </w:p>
          <w:p w:rsidR="00D62D6B" w:rsidRDefault="00D62D6B" w:rsidP="00D64D36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62D6B" w:rsidRPr="00D62D6B" w:rsidRDefault="005B07B5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 УПР</w:t>
            </w:r>
          </w:p>
          <w:p w:rsidR="00D62D6B" w:rsidRPr="00D62D6B" w:rsidRDefault="00D62D6B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B07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 xml:space="preserve">ОУ СПО </w:t>
            </w:r>
            <w:r w:rsidR="005B07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КС № 54</w:t>
            </w:r>
            <w:r w:rsidR="005B0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2D6B" w:rsidRPr="00D62D6B" w:rsidRDefault="00C87519" w:rsidP="00D64D36">
            <w:pPr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__________О.В.Корешков</w:t>
            </w:r>
          </w:p>
          <w:p w:rsidR="00D62D6B" w:rsidRDefault="00D62D6B" w:rsidP="00D64D36">
            <w:pPr>
              <w:ind w:left="844"/>
              <w:rPr>
                <w:sz w:val="28"/>
                <w:szCs w:val="28"/>
              </w:rPr>
            </w:pPr>
            <w:r w:rsidRPr="00D62D6B">
              <w:rPr>
                <w:rFonts w:ascii="Times New Roman" w:hAnsi="Times New Roman" w:cs="Times New Roman"/>
                <w:sz w:val="28"/>
                <w:szCs w:val="28"/>
              </w:rPr>
              <w:t>«___»___________20__ г.</w:t>
            </w:r>
          </w:p>
        </w:tc>
      </w:tr>
    </w:tbl>
    <w:p w:rsidR="005B07B5" w:rsidRDefault="005B07B5" w:rsidP="005B07B5">
      <w:pPr>
        <w:rPr>
          <w:rFonts w:ascii="Times New Roman" w:hAnsi="Times New Roman" w:cs="Times New Roman"/>
          <w:sz w:val="28"/>
          <w:szCs w:val="28"/>
        </w:rPr>
      </w:pPr>
    </w:p>
    <w:p w:rsidR="005B07B5" w:rsidRDefault="005B07B5" w:rsidP="005B07B5">
      <w:pPr>
        <w:rPr>
          <w:rFonts w:ascii="Times New Roman" w:hAnsi="Times New Roman" w:cs="Times New Roman"/>
          <w:sz w:val="28"/>
          <w:szCs w:val="28"/>
        </w:rPr>
      </w:pPr>
    </w:p>
    <w:p w:rsidR="005B07B5" w:rsidRDefault="005B07B5" w:rsidP="005B07B5">
      <w:pPr>
        <w:rPr>
          <w:rFonts w:ascii="Times New Roman" w:hAnsi="Times New Roman" w:cs="Times New Roman"/>
          <w:sz w:val="28"/>
          <w:szCs w:val="28"/>
        </w:rPr>
      </w:pPr>
    </w:p>
    <w:p w:rsidR="005B07B5" w:rsidRDefault="005B07B5" w:rsidP="005B07B5">
      <w:pPr>
        <w:rPr>
          <w:rFonts w:ascii="Times New Roman" w:hAnsi="Times New Roman" w:cs="Times New Roman"/>
          <w:sz w:val="28"/>
          <w:szCs w:val="28"/>
        </w:rPr>
      </w:pPr>
    </w:p>
    <w:p w:rsidR="005B07B5" w:rsidRDefault="005B07B5" w:rsidP="005B07B5">
      <w:pPr>
        <w:rPr>
          <w:rFonts w:ascii="Times New Roman" w:hAnsi="Times New Roman" w:cs="Times New Roman"/>
          <w:sz w:val="28"/>
          <w:szCs w:val="28"/>
        </w:rPr>
      </w:pPr>
    </w:p>
    <w:p w:rsidR="005B07B5" w:rsidRDefault="005B07B5" w:rsidP="005B07B5">
      <w:pPr>
        <w:rPr>
          <w:rFonts w:ascii="Times New Roman" w:hAnsi="Times New Roman" w:cs="Times New Roman"/>
          <w:sz w:val="28"/>
          <w:szCs w:val="28"/>
        </w:rPr>
      </w:pPr>
    </w:p>
    <w:p w:rsidR="005B07B5" w:rsidRDefault="005B07B5" w:rsidP="005B07B5">
      <w:pPr>
        <w:rPr>
          <w:rFonts w:ascii="Times New Roman" w:hAnsi="Times New Roman" w:cs="Times New Roman"/>
          <w:sz w:val="28"/>
          <w:szCs w:val="28"/>
        </w:rPr>
      </w:pPr>
    </w:p>
    <w:p w:rsidR="005B07B5" w:rsidRDefault="00D62D6B" w:rsidP="005B07B5">
      <w:pPr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>Разработчик: Ручко Виктор Михайлович</w:t>
      </w:r>
      <w:r w:rsidR="005B07B5" w:rsidRPr="005B07B5">
        <w:rPr>
          <w:rFonts w:ascii="Times New Roman" w:hAnsi="Times New Roman" w:cs="Times New Roman"/>
          <w:sz w:val="28"/>
          <w:szCs w:val="28"/>
        </w:rPr>
        <w:t xml:space="preserve">, </w:t>
      </w:r>
      <w:r w:rsidR="005B07B5">
        <w:rPr>
          <w:rFonts w:ascii="Times New Roman" w:hAnsi="Times New Roman" w:cs="Times New Roman"/>
          <w:sz w:val="28"/>
          <w:szCs w:val="28"/>
        </w:rPr>
        <w:t xml:space="preserve">преподаватель  ГБОУ СПО </w:t>
      </w:r>
    </w:p>
    <w:p w:rsidR="00D62D6B" w:rsidRPr="00D62D6B" w:rsidRDefault="005B07B5" w:rsidP="005B0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г. Москвы   «Колледж связи №54»</w:t>
      </w:r>
    </w:p>
    <w:p w:rsidR="005B07B5" w:rsidRDefault="005B07B5" w:rsidP="00D62D6B">
      <w:pPr>
        <w:rPr>
          <w:rFonts w:ascii="Times New Roman" w:hAnsi="Times New Roman" w:cs="Times New Roman"/>
          <w:sz w:val="28"/>
          <w:szCs w:val="28"/>
        </w:rPr>
      </w:pPr>
    </w:p>
    <w:p w:rsidR="00D62D6B" w:rsidRPr="00D62D6B" w:rsidRDefault="00D62D6B" w:rsidP="005B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D6B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D62D6B" w:rsidRPr="00D62D6B" w:rsidRDefault="00D62D6B" w:rsidP="005B07B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6B" w:rsidRDefault="00D62D6B" w:rsidP="00D62D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Ф.И.О., должность</w:t>
      </w: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5B07B5" w:rsidRDefault="005B07B5" w:rsidP="00D62D6B">
      <w:pPr>
        <w:jc w:val="center"/>
        <w:rPr>
          <w:i/>
          <w:sz w:val="28"/>
          <w:szCs w:val="28"/>
        </w:rPr>
      </w:pPr>
    </w:p>
    <w:p w:rsidR="00D62D6B" w:rsidRPr="00286C01" w:rsidRDefault="00D62D6B" w:rsidP="00D62D6B">
      <w:pPr>
        <w:pStyle w:val="a6"/>
        <w:rPr>
          <w:rStyle w:val="FontStyle60"/>
          <w:rFonts w:ascii="Times New Roman" w:hAnsi="Times New Roman"/>
          <w:sz w:val="28"/>
          <w:szCs w:val="28"/>
        </w:rPr>
      </w:pPr>
      <w:r w:rsidRPr="00286C01">
        <w:rPr>
          <w:rStyle w:val="FontStyle60"/>
          <w:rFonts w:ascii="Times New Roman" w:hAnsi="Times New Roman"/>
          <w:sz w:val="28"/>
          <w:szCs w:val="28"/>
        </w:rPr>
        <w:t xml:space="preserve">Рабочая   </w:t>
      </w:r>
      <w:r w:rsidR="00FF3EC7" w:rsidRPr="00286C01">
        <w:rPr>
          <w:rStyle w:val="FontStyle60"/>
          <w:rFonts w:ascii="Times New Roman" w:hAnsi="Times New Roman"/>
          <w:sz w:val="28"/>
          <w:szCs w:val="28"/>
        </w:rPr>
        <w:t>программа п</w:t>
      </w:r>
      <w:r w:rsidR="003A2CDC" w:rsidRPr="00286C01">
        <w:rPr>
          <w:rStyle w:val="FontStyle60"/>
          <w:rFonts w:ascii="Times New Roman" w:hAnsi="Times New Roman"/>
          <w:sz w:val="28"/>
          <w:szCs w:val="28"/>
        </w:rPr>
        <w:t>роизводственной практики:  ПМ 01</w:t>
      </w:r>
      <w:r w:rsidRPr="00286C01">
        <w:rPr>
          <w:rStyle w:val="FontStyle60"/>
          <w:rFonts w:ascii="Times New Roman" w:hAnsi="Times New Roman"/>
          <w:sz w:val="28"/>
          <w:szCs w:val="28"/>
        </w:rPr>
        <w:t xml:space="preserve"> «</w:t>
      </w:r>
      <w:r w:rsidR="003A2CDC" w:rsidRPr="00286C01">
        <w:rPr>
          <w:rFonts w:ascii="Times New Roman" w:hAnsi="Times New Roman"/>
          <w:sz w:val="32"/>
          <w:szCs w:val="32"/>
        </w:rPr>
        <w:t>Выполнение монтажа и сборки средней сложности и сложных узлов и сложных узлов, блоков, приборов радиоэлектронной аппаратуры, аппаратуры проводной связи, элементов узлов импульсной и вычислительной техники.</w:t>
      </w:r>
      <w:r w:rsidRPr="00286C01">
        <w:rPr>
          <w:rFonts w:ascii="Times New Roman" w:hAnsi="Times New Roman"/>
          <w:sz w:val="28"/>
          <w:szCs w:val="28"/>
        </w:rPr>
        <w:t>»</w:t>
      </w:r>
    </w:p>
    <w:p w:rsidR="00D62D6B" w:rsidRPr="001536A5" w:rsidRDefault="00D62D6B" w:rsidP="001536A5">
      <w:pPr>
        <w:pStyle w:val="a6"/>
        <w:rPr>
          <w:rStyle w:val="FontStyle60"/>
          <w:rFonts w:ascii="Times New Roman" w:hAnsi="Times New Roman"/>
          <w:sz w:val="28"/>
          <w:szCs w:val="28"/>
        </w:rPr>
      </w:pP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>Организация-разработчик:</w:t>
      </w: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 xml:space="preserve"> ГБОУ СПО Колледж связи №54</w:t>
      </w:r>
    </w:p>
    <w:p w:rsidR="00D62D6B" w:rsidRPr="001536A5" w:rsidRDefault="00D62D6B" w:rsidP="00D62D6B">
      <w:pPr>
        <w:pStyle w:val="a7"/>
        <w:rPr>
          <w:rFonts w:ascii="Times New Roman" w:hAnsi="Times New Roman"/>
          <w:sz w:val="28"/>
          <w:szCs w:val="28"/>
        </w:rPr>
      </w:pPr>
      <w:r w:rsidRPr="001536A5">
        <w:rPr>
          <w:rStyle w:val="FontStyle60"/>
          <w:rFonts w:ascii="Times New Roman" w:hAnsi="Times New Roman"/>
          <w:sz w:val="28"/>
          <w:szCs w:val="28"/>
        </w:rPr>
        <w:t>Разработчик: Ручко В.М. – преподаватель ГБОУ СПО Колледж связи №54 г.Москвы</w:t>
      </w:r>
    </w:p>
    <w:p w:rsidR="00D62D6B" w:rsidRPr="003E19A3" w:rsidRDefault="00AB2258" w:rsidP="00D62D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</w:p>
    <w:p w:rsidR="00AB2258" w:rsidRPr="003E19A3" w:rsidRDefault="00AB2258" w:rsidP="00AB2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2258" w:rsidRPr="003E19A3" w:rsidRDefault="00AB2258" w:rsidP="00AB22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1536A5" w:rsidP="001536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bCs/>
          <w:color w:val="993300"/>
          <w:sz w:val="27"/>
          <w:szCs w:val="27"/>
        </w:rPr>
        <w:tab/>
      </w:r>
      <w:r>
        <w:rPr>
          <w:b/>
          <w:bCs/>
          <w:color w:val="993300"/>
          <w:sz w:val="27"/>
          <w:szCs w:val="27"/>
        </w:rPr>
        <w:tab/>
      </w:r>
      <w:r>
        <w:rPr>
          <w:b/>
          <w:bCs/>
          <w:color w:val="993300"/>
          <w:sz w:val="27"/>
          <w:szCs w:val="27"/>
        </w:rPr>
        <w:tab/>
      </w:r>
      <w:r w:rsidR="00AB2258" w:rsidRPr="003E19A3">
        <w:rPr>
          <w:b/>
          <w:sz w:val="28"/>
          <w:szCs w:val="28"/>
        </w:rPr>
        <w:t>СОДЕРЖАНИЕ</w:t>
      </w: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ПАСПОРТ РАБОЧЕЙ ПРОГРАММЫ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СТРУКТУРА и ПРИМЕРНОЕ содержание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258" w:rsidRPr="003E19A3" w:rsidTr="003F3918">
        <w:trPr>
          <w:trHeight w:val="670"/>
        </w:trPr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условия реализации  </w:t>
            </w:r>
            <w:r w:rsidR="00F96FD6">
              <w:rPr>
                <w:caps/>
              </w:rPr>
              <w:t>РАБОЧЕЙ</w:t>
            </w:r>
            <w:r w:rsidRPr="003E19A3">
              <w:rPr>
                <w:caps/>
              </w:rPr>
              <w:t xml:space="preserve"> программы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ПРАКТИКИ </w:t>
            </w:r>
          </w:p>
          <w:p w:rsidR="00AB2258" w:rsidRPr="003E19A3" w:rsidRDefault="00AB2258" w:rsidP="003F391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2258" w:rsidRPr="003E19A3" w:rsidTr="003F3918">
        <w:tc>
          <w:tcPr>
            <w:tcW w:w="7668" w:type="dxa"/>
            <w:shd w:val="clear" w:color="auto" w:fill="auto"/>
          </w:tcPr>
          <w:p w:rsidR="00AB2258" w:rsidRPr="003E19A3" w:rsidRDefault="00AB2258" w:rsidP="003F391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3E19A3">
              <w:rPr>
                <w:caps/>
              </w:rPr>
              <w:t xml:space="preserve">Контроль и оценка результатов Освоения </w:t>
            </w:r>
            <w:r w:rsidR="00F96FD6">
              <w:rPr>
                <w:caps/>
              </w:rPr>
              <w:t>ПРОИЗВОДСТВЕННОЙ</w:t>
            </w:r>
            <w:r w:rsidRPr="003E19A3">
              <w:rPr>
                <w:caps/>
              </w:rPr>
              <w:t xml:space="preserve"> ПРАКТИКИ</w:t>
            </w:r>
          </w:p>
          <w:p w:rsidR="00AB2258" w:rsidRPr="003E19A3" w:rsidRDefault="00AB2258" w:rsidP="003F3918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pStyle w:val="a4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паспорт РАБОЧЕЙ ПРОГРАММЫ </w:t>
      </w:r>
      <w:r w:rsidR="00945D0F" w:rsidRPr="00945D0F">
        <w:rPr>
          <w:rFonts w:ascii="Times New Roman" w:hAnsi="Times New Roman" w:cs="Times New Roman"/>
          <w:b/>
          <w:caps/>
          <w:sz w:val="28"/>
          <w:szCs w:val="28"/>
        </w:rPr>
        <w:t>ПРОИЗВОДСТВЕННОЙ</w:t>
      </w:r>
      <w:r w:rsidRPr="003E19A3"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58" w:rsidRPr="003E19A3" w:rsidRDefault="00AB2258" w:rsidP="00AB2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AB2258" w:rsidRPr="003E19A3" w:rsidRDefault="00AB2258" w:rsidP="00AB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D2412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Pr="003E19A3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профессии НПО </w:t>
      </w:r>
      <w:r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  <w:r w:rsidRPr="003E19A3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945D0F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E19A3">
        <w:rPr>
          <w:rFonts w:ascii="Times New Roman" w:hAnsi="Times New Roman" w:cs="Times New Roman"/>
          <w:sz w:val="28"/>
          <w:szCs w:val="28"/>
        </w:rPr>
        <w:t xml:space="preserve"> может быть использованавпрофессиональной подготовке </w:t>
      </w:r>
      <w:r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</w:p>
    <w:p w:rsidR="00AB2258" w:rsidRPr="003E19A3" w:rsidRDefault="00AB2258" w:rsidP="00AB2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945D0F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3E19A3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AB2258" w:rsidRPr="003E19A3" w:rsidRDefault="00177674" w:rsidP="00AB225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первоначальных практических  профессиональных умений в рамках модулей ОПОП НПО по основным видам профессиональной деятельности для освоения рабочей профессии </w:t>
      </w:r>
      <w:r w:rsidR="00AB2258" w:rsidRPr="003E19A3">
        <w:rPr>
          <w:rFonts w:ascii="Times New Roman" w:hAnsi="Times New Roman" w:cs="Times New Roman"/>
          <w:b/>
          <w:sz w:val="28"/>
          <w:szCs w:val="28"/>
        </w:rPr>
        <w:t>210401.02 Монтажник радиоэлектронной аппаратуры и приборов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B2258" w:rsidRPr="003E19A3" w:rsidRDefault="00177674" w:rsidP="00AB225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трудовых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B2258"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характерных для соответствующей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производственном предприятии.</w:t>
      </w:r>
    </w:p>
    <w:p w:rsidR="00AB2258" w:rsidRPr="003E19A3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Pr="0024377F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результатам освоения </w:t>
      </w:r>
      <w:r w:rsidR="00DD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</w:t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по видам профессиональной деятельности обучающихся должен уметь:</w:t>
      </w:r>
    </w:p>
    <w:p w:rsidR="00AB2258" w:rsidRPr="0024377F" w:rsidRDefault="00AB2258" w:rsidP="00AB22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Ind w:w="-459" w:type="dxa"/>
        <w:tblLook w:val="04A0"/>
      </w:tblPr>
      <w:tblGrid>
        <w:gridCol w:w="3969"/>
        <w:gridCol w:w="6345"/>
      </w:tblGrid>
      <w:tr w:rsidR="00AB2258" w:rsidRPr="003E19A3" w:rsidTr="00286C01">
        <w:tc>
          <w:tcPr>
            <w:tcW w:w="3969" w:type="dxa"/>
          </w:tcPr>
          <w:p w:rsidR="00AB2258" w:rsidRPr="00E26BEE" w:rsidRDefault="00AB2258" w:rsidP="003F391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b/>
                <w:sz w:val="28"/>
                <w:szCs w:val="28"/>
              </w:rPr>
              <w:t>ВПД</w:t>
            </w:r>
          </w:p>
        </w:tc>
        <w:tc>
          <w:tcPr>
            <w:tcW w:w="6345" w:type="dxa"/>
          </w:tcPr>
          <w:p w:rsidR="00AB2258" w:rsidRPr="00E26BEE" w:rsidRDefault="00AB2258" w:rsidP="003F391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E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умениям</w:t>
            </w:r>
          </w:p>
        </w:tc>
      </w:tr>
      <w:tr w:rsidR="00AB2258" w:rsidRPr="003E19A3" w:rsidTr="00286C01">
        <w:trPr>
          <w:trHeight w:val="3817"/>
        </w:trPr>
        <w:tc>
          <w:tcPr>
            <w:tcW w:w="3969" w:type="dxa"/>
          </w:tcPr>
          <w:p w:rsidR="00286C01" w:rsidRPr="00886CE7" w:rsidRDefault="00286C01" w:rsidP="00286C01">
            <w:pPr>
              <w:pStyle w:val="a4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монтажа и демонтажа узлов, блоков, приборов радиоэлектронной аппаратуры, аппаратуры проводной связи, элементов устройств импульсной и вычислительной техники и комплектующих;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сборки средней сложности и сложных узлов, блоков и приборов радиоэлектронной аппаратуры;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оформления технической документации на монтаж и сборку </w:t>
            </w:r>
            <w:r w:rsidRPr="00886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радиоэлектронной аппаратуры, аппаратуры проводной связи, элементов узлов импульсной и вычислительной техники;</w:t>
            </w:r>
          </w:p>
          <w:p w:rsidR="00AB2258" w:rsidRPr="003E19A3" w:rsidRDefault="00AB2258" w:rsidP="00286C01">
            <w:pPr>
              <w:tabs>
                <w:tab w:val="left" w:pos="91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различные виды пайки и лужения;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выполнять сварку деталей и элементов радиоэлектронной аппаратуры, склеивание, герметизацию конструкции;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выполнять тонкопроводной монтаж печатных плат;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производить разделку концов кабелей и проводов, ответвление и оконцевание жил проводов и кабелей;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обрабатывать монтажные провода и кабели с полной заделкой и распайкой проводов и соединений для подготовки к монтажу;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производить укладку силовых и высокочастотных кабелей по схемам с их подключением и прозвонкой;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изготовлять средние и сложные шаблоны по принципиальным и монтажным схемам, вязать средние и сложные монтажные схемы;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собирать изделия по определённым схемам;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изготовлять сборочные приспособления;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производить сборку радиоэлектронной аппаратуры на интегральных микросхемах;</w:t>
            </w:r>
          </w:p>
          <w:p w:rsidR="00286C01" w:rsidRPr="00886CE7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выполнять приработку механических частей радиоэлектронной аппаратуры, приборов, узлов;</w:t>
            </w:r>
          </w:p>
          <w:p w:rsidR="00286C01" w:rsidRDefault="00286C01" w:rsidP="00286C01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применять различные приёмы демонтажа отдельных узлов и блоков, выполненных способом объёмного монтажа;</w:t>
            </w:r>
          </w:p>
          <w:p w:rsidR="00075E00" w:rsidRPr="00886CE7" w:rsidRDefault="00075E00" w:rsidP="00075E00">
            <w:pPr>
              <w:pStyle w:val="a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выполнять правила демонтажа печатных плат</w:t>
            </w:r>
          </w:p>
          <w:p w:rsidR="00AB2258" w:rsidRPr="003E19A3" w:rsidRDefault="00AB2258" w:rsidP="00286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2258" w:rsidRPr="003E19A3" w:rsidRDefault="00AB2258" w:rsidP="00DD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br/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рабочей программы </w:t>
      </w:r>
      <w:r w:rsidR="00DD1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практики:</w:t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695" w:rsidRPr="0033241B" w:rsidRDefault="00AB2258" w:rsidP="00830695">
      <w:pPr>
        <w:pStyle w:val="a6"/>
        <w:rPr>
          <w:rStyle w:val="FontStyle60"/>
          <w:rFonts w:ascii="Times New Roman" w:hAnsi="Times New Roman"/>
          <w:sz w:val="28"/>
          <w:szCs w:val="28"/>
        </w:rPr>
      </w:pPr>
      <w:r w:rsidRPr="0033241B">
        <w:rPr>
          <w:rFonts w:ascii="Times New Roman" w:hAnsi="Times New Roman"/>
          <w:sz w:val="28"/>
          <w:szCs w:val="28"/>
        </w:rPr>
        <w:t xml:space="preserve">В рамках освоения </w:t>
      </w:r>
      <w:r w:rsidR="00830695" w:rsidRPr="0033241B">
        <w:rPr>
          <w:rFonts w:ascii="Times New Roman" w:hAnsi="Times New Roman"/>
          <w:sz w:val="28"/>
          <w:szCs w:val="28"/>
        </w:rPr>
        <w:t>ПМ.01 «Выполнение монтажа и сборки средней сложности и сложных узлов и сложных узлов, блоков, приборов радиоэлектронной аппаратуры, аппаратуры проводной связи, элементов узлов импульсной и вычислительной техники.»</w:t>
      </w:r>
    </w:p>
    <w:p w:rsidR="00AB2258" w:rsidRDefault="00AB2258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  <w:r w:rsidRPr="00332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72 часа</w:t>
      </w:r>
      <w:r w:rsidRPr="003E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1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8F5" w:rsidRDefault="00DD18F5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РЕЗУЛЬТАТЫ ОСВОЕНИЯ РАБОЧЕЙ ПРОГРАММЫ </w:t>
      </w:r>
      <w:r w:rsidR="00DD18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ПРАКТИКИ</w:t>
      </w:r>
    </w:p>
    <w:p w:rsidR="00AB2258" w:rsidRPr="00830695" w:rsidRDefault="00AB2258" w:rsidP="00830695">
      <w:pPr>
        <w:pStyle w:val="a6"/>
        <w:rPr>
          <w:rFonts w:ascii="Times New Roman" w:hAnsi="Times New Roman"/>
          <w:sz w:val="28"/>
          <w:szCs w:val="28"/>
        </w:rPr>
      </w:pPr>
      <w:r w:rsidRPr="00830695">
        <w:rPr>
          <w:rFonts w:ascii="Times New Roman" w:hAnsi="Times New Roman"/>
          <w:sz w:val="28"/>
          <w:szCs w:val="28"/>
        </w:rPr>
        <w:t xml:space="preserve">Результатом освоения рабочей программы </w:t>
      </w:r>
      <w:r w:rsidR="00DD18F5" w:rsidRPr="00830695"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830695">
        <w:rPr>
          <w:rFonts w:ascii="Times New Roman" w:hAnsi="Times New Roman"/>
          <w:sz w:val="28"/>
          <w:szCs w:val="28"/>
        </w:rPr>
        <w:t xml:space="preserve"> практики является сформированность у обучающихся первоначальных практических профессиональных умений в рамках модулей ОПОП НПО по основным видам профессиональной деятельности (ВПД)</w:t>
      </w:r>
      <w:r w:rsidR="00830695" w:rsidRPr="00830695">
        <w:rPr>
          <w:rFonts w:ascii="Times New Roman" w:hAnsi="Times New Roman"/>
          <w:sz w:val="28"/>
          <w:szCs w:val="28"/>
        </w:rPr>
        <w:t xml:space="preserve"> Выполнение монтажа и сборки средней сложности и сложных узлов и сложных узлов, блоков, приборов радиоэлектронной аппаратуры, аппаратуры проводной связи, элементов узлов импульсной и вычислительной техники.»</w:t>
      </w:r>
      <w:r w:rsidRPr="00830695">
        <w:rPr>
          <w:rFonts w:ascii="Times New Roman" w:hAnsi="Times New Roman"/>
          <w:b/>
          <w:sz w:val="28"/>
          <w:szCs w:val="28"/>
        </w:rPr>
        <w:t xml:space="preserve">, </w:t>
      </w:r>
      <w:r w:rsidRPr="00830695">
        <w:rPr>
          <w:rFonts w:ascii="Times New Roman" w:hAnsi="Times New Roman"/>
          <w:sz w:val="28"/>
          <w:szCs w:val="28"/>
        </w:rPr>
        <w:t>необходимых для последующего освоения ими  профессиональных (ПК) и общих (ОК) компетенций по избранной профессии.</w:t>
      </w:r>
    </w:p>
    <w:p w:rsidR="00AB2258" w:rsidRPr="003E19A3" w:rsidRDefault="00AB2258" w:rsidP="00AB2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70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результата освоения практики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1.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886CE7">
              <w:rPr>
                <w:sz w:val="28"/>
                <w:szCs w:val="28"/>
              </w:rPr>
              <w:t xml:space="preserve"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</w:t>
            </w:r>
            <w:r w:rsidRPr="00886CE7">
              <w:rPr>
                <w:sz w:val="28"/>
                <w:szCs w:val="28"/>
              </w:rPr>
              <w:lastRenderedPageBreak/>
              <w:t>приборов радиоэлектронной аппаратуры, а также монтаж больших групп сложных радиоустройств и приборов радиоэлектронной аппаратуры.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2.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</w:tc>
      </w:tr>
      <w:tr w:rsidR="00AB2258" w:rsidRPr="003E19A3" w:rsidTr="003F3918">
        <w:trPr>
          <w:trHeight w:val="465"/>
        </w:trPr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3.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прозвонкой.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4.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К 5.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Комплектовать изделия по монтажным, принципиальным схемам, схемам подключения и расположения.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1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2</w:t>
            </w:r>
            <w:r w:rsidR="00AB2258" w:rsidRPr="003E19A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AB2258" w:rsidRPr="003E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886CE7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r w:rsidR="00AB2258" w:rsidRPr="003E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886CE7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r w:rsidR="00AB2258" w:rsidRPr="003E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AB2258" w:rsidRPr="003E19A3" w:rsidRDefault="0033241B" w:rsidP="003324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CE7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информацонно-коммуникационные технологии в профессиональной деятельности.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r w:rsidR="00AB2258" w:rsidRPr="003E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AB2258" w:rsidRPr="003E19A3" w:rsidRDefault="0033241B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886CE7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3241B" w:rsidRPr="003E19A3" w:rsidTr="003F3918">
        <w:tc>
          <w:tcPr>
            <w:tcW w:w="1101" w:type="dxa"/>
          </w:tcPr>
          <w:p w:rsidR="0033241B" w:rsidRDefault="0033241B" w:rsidP="003F391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470" w:type="dxa"/>
          </w:tcPr>
          <w:p w:rsidR="0033241B" w:rsidRPr="003E19A3" w:rsidRDefault="0033241B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886CE7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AB2258" w:rsidRPr="003E19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3. ТЕМАТИЧЕСКИЙ ПЛАН И СОДЕРЖАНИЕ </w:t>
      </w:r>
      <w:r w:rsidR="00DD18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ПРОИЗВОДСТВЕННОЙ </w:t>
      </w:r>
      <w:r w:rsidRPr="003E19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ПРАКТИКИ</w:t>
      </w:r>
    </w:p>
    <w:p w:rsidR="00AB2258" w:rsidRPr="003E19A3" w:rsidRDefault="003A2CDC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Тематический план производственной </w:t>
      </w:r>
      <w:r w:rsidR="00AB2258"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101"/>
        <w:gridCol w:w="2551"/>
        <w:gridCol w:w="1701"/>
        <w:gridCol w:w="4536"/>
        <w:gridCol w:w="3686"/>
        <w:gridCol w:w="1701"/>
      </w:tblGrid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ПК</w:t>
            </w:r>
          </w:p>
        </w:tc>
        <w:tc>
          <w:tcPr>
            <w:tcW w:w="255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и наименование профессиональных модулей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по ПМ.0</w:t>
            </w:r>
            <w:r w:rsidR="00332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3686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Наименования тем учебной практики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тем по часам</w:t>
            </w:r>
          </w:p>
        </w:tc>
      </w:tr>
      <w:tr w:rsidR="0045119F" w:rsidRPr="003E19A3" w:rsidTr="00897447">
        <w:trPr>
          <w:trHeight w:val="949"/>
        </w:trPr>
        <w:tc>
          <w:tcPr>
            <w:tcW w:w="1101" w:type="dxa"/>
            <w:vMerge w:val="restart"/>
          </w:tcPr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  <w:p w:rsidR="0045119F" w:rsidRPr="003E19A3" w:rsidRDefault="0045119F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2551" w:type="dxa"/>
            <w:vMerge w:val="restart"/>
          </w:tcPr>
          <w:p w:rsidR="0045119F" w:rsidRPr="003E19A3" w:rsidRDefault="0033241B" w:rsidP="003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  <w:p w:rsidR="0033241B" w:rsidRPr="0033241B" w:rsidRDefault="0033241B" w:rsidP="0033241B">
            <w:pPr>
              <w:pStyle w:val="a6"/>
              <w:rPr>
                <w:rStyle w:val="FontStyle60"/>
                <w:rFonts w:ascii="Times New Roman" w:hAnsi="Times New Roman"/>
                <w:sz w:val="28"/>
                <w:szCs w:val="28"/>
              </w:rPr>
            </w:pPr>
            <w:r w:rsidRPr="0033241B">
              <w:rPr>
                <w:rFonts w:ascii="Times New Roman" w:hAnsi="Times New Roman"/>
                <w:sz w:val="28"/>
                <w:szCs w:val="28"/>
              </w:rPr>
              <w:t>Выполнение монтажа и сборки средней сложности и сложных узлов и сложных узлов, блоков, приборов радиоэлектронной аппаратуры, аппаратуры проводной связи, элементов узлов импульсной и вычислительной техники.»</w:t>
            </w:r>
          </w:p>
          <w:p w:rsidR="0045119F" w:rsidRPr="003E19A3" w:rsidRDefault="0045119F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5119F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36" w:type="dxa"/>
          </w:tcPr>
          <w:p w:rsidR="00BF6E17" w:rsidRPr="00E476A5" w:rsidRDefault="00BF6E17" w:rsidP="00BF6E1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Изготовление жгута.</w:t>
            </w:r>
          </w:p>
          <w:p w:rsidR="0045119F" w:rsidRPr="00E476A5" w:rsidRDefault="00BF6E17" w:rsidP="00BF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Распайка жгута на разъём</w:t>
            </w:r>
          </w:p>
        </w:tc>
        <w:tc>
          <w:tcPr>
            <w:tcW w:w="3686" w:type="dxa"/>
          </w:tcPr>
          <w:p w:rsidR="0045119F" w:rsidRPr="0045119F" w:rsidRDefault="0045119F" w:rsidP="0089744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</w:t>
            </w:r>
            <w:r w:rsidR="009849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электромонтажных работ</w:t>
            </w:r>
          </w:p>
        </w:tc>
        <w:tc>
          <w:tcPr>
            <w:tcW w:w="1701" w:type="dxa"/>
          </w:tcPr>
          <w:p w:rsidR="0045119F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119F" w:rsidRPr="003E19A3" w:rsidRDefault="00BF6E17" w:rsidP="00BF6E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37097" w:rsidRPr="003E19A3" w:rsidTr="00137097">
        <w:trPr>
          <w:trHeight w:val="1136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7097" w:rsidRPr="00E476A5" w:rsidRDefault="00BF6E17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Установка пассивных радиоэлементов на печатную плату электронного устройства</w:t>
            </w:r>
          </w:p>
        </w:tc>
        <w:tc>
          <w:tcPr>
            <w:tcW w:w="3686" w:type="dxa"/>
          </w:tcPr>
          <w:p w:rsidR="00984946" w:rsidRDefault="00137097" w:rsidP="0098494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</w:t>
            </w:r>
            <w:r w:rsidR="009849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монтажа пассивных радиоэлементов</w:t>
            </w:r>
          </w:p>
          <w:p w:rsidR="00137097" w:rsidRPr="0045119F" w:rsidRDefault="00137097" w:rsidP="0098494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37097" w:rsidRDefault="00BF6E1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097" w:rsidRPr="003E19A3" w:rsidTr="00897447">
        <w:trPr>
          <w:trHeight w:val="1661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F6E17" w:rsidRPr="00E476A5" w:rsidRDefault="00BF6E17" w:rsidP="00BF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6A5">
              <w:rPr>
                <w:rFonts w:ascii="Times New Roman" w:hAnsi="Times New Roman" w:cs="Times New Roman"/>
                <w:sz w:val="28"/>
                <w:szCs w:val="28"/>
              </w:rPr>
              <w:t>Монтаж разъёмов на печатную плату устройства.</w:t>
            </w:r>
          </w:p>
          <w:p w:rsidR="00137097" w:rsidRPr="00E476A5" w:rsidRDefault="00BF6E17" w:rsidP="00BF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hAnsi="Times New Roman" w:cs="Times New Roman"/>
                <w:sz w:val="28"/>
                <w:szCs w:val="28"/>
              </w:rPr>
              <w:t>Монтаж переключателей.</w:t>
            </w:r>
          </w:p>
        </w:tc>
        <w:tc>
          <w:tcPr>
            <w:tcW w:w="3686" w:type="dxa"/>
          </w:tcPr>
          <w:p w:rsidR="00137097" w:rsidRDefault="00137097" w:rsidP="003F391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</w:t>
            </w:r>
            <w:r w:rsidR="00984946" w:rsidRPr="009849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монтажа электрических соединителей и переключателей</w:t>
            </w:r>
            <w:r w:rsidR="009849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37097" w:rsidRPr="00897447" w:rsidRDefault="00137097" w:rsidP="003F39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BF6E17" w:rsidP="00BF6E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37097" w:rsidRPr="003E19A3" w:rsidTr="00897447">
        <w:trPr>
          <w:trHeight w:val="1271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F6E17" w:rsidRPr="00E476A5" w:rsidRDefault="00BF6E17" w:rsidP="00BF6E1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Монтаж диодов на печатную плату электронного устройства.</w:t>
            </w:r>
          </w:p>
          <w:p w:rsidR="00137097" w:rsidRPr="00E476A5" w:rsidRDefault="00BF6E17" w:rsidP="00BF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Монтаж транзисторов на печатную плату электронного устройства</w:t>
            </w:r>
          </w:p>
        </w:tc>
        <w:tc>
          <w:tcPr>
            <w:tcW w:w="3686" w:type="dxa"/>
          </w:tcPr>
          <w:p w:rsidR="00984946" w:rsidRDefault="00137097" w:rsidP="0045119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4. </w:t>
            </w:r>
            <w:r w:rsidR="00984946" w:rsidRPr="009849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монтажа активных радиоэлементов</w:t>
            </w:r>
            <w:r w:rsidR="009849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37097" w:rsidRPr="00897447" w:rsidRDefault="00137097" w:rsidP="003F39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37097" w:rsidRDefault="00137097" w:rsidP="00C750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C750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BF6E17" w:rsidP="0089744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37097" w:rsidRPr="003E19A3" w:rsidTr="00897447">
        <w:trPr>
          <w:trHeight w:val="1114"/>
        </w:trPr>
        <w:tc>
          <w:tcPr>
            <w:tcW w:w="1101" w:type="dxa"/>
            <w:vMerge/>
          </w:tcPr>
          <w:p w:rsidR="00137097" w:rsidRPr="003E19A3" w:rsidRDefault="0013709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7097" w:rsidRPr="003E19A3" w:rsidRDefault="0013709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37097" w:rsidRPr="003E19A3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7097" w:rsidRPr="00E476A5" w:rsidRDefault="00BF6E17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Монтаж микросхем на печатную плату устройства</w:t>
            </w:r>
          </w:p>
        </w:tc>
        <w:tc>
          <w:tcPr>
            <w:tcW w:w="3686" w:type="dxa"/>
          </w:tcPr>
          <w:p w:rsidR="00137097" w:rsidRDefault="00897447" w:rsidP="003F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5. </w:t>
            </w:r>
            <w:r w:rsidRPr="00897447">
              <w:rPr>
                <w:rFonts w:ascii="Times New Roman" w:hAnsi="Times New Roman" w:cs="Times New Roman"/>
                <w:sz w:val="28"/>
                <w:szCs w:val="28"/>
              </w:rPr>
              <w:t>Освоение основ микроминиатюризации</w:t>
            </w:r>
          </w:p>
          <w:p w:rsidR="00897447" w:rsidRDefault="00897447" w:rsidP="008974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37097" w:rsidRDefault="00BF6E1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097" w:rsidRDefault="0013709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7447" w:rsidRPr="003E19A3" w:rsidTr="00897447">
        <w:trPr>
          <w:trHeight w:val="1254"/>
        </w:trPr>
        <w:tc>
          <w:tcPr>
            <w:tcW w:w="1101" w:type="dxa"/>
          </w:tcPr>
          <w:p w:rsidR="00897447" w:rsidRPr="003E19A3" w:rsidRDefault="0089744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7447" w:rsidRPr="003E19A3" w:rsidRDefault="0089744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47" w:rsidRPr="003E19A3" w:rsidRDefault="0089744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F6E17" w:rsidRPr="00E476A5" w:rsidRDefault="00BF6E17" w:rsidP="00BF6E1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Механическая сборка механизма для прибора.</w:t>
            </w:r>
          </w:p>
          <w:p w:rsidR="00897447" w:rsidRPr="00E476A5" w:rsidRDefault="00BF6E17" w:rsidP="00BF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Электрический монтаж механизма для прибора</w:t>
            </w:r>
          </w:p>
        </w:tc>
        <w:tc>
          <w:tcPr>
            <w:tcW w:w="3686" w:type="dxa"/>
          </w:tcPr>
          <w:p w:rsidR="00897447" w:rsidRDefault="00897447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6. </w:t>
            </w:r>
            <w:r w:rsidRPr="00BF6E17">
              <w:rPr>
                <w:rFonts w:ascii="Times New Roman" w:hAnsi="Times New Roman" w:cs="Times New Roman"/>
                <w:sz w:val="28"/>
                <w:szCs w:val="28"/>
              </w:rPr>
              <w:t>Выполнение монтажа электромеханических приборов и систем</w:t>
            </w:r>
          </w:p>
        </w:tc>
        <w:tc>
          <w:tcPr>
            <w:tcW w:w="1701" w:type="dxa"/>
          </w:tcPr>
          <w:p w:rsidR="00897447" w:rsidRDefault="00BF6E1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97447" w:rsidRPr="003E19A3" w:rsidTr="00897447">
        <w:trPr>
          <w:trHeight w:val="1254"/>
        </w:trPr>
        <w:tc>
          <w:tcPr>
            <w:tcW w:w="1101" w:type="dxa"/>
          </w:tcPr>
          <w:p w:rsidR="00897447" w:rsidRPr="003E19A3" w:rsidRDefault="0089744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7447" w:rsidRPr="003E19A3" w:rsidRDefault="0089744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47" w:rsidRPr="003E19A3" w:rsidRDefault="0089744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97447" w:rsidRPr="00E476A5" w:rsidRDefault="00BF6E17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Установка компонентов на платы</w:t>
            </w:r>
          </w:p>
        </w:tc>
        <w:tc>
          <w:tcPr>
            <w:tcW w:w="3686" w:type="dxa"/>
          </w:tcPr>
          <w:p w:rsidR="00897447" w:rsidRDefault="00897447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7</w:t>
            </w:r>
            <w:r w:rsidRPr="00BF6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BF6E1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поверхностного монтажа</w:t>
            </w:r>
          </w:p>
        </w:tc>
        <w:tc>
          <w:tcPr>
            <w:tcW w:w="1701" w:type="dxa"/>
          </w:tcPr>
          <w:p w:rsidR="00897447" w:rsidRDefault="00BF6E1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97447" w:rsidRPr="003E19A3" w:rsidTr="00897447">
        <w:trPr>
          <w:trHeight w:val="1254"/>
        </w:trPr>
        <w:tc>
          <w:tcPr>
            <w:tcW w:w="1101" w:type="dxa"/>
          </w:tcPr>
          <w:p w:rsidR="00897447" w:rsidRPr="003E19A3" w:rsidRDefault="0089744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97447" w:rsidRPr="003E19A3" w:rsidRDefault="0089744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47" w:rsidRPr="003E19A3" w:rsidRDefault="0089744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97447" w:rsidRPr="00E476A5" w:rsidRDefault="00E476A5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Монтаж печатной платы электронного устройства</w:t>
            </w:r>
          </w:p>
        </w:tc>
        <w:tc>
          <w:tcPr>
            <w:tcW w:w="3686" w:type="dxa"/>
          </w:tcPr>
          <w:p w:rsidR="00897447" w:rsidRDefault="00897447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8. </w:t>
            </w:r>
            <w:r w:rsidR="00BF6E17" w:rsidRPr="00BF6E17">
              <w:rPr>
                <w:rFonts w:ascii="Times New Roman" w:hAnsi="Times New Roman" w:cs="Times New Roman"/>
                <w:sz w:val="28"/>
                <w:szCs w:val="28"/>
              </w:rPr>
              <w:t>Выполнение монтажа отдельных узлов, блоков и устройств радиоэлектронной техники</w:t>
            </w:r>
          </w:p>
        </w:tc>
        <w:tc>
          <w:tcPr>
            <w:tcW w:w="1701" w:type="dxa"/>
          </w:tcPr>
          <w:p w:rsidR="00897447" w:rsidRDefault="00BF6E1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BF6E17" w:rsidRPr="003E19A3" w:rsidTr="00897447">
        <w:trPr>
          <w:trHeight w:val="1254"/>
        </w:trPr>
        <w:tc>
          <w:tcPr>
            <w:tcW w:w="1101" w:type="dxa"/>
          </w:tcPr>
          <w:p w:rsidR="00BF6E17" w:rsidRPr="003E19A3" w:rsidRDefault="00BF6E17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6E17" w:rsidRPr="003E19A3" w:rsidRDefault="00BF6E17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E17" w:rsidRPr="003E19A3" w:rsidRDefault="00BF6E1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F6E17" w:rsidRPr="00E476A5" w:rsidRDefault="00E476A5" w:rsidP="003F39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Сборка электронного устройства</w:t>
            </w:r>
          </w:p>
        </w:tc>
        <w:tc>
          <w:tcPr>
            <w:tcW w:w="3686" w:type="dxa"/>
          </w:tcPr>
          <w:p w:rsidR="00BF6E17" w:rsidRDefault="00BF6E17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9. </w:t>
            </w:r>
            <w:r w:rsidRPr="00BF6E17">
              <w:rPr>
                <w:rFonts w:ascii="Times New Roman" w:hAnsi="Times New Roman" w:cs="Times New Roman"/>
                <w:sz w:val="28"/>
                <w:szCs w:val="28"/>
              </w:rPr>
              <w:t>Выполнение сборки отдельных узлов, блоков и устройств радиоэлектронной техники</w:t>
            </w:r>
          </w:p>
        </w:tc>
        <w:tc>
          <w:tcPr>
            <w:tcW w:w="1701" w:type="dxa"/>
          </w:tcPr>
          <w:p w:rsidR="00BF6E17" w:rsidRDefault="00BF6E17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2258" w:rsidRPr="003E19A3" w:rsidRDefault="00AB2258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B2258" w:rsidRPr="003E19A3" w:rsidRDefault="00AB2258" w:rsidP="003F3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B2258" w:rsidRPr="003E19A3" w:rsidRDefault="00AB2258" w:rsidP="003F39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зачета</w:t>
            </w:r>
          </w:p>
        </w:tc>
        <w:tc>
          <w:tcPr>
            <w:tcW w:w="1701" w:type="dxa"/>
          </w:tcPr>
          <w:p w:rsidR="00AB2258" w:rsidRPr="003E19A3" w:rsidRDefault="0045119F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AB2258" w:rsidRPr="003E19A3" w:rsidTr="003F3918">
        <w:tc>
          <w:tcPr>
            <w:tcW w:w="1101" w:type="dxa"/>
          </w:tcPr>
          <w:p w:rsidR="00AB2258" w:rsidRPr="003E19A3" w:rsidRDefault="00AB2258" w:rsidP="003F391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B2258" w:rsidRPr="003E19A3" w:rsidRDefault="00AB2258" w:rsidP="003F3918">
            <w:pPr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36" w:type="dxa"/>
          </w:tcPr>
          <w:p w:rsidR="00AB2258" w:rsidRPr="003E19A3" w:rsidRDefault="00AB2258" w:rsidP="003F39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B2258" w:rsidRPr="003E19A3" w:rsidRDefault="00AB2258" w:rsidP="003F3918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</w:tr>
    </w:tbl>
    <w:p w:rsidR="00AB2258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Default="00AB2258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258" w:rsidRPr="003E19A3" w:rsidRDefault="000B5E92" w:rsidP="00AB2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Содержание  производственной </w:t>
      </w:r>
      <w:r w:rsidR="00AB2258" w:rsidRPr="003E1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AB2258" w:rsidRPr="003E19A3" w:rsidRDefault="00AB2258" w:rsidP="00AB2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tbl>
      <w:tblPr>
        <w:tblStyle w:val="a3"/>
        <w:tblW w:w="14786" w:type="dxa"/>
        <w:tblLook w:val="04A0"/>
      </w:tblPr>
      <w:tblGrid>
        <w:gridCol w:w="6204"/>
        <w:gridCol w:w="5953"/>
        <w:gridCol w:w="1134"/>
        <w:gridCol w:w="1495"/>
      </w:tblGrid>
      <w:tr w:rsidR="00AB2258" w:rsidRPr="003E19A3" w:rsidTr="003F3918">
        <w:tc>
          <w:tcPr>
            <w:tcW w:w="6204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 профессиональных модулей и тем учебной практики</w:t>
            </w:r>
          </w:p>
        </w:tc>
        <w:tc>
          <w:tcPr>
            <w:tcW w:w="5953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r w:rsidR="00D7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1134" w:type="dxa"/>
            <w:vAlign w:val="center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 </w:t>
            </w:r>
            <w:r w:rsidRPr="003E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495" w:type="dxa"/>
            <w:vAlign w:val="center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 </w:t>
            </w:r>
            <w:r w:rsidRPr="00540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AB2258" w:rsidRPr="003E19A3" w:rsidTr="003F3918">
        <w:tc>
          <w:tcPr>
            <w:tcW w:w="6204" w:type="dxa"/>
          </w:tcPr>
          <w:p w:rsidR="00AB2258" w:rsidRPr="003E19A3" w:rsidRDefault="00D778F0" w:rsidP="003F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  <w:p w:rsidR="00AB2258" w:rsidRPr="00D778F0" w:rsidRDefault="00D778F0" w:rsidP="003F3918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D77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монтажа и сборки средней сложности и сложных узлов и сложных узлов, блоков, приборов радиоэлектронной </w:t>
            </w:r>
            <w:r w:rsidRPr="00D778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аппаратуры, аппаратуры проводной связи, элементов узлов импульсной и вычислительной техники</w:t>
            </w:r>
          </w:p>
        </w:tc>
        <w:tc>
          <w:tcPr>
            <w:tcW w:w="5953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258" w:rsidRPr="003E19A3" w:rsidRDefault="00AB2258" w:rsidP="003F3918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AB2258" w:rsidRPr="003E19A3" w:rsidRDefault="00D778F0" w:rsidP="00D778F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Тема 1.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 электромонтажных работ</w:t>
            </w:r>
          </w:p>
        </w:tc>
        <w:tc>
          <w:tcPr>
            <w:tcW w:w="5953" w:type="dxa"/>
          </w:tcPr>
          <w:p w:rsidR="00D778F0" w:rsidRPr="00E476A5" w:rsidRDefault="00D778F0" w:rsidP="00284A71">
            <w:pPr>
              <w:ind w:lef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Изготовление жгута.</w:t>
            </w:r>
          </w:p>
          <w:p w:rsidR="00AB2258" w:rsidRPr="00D778F0" w:rsidRDefault="00D778F0" w:rsidP="00284A71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Распайка жгута на разъём</w:t>
            </w:r>
          </w:p>
        </w:tc>
        <w:tc>
          <w:tcPr>
            <w:tcW w:w="1134" w:type="dxa"/>
          </w:tcPr>
          <w:p w:rsidR="00AB2258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Pr="003E19A3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AB2258" w:rsidRDefault="00D778F0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C75087" w:rsidRPr="00540087" w:rsidRDefault="00C75087" w:rsidP="00C75087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D778F0" w:rsidRDefault="00D778F0" w:rsidP="00D778F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 монтажа пассивных радиоэлементов</w:t>
            </w:r>
          </w:p>
          <w:p w:rsidR="00AB2258" w:rsidRPr="003E19A3" w:rsidRDefault="00AB2258" w:rsidP="0013709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B2258" w:rsidRPr="00540087" w:rsidRDefault="00284A71" w:rsidP="00284A71">
            <w:pPr>
              <w:pStyle w:val="a4"/>
              <w:shd w:val="clear" w:color="auto" w:fill="FFFFFF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1.</w:t>
            </w: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Установка пассивных радиоэлементов на печатную плату электронного устройства</w:t>
            </w:r>
          </w:p>
        </w:tc>
        <w:tc>
          <w:tcPr>
            <w:tcW w:w="1134" w:type="dxa"/>
          </w:tcPr>
          <w:p w:rsidR="00AB2258" w:rsidRPr="003E19A3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D778F0" w:rsidRDefault="00D778F0" w:rsidP="00D778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</w:t>
            </w:r>
            <w:r w:rsidRPr="009849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 монтажа электрических соединителей и переключателей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B2258" w:rsidRPr="003E19A3" w:rsidRDefault="00AB2258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284A71" w:rsidRPr="00E476A5" w:rsidRDefault="00284A71" w:rsidP="0028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76A5">
              <w:rPr>
                <w:rFonts w:ascii="Times New Roman" w:hAnsi="Times New Roman" w:cs="Times New Roman"/>
                <w:sz w:val="28"/>
                <w:szCs w:val="28"/>
              </w:rPr>
              <w:t xml:space="preserve"> Монтаж разъёмов на печатную плату устройства.</w:t>
            </w:r>
          </w:p>
          <w:p w:rsidR="00AB2258" w:rsidRPr="003E19A3" w:rsidRDefault="00284A71" w:rsidP="00284A71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76A5">
              <w:rPr>
                <w:rFonts w:ascii="Times New Roman" w:hAnsi="Times New Roman" w:cs="Times New Roman"/>
                <w:sz w:val="28"/>
                <w:szCs w:val="28"/>
              </w:rPr>
              <w:t>Монтаж переключателей.</w:t>
            </w:r>
          </w:p>
        </w:tc>
        <w:tc>
          <w:tcPr>
            <w:tcW w:w="1134" w:type="dxa"/>
          </w:tcPr>
          <w:p w:rsidR="00AB2258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Pr="003E19A3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rPr>
          <w:trHeight w:val="552"/>
        </w:trPr>
        <w:tc>
          <w:tcPr>
            <w:tcW w:w="6204" w:type="dxa"/>
          </w:tcPr>
          <w:p w:rsidR="00D778F0" w:rsidRDefault="00D778F0" w:rsidP="00D778F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4. </w:t>
            </w:r>
            <w:r w:rsidRPr="009849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монтажа активных радиоэлементов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B2258" w:rsidRPr="003E19A3" w:rsidRDefault="00AB2258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284A71" w:rsidRPr="00E476A5" w:rsidRDefault="00284A71" w:rsidP="00284A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4A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Монтаж диодов на печатную плату электронного устройства.</w:t>
            </w:r>
          </w:p>
          <w:p w:rsidR="00AB2258" w:rsidRPr="00284A71" w:rsidRDefault="00284A71" w:rsidP="00284A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Монтаж транзисторов на печатную плату электронного устройства</w:t>
            </w:r>
          </w:p>
        </w:tc>
        <w:tc>
          <w:tcPr>
            <w:tcW w:w="1134" w:type="dxa"/>
          </w:tcPr>
          <w:p w:rsidR="00AB2258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Pr="003E19A3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D778F0" w:rsidRPr="003E19A3" w:rsidTr="003F3918">
        <w:trPr>
          <w:trHeight w:val="552"/>
        </w:trPr>
        <w:tc>
          <w:tcPr>
            <w:tcW w:w="6204" w:type="dxa"/>
          </w:tcPr>
          <w:p w:rsidR="00D778F0" w:rsidRDefault="00D778F0" w:rsidP="00D7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5. </w:t>
            </w:r>
            <w:r w:rsidRPr="00897447">
              <w:rPr>
                <w:rFonts w:ascii="Times New Roman" w:hAnsi="Times New Roman" w:cs="Times New Roman"/>
                <w:sz w:val="28"/>
                <w:szCs w:val="28"/>
              </w:rPr>
              <w:t>Освоение основ микроминиатюризации</w:t>
            </w:r>
          </w:p>
          <w:p w:rsidR="00D778F0" w:rsidRPr="003E19A3" w:rsidRDefault="00D778F0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284A71" w:rsidRPr="00D778F0" w:rsidRDefault="00284A71" w:rsidP="00D778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Монтаж микросхем на печатную плату устройства</w:t>
            </w:r>
          </w:p>
        </w:tc>
        <w:tc>
          <w:tcPr>
            <w:tcW w:w="1134" w:type="dxa"/>
          </w:tcPr>
          <w:p w:rsidR="00D778F0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D778F0" w:rsidRDefault="00284A71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D778F0" w:rsidRPr="003E19A3" w:rsidTr="003F3918">
        <w:trPr>
          <w:trHeight w:val="552"/>
        </w:trPr>
        <w:tc>
          <w:tcPr>
            <w:tcW w:w="6204" w:type="dxa"/>
          </w:tcPr>
          <w:p w:rsidR="00D778F0" w:rsidRPr="003E19A3" w:rsidRDefault="00D778F0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6. </w:t>
            </w:r>
            <w:r w:rsidRPr="00BF6E17">
              <w:rPr>
                <w:rFonts w:ascii="Times New Roman" w:hAnsi="Times New Roman" w:cs="Times New Roman"/>
                <w:sz w:val="28"/>
                <w:szCs w:val="28"/>
              </w:rPr>
              <w:t>Выполнение монтажа электромеханических приборов и систем</w:t>
            </w:r>
          </w:p>
        </w:tc>
        <w:tc>
          <w:tcPr>
            <w:tcW w:w="5953" w:type="dxa"/>
          </w:tcPr>
          <w:p w:rsidR="00284A71" w:rsidRPr="00E476A5" w:rsidRDefault="00284A71" w:rsidP="00284A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Механическая сборка механизма для прибора.</w:t>
            </w:r>
          </w:p>
          <w:p w:rsidR="00D778F0" w:rsidRPr="00284A71" w:rsidRDefault="00284A71" w:rsidP="00284A71">
            <w:pPr>
              <w:shd w:val="clear" w:color="auto" w:fill="FFFFFF"/>
              <w:tabs>
                <w:tab w:val="left" w:pos="600"/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Pr="00284A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Электрический монтаж механизма для прибора</w:t>
            </w:r>
          </w:p>
        </w:tc>
        <w:tc>
          <w:tcPr>
            <w:tcW w:w="1134" w:type="dxa"/>
          </w:tcPr>
          <w:p w:rsidR="00D778F0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</w:tcPr>
          <w:p w:rsidR="00D778F0" w:rsidRDefault="00284A71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D778F0" w:rsidRPr="003E19A3" w:rsidTr="003F3918">
        <w:trPr>
          <w:trHeight w:val="552"/>
        </w:trPr>
        <w:tc>
          <w:tcPr>
            <w:tcW w:w="6204" w:type="dxa"/>
          </w:tcPr>
          <w:p w:rsidR="00D778F0" w:rsidRPr="003E19A3" w:rsidRDefault="00284A71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7</w:t>
            </w:r>
            <w:r w:rsidRPr="00BF6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BF6E1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поверхностного монтажа</w:t>
            </w:r>
          </w:p>
        </w:tc>
        <w:tc>
          <w:tcPr>
            <w:tcW w:w="5953" w:type="dxa"/>
          </w:tcPr>
          <w:p w:rsidR="00D778F0" w:rsidRPr="00284A71" w:rsidRDefault="00284A71" w:rsidP="00284A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 w:rsidRPr="00284A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Установка компонентов на платы</w:t>
            </w:r>
          </w:p>
        </w:tc>
        <w:tc>
          <w:tcPr>
            <w:tcW w:w="1134" w:type="dxa"/>
          </w:tcPr>
          <w:p w:rsidR="00D778F0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D778F0" w:rsidRDefault="00284A71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D778F0" w:rsidRPr="003E19A3" w:rsidTr="003F3918">
        <w:trPr>
          <w:trHeight w:val="552"/>
        </w:trPr>
        <w:tc>
          <w:tcPr>
            <w:tcW w:w="6204" w:type="dxa"/>
          </w:tcPr>
          <w:p w:rsidR="00D778F0" w:rsidRPr="003E19A3" w:rsidRDefault="00284A71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8. </w:t>
            </w:r>
            <w:r w:rsidRPr="00BF6E17">
              <w:rPr>
                <w:rFonts w:ascii="Times New Roman" w:hAnsi="Times New Roman" w:cs="Times New Roman"/>
                <w:sz w:val="28"/>
                <w:szCs w:val="28"/>
              </w:rPr>
              <w:t>Выполнение монтажа отдельных узлов, блоков и устройств радиоэлектронной техники</w:t>
            </w:r>
          </w:p>
        </w:tc>
        <w:tc>
          <w:tcPr>
            <w:tcW w:w="5953" w:type="dxa"/>
          </w:tcPr>
          <w:p w:rsidR="00D778F0" w:rsidRPr="00284A71" w:rsidRDefault="00284A71" w:rsidP="00284A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76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Монтаж печатной платы электронного устройства</w:t>
            </w:r>
          </w:p>
        </w:tc>
        <w:tc>
          <w:tcPr>
            <w:tcW w:w="1134" w:type="dxa"/>
          </w:tcPr>
          <w:p w:rsidR="00D778F0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5" w:type="dxa"/>
          </w:tcPr>
          <w:p w:rsidR="00D778F0" w:rsidRDefault="00284A71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284A71" w:rsidRPr="003E19A3" w:rsidTr="003F3918">
        <w:trPr>
          <w:trHeight w:val="552"/>
        </w:trPr>
        <w:tc>
          <w:tcPr>
            <w:tcW w:w="6204" w:type="dxa"/>
          </w:tcPr>
          <w:p w:rsidR="00284A71" w:rsidRDefault="00284A71" w:rsidP="003F39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9. </w:t>
            </w:r>
            <w:r w:rsidRPr="00BF6E17">
              <w:rPr>
                <w:rFonts w:ascii="Times New Roman" w:hAnsi="Times New Roman" w:cs="Times New Roman"/>
                <w:sz w:val="28"/>
                <w:szCs w:val="28"/>
              </w:rPr>
              <w:t>Выполнение сборки отдельных узлов, блоков и устройств радиоэлектронной техники</w:t>
            </w:r>
          </w:p>
        </w:tc>
        <w:tc>
          <w:tcPr>
            <w:tcW w:w="5953" w:type="dxa"/>
          </w:tcPr>
          <w:p w:rsidR="00284A71" w:rsidRPr="00284A71" w:rsidRDefault="00284A71" w:rsidP="00284A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84A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4A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Сборка электронного устройства</w:t>
            </w:r>
          </w:p>
        </w:tc>
        <w:tc>
          <w:tcPr>
            <w:tcW w:w="1134" w:type="dxa"/>
          </w:tcPr>
          <w:p w:rsidR="00284A71" w:rsidRDefault="00284A71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5" w:type="dxa"/>
          </w:tcPr>
          <w:p w:rsidR="00284A71" w:rsidRDefault="00284A71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AB2258" w:rsidRPr="003E19A3" w:rsidTr="003F3918">
        <w:tc>
          <w:tcPr>
            <w:tcW w:w="6204" w:type="dxa"/>
          </w:tcPr>
          <w:p w:rsidR="00AB2258" w:rsidRPr="003E19A3" w:rsidRDefault="00AB2258" w:rsidP="003F39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AB2258" w:rsidRPr="0045119F" w:rsidRDefault="00AB2258" w:rsidP="003F39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1134" w:type="dxa"/>
          </w:tcPr>
          <w:p w:rsidR="00AB2258" w:rsidRPr="003E19A3" w:rsidRDefault="0045119F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AB2258" w:rsidRPr="003E19A3" w:rsidTr="003F3918">
        <w:tc>
          <w:tcPr>
            <w:tcW w:w="6204" w:type="dxa"/>
          </w:tcPr>
          <w:p w:rsidR="00AB2258" w:rsidRPr="003E19A3" w:rsidRDefault="00AB2258" w:rsidP="003F39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953" w:type="dxa"/>
          </w:tcPr>
          <w:p w:rsidR="00AB2258" w:rsidRPr="003E19A3" w:rsidRDefault="00AB2258" w:rsidP="003F391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B2258" w:rsidRPr="003E19A3" w:rsidRDefault="00AB2258" w:rsidP="00284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95" w:type="dxa"/>
          </w:tcPr>
          <w:p w:rsidR="00AB2258" w:rsidRPr="00540087" w:rsidRDefault="00AB2258" w:rsidP="003F3918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AB2258" w:rsidRPr="003E19A3" w:rsidRDefault="00AB2258" w:rsidP="00AB225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2258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AB2258" w:rsidSect="003F43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E19A3">
        <w:rPr>
          <w:b/>
          <w:caps/>
          <w:sz w:val="28"/>
          <w:szCs w:val="28"/>
        </w:rPr>
        <w:lastRenderedPageBreak/>
        <w:t xml:space="preserve">4. условия реализации РАБОЧЕЙ ПРОГРАММЫ </w:t>
      </w:r>
      <w:r w:rsidR="00074548">
        <w:rPr>
          <w:b/>
          <w:caps/>
          <w:sz w:val="28"/>
          <w:szCs w:val="28"/>
        </w:rPr>
        <w:t xml:space="preserve">ПРОИЗВОДСТВЕННОЙ </w:t>
      </w:r>
      <w:r w:rsidRPr="003E19A3">
        <w:rPr>
          <w:b/>
          <w:caps/>
          <w:sz w:val="28"/>
          <w:szCs w:val="28"/>
        </w:rPr>
        <w:t>ПРАКТИКИ</w:t>
      </w: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B2258" w:rsidRPr="003E19A3" w:rsidRDefault="00AB2258" w:rsidP="00AB22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19A3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AB2258" w:rsidRPr="003E19A3" w:rsidRDefault="00AB2258" w:rsidP="00AB2258">
      <w:pPr>
        <w:rPr>
          <w:rFonts w:ascii="Times New Roman" w:hAnsi="Times New Roman" w:cs="Times New Roman"/>
          <w:lang w:eastAsia="ru-RU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AB2258" w:rsidRPr="003E19A3" w:rsidRDefault="00AB2258" w:rsidP="005378B2">
      <w:pPr>
        <w:pStyle w:val="a6"/>
        <w:rPr>
          <w:rStyle w:val="apple-style-span"/>
          <w:rFonts w:ascii="Times New Roman" w:hAnsi="Times New Roman"/>
          <w:sz w:val="28"/>
          <w:szCs w:val="28"/>
        </w:rPr>
      </w:pPr>
      <w:r w:rsidRPr="003E19A3">
        <w:rPr>
          <w:rFonts w:ascii="Times New Roman" w:hAnsi="Times New Roman"/>
          <w:sz w:val="28"/>
          <w:szCs w:val="28"/>
        </w:rPr>
        <w:t>Обязате</w:t>
      </w:r>
      <w:r w:rsidR="00C55622">
        <w:rPr>
          <w:rFonts w:ascii="Times New Roman" w:hAnsi="Times New Roman"/>
          <w:sz w:val="28"/>
          <w:szCs w:val="28"/>
        </w:rPr>
        <w:t>льным условием допуска к производственной</w:t>
      </w:r>
      <w:r w:rsidRPr="003E19A3">
        <w:rPr>
          <w:rFonts w:ascii="Times New Roman" w:hAnsi="Times New Roman"/>
          <w:sz w:val="28"/>
          <w:szCs w:val="28"/>
        </w:rPr>
        <w:t xml:space="preserve"> практике в рамках профессионального модул</w:t>
      </w:r>
      <w:r w:rsidR="00C55622">
        <w:rPr>
          <w:rFonts w:ascii="Times New Roman" w:hAnsi="Times New Roman"/>
          <w:sz w:val="28"/>
          <w:szCs w:val="28"/>
        </w:rPr>
        <w:t>я «</w:t>
      </w:r>
      <w:r w:rsidR="005378B2" w:rsidRPr="0033241B">
        <w:rPr>
          <w:rFonts w:ascii="Times New Roman" w:hAnsi="Times New Roman"/>
          <w:sz w:val="28"/>
          <w:szCs w:val="28"/>
        </w:rPr>
        <w:t>Выполнение монтажа и сборки средней сложности и сложных узлов и сложных узлов, блоков, приборов радиоэлектронной аппаратуры, аппаратуры проводной связи, элементов узлов импульсной и вычислительной техники.»</w:t>
      </w:r>
      <w:r w:rsidRPr="003E19A3">
        <w:rPr>
          <w:rFonts w:ascii="Times New Roman" w:hAnsi="Times New Roman"/>
          <w:sz w:val="28"/>
          <w:szCs w:val="28"/>
        </w:rPr>
        <w:t xml:space="preserve">является освоение МДК. 01 и МДК. 02 . </w:t>
      </w:r>
      <w:r w:rsidR="005378B2">
        <w:rPr>
          <w:rStyle w:val="apple-style-span"/>
          <w:rFonts w:ascii="Times New Roman" w:hAnsi="Times New Roman"/>
          <w:sz w:val="28"/>
          <w:szCs w:val="28"/>
        </w:rPr>
        <w:t>Производственная  практика  проводится на профилирующих предприятиях</w:t>
      </w:r>
    </w:p>
    <w:p w:rsidR="00AB2258" w:rsidRPr="003E19A3" w:rsidRDefault="00AB2258" w:rsidP="00AB2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color w:val="555555"/>
          <w:sz w:val="20"/>
          <w:szCs w:val="20"/>
        </w:rPr>
        <w:br/>
      </w:r>
    </w:p>
    <w:p w:rsidR="00AB2258" w:rsidRPr="003E19A3" w:rsidRDefault="00AB2258" w:rsidP="00AB2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AB2258" w:rsidRPr="003E19A3" w:rsidRDefault="00AB2258" w:rsidP="00AB22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9A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квалификации инженерно-педагогических кадров, обеспечивающих обучение по междисциплинарным курсам: </w:t>
      </w:r>
      <w:r w:rsidRPr="003E19A3">
        <w:rPr>
          <w:rFonts w:ascii="Times New Roman" w:hAnsi="Times New Roman" w:cs="Times New Roman"/>
          <w:bCs/>
          <w:sz w:val="28"/>
          <w:szCs w:val="28"/>
        </w:rPr>
        <w:t>наличие высшего профессионального образования, соответствующего профилю профессионального модуля «Выполнение типовых слесарных и слесарно-сборочных работ» профессии 210401.02 «Монтажник радиоэлектронной аппаратуры и приборов».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b/>
          <w:sz w:val="28"/>
          <w:szCs w:val="28"/>
        </w:rPr>
        <w:t>Инженерно-педагогический состав:</w:t>
      </w:r>
      <w:r w:rsidRPr="003E19A3">
        <w:rPr>
          <w:rFonts w:ascii="Times New Roman" w:hAnsi="Times New Roman" w:cs="Times New Roman"/>
          <w:sz w:val="28"/>
          <w:szCs w:val="28"/>
        </w:rPr>
        <w:t xml:space="preserve"> дипломированные специалисты – преподаватели междисциплинарных курсов: «Теоретические основы слесарных работ и слесарно-сборочных работ», «Теоретические основы механической обработки деталей радиоэлектронной аппаратуры, приборов и узлов», а также общепрофессиональных  дисциплин: «Основы черчения», «Основы электроматериаловедения», «Безопасность жизнедеятельности».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Требования к квалификации инженерно-педагогических кадров, осуществляющих руководство учебной практикой</w:t>
      </w:r>
      <w:r w:rsidRPr="003E19A3">
        <w:rPr>
          <w:rFonts w:ascii="Times New Roman" w:hAnsi="Times New Roman" w:cs="Times New Roman"/>
          <w:sz w:val="28"/>
          <w:szCs w:val="28"/>
        </w:rPr>
        <w:br/>
        <w:t>Мастера производственного обучения: наличие средне-технического или высшего образования, соответствующее профилю профессии 210401.02 «Монтажник радиоэлектронной аппаратуры и приборов», наличие 8-14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AB2258" w:rsidRPr="003E19A3" w:rsidRDefault="00AB2258" w:rsidP="00AB2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58" w:rsidRPr="003E19A3" w:rsidRDefault="00AB2258" w:rsidP="00AB2258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и оценка результатов освоения ПРОГРАММЫ </w:t>
      </w:r>
      <w:r w:rsidR="00000726">
        <w:rPr>
          <w:rFonts w:ascii="Times New Roman" w:hAnsi="Times New Roman" w:cs="Times New Roman"/>
          <w:b/>
          <w:caps/>
          <w:sz w:val="28"/>
          <w:szCs w:val="28"/>
        </w:rPr>
        <w:t xml:space="preserve">ПРОИЗВОДСТВЕННОЙ </w:t>
      </w:r>
      <w:r w:rsidRPr="003E19A3">
        <w:rPr>
          <w:rFonts w:ascii="Times New Roman" w:hAnsi="Times New Roman" w:cs="Times New Roman"/>
          <w:b/>
          <w:caps/>
          <w:sz w:val="28"/>
          <w:szCs w:val="28"/>
        </w:rPr>
        <w:t xml:space="preserve"> ПРАКТИКИ</w:t>
      </w:r>
    </w:p>
    <w:p w:rsidR="00AB2258" w:rsidRPr="003E19A3" w:rsidRDefault="00AB2258" w:rsidP="00AB225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5"/>
        <w:gridCol w:w="3969"/>
        <w:gridCol w:w="2694"/>
      </w:tblGrid>
      <w:tr w:rsidR="00AB2258" w:rsidRPr="003E19A3" w:rsidTr="003F3918">
        <w:tc>
          <w:tcPr>
            <w:tcW w:w="3195" w:type="dxa"/>
            <w:shd w:val="clear" w:color="auto" w:fill="auto"/>
            <w:vAlign w:val="center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показатели </w:t>
            </w: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оценки результата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B2258" w:rsidRPr="003E19A3" w:rsidRDefault="00AB2258" w:rsidP="003F3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Формы и методы </w:t>
            </w:r>
            <w:r w:rsidRPr="003E19A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контроля и оценки</w:t>
            </w: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3E19A3" w:rsidRDefault="00AB2258" w:rsidP="003F391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EA7C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Текущий контроль в форме: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защиты практических занятий;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B2258" w:rsidRPr="003E19A3" w:rsidRDefault="00EA7C12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Зачет попроизводственной</w:t>
            </w:r>
            <w:r w:rsidR="00AB2258"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практике 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3E19A3" w:rsidRDefault="00AB2258" w:rsidP="00EA7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EA7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c>
          <w:tcPr>
            <w:tcW w:w="3195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B2258" w:rsidRPr="003E19A3" w:rsidRDefault="00AB2258" w:rsidP="00EA7C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AB2258" w:rsidRPr="003E19A3" w:rsidRDefault="00AB2258" w:rsidP="00AB225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9A3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сформированные профессиональные компетенций, но и развитие общих компетенций, обеспечивающих их умений.</w:t>
      </w:r>
    </w:p>
    <w:p w:rsidR="00AB2258" w:rsidRPr="003E19A3" w:rsidRDefault="00AB2258" w:rsidP="00AB22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82"/>
        <w:gridCol w:w="3828"/>
        <w:gridCol w:w="2551"/>
      </w:tblGrid>
      <w:tr w:rsidR="00AB2258" w:rsidRPr="003E19A3" w:rsidTr="003F3918"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1" w:type="dxa"/>
            <w:shd w:val="clear" w:color="auto" w:fill="auto"/>
          </w:tcPr>
          <w:p w:rsidR="00AB2258" w:rsidRPr="003E19A3" w:rsidRDefault="00AB2258" w:rsidP="003F39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Формы и методы контроля и оценки</w:t>
            </w: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демонстрация интереса к будущей профессии.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 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выбор и применение методов и способов решения профессиональных задач в выполнении слесарных и</w:t>
            </w:r>
          </w:p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 xml:space="preserve">слесарно–сборочных работ; 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качества выполнения;</w:t>
            </w:r>
          </w:p>
          <w:p w:rsidR="00AB2258" w:rsidRPr="003E19A3" w:rsidRDefault="00AB2258" w:rsidP="003F3918">
            <w:pPr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безопасности труда.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lastRenderedPageBreak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 при выполнении слесарных работ.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3E19A3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источники.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различных прикладных программах;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самостоятельных.занятий при изучении профессионального модуля.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3E19A3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обучающимися, преподавателями и мастерами производственного обучения в освоении профессиональными компетенциями;</w:t>
            </w:r>
          </w:p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механической обработки деталей.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AB2258" w:rsidRPr="003E19A3" w:rsidTr="003F3918">
        <w:trPr>
          <w:trHeight w:val="637"/>
        </w:trPr>
        <w:tc>
          <w:tcPr>
            <w:tcW w:w="3582" w:type="dxa"/>
            <w:shd w:val="clear" w:color="auto" w:fill="auto"/>
          </w:tcPr>
          <w:p w:rsidR="00AB2258" w:rsidRPr="003E19A3" w:rsidRDefault="00AB2258" w:rsidP="003F3918">
            <w:pPr>
              <w:pStyle w:val="a5"/>
              <w:widowControl w:val="0"/>
              <w:ind w:left="0" w:firstLine="0"/>
              <w:jc w:val="both"/>
              <w:rPr>
                <w:iCs/>
                <w:sz w:val="28"/>
                <w:szCs w:val="28"/>
              </w:rPr>
            </w:pPr>
            <w:r w:rsidRPr="003E19A3">
              <w:rPr>
                <w:iCs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  <w:shd w:val="clear" w:color="auto" w:fill="auto"/>
          </w:tcPr>
          <w:p w:rsidR="00AB2258" w:rsidRPr="003E19A3" w:rsidRDefault="00AB2258" w:rsidP="003F3918">
            <w:pPr>
              <w:numPr>
                <w:ilvl w:val="0"/>
                <w:numId w:val="5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E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самоанализ и коррекция результатов собственной работы. </w:t>
            </w:r>
          </w:p>
        </w:tc>
        <w:tc>
          <w:tcPr>
            <w:tcW w:w="2551" w:type="dxa"/>
            <w:vMerge/>
            <w:shd w:val="clear" w:color="auto" w:fill="auto"/>
          </w:tcPr>
          <w:p w:rsidR="00AB2258" w:rsidRPr="003E19A3" w:rsidRDefault="00AB2258" w:rsidP="003F39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AB2258" w:rsidRPr="003E19A3" w:rsidRDefault="00AB2258" w:rsidP="00AB2258">
      <w:pPr>
        <w:rPr>
          <w:rFonts w:ascii="Times New Roman" w:hAnsi="Times New Roman" w:cs="Times New Roman"/>
        </w:rPr>
      </w:pPr>
    </w:p>
    <w:p w:rsidR="00AB2258" w:rsidRPr="003E19A3" w:rsidRDefault="00AB2258" w:rsidP="00AB225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D5A3C" w:rsidRDefault="003301EF"/>
    <w:sectPr w:rsidR="00FD5A3C" w:rsidSect="00E622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A07"/>
    <w:multiLevelType w:val="hybridMultilevel"/>
    <w:tmpl w:val="F1D2A45C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165"/>
    <w:multiLevelType w:val="hybridMultilevel"/>
    <w:tmpl w:val="2876A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08BECE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23351CE"/>
    <w:multiLevelType w:val="hybridMultilevel"/>
    <w:tmpl w:val="0254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546C"/>
    <w:multiLevelType w:val="hybridMultilevel"/>
    <w:tmpl w:val="1F8C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6DE2"/>
    <w:multiLevelType w:val="hybridMultilevel"/>
    <w:tmpl w:val="72AC8D70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B1E33"/>
    <w:multiLevelType w:val="hybridMultilevel"/>
    <w:tmpl w:val="64184C2A"/>
    <w:lvl w:ilvl="0" w:tplc="062416D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>
    <w:nsid w:val="2B06321D"/>
    <w:multiLevelType w:val="hybridMultilevel"/>
    <w:tmpl w:val="D104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B1C0B"/>
    <w:multiLevelType w:val="hybridMultilevel"/>
    <w:tmpl w:val="21F0480E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8316B"/>
    <w:multiLevelType w:val="hybridMultilevel"/>
    <w:tmpl w:val="091278BC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">
    <w:nsid w:val="3DA112C1"/>
    <w:multiLevelType w:val="hybridMultilevel"/>
    <w:tmpl w:val="389A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46416"/>
    <w:multiLevelType w:val="hybridMultilevel"/>
    <w:tmpl w:val="BB1E0170"/>
    <w:lvl w:ilvl="0" w:tplc="423078F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4">
    <w:nsid w:val="3E812429"/>
    <w:multiLevelType w:val="hybridMultilevel"/>
    <w:tmpl w:val="D60E77E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>
    <w:nsid w:val="3EBB4F4C"/>
    <w:multiLevelType w:val="hybridMultilevel"/>
    <w:tmpl w:val="BB86984A"/>
    <w:lvl w:ilvl="0" w:tplc="E1F8AD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475EF"/>
    <w:multiLevelType w:val="hybridMultilevel"/>
    <w:tmpl w:val="566AADEA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>
    <w:nsid w:val="4A380A21"/>
    <w:multiLevelType w:val="hybridMultilevel"/>
    <w:tmpl w:val="6EDA1EBE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8">
    <w:nsid w:val="4DD809F0"/>
    <w:multiLevelType w:val="multilevel"/>
    <w:tmpl w:val="9718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0EF755C"/>
    <w:multiLevelType w:val="hybridMultilevel"/>
    <w:tmpl w:val="3A02EE8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30D14"/>
    <w:multiLevelType w:val="hybridMultilevel"/>
    <w:tmpl w:val="B6A2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B6BDE"/>
    <w:multiLevelType w:val="hybridMultilevel"/>
    <w:tmpl w:val="96BE6EB4"/>
    <w:lvl w:ilvl="0" w:tplc="E86E48CE">
      <w:start w:val="1"/>
      <w:numFmt w:val="decimal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970DDC"/>
    <w:multiLevelType w:val="hybridMultilevel"/>
    <w:tmpl w:val="BF64FB0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FB04B2"/>
    <w:multiLevelType w:val="hybridMultilevel"/>
    <w:tmpl w:val="C6D445E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2"/>
  </w:num>
  <w:num w:numId="5">
    <w:abstractNumId w:val="7"/>
  </w:num>
  <w:num w:numId="6">
    <w:abstractNumId w:val="1"/>
  </w:num>
  <w:num w:numId="7">
    <w:abstractNumId w:val="22"/>
  </w:num>
  <w:num w:numId="8">
    <w:abstractNumId w:val="21"/>
  </w:num>
  <w:num w:numId="9">
    <w:abstractNumId w:val="0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4"/>
  </w:num>
  <w:num w:numId="20">
    <w:abstractNumId w:val="19"/>
  </w:num>
  <w:num w:numId="21">
    <w:abstractNumId w:val="23"/>
  </w:num>
  <w:num w:numId="22">
    <w:abstractNumId w:val="8"/>
  </w:num>
  <w:num w:numId="23">
    <w:abstractNumId w:val="1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AB2258"/>
    <w:rsid w:val="00000726"/>
    <w:rsid w:val="00024268"/>
    <w:rsid w:val="00074548"/>
    <w:rsid w:val="00075E00"/>
    <w:rsid w:val="000B5E92"/>
    <w:rsid w:val="000F6EA4"/>
    <w:rsid w:val="00137097"/>
    <w:rsid w:val="001536A5"/>
    <w:rsid w:val="00177674"/>
    <w:rsid w:val="001974DA"/>
    <w:rsid w:val="00284A71"/>
    <w:rsid w:val="00286C01"/>
    <w:rsid w:val="003301EF"/>
    <w:rsid w:val="0033241B"/>
    <w:rsid w:val="003A2CDC"/>
    <w:rsid w:val="0045119F"/>
    <w:rsid w:val="00477C04"/>
    <w:rsid w:val="005378B2"/>
    <w:rsid w:val="005B07B5"/>
    <w:rsid w:val="005D2412"/>
    <w:rsid w:val="00685B6A"/>
    <w:rsid w:val="006C21EF"/>
    <w:rsid w:val="00830695"/>
    <w:rsid w:val="00897447"/>
    <w:rsid w:val="00945D0F"/>
    <w:rsid w:val="00984946"/>
    <w:rsid w:val="009A09C3"/>
    <w:rsid w:val="00AB2258"/>
    <w:rsid w:val="00BF6E17"/>
    <w:rsid w:val="00C55622"/>
    <w:rsid w:val="00C64DDD"/>
    <w:rsid w:val="00C75087"/>
    <w:rsid w:val="00C87519"/>
    <w:rsid w:val="00D34CAE"/>
    <w:rsid w:val="00D62D6B"/>
    <w:rsid w:val="00D778F0"/>
    <w:rsid w:val="00DD18F5"/>
    <w:rsid w:val="00E355CA"/>
    <w:rsid w:val="00E476A5"/>
    <w:rsid w:val="00E662AD"/>
    <w:rsid w:val="00EA7C12"/>
    <w:rsid w:val="00F96FD6"/>
    <w:rsid w:val="00FF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8"/>
  </w:style>
  <w:style w:type="paragraph" w:styleId="1">
    <w:name w:val="heading 1"/>
    <w:basedOn w:val="a"/>
    <w:next w:val="a"/>
    <w:link w:val="10"/>
    <w:qFormat/>
    <w:rsid w:val="00AB22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2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B2258"/>
  </w:style>
  <w:style w:type="paragraph" w:styleId="a4">
    <w:name w:val="List Paragraph"/>
    <w:basedOn w:val="a"/>
    <w:uiPriority w:val="34"/>
    <w:qFormat/>
    <w:rsid w:val="00AB2258"/>
    <w:pPr>
      <w:ind w:left="720"/>
      <w:contextualSpacing/>
    </w:pPr>
  </w:style>
  <w:style w:type="paragraph" w:styleId="a5">
    <w:name w:val="List"/>
    <w:basedOn w:val="a"/>
    <w:rsid w:val="00AB2258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B22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2D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Базовый"/>
    <w:rsid w:val="00D62D6B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eastAsia="ru-RU"/>
    </w:rPr>
  </w:style>
  <w:style w:type="character" w:customStyle="1" w:styleId="FontStyle60">
    <w:name w:val="Font Style60"/>
    <w:basedOn w:val="a0"/>
    <w:uiPriority w:val="99"/>
    <w:rsid w:val="00D62D6B"/>
  </w:style>
  <w:style w:type="paragraph" w:styleId="a8">
    <w:name w:val="Balloon Text"/>
    <w:basedOn w:val="a"/>
    <w:link w:val="a9"/>
    <w:uiPriority w:val="99"/>
    <w:semiHidden/>
    <w:unhideWhenUsed/>
    <w:rsid w:val="005B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8"/>
  </w:style>
  <w:style w:type="paragraph" w:styleId="1">
    <w:name w:val="heading 1"/>
    <w:basedOn w:val="a"/>
    <w:next w:val="a"/>
    <w:link w:val="10"/>
    <w:qFormat/>
    <w:rsid w:val="00AB22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B2258"/>
  </w:style>
  <w:style w:type="paragraph" w:styleId="a4">
    <w:name w:val="List Paragraph"/>
    <w:basedOn w:val="a"/>
    <w:uiPriority w:val="34"/>
    <w:qFormat/>
    <w:rsid w:val="00AB2258"/>
    <w:pPr>
      <w:ind w:left="720"/>
      <w:contextualSpacing/>
    </w:pPr>
  </w:style>
  <w:style w:type="paragraph" w:styleId="a5">
    <w:name w:val="List"/>
    <w:basedOn w:val="a"/>
    <w:rsid w:val="00AB2258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B22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2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2015-10-29T05:32:00Z</cp:lastPrinted>
  <dcterms:created xsi:type="dcterms:W3CDTF">2015-10-30T07:17:00Z</dcterms:created>
  <dcterms:modified xsi:type="dcterms:W3CDTF">2015-10-30T07:17:00Z</dcterms:modified>
</cp:coreProperties>
</file>