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62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C765D8" w:rsidP="00C765D8">
            <w:pPr>
              <w:jc w:val="center"/>
            </w:pPr>
            <w:r>
              <w:rPr>
                <w:lang w:val="en-US"/>
              </w:rPr>
              <w:t>I</w:t>
            </w:r>
            <w:r w:rsidR="00B60114">
              <w:t xml:space="preserve"> курс, 1</w:t>
            </w:r>
            <w:r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Информатика</w:t>
            </w:r>
            <w:r w:rsidR="005C59AE">
              <w:t xml:space="preserve"> и </w:t>
            </w:r>
            <w:r>
              <w:t xml:space="preserve">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2B699A">
            <w:r>
              <w:t>3 (удовлетворительно</w:t>
            </w:r>
            <w:r w:rsidR="00C765D8">
              <w:t>)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B60114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Литература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5C59AE" w:rsidP="00E36E0C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B60114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EF3024" w:rsidP="00E36E0C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B60114" w:rsidP="00E36E0C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4536" w:type="dxa"/>
          </w:tcPr>
          <w:p w:rsidR="009C2CE3" w:rsidRPr="009C2CE3" w:rsidRDefault="00B60114">
            <w:r>
              <w:t>Биология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2B699A" w:rsidP="00E36E0C">
            <w:r>
              <w:t>3 (удовлетворительно)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Физическая культура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5 (отлично)</w:t>
            </w:r>
          </w:p>
        </w:tc>
      </w:tr>
      <w:tr w:rsidR="005C59AE" w:rsidTr="007C1E33">
        <w:tc>
          <w:tcPr>
            <w:tcW w:w="4536" w:type="dxa"/>
          </w:tcPr>
          <w:p w:rsidR="005C59AE" w:rsidRDefault="005C59AE" w:rsidP="006D3E52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5C59AE" w:rsidRDefault="005C59AE" w:rsidP="006D3E52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5C59AE" w:rsidRDefault="005C59AE" w:rsidP="006D3E52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Русский язык</w:t>
            </w:r>
          </w:p>
        </w:tc>
        <w:tc>
          <w:tcPr>
            <w:tcW w:w="2126" w:type="dxa"/>
          </w:tcPr>
          <w:p w:rsidR="009C2CE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5C59AE">
            <w:r>
              <w:t>Информатика и ИКТ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EF3024">
            <w:r>
              <w:t>4 (хорошо)</w:t>
            </w:r>
          </w:p>
        </w:tc>
      </w:tr>
      <w:tr w:rsidR="009C2CE3" w:rsidTr="007C1E33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9C2CE3" w:rsidRDefault="005C59AE">
            <w:r>
              <w:t>Физика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C2CE3" w:rsidRDefault="002B699A">
            <w:r>
              <w:t>3 (удовлетворительно)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5C59AE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5C59AE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5C59AE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5C59AE">
            <w:r>
              <w:t xml:space="preserve">Электронная техника </w:t>
            </w:r>
          </w:p>
        </w:tc>
        <w:tc>
          <w:tcPr>
            <w:tcW w:w="2126" w:type="dxa"/>
          </w:tcPr>
          <w:p w:rsidR="007C1E33" w:rsidRDefault="005C59AE" w:rsidP="005C59AE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1173D9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>4</w:t>
            </w:r>
            <w:r w:rsidR="007C1E3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1173D9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Основы философии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Энергосбережение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1173D9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2B699A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История</w:t>
            </w:r>
          </w:p>
        </w:tc>
        <w:tc>
          <w:tcPr>
            <w:tcW w:w="2126" w:type="dxa"/>
          </w:tcPr>
          <w:p w:rsidR="007C1E33" w:rsidRDefault="001173D9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EF3024" w:rsidP="00E36E0C">
            <w:r>
              <w:t>3 (удовлетворительно)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1173D9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2B699A" w:rsidP="00E36E0C">
            <w:r>
              <w:t>3 (удовлетворительно)</w:t>
            </w:r>
          </w:p>
        </w:tc>
      </w:tr>
      <w:tr w:rsidR="007C1E33" w:rsidTr="00B60114">
        <w:trPr>
          <w:trHeight w:val="70"/>
        </w:trPr>
        <w:tc>
          <w:tcPr>
            <w:tcW w:w="4536" w:type="dxa"/>
          </w:tcPr>
          <w:p w:rsidR="007C1E33" w:rsidRDefault="001173D9">
            <w:r>
              <w:t xml:space="preserve">Компьютерное моделирование 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B60114" w:rsidRDefault="00EF3024" w:rsidP="00E36E0C">
            <w:r>
              <w:t>3 (удовлетворительно)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73D9"/>
    <w:rsid w:val="002B699A"/>
    <w:rsid w:val="00330468"/>
    <w:rsid w:val="005C59AE"/>
    <w:rsid w:val="00682362"/>
    <w:rsid w:val="007C1E33"/>
    <w:rsid w:val="00906BEE"/>
    <w:rsid w:val="009C2CE3"/>
    <w:rsid w:val="00B60114"/>
    <w:rsid w:val="00C765D8"/>
    <w:rsid w:val="00E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2012-10-30T08:18:00Z</dcterms:created>
  <dcterms:modified xsi:type="dcterms:W3CDTF">2014-12-12T07:18:00Z</dcterms:modified>
</cp:coreProperties>
</file>