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B8" w:rsidRDefault="00BF55B8" w:rsidP="00961136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</w:p>
    <w:tbl>
      <w:tblPr>
        <w:tblW w:w="0" w:type="auto"/>
        <w:jc w:val="center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BF55B8" w:rsidRPr="00BF55B8" w:rsidTr="00970CDC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5B8" w:rsidRPr="00BF55B8" w:rsidRDefault="00BF55B8" w:rsidP="00BF55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55B8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32DA261" wp14:editId="78BB2F5D">
                  <wp:extent cx="5876925" cy="1133475"/>
                  <wp:effectExtent l="0" t="0" r="0" b="0"/>
                  <wp:docPr id="1" name="Рисунок 1" descr="gbou s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gbou s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5B8" w:rsidRPr="00BF55B8" w:rsidRDefault="00BF55B8" w:rsidP="00BF55B8">
      <w:pPr>
        <w:spacing w:after="0"/>
        <w:jc w:val="center"/>
        <w:rPr>
          <w:rFonts w:ascii="Calibri" w:eastAsia="Calibri" w:hAnsi="Calibri" w:cs="Times New Roman"/>
          <w:bCs/>
          <w:iCs/>
          <w:sz w:val="28"/>
          <w:szCs w:val="28"/>
        </w:rPr>
      </w:pPr>
    </w:p>
    <w:p w:rsidR="00BF55B8" w:rsidRPr="00BF55B8" w:rsidRDefault="00BF55B8" w:rsidP="00BF55B8">
      <w:pPr>
        <w:spacing w:after="0"/>
        <w:jc w:val="center"/>
        <w:rPr>
          <w:rFonts w:ascii="Calibri" w:eastAsia="Calibri" w:hAnsi="Calibri" w:cs="Times New Roman"/>
          <w:bCs/>
          <w:iCs/>
          <w:sz w:val="28"/>
          <w:szCs w:val="28"/>
        </w:rPr>
      </w:pPr>
    </w:p>
    <w:p w:rsidR="00BF55B8" w:rsidRPr="00BF55B8" w:rsidRDefault="00BF55B8" w:rsidP="00BF55B8">
      <w:pPr>
        <w:spacing w:after="0"/>
        <w:jc w:val="center"/>
        <w:rPr>
          <w:rFonts w:ascii="Calibri" w:eastAsia="Calibri" w:hAnsi="Calibri" w:cs="Times New Roman"/>
          <w:bCs/>
          <w:iCs/>
          <w:sz w:val="28"/>
          <w:szCs w:val="28"/>
        </w:rPr>
      </w:pPr>
    </w:p>
    <w:p w:rsidR="00BF55B8" w:rsidRPr="00BF55B8" w:rsidRDefault="00BF55B8" w:rsidP="00BF55B8">
      <w:pPr>
        <w:spacing w:after="0"/>
        <w:jc w:val="center"/>
        <w:rPr>
          <w:rFonts w:ascii="Calibri" w:eastAsia="Calibri" w:hAnsi="Calibri" w:cs="Times New Roman"/>
          <w:bCs/>
          <w:iCs/>
          <w:sz w:val="28"/>
          <w:szCs w:val="28"/>
        </w:rPr>
      </w:pPr>
    </w:p>
    <w:p w:rsidR="00BF55B8" w:rsidRPr="00BF55B8" w:rsidRDefault="00BF55B8" w:rsidP="00BF55B8">
      <w:pPr>
        <w:spacing w:after="0"/>
        <w:jc w:val="center"/>
        <w:rPr>
          <w:rFonts w:ascii="Calibri" w:eastAsia="Calibri" w:hAnsi="Calibri" w:cs="Times New Roman"/>
          <w:bCs/>
          <w:iCs/>
          <w:sz w:val="28"/>
          <w:szCs w:val="28"/>
        </w:rPr>
      </w:pPr>
    </w:p>
    <w:p w:rsidR="00BF55B8" w:rsidRPr="00BF55B8" w:rsidRDefault="00BF55B8" w:rsidP="00BF55B8">
      <w:pPr>
        <w:spacing w:after="0"/>
        <w:jc w:val="center"/>
        <w:rPr>
          <w:rFonts w:ascii="Calibri" w:eastAsia="Calibri" w:hAnsi="Calibri" w:cs="Times New Roman"/>
          <w:bCs/>
          <w:iCs/>
          <w:sz w:val="28"/>
          <w:szCs w:val="28"/>
        </w:rPr>
      </w:pPr>
    </w:p>
    <w:p w:rsidR="00BF55B8" w:rsidRPr="00BF55B8" w:rsidRDefault="00BF55B8" w:rsidP="00BF55B8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F55B8" w:rsidRPr="00BF55B8" w:rsidRDefault="00BF55B8" w:rsidP="00BF55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</w:p>
    <w:p w:rsidR="00BF55B8" w:rsidRPr="00BF55B8" w:rsidRDefault="00BF55B8" w:rsidP="00BF55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5B8">
        <w:rPr>
          <w:rFonts w:ascii="Times New Roman" w:eastAsia="Calibri" w:hAnsi="Times New Roman" w:cs="Times New Roman"/>
          <w:b/>
          <w:sz w:val="28"/>
          <w:szCs w:val="28"/>
        </w:rPr>
        <w:t>по учебной практике профессионального модуля</w:t>
      </w:r>
    </w:p>
    <w:p w:rsidR="00BF55B8" w:rsidRPr="00BF55B8" w:rsidRDefault="00BF55B8" w:rsidP="00BF55B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5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ПМ. 01 «Ведение технологического процесса </w:t>
      </w:r>
    </w:p>
    <w:p w:rsidR="00BF55B8" w:rsidRPr="00BF55B8" w:rsidRDefault="00BF55B8" w:rsidP="00BF55B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5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установках </w:t>
      </w:r>
      <w:r w:rsidRPr="00BF55B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BF55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категории»</w:t>
      </w:r>
    </w:p>
    <w:p w:rsidR="00BF55B8" w:rsidRPr="00BF55B8" w:rsidRDefault="00BF55B8" w:rsidP="00BF55B8">
      <w:pPr>
        <w:tabs>
          <w:tab w:val="left" w:pos="1339"/>
        </w:tabs>
        <w:spacing w:after="0"/>
        <w:ind w:right="-9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Профессия </w:t>
      </w:r>
      <w:r w:rsidRPr="00BF55B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18.01.28 Оператор нефтепереработки</w:t>
      </w: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BF55B8">
        <w:rPr>
          <w:rFonts w:ascii="Calibri" w:eastAsia="Calibri" w:hAnsi="Calibri" w:cs="Times New Roman"/>
          <w:b/>
          <w:sz w:val="28"/>
          <w:szCs w:val="28"/>
        </w:rPr>
        <w:tab/>
      </w: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5B8">
        <w:rPr>
          <w:rFonts w:ascii="Times New Roman" w:eastAsia="Calibri" w:hAnsi="Times New Roman" w:cs="Times New Roman"/>
          <w:b/>
          <w:sz w:val="28"/>
          <w:szCs w:val="28"/>
        </w:rPr>
        <w:t>2014 год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4755"/>
      </w:tblGrid>
      <w:tr w:rsidR="00BF55B8" w:rsidRPr="00BF55B8" w:rsidTr="00970CDC">
        <w:trPr>
          <w:trHeight w:val="937"/>
        </w:trPr>
        <w:tc>
          <w:tcPr>
            <w:tcW w:w="4755" w:type="dxa"/>
          </w:tcPr>
          <w:p w:rsidR="00BF55B8" w:rsidRPr="00BF55B8" w:rsidRDefault="00BF55B8" w:rsidP="00BF55B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5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ОДОБРЕН </w:t>
            </w:r>
          </w:p>
          <w:p w:rsidR="00BF55B8" w:rsidRPr="00BF55B8" w:rsidRDefault="00BF55B8" w:rsidP="00BF55B8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Предметной (цикловой) </w:t>
            </w: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BF55B8" w:rsidRPr="00BF55B8" w:rsidRDefault="00BF55B8" w:rsidP="00BF55B8">
            <w:pPr>
              <w:tabs>
                <w:tab w:val="left" w:pos="1282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“Специальность 280711 Рациональное использование </w:t>
            </w:r>
            <w:proofErr w:type="spellStart"/>
            <w:r w:rsidRPr="00BF55B8">
              <w:rPr>
                <w:rFonts w:ascii="Times New Roman" w:eastAsia="Calibri" w:hAnsi="Times New Roman" w:cs="Times New Roman"/>
                <w:sz w:val="24"/>
                <w:szCs w:val="24"/>
              </w:rPr>
              <w:t>природохозяйственных</w:t>
            </w:r>
            <w:proofErr w:type="spellEnd"/>
            <w:r w:rsidRPr="00BF5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комплексов и профессии 240101.03 Оператор нефтепереработки</w:t>
            </w:r>
          </w:p>
          <w:p w:rsidR="00BF55B8" w:rsidRPr="00BF55B8" w:rsidRDefault="00BF55B8" w:rsidP="00BF55B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5 </w:t>
            </w:r>
          </w:p>
          <w:p w:rsidR="00BF55B8" w:rsidRPr="00BF55B8" w:rsidRDefault="00BF55B8" w:rsidP="00BF55B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«8» декабря 2014 г. </w:t>
            </w:r>
          </w:p>
        </w:tc>
        <w:tc>
          <w:tcPr>
            <w:tcW w:w="4755" w:type="dxa"/>
          </w:tcPr>
          <w:p w:rsidR="00BF55B8" w:rsidRPr="00BF55B8" w:rsidRDefault="00BF55B8" w:rsidP="00BF55B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Разработан</w:t>
            </w:r>
            <w:proofErr w:type="gramEnd"/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основе Федерального государственного образовательного стандарта по профессии/специальности начального/среднего профессионального образования </w:t>
            </w:r>
          </w:p>
          <w:p w:rsidR="00BF55B8" w:rsidRPr="00BF55B8" w:rsidRDefault="00BF55B8" w:rsidP="00BF55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5B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280711 Рациональное использование </w:t>
            </w:r>
            <w:proofErr w:type="spellStart"/>
            <w:r w:rsidRPr="00BF55B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природохозяйственных</w:t>
            </w:r>
            <w:proofErr w:type="spellEnd"/>
            <w:r w:rsidRPr="00BF55B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комплексов</w:t>
            </w:r>
          </w:p>
        </w:tc>
      </w:tr>
      <w:tr w:rsidR="00BF55B8" w:rsidRPr="00BF55B8" w:rsidTr="00970CDC">
        <w:trPr>
          <w:trHeight w:val="387"/>
        </w:trPr>
        <w:tc>
          <w:tcPr>
            <w:tcW w:w="4755" w:type="dxa"/>
          </w:tcPr>
          <w:p w:rsidR="00BF55B8" w:rsidRPr="00BF55B8" w:rsidRDefault="00BF55B8" w:rsidP="00BF55B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предметной (цикловой) комиссии </w:t>
            </w:r>
          </w:p>
          <w:p w:rsidR="00BF55B8" w:rsidRPr="00BF55B8" w:rsidRDefault="00BF55B8" w:rsidP="00BF55B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_____________/ </w:t>
            </w: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И. Л. </w:t>
            </w:r>
            <w:proofErr w:type="spellStart"/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Липская</w:t>
            </w:r>
            <w:proofErr w:type="spellEnd"/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BF55B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BF55B8" w:rsidRPr="00BF55B8" w:rsidRDefault="00BF55B8" w:rsidP="00BF55B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 </w:t>
            </w:r>
          </w:p>
          <w:p w:rsidR="00BF55B8" w:rsidRPr="00BF55B8" w:rsidRDefault="00BF55B8" w:rsidP="00BF55B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производственной работе </w:t>
            </w:r>
          </w:p>
          <w:p w:rsidR="00BF55B8" w:rsidRPr="00BF55B8" w:rsidRDefault="00BF55B8" w:rsidP="00BF55B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___________/О. В. Корешков</w:t>
            </w:r>
          </w:p>
        </w:tc>
      </w:tr>
    </w:tbl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4005"/>
          <w:tab w:val="center" w:pos="4677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F55B8" w:rsidRPr="00BF55B8" w:rsidRDefault="00BF55B8" w:rsidP="00BF55B8">
      <w:pPr>
        <w:tabs>
          <w:tab w:val="left" w:pos="12824"/>
        </w:tabs>
        <w:spacing w:after="0"/>
        <w:ind w:left="-180"/>
        <w:jc w:val="both"/>
        <w:rPr>
          <w:rFonts w:ascii="Calibri" w:eastAsia="Calibri" w:hAnsi="Calibri" w:cs="Times New Roman"/>
          <w:spacing w:val="-4"/>
          <w:sz w:val="28"/>
          <w:szCs w:val="28"/>
        </w:rPr>
      </w:pPr>
      <w:r w:rsidRPr="00BF55B8">
        <w:rPr>
          <w:rFonts w:ascii="Times New Roman" w:eastAsia="Calibri" w:hAnsi="Times New Roman" w:cs="Times New Roman"/>
          <w:b/>
          <w:bCs/>
          <w:sz w:val="24"/>
          <w:szCs w:val="24"/>
        </w:rPr>
        <w:t>Составитель</w:t>
      </w:r>
      <w:r w:rsidRPr="00BF55B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F55B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F55B8">
        <w:rPr>
          <w:rFonts w:ascii="Times New Roman" w:eastAsia="Calibri" w:hAnsi="Times New Roman" w:cs="Times New Roman"/>
          <w:sz w:val="28"/>
          <w:szCs w:val="28"/>
        </w:rPr>
        <w:t>Липская</w:t>
      </w:r>
      <w:proofErr w:type="spellEnd"/>
      <w:r w:rsidRPr="00BF55B8">
        <w:rPr>
          <w:rFonts w:ascii="Times New Roman" w:eastAsia="Calibri" w:hAnsi="Times New Roman" w:cs="Times New Roman"/>
          <w:sz w:val="28"/>
          <w:szCs w:val="28"/>
        </w:rPr>
        <w:t xml:space="preserve"> Ирина </w:t>
      </w:r>
      <w:proofErr w:type="spellStart"/>
      <w:r w:rsidRPr="00BF55B8">
        <w:rPr>
          <w:rFonts w:ascii="Times New Roman" w:eastAsia="Calibri" w:hAnsi="Times New Roman" w:cs="Times New Roman"/>
          <w:sz w:val="28"/>
          <w:szCs w:val="28"/>
        </w:rPr>
        <w:t>Лазаревна</w:t>
      </w:r>
      <w:proofErr w:type="spellEnd"/>
      <w:r w:rsidRPr="00BF55B8">
        <w:rPr>
          <w:rFonts w:ascii="Times New Roman" w:eastAsia="Calibri" w:hAnsi="Times New Roman" w:cs="Times New Roman"/>
          <w:sz w:val="28"/>
          <w:szCs w:val="28"/>
        </w:rPr>
        <w:t xml:space="preserve"> -  преподаватель высшей  квалификационной категории, </w:t>
      </w:r>
      <w:r w:rsidRPr="00BF55B8">
        <w:rPr>
          <w:rFonts w:ascii="Times New Roman" w:eastAsia="Calibri" w:hAnsi="Times New Roman" w:cs="Times New Roman"/>
          <w:spacing w:val="-4"/>
          <w:sz w:val="28"/>
          <w:szCs w:val="28"/>
        </w:rPr>
        <w:t>ГБОУ СПО КС №54</w:t>
      </w:r>
    </w:p>
    <w:p w:rsidR="00BF55B8" w:rsidRDefault="00BF55B8" w:rsidP="00961136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</w:p>
    <w:p w:rsidR="00C43CF7" w:rsidRDefault="00961136" w:rsidP="00961136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bookmarkStart w:id="0" w:name="_GoBack"/>
      <w:bookmarkEnd w:id="0"/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D501B5" w:rsidRDefault="004211AD" w:rsidP="00961136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</w:t>
      </w:r>
      <w:r w:rsidR="00D501B5">
        <w:rPr>
          <w:sz w:val="28"/>
          <w:szCs w:val="28"/>
        </w:rPr>
        <w:t>1</w:t>
      </w:r>
      <w:r w:rsidR="00961136" w:rsidRPr="00440FB4">
        <w:rPr>
          <w:sz w:val="28"/>
          <w:szCs w:val="28"/>
        </w:rPr>
        <w:t xml:space="preserve"> </w:t>
      </w:r>
      <w:r w:rsidR="00D501B5">
        <w:rPr>
          <w:sz w:val="28"/>
          <w:szCs w:val="28"/>
        </w:rPr>
        <w:t xml:space="preserve">Ведение технологического процесса </w:t>
      </w:r>
    </w:p>
    <w:p w:rsidR="00961136" w:rsidRPr="00D501B5" w:rsidRDefault="00D501B5" w:rsidP="00961136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961136" w:rsidRPr="00440FB4" w:rsidRDefault="00961136" w:rsidP="00961136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D501B5" w:rsidRDefault="00961136" w:rsidP="00D501B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</w:t>
      </w:r>
      <w:r w:rsidR="00D501B5">
        <w:rPr>
          <w:rFonts w:ascii="Times New Roman" w:hAnsi="Times New Roman" w:cs="Times New Roman"/>
          <w:bCs/>
          <w:iCs/>
          <w:sz w:val="28"/>
          <w:szCs w:val="28"/>
        </w:rPr>
        <w:t>1-ОНП11-1-ВБ</w:t>
      </w:r>
    </w:p>
    <w:p w:rsidR="00961136" w:rsidRPr="00661F35" w:rsidRDefault="00D501B5" w:rsidP="00D501B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</w:t>
      </w:r>
      <w:r w:rsidR="009611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61136" w:rsidRPr="003B6A17" w:rsidRDefault="00961136" w:rsidP="006F21DE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Вариант 1.</w:t>
      </w:r>
    </w:p>
    <w:p w:rsidR="00961136" w:rsidRPr="003B6A17" w:rsidRDefault="00961136" w:rsidP="006F21DE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6F21DE" w:rsidRDefault="006F21DE" w:rsidP="006F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1DE">
        <w:rPr>
          <w:rFonts w:ascii="Times New Roman" w:hAnsi="Times New Roman" w:cs="Times New Roman"/>
          <w:sz w:val="28"/>
          <w:szCs w:val="28"/>
        </w:rPr>
        <w:t>1. Назначение химических лабораторий. Требования к помещению лабораторий.</w:t>
      </w:r>
    </w:p>
    <w:p w:rsidR="006F21DE" w:rsidRDefault="006F21DE" w:rsidP="006F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нужно взять соли и сколько воды для приготовления 280 г раствора хлорида натрия 5 % концентрации.</w:t>
      </w:r>
    </w:p>
    <w:p w:rsidR="006F21DE" w:rsidRDefault="006F21DE" w:rsidP="006F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5499">
        <w:rPr>
          <w:rFonts w:ascii="Times New Roman" w:hAnsi="Times New Roman" w:cs="Times New Roman"/>
          <w:sz w:val="24"/>
          <w:szCs w:val="24"/>
        </w:rPr>
        <w:t xml:space="preserve">Анализ катионов </w:t>
      </w:r>
      <w:r>
        <w:rPr>
          <w:rFonts w:ascii="Times New Roman" w:hAnsi="Times New Roman" w:cs="Times New Roman"/>
          <w:sz w:val="24"/>
          <w:szCs w:val="24"/>
        </w:rPr>
        <w:t xml:space="preserve"> первой аналитической группы.</w:t>
      </w:r>
    </w:p>
    <w:p w:rsidR="00661F35" w:rsidRPr="006F21DE" w:rsidRDefault="00661F35" w:rsidP="006F21DE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61136" w:rsidRPr="003B6A17" w:rsidRDefault="00961136" w:rsidP="006F21DE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961136" w:rsidRPr="003B6A17" w:rsidRDefault="00961136" w:rsidP="00961136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961136" w:rsidP="00661F35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661F35"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373539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373539" w:rsidRPr="00D501B5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661F35" w:rsidRPr="00440FB4" w:rsidRDefault="00661F35" w:rsidP="00661F35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373539" w:rsidRDefault="00661F35" w:rsidP="006F21DE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 w:rsidR="003735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21DE">
        <w:rPr>
          <w:rFonts w:ascii="Times New Roman" w:hAnsi="Times New Roman" w:cs="Times New Roman"/>
          <w:bCs/>
          <w:iCs/>
          <w:sz w:val="28"/>
          <w:szCs w:val="28"/>
        </w:rPr>
        <w:t>группы</w:t>
      </w:r>
      <w:r w:rsidR="00373539">
        <w:rPr>
          <w:rFonts w:ascii="Times New Roman" w:hAnsi="Times New Roman" w:cs="Times New Roman"/>
          <w:bCs/>
          <w:iCs/>
          <w:sz w:val="28"/>
          <w:szCs w:val="28"/>
        </w:rPr>
        <w:t xml:space="preserve"> 1-ОНП11-1-ВБ </w:t>
      </w:r>
    </w:p>
    <w:p w:rsidR="00661F35" w:rsidRPr="006F21DE" w:rsidRDefault="00661F35" w:rsidP="006F21DE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</w:t>
      </w:r>
      <w:r w:rsidR="00373539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</w:t>
      </w:r>
    </w:p>
    <w:p w:rsidR="00661F35" w:rsidRPr="003B6A17" w:rsidRDefault="00661F35" w:rsidP="006F21DE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2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F21DE" w:rsidRDefault="00661F35" w:rsidP="006F21DE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6F21DE" w:rsidRPr="006F21DE" w:rsidRDefault="006F21DE" w:rsidP="006F21DE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6F21DE">
        <w:rPr>
          <w:rFonts w:ascii="Times New Roman" w:hAnsi="Times New Roman" w:cs="Times New Roman"/>
          <w:sz w:val="24"/>
          <w:szCs w:val="24"/>
        </w:rPr>
        <w:t>Оборудование химической лаборатории.</w:t>
      </w:r>
    </w:p>
    <w:p w:rsidR="006F21DE" w:rsidRPr="006F21DE" w:rsidRDefault="006F21DE" w:rsidP="006F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нужно взять соли и сколько воды для приготовления 300 г раствора хлорида    калия  5 % концентрации.</w:t>
      </w:r>
    </w:p>
    <w:p w:rsidR="00661F35" w:rsidRPr="00661F35" w:rsidRDefault="006F21DE" w:rsidP="006F21DE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61F35"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иона аммония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00E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00E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00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первой аналитической группы.</w:t>
      </w:r>
    </w:p>
    <w:p w:rsidR="00661F35" w:rsidRPr="00185CA1" w:rsidRDefault="00661F35" w:rsidP="006F21DE">
      <w:pPr>
        <w:pStyle w:val="a3"/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F21DE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661F35" w:rsidRDefault="00661F35" w:rsidP="006F21DE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373539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373539" w:rsidRPr="00D501B5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373539" w:rsidRPr="00440FB4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373539" w:rsidRPr="006F21DE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373539" w:rsidRPr="003B6A17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3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373539" w:rsidRPr="006F21DE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1. Работа в химической лаборатории.</w:t>
      </w:r>
    </w:p>
    <w:p w:rsidR="00373539" w:rsidRPr="006F21DE" w:rsidRDefault="00373539" w:rsidP="0037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нужно взять соли и сколько воды для приготовления 200 г раствора нитрата натрия 20 % концентрации.</w:t>
      </w:r>
    </w:p>
    <w:p w:rsidR="00373539" w:rsidRPr="00400E3D" w:rsidRDefault="00373539" w:rsidP="0037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Определение иона калия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первой аналитической группы.</w:t>
      </w:r>
    </w:p>
    <w:p w:rsidR="00373539" w:rsidRPr="00185CA1" w:rsidRDefault="00373539" w:rsidP="00373539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373539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373539" w:rsidRPr="00D501B5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373539" w:rsidRPr="00440FB4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373539" w:rsidRPr="006F21DE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373539" w:rsidRPr="003B6A17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4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373539" w:rsidRPr="006F21DE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Правила техники безопасности в химической лаборатории.</w:t>
      </w:r>
    </w:p>
    <w:p w:rsidR="00373539" w:rsidRPr="006F21DE" w:rsidRDefault="00373539" w:rsidP="0037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приготовить 160 г раствора 20 % концентрации. Сколько нужно взять соли и сколько воды.</w:t>
      </w:r>
    </w:p>
    <w:p w:rsidR="00373539" w:rsidRPr="00400E3D" w:rsidRDefault="00373539" w:rsidP="0037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иона калия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первой аналитической группы.</w:t>
      </w:r>
    </w:p>
    <w:p w:rsidR="00373539" w:rsidRPr="00185CA1" w:rsidRDefault="00373539" w:rsidP="00373539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373539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373539" w:rsidRPr="00D501B5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373539" w:rsidRPr="00440FB4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373539" w:rsidRPr="006F21DE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373539" w:rsidRPr="003B6A17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5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373539" w:rsidRPr="00373539" w:rsidRDefault="00373539" w:rsidP="0037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Правила противопожарной безопасности в химической лаборатории.</w:t>
      </w:r>
    </w:p>
    <w:p w:rsidR="00373539" w:rsidRPr="006F21DE" w:rsidRDefault="00373539" w:rsidP="0037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приготовить 200 г раствора 20 % концентрации. Сколько нужно взять соли и сколько воды.</w:t>
      </w:r>
    </w:p>
    <w:p w:rsidR="00373539" w:rsidRDefault="00373539" w:rsidP="0037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Анализ смеси катионной первой аналитической группы.</w:t>
      </w:r>
    </w:p>
    <w:p w:rsidR="00373539" w:rsidRPr="00185CA1" w:rsidRDefault="00373539" w:rsidP="00373539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Pr="003B6A17" w:rsidRDefault="00373539" w:rsidP="000219D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373539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373539" w:rsidRPr="00D501B5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373539" w:rsidRPr="00440FB4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373539" w:rsidRPr="006F21DE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373539" w:rsidRPr="003B6A17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6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373539" w:rsidRPr="00373539" w:rsidRDefault="00373539" w:rsidP="0037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Оказание первой помощи при несчастных случаях.</w:t>
      </w:r>
    </w:p>
    <w:p w:rsidR="00373539" w:rsidRPr="006F21DE" w:rsidRDefault="00373539" w:rsidP="0037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приготовить 400 г раствора 20 % концентрации. Сколько нужно взять соли и сколько воды.</w:t>
      </w:r>
    </w:p>
    <w:p w:rsidR="00373539" w:rsidRDefault="00373539" w:rsidP="0037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Анализ смеси катионов второй аналитической группы.</w:t>
      </w:r>
    </w:p>
    <w:p w:rsidR="00373539" w:rsidRPr="00185CA1" w:rsidRDefault="00373539" w:rsidP="00373539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Pr="003B6A17" w:rsidRDefault="000219DC" w:rsidP="000219D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373539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373539" w:rsidRPr="00D501B5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373539" w:rsidRPr="00440FB4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373539" w:rsidRPr="006F21DE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373539" w:rsidRPr="003B6A17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7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373539" w:rsidRPr="00373539" w:rsidRDefault="00373539" w:rsidP="0037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Газ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 водо-, электроснабжение лаборатории.</w:t>
      </w:r>
    </w:p>
    <w:p w:rsidR="00373539" w:rsidRPr="006F21DE" w:rsidRDefault="00373539" w:rsidP="0037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Вычислить концентрацию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5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процентах, если известно, что 25 г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растворили в 200 г воды.</w:t>
      </w:r>
    </w:p>
    <w:p w:rsidR="00373539" w:rsidRDefault="00373539" w:rsidP="0037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Действие группового реактива на катионы второй аналитической группы.</w:t>
      </w:r>
    </w:p>
    <w:p w:rsidR="00373539" w:rsidRPr="00185CA1" w:rsidRDefault="00373539" w:rsidP="00373539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19DC" w:rsidRPr="003B6A17" w:rsidRDefault="000219DC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Pr="003B6A17" w:rsidRDefault="00661F35" w:rsidP="00661F35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F35" w:rsidRPr="003B6A17" w:rsidRDefault="00661F35" w:rsidP="00661F3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373539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373539" w:rsidRPr="00D501B5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373539" w:rsidRPr="00440FB4" w:rsidRDefault="00373539" w:rsidP="00373539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373539" w:rsidRPr="006F21DE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373539" w:rsidRPr="003B6A17" w:rsidRDefault="00373539" w:rsidP="00E344CC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Вариант </w:t>
      </w:r>
      <w:r w:rsidR="00E344CC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73539" w:rsidRDefault="00373539" w:rsidP="00E344CC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373539" w:rsidRPr="00373539" w:rsidRDefault="00373539" w:rsidP="00E3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Стеклянная посуда химической лаборатории.</w:t>
      </w:r>
    </w:p>
    <w:p w:rsidR="00373539" w:rsidRPr="006F21DE" w:rsidRDefault="00373539" w:rsidP="00E3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 w:rsidR="00E344CC">
        <w:rPr>
          <w:rFonts w:ascii="Times New Roman" w:hAnsi="Times New Roman" w:cs="Times New Roman"/>
          <w:sz w:val="24"/>
          <w:szCs w:val="24"/>
        </w:rPr>
        <w:t xml:space="preserve">Вычислить концентрацию раствора </w:t>
      </w:r>
      <w:r w:rsidR="00E344C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E344CC" w:rsidRPr="00D75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44C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E344CC" w:rsidRPr="00D753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344CC" w:rsidRPr="00D75313">
        <w:rPr>
          <w:rFonts w:ascii="Times New Roman" w:hAnsi="Times New Roman" w:cs="Times New Roman"/>
          <w:sz w:val="24"/>
          <w:szCs w:val="24"/>
        </w:rPr>
        <w:t xml:space="preserve"> </w:t>
      </w:r>
      <w:r w:rsidR="00E344CC">
        <w:rPr>
          <w:rFonts w:ascii="Times New Roman" w:hAnsi="Times New Roman" w:cs="Times New Roman"/>
          <w:sz w:val="24"/>
          <w:szCs w:val="24"/>
        </w:rPr>
        <w:t xml:space="preserve">в процентах, если известно, что 60 г </w:t>
      </w:r>
      <w:r w:rsidR="00E344C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E344CC" w:rsidRPr="00D75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44C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E344CC" w:rsidRPr="00D753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344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344CC">
        <w:rPr>
          <w:rFonts w:ascii="Times New Roman" w:hAnsi="Times New Roman" w:cs="Times New Roman"/>
          <w:sz w:val="24"/>
          <w:szCs w:val="24"/>
        </w:rPr>
        <w:t>растворили в 600 г воды.</w:t>
      </w:r>
    </w:p>
    <w:p w:rsidR="00373539" w:rsidRDefault="00373539" w:rsidP="00E3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 w:rsidR="00E344CC">
        <w:rPr>
          <w:rFonts w:ascii="Times New Roman" w:hAnsi="Times New Roman" w:cs="Times New Roman"/>
          <w:sz w:val="24"/>
          <w:szCs w:val="24"/>
        </w:rPr>
        <w:t>Определение катионов второй аналитической группы с помощью йодида калия К</w:t>
      </w:r>
      <w:proofErr w:type="gramStart"/>
      <w:r w:rsidR="00E344C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344CC">
        <w:rPr>
          <w:rFonts w:ascii="Times New Roman" w:hAnsi="Times New Roman" w:cs="Times New Roman"/>
          <w:sz w:val="24"/>
          <w:szCs w:val="24"/>
        </w:rPr>
        <w:t>.</w:t>
      </w:r>
    </w:p>
    <w:p w:rsidR="00373539" w:rsidRPr="00185CA1" w:rsidRDefault="00373539" w:rsidP="00E344CC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373539" w:rsidRDefault="00373539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Default="00373539" w:rsidP="00373539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3539" w:rsidRPr="003B6A17" w:rsidRDefault="00373539" w:rsidP="0037353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E344CC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E344CC" w:rsidRPr="00D501B5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E344CC" w:rsidRPr="00440FB4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E344CC" w:rsidRPr="006F21DE" w:rsidRDefault="00E344CC" w:rsidP="00E344C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E344CC" w:rsidRPr="003B6A17" w:rsidRDefault="00E344CC" w:rsidP="00E344CC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9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E344CC" w:rsidRPr="00373539" w:rsidRDefault="00E344CC" w:rsidP="00E3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Техника работы с посудой и пробками.</w:t>
      </w:r>
    </w:p>
    <w:p w:rsidR="00E344CC" w:rsidRPr="006F21DE" w:rsidRDefault="00E344CC" w:rsidP="00E3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Требуется приготовить 60 г 40 %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Сколько нужно взять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сколько воды.</w:t>
      </w:r>
    </w:p>
    <w:p w:rsidR="00E344CC" w:rsidRDefault="00E344CC" w:rsidP="00E3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Действие группового реактива на катионы третьей аналитической группы.</w:t>
      </w:r>
    </w:p>
    <w:p w:rsidR="00E344CC" w:rsidRPr="00185CA1" w:rsidRDefault="00E344CC" w:rsidP="00E344CC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E344CC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E344CC" w:rsidRPr="00D501B5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E344CC" w:rsidRPr="00440FB4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E344CC" w:rsidRPr="006F21DE" w:rsidRDefault="00E344CC" w:rsidP="00E344C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E344CC" w:rsidRPr="003B6A17" w:rsidRDefault="00E344CC" w:rsidP="00E344CC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10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E344CC" w:rsidRPr="00373539" w:rsidRDefault="00E344CC" w:rsidP="00E3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Мытьё и сушка посуды.</w:t>
      </w:r>
    </w:p>
    <w:p w:rsidR="00E344CC" w:rsidRPr="006F21DE" w:rsidRDefault="00E344CC" w:rsidP="00E3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Требуется приготовить 40 г 40 %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Сколько нужно взять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сколько воды.</w:t>
      </w:r>
    </w:p>
    <w:p w:rsidR="00E344CC" w:rsidRDefault="00E344CC" w:rsidP="00E3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Определение катионов третьей аналитической группы по окрашиванию пламени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344CC" w:rsidRPr="00185CA1" w:rsidRDefault="00E344CC" w:rsidP="00E344CC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E344CC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E344CC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E344CC" w:rsidRPr="00D501B5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E344CC" w:rsidRPr="00440FB4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E344CC" w:rsidRPr="006F21DE" w:rsidRDefault="00E344CC" w:rsidP="00E344C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E344CC" w:rsidRPr="003B6A17" w:rsidRDefault="00E344CC" w:rsidP="00E344CC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11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E344CC" w:rsidRPr="00373539" w:rsidRDefault="00E344CC" w:rsidP="00E3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Работа с реактивами в химической лаборатории.</w:t>
      </w:r>
    </w:p>
    <w:p w:rsidR="00E344CC" w:rsidRPr="006F21DE" w:rsidRDefault="00E344CC" w:rsidP="00E3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Требуется приготовить 80 г 40 %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Сколько нужно взять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753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сколько воды.</w:t>
      </w:r>
    </w:p>
    <w:p w:rsidR="00E344CC" w:rsidRDefault="00E344CC" w:rsidP="00E3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катионов третьей аналитической группы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родизоната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натрия.</w:t>
      </w:r>
    </w:p>
    <w:p w:rsidR="00E344CC" w:rsidRPr="00185CA1" w:rsidRDefault="00E344CC" w:rsidP="00E344CC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E344CC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E344CC" w:rsidRPr="00D501B5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E344CC" w:rsidRPr="00440FB4" w:rsidRDefault="00E344CC" w:rsidP="00E344CC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E344CC" w:rsidRPr="006F21DE" w:rsidRDefault="00E344CC" w:rsidP="00E344C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E344CC" w:rsidRPr="003B6A17" w:rsidRDefault="00E344CC" w:rsidP="00033F54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12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44CC" w:rsidRDefault="00E344CC" w:rsidP="00033F54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E344CC" w:rsidRPr="00373539" w:rsidRDefault="00E344CC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Правила безопасности при работе с кислотами и щелочами.</w:t>
      </w:r>
    </w:p>
    <w:p w:rsidR="00E344CC" w:rsidRPr="006F21DE" w:rsidRDefault="00E344CC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 w:rsidR="00033F54">
        <w:rPr>
          <w:rFonts w:ascii="Times New Roman" w:hAnsi="Times New Roman" w:cs="Times New Roman"/>
          <w:sz w:val="24"/>
          <w:szCs w:val="24"/>
        </w:rPr>
        <w:t>Нужно приготовить 250 г раствора 40 % концентрации. Сколько нужно взять соли и сколько воды.</w:t>
      </w:r>
    </w:p>
    <w:p w:rsidR="00F73946" w:rsidRPr="005205A3" w:rsidRDefault="00E344CC" w:rsidP="00F73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F73946" w:rsidRPr="005205A3">
        <w:rPr>
          <w:rFonts w:ascii="Times New Roman" w:hAnsi="Times New Roman" w:cs="Times New Roman"/>
          <w:sz w:val="28"/>
          <w:szCs w:val="28"/>
        </w:rPr>
        <w:t>Анализ катионов первой и второй аналитической группы</w:t>
      </w:r>
      <w:proofErr w:type="gramStart"/>
      <w:r w:rsidR="00F73946" w:rsidRPr="005205A3">
        <w:rPr>
          <w:rFonts w:ascii="Times New Roman" w:hAnsi="Times New Roman" w:cs="Times New Roman"/>
          <w:sz w:val="28"/>
          <w:szCs w:val="28"/>
        </w:rPr>
        <w:t xml:space="preserve"> </w:t>
      </w:r>
      <w:r w:rsidR="00F739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44CC" w:rsidRPr="00185CA1" w:rsidRDefault="00E344CC" w:rsidP="00F7394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E344CC" w:rsidRDefault="00E344CC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4CC" w:rsidRDefault="00E344CC" w:rsidP="00E344CC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033F54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Pr="003B6A17" w:rsidRDefault="00033F54" w:rsidP="00033F54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033F54" w:rsidRDefault="00033F54" w:rsidP="00033F54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033F54" w:rsidRPr="00D501B5" w:rsidRDefault="00033F54" w:rsidP="00033F54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033F54" w:rsidRPr="00440FB4" w:rsidRDefault="00033F54" w:rsidP="00033F54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033F54" w:rsidRPr="006F21DE" w:rsidRDefault="00033F54" w:rsidP="00033F54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033F54" w:rsidRPr="003B6A17" w:rsidRDefault="00033F54" w:rsidP="00033F54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13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033F54" w:rsidRPr="00373539" w:rsidRDefault="00033F54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Правила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металлическими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натрием и калием.</w:t>
      </w:r>
    </w:p>
    <w:p w:rsidR="00033F54" w:rsidRPr="006F21DE" w:rsidRDefault="00033F54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приготовить 120 г раствора 20 % концентрации. Сколько нужно взять соли и сколько воды.</w:t>
      </w:r>
    </w:p>
    <w:p w:rsidR="00033F54" w:rsidRDefault="00033F54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 w:rsidR="00F73946" w:rsidRPr="005205A3">
        <w:rPr>
          <w:rFonts w:ascii="Times New Roman" w:hAnsi="Times New Roman" w:cs="Times New Roman"/>
          <w:sz w:val="28"/>
          <w:szCs w:val="28"/>
        </w:rPr>
        <w:t>Анализ катионов второй и третьей аналитической группы</w:t>
      </w:r>
      <w:proofErr w:type="gramStart"/>
      <w:r w:rsidR="00F73946" w:rsidRPr="005205A3">
        <w:rPr>
          <w:rFonts w:ascii="Times New Roman" w:hAnsi="Times New Roman" w:cs="Times New Roman"/>
          <w:sz w:val="28"/>
          <w:szCs w:val="28"/>
        </w:rPr>
        <w:t xml:space="preserve"> </w:t>
      </w:r>
      <w:r w:rsidR="00F739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F54" w:rsidRPr="00185CA1" w:rsidRDefault="00033F54" w:rsidP="00033F54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Pr="003B6A17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033F54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033F54" w:rsidRDefault="00033F54" w:rsidP="00033F54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033F54" w:rsidRPr="00D501B5" w:rsidRDefault="00033F54" w:rsidP="00033F54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033F54" w:rsidRPr="00440FB4" w:rsidRDefault="00033F54" w:rsidP="00033F54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033F54" w:rsidRPr="006F21DE" w:rsidRDefault="00033F54" w:rsidP="00033F54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033F54" w:rsidRPr="003B6A17" w:rsidRDefault="00033F54" w:rsidP="00033F54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14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033F54" w:rsidRPr="00373539" w:rsidRDefault="00033F54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Правила хранения химических реактивов.</w:t>
      </w:r>
    </w:p>
    <w:p w:rsidR="00033F54" w:rsidRPr="006F21DE" w:rsidRDefault="00033F54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нужно взять соли и сколько воды для приготовления 400 г раствора хлорида натрия 5 % концентрации.</w:t>
      </w:r>
    </w:p>
    <w:p w:rsidR="00033F54" w:rsidRDefault="00033F54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1F35"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 w:rsidR="00F73946" w:rsidRPr="005205A3">
        <w:rPr>
          <w:rFonts w:ascii="Times New Roman" w:hAnsi="Times New Roman" w:cs="Times New Roman"/>
          <w:sz w:val="28"/>
          <w:szCs w:val="28"/>
        </w:rPr>
        <w:t>Анализ катионов первой, второй и третьей аналитических групп.</w:t>
      </w:r>
    </w:p>
    <w:p w:rsidR="00033F54" w:rsidRPr="00185CA1" w:rsidRDefault="00033F54" w:rsidP="00033F54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pStyle w:val="2"/>
        <w:widowControl w:val="0"/>
        <w:ind w:left="0" w:firstLine="919"/>
        <w:jc w:val="center"/>
        <w:rPr>
          <w:bCs/>
          <w:iCs/>
          <w:sz w:val="28"/>
          <w:szCs w:val="28"/>
        </w:rPr>
      </w:pPr>
      <w:r w:rsidRPr="00440FB4">
        <w:rPr>
          <w:bCs/>
          <w:iCs/>
          <w:sz w:val="28"/>
          <w:szCs w:val="28"/>
        </w:rPr>
        <w:lastRenderedPageBreak/>
        <w:t xml:space="preserve">Проверочная работа по учебной практике  </w:t>
      </w:r>
    </w:p>
    <w:p w:rsidR="00033F54" w:rsidRDefault="00033F54" w:rsidP="00033F54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>ПМ. 01</w:t>
      </w:r>
      <w:r w:rsidRPr="004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технологического процесса </w:t>
      </w:r>
    </w:p>
    <w:p w:rsidR="00033F54" w:rsidRPr="00D501B5" w:rsidRDefault="00033F54" w:rsidP="00033F54">
      <w:pPr>
        <w:pStyle w:val="2"/>
        <w:widowControl w:val="0"/>
        <w:ind w:left="0" w:firstLine="9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установках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</w:t>
      </w:r>
    </w:p>
    <w:p w:rsidR="00033F54" w:rsidRPr="00440FB4" w:rsidRDefault="00033F54" w:rsidP="00033F54">
      <w:pPr>
        <w:pStyle w:val="2"/>
        <w:widowControl w:val="0"/>
        <w:ind w:left="0" w:firstLine="919"/>
        <w:jc w:val="center"/>
        <w:rPr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группы 1-ОНП11-1-ВБ </w:t>
      </w:r>
    </w:p>
    <w:p w:rsidR="00033F54" w:rsidRPr="006F21DE" w:rsidRDefault="00033F54" w:rsidP="00033F54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033F54" w:rsidRPr="003B6A17" w:rsidRDefault="00033F54" w:rsidP="00033F54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 15</w:t>
      </w:r>
      <w:r w:rsidRPr="003B6A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</w:p>
    <w:p w:rsidR="00033F54" w:rsidRPr="00373539" w:rsidRDefault="00033F54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Правила безопасности в химической лаборатории.</w:t>
      </w:r>
    </w:p>
    <w:p w:rsidR="00033F54" w:rsidRPr="006F21DE" w:rsidRDefault="00033F54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</w:t>
      </w:r>
      <w:r w:rsidRPr="006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нужно взять соли и сколько воды для приготовления 600 г раствора хлорида натрия 40 % концентрации.</w:t>
      </w:r>
    </w:p>
    <w:p w:rsidR="00F73946" w:rsidRPr="005205A3" w:rsidRDefault="00033F54" w:rsidP="00F7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73946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F73946">
        <w:rPr>
          <w:rFonts w:ascii="Times New Roman" w:hAnsi="Times New Roman" w:cs="Times New Roman"/>
          <w:sz w:val="28"/>
          <w:szCs w:val="28"/>
        </w:rPr>
        <w:t>Анализ катионов</w:t>
      </w:r>
      <w:r w:rsidR="00F73946" w:rsidRPr="005205A3">
        <w:rPr>
          <w:rFonts w:ascii="Times New Roman" w:hAnsi="Times New Roman" w:cs="Times New Roman"/>
          <w:sz w:val="28"/>
          <w:szCs w:val="28"/>
        </w:rPr>
        <w:t xml:space="preserve"> первой, второй</w:t>
      </w:r>
      <w:r w:rsidR="00F73946">
        <w:rPr>
          <w:rFonts w:ascii="Times New Roman" w:hAnsi="Times New Roman" w:cs="Times New Roman"/>
          <w:sz w:val="28"/>
          <w:szCs w:val="28"/>
        </w:rPr>
        <w:t xml:space="preserve"> и третьей аналитической группы с помощью групповых и индивидуальных реактивов.</w:t>
      </w:r>
    </w:p>
    <w:p w:rsidR="00033F54" w:rsidRDefault="00033F54" w:rsidP="0003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54" w:rsidRPr="00185CA1" w:rsidRDefault="00033F54" w:rsidP="00033F54">
      <w:pPr>
        <w:tabs>
          <w:tab w:val="left" w:pos="4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Время выполнения заданий 6 часов.</w:t>
      </w: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3F54" w:rsidRDefault="00033F54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Pr="003B6A17" w:rsidRDefault="00913E8A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033F54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E8A" w:rsidRDefault="00913E8A" w:rsidP="00913E8A">
      <w:pPr>
        <w:tabs>
          <w:tab w:val="left" w:pos="4005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913E8A" w:rsidSect="00A4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FF8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C15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11272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5EEF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73F6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7AB3"/>
    <w:multiLevelType w:val="hybridMultilevel"/>
    <w:tmpl w:val="1E54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7840"/>
    <w:multiLevelType w:val="hybridMultilevel"/>
    <w:tmpl w:val="809C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176D7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C2F13"/>
    <w:multiLevelType w:val="hybridMultilevel"/>
    <w:tmpl w:val="162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72192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361"/>
    <w:multiLevelType w:val="hybridMultilevel"/>
    <w:tmpl w:val="1E54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55D6F"/>
    <w:multiLevelType w:val="hybridMultilevel"/>
    <w:tmpl w:val="1E54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F6BDA"/>
    <w:multiLevelType w:val="hybridMultilevel"/>
    <w:tmpl w:val="AB50BEA2"/>
    <w:lvl w:ilvl="0" w:tplc="317A60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126530"/>
    <w:multiLevelType w:val="hybridMultilevel"/>
    <w:tmpl w:val="FBC0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5221D"/>
    <w:multiLevelType w:val="hybridMultilevel"/>
    <w:tmpl w:val="1738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C741B"/>
    <w:multiLevelType w:val="hybridMultilevel"/>
    <w:tmpl w:val="1E54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61B76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B34EC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72A25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50CCE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A1A63"/>
    <w:multiLevelType w:val="hybridMultilevel"/>
    <w:tmpl w:val="0334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76EE9"/>
    <w:multiLevelType w:val="hybridMultilevel"/>
    <w:tmpl w:val="3BD4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65FA1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F0730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93F3B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84BF4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F6B21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5769D"/>
    <w:multiLevelType w:val="hybridMultilevel"/>
    <w:tmpl w:val="DC78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71B23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F451E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20DA"/>
    <w:multiLevelType w:val="hybridMultilevel"/>
    <w:tmpl w:val="6EC4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B08F7"/>
    <w:multiLevelType w:val="hybridMultilevel"/>
    <w:tmpl w:val="0F36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F027A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71B9A"/>
    <w:multiLevelType w:val="hybridMultilevel"/>
    <w:tmpl w:val="248A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C6B8F"/>
    <w:multiLevelType w:val="hybridMultilevel"/>
    <w:tmpl w:val="1E54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31CCC"/>
    <w:multiLevelType w:val="hybridMultilevel"/>
    <w:tmpl w:val="7C46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C4354"/>
    <w:multiLevelType w:val="hybridMultilevel"/>
    <w:tmpl w:val="6D78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C0EF1"/>
    <w:multiLevelType w:val="hybridMultilevel"/>
    <w:tmpl w:val="1E54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A3F20"/>
    <w:multiLevelType w:val="hybridMultilevel"/>
    <w:tmpl w:val="13B4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B602B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903F2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8"/>
  </w:num>
  <w:num w:numId="4">
    <w:abstractNumId w:val="13"/>
  </w:num>
  <w:num w:numId="5">
    <w:abstractNumId w:val="21"/>
  </w:num>
  <w:num w:numId="6">
    <w:abstractNumId w:val="35"/>
  </w:num>
  <w:num w:numId="7">
    <w:abstractNumId w:val="14"/>
  </w:num>
  <w:num w:numId="8">
    <w:abstractNumId w:val="36"/>
  </w:num>
  <w:num w:numId="9">
    <w:abstractNumId w:val="20"/>
  </w:num>
  <w:num w:numId="10">
    <w:abstractNumId w:val="33"/>
  </w:num>
  <w:num w:numId="11">
    <w:abstractNumId w:val="38"/>
  </w:num>
  <w:num w:numId="12">
    <w:abstractNumId w:val="31"/>
  </w:num>
  <w:num w:numId="13">
    <w:abstractNumId w:val="6"/>
  </w:num>
  <w:num w:numId="14">
    <w:abstractNumId w:val="27"/>
  </w:num>
  <w:num w:numId="15">
    <w:abstractNumId w:val="11"/>
  </w:num>
  <w:num w:numId="16">
    <w:abstractNumId w:val="10"/>
  </w:num>
  <w:num w:numId="17">
    <w:abstractNumId w:val="15"/>
  </w:num>
  <w:num w:numId="18">
    <w:abstractNumId w:val="37"/>
  </w:num>
  <w:num w:numId="19">
    <w:abstractNumId w:val="34"/>
  </w:num>
  <w:num w:numId="20">
    <w:abstractNumId w:val="5"/>
  </w:num>
  <w:num w:numId="21">
    <w:abstractNumId w:val="1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"/>
  </w:num>
  <w:num w:numId="33">
    <w:abstractNumId w:val="18"/>
  </w:num>
  <w:num w:numId="34">
    <w:abstractNumId w:val="4"/>
  </w:num>
  <w:num w:numId="35">
    <w:abstractNumId w:val="40"/>
  </w:num>
  <w:num w:numId="36">
    <w:abstractNumId w:val="39"/>
  </w:num>
  <w:num w:numId="37">
    <w:abstractNumId w:val="7"/>
  </w:num>
  <w:num w:numId="38">
    <w:abstractNumId w:val="28"/>
  </w:num>
  <w:num w:numId="39">
    <w:abstractNumId w:val="19"/>
  </w:num>
  <w:num w:numId="40">
    <w:abstractNumId w:val="29"/>
  </w:num>
  <w:num w:numId="41">
    <w:abstractNumId w:val="24"/>
  </w:num>
  <w:num w:numId="42">
    <w:abstractNumId w:val="0"/>
  </w:num>
  <w:num w:numId="43">
    <w:abstractNumId w:val="16"/>
  </w:num>
  <w:num w:numId="44">
    <w:abstractNumId w:val="9"/>
  </w:num>
  <w:num w:numId="45">
    <w:abstractNumId w:val="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136"/>
    <w:rsid w:val="000219DC"/>
    <w:rsid w:val="00033F54"/>
    <w:rsid w:val="0007230A"/>
    <w:rsid w:val="002D4BBD"/>
    <w:rsid w:val="00373539"/>
    <w:rsid w:val="004211AD"/>
    <w:rsid w:val="00661F35"/>
    <w:rsid w:val="0066740B"/>
    <w:rsid w:val="006F21DE"/>
    <w:rsid w:val="00752CA9"/>
    <w:rsid w:val="00913E8A"/>
    <w:rsid w:val="00961136"/>
    <w:rsid w:val="00975499"/>
    <w:rsid w:val="00AC75D8"/>
    <w:rsid w:val="00AF5FC8"/>
    <w:rsid w:val="00BF55B8"/>
    <w:rsid w:val="00C43CF7"/>
    <w:rsid w:val="00D501B5"/>
    <w:rsid w:val="00E344CC"/>
    <w:rsid w:val="00EC0E79"/>
    <w:rsid w:val="00F7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1136"/>
    <w:pPr>
      <w:ind w:left="720"/>
      <w:contextualSpacing/>
    </w:pPr>
  </w:style>
  <w:style w:type="paragraph" w:styleId="2">
    <w:name w:val="List 2"/>
    <w:basedOn w:val="a"/>
    <w:uiPriority w:val="99"/>
    <w:unhideWhenUsed/>
    <w:rsid w:val="0096113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№9</dc:creator>
  <cp:keywords/>
  <dc:description/>
  <cp:lastModifiedBy>Ирина Лазаревна</cp:lastModifiedBy>
  <cp:revision>14</cp:revision>
  <cp:lastPrinted>2014-12-18T11:53:00Z</cp:lastPrinted>
  <dcterms:created xsi:type="dcterms:W3CDTF">2013-12-05T10:22:00Z</dcterms:created>
  <dcterms:modified xsi:type="dcterms:W3CDTF">2017-05-18T09:42:00Z</dcterms:modified>
</cp:coreProperties>
</file>