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F8" w:rsidRPr="00D51778" w:rsidRDefault="00D51778" w:rsidP="00D51778">
      <w:pPr>
        <w:jc w:val="center"/>
        <w:rPr>
          <w:b/>
          <w:sz w:val="28"/>
          <w:szCs w:val="28"/>
        </w:rPr>
      </w:pPr>
      <w:r w:rsidRPr="00D51778">
        <w:rPr>
          <w:b/>
          <w:sz w:val="28"/>
          <w:szCs w:val="28"/>
        </w:rPr>
        <w:t xml:space="preserve">Государственное бюджетное профессиональное образовательное учреждение «Колледж связи №54» имени </w:t>
      </w:r>
      <w:proofErr w:type="spellStart"/>
      <w:r w:rsidRPr="00D51778">
        <w:rPr>
          <w:b/>
          <w:sz w:val="28"/>
          <w:szCs w:val="28"/>
        </w:rPr>
        <w:t>П.М.Вострухина</w:t>
      </w:r>
      <w:proofErr w:type="spellEnd"/>
    </w:p>
    <w:p w:rsidR="00D51778" w:rsidRDefault="00D51778" w:rsidP="00D51778">
      <w:pPr>
        <w:jc w:val="right"/>
        <w:rPr>
          <w:sz w:val="28"/>
          <w:szCs w:val="28"/>
        </w:rPr>
      </w:pPr>
    </w:p>
    <w:p w:rsidR="00D51778" w:rsidRDefault="00D51778" w:rsidP="00D5177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51778" w:rsidRDefault="00D51778" w:rsidP="00D51778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ВР</w:t>
      </w:r>
    </w:p>
    <w:p w:rsidR="00D51778" w:rsidRDefault="00D51778" w:rsidP="00D5177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__________________Чеботарева Л.Н.</w:t>
      </w:r>
    </w:p>
    <w:p w:rsidR="00B144F8" w:rsidRDefault="00B144F8" w:rsidP="00B144F8">
      <w:pPr>
        <w:rPr>
          <w:sz w:val="28"/>
          <w:szCs w:val="28"/>
        </w:rPr>
      </w:pPr>
    </w:p>
    <w:p w:rsidR="00B144F8" w:rsidRDefault="00B144F8" w:rsidP="00B144F8">
      <w:pPr>
        <w:rPr>
          <w:sz w:val="28"/>
          <w:szCs w:val="28"/>
        </w:rPr>
      </w:pPr>
    </w:p>
    <w:p w:rsidR="00B144F8" w:rsidRDefault="00B144F8" w:rsidP="00B144F8">
      <w:pPr>
        <w:rPr>
          <w:sz w:val="28"/>
          <w:szCs w:val="28"/>
        </w:rPr>
      </w:pPr>
    </w:p>
    <w:p w:rsidR="00B144F8" w:rsidRPr="00B144F8" w:rsidRDefault="00D51778" w:rsidP="00B144F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Социальный проект</w:t>
      </w:r>
    </w:p>
    <w:p w:rsidR="00B144F8" w:rsidRDefault="00B144F8" w:rsidP="00B144F8">
      <w:pPr>
        <w:rPr>
          <w:sz w:val="28"/>
          <w:szCs w:val="28"/>
        </w:rPr>
      </w:pPr>
    </w:p>
    <w:p w:rsidR="00B144F8" w:rsidRPr="00B144F8" w:rsidRDefault="00D51778" w:rsidP="00B144F8">
      <w:pPr>
        <w:rPr>
          <w:rFonts w:ascii="Times New Roman" w:hAnsi="Times New Roman" w:cs="Times New Roman"/>
          <w:sz w:val="48"/>
          <w:szCs w:val="48"/>
        </w:rPr>
      </w:pPr>
      <w:r w:rsidRPr="00D51778">
        <w:rPr>
          <w:rFonts w:ascii="Times New Roman" w:hAnsi="Times New Roman" w:cs="Times New Roman"/>
          <w:sz w:val="44"/>
          <w:szCs w:val="44"/>
        </w:rPr>
        <w:t>на тему</w:t>
      </w:r>
      <w:bookmarkStart w:id="0" w:name="_GoBack"/>
      <w:bookmarkEnd w:id="0"/>
      <w:r w:rsidR="00B144F8">
        <w:rPr>
          <w:rFonts w:ascii="Times New Roman" w:hAnsi="Times New Roman" w:cs="Times New Roman"/>
          <w:sz w:val="48"/>
          <w:szCs w:val="48"/>
        </w:rPr>
        <w:t>«</w:t>
      </w:r>
      <w:r w:rsidR="00B144F8" w:rsidRPr="00B144F8">
        <w:rPr>
          <w:rFonts w:ascii="Times New Roman" w:hAnsi="Times New Roman" w:cs="Times New Roman"/>
          <w:sz w:val="48"/>
          <w:szCs w:val="48"/>
        </w:rPr>
        <w:t>Проблема брошенных животных».</w:t>
      </w:r>
    </w:p>
    <w:p w:rsidR="00B144F8" w:rsidRDefault="00B144F8" w:rsidP="00B144F8">
      <w:pPr>
        <w:rPr>
          <w:sz w:val="48"/>
          <w:szCs w:val="48"/>
        </w:rPr>
      </w:pPr>
    </w:p>
    <w:p w:rsidR="00B144F8" w:rsidRDefault="00B144F8" w:rsidP="00B144F8">
      <w:pPr>
        <w:rPr>
          <w:sz w:val="48"/>
          <w:szCs w:val="48"/>
        </w:rPr>
      </w:pPr>
    </w:p>
    <w:p w:rsidR="00B144F8" w:rsidRDefault="00B144F8" w:rsidP="00B144F8">
      <w:pPr>
        <w:rPr>
          <w:sz w:val="48"/>
          <w:szCs w:val="48"/>
        </w:rPr>
      </w:pPr>
    </w:p>
    <w:p w:rsidR="00B144F8" w:rsidRPr="00D51778" w:rsidRDefault="00B144F8" w:rsidP="00B144F8">
      <w:pPr>
        <w:rPr>
          <w:rFonts w:ascii="Times New Roman" w:hAnsi="Times New Roman" w:cs="Times New Roman"/>
          <w:b/>
          <w:sz w:val="28"/>
          <w:szCs w:val="28"/>
        </w:rPr>
      </w:pPr>
      <w:r w:rsidRPr="00D51778"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proofErr w:type="spellStart"/>
      <w:r w:rsidRPr="00D51778">
        <w:rPr>
          <w:rFonts w:ascii="Times New Roman" w:hAnsi="Times New Roman" w:cs="Times New Roman"/>
          <w:b/>
          <w:sz w:val="28"/>
          <w:szCs w:val="28"/>
        </w:rPr>
        <w:t>Балагин</w:t>
      </w:r>
      <w:proofErr w:type="spellEnd"/>
      <w:r w:rsidRPr="00D51778">
        <w:rPr>
          <w:rFonts w:ascii="Times New Roman" w:hAnsi="Times New Roman" w:cs="Times New Roman"/>
          <w:b/>
          <w:sz w:val="28"/>
          <w:szCs w:val="28"/>
        </w:rPr>
        <w:t xml:space="preserve"> Василий группа 4ЭП9-1</w:t>
      </w:r>
    </w:p>
    <w:p w:rsidR="00B144F8" w:rsidRPr="00D51778" w:rsidRDefault="00B144F8" w:rsidP="00B144F8">
      <w:pPr>
        <w:rPr>
          <w:rFonts w:ascii="Times New Roman" w:hAnsi="Times New Roman" w:cs="Times New Roman"/>
          <w:b/>
          <w:sz w:val="28"/>
          <w:szCs w:val="28"/>
        </w:rPr>
      </w:pPr>
      <w:r w:rsidRPr="00D51778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="00D51778" w:rsidRPr="00D5177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D51778" w:rsidRPr="00D51778">
        <w:rPr>
          <w:rFonts w:ascii="Times New Roman" w:hAnsi="Times New Roman" w:cs="Times New Roman"/>
          <w:b/>
          <w:sz w:val="28"/>
          <w:szCs w:val="28"/>
        </w:rPr>
        <w:t>Мураева</w:t>
      </w:r>
      <w:proofErr w:type="spellEnd"/>
      <w:r w:rsidR="00D51778" w:rsidRPr="00D51778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B144F8" w:rsidRDefault="00B144F8" w:rsidP="00B144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44F8" w:rsidRDefault="00B144F8" w:rsidP="00B144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44F8" w:rsidRDefault="00D51778" w:rsidP="00B144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2017</w:t>
      </w:r>
    </w:p>
    <w:p w:rsidR="00B144F8" w:rsidRDefault="00B144F8" w:rsidP="00B144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778" w:rsidRDefault="00D51778" w:rsidP="00B144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44F8" w:rsidRDefault="00D51778" w:rsidP="00B144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 работы</w:t>
      </w:r>
    </w:p>
    <w:p w:rsidR="00B144F8" w:rsidRPr="00B144F8" w:rsidRDefault="00B144F8" w:rsidP="00B144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44F8" w:rsidRPr="00B144F8" w:rsidRDefault="00B144F8" w:rsidP="00B144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144F8">
        <w:rPr>
          <w:rFonts w:ascii="Times New Roman" w:hAnsi="Times New Roman" w:cs="Times New Roman"/>
          <w:sz w:val="32"/>
          <w:szCs w:val="32"/>
        </w:rPr>
        <w:t>Введение (актуальность исследования)</w:t>
      </w:r>
    </w:p>
    <w:p w:rsidR="00B144F8" w:rsidRPr="00B144F8" w:rsidRDefault="00B144F8" w:rsidP="00B144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144F8">
        <w:rPr>
          <w:rFonts w:ascii="Times New Roman" w:hAnsi="Times New Roman" w:cs="Times New Roman"/>
          <w:sz w:val="32"/>
          <w:szCs w:val="32"/>
        </w:rPr>
        <w:t>Теоретическая часть. Бездомные животные.</w:t>
      </w:r>
    </w:p>
    <w:p w:rsidR="00B144F8" w:rsidRPr="00B144F8" w:rsidRDefault="00B144F8" w:rsidP="00B144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144F8">
        <w:rPr>
          <w:rFonts w:ascii="Times New Roman" w:hAnsi="Times New Roman" w:cs="Times New Roman"/>
          <w:sz w:val="32"/>
          <w:szCs w:val="32"/>
        </w:rPr>
        <w:t>Практическая часть. Волонтёрская помощь приюту: «ЭКО».</w:t>
      </w:r>
    </w:p>
    <w:p w:rsidR="00B144F8" w:rsidRPr="00B144F8" w:rsidRDefault="00B144F8" w:rsidP="00B144F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144F8">
        <w:rPr>
          <w:rFonts w:ascii="Times New Roman" w:hAnsi="Times New Roman" w:cs="Times New Roman"/>
          <w:sz w:val="32"/>
          <w:szCs w:val="32"/>
        </w:rPr>
        <w:t>Заключение (выводы).</w:t>
      </w: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B144F8" w:rsidRDefault="00B144F8" w:rsidP="00B144F8">
      <w:pPr>
        <w:rPr>
          <w:sz w:val="32"/>
          <w:szCs w:val="32"/>
        </w:rPr>
      </w:pPr>
    </w:p>
    <w:p w:rsidR="00740093" w:rsidRDefault="00740093" w:rsidP="00740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e-BY"/>
        </w:rPr>
      </w:pPr>
      <w:r w:rsidRPr="00B144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e-BY"/>
        </w:rPr>
        <w:t>ВВЕДЕНИЕ</w:t>
      </w:r>
    </w:p>
    <w:p w:rsidR="009C5992" w:rsidRPr="00CA2F4F" w:rsidRDefault="009C5992" w:rsidP="00CA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Собака не дикое животное. Рядом с человеком оставались тольк</w:t>
      </w:r>
      <w:r w:rsid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о те животные, которые способны </w:t>
      </w:r>
      <w:r w:rsidRP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под него подстроиться, угадать его намерения,</w:t>
      </w:r>
      <w:r w:rsid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пожелания и быстро обучаться. </w:t>
      </w:r>
      <w:r w:rsidRP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Собаки</w:t>
      </w:r>
      <w:r w:rsid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о</w:t>
      </w:r>
      <w:r w:rsidRP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риентированные на общение с человеком имеют мутацию в 5 генах</w:t>
      </w:r>
      <w:r w:rsid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с</w:t>
      </w:r>
      <w:r w:rsidRP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пособны определять настроение человека по выражению лица и голоса, помнят, что делали их хозяева, понимают смысл некоторых слов и интонаций. Любой щенок стремиться завязать контакт с человеком</w:t>
      </w:r>
      <w:r w:rsidR="001E4165" w:rsidRP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 Между собакой и человеком возникает эмоциональная связь и привязанность.</w:t>
      </w:r>
    </w:p>
    <w:p w:rsidR="00740093" w:rsidRPr="00CA2F4F" w:rsidRDefault="00740093" w:rsidP="00CA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Собаки, по тем или иным причинам оставшиеся без попечения хозяев, существовали, существуют и будут существовать практически в любом обществе: бедном или богатом, примитивном или развитом, так как никто из их владельцев не застрахован от всевозможных рисков, которые могут внезапно возникнуть перед ними. </w:t>
      </w:r>
    </w:p>
    <w:p w:rsidR="001E4165" w:rsidRPr="00CA2F4F" w:rsidRDefault="001E4165" w:rsidP="00CA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Собаки,  попавшие на  улицу</w:t>
      </w:r>
      <w:r w:rsidR="00785EB2" w:rsidRP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</w:t>
      </w:r>
      <w:r w:rsidRP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 демонстрируют протест, отчаяние и отстранение, становятся трусливо-агрессивными и </w:t>
      </w:r>
      <w:proofErr w:type="spellStart"/>
      <w:r w:rsidRP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гиперактивными</w:t>
      </w:r>
      <w:proofErr w:type="spellEnd"/>
      <w:r w:rsidRP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опасными для окружающих  в поведении и распространителями болезней.</w:t>
      </w:r>
    </w:p>
    <w:p w:rsidR="001E4165" w:rsidRPr="00CA2F4F" w:rsidRDefault="001E4165" w:rsidP="00CA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Способом решения проблемы роста бездомных животных стали приюты</w:t>
      </w:r>
      <w:r w:rsidR="00420E05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, где животным оказывается медицинская помощь и хорошо кормят</w:t>
      </w:r>
      <w:r w:rsidRP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Сейчас в приютах 2355 собак и 115 кошек.</w:t>
      </w:r>
      <w:r w:rsidR="00785EB2" w:rsidRP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Лучшая помощь, которую можно оказать бездомному животному –стать их хозяином и другом</w:t>
      </w:r>
      <w:r w:rsidR="00420E05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785EB2" w:rsidRPr="00CA2F4F" w:rsidRDefault="00785EB2" w:rsidP="00CA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CA2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 xml:space="preserve">Цель нашей работы состоит в изучении подходов к решению проблемы бездомных собак и возможности самим принять участие в </w:t>
      </w:r>
      <w:r w:rsidR="00CA2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раз</w:t>
      </w:r>
      <w:r w:rsidRPr="00CA2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решении проблемы</w:t>
      </w:r>
      <w:r w:rsidRP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. </w:t>
      </w:r>
    </w:p>
    <w:p w:rsidR="00CA2F4F" w:rsidRPr="00CA2F4F" w:rsidRDefault="00CA2F4F" w:rsidP="00CA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CA2F4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Поскольку собака  связана и ориентирована на связь с человеком, зависит от его потребностей, то проблема приобретает социальный характер, являясь показателем ответственности каждого человека за  «совершенное»  приручение. </w:t>
      </w:r>
    </w:p>
    <w:p w:rsidR="001E4165" w:rsidRPr="00CA2F4F" w:rsidRDefault="001E4165" w:rsidP="00CA2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D4" w:rsidRPr="00C24E13" w:rsidRDefault="00740093">
      <w:pPr>
        <w:rPr>
          <w:rFonts w:ascii="Times New Roman" w:hAnsi="Times New Roman" w:cs="Times New Roman"/>
          <w:sz w:val="24"/>
          <w:szCs w:val="24"/>
        </w:rPr>
      </w:pPr>
      <w:r w:rsidRPr="00C24E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1825" cy="3776345"/>
            <wp:effectExtent l="19050" t="0" r="3175" b="0"/>
            <wp:docPr id="7" name="Рисунок 7" descr="http://ic.pics.livejournal.com/net_vesne/18961174/37744/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c.pics.livejournal.com/net_vesne/18961174/37744/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77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C2E" w:rsidRPr="00C24E13" w:rsidRDefault="00EA1C2E">
      <w:pPr>
        <w:rPr>
          <w:rFonts w:ascii="Times New Roman" w:hAnsi="Times New Roman" w:cs="Times New Roman"/>
          <w:sz w:val="24"/>
          <w:szCs w:val="24"/>
        </w:rPr>
      </w:pPr>
    </w:p>
    <w:p w:rsidR="00FD72FC" w:rsidRPr="005D4D3A" w:rsidRDefault="00FD72FC" w:rsidP="005D4D3A">
      <w:pPr>
        <w:rPr>
          <w:rFonts w:ascii="Times New Roman" w:hAnsi="Times New Roman" w:cs="Times New Roman"/>
          <w:b/>
          <w:sz w:val="28"/>
          <w:szCs w:val="28"/>
        </w:rPr>
      </w:pPr>
      <w:r w:rsidRPr="005D4D3A">
        <w:rPr>
          <w:rFonts w:ascii="Times New Roman" w:hAnsi="Times New Roman" w:cs="Times New Roman"/>
          <w:b/>
          <w:sz w:val="28"/>
          <w:szCs w:val="28"/>
        </w:rPr>
        <w:t>Теоретическая часть. Бездомные животные.</w:t>
      </w:r>
    </w:p>
    <w:p w:rsidR="00EA1C2E" w:rsidRPr="005D4D3A" w:rsidRDefault="00EA1C2E" w:rsidP="005D4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Разумному цивилизованному человеку должно </w:t>
      </w:r>
      <w:proofErr w:type="gramStart"/>
      <w:r w:rsidRPr="005D4D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очень стыдно выбрасывать</w:t>
      </w:r>
      <w:proofErr w:type="gramEnd"/>
      <w:r w:rsidRPr="005D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на улицу. Это далеко не то поведение, которым следует отвечать на доброту и преданность</w:t>
      </w:r>
    </w:p>
    <w:p w:rsidR="00AF6040" w:rsidRPr="005D4D3A" w:rsidRDefault="00AF6040" w:rsidP="005D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же некоторым людям проще выгнать бедное создание на улицу, сославшись на то, что оно только скулит и загрязняет дом. Так вы же сами довели его до такого состояния. Питомец – это ответственность. С ним нужно ходить на прогулку, желательно несколько раз в день, вовремя кормить его и просто любить. В таком случае вы никогда не пожалуетесь на то, что он сделал свои дела в доме. </w:t>
      </w:r>
    </w:p>
    <w:p w:rsidR="00AF6040" w:rsidRPr="005D4D3A" w:rsidRDefault="00AF6040" w:rsidP="005D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частым поводом выбросить на улицу бедное создание служит его ненадобность. Так бывает, когда маленькому ребенку покупают давно обещанного зверька. Проходит немного времени, ребенок теряет к нему интерес и, естественно, перестает ухаживать за ним. Родители, недолго думая, просто выбрасывают питомца. Так и появляются бездомные животные. И таких примеров бесчеловечности много. На городских улицах они бродяжничают, часто погибают под машинами. Бывают и такие случаи, когда бездомные животные подвергаются физическому насилию. Некоторых убивают просто ради забавы. </w:t>
      </w:r>
    </w:p>
    <w:p w:rsidR="00AF6040" w:rsidRPr="005D4D3A" w:rsidRDefault="00AF6040" w:rsidP="005D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уж так случилось, что вы переезжаете и не можете забрать с собой своего любимчика, то не нужно выгонять его на улицу. Всегда можно найти ему нового владельца среди родственников или друзей. Может, у вас окотилась кошка или ощенилась собака? Не спешите топить малышей. Лучше и добросовестней будет дать объявление в газету и раздать их: всегда найдутся люди, которые хотят завести себе домашнее животное. Есть и другой способ пристроить маленьких </w:t>
      </w:r>
      <w:proofErr w:type="spellStart"/>
      <w:r w:rsidRPr="005D4D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пушистиков</w:t>
      </w:r>
      <w:proofErr w:type="spellEnd"/>
      <w:r w:rsidRPr="005D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Отнесите их в питомник или приют для бездомных животных, там о них позаботятся и найдут им хозяев. И все же самое большое зло совершают не те, кто выбрасывает на улицу бедняжек. Гораздо хуже видеть все это и ничего не предпринимать. Вы замечали, идя по улице, как на вас смотрят бездомные животные? В их глазах столько боли и отчаянья! Никто их не любит, никому они не нужны, вечно голодные и замерзшие. Им не хватает крыши над головой и еды, но больше всего - человеческого тепла. </w:t>
      </w:r>
    </w:p>
    <w:p w:rsidR="00AF6040" w:rsidRPr="00C24E13" w:rsidRDefault="00C24E13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07075" cy="3871595"/>
            <wp:effectExtent l="19050" t="0" r="3175" b="0"/>
            <wp:docPr id="6" name="Рисунок 19" descr="http://priutvao.ru/assets/files/2016/04/wpid-priut-dla-bezdomnyh-zivotnyh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riutvao.ru/assets/files/2016/04/wpid-priut-dla-bezdomnyh-zivotnyh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387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D3A" w:rsidRDefault="005D4D3A" w:rsidP="00FD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D3A" w:rsidRDefault="005D4D3A" w:rsidP="00FD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D3A" w:rsidRDefault="005D4D3A" w:rsidP="00FD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D3A" w:rsidRDefault="005D4D3A" w:rsidP="00FD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040" w:rsidRDefault="00FD72FC" w:rsidP="00FD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 Волонтёрская помощь приюту: «Эко».</w:t>
      </w:r>
    </w:p>
    <w:p w:rsidR="005D4D3A" w:rsidRPr="005D4D3A" w:rsidRDefault="005D4D3A" w:rsidP="00FD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040" w:rsidRPr="005D4D3A" w:rsidRDefault="005D4D3A" w:rsidP="005D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Собака, прошедшая через приют – это как человек, прошедший через тюрьму. Навсегда, на всю жизнь покалечена психика.</w:t>
      </w:r>
    </w:p>
    <w:p w:rsidR="0059636C" w:rsidRPr="005D4D3A" w:rsidRDefault="0059636C" w:rsidP="005D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ED8" w:rsidRPr="005D4D3A" w:rsidRDefault="005D4D3A" w:rsidP="005D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</w:t>
      </w:r>
      <w:r w:rsidR="003A780D" w:rsidRPr="005D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«Бездомные  животные» мы посетили собачий приют «Эко» в </w:t>
      </w:r>
      <w:proofErr w:type="spellStart"/>
      <w:r w:rsidR="003A780D" w:rsidRPr="005D4D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Некрасовке</w:t>
      </w:r>
      <w:proofErr w:type="spellEnd"/>
      <w:r w:rsidR="003A780D" w:rsidRPr="005D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раза в месяц по выходным мы </w:t>
      </w:r>
      <w:r w:rsidR="004E426C" w:rsidRPr="005D4D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 помощь</w:t>
      </w:r>
      <w:r w:rsidR="00660C48" w:rsidRPr="005D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животным, оказавшимся на улице.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волонтер гуляет с животным по 45 минут, животные начинают успешно справляться со стрессом.</w:t>
      </w:r>
    </w:p>
    <w:p w:rsidR="008D4ED8" w:rsidRPr="005D4D3A" w:rsidRDefault="008D4ED8" w:rsidP="005D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ED8" w:rsidRPr="005D4D3A" w:rsidRDefault="008D4ED8" w:rsidP="005D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ED8" w:rsidRPr="005D4D3A" w:rsidRDefault="008D4ED8" w:rsidP="00AF6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ED8" w:rsidRPr="00C24E13" w:rsidRDefault="008D4ED8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ED8" w:rsidRPr="00C24E13" w:rsidRDefault="008D4ED8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040" w:rsidRPr="00C24E13" w:rsidRDefault="004046CF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115" cy="3241675"/>
            <wp:effectExtent l="19050" t="0" r="635" b="0"/>
            <wp:docPr id="13" name="Рисунок 13" descr="http://newspile.ru/medias2/thumbs/2016/10/10/1476109995_1337274826_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ewspile.ru/medias2/thumbs/2016/10/10/1476109995_1337274826__3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24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36C" w:rsidRPr="00C24E13" w:rsidRDefault="0059636C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36C" w:rsidRPr="00C24E13" w:rsidRDefault="0059636C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36C" w:rsidRPr="00C24E13" w:rsidRDefault="0059636C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36C" w:rsidRPr="00C24E13" w:rsidRDefault="0059636C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36C" w:rsidRPr="00C24E13" w:rsidRDefault="0059636C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36C" w:rsidRPr="00C24E13" w:rsidRDefault="0059636C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CF" w:rsidRPr="005D4D3A" w:rsidRDefault="0059636C" w:rsidP="005D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3A">
        <w:rPr>
          <w:rFonts w:ascii="Times New Roman" w:hAnsi="Times New Roman" w:cs="Times New Roman"/>
          <w:sz w:val="28"/>
          <w:szCs w:val="28"/>
        </w:rPr>
        <w:t xml:space="preserve">Когда  приезжаешь в приют первый раз,  плачешь, </w:t>
      </w:r>
      <w:r w:rsidRPr="005D4D3A">
        <w:rPr>
          <w:rFonts w:ascii="Times New Roman" w:hAnsi="Times New Roman" w:cs="Times New Roman"/>
          <w:sz w:val="28"/>
          <w:szCs w:val="28"/>
          <w:shd w:val="clear" w:color="auto" w:fill="FFFFFF"/>
        </w:rPr>
        <w:t>т.к. в приюте стоит характерный собачий запах, собаки сидят в клетках, ведут себя беспокойно и хотят выйти на волю,</w:t>
      </w:r>
      <w:r w:rsidRPr="005D4D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D4D3A">
        <w:rPr>
          <w:rFonts w:ascii="Times New Roman" w:hAnsi="Times New Roman" w:cs="Times New Roman"/>
          <w:sz w:val="28"/>
          <w:szCs w:val="28"/>
        </w:rPr>
        <w:t>но нужно, научится абстрагироваться, т.к. именно ты приехал им помочь.</w:t>
      </w:r>
    </w:p>
    <w:p w:rsidR="004046CF" w:rsidRPr="005D4D3A" w:rsidRDefault="004046CF" w:rsidP="005D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6CF" w:rsidRPr="005D4D3A" w:rsidRDefault="001F66F3" w:rsidP="005D4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3A">
        <w:rPr>
          <w:rFonts w:ascii="Times New Roman" w:hAnsi="Times New Roman" w:cs="Times New Roman"/>
          <w:sz w:val="28"/>
          <w:szCs w:val="28"/>
          <w:shd w:val="clear" w:color="auto" w:fill="FFFFFF"/>
        </w:rPr>
        <w:t>Не нужно думать, что одним приездом  ничего не исправишь, а значит и ехать не нужно — очень даже исправишь!!!</w:t>
      </w:r>
      <w:r w:rsidRPr="005D4D3A">
        <w:rPr>
          <w:rFonts w:ascii="Times New Roman" w:hAnsi="Times New Roman" w:cs="Times New Roman"/>
          <w:sz w:val="28"/>
          <w:szCs w:val="28"/>
        </w:rPr>
        <w:br/>
      </w:r>
      <w:r w:rsidRPr="005D4D3A">
        <w:rPr>
          <w:rFonts w:ascii="Times New Roman" w:hAnsi="Times New Roman" w:cs="Times New Roman"/>
          <w:sz w:val="28"/>
          <w:szCs w:val="28"/>
          <w:shd w:val="clear" w:color="auto" w:fill="FFFFFF"/>
        </w:rPr>
        <w:t>Вы не представляете, как эти собачки каждый раз радуются!!!</w:t>
      </w:r>
      <w:r w:rsidRPr="005D4D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D4D3A">
        <w:rPr>
          <w:rFonts w:ascii="Times New Roman" w:hAnsi="Times New Roman" w:cs="Times New Roman"/>
          <w:sz w:val="28"/>
          <w:szCs w:val="28"/>
        </w:rPr>
        <w:br/>
      </w:r>
      <w:r w:rsidRPr="005D4D3A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из них, когда заходишь к ним в клетку с едой, даже не смотрят в сторону миски, а первым делом бросаются на руки и лезут обниматься!!!</w:t>
      </w:r>
    </w:p>
    <w:p w:rsidR="00AF6040" w:rsidRPr="00C24E13" w:rsidRDefault="004046CF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0391"/>
            <wp:effectExtent l="19050" t="0" r="3175" b="0"/>
            <wp:docPr id="2" name="Рисунок 4" descr="http://www.moscowbim.ru/img/priut/IMG_3934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scowbim.ru/img/priut/IMG_3934_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40" w:rsidRPr="00C24E13" w:rsidRDefault="00AF6040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040" w:rsidRPr="00C24E13" w:rsidRDefault="00AF6040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040" w:rsidRPr="00C24E13" w:rsidRDefault="00AF6040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36C" w:rsidRPr="005D4D3A" w:rsidRDefault="0059636C" w:rsidP="0059636C">
      <w:pPr>
        <w:pStyle w:val="a6"/>
        <w:rPr>
          <w:rFonts w:ascii="Times New Roman" w:hAnsi="Times New Roman" w:cs="Times New Roman"/>
          <w:sz w:val="28"/>
          <w:szCs w:val="28"/>
        </w:rPr>
      </w:pPr>
      <w:r w:rsidRPr="005D4D3A">
        <w:rPr>
          <w:rFonts w:ascii="Times New Roman" w:hAnsi="Times New Roman" w:cs="Times New Roman"/>
          <w:sz w:val="28"/>
          <w:szCs w:val="28"/>
        </w:rPr>
        <w:t xml:space="preserve">Обычно в обязанности волонтеров входит  уборка клеток, выгул собак в соседнем лесопарке. За каждой собачкой ухаживает свой волонтер, </w:t>
      </w:r>
      <w:r w:rsidRPr="005D4D3A">
        <w:rPr>
          <w:rFonts w:ascii="Times New Roman" w:hAnsi="Times New Roman" w:cs="Times New Roman"/>
          <w:sz w:val="28"/>
          <w:szCs w:val="28"/>
          <w:shd w:val="clear" w:color="auto" w:fill="FFFFFF"/>
        </w:rPr>
        <w:t>почти каждую собаку хочется забрать домой уже только за одни глаза: большие и грустные.</w:t>
      </w:r>
      <w:r w:rsidRPr="005D4D3A">
        <w:rPr>
          <w:rFonts w:ascii="Times New Roman" w:hAnsi="Times New Roman" w:cs="Times New Roman"/>
          <w:sz w:val="28"/>
          <w:szCs w:val="28"/>
        </w:rPr>
        <w:t xml:space="preserve"> Мы помогаем, утепляем клетки, находим лекарства, возим в клинику. Это наше хобби, мы не получаем за это никаких денег, даже наоборот, тратим свои.</w:t>
      </w:r>
    </w:p>
    <w:p w:rsidR="0059636C" w:rsidRPr="005D4D3A" w:rsidRDefault="0059636C" w:rsidP="00596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040" w:rsidRPr="005D4D3A" w:rsidRDefault="00AF6040" w:rsidP="00AF6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040" w:rsidRPr="00C24E13" w:rsidRDefault="00AF6040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CF" w:rsidRPr="00C24E13" w:rsidRDefault="004046CF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CF" w:rsidRPr="00C24E13" w:rsidRDefault="004046CF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CF" w:rsidRPr="00C24E13" w:rsidRDefault="004046CF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CF" w:rsidRDefault="0059636C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7675" cy="2384298"/>
            <wp:effectExtent l="19050" t="0" r="0" b="0"/>
            <wp:docPr id="3" name="Рисунок 2" descr="C:\Documents and Settings\Филиппова ЯО\Мои документы\Мои рисунки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Филиппова ЯО\Мои документы\Мои рисунки\images (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083" cy="238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2FC" w:rsidRDefault="00FD72FC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FC" w:rsidRDefault="00FD72FC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2FC" w:rsidRPr="00B144F8" w:rsidRDefault="00FD72FC" w:rsidP="00FD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часть.  (Выводы).</w:t>
      </w:r>
    </w:p>
    <w:p w:rsidR="00FD72FC" w:rsidRPr="00C24E13" w:rsidRDefault="00FD72FC" w:rsidP="00FD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CF" w:rsidRPr="00C24E13" w:rsidRDefault="004046CF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60433"/>
            <wp:effectExtent l="19050" t="0" r="3175" b="0"/>
            <wp:docPr id="25" name="Рисунок 25" descr="http://media-cache-ak0.pinimg.com/736x/82/e5/8d/82e58d065b6742e591c9cdb77cf16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edia-cache-ak0.pinimg.com/736x/82/e5/8d/82e58d065b6742e591c9cdb77cf16f7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6CF" w:rsidRPr="00C24E13" w:rsidRDefault="004046CF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CF" w:rsidRPr="00C24E13" w:rsidRDefault="004046CF" w:rsidP="00AF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6CF" w:rsidRDefault="00420E05" w:rsidP="00AF6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0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 решением проблемы животных из приюта</w:t>
      </w:r>
      <w:r w:rsidR="00FB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 </w:t>
      </w:r>
      <w:r w:rsidRPr="00420E0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«домашняя опека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0E05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Желающие могут забрать из приюта собаку или кошку и получают зарплату от государства и несут за него моральную и юридическую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6040" w:rsidRPr="00420E05" w:rsidRDefault="00FB1082" w:rsidP="00FB1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 у </w:t>
      </w:r>
      <w:r w:rsidR="00AF6040" w:rsidRPr="0042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AF6040" w:rsidRPr="0042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возможность 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помощь бездомным животным, х</w:t>
      </w:r>
      <w:r w:rsidR="00AF6040" w:rsidRPr="0042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 бы самую малую. Идя с покупками из магазина, дайте кусочек хлебушка. Для вас это не будет большим убытком, а они будут сыты. Еще лучше, если вы возьмете зверька домой и как </w:t>
      </w:r>
      <w:proofErr w:type="gramStart"/>
      <w:r w:rsidR="00AF6040" w:rsidRPr="00420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proofErr w:type="gramEnd"/>
      <w:r w:rsidR="00AF6040" w:rsidRPr="00420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накормите. Не можете содержать дома? Тогда отнесите его в питомник. Бездомные животные очень милые, несмотря на то, что жизнь на улице их изрядно потрепала. К сожалению, живя на улице, они часто подхватывают самые разные болезни и становятся их переносчиками. Это еще один повод отправить их в приют, где проводят осмотр ветеринары. В любом случае собаки и кошки не должны беспризорно разгуливать по улицам. Сердце обливается кровью, когда видишь такую картину. Не будьте жестоки,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братьям нашим меньшим!</w:t>
      </w:r>
    </w:p>
    <w:p w:rsidR="00B47957" w:rsidRPr="00420E05" w:rsidRDefault="00B47957" w:rsidP="00420E05">
      <w:pPr>
        <w:jc w:val="both"/>
        <w:rPr>
          <w:sz w:val="28"/>
          <w:szCs w:val="28"/>
        </w:rPr>
      </w:pPr>
    </w:p>
    <w:sectPr w:rsidR="00B47957" w:rsidRPr="00420E05" w:rsidSect="00DD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12A"/>
    <w:multiLevelType w:val="hybridMultilevel"/>
    <w:tmpl w:val="36CEF8A0"/>
    <w:lvl w:ilvl="0" w:tplc="08028112">
      <w:start w:val="1"/>
      <w:numFmt w:val="decimal"/>
      <w:lvlText w:val="%1."/>
      <w:lvlJc w:val="left"/>
      <w:pPr>
        <w:ind w:left="183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E5EE9"/>
    <w:multiLevelType w:val="hybridMultilevel"/>
    <w:tmpl w:val="DAD8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0093"/>
    <w:rsid w:val="00187F83"/>
    <w:rsid w:val="001E4165"/>
    <w:rsid w:val="001F66F3"/>
    <w:rsid w:val="00223190"/>
    <w:rsid w:val="00326073"/>
    <w:rsid w:val="003A780D"/>
    <w:rsid w:val="003C0F62"/>
    <w:rsid w:val="004046CF"/>
    <w:rsid w:val="00420E05"/>
    <w:rsid w:val="004E426C"/>
    <w:rsid w:val="0053563C"/>
    <w:rsid w:val="0059636C"/>
    <w:rsid w:val="005A4D1E"/>
    <w:rsid w:val="005D4D3A"/>
    <w:rsid w:val="005E0FBD"/>
    <w:rsid w:val="00660C48"/>
    <w:rsid w:val="00691941"/>
    <w:rsid w:val="00694774"/>
    <w:rsid w:val="00740093"/>
    <w:rsid w:val="00770621"/>
    <w:rsid w:val="0078596F"/>
    <w:rsid w:val="00785EB2"/>
    <w:rsid w:val="008D4ED8"/>
    <w:rsid w:val="009C5992"/>
    <w:rsid w:val="00AC748E"/>
    <w:rsid w:val="00AD6F43"/>
    <w:rsid w:val="00AF6040"/>
    <w:rsid w:val="00B144F8"/>
    <w:rsid w:val="00B47957"/>
    <w:rsid w:val="00C24E13"/>
    <w:rsid w:val="00C711F5"/>
    <w:rsid w:val="00CA2F4F"/>
    <w:rsid w:val="00D51778"/>
    <w:rsid w:val="00DD3BD4"/>
    <w:rsid w:val="00EA087E"/>
    <w:rsid w:val="00EA1C2E"/>
    <w:rsid w:val="00FB1082"/>
    <w:rsid w:val="00FD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0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A1C2E"/>
    <w:rPr>
      <w:color w:val="0000FF"/>
      <w:u w:val="single"/>
    </w:rPr>
  </w:style>
  <w:style w:type="paragraph" w:styleId="a6">
    <w:name w:val="No Spacing"/>
    <w:uiPriority w:val="1"/>
    <w:qFormat/>
    <w:rsid w:val="0078596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9636C"/>
  </w:style>
  <w:style w:type="paragraph" w:styleId="a7">
    <w:name w:val="List Paragraph"/>
    <w:basedOn w:val="a"/>
    <w:uiPriority w:val="34"/>
    <w:qFormat/>
    <w:rsid w:val="00535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smuraeva</dc:creator>
  <cp:keywords/>
  <dc:description/>
  <cp:lastModifiedBy>Admin</cp:lastModifiedBy>
  <cp:revision>2</cp:revision>
  <dcterms:created xsi:type="dcterms:W3CDTF">2017-04-21T09:13:00Z</dcterms:created>
  <dcterms:modified xsi:type="dcterms:W3CDTF">2017-04-21T09:13:00Z</dcterms:modified>
</cp:coreProperties>
</file>