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67" w:rsidRPr="00305DAE" w:rsidRDefault="00ED7E67" w:rsidP="00ED7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DAE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</w:t>
      </w:r>
    </w:p>
    <w:p w:rsidR="00ED7E67" w:rsidRDefault="00ED7E67" w:rsidP="00ED7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DAE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ED7E67" w:rsidRPr="00305DAE" w:rsidRDefault="00ED7E67" w:rsidP="00ED7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DAE">
        <w:rPr>
          <w:rFonts w:ascii="Times New Roman" w:hAnsi="Times New Roman" w:cs="Times New Roman"/>
          <w:sz w:val="28"/>
          <w:szCs w:val="28"/>
        </w:rPr>
        <w:t>«Колледж связи №54»</w:t>
      </w: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Pr="00ED7E67" w:rsidRDefault="00ED7E67" w:rsidP="00ED7E67">
      <w:pPr>
        <w:jc w:val="center"/>
        <w:rPr>
          <w:rFonts w:ascii="Times New Roman" w:hAnsi="Times New Roman" w:cs="Times New Roman"/>
          <w:sz w:val="36"/>
          <w:szCs w:val="36"/>
        </w:rPr>
      </w:pPr>
      <w:r w:rsidRPr="00ED7E67">
        <w:rPr>
          <w:rFonts w:ascii="Times New Roman" w:hAnsi="Times New Roman" w:cs="Times New Roman"/>
          <w:sz w:val="36"/>
          <w:szCs w:val="36"/>
        </w:rPr>
        <w:t>Сценарий  развивающего занятия  с ар</w:t>
      </w:r>
      <w:proofErr w:type="gramStart"/>
      <w:r w:rsidRPr="00ED7E67">
        <w:rPr>
          <w:rFonts w:ascii="Times New Roman" w:hAnsi="Times New Roman" w:cs="Times New Roman"/>
          <w:sz w:val="36"/>
          <w:szCs w:val="36"/>
        </w:rPr>
        <w:t>т-</w:t>
      </w:r>
      <w:proofErr w:type="gramEnd"/>
      <w:r w:rsidRPr="00ED7E67">
        <w:rPr>
          <w:rFonts w:ascii="Times New Roman" w:hAnsi="Times New Roman" w:cs="Times New Roman"/>
          <w:sz w:val="36"/>
          <w:szCs w:val="36"/>
        </w:rPr>
        <w:t xml:space="preserve"> терапией</w:t>
      </w:r>
    </w:p>
    <w:p w:rsidR="00ED7E67" w:rsidRPr="00ED7E67" w:rsidRDefault="00ED7E67" w:rsidP="00ED7E67">
      <w:pPr>
        <w:jc w:val="center"/>
        <w:rPr>
          <w:rFonts w:ascii="Times New Roman" w:hAnsi="Times New Roman" w:cs="Times New Roman"/>
          <w:sz w:val="36"/>
          <w:szCs w:val="36"/>
        </w:rPr>
      </w:pPr>
      <w:r w:rsidRPr="00ED7E67">
        <w:rPr>
          <w:rFonts w:ascii="Times New Roman" w:hAnsi="Times New Roman" w:cs="Times New Roman"/>
          <w:sz w:val="36"/>
          <w:szCs w:val="36"/>
        </w:rPr>
        <w:t xml:space="preserve"> « Война и мир»</w:t>
      </w:r>
    </w:p>
    <w:p w:rsidR="00ED7E67" w:rsidRPr="00ED7E67" w:rsidRDefault="00ED7E67" w:rsidP="00ED7E67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ED7E67" w:rsidRPr="00305DAE" w:rsidRDefault="00ED7E67" w:rsidP="00ED7E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Pr="00305DAE" w:rsidRDefault="00ED7E67" w:rsidP="00ED7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DAE">
        <w:rPr>
          <w:rFonts w:ascii="Times New Roman" w:hAnsi="Times New Roman" w:cs="Times New Roman"/>
          <w:sz w:val="28"/>
          <w:szCs w:val="28"/>
        </w:rPr>
        <w:t>Автор Васильева Н.В.</w:t>
      </w: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Default="00ED7E67" w:rsidP="00ED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E67" w:rsidRPr="00305DAE" w:rsidRDefault="00ED7E67" w:rsidP="00ED7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ED7E67" w:rsidRDefault="00ED7E67" w:rsidP="00BF7334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ED7E67" w:rsidRDefault="00ED7E67" w:rsidP="00BF7334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ED7E67" w:rsidRDefault="00ED7E67" w:rsidP="00BF7334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BF7334" w:rsidRPr="00BF7334" w:rsidRDefault="00BF7334" w:rsidP="00BF7334">
      <w:pPr>
        <w:pStyle w:val="Standard"/>
        <w:jc w:val="center"/>
        <w:rPr>
          <w:rFonts w:hint="eastAsia"/>
          <w:b/>
          <w:sz w:val="28"/>
          <w:szCs w:val="28"/>
        </w:rPr>
      </w:pPr>
      <w:r w:rsidRPr="00BF7334">
        <w:rPr>
          <w:b/>
          <w:sz w:val="28"/>
          <w:szCs w:val="28"/>
        </w:rPr>
        <w:t>Развивающее занятие с арт-терапией « Война и мир»</w:t>
      </w:r>
    </w:p>
    <w:p w:rsidR="00BF7334" w:rsidRDefault="00BF7334" w:rsidP="00ED7E67">
      <w:pPr>
        <w:pStyle w:val="Standard"/>
        <w:jc w:val="both"/>
        <w:rPr>
          <w:rFonts w:hint="eastAsia"/>
          <w:sz w:val="28"/>
          <w:szCs w:val="28"/>
        </w:rPr>
      </w:pPr>
      <w:r w:rsidRPr="00BF733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снижение уровня агрессивности, обучение конструктивной форме выхода из конфликтной ситуации, развитие навыков самоконтроля.</w:t>
      </w:r>
    </w:p>
    <w:p w:rsidR="00BF7334" w:rsidRDefault="00BF7334" w:rsidP="00ED7E67">
      <w:pPr>
        <w:pStyle w:val="Standard"/>
        <w:jc w:val="both"/>
        <w:rPr>
          <w:rFonts w:hint="eastAsia"/>
          <w:sz w:val="28"/>
          <w:szCs w:val="28"/>
        </w:rPr>
      </w:pPr>
      <w:r w:rsidRPr="00BF7334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диагностика предрасположенности личности к конфликтному поведению, коррекция состояния психоэмоционального напряжения, формирование позитивного восприятия мира.</w:t>
      </w:r>
    </w:p>
    <w:p w:rsidR="00BF7334" w:rsidRPr="00ED7E67" w:rsidRDefault="00BF7334" w:rsidP="00ED7E67">
      <w:pPr>
        <w:pStyle w:val="Standard"/>
        <w:jc w:val="both"/>
        <w:rPr>
          <w:rFonts w:hint="eastAsia"/>
          <w:sz w:val="28"/>
          <w:szCs w:val="28"/>
        </w:rPr>
      </w:pPr>
      <w:r w:rsidRPr="00BF7334">
        <w:rPr>
          <w:b/>
          <w:sz w:val="28"/>
          <w:szCs w:val="28"/>
        </w:rPr>
        <w:t>Материалы и оборудование</w:t>
      </w:r>
      <w:proofErr w:type="gramStart"/>
      <w:r w:rsidRPr="00BF7334">
        <w:rPr>
          <w:b/>
          <w:sz w:val="28"/>
          <w:szCs w:val="28"/>
        </w:rPr>
        <w:t>:</w:t>
      </w:r>
      <w:r w:rsidR="00ED7E67">
        <w:rPr>
          <w:sz w:val="28"/>
          <w:szCs w:val="28"/>
        </w:rPr>
        <w:t>к</w:t>
      </w:r>
      <w:proofErr w:type="gramEnd"/>
      <w:r w:rsidR="00ED7E67">
        <w:rPr>
          <w:sz w:val="28"/>
          <w:szCs w:val="28"/>
        </w:rPr>
        <w:t>раски, карандаши, восковые мелки, пастель, фломастеры, бумага для рисования, цветная бумага и картон, журналы, кисти, ножницы, скотч, релаксационная музыка.</w:t>
      </w:r>
    </w:p>
    <w:p w:rsidR="00BF7334" w:rsidRPr="00BF7334" w:rsidRDefault="00BF7334" w:rsidP="00ED7E67">
      <w:pPr>
        <w:pStyle w:val="Standard"/>
        <w:jc w:val="both"/>
        <w:rPr>
          <w:rFonts w:hint="eastAsia"/>
          <w:b/>
          <w:sz w:val="28"/>
          <w:szCs w:val="28"/>
        </w:rPr>
      </w:pPr>
      <w:r w:rsidRPr="00BF7334">
        <w:rPr>
          <w:b/>
          <w:sz w:val="28"/>
          <w:szCs w:val="28"/>
        </w:rPr>
        <w:t>Рекомендации в применении:</w:t>
      </w:r>
    </w:p>
    <w:p w:rsidR="00BF7334" w:rsidRDefault="00BF7334" w:rsidP="00ED7E6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sz w:val="28"/>
          <w:szCs w:val="28"/>
        </w:rPr>
        <w:t>кризисные состояния у детей и подростков</w:t>
      </w:r>
    </w:p>
    <w:p w:rsidR="00BF7334" w:rsidRDefault="00BF7334" w:rsidP="00ED7E67">
      <w:pPr>
        <w:pStyle w:val="Standard"/>
        <w:numPr>
          <w:ilvl w:val="0"/>
          <w:numId w:val="1"/>
        </w:numPr>
        <w:jc w:val="both"/>
        <w:rPr>
          <w:rFonts w:hint="eastAsia"/>
        </w:rPr>
      </w:pPr>
      <w:proofErr w:type="spellStart"/>
      <w:r>
        <w:rPr>
          <w:sz w:val="28"/>
          <w:szCs w:val="28"/>
        </w:rPr>
        <w:t>психопрофилактика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психокоррекция</w:t>
      </w:r>
      <w:proofErr w:type="spellEnd"/>
      <w:r>
        <w:rPr>
          <w:sz w:val="28"/>
          <w:szCs w:val="28"/>
        </w:rPr>
        <w:t xml:space="preserve"> конфликтности</w:t>
      </w:r>
    </w:p>
    <w:p w:rsidR="00BF7334" w:rsidRDefault="00BF7334" w:rsidP="00ED7E6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sz w:val="28"/>
          <w:szCs w:val="28"/>
        </w:rPr>
        <w:t>состояние эмоционального напряжения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>Диагностика предрасположенности личности к конфликтному поведению К. Томаса проводится до заняти</w:t>
      </w:r>
      <w:proofErr w:type="gramStart"/>
      <w:r>
        <w:rPr>
          <w:sz w:val="28"/>
          <w:szCs w:val="28"/>
        </w:rPr>
        <w:t>я</w:t>
      </w:r>
      <w:r w:rsidR="00D54BF3">
        <w:rPr>
          <w:sz w:val="28"/>
          <w:szCs w:val="28"/>
        </w:rPr>
        <w:t>(</w:t>
      </w:r>
      <w:proofErr w:type="gramEnd"/>
      <w:r w:rsidR="00D54BF3">
        <w:rPr>
          <w:sz w:val="28"/>
          <w:szCs w:val="28"/>
        </w:rPr>
        <w:t xml:space="preserve"> приложение 1)</w:t>
      </w:r>
      <w:r>
        <w:rPr>
          <w:sz w:val="28"/>
          <w:szCs w:val="28"/>
        </w:rPr>
        <w:t>.</w:t>
      </w:r>
    </w:p>
    <w:p w:rsidR="00BF7334" w:rsidRPr="00BF7334" w:rsidRDefault="00BF7334" w:rsidP="00ED7E67">
      <w:pPr>
        <w:pStyle w:val="Standard"/>
        <w:jc w:val="both"/>
        <w:rPr>
          <w:rFonts w:hint="eastAsia"/>
          <w:b/>
        </w:rPr>
      </w:pPr>
      <w:r w:rsidRPr="00BF7334">
        <w:rPr>
          <w:b/>
          <w:sz w:val="28"/>
          <w:szCs w:val="28"/>
        </w:rPr>
        <w:t>Ход занятия</w:t>
      </w:r>
    </w:p>
    <w:p w:rsidR="00BF7334" w:rsidRPr="00BF7334" w:rsidRDefault="00BF7334" w:rsidP="00ED7E67">
      <w:pPr>
        <w:pStyle w:val="Standard"/>
        <w:jc w:val="both"/>
        <w:rPr>
          <w:rFonts w:hint="eastAsia"/>
          <w:b/>
        </w:rPr>
      </w:pPr>
      <w:r w:rsidRPr="00BF7334">
        <w:rPr>
          <w:b/>
          <w:sz w:val="28"/>
          <w:szCs w:val="28"/>
        </w:rPr>
        <w:t>1. Разминка</w:t>
      </w:r>
    </w:p>
    <w:p w:rsidR="00BF7334" w:rsidRDefault="00BF7334" w:rsidP="00ED7E67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>Упражнение « Рукопожатие»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>Группа делится на подгруппы в произвольном порядке. Подгруппы образуют два круга: внешний и внутренний. По команде ведущего круги движутся в разных направлениях и выполняют указания ведущего:</w:t>
      </w:r>
    </w:p>
    <w:p w:rsidR="00BF7334" w:rsidRDefault="00BF7334" w:rsidP="00ED7E67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sz w:val="28"/>
          <w:szCs w:val="28"/>
        </w:rPr>
        <w:t>поздороваться с каждым за руку: приветствие — рукопожатие;</w:t>
      </w:r>
    </w:p>
    <w:p w:rsidR="00BF7334" w:rsidRDefault="00BF7334" w:rsidP="00ED7E67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sz w:val="28"/>
          <w:szCs w:val="28"/>
        </w:rPr>
        <w:t>сделать каждому комплимент.</w:t>
      </w:r>
    </w:p>
    <w:p w:rsidR="00BF7334" w:rsidRDefault="00BF7334" w:rsidP="00ED7E67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>Упражнение «Ладошка»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 xml:space="preserve">Каждый участник на отдельном листочке обводит контур своей ладони, подписывает свой листок и оставляет на своем месте. Затем все пишут на этих листочках конкретные пожелания друг другу. После этого участникам дается некоторое время для прочтения написанного. По желанию участников </w:t>
      </w:r>
      <w:proofErr w:type="gramStart"/>
      <w:r>
        <w:rPr>
          <w:sz w:val="28"/>
          <w:szCs w:val="28"/>
        </w:rPr>
        <w:t>написанное</w:t>
      </w:r>
      <w:proofErr w:type="gramEnd"/>
      <w:r>
        <w:rPr>
          <w:sz w:val="28"/>
          <w:szCs w:val="28"/>
        </w:rPr>
        <w:t xml:space="preserve"> обсуждается.</w:t>
      </w:r>
    </w:p>
    <w:p w:rsidR="00BF7334" w:rsidRPr="00BF7334" w:rsidRDefault="00BF7334" w:rsidP="00ED7E67">
      <w:pPr>
        <w:pStyle w:val="Standard"/>
        <w:jc w:val="both"/>
        <w:rPr>
          <w:rFonts w:hint="eastAsia"/>
          <w:b/>
        </w:rPr>
      </w:pPr>
      <w:r w:rsidRPr="00BF7334">
        <w:rPr>
          <w:b/>
          <w:sz w:val="28"/>
          <w:szCs w:val="28"/>
        </w:rPr>
        <w:t>Основное упражнение« Война и мир»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>Каждый участник получает белый лист бумаги.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>Включается приятная, спокойная музыка.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>Представьте себе, что это не лист бумаги, а кто-то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кем вы находитесь в ссоре, конфликте, на кого очень сильно обижены. Теперь у вас представится возможность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секунд рассчитаться с обидчиком. Сделайте с ним все, чего он заслуживает.  Я начинаю счет: один, два, три.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листы начинают рвать, мять, комкать и т. д.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>После того как время истекло, просим участников глубоко подышать, успокоиться и расслабиться. Затем предлагаем назвать эмоции, которые испытывают участники в данный момент. Хорошо ли им? Спало ли напряжение? Нет ли ощущения горечи, стыда за учиненную расправу? Может быть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наоборот, вас переполняет чувство гордости за проявленные героизм и мужество? Может быть, есть ощущение освобождения, как будто камень упал с души?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lastRenderedPageBreak/>
        <w:t xml:space="preserve">Итак возмездие совершилось, вы физически расправились с врагом, уничтожили настолько, что почти не оставили надежды на восстановление его облика, на примирение.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так или иначе, всегда наступает этот светлый и трагический день — первый день после окончания войны. И выясняется, что нужно продолжать жить, залечивать раны, наводить мосты, вступать в переговоры.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 xml:space="preserve">Вот вам новый лист бумаги. </w:t>
      </w:r>
      <w:proofErr w:type="gramStart"/>
      <w:r>
        <w:rPr>
          <w:sz w:val="28"/>
          <w:szCs w:val="28"/>
        </w:rPr>
        <w:t>На столе вы найдете карандаши, фломастеры, ножницы, краски, клей, скотч, цветная бумага, журналы.</w:t>
      </w:r>
      <w:proofErr w:type="gramEnd"/>
      <w:r>
        <w:rPr>
          <w:sz w:val="28"/>
          <w:szCs w:val="28"/>
        </w:rPr>
        <w:t xml:space="preserve"> У вас есть ровно пятнадцать минут, чтобы помириться со вчерашним врагом. Форму примирения вы выберете сами: это может быть стих, </w:t>
      </w:r>
      <w:proofErr w:type="spellStart"/>
      <w:r>
        <w:rPr>
          <w:sz w:val="28"/>
          <w:szCs w:val="28"/>
        </w:rPr>
        <w:t>промирительная</w:t>
      </w:r>
      <w:proofErr w:type="spellEnd"/>
      <w:r>
        <w:rPr>
          <w:sz w:val="28"/>
          <w:szCs w:val="28"/>
        </w:rPr>
        <w:t xml:space="preserve"> речь, рисунок, коллаж, какой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 подарок, приготовленный специально для торжественного случая. В своей работе вы можете использовать то, что осталось у вас от первого листа, чтобы символизировать отношения, которые создаются на руинах старых обид. Ровно через четверть часа каждый из вас должен выступить с примирительной речью и преподнести бывшему неприятелю свой подарок-сюрприз.</w:t>
      </w:r>
    </w:p>
    <w:p w:rsidR="00BF7334" w:rsidRPr="00BF7334" w:rsidRDefault="00BF7334" w:rsidP="00ED7E67">
      <w:pPr>
        <w:pStyle w:val="Standard"/>
        <w:jc w:val="both"/>
        <w:rPr>
          <w:rFonts w:hint="eastAsia"/>
          <w:b/>
        </w:rPr>
      </w:pPr>
      <w:r w:rsidRPr="00BF7334">
        <w:rPr>
          <w:b/>
          <w:sz w:val="28"/>
          <w:szCs w:val="28"/>
        </w:rPr>
        <w:t>Рефлексия</w:t>
      </w:r>
    </w:p>
    <w:p w:rsidR="00BF7334" w:rsidRDefault="00BF7334" w:rsidP="00ED7E67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Когда все подарки вручены, стихи, песни и торжественные речи прозвучали, мы обращаем внимание участников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чувства, которые каждый из них сейчас. Подчеркиваем, что для войны нам достаточно было всего трех секунд, а для того, чтобы вымостить дорогу к миру, в </w:t>
      </w:r>
      <w:proofErr w:type="gramStart"/>
      <w:r>
        <w:rPr>
          <w:sz w:val="28"/>
          <w:szCs w:val="28"/>
        </w:rPr>
        <w:t>сотни</w:t>
      </w:r>
      <w:proofErr w:type="gramEnd"/>
      <w:r>
        <w:rPr>
          <w:sz w:val="28"/>
          <w:szCs w:val="28"/>
        </w:rPr>
        <w:t xml:space="preserve"> раз больше времени.</w:t>
      </w:r>
    </w:p>
    <w:p w:rsidR="000111F4" w:rsidRDefault="000111F4" w:rsidP="00ED7E67">
      <w:pPr>
        <w:pStyle w:val="Standard"/>
        <w:ind w:firstLine="708"/>
        <w:jc w:val="both"/>
        <w:rPr>
          <w:rFonts w:hint="eastAsia"/>
        </w:rPr>
      </w:pPr>
      <w:bookmarkStart w:id="0" w:name="_GoBack"/>
      <w:bookmarkEnd w:id="0"/>
    </w:p>
    <w:p w:rsidR="00BF7334" w:rsidRPr="00BF7334" w:rsidRDefault="00BF7334" w:rsidP="00ED7E67">
      <w:pPr>
        <w:pStyle w:val="Standard"/>
        <w:jc w:val="both"/>
        <w:rPr>
          <w:rFonts w:hint="eastAsia"/>
          <w:b/>
        </w:rPr>
      </w:pPr>
      <w:r w:rsidRPr="00BF7334">
        <w:rPr>
          <w:b/>
          <w:sz w:val="28"/>
          <w:szCs w:val="28"/>
        </w:rPr>
        <w:t>Литература</w:t>
      </w:r>
    </w:p>
    <w:p w:rsidR="00BF7334" w:rsidRDefault="00BF7334" w:rsidP="00ED7E6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sz w:val="28"/>
          <w:szCs w:val="28"/>
        </w:rPr>
        <w:t xml:space="preserve">Воробьева К. А. Агрессия и насилие в подростковой среде. _ </w:t>
      </w:r>
      <w:proofErr w:type="spellStart"/>
      <w:r>
        <w:rPr>
          <w:sz w:val="28"/>
          <w:szCs w:val="28"/>
        </w:rPr>
        <w:t>М.:Школьная</w:t>
      </w:r>
      <w:proofErr w:type="spellEnd"/>
      <w:r>
        <w:rPr>
          <w:sz w:val="28"/>
          <w:szCs w:val="28"/>
        </w:rPr>
        <w:t xml:space="preserve"> пресса, 2011</w:t>
      </w:r>
    </w:p>
    <w:p w:rsidR="00BF7334" w:rsidRDefault="00BF7334" w:rsidP="00ED7E6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sz w:val="28"/>
          <w:szCs w:val="28"/>
        </w:rPr>
        <w:t xml:space="preserve">Копытин А. И, </w:t>
      </w:r>
      <w:proofErr w:type="spellStart"/>
      <w:r>
        <w:rPr>
          <w:sz w:val="28"/>
          <w:szCs w:val="28"/>
        </w:rPr>
        <w:t>Свистовская</w:t>
      </w:r>
      <w:proofErr w:type="spellEnd"/>
      <w:r>
        <w:rPr>
          <w:sz w:val="28"/>
          <w:szCs w:val="28"/>
        </w:rPr>
        <w:t xml:space="preserve"> Е. Е. Арт-терапия детей и подростков. - М.: </w:t>
      </w:r>
      <w:proofErr w:type="spellStart"/>
      <w:r>
        <w:rPr>
          <w:sz w:val="28"/>
          <w:szCs w:val="28"/>
        </w:rPr>
        <w:t>Когито-Центр</w:t>
      </w:r>
      <w:proofErr w:type="spellEnd"/>
      <w:r>
        <w:rPr>
          <w:sz w:val="28"/>
          <w:szCs w:val="28"/>
        </w:rPr>
        <w:t>, 2010</w:t>
      </w:r>
    </w:p>
    <w:p w:rsidR="00BF7334" w:rsidRDefault="00BF7334" w:rsidP="00ED7E6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sz w:val="28"/>
          <w:szCs w:val="28"/>
        </w:rPr>
        <w:t>Профилактика детской агрессивности: теоретические основы, диагностические методы, коррекционная работа/ Михайлина М. Ю. - Волгоград: Учитель, 2015</w:t>
      </w:r>
    </w:p>
    <w:p w:rsidR="00BF7334" w:rsidRDefault="00BF7334" w:rsidP="00ED7E6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sz w:val="28"/>
          <w:szCs w:val="28"/>
        </w:rPr>
        <w:t>Психологические этюды, упражнения, задания. - М.: Ось-89, 2014</w:t>
      </w:r>
    </w:p>
    <w:p w:rsidR="00BF7334" w:rsidRDefault="00BF7334" w:rsidP="00ED7E67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sz w:val="28"/>
          <w:szCs w:val="28"/>
        </w:rPr>
        <w:t xml:space="preserve">Сборник методических материалов для организации работы педагогов-психологов колледжей. - Ч. 2. - М.: ГБОУ УМЦ ПО </w:t>
      </w:r>
      <w:proofErr w:type="spellStart"/>
      <w:r>
        <w:rPr>
          <w:sz w:val="28"/>
          <w:szCs w:val="28"/>
        </w:rPr>
        <w:t>ДОгМ</w:t>
      </w:r>
      <w:proofErr w:type="spellEnd"/>
      <w:r>
        <w:rPr>
          <w:sz w:val="28"/>
          <w:szCs w:val="28"/>
        </w:rPr>
        <w:t>, 2013</w:t>
      </w:r>
    </w:p>
    <w:p w:rsidR="002C0C40" w:rsidRDefault="002C0C40">
      <w:pPr>
        <w:rPr>
          <w:rFonts w:ascii="Times New Roman" w:hAnsi="Times New Roman" w:cs="Times New Roman"/>
          <w:sz w:val="28"/>
          <w:szCs w:val="28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F3" w:rsidRPr="00D54BF3" w:rsidRDefault="00D54BF3" w:rsidP="00D54BF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1</w:t>
      </w:r>
    </w:p>
    <w:p w:rsidR="00D54BF3" w:rsidRPr="00D54BF3" w:rsidRDefault="00D54BF3" w:rsidP="00D54B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Опросник К. Томаса «Стиль поведения в конфликте»</w:t>
      </w:r>
    </w:p>
    <w:p w:rsidR="00D54BF3" w:rsidRP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паре выберите то суждение, которое наиболее точно описывает Ваше типичное поведение в конфликтной ситуации.</w:t>
      </w:r>
    </w:p>
    <w:p w:rsidR="00D54BF3" w:rsidRP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54BF3" w:rsidRPr="00D54BF3" w:rsidRDefault="00D54BF3" w:rsidP="00D54B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Иногда я предоставляю возможность другим взять на себя ответстве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 решение спорного вопроса.</w:t>
      </w:r>
    </w:p>
    <w:p w:rsidR="00D54BF3" w:rsidRPr="00D54BF3" w:rsidRDefault="00D54BF3" w:rsidP="00D54B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Чем обсуждать то, в чем мы расходимся, я стараюсь обратить вним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то, с чем мы оба не согласны.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54BF3" w:rsidRPr="00D54BF3" w:rsidRDefault="00D54BF3" w:rsidP="00D54B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стараюсь найти компромиссное решение.</w:t>
      </w:r>
    </w:p>
    <w:p w:rsidR="00D54BF3" w:rsidRPr="00D54BF3" w:rsidRDefault="00D54BF3" w:rsidP="00D54B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пытаюсь уладить дело, учитывая интересы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мои.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</w:p>
    <w:p w:rsidR="00D54BF3" w:rsidRPr="00D54BF3" w:rsidRDefault="00D54BF3" w:rsidP="00D54BF3">
      <w:pPr>
        <w:numPr>
          <w:ilvl w:val="0"/>
          <w:numId w:val="7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Обычно я настойчиво стремлюсь добиться своего. </w:t>
      </w:r>
    </w:p>
    <w:p w:rsidR="00D54BF3" w:rsidRPr="00D54BF3" w:rsidRDefault="00D54BF3" w:rsidP="00D54BF3">
      <w:pPr>
        <w:numPr>
          <w:ilvl w:val="0"/>
          <w:numId w:val="7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стараюсь успокоить другого и сохранить наши отношения.</w:t>
      </w:r>
      <w:proofErr w:type="gramEnd"/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54BF3" w:rsidRPr="00D54BF3" w:rsidRDefault="00D54BF3" w:rsidP="00D54B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стараюсь найти компромиссное решение.</w:t>
      </w:r>
    </w:p>
    <w:p w:rsidR="00D54BF3" w:rsidRPr="00D54BF3" w:rsidRDefault="00D54BF3" w:rsidP="00D54B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Иногда я жертвую своими собственными интересами ради интересов другого человека.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D54BF3" w:rsidRPr="00D54BF3" w:rsidRDefault="00D54BF3" w:rsidP="00D54B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Улаживая спорную ситуацию, я все время стараюсь найти поддержку у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BF3" w:rsidRPr="00D54BF3" w:rsidRDefault="00D54BF3" w:rsidP="00D54B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стараюсь сделать все, чтобы избежать напряженности.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D54BF3" w:rsidRPr="00D54BF3" w:rsidRDefault="00D54BF3" w:rsidP="00D54B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пытаюсь избежать возникновения неприятностей для себя.</w:t>
      </w:r>
    </w:p>
    <w:p w:rsidR="00D54BF3" w:rsidRPr="00D54BF3" w:rsidRDefault="00D54BF3" w:rsidP="00D54B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стараюсь добиться своего.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D54BF3" w:rsidRPr="00D54BF3" w:rsidRDefault="00D54BF3" w:rsidP="00D54B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стараюсь отложить решение спорного вопроса с тем, чтобы со вр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менем решить его окончательно.</w:t>
      </w:r>
    </w:p>
    <w:p w:rsidR="00D54BF3" w:rsidRPr="00D54BF3" w:rsidRDefault="00D54BF3" w:rsidP="00D54B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считаю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уступить, чтобы добиться другого.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D54BF3" w:rsidRPr="00D54BF3" w:rsidRDefault="00D54BF3" w:rsidP="00D54B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Обычно я настойчиво стремлюсь добиться своего.</w:t>
      </w:r>
    </w:p>
    <w:p w:rsidR="00D54BF3" w:rsidRPr="00D54BF3" w:rsidRDefault="00D54BF3" w:rsidP="00D54B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первым делом стараюсь ясно определить то, в чем состоят все затр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нутые интересы и вопросы.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D54BF3" w:rsidRPr="00D54BF3" w:rsidRDefault="00D54BF3" w:rsidP="00D54B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Думаю, что не всегда стоит волноваться из-за каких-то возникающих разногласий.</w:t>
      </w:r>
    </w:p>
    <w:p w:rsidR="00D54BF3" w:rsidRPr="00D54BF3" w:rsidRDefault="00D54BF3" w:rsidP="00D54B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 усилия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добиться своего.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D54BF3" w:rsidRPr="00D54BF3" w:rsidRDefault="00D54BF3" w:rsidP="00D54B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твердо стремлюсь достичь своего.</w:t>
      </w:r>
    </w:p>
    <w:p w:rsidR="00D54BF3" w:rsidRPr="00D54BF3" w:rsidRDefault="00D54BF3" w:rsidP="00D54B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пытаюсь найти компромиссное решение.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:rsidR="00D54BF3" w:rsidRPr="00D54BF3" w:rsidRDefault="00D54BF3" w:rsidP="00D54B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Первым делом я стараюсь ясно определить то, в чем состоят все затр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нутые интересы и вопросы.</w:t>
      </w:r>
    </w:p>
    <w:p w:rsidR="00D54BF3" w:rsidRPr="00D54BF3" w:rsidRDefault="00D54BF3" w:rsidP="00D54B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стараюсь успокоить другого и главным образом сохранить наши о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ношения. </w:t>
      </w:r>
      <w:proofErr w:type="gramEnd"/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D54BF3" w:rsidRPr="00D54BF3" w:rsidRDefault="00D54BF3" w:rsidP="00D54BF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Зачастую я избегаю занимать позицию, которая может вызвать споры.</w:t>
      </w:r>
    </w:p>
    <w:p w:rsidR="00D54BF3" w:rsidRPr="00D54BF3" w:rsidRDefault="00D54BF3" w:rsidP="00D54BF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даю возможность другому в чем-то остаться при своем мнении, если он также идет мне навстречу.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</w:p>
    <w:p w:rsidR="00D54BF3" w:rsidRPr="00D54BF3" w:rsidRDefault="00D54BF3" w:rsidP="00D54BF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предлагаю среднюю позицию.</w:t>
      </w:r>
    </w:p>
    <w:p w:rsidR="00D54BF3" w:rsidRPr="00D54BF3" w:rsidRDefault="00D54BF3" w:rsidP="00D54BF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настаиваю, чтобы было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D54BF3" w:rsidRPr="00D54BF3" w:rsidRDefault="00D54BF3" w:rsidP="00D54BF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Я сообщаю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 и спрашиваю о его взглядах.</w:t>
      </w:r>
    </w:p>
    <w:p w:rsidR="00D54BF3" w:rsidRPr="00D54BF3" w:rsidRDefault="00D54BF3" w:rsidP="00D54BF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пытаюсь показать другому логику и преимущества моих взглядов.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D54BF3" w:rsidRPr="00D54BF3" w:rsidRDefault="00D54BF3" w:rsidP="00D54B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стараюсь успокоить другого и, главным образом, сохранить наши отношения.</w:t>
      </w:r>
      <w:proofErr w:type="gramEnd"/>
    </w:p>
    <w:p w:rsidR="00D54BF3" w:rsidRPr="00D54BF3" w:rsidRDefault="00D54BF3" w:rsidP="00D54B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стараюсь сделать все необходимое, чтобы избежать напряженности.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</w:p>
    <w:p w:rsidR="00D54BF3" w:rsidRPr="00D54BF3" w:rsidRDefault="00D54BF3" w:rsidP="00D54B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Я стараюсь не задеть чувств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BF3" w:rsidRPr="00D54BF3" w:rsidRDefault="00D54BF3" w:rsidP="00D54B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пытаюсь убедить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преимуществах моей позиции.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</w:p>
    <w:p w:rsidR="00D54BF3" w:rsidRPr="00D54BF3" w:rsidRDefault="00D54BF3" w:rsidP="00D54BF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Обычно я настойчиво стараюсь добиться своего.</w:t>
      </w:r>
    </w:p>
    <w:p w:rsidR="00D54BF3" w:rsidRPr="00D54BF3" w:rsidRDefault="00D54BF3" w:rsidP="00D54BF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стараюсь сделать все, чтобы избежать бесполезной напряженности.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</w:p>
    <w:p w:rsidR="00D54BF3" w:rsidRPr="00D54BF3" w:rsidRDefault="00D54BF3" w:rsidP="00D54B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Если это сделает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счастливым, я дам ему возможность настоять на своем.</w:t>
      </w:r>
    </w:p>
    <w:p w:rsidR="00D54BF3" w:rsidRPr="00D54BF3" w:rsidRDefault="00D54BF3" w:rsidP="00D54B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даю возможность другому в чем-то остаться при своем мнении, если он также идет мне навстречу.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</w:p>
    <w:p w:rsidR="00D54BF3" w:rsidRPr="00D54BF3" w:rsidRDefault="00D54BF3" w:rsidP="00D54B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Первым делом я стараюсь ясно определить то, в чем состоят все затр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нутые интересы и спорные вопросы.</w:t>
      </w:r>
    </w:p>
    <w:p w:rsidR="00D54BF3" w:rsidRPr="00D54BF3" w:rsidRDefault="00D54BF3" w:rsidP="00D54B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стараюсь отложить решение спорного вопроса с тем, чтобы со вр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менем решить его окончательно.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</w:p>
    <w:p w:rsidR="00D54BF3" w:rsidRPr="00D54BF3" w:rsidRDefault="00D54BF3" w:rsidP="00D54BF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пытаюсь немедленно преодолеть наши разногласия.</w:t>
      </w:r>
    </w:p>
    <w:p w:rsidR="00D54BF3" w:rsidRPr="00D54BF3" w:rsidRDefault="00D54BF3" w:rsidP="00D54BF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стремлюсь к лучшему сочетанию выгод и потерь для всех.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</w:p>
    <w:p w:rsidR="00D54BF3" w:rsidRPr="00D54BF3" w:rsidRDefault="00D54BF3" w:rsidP="00D54BF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Ведя переговоры, я стараюсь быть внимательным к желаниям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BF3" w:rsidRPr="00D54BF3" w:rsidRDefault="00D54BF3" w:rsidP="00D54BF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всегда склоняюсь к прямому обсуждению проблемы.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</w:p>
    <w:p w:rsidR="00D54BF3" w:rsidRPr="00D54BF3" w:rsidRDefault="00D54BF3" w:rsidP="00D54BF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пытаюсь найти позицию, которая находится посредине между моей позицией и точкой зрения другого человека.</w:t>
      </w:r>
    </w:p>
    <w:p w:rsidR="00D54BF3" w:rsidRPr="00D54BF3" w:rsidRDefault="00D54BF3" w:rsidP="00D54BF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отстаиваю свои желания.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</w:p>
    <w:p w:rsidR="00D54BF3" w:rsidRPr="00D54BF3" w:rsidRDefault="00D54BF3" w:rsidP="00D54BF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озабочен тем, чтобы удовлетворить желания каждого.</w:t>
      </w:r>
    </w:p>
    <w:p w:rsidR="00D54BF3" w:rsidRPr="00D54BF3" w:rsidRDefault="00D54BF3" w:rsidP="00D54BF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Иногда я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возможность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взять на себя ответстве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за решение спорного вопроса.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</w:p>
    <w:p w:rsidR="00D54BF3" w:rsidRPr="00D54BF3" w:rsidRDefault="00D54BF3" w:rsidP="00D54BF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Если позиция другого кажется ему очень важной, я постараюсь пойти навстречу его желаниям.</w:t>
      </w:r>
    </w:p>
    <w:p w:rsidR="00D54BF3" w:rsidRPr="00D54BF3" w:rsidRDefault="00D54BF3" w:rsidP="00D54BF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стараюсь убедить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к компромиссу.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</w:p>
    <w:p w:rsidR="00D54BF3" w:rsidRPr="00D54BF3" w:rsidRDefault="00D54BF3" w:rsidP="00D54BF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пытаюсь доказать другому логику и преимущества моих взглядов.</w:t>
      </w:r>
    </w:p>
    <w:p w:rsidR="00D54BF3" w:rsidRPr="00D54BF3" w:rsidRDefault="00D54BF3" w:rsidP="00D54BF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Ведя переговоры, я стараюсь быть внимательным к желаниям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</w:p>
    <w:p w:rsidR="00D54BF3" w:rsidRPr="00D54BF3" w:rsidRDefault="00D54BF3" w:rsidP="00D54BF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предлагаю среднюю позицию.</w:t>
      </w:r>
    </w:p>
    <w:p w:rsidR="00D54BF3" w:rsidRPr="00D54BF3" w:rsidRDefault="00D54BF3" w:rsidP="00D54BF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почти всегда озабочен тем, чтобы удовлетворить желания каждого из нас.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</w:p>
    <w:p w:rsidR="00D54BF3" w:rsidRPr="00D54BF3" w:rsidRDefault="00D54BF3" w:rsidP="00D54BF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избегаю позиции, которая может вызвать споры.</w:t>
      </w:r>
    </w:p>
    <w:p w:rsidR="00D54BF3" w:rsidRPr="00D54BF3" w:rsidRDefault="00D54BF3" w:rsidP="00D54BF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Если это сделает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счастливым, я дам ему возможность настоять на своем.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D54BF3" w:rsidRPr="00D54BF3" w:rsidRDefault="00D54BF3" w:rsidP="00D54BF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Обычно я настойчиво стремлюсь добиться своего.</w:t>
      </w:r>
    </w:p>
    <w:p w:rsidR="00D54BF3" w:rsidRPr="00D54BF3" w:rsidRDefault="00D54BF3" w:rsidP="00D54BF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Улаживая ситуацию, я стараюсь найти поддержку у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</w:p>
    <w:p w:rsidR="00D54BF3" w:rsidRPr="00D54BF3" w:rsidRDefault="00D54BF3" w:rsidP="00D54BF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 предлагаю среднюю позицию.</w:t>
      </w:r>
    </w:p>
    <w:p w:rsidR="00D54BF3" w:rsidRPr="00D54BF3" w:rsidRDefault="00D54BF3" w:rsidP="00D54BF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Думаю, что не всегда стоит волноваться из-за каких-то возникающих разногласий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</w:p>
    <w:p w:rsidR="00D54BF3" w:rsidRPr="00D54BF3" w:rsidRDefault="00D54BF3" w:rsidP="00D54B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Я стараюсь не задеть чувств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BF3" w:rsidRPr="00D54BF3" w:rsidRDefault="00D54BF3" w:rsidP="00D54B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 всегда занимаю такую позицию в спорном вопросе, чтобы мы с др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 заинтересованным человеком могли добиться успеха. </w:t>
      </w:r>
    </w:p>
    <w:p w:rsidR="00D54BF3" w:rsidRPr="00D54BF3" w:rsidRDefault="00D54BF3" w:rsidP="00D54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результатов.</w:t>
      </w:r>
    </w:p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ответ, совпадающий с ключом, соответствующему типу поведения в конфликтной ситуации начисляется один балл. </w:t>
      </w:r>
    </w:p>
    <w:p w:rsidR="00D54BF3" w:rsidRDefault="00D54BF3" w:rsidP="00D54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BF3" w:rsidRDefault="00D54BF3" w:rsidP="00D54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BF3" w:rsidRPr="00D54BF3" w:rsidRDefault="00D54BF3" w:rsidP="00D54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"/>
        <w:gridCol w:w="2011"/>
        <w:gridCol w:w="2142"/>
        <w:gridCol w:w="1662"/>
        <w:gridCol w:w="1381"/>
        <w:gridCol w:w="2176"/>
      </w:tblGrid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Соперничес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Компр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Избег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Приспособл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ние 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BF3" w:rsidRPr="00D54BF3" w:rsidTr="00D54B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BF3" w:rsidRPr="00D54BF3" w:rsidRDefault="00D54BF3" w:rsidP="00D54B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</w:tbl>
    <w:p w:rsidR="00D54BF3" w:rsidRPr="00D54BF3" w:rsidRDefault="00D54BF3" w:rsidP="00D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BF3" w:rsidRPr="00D54BF3" w:rsidRDefault="00D54BF3" w:rsidP="00D54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Интерпретация результатов.</w:t>
      </w:r>
    </w:p>
    <w:p w:rsidR="00D54BF3" w:rsidRPr="00D54BF3" w:rsidRDefault="00D54BF3" w:rsidP="00D54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баллов, набранных индивидом по каждой шкале, дает представл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 выраженности у него тенденции к проявлению соответствующих форм поведения в конфликтных ситуациях. Доминирующим считается тип (типы) набравшие максимальное количество баллов. </w:t>
      </w:r>
    </w:p>
    <w:p w:rsidR="00D54BF3" w:rsidRPr="00D54BF3" w:rsidRDefault="00D54BF3" w:rsidP="00D54B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Соперничество: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наименее эффективный, но наиболее часто использу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мый способ поведения в конфликтах, выражается в стремлении добиться удовлетворения своих интересов в ущерб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4BF3" w:rsidRPr="00D54BF3" w:rsidRDefault="00D54BF3" w:rsidP="00D54B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Приспособление: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в противоположность соперничеству, прин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сение в жертву собственных интересов ради </w:t>
      </w:r>
      <w:proofErr w:type="gramStart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4BF3" w:rsidRPr="00D54BF3" w:rsidRDefault="00D54BF3" w:rsidP="00D54B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Компромисс: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компромисс как соглашение между участниками конфли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достигнутое путем взаимных уступок. </w:t>
      </w:r>
    </w:p>
    <w:p w:rsidR="00D54BF3" w:rsidRPr="00D54BF3" w:rsidRDefault="00D54BF3" w:rsidP="00D54B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Уклонение (избегание):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которого характерно как отсутствие стре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 кооперации, так и отсутствие тенденции к достижению собстве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целей </w:t>
      </w:r>
    </w:p>
    <w:p w:rsidR="00D54BF3" w:rsidRPr="00D54BF3" w:rsidRDefault="00D54BF3" w:rsidP="00D54B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Сотрудничество:</w:t>
      </w:r>
      <w:r w:rsidRPr="00D5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участники ситуации приходят к альтернативе, полностью удовлетворяющей интересы обеих сторон.</w:t>
      </w:r>
    </w:p>
    <w:p w:rsidR="00BF7334" w:rsidRPr="00BF7334" w:rsidRDefault="00BF7334">
      <w:pPr>
        <w:rPr>
          <w:rFonts w:ascii="Times New Roman" w:hAnsi="Times New Roman" w:cs="Times New Roman"/>
          <w:sz w:val="28"/>
          <w:szCs w:val="28"/>
        </w:rPr>
      </w:pPr>
    </w:p>
    <w:sectPr w:rsidR="00BF7334" w:rsidRPr="00BF7334" w:rsidSect="000D192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AB9"/>
    <w:multiLevelType w:val="multilevel"/>
    <w:tmpl w:val="FE6E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53817"/>
    <w:multiLevelType w:val="multilevel"/>
    <w:tmpl w:val="2D48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C1059"/>
    <w:multiLevelType w:val="multilevel"/>
    <w:tmpl w:val="A43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82DB7"/>
    <w:multiLevelType w:val="multilevel"/>
    <w:tmpl w:val="039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9C38A3"/>
    <w:multiLevelType w:val="multilevel"/>
    <w:tmpl w:val="F356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A73FB"/>
    <w:multiLevelType w:val="multilevel"/>
    <w:tmpl w:val="4558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71E46"/>
    <w:multiLevelType w:val="multilevel"/>
    <w:tmpl w:val="301044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F571225"/>
    <w:multiLevelType w:val="multilevel"/>
    <w:tmpl w:val="AFBA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2319A"/>
    <w:multiLevelType w:val="multilevel"/>
    <w:tmpl w:val="3B1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92277E"/>
    <w:multiLevelType w:val="multilevel"/>
    <w:tmpl w:val="792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376356"/>
    <w:multiLevelType w:val="multilevel"/>
    <w:tmpl w:val="5DD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164BD"/>
    <w:multiLevelType w:val="multilevel"/>
    <w:tmpl w:val="CEB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06E6D"/>
    <w:multiLevelType w:val="multilevel"/>
    <w:tmpl w:val="168A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D5B67"/>
    <w:multiLevelType w:val="multilevel"/>
    <w:tmpl w:val="98CE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E047A"/>
    <w:multiLevelType w:val="multilevel"/>
    <w:tmpl w:val="D92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40269"/>
    <w:multiLevelType w:val="multilevel"/>
    <w:tmpl w:val="6FFC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964DF"/>
    <w:multiLevelType w:val="multilevel"/>
    <w:tmpl w:val="1BCC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16DC3"/>
    <w:multiLevelType w:val="multilevel"/>
    <w:tmpl w:val="57744F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7152CC7"/>
    <w:multiLevelType w:val="multilevel"/>
    <w:tmpl w:val="344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24C08"/>
    <w:multiLevelType w:val="multilevel"/>
    <w:tmpl w:val="064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22A20"/>
    <w:multiLevelType w:val="multilevel"/>
    <w:tmpl w:val="7FD46E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51A872A4"/>
    <w:multiLevelType w:val="multilevel"/>
    <w:tmpl w:val="A736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07ED8"/>
    <w:multiLevelType w:val="multilevel"/>
    <w:tmpl w:val="DB32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C52FB"/>
    <w:multiLevelType w:val="multilevel"/>
    <w:tmpl w:val="76D4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B006A4"/>
    <w:multiLevelType w:val="multilevel"/>
    <w:tmpl w:val="066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E05EEC"/>
    <w:multiLevelType w:val="multilevel"/>
    <w:tmpl w:val="7B9A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036785"/>
    <w:multiLevelType w:val="multilevel"/>
    <w:tmpl w:val="58F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1570BD"/>
    <w:multiLevelType w:val="multilevel"/>
    <w:tmpl w:val="B6DC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A0305"/>
    <w:multiLevelType w:val="multilevel"/>
    <w:tmpl w:val="2034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F27FF"/>
    <w:multiLevelType w:val="multilevel"/>
    <w:tmpl w:val="58D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E50BE4"/>
    <w:multiLevelType w:val="multilevel"/>
    <w:tmpl w:val="AC4E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A5136F"/>
    <w:multiLevelType w:val="multilevel"/>
    <w:tmpl w:val="7B30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483E12"/>
    <w:multiLevelType w:val="multilevel"/>
    <w:tmpl w:val="D8E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6B6863"/>
    <w:multiLevelType w:val="multilevel"/>
    <w:tmpl w:val="CA60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29009C"/>
    <w:multiLevelType w:val="multilevel"/>
    <w:tmpl w:val="388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26"/>
  </w:num>
  <w:num w:numId="5">
    <w:abstractNumId w:val="14"/>
  </w:num>
  <w:num w:numId="6">
    <w:abstractNumId w:val="28"/>
  </w:num>
  <w:num w:numId="7">
    <w:abstractNumId w:val="9"/>
  </w:num>
  <w:num w:numId="8">
    <w:abstractNumId w:val="30"/>
  </w:num>
  <w:num w:numId="9">
    <w:abstractNumId w:val="7"/>
  </w:num>
  <w:num w:numId="10">
    <w:abstractNumId w:val="33"/>
  </w:num>
  <w:num w:numId="11">
    <w:abstractNumId w:val="2"/>
  </w:num>
  <w:num w:numId="12">
    <w:abstractNumId w:val="24"/>
  </w:num>
  <w:num w:numId="13">
    <w:abstractNumId w:val="29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  <w:num w:numId="19">
    <w:abstractNumId w:val="21"/>
  </w:num>
  <w:num w:numId="20">
    <w:abstractNumId w:val="23"/>
  </w:num>
  <w:num w:numId="21">
    <w:abstractNumId w:val="13"/>
  </w:num>
  <w:num w:numId="22">
    <w:abstractNumId w:val="32"/>
  </w:num>
  <w:num w:numId="23">
    <w:abstractNumId w:val="19"/>
  </w:num>
  <w:num w:numId="24">
    <w:abstractNumId w:val="25"/>
  </w:num>
  <w:num w:numId="25">
    <w:abstractNumId w:val="1"/>
  </w:num>
  <w:num w:numId="26">
    <w:abstractNumId w:val="31"/>
  </w:num>
  <w:num w:numId="27">
    <w:abstractNumId w:val="22"/>
  </w:num>
  <w:num w:numId="28">
    <w:abstractNumId w:val="10"/>
  </w:num>
  <w:num w:numId="29">
    <w:abstractNumId w:val="18"/>
  </w:num>
  <w:num w:numId="30">
    <w:abstractNumId w:val="27"/>
  </w:num>
  <w:num w:numId="31">
    <w:abstractNumId w:val="34"/>
  </w:num>
  <w:num w:numId="32">
    <w:abstractNumId w:val="15"/>
  </w:num>
  <w:num w:numId="33">
    <w:abstractNumId w:val="4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7334"/>
    <w:rsid w:val="000111F4"/>
    <w:rsid w:val="002C0C40"/>
    <w:rsid w:val="002E6BBD"/>
    <w:rsid w:val="00734D52"/>
    <w:rsid w:val="00BF7334"/>
    <w:rsid w:val="00D54BF3"/>
    <w:rsid w:val="00ED7E67"/>
    <w:rsid w:val="00FB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40"/>
  </w:style>
  <w:style w:type="paragraph" w:styleId="1">
    <w:name w:val="heading 1"/>
    <w:basedOn w:val="a"/>
    <w:link w:val="10"/>
    <w:uiPriority w:val="9"/>
    <w:qFormat/>
    <w:rsid w:val="00D5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73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D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B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4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nvasileva</dc:creator>
  <cp:keywords/>
  <dc:description/>
  <cp:lastModifiedBy>Admin</cp:lastModifiedBy>
  <cp:revision>2</cp:revision>
  <dcterms:created xsi:type="dcterms:W3CDTF">2016-05-23T08:24:00Z</dcterms:created>
  <dcterms:modified xsi:type="dcterms:W3CDTF">2016-05-23T08:24:00Z</dcterms:modified>
</cp:coreProperties>
</file>