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5F" w:rsidRPr="0004635F" w:rsidRDefault="0004635F" w:rsidP="0004635F">
      <w:pPr>
        <w:shd w:val="clear" w:color="auto" w:fill="FFFFFF"/>
        <w:spacing w:after="75" w:line="15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</w:t>
      </w: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-</w:t>
      </w: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</w:t>
      </w: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урока</w:t>
      </w: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«My working day»</w:t>
      </w:r>
    </w:p>
    <w:p w:rsidR="0004635F" w:rsidRPr="0004635F" w:rsidRDefault="006517D8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</w:t>
      </w:r>
      <w:r w:rsidR="0004635F"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</w:p>
    <w:p w:rsidR="0004635F" w:rsidRPr="0004635F" w:rsidRDefault="0004635F" w:rsidP="003E26CE">
      <w:pPr>
        <w:shd w:val="clear" w:color="auto" w:fill="FFFFFF"/>
        <w:spacing w:after="75" w:line="1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Обучающая</w:t>
      </w:r>
      <w:proofErr w:type="gramEnd"/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изученные лексические единицы по теме урока в устной и письменной речи, тренировать употребление вопросительных предложений в настоящем неопределенном времени</w:t>
      </w:r>
    </w:p>
    <w:p w:rsidR="006517D8" w:rsidRPr="006517D8" w:rsidRDefault="0004635F" w:rsidP="003E26CE">
      <w:pPr>
        <w:shd w:val="clear" w:color="auto" w:fill="FFFFFF"/>
        <w:spacing w:after="75" w:line="1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Воспитательная: </w:t>
      </w:r>
      <w:r w:rsidR="003E2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6517D8" w:rsidRPr="00651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меть анализировать ситуацию, осуществлять контроль собственной деятельности, нести ответственность за результаты своей работы (ОК3) </w:t>
      </w:r>
    </w:p>
    <w:p w:rsidR="003E26CE" w:rsidRPr="003E26CE" w:rsidRDefault="0004635F" w:rsidP="003E26C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Развивающая:</w:t>
      </w: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внимание, память, правильное интонационное оформление вопросительных предложений</w:t>
      </w:r>
      <w:r w:rsidR="003E2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E26CE" w:rsidRPr="003E26CE">
        <w:t xml:space="preserve"> </w:t>
      </w:r>
      <w:r w:rsidR="00F34C47" w:rsidRPr="00F34C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3E26CE" w:rsidRPr="003E2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аботать в команде, эффективно общаться с коллегами (ОК</w:t>
      </w:r>
      <w:proofErr w:type="gramStart"/>
      <w:r w:rsidR="003E26CE" w:rsidRPr="003E2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proofErr w:type="gramEnd"/>
      <w:r w:rsidR="003E26CE" w:rsidRPr="003E2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 </w:t>
      </w: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закрепления изученного материала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обучения:</w:t>
      </w: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практический</w:t>
      </w:r>
      <w:proofErr w:type="gramEnd"/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коммуникативный, игровой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Языковой и речевой материал: </w:t>
      </w: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предлоги времени; глаголы, обозначающие ежедневные действия в будние дни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интерактивная доска, компьютер,</w:t>
      </w:r>
      <w:r w:rsidR="008414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колонки, раздаточный материал,</w:t>
      </w: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рабочие тетради, карточки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Вводно-мотивационный этап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А) Приветствие, проверка присутствия и готовности к уроку</w:t>
      </w:r>
    </w:p>
    <w:p w:rsidR="0004635F" w:rsidRPr="006517D8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Good morning,</w:t>
      </w:r>
      <w:r w:rsidR="0011649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dear students</w:t>
      </w: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! Sit down, please! Let’s begin our lesson. </w:t>
      </w:r>
      <w:r w:rsidRPr="006517D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Answer my questions, please.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40"/>
        <w:gridCol w:w="3539"/>
      </w:tblGrid>
      <w:tr w:rsidR="0004635F" w:rsidRPr="0004635F" w:rsidTr="0004635F">
        <w:tc>
          <w:tcPr>
            <w:tcW w:w="0" w:type="auto"/>
            <w:shd w:val="clear" w:color="auto" w:fill="auto"/>
            <w:hideMark/>
          </w:tcPr>
          <w:p w:rsidR="0004635F" w:rsidRPr="0004635F" w:rsidRDefault="0004635F" w:rsidP="0004635F">
            <w:pPr>
              <w:spacing w:after="75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63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is the day of week today?</w:t>
            </w:r>
          </w:p>
        </w:tc>
        <w:tc>
          <w:tcPr>
            <w:tcW w:w="0" w:type="auto"/>
            <w:shd w:val="clear" w:color="auto" w:fill="auto"/>
            <w:hideMark/>
          </w:tcPr>
          <w:p w:rsidR="0004635F" w:rsidRPr="0004635F" w:rsidRDefault="0004635F" w:rsidP="00CD35B9">
            <w:pPr>
              <w:pStyle w:val="1"/>
              <w:shd w:val="clear" w:color="auto" w:fill="FFFFFF"/>
              <w:spacing w:before="0" w:beforeAutospacing="0" w:after="0" w:afterAutospacing="0"/>
              <w:ind w:left="94"/>
              <w:rPr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 w:rsidRPr="0004635F">
              <w:rPr>
                <w:b w:val="0"/>
                <w:sz w:val="28"/>
                <w:szCs w:val="28"/>
              </w:rPr>
              <w:t>Today</w:t>
            </w:r>
            <w:proofErr w:type="spellEnd"/>
            <w:r w:rsidRPr="0004635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4635F">
              <w:rPr>
                <w:b w:val="0"/>
                <w:sz w:val="28"/>
                <w:szCs w:val="28"/>
              </w:rPr>
              <w:t>is</w:t>
            </w:r>
            <w:proofErr w:type="spellEnd"/>
            <w:r w:rsidRPr="0004635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CD35B9" w:rsidRPr="003A5659">
              <w:rPr>
                <w:b w:val="0"/>
                <w:bCs w:val="0"/>
                <w:color w:val="000000"/>
                <w:sz w:val="28"/>
                <w:szCs w:val="28"/>
              </w:rPr>
              <w:t>Tuesday</w:t>
            </w:r>
            <w:proofErr w:type="spellEnd"/>
            <w:r w:rsidRPr="0004635F">
              <w:rPr>
                <w:b w:val="0"/>
                <w:sz w:val="28"/>
                <w:szCs w:val="28"/>
              </w:rPr>
              <w:t>.</w:t>
            </w:r>
          </w:p>
        </w:tc>
      </w:tr>
      <w:tr w:rsidR="0004635F" w:rsidRPr="00F34C47" w:rsidTr="0004635F">
        <w:tc>
          <w:tcPr>
            <w:tcW w:w="0" w:type="auto"/>
            <w:shd w:val="clear" w:color="auto" w:fill="auto"/>
            <w:hideMark/>
          </w:tcPr>
          <w:p w:rsidR="0004635F" w:rsidRPr="0004635F" w:rsidRDefault="0004635F" w:rsidP="0004635F">
            <w:pPr>
              <w:spacing w:after="75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63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is the date today?</w:t>
            </w:r>
          </w:p>
        </w:tc>
        <w:tc>
          <w:tcPr>
            <w:tcW w:w="0" w:type="auto"/>
            <w:shd w:val="clear" w:color="auto" w:fill="auto"/>
            <w:hideMark/>
          </w:tcPr>
          <w:p w:rsidR="0004635F" w:rsidRPr="0004635F" w:rsidRDefault="00436B1E" w:rsidP="00436B1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A56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Today is the 1</w:t>
            </w:r>
            <w:r w:rsidR="0004635F" w:rsidRPr="000463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3A565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th</w:t>
            </w:r>
            <w:r w:rsidR="0004635F" w:rsidRPr="003A56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04635F" w:rsidRPr="000463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</w:t>
            </w:r>
            <w:r w:rsidRPr="003A56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February</w:t>
            </w:r>
            <w:r w:rsidR="0004635F" w:rsidRPr="000463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04635F" w:rsidRPr="0004635F" w:rsidTr="0004635F">
        <w:tc>
          <w:tcPr>
            <w:tcW w:w="0" w:type="auto"/>
            <w:shd w:val="clear" w:color="auto" w:fill="auto"/>
            <w:hideMark/>
          </w:tcPr>
          <w:p w:rsidR="0004635F" w:rsidRPr="0004635F" w:rsidRDefault="0004635F" w:rsidP="0004635F">
            <w:pPr>
              <w:spacing w:after="75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Who</w:t>
            </w:r>
            <w:proofErr w:type="spellEnd"/>
            <w:r w:rsidRPr="0004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</w:t>
            </w:r>
            <w:proofErr w:type="spellEnd"/>
            <w:r w:rsidRPr="0004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absent</w:t>
            </w:r>
            <w:proofErr w:type="spellEnd"/>
            <w:r w:rsidRPr="0004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shd w:val="clear" w:color="auto" w:fill="auto"/>
            <w:hideMark/>
          </w:tcPr>
          <w:p w:rsidR="0004635F" w:rsidRPr="0004635F" w:rsidRDefault="0004635F" w:rsidP="0004635F">
            <w:pPr>
              <w:spacing w:after="75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35F" w:rsidRPr="00F34C47" w:rsidTr="0004635F">
        <w:tc>
          <w:tcPr>
            <w:tcW w:w="0" w:type="auto"/>
            <w:shd w:val="clear" w:color="auto" w:fill="auto"/>
            <w:hideMark/>
          </w:tcPr>
          <w:p w:rsidR="0004635F" w:rsidRPr="0004635F" w:rsidRDefault="0004635F" w:rsidP="0004635F">
            <w:pPr>
              <w:spacing w:after="75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63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Are you ready for the lesson?</w:t>
            </w:r>
          </w:p>
        </w:tc>
        <w:tc>
          <w:tcPr>
            <w:tcW w:w="0" w:type="auto"/>
            <w:shd w:val="clear" w:color="auto" w:fill="auto"/>
            <w:hideMark/>
          </w:tcPr>
          <w:p w:rsidR="0004635F" w:rsidRPr="0004635F" w:rsidRDefault="0004635F" w:rsidP="0004635F">
            <w:pPr>
              <w:spacing w:after="75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</w:t>
      </w:r>
      <w:r w:rsidRPr="000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) </w:t>
      </w:r>
      <w:r w:rsidRPr="000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Сообщение</w:t>
      </w:r>
      <w:r w:rsidRPr="000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темы</w:t>
      </w:r>
      <w:r w:rsidRPr="000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, </w:t>
      </w:r>
      <w:r w:rsidRPr="000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цели</w:t>
      </w:r>
      <w:r w:rsidRPr="000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0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урока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 topic of our lesson is “My working day”. Today at the lesson you will be able to speak about your working day.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Активизация знаний учащихся по теме урока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А) Фонетическая зарядка</w:t>
      </w:r>
    </w:p>
    <w:p w:rsidR="0004635F" w:rsidRPr="00F34C47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</w:t>
      </w:r>
      <w:r w:rsidRPr="00F34C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</w:t>
      </w:r>
      <w:r w:rsidRPr="00F34C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Pr="00F34C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теме</w:t>
      </w:r>
      <w:r w:rsidRPr="00F34C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урока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Now let’s watch the video about what people are doing. Listen and repeat after the speaker.</w:t>
      </w:r>
    </w:p>
    <w:p w:rsidR="0004635F" w:rsidRPr="00CC3099" w:rsidRDefault="0004635F" w:rsidP="0004635F">
      <w:pPr>
        <w:spacing w:after="75" w:line="150" w:lineRule="atLeast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shd w:val="clear" w:color="auto" w:fill="FFFFFF"/>
          <w:lang w:eastAsia="ru-RU"/>
        </w:rPr>
      </w:pPr>
      <w:r w:rsidRPr="00CC309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lang w:eastAsia="ru-RU"/>
        </w:rPr>
        <w:t>Пр</w:t>
      </w:r>
      <w:r w:rsidRPr="00CC309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lang w:eastAsia="ru-RU"/>
        </w:rPr>
        <w:t>и</w:t>
      </w:r>
      <w:r w:rsidRPr="00CC309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lang w:eastAsia="ru-RU"/>
        </w:rPr>
        <w:t>л</w:t>
      </w:r>
      <w:r w:rsidRPr="00CC309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lang w:eastAsia="ru-RU"/>
        </w:rPr>
        <w:t>о</w:t>
      </w:r>
      <w:r w:rsidRPr="00CC309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lang w:eastAsia="ru-RU"/>
        </w:rPr>
        <w:t>ж</w:t>
      </w:r>
      <w:r w:rsidRPr="00CC309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lang w:eastAsia="ru-RU"/>
        </w:rPr>
        <w:t>ение 1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Б) Активизация изученной лексики по теме урока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презентации по теме урока.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Watch the presentation. Repeat after me all together. </w:t>
      </w: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(учащиеся повторяют слова за учителем)</w:t>
      </w:r>
    </w:p>
    <w:p w:rsidR="0004635F" w:rsidRPr="00CC3099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</w:pPr>
      <w:r w:rsidRPr="00CC309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lang w:eastAsia="ru-RU"/>
        </w:rPr>
        <w:t>Приложение</w:t>
      </w:r>
      <w:r w:rsidRPr="00CC309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lang w:val="en-US" w:eastAsia="ru-RU"/>
        </w:rPr>
        <w:t xml:space="preserve"> 2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What other expressions on the topic “Working day” do you know?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gramStart"/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get</w:t>
      </w:r>
      <w:proofErr w:type="gramEnd"/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up, have lunch, go to sleep, and so on)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В) Закрепление употребления в устной речи времени по часам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First of all let’s review the time. Please tell me what time it is now.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gramStart"/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It’s</w:t>
      </w:r>
      <w:proofErr w:type="gramEnd"/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3 o’clock; It’s 1 o’clock; It’s 6:25; It’s 10:05; It’s 1:30; It’s 2:15; It’s 7:45; It’s 4:30)</w:t>
      </w:r>
    </w:p>
    <w:p w:rsidR="0004635F" w:rsidRPr="00CC3099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CC309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lang w:eastAsia="ru-RU"/>
        </w:rPr>
        <w:t>При</w:t>
      </w:r>
      <w:r w:rsidRPr="00CC309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lang w:eastAsia="ru-RU"/>
        </w:rPr>
        <w:t>л</w:t>
      </w:r>
      <w:r w:rsidRPr="00CC309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lang w:eastAsia="ru-RU"/>
        </w:rPr>
        <w:t>ожение 3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Закрепление изученного материала по теме урока</w:t>
      </w:r>
    </w:p>
    <w:p w:rsidR="0004635F" w:rsidRPr="006517D8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А) </w:t>
      </w:r>
      <w:r w:rsidR="00842F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Прослушивание аудиозаписи и выполнение упражнений по содержанию аудиозаписи </w:t>
      </w:r>
    </w:p>
    <w:p w:rsidR="00DC202B" w:rsidRPr="003123C0" w:rsidRDefault="0004635F" w:rsidP="00DC20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202B">
        <w:rPr>
          <w:rFonts w:ascii="Times New Roman" w:hAnsi="Times New Roman" w:cs="Times New Roman"/>
          <w:sz w:val="28"/>
          <w:szCs w:val="28"/>
          <w:lang w:val="en-US"/>
        </w:rPr>
        <w:t xml:space="preserve">You are going to </w:t>
      </w:r>
      <w:r w:rsidR="00EE5D44" w:rsidRPr="00DC202B">
        <w:rPr>
          <w:rFonts w:ascii="Times New Roman" w:hAnsi="Times New Roman" w:cs="Times New Roman"/>
          <w:sz w:val="28"/>
          <w:szCs w:val="28"/>
          <w:lang w:val="en-US"/>
        </w:rPr>
        <w:t>listen to a track about</w:t>
      </w:r>
      <w:r w:rsidRPr="00DC202B">
        <w:rPr>
          <w:rFonts w:ascii="Times New Roman" w:hAnsi="Times New Roman" w:cs="Times New Roman"/>
          <w:sz w:val="28"/>
          <w:szCs w:val="28"/>
          <w:lang w:val="en-US"/>
        </w:rPr>
        <w:t xml:space="preserve"> working day. </w:t>
      </w:r>
      <w:r w:rsidR="00EE5D44" w:rsidRPr="00DC202B">
        <w:rPr>
          <w:rFonts w:ascii="Times New Roman" w:hAnsi="Times New Roman" w:cs="Times New Roman"/>
          <w:sz w:val="28"/>
          <w:szCs w:val="28"/>
          <w:lang w:val="en-US"/>
        </w:rPr>
        <w:t xml:space="preserve">After that you should do several exercises according to this track. Listen very </w:t>
      </w:r>
      <w:r w:rsidR="00DC202B" w:rsidRPr="008B47F8">
        <w:rPr>
          <w:rStyle w:val="b-translationtext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carefully</w:t>
      </w:r>
      <w:r w:rsidR="00DC202B">
        <w:rPr>
          <w:rStyle w:val="b-translationtext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. </w:t>
      </w:r>
      <w:r w:rsidR="00A1553F">
        <w:rPr>
          <w:rStyle w:val="b-translationtext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But before that</w:t>
      </w:r>
      <w:r w:rsidR="00D952E0">
        <w:rPr>
          <w:rStyle w:val="b-translationtext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,</w:t>
      </w:r>
      <w:r w:rsidR="00A1553F">
        <w:rPr>
          <w:rStyle w:val="b-translationtext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look through active words </w:t>
      </w:r>
      <w:r w:rsidR="008B47F8">
        <w:rPr>
          <w:rStyle w:val="b-translationtext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to this </w:t>
      </w:r>
      <w:r w:rsidR="008B47F8" w:rsidRPr="00DC202B">
        <w:rPr>
          <w:rFonts w:ascii="Times New Roman" w:hAnsi="Times New Roman" w:cs="Times New Roman"/>
          <w:sz w:val="28"/>
          <w:szCs w:val="28"/>
          <w:lang w:val="en-US"/>
        </w:rPr>
        <w:t>track</w:t>
      </w:r>
      <w:r w:rsidR="008B47F8">
        <w:rPr>
          <w:rFonts w:ascii="Times New Roman" w:hAnsi="Times New Roman" w:cs="Times New Roman"/>
          <w:sz w:val="28"/>
          <w:szCs w:val="28"/>
          <w:lang w:val="en-US"/>
        </w:rPr>
        <w:t>. (</w:t>
      </w:r>
      <w:proofErr w:type="gramStart"/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 xml:space="preserve"> cram</w:t>
      </w:r>
      <w:r w:rsidR="003123C0" w:rsidRPr="00DB4360">
        <w:rPr>
          <w:sz w:val="28"/>
          <w:szCs w:val="28"/>
          <w:lang w:val="en-US"/>
        </w:rPr>
        <w:t xml:space="preserve"> </w:t>
      </w:r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>kræm</w:t>
      </w:r>
      <w:proofErr w:type="spellEnd"/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3123C0" w:rsidRPr="00DB4360">
        <w:rPr>
          <w:sz w:val="28"/>
          <w:szCs w:val="28"/>
          <w:lang w:val="en-US"/>
        </w:rPr>
        <w:t xml:space="preserve"> </w:t>
      </w:r>
      <w:proofErr w:type="spellStart"/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>зубрить</w:t>
      </w:r>
      <w:proofErr w:type="spellEnd"/>
      <w:r w:rsidR="003123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>spare time</w:t>
      </w:r>
      <w:r w:rsidR="003123C0" w:rsidRPr="00996DC9">
        <w:rPr>
          <w:sz w:val="28"/>
          <w:szCs w:val="28"/>
          <w:lang w:val="en-US"/>
        </w:rPr>
        <w:t xml:space="preserve"> </w:t>
      </w:r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>speə</w:t>
      </w:r>
      <w:proofErr w:type="spellEnd"/>
      <w:r w:rsidR="003123C0">
        <w:rPr>
          <w:rFonts w:ascii="Times New Roman" w:hAnsi="Times New Roman" w:cs="Times New Roman"/>
          <w:sz w:val="28"/>
          <w:szCs w:val="28"/>
          <w:lang w:val="en-US"/>
        </w:rPr>
        <w:t xml:space="preserve">], </w:t>
      </w:r>
      <w:proofErr w:type="spellStart"/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>свободное</w:t>
      </w:r>
      <w:proofErr w:type="spellEnd"/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>время</w:t>
      </w:r>
      <w:proofErr w:type="spellEnd"/>
      <w:r w:rsidR="003123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>winter resort</w:t>
      </w:r>
      <w:r w:rsidR="003123C0" w:rsidRPr="00996DC9">
        <w:rPr>
          <w:sz w:val="28"/>
          <w:szCs w:val="28"/>
          <w:lang w:val="en-US"/>
        </w:rPr>
        <w:t xml:space="preserve"> </w:t>
      </w:r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>rɪ'zɔːt</w:t>
      </w:r>
      <w:proofErr w:type="spellEnd"/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proofErr w:type="spellStart"/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>зимний</w:t>
      </w:r>
      <w:proofErr w:type="spellEnd"/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>курорт</w:t>
      </w:r>
      <w:proofErr w:type="spellEnd"/>
      <w:r w:rsidR="003123C0">
        <w:rPr>
          <w:rFonts w:ascii="Times New Roman" w:hAnsi="Times New Roman" w:cs="Times New Roman"/>
          <w:sz w:val="28"/>
          <w:szCs w:val="28"/>
          <w:lang w:val="en-US"/>
        </w:rPr>
        <w:t xml:space="preserve">, couch potato </w:t>
      </w:r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>['</w:t>
      </w:r>
      <w:proofErr w:type="spellStart"/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>kauʧpəˌteɪtəu</w:t>
      </w:r>
      <w:proofErr w:type="spellEnd"/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3123C0" w:rsidRPr="00996DC9">
        <w:rPr>
          <w:sz w:val="28"/>
          <w:szCs w:val="28"/>
          <w:lang w:val="en-US"/>
        </w:rPr>
        <w:t xml:space="preserve"> </w:t>
      </w:r>
      <w:proofErr w:type="spellStart"/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>лежебока</w:t>
      </w:r>
      <w:proofErr w:type="spellEnd"/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123C0" w:rsidRPr="00996DC9">
        <w:rPr>
          <w:rFonts w:ascii="Times New Roman" w:hAnsi="Times New Roman" w:cs="Times New Roman"/>
          <w:sz w:val="28"/>
          <w:szCs w:val="28"/>
          <w:lang w:val="en-US"/>
        </w:rPr>
        <w:t>домосед</w:t>
      </w:r>
      <w:proofErr w:type="spellEnd"/>
      <w:r w:rsidR="008B47F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1553F">
        <w:rPr>
          <w:rStyle w:val="b-translationtext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</w:p>
    <w:p w:rsidR="0004635F" w:rsidRPr="00E659D4" w:rsidRDefault="0004635F" w:rsidP="0004635F">
      <w:pPr>
        <w:spacing w:after="75" w:line="150" w:lineRule="atLeast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shd w:val="clear" w:color="auto" w:fill="FFFFFF"/>
          <w:lang w:eastAsia="ru-RU"/>
        </w:rPr>
      </w:pPr>
      <w:r w:rsidRPr="00CC309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lang w:eastAsia="ru-RU"/>
        </w:rPr>
        <w:t>Приложе</w:t>
      </w:r>
      <w:r w:rsidRPr="00CC309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lang w:eastAsia="ru-RU"/>
        </w:rPr>
        <w:t>н</w:t>
      </w:r>
      <w:r w:rsidRPr="00CC309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lang w:eastAsia="ru-RU"/>
        </w:rPr>
        <w:t>ие</w:t>
      </w:r>
      <w:r w:rsidRPr="00CC309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lang w:val="en-US" w:eastAsia="ru-RU"/>
        </w:rPr>
        <w:t xml:space="preserve"> 4</w:t>
      </w:r>
      <w:r w:rsidR="00E659D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lang w:eastAsia="ru-RU"/>
        </w:rPr>
        <w:t>а)б)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</w:t>
      </w:r>
      <w:r w:rsidRPr="000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) </w:t>
      </w:r>
      <w:r w:rsidRPr="000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Пантомима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Now you will show some actions. Take a card and mime the action. The others should guess the action.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gramStart"/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get</w:t>
      </w:r>
      <w:proofErr w:type="gramEnd"/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up, have breakfast, go to college, etc.)</w:t>
      </w:r>
    </w:p>
    <w:p w:rsidR="0004635F" w:rsidRPr="00CC3099" w:rsidRDefault="0004635F" w:rsidP="0004635F">
      <w:pPr>
        <w:spacing w:after="75" w:line="150" w:lineRule="atLeast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shd w:val="clear" w:color="auto" w:fill="FFFFFF"/>
          <w:lang w:eastAsia="ru-RU"/>
        </w:rPr>
      </w:pPr>
      <w:r w:rsidRPr="00CC309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lang w:eastAsia="ru-RU"/>
        </w:rPr>
        <w:t>Приложение 5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В) Проверка домашнего задания (Рассказ о своем рабочем дне)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Tell me about your working day. The other students must listen to everybody carefully and ask questions after the story.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Г) Постановка вопросов к прослушанному рассказу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Ask questions about the others’ working day.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IV. </w:t>
      </w: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Сообщение</w:t>
      </w: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домашнего</w:t>
      </w: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задания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At home you must make up a story about your day off.</w:t>
      </w:r>
    </w:p>
    <w:p w:rsidR="0004635F" w:rsidRPr="0004635F" w:rsidRDefault="0004635F" w:rsidP="0004635F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V. </w:t>
      </w: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Рефлексивно</w:t>
      </w: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-</w:t>
      </w: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оценочный</w:t>
      </w: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0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</w:t>
      </w:r>
    </w:p>
    <w:p w:rsidR="002738BA" w:rsidRPr="0004635F" w:rsidRDefault="0004635F" w:rsidP="000A0B0F">
      <w:pPr>
        <w:shd w:val="clear" w:color="auto" w:fill="FFFFFF"/>
        <w:spacing w:after="75" w:line="150" w:lineRule="atLeast"/>
        <w:rPr>
          <w:rFonts w:ascii="Times New Roman" w:hAnsi="Times New Roman" w:cs="Times New Roman"/>
          <w:sz w:val="28"/>
          <w:szCs w:val="28"/>
        </w:rPr>
      </w:pP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Today you have reviewed the topic “My working day”. You asked questions</w:t>
      </w:r>
      <w:r w:rsidR="00F81109" w:rsidRPr="00F811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</w:t>
      </w: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watched the video</w:t>
      </w:r>
      <w:r w:rsidR="00F811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listen to the </w:t>
      </w:r>
      <w:r w:rsidR="00F81109" w:rsidRPr="00DC202B">
        <w:rPr>
          <w:rFonts w:ascii="Times New Roman" w:hAnsi="Times New Roman" w:cs="Times New Roman"/>
          <w:sz w:val="28"/>
          <w:szCs w:val="28"/>
          <w:lang w:val="en-US"/>
        </w:rPr>
        <w:t>track</w:t>
      </w:r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You remembered time and told me about your working day. You worked very well. Your marks are... The lesson is over. </w:t>
      </w:r>
      <w:proofErr w:type="spellStart"/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Good-bye</w:t>
      </w:r>
      <w:proofErr w:type="spellEnd"/>
      <w:r w:rsidRPr="000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25CA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</w:p>
    <w:sectPr w:rsidR="002738BA" w:rsidRPr="0004635F" w:rsidSect="0027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635F"/>
    <w:rsid w:val="0004635F"/>
    <w:rsid w:val="0008695E"/>
    <w:rsid w:val="000A0B0F"/>
    <w:rsid w:val="00116497"/>
    <w:rsid w:val="002738BA"/>
    <w:rsid w:val="00297CCC"/>
    <w:rsid w:val="00305D9D"/>
    <w:rsid w:val="003123C0"/>
    <w:rsid w:val="00346A92"/>
    <w:rsid w:val="003A5659"/>
    <w:rsid w:val="003E26CE"/>
    <w:rsid w:val="00436B1E"/>
    <w:rsid w:val="00524E71"/>
    <w:rsid w:val="006517D8"/>
    <w:rsid w:val="0066584D"/>
    <w:rsid w:val="00841460"/>
    <w:rsid w:val="00842FDC"/>
    <w:rsid w:val="008B47F8"/>
    <w:rsid w:val="00925CAF"/>
    <w:rsid w:val="00A1553F"/>
    <w:rsid w:val="00AA00D2"/>
    <w:rsid w:val="00B717E0"/>
    <w:rsid w:val="00C146C8"/>
    <w:rsid w:val="00C71CDD"/>
    <w:rsid w:val="00CC3099"/>
    <w:rsid w:val="00CD35B9"/>
    <w:rsid w:val="00D952E0"/>
    <w:rsid w:val="00DC202B"/>
    <w:rsid w:val="00E57607"/>
    <w:rsid w:val="00E659D4"/>
    <w:rsid w:val="00EE5D44"/>
    <w:rsid w:val="00F34C47"/>
    <w:rsid w:val="00F8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BA"/>
  </w:style>
  <w:style w:type="paragraph" w:styleId="1">
    <w:name w:val="heading 1"/>
    <w:basedOn w:val="a"/>
    <w:link w:val="10"/>
    <w:uiPriority w:val="9"/>
    <w:qFormat/>
    <w:rsid w:val="00CD3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35F"/>
    <w:rPr>
      <w:b/>
      <w:bCs/>
    </w:rPr>
  </w:style>
  <w:style w:type="character" w:customStyle="1" w:styleId="apple-converted-space">
    <w:name w:val="apple-converted-space"/>
    <w:basedOn w:val="a0"/>
    <w:rsid w:val="0004635F"/>
  </w:style>
  <w:style w:type="character" w:styleId="a5">
    <w:name w:val="Hyperlink"/>
    <w:basedOn w:val="a0"/>
    <w:uiPriority w:val="99"/>
    <w:unhideWhenUsed/>
    <w:rsid w:val="000463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3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translationtext">
    <w:name w:val="b-translation__text"/>
    <w:basedOn w:val="a0"/>
    <w:rsid w:val="00CD35B9"/>
  </w:style>
  <w:style w:type="character" w:styleId="a6">
    <w:name w:val="FollowedHyperlink"/>
    <w:basedOn w:val="a0"/>
    <w:uiPriority w:val="99"/>
    <w:semiHidden/>
    <w:unhideWhenUsed/>
    <w:rsid w:val="00297C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3291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2014-12-25T08:48:00Z</dcterms:created>
  <dcterms:modified xsi:type="dcterms:W3CDTF">2014-12-25T12:30:00Z</dcterms:modified>
</cp:coreProperties>
</file>