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0F" w:rsidRDefault="0056380F" w:rsidP="00A028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</w:rPr>
      </w:pPr>
    </w:p>
    <w:p w:rsidR="0056380F" w:rsidRDefault="0056380F" w:rsidP="00A028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</w:rPr>
      </w:pPr>
    </w:p>
    <w:p w:rsidR="00A02831" w:rsidRDefault="00A02831" w:rsidP="00A028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A02831">
        <w:rPr>
          <w:rFonts w:ascii="Times New Roman" w:hAnsi="Times New Roman" w:cs="Times New Roman"/>
          <w:b/>
        </w:rPr>
        <w:t>Практическая работа № 1</w:t>
      </w:r>
      <w:r w:rsidR="00CD710E">
        <w:rPr>
          <w:rFonts w:ascii="Times New Roman" w:hAnsi="Times New Roman" w:cs="Times New Roman"/>
          <w:b/>
        </w:rPr>
        <w:t>5</w:t>
      </w:r>
      <w:r w:rsidR="00F323FB">
        <w:rPr>
          <w:rFonts w:ascii="Times New Roman" w:hAnsi="Times New Roman" w:cs="Times New Roman"/>
          <w:b/>
        </w:rPr>
        <w:t xml:space="preserve"> </w:t>
      </w:r>
    </w:p>
    <w:p w:rsidR="00AD58CF" w:rsidRDefault="00A02831" w:rsidP="00A0283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E96FF4">
        <w:rPr>
          <w:rFonts w:ascii="Times New Roman" w:hAnsi="Times New Roman" w:cs="Times New Roman"/>
          <w:b/>
        </w:rPr>
        <w:t>Реализация рекурсивных вариантов линейного поиска в массиве</w:t>
      </w:r>
      <w:r w:rsidR="00AD58CF">
        <w:rPr>
          <w:rFonts w:ascii="Times New Roman" w:hAnsi="Times New Roman" w:cs="Times New Roman"/>
          <w:b/>
        </w:rPr>
        <w:t xml:space="preserve">. </w:t>
      </w:r>
      <w:r w:rsidR="00E96FF4">
        <w:rPr>
          <w:rFonts w:ascii="Times New Roman" w:hAnsi="Times New Roman" w:cs="Times New Roman"/>
          <w:b/>
        </w:rPr>
        <w:t xml:space="preserve"> </w:t>
      </w:r>
    </w:p>
    <w:p w:rsidR="005D467F" w:rsidRPr="00A02831" w:rsidRDefault="00A02831" w:rsidP="00A0283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 Написание  и редактирование программ с использованием пузырьковой сортировки.</w:t>
      </w:r>
    </w:p>
    <w:p w:rsidR="00E42572" w:rsidRDefault="00E42572" w:rsidP="00A0283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Open-Sans" w:eastAsia="Times New Roman" w:hAnsi="Open-Sans" w:cs="Times New Roman"/>
          <w:b/>
          <w:bCs/>
          <w:color w:val="303030"/>
          <w:sz w:val="36"/>
          <w:szCs w:val="36"/>
          <w:lang w:eastAsia="ru-RU"/>
        </w:rPr>
      </w:pPr>
    </w:p>
    <w:p w:rsidR="00E42572" w:rsidRPr="00E42572" w:rsidRDefault="00E42572" w:rsidP="00A0283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Open-Sans" w:eastAsia="Times New Roman" w:hAnsi="Open-Sans" w:cs="Times New Roman"/>
          <w:b/>
          <w:bCs/>
          <w:color w:val="303030"/>
          <w:sz w:val="24"/>
          <w:szCs w:val="24"/>
          <w:lang w:eastAsia="ru-RU"/>
        </w:rPr>
      </w:pPr>
      <w:r w:rsidRPr="00E42572">
        <w:rPr>
          <w:rFonts w:ascii="Open-Sans" w:eastAsia="Times New Roman" w:hAnsi="Open-Sans" w:cs="Times New Roman"/>
          <w:b/>
          <w:bCs/>
          <w:color w:val="303030"/>
          <w:sz w:val="24"/>
          <w:szCs w:val="24"/>
          <w:lang w:eastAsia="ru-RU"/>
        </w:rPr>
        <w:t>Краткие теоретические сведения</w:t>
      </w:r>
    </w:p>
    <w:p w:rsidR="00E42572" w:rsidRPr="00E42572" w:rsidRDefault="00E42572" w:rsidP="00A0283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Open-Sans" w:eastAsia="Times New Roman" w:hAnsi="Open-Sans" w:cs="Times New Roman"/>
          <w:bCs/>
          <w:color w:val="303030"/>
          <w:sz w:val="24"/>
          <w:szCs w:val="24"/>
          <w:lang w:eastAsia="ru-RU"/>
        </w:rPr>
      </w:pPr>
    </w:p>
    <w:p w:rsidR="005D467F" w:rsidRPr="00574CB9" w:rsidRDefault="005D467F" w:rsidP="00A0283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574CB9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Как работает алгоритм пузырьковой сортировки</w:t>
      </w:r>
    </w:p>
    <w:p w:rsidR="005D467F" w:rsidRPr="00A02831" w:rsidRDefault="005D467F" w:rsidP="00A028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Принцип работы пузырьковой сортировки можно описать в три пункта:</w:t>
      </w:r>
    </w:p>
    <w:p w:rsidR="005D467F" w:rsidRPr="00A02831" w:rsidRDefault="005D467F" w:rsidP="00A028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Прохождение по всему массиву;</w:t>
      </w:r>
    </w:p>
    <w:p w:rsidR="005D467F" w:rsidRPr="00A02831" w:rsidRDefault="005D467F" w:rsidP="005D467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Сравнивание между собой пар </w:t>
      </w:r>
      <w:r w:rsidRPr="00A0283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соседних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ячеек;</w:t>
      </w:r>
    </w:p>
    <w:p w:rsidR="005D467F" w:rsidRPr="00A02831" w:rsidRDefault="005D467F" w:rsidP="005D467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Если при сравнении оказывается, что значение ячейки </w:t>
      </w:r>
      <w:r w:rsidRPr="00A02831">
        <w:rPr>
          <w:rFonts w:ascii="Times New Roman" w:eastAsia="Times New Roman" w:hAnsi="Times New Roman" w:cs="Times New Roman"/>
          <w:color w:val="C7254E"/>
          <w:sz w:val="24"/>
          <w:szCs w:val="24"/>
          <w:bdr w:val="single" w:sz="6" w:space="2" w:color="CCCCCC" w:frame="1"/>
          <w:shd w:val="clear" w:color="auto" w:fill="F8F8F8"/>
          <w:lang w:eastAsia="ru-RU"/>
        </w:rPr>
        <w:t>i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больше, чем значение ячейки </w:t>
      </w:r>
      <w:r w:rsidRPr="00A02831">
        <w:rPr>
          <w:rFonts w:ascii="Times New Roman" w:eastAsia="Times New Roman" w:hAnsi="Times New Roman" w:cs="Times New Roman"/>
          <w:color w:val="C7254E"/>
          <w:sz w:val="24"/>
          <w:szCs w:val="24"/>
          <w:bdr w:val="single" w:sz="6" w:space="2" w:color="CCCCCC" w:frame="1"/>
          <w:shd w:val="clear" w:color="auto" w:fill="F8F8F8"/>
          <w:lang w:eastAsia="ru-RU"/>
        </w:rPr>
        <w:t>i + 1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то мы меняем значения этих ячеек местами;</w:t>
      </w:r>
    </w:p>
    <w:p w:rsidR="005D467F" w:rsidRPr="00A02831" w:rsidRDefault="005D467F" w:rsidP="00A028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Ниже вы можете увидеть, как работает пузырьковая сортировка в действии.</w:t>
      </w:r>
    </w:p>
    <w:p w:rsidR="005D467F" w:rsidRPr="00A02831" w:rsidRDefault="005D467F" w:rsidP="005D467F">
      <w:pPr>
        <w:shd w:val="clear" w:color="auto" w:fill="FFFFFF"/>
        <w:spacing w:before="300" w:after="150" w:line="240" w:lineRule="auto"/>
        <w:ind w:lef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Как создать пузырьковую сортировку</w:t>
      </w:r>
    </w:p>
    <w:p w:rsidR="005D467F" w:rsidRPr="00A02831" w:rsidRDefault="005D467F" w:rsidP="005D46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Вот что нам придется делать для создания пузырьковой сортировки:</w:t>
      </w:r>
    </w:p>
    <w:p w:rsidR="005D467F" w:rsidRPr="00A02831" w:rsidRDefault="005D467F" w:rsidP="005D467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Создать два цикла </w:t>
      </w:r>
      <w:proofErr w:type="spellStart"/>
      <w:r w:rsidRPr="00A02831">
        <w:rPr>
          <w:rFonts w:ascii="Times New Roman" w:eastAsia="Times New Roman" w:hAnsi="Times New Roman" w:cs="Times New Roman"/>
          <w:color w:val="C7254E"/>
          <w:sz w:val="24"/>
          <w:szCs w:val="24"/>
          <w:bdr w:val="single" w:sz="6" w:space="2" w:color="CCCCCC" w:frame="1"/>
          <w:shd w:val="clear" w:color="auto" w:fill="F8F8F8"/>
          <w:lang w:eastAsia="ru-RU"/>
        </w:rPr>
        <w:t>for</w:t>
      </w:r>
      <w:proofErr w:type="spellEnd"/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чтобы проходить по всем элементам массива </w:t>
      </w:r>
      <w:r w:rsidRPr="00A02831">
        <w:rPr>
          <w:rFonts w:ascii="Times New Roman" w:eastAsia="Times New Roman" w:hAnsi="Times New Roman" w:cs="Times New Roman"/>
          <w:color w:val="C7254E"/>
          <w:sz w:val="24"/>
          <w:szCs w:val="24"/>
          <w:bdr w:val="single" w:sz="6" w:space="2" w:color="CCCCCC" w:frame="1"/>
          <w:shd w:val="clear" w:color="auto" w:fill="F8F8F8"/>
          <w:lang w:eastAsia="ru-RU"/>
        </w:rPr>
        <w:t>N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раз (</w:t>
      </w:r>
      <w:r w:rsidRPr="00A02831">
        <w:rPr>
          <w:rFonts w:ascii="Times New Roman" w:eastAsia="Times New Roman" w:hAnsi="Times New Roman" w:cs="Times New Roman"/>
          <w:color w:val="C7254E"/>
          <w:sz w:val="24"/>
          <w:szCs w:val="24"/>
          <w:bdr w:val="single" w:sz="6" w:space="2" w:color="CCCCCC" w:frame="1"/>
          <w:shd w:val="clear" w:color="auto" w:fill="F8F8F8"/>
          <w:lang w:eastAsia="ru-RU"/>
        </w:rPr>
        <w:t>N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это размер массива).</w:t>
      </w:r>
    </w:p>
    <w:p w:rsidR="005D467F" w:rsidRPr="00A02831" w:rsidRDefault="005D467F" w:rsidP="005D467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Сравнивать ячейки массива, с помощью </w:t>
      </w:r>
      <w:hyperlink r:id="rId7" w:history="1">
        <w:r w:rsidRPr="00CD710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оператора ветвления</w:t>
        </w:r>
      </w:hyperlink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</w:t>
      </w:r>
      <w:proofErr w:type="spellStart"/>
      <w:r w:rsidRPr="00A02831">
        <w:rPr>
          <w:rFonts w:ascii="Times New Roman" w:eastAsia="Times New Roman" w:hAnsi="Times New Roman" w:cs="Times New Roman"/>
          <w:color w:val="C7254E"/>
          <w:sz w:val="24"/>
          <w:szCs w:val="24"/>
          <w:bdr w:val="single" w:sz="6" w:space="2" w:color="CCCCCC" w:frame="1"/>
          <w:shd w:val="clear" w:color="auto" w:fill="F8F8F8"/>
          <w:lang w:eastAsia="ru-RU"/>
        </w:rPr>
        <w:t>if</w:t>
      </w:r>
      <w:proofErr w:type="spellEnd"/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5D467F" w:rsidRPr="00A02831" w:rsidRDefault="005D467F" w:rsidP="005D467F">
      <w:pPr>
        <w:numPr>
          <w:ilvl w:val="0"/>
          <w:numId w:val="2"/>
        </w:numPr>
        <w:shd w:val="clear" w:color="auto" w:fill="FFFFFF"/>
        <w:spacing w:before="75" w:after="75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Менять местами значения ячеек.</w:t>
      </w:r>
    </w:p>
    <w:p w:rsidR="005D467F" w:rsidRDefault="00574CB9" w:rsidP="00A028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5D467F"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</w:p>
    <w:p w:rsidR="00574CB9" w:rsidRPr="00574CB9" w:rsidRDefault="00574CB9" w:rsidP="00A028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574CB9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Базовые задачи</w:t>
      </w:r>
      <w:r w:rsidR="004D11AE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№1,№2</w:t>
      </w:r>
      <w:r w:rsidRPr="00574CB9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(оценка 3)</w:t>
      </w:r>
    </w:p>
    <w:p w:rsidR="00A02831" w:rsidRDefault="00A02831" w:rsidP="00A028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Задача № 1</w:t>
      </w:r>
    </w:p>
    <w:p w:rsidR="00574CB9" w:rsidRPr="00A02831" w:rsidRDefault="00574CB9" w:rsidP="00A028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аполнить массив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и 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отсортир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овать его,</w:t>
      </w:r>
      <w:r w:rsidRPr="00A0283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используя пузырьковую сортировку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90"/>
      </w:tblGrid>
      <w:tr w:rsidR="005D467F" w:rsidRPr="00A85BE4" w:rsidTr="0076666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</w:t>
            </w:r>
          </w:p>
          <w:p w:rsidR="005D467F" w:rsidRPr="00A85BE4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lastRenderedPageBreak/>
              <w:t>#include &lt;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iostream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&gt;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using namespace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std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;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int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main() {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setlocale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(LC_ALL, "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rus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");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int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digitals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[10]; // объявили массив на 10 ячеек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cout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&lt;&lt; "Введите 10 чисел для заполнения массива: " &lt;&lt;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endl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for (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int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= 0;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&lt; 10;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++) {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cin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&gt;&gt; digitals[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]; // "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читаем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" 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элементы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массив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}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for (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int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= 0; 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&lt; 10; 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++) {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  for (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int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j = 0; j &lt; 9; j++) {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    if (digitals[j] &gt; digitals[j + 1]) {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      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int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b = 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digitals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[j]; // создали дополнительную переменную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digitals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[j] = 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digitals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[j + 1]; // меняем местами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digitals</w:t>
            </w:r>
            <w:proofErr w:type="spellEnd"/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[j + 1] = b; // значения элементов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   }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 }</w:t>
            </w:r>
          </w:p>
          <w:p w:rsidR="005D467F" w:rsidRPr="000E568F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68F">
              <w:rPr>
                <w:rFonts w:ascii="inherit" w:eastAsia="Times New Roman" w:hAnsi="inherit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}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cout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&lt;&lt; "Массив в отсортированном виде</w:t>
            </w:r>
            <w:proofErr w:type="gram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 "</w:t>
            </w:r>
            <w:proofErr w:type="gram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for (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int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= 0;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&lt; 10; 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++) {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val="en-US"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cout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&lt;&lt; digitals[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] &lt;&lt; " "; // 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выводим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элементы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массива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  </w:t>
            </w: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}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system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("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pause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");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return</w:t>
            </w:r>
            <w:proofErr w:type="spellEnd"/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0;</w:t>
            </w:r>
          </w:p>
          <w:p w:rsidR="005D467F" w:rsidRPr="00A85BE4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A85BE4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}</w:t>
            </w:r>
          </w:p>
        </w:tc>
      </w:tr>
    </w:tbl>
    <w:p w:rsidR="005D467F" w:rsidRPr="00A02831" w:rsidRDefault="005D467F" w:rsidP="00426312">
      <w:pPr>
        <w:shd w:val="clear" w:color="auto" w:fill="FFFFFF"/>
        <w:spacing w:before="300" w:after="150" w:line="240" w:lineRule="auto"/>
        <w:jc w:val="both"/>
        <w:textAlignment w:val="baseline"/>
        <w:outlineLvl w:val="1"/>
        <w:rPr>
          <w:rFonts w:ascii="Exo" w:eastAsia="Times New Roman" w:hAnsi="Exo" w:cs="Times New Roman"/>
          <w:color w:val="303030"/>
          <w:sz w:val="25"/>
          <w:szCs w:val="25"/>
          <w:lang w:eastAsia="ru-RU"/>
        </w:rPr>
      </w:pPr>
    </w:p>
    <w:p w:rsidR="005D467F" w:rsidRPr="00426312" w:rsidRDefault="00A02831" w:rsidP="005D467F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42631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Задача № 2</w:t>
      </w:r>
      <w:r w:rsidR="00C91EA9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</w:t>
      </w:r>
      <w:r w:rsidR="00574CB9" w:rsidRPr="0042631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(</w:t>
      </w:r>
      <w:r w:rsidRPr="0042631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упрощенный вариант</w:t>
      </w:r>
      <w:r w:rsidR="00574CB9" w:rsidRPr="0042631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пузырьковой сортировки</w:t>
      </w:r>
      <w:r w:rsidRPr="0042631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130"/>
      </w:tblGrid>
      <w:tr w:rsidR="005D467F" w:rsidRPr="00426312" w:rsidTr="0076666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  <w:p w:rsidR="005D467F" w:rsidRPr="00426312" w:rsidRDefault="005D467F" w:rsidP="0076666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F21" w:rsidRPr="00F7579A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for (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int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= 0; 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&lt; 10; 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++) 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{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  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bool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flag = true;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  for (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int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j = 0; j &lt; 10 - (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+ 1); j++) { 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     if (digitals[j] &gt; digitals[j + 1]) {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      flag = false;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US"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      swap (digitals[j], digitals[j + 1]);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     </w:t>
            </w: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}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}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proofErr w:type="spellStart"/>
            <w:proofErr w:type="gram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if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flag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 {</w:t>
            </w:r>
            <w:r w:rsidR="00D05B8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proofErr w:type="spellStart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break</w:t>
            </w:r>
            <w:proofErr w:type="spellEnd"/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}</w:t>
            </w:r>
          </w:p>
          <w:p w:rsidR="005D467F" w:rsidRPr="00426312" w:rsidRDefault="005D467F" w:rsidP="007666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2631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}</w:t>
            </w:r>
          </w:p>
        </w:tc>
      </w:tr>
    </w:tbl>
    <w:p w:rsidR="005D467F" w:rsidRDefault="00A02831" w:rsidP="00A0283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>
        <w:rPr>
          <w:rFonts w:ascii="Open-Sans" w:eastAsia="Times New Roman" w:hAnsi="Open-Sans" w:cs="Times New Roman"/>
          <w:b/>
          <w:bCs/>
          <w:color w:val="303030"/>
          <w:sz w:val="36"/>
          <w:szCs w:val="36"/>
          <w:lang w:eastAsia="ru-RU"/>
        </w:rPr>
        <w:t xml:space="preserve"> </w:t>
      </w:r>
      <w:r w:rsidRPr="00A02831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Задания для самостоятельной работы</w:t>
      </w:r>
      <w:r w:rsidR="00574CB9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 </w:t>
      </w:r>
      <w:r w:rsidR="004D11AE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(№3,№4)</w:t>
      </w:r>
      <w:r w:rsidR="00574CB9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(оценка 4)</w:t>
      </w:r>
    </w:p>
    <w:p w:rsidR="00574CB9" w:rsidRPr="00A02831" w:rsidRDefault="00574CB9" w:rsidP="00426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Задание №3</w:t>
      </w:r>
    </w:p>
    <w:p w:rsidR="005D467F" w:rsidRPr="00CD710E" w:rsidRDefault="005D467F" w:rsidP="00426312">
      <w:pPr>
        <w:numPr>
          <w:ilvl w:val="0"/>
          <w:numId w:val="7"/>
        </w:numPr>
        <w:shd w:val="clear" w:color="auto" w:fill="FFFFFF"/>
        <w:spacing w:before="75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Заполните массив из 15 элементов</w:t>
      </w:r>
      <w:proofErr w:type="gramStart"/>
      <w:r w:rsidRPr="00CD71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8102C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CD71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  <w:proofErr w:type="gramEnd"/>
    </w:p>
    <w:p w:rsidR="005D467F" w:rsidRPr="00CD710E" w:rsidRDefault="005D467F" w:rsidP="00426312">
      <w:pPr>
        <w:numPr>
          <w:ilvl w:val="0"/>
          <w:numId w:val="7"/>
        </w:numPr>
        <w:shd w:val="clear" w:color="auto" w:fill="FFFFFF"/>
        <w:spacing w:before="75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Отсортируйте массив</w:t>
      </w:r>
      <w:r w:rsidR="00CD71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</w:t>
      </w:r>
      <w:r w:rsidRPr="00CD71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используя алгоритм пузырьковой сортировки.</w:t>
      </w:r>
    </w:p>
    <w:p w:rsidR="00494CEB" w:rsidRPr="00574CB9" w:rsidRDefault="005D467F" w:rsidP="00426312">
      <w:pPr>
        <w:numPr>
          <w:ilvl w:val="0"/>
          <w:numId w:val="7"/>
        </w:numPr>
        <w:shd w:val="clear" w:color="auto" w:fill="FFFFFF"/>
        <w:spacing w:before="75"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Выведите весь массив на экран.</w:t>
      </w:r>
    </w:p>
    <w:p w:rsidR="00494CEB" w:rsidRPr="00A02831" w:rsidRDefault="00494CEB" w:rsidP="0042631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</w:t>
      </w:r>
      <w:r w:rsidR="00574C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</w:t>
      </w:r>
      <w:r w:rsidR="00CD71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№4</w:t>
      </w:r>
    </w:p>
    <w:p w:rsidR="00494CEB" w:rsidRPr="00A02831" w:rsidRDefault="00494CEB" w:rsidP="00426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массив целых чисел. Количество запросить с клавиатуры. Найти: </w:t>
      </w:r>
    </w:p>
    <w:p w:rsidR="00494CEB" w:rsidRPr="00BB5FFA" w:rsidRDefault="00494CEB" w:rsidP="004263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380F">
        <w:rPr>
          <w:rFonts w:ascii="Times New Roman" w:eastAsia="Times New Roman" w:hAnsi="Times New Roman" w:cs="Times New Roman"/>
          <w:sz w:val="40"/>
          <w:szCs w:val="40"/>
          <w:lang w:eastAsia="ru-RU"/>
        </w:rPr>
        <w:t>сумму элементов массива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5F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больших данного числа</w:t>
      </w:r>
      <w:proofErr w:type="gramStart"/>
      <w:r w:rsidRPr="00BB5F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</w:t>
      </w:r>
      <w:proofErr w:type="gramEnd"/>
      <w:r w:rsidRPr="00BB5F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(А вводить с клавиатуры).</w:t>
      </w:r>
    </w:p>
    <w:p w:rsidR="00494CEB" w:rsidRPr="00A02831" w:rsidRDefault="00F7579A" w:rsidP="00426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494CEB" w:rsidRPr="00A02831" w:rsidRDefault="00494CEB" w:rsidP="0042631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Сортировка элементов массива</w:t>
      </w:r>
    </w:p>
    <w:p w:rsidR="00494CEB" w:rsidRPr="00A02831" w:rsidRDefault="00494CEB" w:rsidP="00CD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массивами данных не редко возникает задача их </w:t>
      </w:r>
      <w:r w:rsidRPr="00A0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сортировки по возрастанию или убыванию, т.е. упорядочивания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значит, что элементы нужно расположить строго по порядку.</w:t>
      </w:r>
    </w:p>
    <w:p w:rsidR="00494CEB" w:rsidRPr="00A02831" w:rsidRDefault="00494CEB" w:rsidP="00494C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0283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возрастанию — каждый следующий элемент больше предыдущего — А[1] &lt; А[2] &lt;... &lt; A[N];</w:t>
      </w:r>
    </w:p>
    <w:p w:rsidR="00494CEB" w:rsidRPr="00A02831" w:rsidRDefault="00494CEB" w:rsidP="00494C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0283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 убыванию — каждый следующий элемент не меньше предыдущего, то есть больше или равен А[1</w:t>
      </w:r>
      <w:proofErr w:type="gramStart"/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≤ А[2] ≤... ≤A[N];</w:t>
      </w:r>
    </w:p>
    <w:p w:rsidR="00494CEB" w:rsidRPr="00A02831" w:rsidRDefault="00494CEB" w:rsidP="00494CE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0283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убыванию — каждый следующий элемент меньше предыдущего А[1</w:t>
      </w:r>
      <w:proofErr w:type="gramStart"/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А[2] &gt; ... &gt; A[N];</w:t>
      </w:r>
    </w:p>
    <w:p w:rsidR="00494CEB" w:rsidRPr="00A02831" w:rsidRDefault="00494CEB" w:rsidP="00CD71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02831">
        <w:rPr>
          <w:rFonts w:ascii="Times New Roman" w:eastAsia="Times New Roman" w:hAnsi="Times New Roman" w:cs="Times New Roman"/>
          <w:sz w:val="14"/>
          <w:szCs w:val="14"/>
          <w:lang w:eastAsia="ru-RU"/>
        </w:rPr>
        <w:t>   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 возрастанию — каждый следующий элемент не больше предыдущего, то есть меньше или равен</w:t>
      </w:r>
      <w:proofErr w:type="gramStart"/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[1] ≥ А[2] ≥ ... ≥ A[N].</w:t>
      </w:r>
    </w:p>
    <w:p w:rsidR="00494CEB" w:rsidRPr="00A02831" w:rsidRDefault="00494CEB" w:rsidP="00494CE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сортировки отличаются друг от друга степенью эффективности, под которой понимается количество сравнений и количество обменов, произведенных в процессе сортировки.</w:t>
      </w:r>
    </w:p>
    <w:p w:rsidR="00494CEB" w:rsidRPr="00A02831" w:rsidRDefault="00494CEB" w:rsidP="00494CE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Достаточно простой для понимания является сортировка </w:t>
      </w:r>
      <w:r w:rsidRPr="00A0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методом пузырька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также называют </w:t>
      </w:r>
      <w:r w:rsidRPr="00A02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методом простого обмена</w:t>
      </w: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CEB" w:rsidRPr="00A02831" w:rsidRDefault="00494CEB" w:rsidP="00CD710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 воздух легче воды, поэтому пузырьки воздуха всплывают. В сортировке методом пузырька по возрастанию более легкие (с меньшим значением) элементы постепенно "всплывают" в начало массива, а более тяжелые друг за другом опускаются на дно (в конец массива).</w:t>
      </w:r>
    </w:p>
    <w:p w:rsidR="00A02831" w:rsidRPr="00CD710E" w:rsidRDefault="00494CEB" w:rsidP="00A02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 пузырька (простой обмен):</w:t>
      </w:r>
    </w:p>
    <w:p w:rsidR="00A02831" w:rsidRPr="00CD710E" w:rsidRDefault="00A02831" w:rsidP="00A028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CEB"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первом проходе по массиву элементы попарно сравниваются между собой: первый со вторым, затем второй с третьим, следом третий с четвертым и т.д. Если предшествующий элемент оказывается больше пос</w:t>
      </w:r>
      <w:r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ледующего, то их меняют местами,</w:t>
      </w:r>
      <w:r w:rsidR="00494CEB"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самое большое число оказывается последним. Остальная часть массива остается не отсортированной, хотя некоторое перемещение элементов с меньшим значением в начало массива наблюдается.</w:t>
      </w:r>
    </w:p>
    <w:p w:rsidR="00A02831" w:rsidRPr="00CD710E" w:rsidRDefault="00A02831" w:rsidP="00A0283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CEB"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втором проходе незачем сравнивать последний элемент с </w:t>
      </w:r>
      <w:proofErr w:type="gramStart"/>
      <w:r w:rsidR="00494CEB"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предпоследним</w:t>
      </w:r>
      <w:proofErr w:type="gramEnd"/>
      <w:r w:rsidR="00494CEB"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Последний элемент уже стоит на своем месте. Значит, число</w:t>
      </w:r>
      <w:r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сравнений будет на одно меньше.</w:t>
      </w:r>
    </w:p>
    <w:p w:rsidR="00494CEB" w:rsidRPr="00CD710E" w:rsidRDefault="00A02831" w:rsidP="00A028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CEB"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проходе уже не надо сравнивать предпоследний и третий элемент с конца. Поэтому число сравнений будет на два меньше, чем при первом проходе.</w:t>
      </w:r>
    </w:p>
    <w:p w:rsidR="00494CEB" w:rsidRPr="00CD710E" w:rsidRDefault="00A02831" w:rsidP="0057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CEB" w:rsidRPr="00C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концов, при проходе по массиву, когда остаются только два элемента, которые надо сравнить, выполняется только одно сравнение.</w:t>
      </w:r>
    </w:p>
    <w:p w:rsidR="00494CEB" w:rsidRPr="00574CB9" w:rsidRDefault="00E50D26" w:rsidP="00574CB9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94CEB" w:rsidRPr="00E50D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94CEB" w:rsidRPr="00574C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меньшему.</w:t>
      </w:r>
    </w:p>
    <w:p w:rsidR="00574CB9" w:rsidRPr="004D11AE" w:rsidRDefault="00574CB9" w:rsidP="00574C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D1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Задания для самостоятельного решения (Оценка 4)</w:t>
      </w:r>
    </w:p>
    <w:p w:rsidR="00494CEB" w:rsidRPr="004D11AE" w:rsidRDefault="00574CB9" w:rsidP="00574C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="00494CEB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494CEB" w:rsidRPr="004D11AE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="00457E9E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Составить программу для </w:t>
      </w:r>
      <w:r w:rsidR="00494CEB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сортировк</w:t>
      </w:r>
      <w:r w:rsidR="00457E9E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="00494CEB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простым выбором:</w:t>
      </w:r>
    </w:p>
    <w:p w:rsidR="00494CEB" w:rsidRPr="004D11AE" w:rsidRDefault="00494CEB" w:rsidP="00574C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Каким образом выполняется сортировка простым выбором?</w:t>
      </w:r>
      <w:r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574CB9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Определить есть ли в массиве равные элементы. Вывести их на экран.</w:t>
      </w:r>
    </w:p>
    <w:p w:rsidR="00574CB9" w:rsidRDefault="00574CB9" w:rsidP="00574C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494CEB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Дан массив целых чисел. Количество </w:t>
      </w:r>
      <w:r w:rsidR="00457E9E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запросить с клавиатуры. Найти:</w:t>
      </w:r>
      <w:r w:rsidR="00457E9E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494CEB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максимальный элемент массива и его номер, при услови</w:t>
      </w:r>
      <w:r w:rsidR="00457E9E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и, что все элементы различные;</w:t>
      </w:r>
      <w:r w:rsidR="00457E9E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E50D26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="00494CEB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Дан массив из 10 элементов. Первые 4 упорядочить по возрас</w:t>
      </w:r>
      <w:r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танию, последние 4 по убыванию.</w:t>
      </w:r>
      <w:r w:rsidR="00494CEB" w:rsidRPr="004D11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E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816" w:rsidRDefault="00E50D26" w:rsidP="00E5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0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РЕКУРСИЯ</w:t>
      </w:r>
    </w:p>
    <w:p w:rsidR="004C25EE" w:rsidRPr="00611486" w:rsidRDefault="004C25EE" w:rsidP="004C2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4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такое рекурсия в</w:t>
      </w:r>
      <w:proofErr w:type="gramStart"/>
      <w:r w:rsidRPr="006114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</w:t>
      </w:r>
      <w:proofErr w:type="gramEnd"/>
      <w:r w:rsidRPr="006114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++</w:t>
      </w:r>
    </w:p>
    <w:p w:rsidR="004C25EE" w:rsidRPr="009E52C1" w:rsidRDefault="004C25EE" w:rsidP="004D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Рекурсия в</w:t>
      </w:r>
      <w:proofErr w:type="gramStart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</w:t>
      </w:r>
      <w:proofErr w:type="gramEnd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++ иногда называемая </w:t>
      </w:r>
      <w:r w:rsidRPr="009E52C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циклическим определением</w:t>
      </w:r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представляет собой процесс определения чего-либо на собственной основе. В программирование это процесс вызова функцией самой себя. </w:t>
      </w:r>
      <w:proofErr w:type="gramStart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Функция</w:t>
      </w:r>
      <w:proofErr w:type="gramEnd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которая вызывает саму себя называют </w:t>
      </w:r>
      <w:r w:rsidRPr="009E52C1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рекурсивной</w:t>
      </w:r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4C25EE" w:rsidRPr="00611486" w:rsidRDefault="004C25EE" w:rsidP="004C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процесс рекурсии при вычислении факториала числа 3. Он равен 6 = 1х2х3</w:t>
      </w:r>
    </w:p>
    <w:p w:rsidR="004C25EE" w:rsidRPr="00611486" w:rsidRDefault="004C25EE" w:rsidP="004C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proofErr w:type="spellStart"/>
      <w:r w:rsidRPr="004D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нерекурсивная</w:t>
      </w:r>
      <w:proofErr w:type="spellEnd"/>
      <w:r w:rsidRPr="004D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программы: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fact (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n);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main ( )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{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&lt;&lt;"fact 5 = " &lt;&lt; fact(5);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gramStart"/>
      <w:r w:rsidRPr="00577F03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ru-RU"/>
        </w:rPr>
        <w:t>return</w:t>
      </w:r>
      <w:proofErr w:type="gramEnd"/>
      <w:r w:rsidRPr="00577F03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ru-RU"/>
        </w:rPr>
        <w:t xml:space="preserve"> 0;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}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fact (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x){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answer=1;</w:t>
      </w:r>
      <w:bookmarkStart w:id="0" w:name="_GoBack"/>
      <w:bookmarkEnd w:id="0"/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lastRenderedPageBreak/>
        <w:t xml:space="preserve">    </w:t>
      </w:r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for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(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=1;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&lt;=x;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++) answer=answer*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answer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4C25EE" w:rsidRPr="00611486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1486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4C25EE" w:rsidRPr="00611486" w:rsidRDefault="004C25EE" w:rsidP="004C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25EE" w:rsidRPr="00611486" w:rsidRDefault="004C25EE" w:rsidP="004C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используется цикл, в котором перемножаются последовательно числа от 1 и заканчивая числом</w:t>
      </w:r>
      <w:r w:rsidR="004D1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заданным в качестве параметра.</w:t>
      </w:r>
    </w:p>
    <w:p w:rsidR="004C25EE" w:rsidRPr="00611486" w:rsidRDefault="004D11AE" w:rsidP="004C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5EE"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C25EE" w:rsidRPr="004D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ерекурсивная</w:t>
      </w:r>
      <w:proofErr w:type="spellEnd"/>
      <w:r w:rsidR="004C25EE"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 выполняется быстрее, чем рекурсивная и занимает меньше памяти.</w:t>
      </w:r>
    </w:p>
    <w:p w:rsidR="004C25EE" w:rsidRPr="004D11AE" w:rsidRDefault="004C25EE" w:rsidP="004C2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тоже </w:t>
      </w:r>
      <w:proofErr w:type="gramStart"/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61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4D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рекурсией: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factr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(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n);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main ( )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{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&lt;&lt;"fact 5 with recursion = " &lt;&lt;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factr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(5);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0;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}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factr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(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n){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answer;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(n==1) return 1;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answer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=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factr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(n-1)*n;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cout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&lt;&lt; answer &lt;&lt; '\n'; // 2 6 24 120 fact 4 with recursion = 120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answer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4C25EE" w:rsidRPr="00821853" w:rsidRDefault="004C25EE" w:rsidP="004C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}</w:t>
      </w:r>
    </w:p>
    <w:p w:rsidR="004C25EE" w:rsidRPr="00E50D26" w:rsidRDefault="004C25EE" w:rsidP="00E5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26312" w:rsidRPr="00AD5C82" w:rsidRDefault="00426312" w:rsidP="00E5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C++ </w:t>
      </w:r>
      <w:hyperlink r:id="rId8" w:tgtFrame="_blank" w:tooltip="Функции в C++" w:history="1">
        <w:r w:rsidRPr="009E52C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любая функция</w:t>
        </w:r>
      </w:hyperlink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кроме </w:t>
      </w:r>
      <w:proofErr w:type="spellStart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main</w:t>
      </w:r>
      <w:proofErr w:type="spellEnd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() может вызывать саму себя. То есть в теле функции может быть размещен вызов этой же функции</w:t>
      </w:r>
      <w:r w:rsidRPr="00821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называется рекурсией.</w:t>
      </w:r>
    </w:p>
    <w:p w:rsidR="00E50D26" w:rsidRPr="009E52C1" w:rsidRDefault="00426312" w:rsidP="00E5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программа выполняет код рекурсивной функции – она будет выполнять его бесконечно, если не предусмотреть условие выхода из рекурсии. Об этом надо помнить, чтобы избежать зацикливания вызовов. </w:t>
      </w:r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Поэтому в определении рекурсивной функции обязательно надо указывать условие выхода. Например, можно </w:t>
      </w:r>
      <w:proofErr w:type="gramStart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разместить</w:t>
      </w:r>
      <w:proofErr w:type="gramEnd"/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её вызов</w:t>
      </w:r>
      <w:r w:rsidR="00E50D26"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26312" w:rsidRPr="009E52C1" w:rsidRDefault="00E50D26" w:rsidP="00E5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внутри блока </w:t>
      </w:r>
      <w:r w:rsidRPr="009E52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if</w:t>
      </w:r>
    </w:p>
    <w:p w:rsidR="00426312" w:rsidRPr="00AD5C82" w:rsidRDefault="00426312" w:rsidP="00426312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335"/>
      </w:tblGrid>
      <w:tr w:rsidR="00426312" w:rsidRPr="00AD5C82" w:rsidTr="000C60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&gt;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std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;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void 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recursionGoDown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int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{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cout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&lt;&lt; "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Спуск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рекурсии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" &lt;&lt; 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;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if (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&gt; 0)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{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recursionGoDown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- 1); // 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рекурсивный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}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cout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&lt;&lt; "Возврат по рекурсии: " &lt;&lt; 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someNumber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endl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}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int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main()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{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(LC_ALL, "</w:t>
            </w: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rus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");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</w:p>
          <w:p w:rsidR="00426312" w:rsidRPr="009E52C1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recursionGoDown</w:t>
            </w:r>
            <w:proofErr w:type="spellEnd"/>
            <w:r w:rsidRPr="009E5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return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этой программе функция </w:t>
      </w:r>
      <w:proofErr w:type="spellStart"/>
      <w:r w:rsidRPr="004D11A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recursionGoDown</w:t>
      </w:r>
      <w:proofErr w:type="spellEnd"/>
      <w:r w:rsidRPr="004D11A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()</w:t>
      </w:r>
      <w:r w:rsidRPr="00A550D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</w:t>
      </w: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вызывать саму себя, пока в нее передается число больше нуля. Каждый раз, функция получает число, от которого в сигнатуре отнимается единица. Как только условие станет ложным (число станет меньше нуля) – вызовы </w:t>
      </w:r>
      <w:proofErr w:type="gramStart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остановятся</w:t>
      </w:r>
      <w:proofErr w:type="gramEnd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начнется выход из рекурсии.</w:t>
      </w:r>
    </w:p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передаем в такую функцию число 9, вызовов будет 10. Программа как бы углубляется на 10 уровней, выполняя рекурсию. Чтобы ей выйти из рекурсии, надо пройти эти десять уровней обратно. Так строка кода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891"/>
      </w:tblGrid>
      <w:tr w:rsidR="00426312" w:rsidRPr="00AD5C82" w:rsidTr="000C60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"Возврат по рекурсии: " &lt;&lt;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выполняться тоже 10 раз, но значение </w:t>
      </w:r>
      <w:proofErr w:type="spellStart"/>
      <w:r w:rsidRPr="00AD5C8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someNumber</w:t>
      </w:r>
      <w:proofErr w:type="spellEnd"/>
      <w:r w:rsidRPr="00AD5C8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меняться в обратном порядке. Сначала оно будет соответствовать тому, что передалось в функцию на 10 уровне рекурсии, потом </w:t>
      </w:r>
      <w:proofErr w:type="gramStart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передалось на 9 уровне и т.д.</w:t>
      </w:r>
    </w:p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EDF5980" wp14:editId="69796A4D">
            <wp:extent cx="2667000" cy="3705225"/>
            <wp:effectExtent l="0" t="0" r="0" b="9525"/>
            <wp:docPr id="2" name="Рисунок 2" descr="рекурсия с++, рекурсия c++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урсия с++, рекурсия c++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обратить внимание на важный момент. При каждом рекурсивном вызове создается новая переменная </w:t>
      </w:r>
      <w:proofErr w:type="spellStart"/>
      <w:r w:rsidRPr="004D11A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ru-RU"/>
        </w:rPr>
        <w:t>someNumber</w:t>
      </w:r>
      <w:proofErr w:type="spellEnd"/>
      <w:r w:rsidRPr="00AD5C82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значением. Эти переменные будут занимать какое-то место в оперативной памяти. Если вызовов 10, как в нашем примере, то и в памяти будет храниться 10 переменных с разными значениями. Можно дописать в программу вывод на экран адресов, по которым хранятся эти </w:t>
      </w:r>
      <w:proofErr w:type="gramStart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gramEnd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убедиться в этом:</w:t>
      </w:r>
    </w:p>
    <w:p w:rsidR="00426312" w:rsidRPr="009D6F21" w:rsidRDefault="00E50D26" w:rsidP="00426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130"/>
      </w:tblGrid>
      <w:tr w:rsidR="00426312" w:rsidRPr="00AD5C82" w:rsidTr="000C60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void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recursionGoDown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proofErr w:type="gramEnd"/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</w:t>
            </w:r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рекурсии</w:t>
            </w:r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 &lt;&lt;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".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"&lt;&lt; &amp;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(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&gt; 0)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recursionGoDown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- 1); //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рекурсивный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cout</w:t>
            </w:r>
            <w:proofErr w:type="spellEnd"/>
            <w:proofErr w:type="gramEnd"/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</w:t>
            </w:r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рекурсии</w:t>
            </w:r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 &lt;&lt;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88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". </w:t>
            </w: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" &lt;&lt; &amp;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someNumber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&lt;&lt; 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endl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(LC_ALL, "</w:t>
            </w: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recursionGoDown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(2);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426312" w:rsidRPr="00AD5C82" w:rsidRDefault="00426312" w:rsidP="000C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Передаем в функцию число 2: </w:t>
      </w:r>
      <w:proofErr w:type="spellStart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recursionGoDown</w:t>
      </w:r>
      <w:proofErr w:type="spellEnd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(2); Уровней рекурсии будет 3.</w:t>
      </w:r>
    </w:p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A5DD427" wp14:editId="4CA08CB9">
            <wp:extent cx="3696923" cy="1155724"/>
            <wp:effectExtent l="0" t="0" r="0" b="6350"/>
            <wp:docPr id="3" name="Рисунок 3" descr="рекурсия с++, рекурсия c++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курсия с++, рекурсия c++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727" cy="11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12" w:rsidRPr="00AD5C8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видно, каждое значение переменной </w:t>
      </w:r>
      <w:proofErr w:type="spellStart"/>
      <w:r w:rsidRPr="00AD5C8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someNumber</w:t>
      </w:r>
      <w:proofErr w:type="spellEnd"/>
      <w:r w:rsidRPr="00AD5C8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в отдельном отрезке памяти. Во время обратного выхода по рекурсии значения берутся из тех же </w:t>
      </w:r>
      <w:proofErr w:type="gramStart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proofErr w:type="gramEnd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обратном порядке.</w:t>
      </w:r>
    </w:p>
    <w:p w:rsidR="00426312" w:rsidRDefault="00426312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каждую поставленную задачу, которую можно </w:t>
      </w:r>
      <w:proofErr w:type="gramStart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proofErr w:type="gramEnd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урсию</w:t>
      </w:r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ведь легко </w:t>
      </w:r>
      <w:proofErr w:type="gramStart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показать на экран числа от 9 до 0 и от 0 до 9 применив</w:t>
      </w:r>
      <w:proofErr w:type="gramEnd"/>
      <w:r w:rsidRPr="00AD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циклы. Помимо этого следует знать, что рекурсия займет больше памяти и будет производить вычисления медленнее, чем итерация.</w:t>
      </w:r>
    </w:p>
    <w:p w:rsidR="0088137D" w:rsidRPr="0088137D" w:rsidRDefault="0088137D" w:rsidP="00426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Рекурсивное вычисление факториала</w:t>
      </w:r>
      <w:r w:rsidR="004D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137D" w:rsidRPr="0088137D" w:rsidRDefault="0088137D" w:rsidP="0088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Исходный код на языке C++</w:t>
      </w:r>
      <w:r w:rsidRPr="0088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#include &lt;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iostream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&gt;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using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namespace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std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;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long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double fact(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N)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{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if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(N &lt; 0) // если пользователь ввел отрицательное число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0; // возвращаем ноль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if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(N == 0) // если пользователь ввел ноль,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1; // возвращаем факториал от нуля - не удивляетесь, но это 1 =)</w:t>
      </w:r>
      <w:proofErr w:type="gramEnd"/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else</w:t>
      </w:r>
      <w:proofErr w:type="spellEnd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// В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 всех остальных случаях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N *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fact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(N - 1); // делаем рекурсию.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}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main()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{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proofErr w:type="spellEnd"/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N</w:t>
      </w: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setlocale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0,""); // Включаем кириллицу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cout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&lt;&lt; "Введите число для вычисления факториала</w:t>
      </w:r>
      <w:proofErr w:type="gram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: "</w:t>
      </w:r>
      <w:proofErr w:type="gram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;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cin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&gt;&gt; N;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cout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&lt;&lt; "Факториал для числа " &lt;&lt; N &lt;&lt; " = " &lt;&lt;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fact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(N) &lt;&lt;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endl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&lt;&lt;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endl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; //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fact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(N) - функция для вычисления факториала.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proofErr w:type="spellStart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return</w:t>
      </w:r>
      <w:proofErr w:type="spellEnd"/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0;</w:t>
      </w:r>
    </w:p>
    <w:p w:rsidR="0088137D" w:rsidRPr="00821853" w:rsidRDefault="0088137D" w:rsidP="0088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21853">
        <w:rPr>
          <w:rFonts w:ascii="Courier New" w:eastAsia="Times New Roman" w:hAnsi="Courier New" w:cs="Courier New"/>
          <w:b/>
          <w:sz w:val="20"/>
          <w:szCs w:val="20"/>
          <w:lang w:eastAsia="ru-RU"/>
        </w:rPr>
        <w:t>}</w:t>
      </w:r>
    </w:p>
    <w:p w:rsidR="00426312" w:rsidRPr="00821853" w:rsidRDefault="00426312" w:rsidP="00426312">
      <w:pPr>
        <w:rPr>
          <w:b/>
        </w:rPr>
      </w:pPr>
    </w:p>
    <w:p w:rsidR="00426312" w:rsidRPr="004D11AE" w:rsidRDefault="004D11AE" w:rsidP="004D1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Задача № 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(оценка 5)</w:t>
      </w:r>
    </w:p>
    <w:p w:rsidR="008F452F" w:rsidRDefault="008F452F">
      <w:pPr>
        <w:rPr>
          <w:b/>
        </w:rPr>
      </w:pPr>
      <w:r>
        <w:rPr>
          <w:b/>
          <w:sz w:val="32"/>
          <w:szCs w:val="32"/>
        </w:rPr>
        <w:t>А</w:t>
      </w:r>
      <w:proofErr w:type="gramStart"/>
      <w:r>
        <w:rPr>
          <w:b/>
          <w:sz w:val="32"/>
          <w:szCs w:val="32"/>
        </w:rPr>
        <w:t>)</w:t>
      </w:r>
      <w:r w:rsidR="004D11AE" w:rsidRPr="008F452F">
        <w:rPr>
          <w:b/>
          <w:sz w:val="32"/>
          <w:szCs w:val="32"/>
        </w:rPr>
        <w:t>В</w:t>
      </w:r>
      <w:proofErr w:type="gramEnd"/>
      <w:r w:rsidR="004D11AE" w:rsidRPr="008F452F">
        <w:rPr>
          <w:b/>
          <w:sz w:val="32"/>
          <w:szCs w:val="32"/>
        </w:rPr>
        <w:t xml:space="preserve">ычислить факториал числа </w:t>
      </w:r>
      <w:r w:rsidR="00DD2ADC">
        <w:rPr>
          <w:b/>
          <w:sz w:val="32"/>
          <w:szCs w:val="32"/>
        </w:rPr>
        <w:t xml:space="preserve">5 и </w:t>
      </w:r>
      <w:r w:rsidR="004D11AE" w:rsidRPr="008F452F">
        <w:rPr>
          <w:b/>
          <w:sz w:val="32"/>
          <w:szCs w:val="32"/>
        </w:rPr>
        <w:t>10</w:t>
      </w:r>
      <w:r w:rsidR="001675D5" w:rsidRPr="001675D5">
        <w:rPr>
          <w:b/>
        </w:rPr>
        <w:t xml:space="preserve"> </w:t>
      </w:r>
      <w:r>
        <w:rPr>
          <w:b/>
        </w:rPr>
        <w:t xml:space="preserve">    </w:t>
      </w:r>
      <w:r w:rsidR="001675D5" w:rsidRPr="001675D5">
        <w:rPr>
          <w:b/>
        </w:rPr>
        <w:t xml:space="preserve">и </w:t>
      </w:r>
    </w:p>
    <w:p w:rsidR="004D11AE" w:rsidRPr="001675D5" w:rsidRDefault="008F452F">
      <w:pPr>
        <w:rPr>
          <w:b/>
        </w:rPr>
      </w:pPr>
      <w:r>
        <w:rPr>
          <w:b/>
          <w:color w:val="FF0000"/>
          <w:sz w:val="36"/>
          <w:szCs w:val="36"/>
        </w:rPr>
        <w:t xml:space="preserve">Б) Вычислить </w:t>
      </w:r>
      <w:r w:rsidR="001675D5" w:rsidRPr="008F452F">
        <w:rPr>
          <w:b/>
          <w:color w:val="FF0000"/>
          <w:sz w:val="36"/>
          <w:szCs w:val="36"/>
        </w:rPr>
        <w:t>это же без рекурсии</w:t>
      </w:r>
    </w:p>
    <w:sectPr w:rsidR="004D11AE" w:rsidRPr="0016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Ex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FBA"/>
    <w:multiLevelType w:val="multilevel"/>
    <w:tmpl w:val="4856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C399A"/>
    <w:multiLevelType w:val="multilevel"/>
    <w:tmpl w:val="2058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F4ED6"/>
    <w:multiLevelType w:val="multilevel"/>
    <w:tmpl w:val="79C4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94C2C"/>
    <w:multiLevelType w:val="hybridMultilevel"/>
    <w:tmpl w:val="FBD6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2458A"/>
    <w:multiLevelType w:val="multilevel"/>
    <w:tmpl w:val="00E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54095"/>
    <w:multiLevelType w:val="multilevel"/>
    <w:tmpl w:val="D03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4EE2"/>
    <w:multiLevelType w:val="multilevel"/>
    <w:tmpl w:val="1562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F09DA"/>
    <w:multiLevelType w:val="multilevel"/>
    <w:tmpl w:val="3CB6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3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373B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68F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5D5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5674"/>
    <w:rsid w:val="00205AD6"/>
    <w:rsid w:val="00207295"/>
    <w:rsid w:val="0020735D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4891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95C"/>
    <w:rsid w:val="003F1CFC"/>
    <w:rsid w:val="003F2B6C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6312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57E9E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5385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94CEB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5EE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11AE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380F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74CB9"/>
    <w:rsid w:val="00577F03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5BA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7F"/>
    <w:rsid w:val="005D46EE"/>
    <w:rsid w:val="005D7472"/>
    <w:rsid w:val="005E3BD2"/>
    <w:rsid w:val="005E695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2C63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60CD6"/>
    <w:rsid w:val="00761959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02C9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1853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137D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52F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6F21"/>
    <w:rsid w:val="009D72AC"/>
    <w:rsid w:val="009E07F3"/>
    <w:rsid w:val="009E3438"/>
    <w:rsid w:val="009E52C1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831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58CF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5FFA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1EA9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D710E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5B84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3E0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2ADC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2572"/>
    <w:rsid w:val="00E45E4E"/>
    <w:rsid w:val="00E45F88"/>
    <w:rsid w:val="00E505C8"/>
    <w:rsid w:val="00E50D26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96FF4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23FB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7579A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6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6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codecpp.com/archives/10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delessons.ru/cplusplus/lessons/operator-if-else-in-cpp.html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recodecpp.com/wp-content/uploads/2014/10/rekursiya-c-3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urecodecpp.com/wp-content/uploads/2014/10/rekursiya-c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8A4C-C3C1-4B71-86A4-EB40FEDE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2018-11-07T12:25:00Z</dcterms:created>
  <dcterms:modified xsi:type="dcterms:W3CDTF">2019-02-08T13:42:00Z</dcterms:modified>
</cp:coreProperties>
</file>