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8F" w:rsidRDefault="0079028F" w:rsidP="0079028F">
      <w:pPr>
        <w:rPr>
          <w:lang w:val="en-US"/>
        </w:rPr>
      </w:pPr>
      <w:hyperlink r:id="rId4" w:history="1">
        <w:r w:rsidRPr="005B24E1">
          <w:rPr>
            <w:rStyle w:val="a3"/>
            <w:lang w:val="en-US"/>
          </w:rPr>
          <w:t>http://ps.dogm.mos.ru/archive-p/318/1149</w:t>
        </w:r>
      </w:hyperlink>
    </w:p>
    <w:p w:rsidR="0079028F" w:rsidRDefault="0079028F" w:rsidP="0079028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8F" w:rsidRDefault="0079028F" w:rsidP="0079028F">
      <w:pPr>
        <w:rPr>
          <w:lang w:val="en-US"/>
        </w:rPr>
      </w:pPr>
    </w:p>
    <w:p w:rsidR="0035599E" w:rsidRDefault="0035599E"/>
    <w:sectPr w:rsidR="0035599E" w:rsidSect="00D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028F"/>
    <w:rsid w:val="0035599E"/>
    <w:rsid w:val="0079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2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s.dogm.mos.ru/archive-p/318/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2017-04-19T06:26:00Z</dcterms:created>
  <dcterms:modified xsi:type="dcterms:W3CDTF">2017-04-19T06:26:00Z</dcterms:modified>
</cp:coreProperties>
</file>