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E4" w:rsidRPr="007D6873" w:rsidRDefault="001D28E4" w:rsidP="00196E1A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ПРАКТИКО-ОРИЕНТИРОВАНН</w:t>
      </w:r>
      <w:r w:rsidR="00684EAA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ЫЕ ВЫПУСКНЫЕ КВАЛИФИКАЦИОННЫЕ РАБОТЫ - </w:t>
      </w:r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УСЛОВИЕ ПОВЫШЕНИЯ КАЧЕСТВА ОБРАЗОВАНИЯ</w:t>
      </w:r>
    </w:p>
    <w:p w:rsidR="002E0D56" w:rsidRPr="007D6873" w:rsidRDefault="002E0D56" w:rsidP="00196E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Практико-ориентированные выпускные квалификационные работы, являющиеся завершающим этапом образовательного процесса, способствуют подготовке кадров в соответствии с требованиями работодателей, а значит решению тех или иных задач с производственным содержанием.</w:t>
      </w:r>
    </w:p>
    <w:p w:rsidR="002E0D56" w:rsidRPr="007D6873" w:rsidRDefault="006A2067" w:rsidP="00196E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прошлом учебном году на нашей образовательной площадке был выпуск по специальности 280711 “Рациональное использование </w:t>
      </w:r>
      <w:proofErr w:type="spellStart"/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природохозяйственных</w:t>
      </w:r>
      <w:proofErr w:type="spellEnd"/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комплексов” и профессии 18.01.28 “Оператор нефтепереработки”.</w:t>
      </w:r>
    </w:p>
    <w:p w:rsidR="006A2067" w:rsidRPr="007D6873" w:rsidRDefault="00BC15C0" w:rsidP="00196E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Среди</w:t>
      </w:r>
      <w:r w:rsidR="006A2067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="006A2067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представленных</w:t>
      </w:r>
      <w:proofErr w:type="gramEnd"/>
      <w:r w:rsidR="006A2067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ВКР  были и практико-ориентированные</w:t>
      </w:r>
      <w:r w:rsidR="0061362F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например</w:t>
      </w:r>
      <w:r w:rsidR="006A2067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6A2067" w:rsidRPr="007D6873" w:rsidRDefault="006A2067" w:rsidP="00196E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Проведение мероприятий по определению санитарно-защитной зоны промышленного предприятия.</w:t>
      </w:r>
    </w:p>
    <w:p w:rsidR="006A2067" w:rsidRPr="007D6873" w:rsidRDefault="006A2067" w:rsidP="00196E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Проведение меропри</w:t>
      </w:r>
      <w:r w:rsidR="00BC15C0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ятий по оценке экологического со</w:t>
      </w:r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стояния почв в  Москве.</w:t>
      </w:r>
    </w:p>
    <w:p w:rsidR="00BC15C0" w:rsidRPr="007D6873" w:rsidRDefault="00BC15C0" w:rsidP="00196E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Производственный экологический контроль, расчёт комплексной оценки степени загрязнения р. Москвы по гидрохимическим показателям.</w:t>
      </w:r>
    </w:p>
    <w:p w:rsidR="00BC15C0" w:rsidRPr="007D6873" w:rsidRDefault="00BC15C0" w:rsidP="00196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Студентка </w:t>
      </w:r>
      <w:r w:rsidR="009C5166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Казакова Анастасия проходила преддипломную практику</w:t>
      </w:r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Институте экологии человека и гигиены окруж</w:t>
      </w:r>
      <w:r w:rsidR="0098119E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ающей среды им. А. Н. </w:t>
      </w:r>
      <w:proofErr w:type="spellStart"/>
      <w:r w:rsidR="0098119E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Сысина</w:t>
      </w:r>
      <w:proofErr w:type="spellEnd"/>
      <w:r w:rsidR="0098119E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 В </w:t>
      </w:r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ВКР б</w:t>
      </w:r>
      <w:r w:rsidR="009C5166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ыла</w:t>
      </w:r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рассчитана санитарно-защитная зона ОАО “ДРСУ”- Дорожного ремонтно-строительного управления</w:t>
      </w:r>
      <w:r w:rsidR="00DA0841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(г. Ростов-на-Дону, проспект Кирова, 89).</w:t>
      </w:r>
      <w:r w:rsidR="009C5166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Студентка изучила нормативную документацию по данному вопросу, методики расчета СЗЗ для промышленных предприятий, а также использовала практические данные по определению СЗЗ данного предприятия. Итогом ВКР стало уменьшение СЗЗ предприятия, </w:t>
      </w:r>
      <w:proofErr w:type="gramStart"/>
      <w:r w:rsidR="009C5166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предложенной</w:t>
      </w:r>
      <w:proofErr w:type="gramEnd"/>
      <w:r w:rsidR="009C5166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ранее.</w:t>
      </w:r>
    </w:p>
    <w:p w:rsidR="009C5166" w:rsidRPr="007D6873" w:rsidRDefault="009C5166" w:rsidP="00196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Савельев Максим </w:t>
      </w:r>
      <w:r w:rsidR="006801E3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Рыков Владимир </w:t>
      </w:r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проходил</w:t>
      </w:r>
      <w:r w:rsidR="006801E3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практику на АО “</w:t>
      </w:r>
      <w:proofErr w:type="spellStart"/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Газпронефть</w:t>
      </w:r>
      <w:proofErr w:type="spellEnd"/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-Московский НПЗ” в </w:t>
      </w:r>
      <w:r w:rsidR="00C64CFA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отделе “Охрана окружающей среды”. Работа </w:t>
      </w:r>
      <w:r w:rsidR="006801E3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Савельева Максима </w:t>
      </w:r>
      <w:r w:rsidR="00C64CFA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была направлена на оценку экологического состояния почв между р. Москва и микрорайоном Капотня. При выполнении ВКР были использованы современные методы анализа почв</w:t>
      </w:r>
      <w:r w:rsidR="0061362F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="00C64CFA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результатом работы стало методическое</w:t>
      </w:r>
      <w:r w:rsidR="0008737C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пособие по определению анализа почв, которое можно использовать при проведении практических занятий со студентами.</w:t>
      </w:r>
    </w:p>
    <w:p w:rsidR="00DF23B0" w:rsidRPr="007D6873" w:rsidRDefault="00DF23B0" w:rsidP="00196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Рыков Владимир</w:t>
      </w:r>
      <w:r w:rsidR="006801E3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проводил </w:t>
      </w:r>
      <w:r w:rsidR="00196E1A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расчёт интегральных индексов на примере р. Москвы и создал</w:t>
      </w:r>
      <w:r w:rsidR="006801E3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программе </w:t>
      </w:r>
      <w:proofErr w:type="spellStart"/>
      <w:r w:rsidR="006801E3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ru-RU"/>
        </w:rPr>
        <w:t>MSExcel</w:t>
      </w:r>
      <w:proofErr w:type="spellEnd"/>
      <w:r w:rsidR="006801E3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шаблон с формулами для проведения расчетов интеграл</w:t>
      </w:r>
      <w:r w:rsidR="00196E1A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ьных индексов загрязнения  воды.</w:t>
      </w:r>
    </w:p>
    <w:p w:rsidR="002E0D56" w:rsidRPr="007D6873" w:rsidRDefault="0008737C" w:rsidP="00196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защите ВКР Операторов нефтепереработки, которые набраны по заказу АО “</w:t>
      </w:r>
      <w:proofErr w:type="spellStart"/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Газпронефть</w:t>
      </w:r>
      <w:proofErr w:type="spellEnd"/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-Московский НПЗ”,  присутствовали начальник установки и начальник технического отдела. Представители предприятия задавали выпускникам вопросы, которые требовали подготовки студентов не только в теоретическом плане, но и знание практических навыков по ведению технологического процесса нефтепереработки и ликвидации неполадок.   Защита показала высокий уровень подготовки операторов</w:t>
      </w:r>
      <w:r w:rsidR="00DF23B0"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которые впоследствии все трудоустроены на предприятии.</w:t>
      </w:r>
    </w:p>
    <w:p w:rsidR="002E0D56" w:rsidRDefault="00DF23B0" w:rsidP="00196E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 значит практико-ориентированные работы позволили соответствовать профессиональным компетенциям, </w:t>
      </w:r>
      <w:proofErr w:type="gramStart"/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предусмотренных</w:t>
      </w:r>
      <w:proofErr w:type="gramEnd"/>
      <w:r w:rsidRPr="007D68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стандартом по специальности.</w:t>
      </w:r>
    </w:p>
    <w:p w:rsidR="007D6873" w:rsidRDefault="007D6873" w:rsidP="00196E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D6873" w:rsidRDefault="007D6873" w:rsidP="00196E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D6873" w:rsidRDefault="007D6873" w:rsidP="00196E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D6873" w:rsidRDefault="007D6873" w:rsidP="00196E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D6873" w:rsidRDefault="007D6873" w:rsidP="00196E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D6873" w:rsidRPr="007D6873" w:rsidRDefault="007D6873" w:rsidP="00196E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72ABB" w:rsidRPr="007D6873" w:rsidRDefault="00772ABB" w:rsidP="00196E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</w:p>
    <w:tbl>
      <w:tblPr>
        <w:tblW w:w="13660" w:type="dxa"/>
        <w:tblInd w:w="-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7"/>
        <w:gridCol w:w="8413"/>
      </w:tblGrid>
      <w:tr w:rsidR="00772ABB" w:rsidRPr="007D6873" w:rsidTr="00BC05B5">
        <w:trPr>
          <w:trHeight w:val="529"/>
        </w:trPr>
        <w:tc>
          <w:tcPr>
            <w:tcW w:w="5247" w:type="dxa"/>
            <w:tcBorders>
              <w:top w:val="single" w:sz="8" w:space="0" w:color="FFCCFF"/>
              <w:left w:val="single" w:sz="8" w:space="0" w:color="FFCCFF"/>
              <w:bottom w:val="single" w:sz="24" w:space="0" w:color="FFCCFF"/>
              <w:right w:val="single" w:sz="8" w:space="0" w:color="FFCC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ABB" w:rsidRPr="007D6873" w:rsidRDefault="00772ABB" w:rsidP="00772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32"/>
                <w:szCs w:val="32"/>
                <w:lang w:eastAsia="ru-RU"/>
              </w:rPr>
            </w:pPr>
            <w:r w:rsidRPr="007D6873">
              <w:rPr>
                <w:rFonts w:ascii="Arial" w:eastAsia="Times New Roman" w:hAnsi="Arial" w:cs="Arial"/>
                <w:b/>
                <w:bCs/>
                <w:kern w:val="24"/>
                <w:sz w:val="32"/>
                <w:szCs w:val="32"/>
                <w:lang w:eastAsia="ru-RU"/>
              </w:rPr>
              <w:lastRenderedPageBreak/>
              <w:t xml:space="preserve">Темы ВКР </w:t>
            </w:r>
          </w:p>
        </w:tc>
        <w:tc>
          <w:tcPr>
            <w:tcW w:w="8413" w:type="dxa"/>
            <w:tcBorders>
              <w:top w:val="single" w:sz="8" w:space="0" w:color="FFCCFF"/>
              <w:left w:val="single" w:sz="8" w:space="0" w:color="FFCCFF"/>
              <w:bottom w:val="single" w:sz="24" w:space="0" w:color="FFCCFF"/>
              <w:right w:val="single" w:sz="8" w:space="0" w:color="FFCC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ABB" w:rsidRPr="007D6873" w:rsidRDefault="00772ABB" w:rsidP="00772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7D6873">
              <w:rPr>
                <w:rFonts w:ascii="Arial" w:eastAsia="Times New Roman" w:hAnsi="Arial" w:cs="Arial"/>
                <w:b/>
                <w:bCs/>
                <w:kern w:val="24"/>
                <w:sz w:val="32"/>
                <w:szCs w:val="32"/>
                <w:lang w:eastAsia="ru-RU"/>
              </w:rPr>
              <w:t xml:space="preserve">Результат </w:t>
            </w:r>
          </w:p>
        </w:tc>
      </w:tr>
      <w:tr w:rsidR="00772ABB" w:rsidRPr="007D6873" w:rsidTr="00BC05B5">
        <w:trPr>
          <w:trHeight w:val="1044"/>
        </w:trPr>
        <w:tc>
          <w:tcPr>
            <w:tcW w:w="5247" w:type="dxa"/>
            <w:tcBorders>
              <w:top w:val="single" w:sz="24" w:space="0" w:color="FFCCFF"/>
              <w:left w:val="single" w:sz="8" w:space="0" w:color="FFCCFF"/>
              <w:bottom w:val="single" w:sz="8" w:space="0" w:color="FFCCFF"/>
              <w:right w:val="single" w:sz="8" w:space="0" w:color="FFCCFF"/>
            </w:tcBorders>
            <w:shd w:val="clear" w:color="auto" w:fill="DECE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6873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>Проведение мероприятий</w:t>
            </w:r>
          </w:p>
          <w:p w:rsidR="007D6873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 по определению</w:t>
            </w:r>
          </w:p>
          <w:p w:rsidR="00772ABB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 санитарно-защитной</w:t>
            </w:r>
          </w:p>
          <w:p w:rsidR="007D6873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  зоны </w:t>
            </w:r>
            <w:proofErr w:type="gramStart"/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>промышленного</w:t>
            </w:r>
            <w:proofErr w:type="gramEnd"/>
          </w:p>
          <w:p w:rsidR="00772ABB" w:rsidRPr="007D6873" w:rsidRDefault="00772ABB" w:rsidP="00772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 предприятия.</w:t>
            </w:r>
          </w:p>
        </w:tc>
        <w:tc>
          <w:tcPr>
            <w:tcW w:w="8413" w:type="dxa"/>
            <w:tcBorders>
              <w:top w:val="single" w:sz="24" w:space="0" w:color="FFCCFF"/>
              <w:left w:val="single" w:sz="8" w:space="0" w:color="FFCCFF"/>
              <w:bottom w:val="single" w:sz="8" w:space="0" w:color="FFCCFF"/>
              <w:right w:val="single" w:sz="8" w:space="0" w:color="FFCCFF"/>
            </w:tcBorders>
            <w:shd w:val="clear" w:color="auto" w:fill="DECE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6873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>Уменьшение</w:t>
            </w:r>
          </w:p>
          <w:p w:rsidR="00772ABB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 СЗЗ предприятия,</w:t>
            </w:r>
          </w:p>
          <w:p w:rsidR="00772ABB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 предложенной</w:t>
            </w:r>
          </w:p>
          <w:p w:rsidR="00772ABB" w:rsidRPr="007D6873" w:rsidRDefault="00772ABB" w:rsidP="00772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 ранее.</w:t>
            </w:r>
          </w:p>
        </w:tc>
      </w:tr>
      <w:tr w:rsidR="00772ABB" w:rsidRPr="007D6873" w:rsidTr="00BC05B5">
        <w:trPr>
          <w:trHeight w:val="1305"/>
        </w:trPr>
        <w:tc>
          <w:tcPr>
            <w:tcW w:w="5247" w:type="dxa"/>
            <w:tcBorders>
              <w:top w:val="single" w:sz="8" w:space="0" w:color="FFCCFF"/>
              <w:left w:val="single" w:sz="8" w:space="0" w:color="FFCCFF"/>
              <w:bottom w:val="single" w:sz="8" w:space="0" w:color="FFCCFF"/>
              <w:right w:val="single" w:sz="8" w:space="0" w:color="FFCCFF"/>
            </w:tcBorders>
            <w:shd w:val="clear" w:color="auto" w:fill="EF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6873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>Проведение мероприятий</w:t>
            </w:r>
          </w:p>
          <w:p w:rsidR="007D6873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 по оценке </w:t>
            </w:r>
            <w:proofErr w:type="gramStart"/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>экологического</w:t>
            </w:r>
            <w:proofErr w:type="gramEnd"/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 </w:t>
            </w:r>
          </w:p>
          <w:p w:rsidR="00772ABB" w:rsidRPr="007D6873" w:rsidRDefault="00772ABB" w:rsidP="00772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>состояния почв в  Москве.</w:t>
            </w:r>
          </w:p>
        </w:tc>
        <w:tc>
          <w:tcPr>
            <w:tcW w:w="8413" w:type="dxa"/>
            <w:tcBorders>
              <w:top w:val="single" w:sz="8" w:space="0" w:color="FFCCFF"/>
              <w:left w:val="single" w:sz="8" w:space="0" w:color="FFCCFF"/>
              <w:bottom w:val="single" w:sz="8" w:space="0" w:color="FFCCFF"/>
              <w:right w:val="single" w:sz="8" w:space="0" w:color="FFCCFF"/>
            </w:tcBorders>
            <w:shd w:val="clear" w:color="auto" w:fill="EFE8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6873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Методическое пособие </w:t>
            </w:r>
          </w:p>
          <w:p w:rsidR="00BC05B5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>по определению анализа</w:t>
            </w:r>
          </w:p>
          <w:p w:rsidR="007D6873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 почв, </w:t>
            </w:r>
            <w:proofErr w:type="gramStart"/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>которое</w:t>
            </w:r>
            <w:proofErr w:type="gramEnd"/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 можно</w:t>
            </w:r>
          </w:p>
          <w:p w:rsidR="00BC05B5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 использовать при </w:t>
            </w:r>
          </w:p>
          <w:p w:rsidR="007D6873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проведении </w:t>
            </w:r>
            <w:proofErr w:type="gramStart"/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>практических</w:t>
            </w:r>
            <w:proofErr w:type="gramEnd"/>
          </w:p>
          <w:p w:rsidR="00BC05B5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 занятий </w:t>
            </w:r>
          </w:p>
          <w:p w:rsidR="00772ABB" w:rsidRPr="007D6873" w:rsidRDefault="00772ABB" w:rsidP="00772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со студентами. </w:t>
            </w:r>
          </w:p>
        </w:tc>
      </w:tr>
      <w:tr w:rsidR="00772ABB" w:rsidRPr="007D6873" w:rsidTr="00BC05B5">
        <w:trPr>
          <w:trHeight w:val="1966"/>
        </w:trPr>
        <w:tc>
          <w:tcPr>
            <w:tcW w:w="5247" w:type="dxa"/>
            <w:tcBorders>
              <w:top w:val="single" w:sz="8" w:space="0" w:color="FFCCFF"/>
              <w:left w:val="single" w:sz="8" w:space="0" w:color="FFCCFF"/>
              <w:bottom w:val="single" w:sz="8" w:space="0" w:color="FFCCFF"/>
              <w:right w:val="single" w:sz="8" w:space="0" w:color="FFCCFF"/>
            </w:tcBorders>
            <w:shd w:val="clear" w:color="auto" w:fill="DECE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D6873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Производственный экологический </w:t>
            </w:r>
          </w:p>
          <w:p w:rsidR="007D6873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контроль, расчёт </w:t>
            </w:r>
            <w:proofErr w:type="gramStart"/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>комплексной</w:t>
            </w:r>
            <w:proofErr w:type="gramEnd"/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 </w:t>
            </w:r>
          </w:p>
          <w:p w:rsidR="00772ABB" w:rsidRPr="007D6873" w:rsidRDefault="00772ABB" w:rsidP="00772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>оценки степени загрязнения</w:t>
            </w:r>
          </w:p>
          <w:p w:rsidR="007D6873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 р. Москвы по </w:t>
            </w:r>
            <w:proofErr w:type="gramStart"/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>гидрохимическим</w:t>
            </w:r>
            <w:proofErr w:type="gramEnd"/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 </w:t>
            </w:r>
          </w:p>
          <w:p w:rsidR="00772ABB" w:rsidRPr="007D6873" w:rsidRDefault="00772ABB" w:rsidP="00772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показателям. </w:t>
            </w:r>
          </w:p>
        </w:tc>
        <w:tc>
          <w:tcPr>
            <w:tcW w:w="8413" w:type="dxa"/>
            <w:tcBorders>
              <w:top w:val="single" w:sz="8" w:space="0" w:color="FFCCFF"/>
              <w:left w:val="single" w:sz="8" w:space="0" w:color="FFCCFF"/>
              <w:bottom w:val="single" w:sz="8" w:space="0" w:color="FFCCFF"/>
              <w:right w:val="single" w:sz="8" w:space="0" w:color="FFCCFF"/>
            </w:tcBorders>
            <w:shd w:val="clear" w:color="auto" w:fill="DECE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05B5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Arial" w:eastAsia="Times New Roman" w:hAnsi="Arial" w:cs="Arial"/>
                <w:b/>
                <w:kern w:val="24"/>
                <w:sz w:val="32"/>
                <w:szCs w:val="32"/>
                <w:lang w:eastAsia="ru-RU"/>
              </w:rPr>
              <w:t xml:space="preserve">Создание </w:t>
            </w: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в программе </w:t>
            </w:r>
            <w:proofErr w:type="spellStart"/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val="en-US" w:eastAsia="ru-RU"/>
              </w:rPr>
              <w:t>MSExcel</w:t>
            </w:r>
            <w:proofErr w:type="spellEnd"/>
          </w:p>
          <w:p w:rsidR="00BC05B5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 шаблона</w:t>
            </w:r>
          </w:p>
          <w:p w:rsidR="00BC05B5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 с формулами для проведения </w:t>
            </w:r>
          </w:p>
          <w:p w:rsidR="00BC05B5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>расчетов</w:t>
            </w:r>
          </w:p>
          <w:p w:rsidR="00BC05B5" w:rsidRPr="007D6873" w:rsidRDefault="00772ABB" w:rsidP="00772ABB">
            <w:pPr>
              <w:spacing w:after="0" w:line="240" w:lineRule="auto"/>
              <w:jc w:val="center"/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 xml:space="preserve"> интегральных индексов </w:t>
            </w:r>
          </w:p>
          <w:p w:rsidR="00772ABB" w:rsidRPr="007D6873" w:rsidRDefault="00772ABB" w:rsidP="00772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7D6873">
              <w:rPr>
                <w:rFonts w:ascii="+mn-lt" w:eastAsia="+mn-ea" w:hAnsi="+mn-lt" w:cs="+mn-cs"/>
                <w:b/>
                <w:kern w:val="24"/>
                <w:sz w:val="32"/>
                <w:szCs w:val="32"/>
                <w:lang w:eastAsia="ru-RU"/>
              </w:rPr>
              <w:t>загрязнения  воды.</w:t>
            </w:r>
          </w:p>
        </w:tc>
      </w:tr>
    </w:tbl>
    <w:p w:rsidR="00772ABB" w:rsidRPr="007D6873" w:rsidRDefault="00772ABB" w:rsidP="00196E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sectPr w:rsidR="00772ABB" w:rsidRPr="007D6873" w:rsidSect="0068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l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31AFD"/>
    <w:multiLevelType w:val="hybridMultilevel"/>
    <w:tmpl w:val="0A64E052"/>
    <w:lvl w:ilvl="0" w:tplc="4E9E7F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6EAE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CE93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909F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FC4A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A212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6EEB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2450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F4A2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786B29"/>
    <w:multiLevelType w:val="multilevel"/>
    <w:tmpl w:val="B71C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B39DF"/>
    <w:multiLevelType w:val="hybridMultilevel"/>
    <w:tmpl w:val="371C980A"/>
    <w:lvl w:ilvl="0" w:tplc="B39CF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8B34565"/>
    <w:multiLevelType w:val="hybridMultilevel"/>
    <w:tmpl w:val="00424FEE"/>
    <w:lvl w:ilvl="0" w:tplc="6A0CC0B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28E4"/>
    <w:rsid w:val="000009F0"/>
    <w:rsid w:val="000010A9"/>
    <w:rsid w:val="00002244"/>
    <w:rsid w:val="0000246A"/>
    <w:rsid w:val="000042A4"/>
    <w:rsid w:val="00004381"/>
    <w:rsid w:val="00004B71"/>
    <w:rsid w:val="00005760"/>
    <w:rsid w:val="00006BCD"/>
    <w:rsid w:val="000071E6"/>
    <w:rsid w:val="00007AE0"/>
    <w:rsid w:val="0001019B"/>
    <w:rsid w:val="00010CF5"/>
    <w:rsid w:val="000119B3"/>
    <w:rsid w:val="00011BDB"/>
    <w:rsid w:val="00012027"/>
    <w:rsid w:val="0001347C"/>
    <w:rsid w:val="000135EE"/>
    <w:rsid w:val="00013872"/>
    <w:rsid w:val="000159BF"/>
    <w:rsid w:val="00017D36"/>
    <w:rsid w:val="00020003"/>
    <w:rsid w:val="0002155F"/>
    <w:rsid w:val="00021B29"/>
    <w:rsid w:val="00021FEE"/>
    <w:rsid w:val="00022D0A"/>
    <w:rsid w:val="00025FB9"/>
    <w:rsid w:val="0002600B"/>
    <w:rsid w:val="0002682B"/>
    <w:rsid w:val="00026E1B"/>
    <w:rsid w:val="00027764"/>
    <w:rsid w:val="00030772"/>
    <w:rsid w:val="000312CF"/>
    <w:rsid w:val="00032A96"/>
    <w:rsid w:val="00032E96"/>
    <w:rsid w:val="0003307F"/>
    <w:rsid w:val="00033644"/>
    <w:rsid w:val="000359E1"/>
    <w:rsid w:val="00036647"/>
    <w:rsid w:val="00036B40"/>
    <w:rsid w:val="00037C29"/>
    <w:rsid w:val="000419A1"/>
    <w:rsid w:val="00041BC8"/>
    <w:rsid w:val="00041BDD"/>
    <w:rsid w:val="00041C44"/>
    <w:rsid w:val="00041EB6"/>
    <w:rsid w:val="0004221C"/>
    <w:rsid w:val="00042718"/>
    <w:rsid w:val="00042E02"/>
    <w:rsid w:val="00043F4A"/>
    <w:rsid w:val="00044C08"/>
    <w:rsid w:val="000451C9"/>
    <w:rsid w:val="0004592C"/>
    <w:rsid w:val="00046686"/>
    <w:rsid w:val="0005202C"/>
    <w:rsid w:val="00052C54"/>
    <w:rsid w:val="00053682"/>
    <w:rsid w:val="00053ACB"/>
    <w:rsid w:val="00053E75"/>
    <w:rsid w:val="00054579"/>
    <w:rsid w:val="0005547C"/>
    <w:rsid w:val="00055BDC"/>
    <w:rsid w:val="00060135"/>
    <w:rsid w:val="00060AD2"/>
    <w:rsid w:val="0006473D"/>
    <w:rsid w:val="000661ED"/>
    <w:rsid w:val="000710FA"/>
    <w:rsid w:val="00071353"/>
    <w:rsid w:val="00071753"/>
    <w:rsid w:val="0007265B"/>
    <w:rsid w:val="00072C90"/>
    <w:rsid w:val="00073D9C"/>
    <w:rsid w:val="0007503C"/>
    <w:rsid w:val="00076534"/>
    <w:rsid w:val="00076D7A"/>
    <w:rsid w:val="0008003F"/>
    <w:rsid w:val="00081C67"/>
    <w:rsid w:val="00082F5C"/>
    <w:rsid w:val="00083077"/>
    <w:rsid w:val="000845AE"/>
    <w:rsid w:val="000857CE"/>
    <w:rsid w:val="000861D4"/>
    <w:rsid w:val="0008737C"/>
    <w:rsid w:val="00090175"/>
    <w:rsid w:val="000912BF"/>
    <w:rsid w:val="000930D7"/>
    <w:rsid w:val="0009355B"/>
    <w:rsid w:val="00094F4F"/>
    <w:rsid w:val="00095E03"/>
    <w:rsid w:val="00096BB1"/>
    <w:rsid w:val="000975AD"/>
    <w:rsid w:val="000976AC"/>
    <w:rsid w:val="000978EC"/>
    <w:rsid w:val="00097C0B"/>
    <w:rsid w:val="000A1C5D"/>
    <w:rsid w:val="000A1F62"/>
    <w:rsid w:val="000A2DE7"/>
    <w:rsid w:val="000A3AD8"/>
    <w:rsid w:val="000A41D0"/>
    <w:rsid w:val="000A4CD5"/>
    <w:rsid w:val="000A4EC3"/>
    <w:rsid w:val="000A58AA"/>
    <w:rsid w:val="000A67BB"/>
    <w:rsid w:val="000B0825"/>
    <w:rsid w:val="000B0BC9"/>
    <w:rsid w:val="000B124A"/>
    <w:rsid w:val="000B1705"/>
    <w:rsid w:val="000B2802"/>
    <w:rsid w:val="000B5D7F"/>
    <w:rsid w:val="000B5EE2"/>
    <w:rsid w:val="000C04B3"/>
    <w:rsid w:val="000C1AF8"/>
    <w:rsid w:val="000C4A4F"/>
    <w:rsid w:val="000C52B1"/>
    <w:rsid w:val="000C77A7"/>
    <w:rsid w:val="000C7859"/>
    <w:rsid w:val="000D02D4"/>
    <w:rsid w:val="000D05C9"/>
    <w:rsid w:val="000D5C82"/>
    <w:rsid w:val="000D6585"/>
    <w:rsid w:val="000E0A09"/>
    <w:rsid w:val="000E1A2A"/>
    <w:rsid w:val="000E28DF"/>
    <w:rsid w:val="000E3165"/>
    <w:rsid w:val="000E33B0"/>
    <w:rsid w:val="000E378E"/>
    <w:rsid w:val="000E4253"/>
    <w:rsid w:val="000E4825"/>
    <w:rsid w:val="000E5781"/>
    <w:rsid w:val="000E58D4"/>
    <w:rsid w:val="000E6AC9"/>
    <w:rsid w:val="000E7D8E"/>
    <w:rsid w:val="000F01D1"/>
    <w:rsid w:val="000F0B12"/>
    <w:rsid w:val="000F1948"/>
    <w:rsid w:val="000F219D"/>
    <w:rsid w:val="000F3C3C"/>
    <w:rsid w:val="000F3D1B"/>
    <w:rsid w:val="000F4474"/>
    <w:rsid w:val="000F5C88"/>
    <w:rsid w:val="000F6C63"/>
    <w:rsid w:val="000F6CDF"/>
    <w:rsid w:val="000F70C3"/>
    <w:rsid w:val="000F7487"/>
    <w:rsid w:val="00101115"/>
    <w:rsid w:val="00102A72"/>
    <w:rsid w:val="00102D28"/>
    <w:rsid w:val="00103FFE"/>
    <w:rsid w:val="00104448"/>
    <w:rsid w:val="00105496"/>
    <w:rsid w:val="00106270"/>
    <w:rsid w:val="00107227"/>
    <w:rsid w:val="0011015C"/>
    <w:rsid w:val="00110621"/>
    <w:rsid w:val="00110FCC"/>
    <w:rsid w:val="00110FF6"/>
    <w:rsid w:val="00111DD2"/>
    <w:rsid w:val="00113BEE"/>
    <w:rsid w:val="00113EDC"/>
    <w:rsid w:val="001149A6"/>
    <w:rsid w:val="00115858"/>
    <w:rsid w:val="0011620A"/>
    <w:rsid w:val="001176AF"/>
    <w:rsid w:val="00117B1B"/>
    <w:rsid w:val="001206EA"/>
    <w:rsid w:val="0012247F"/>
    <w:rsid w:val="00123C34"/>
    <w:rsid w:val="00124B5B"/>
    <w:rsid w:val="00125432"/>
    <w:rsid w:val="00125937"/>
    <w:rsid w:val="001259F1"/>
    <w:rsid w:val="00125D00"/>
    <w:rsid w:val="001279A2"/>
    <w:rsid w:val="00130FC8"/>
    <w:rsid w:val="001326F0"/>
    <w:rsid w:val="00132992"/>
    <w:rsid w:val="001330C4"/>
    <w:rsid w:val="00133B29"/>
    <w:rsid w:val="00134F55"/>
    <w:rsid w:val="00135144"/>
    <w:rsid w:val="00135834"/>
    <w:rsid w:val="00136130"/>
    <w:rsid w:val="00137569"/>
    <w:rsid w:val="00137DD4"/>
    <w:rsid w:val="00140D65"/>
    <w:rsid w:val="00141192"/>
    <w:rsid w:val="001415A0"/>
    <w:rsid w:val="00142019"/>
    <w:rsid w:val="0014326D"/>
    <w:rsid w:val="00143509"/>
    <w:rsid w:val="00143C57"/>
    <w:rsid w:val="00145149"/>
    <w:rsid w:val="0014657B"/>
    <w:rsid w:val="00147AED"/>
    <w:rsid w:val="00154F51"/>
    <w:rsid w:val="00155073"/>
    <w:rsid w:val="00155354"/>
    <w:rsid w:val="00156AA7"/>
    <w:rsid w:val="00156AE9"/>
    <w:rsid w:val="00156CEE"/>
    <w:rsid w:val="00156E10"/>
    <w:rsid w:val="00156EDA"/>
    <w:rsid w:val="00160827"/>
    <w:rsid w:val="0016216C"/>
    <w:rsid w:val="001624F2"/>
    <w:rsid w:val="00162D33"/>
    <w:rsid w:val="00164D7B"/>
    <w:rsid w:val="001650E4"/>
    <w:rsid w:val="00167627"/>
    <w:rsid w:val="00170129"/>
    <w:rsid w:val="0017024F"/>
    <w:rsid w:val="00170B2B"/>
    <w:rsid w:val="001711B7"/>
    <w:rsid w:val="00171817"/>
    <w:rsid w:val="0017222B"/>
    <w:rsid w:val="00172A54"/>
    <w:rsid w:val="00172BB1"/>
    <w:rsid w:val="001740F1"/>
    <w:rsid w:val="00174A4A"/>
    <w:rsid w:val="00174F94"/>
    <w:rsid w:val="001763F8"/>
    <w:rsid w:val="00177E32"/>
    <w:rsid w:val="001837A6"/>
    <w:rsid w:val="00184162"/>
    <w:rsid w:val="00184FF0"/>
    <w:rsid w:val="0018640E"/>
    <w:rsid w:val="00186612"/>
    <w:rsid w:val="00187D42"/>
    <w:rsid w:val="00187E16"/>
    <w:rsid w:val="00190490"/>
    <w:rsid w:val="0019214A"/>
    <w:rsid w:val="00194D43"/>
    <w:rsid w:val="00195798"/>
    <w:rsid w:val="00196A30"/>
    <w:rsid w:val="00196E1A"/>
    <w:rsid w:val="00197444"/>
    <w:rsid w:val="00197F0C"/>
    <w:rsid w:val="001A1900"/>
    <w:rsid w:val="001A193B"/>
    <w:rsid w:val="001A2CAC"/>
    <w:rsid w:val="001A4E08"/>
    <w:rsid w:val="001A52FA"/>
    <w:rsid w:val="001A6088"/>
    <w:rsid w:val="001A6A59"/>
    <w:rsid w:val="001A7A4C"/>
    <w:rsid w:val="001B0FC2"/>
    <w:rsid w:val="001B18B4"/>
    <w:rsid w:val="001B21AC"/>
    <w:rsid w:val="001B239D"/>
    <w:rsid w:val="001B25B3"/>
    <w:rsid w:val="001B305D"/>
    <w:rsid w:val="001B32AD"/>
    <w:rsid w:val="001B5871"/>
    <w:rsid w:val="001B79C9"/>
    <w:rsid w:val="001B7E93"/>
    <w:rsid w:val="001C0BD6"/>
    <w:rsid w:val="001C1051"/>
    <w:rsid w:val="001C15DC"/>
    <w:rsid w:val="001C391B"/>
    <w:rsid w:val="001C401F"/>
    <w:rsid w:val="001C4964"/>
    <w:rsid w:val="001C568A"/>
    <w:rsid w:val="001C5BC9"/>
    <w:rsid w:val="001C6451"/>
    <w:rsid w:val="001C69D0"/>
    <w:rsid w:val="001D1B1A"/>
    <w:rsid w:val="001D1B51"/>
    <w:rsid w:val="001D1C2F"/>
    <w:rsid w:val="001D1CA6"/>
    <w:rsid w:val="001D28E4"/>
    <w:rsid w:val="001D3DBA"/>
    <w:rsid w:val="001D595C"/>
    <w:rsid w:val="001D611D"/>
    <w:rsid w:val="001E0BB0"/>
    <w:rsid w:val="001E2F8E"/>
    <w:rsid w:val="001E328C"/>
    <w:rsid w:val="001E47D4"/>
    <w:rsid w:val="001E4BAB"/>
    <w:rsid w:val="001E52C9"/>
    <w:rsid w:val="001E5933"/>
    <w:rsid w:val="001E6554"/>
    <w:rsid w:val="001E74F2"/>
    <w:rsid w:val="001E771C"/>
    <w:rsid w:val="001E788E"/>
    <w:rsid w:val="001F10BA"/>
    <w:rsid w:val="001F17C1"/>
    <w:rsid w:val="001F28F9"/>
    <w:rsid w:val="001F5925"/>
    <w:rsid w:val="001F6A4C"/>
    <w:rsid w:val="001F789A"/>
    <w:rsid w:val="001F7D8B"/>
    <w:rsid w:val="00200B19"/>
    <w:rsid w:val="002018FB"/>
    <w:rsid w:val="002021B7"/>
    <w:rsid w:val="0020227D"/>
    <w:rsid w:val="00207B57"/>
    <w:rsid w:val="00210AD6"/>
    <w:rsid w:val="00210AE6"/>
    <w:rsid w:val="00210C5A"/>
    <w:rsid w:val="00212E56"/>
    <w:rsid w:val="002140A1"/>
    <w:rsid w:val="002171AD"/>
    <w:rsid w:val="00220463"/>
    <w:rsid w:val="002229FE"/>
    <w:rsid w:val="002240D6"/>
    <w:rsid w:val="0022514B"/>
    <w:rsid w:val="0022517A"/>
    <w:rsid w:val="00225883"/>
    <w:rsid w:val="00225CB5"/>
    <w:rsid w:val="0022648D"/>
    <w:rsid w:val="00226590"/>
    <w:rsid w:val="002266EF"/>
    <w:rsid w:val="00230032"/>
    <w:rsid w:val="00236E0E"/>
    <w:rsid w:val="002400FB"/>
    <w:rsid w:val="00240B94"/>
    <w:rsid w:val="00240EE6"/>
    <w:rsid w:val="0024198C"/>
    <w:rsid w:val="00241ADB"/>
    <w:rsid w:val="00242315"/>
    <w:rsid w:val="002424A5"/>
    <w:rsid w:val="00242566"/>
    <w:rsid w:val="00244C3A"/>
    <w:rsid w:val="002452A5"/>
    <w:rsid w:val="00245363"/>
    <w:rsid w:val="00250130"/>
    <w:rsid w:val="0025058D"/>
    <w:rsid w:val="00250C66"/>
    <w:rsid w:val="00252403"/>
    <w:rsid w:val="00252441"/>
    <w:rsid w:val="00252F4D"/>
    <w:rsid w:val="00253067"/>
    <w:rsid w:val="002531CA"/>
    <w:rsid w:val="00253989"/>
    <w:rsid w:val="0025457A"/>
    <w:rsid w:val="00254EA8"/>
    <w:rsid w:val="00255054"/>
    <w:rsid w:val="00256060"/>
    <w:rsid w:val="00260C47"/>
    <w:rsid w:val="002639EC"/>
    <w:rsid w:val="00270619"/>
    <w:rsid w:val="00270B3B"/>
    <w:rsid w:val="00270D46"/>
    <w:rsid w:val="00271C01"/>
    <w:rsid w:val="0027434D"/>
    <w:rsid w:val="002745DA"/>
    <w:rsid w:val="00275407"/>
    <w:rsid w:val="002755BF"/>
    <w:rsid w:val="00275C36"/>
    <w:rsid w:val="00276B18"/>
    <w:rsid w:val="00280795"/>
    <w:rsid w:val="00280826"/>
    <w:rsid w:val="00281659"/>
    <w:rsid w:val="00283188"/>
    <w:rsid w:val="0028512B"/>
    <w:rsid w:val="00286046"/>
    <w:rsid w:val="00287608"/>
    <w:rsid w:val="00287870"/>
    <w:rsid w:val="00287ED7"/>
    <w:rsid w:val="002902BA"/>
    <w:rsid w:val="00290F13"/>
    <w:rsid w:val="002921F1"/>
    <w:rsid w:val="002929D8"/>
    <w:rsid w:val="002944DB"/>
    <w:rsid w:val="00294561"/>
    <w:rsid w:val="002973DD"/>
    <w:rsid w:val="002A30A6"/>
    <w:rsid w:val="002A614B"/>
    <w:rsid w:val="002B044D"/>
    <w:rsid w:val="002B0A7C"/>
    <w:rsid w:val="002B1800"/>
    <w:rsid w:val="002B3006"/>
    <w:rsid w:val="002B4910"/>
    <w:rsid w:val="002B492F"/>
    <w:rsid w:val="002B5A60"/>
    <w:rsid w:val="002B5E8F"/>
    <w:rsid w:val="002B6873"/>
    <w:rsid w:val="002B78E8"/>
    <w:rsid w:val="002B7D7E"/>
    <w:rsid w:val="002C1BF6"/>
    <w:rsid w:val="002C1C49"/>
    <w:rsid w:val="002C23A8"/>
    <w:rsid w:val="002C25E3"/>
    <w:rsid w:val="002C4BC7"/>
    <w:rsid w:val="002C7C5B"/>
    <w:rsid w:val="002C7CD8"/>
    <w:rsid w:val="002D11C9"/>
    <w:rsid w:val="002D2539"/>
    <w:rsid w:val="002D285E"/>
    <w:rsid w:val="002D2D8E"/>
    <w:rsid w:val="002D392F"/>
    <w:rsid w:val="002D5D6F"/>
    <w:rsid w:val="002D6653"/>
    <w:rsid w:val="002D73D8"/>
    <w:rsid w:val="002E01F3"/>
    <w:rsid w:val="002E077A"/>
    <w:rsid w:val="002E0D56"/>
    <w:rsid w:val="002E2C54"/>
    <w:rsid w:val="002E3329"/>
    <w:rsid w:val="002E3672"/>
    <w:rsid w:val="002E3713"/>
    <w:rsid w:val="002E3BAC"/>
    <w:rsid w:val="002E5C99"/>
    <w:rsid w:val="002E61DC"/>
    <w:rsid w:val="002E655F"/>
    <w:rsid w:val="002E6637"/>
    <w:rsid w:val="002E690B"/>
    <w:rsid w:val="002E755F"/>
    <w:rsid w:val="002F14A2"/>
    <w:rsid w:val="002F3014"/>
    <w:rsid w:val="002F3E31"/>
    <w:rsid w:val="002F4529"/>
    <w:rsid w:val="002F4A94"/>
    <w:rsid w:val="002F5A39"/>
    <w:rsid w:val="002F5CE5"/>
    <w:rsid w:val="002F6321"/>
    <w:rsid w:val="002F6E3E"/>
    <w:rsid w:val="003004E2"/>
    <w:rsid w:val="003007B9"/>
    <w:rsid w:val="0030326C"/>
    <w:rsid w:val="003040CA"/>
    <w:rsid w:val="00305BF1"/>
    <w:rsid w:val="0030694B"/>
    <w:rsid w:val="00306A95"/>
    <w:rsid w:val="003078AC"/>
    <w:rsid w:val="00307A70"/>
    <w:rsid w:val="00310BBF"/>
    <w:rsid w:val="00310C1C"/>
    <w:rsid w:val="00310E3F"/>
    <w:rsid w:val="003123F1"/>
    <w:rsid w:val="003124CB"/>
    <w:rsid w:val="00312896"/>
    <w:rsid w:val="00312AB3"/>
    <w:rsid w:val="00312AEC"/>
    <w:rsid w:val="00314C0A"/>
    <w:rsid w:val="00314C0D"/>
    <w:rsid w:val="003162A9"/>
    <w:rsid w:val="00316E08"/>
    <w:rsid w:val="00321507"/>
    <w:rsid w:val="00321D5A"/>
    <w:rsid w:val="00322C25"/>
    <w:rsid w:val="00325C7A"/>
    <w:rsid w:val="00326AB9"/>
    <w:rsid w:val="00326EA3"/>
    <w:rsid w:val="003277BA"/>
    <w:rsid w:val="003330CA"/>
    <w:rsid w:val="003335EB"/>
    <w:rsid w:val="00334DA9"/>
    <w:rsid w:val="003358F0"/>
    <w:rsid w:val="00335C66"/>
    <w:rsid w:val="003369C2"/>
    <w:rsid w:val="00336CDE"/>
    <w:rsid w:val="00336E4F"/>
    <w:rsid w:val="00341E8C"/>
    <w:rsid w:val="00344692"/>
    <w:rsid w:val="003449E4"/>
    <w:rsid w:val="00345E24"/>
    <w:rsid w:val="00350A84"/>
    <w:rsid w:val="00350B60"/>
    <w:rsid w:val="00350F70"/>
    <w:rsid w:val="003515A1"/>
    <w:rsid w:val="00351738"/>
    <w:rsid w:val="00351D7F"/>
    <w:rsid w:val="00352AE1"/>
    <w:rsid w:val="0035311B"/>
    <w:rsid w:val="00357071"/>
    <w:rsid w:val="003574B8"/>
    <w:rsid w:val="00357824"/>
    <w:rsid w:val="00360637"/>
    <w:rsid w:val="003615C9"/>
    <w:rsid w:val="00363B2A"/>
    <w:rsid w:val="00364405"/>
    <w:rsid w:val="0036521A"/>
    <w:rsid w:val="003655E0"/>
    <w:rsid w:val="003656C6"/>
    <w:rsid w:val="0037041C"/>
    <w:rsid w:val="00370DEA"/>
    <w:rsid w:val="00371A74"/>
    <w:rsid w:val="00372163"/>
    <w:rsid w:val="003728DA"/>
    <w:rsid w:val="00373363"/>
    <w:rsid w:val="003736A5"/>
    <w:rsid w:val="00375826"/>
    <w:rsid w:val="003769F6"/>
    <w:rsid w:val="00376FB8"/>
    <w:rsid w:val="00377BBE"/>
    <w:rsid w:val="00380422"/>
    <w:rsid w:val="003830C3"/>
    <w:rsid w:val="0038312C"/>
    <w:rsid w:val="0038420E"/>
    <w:rsid w:val="0038530C"/>
    <w:rsid w:val="0038540C"/>
    <w:rsid w:val="00385990"/>
    <w:rsid w:val="00386830"/>
    <w:rsid w:val="00386939"/>
    <w:rsid w:val="00386F74"/>
    <w:rsid w:val="0039040D"/>
    <w:rsid w:val="00391976"/>
    <w:rsid w:val="00391EE5"/>
    <w:rsid w:val="0039267D"/>
    <w:rsid w:val="00393031"/>
    <w:rsid w:val="003942DF"/>
    <w:rsid w:val="003956E7"/>
    <w:rsid w:val="003964DA"/>
    <w:rsid w:val="00397596"/>
    <w:rsid w:val="003A1DBF"/>
    <w:rsid w:val="003A1FF6"/>
    <w:rsid w:val="003A27D7"/>
    <w:rsid w:val="003A3731"/>
    <w:rsid w:val="003A3A6B"/>
    <w:rsid w:val="003A4A6F"/>
    <w:rsid w:val="003A4AD4"/>
    <w:rsid w:val="003A623B"/>
    <w:rsid w:val="003A6EF3"/>
    <w:rsid w:val="003A7BBC"/>
    <w:rsid w:val="003B4249"/>
    <w:rsid w:val="003B5509"/>
    <w:rsid w:val="003B5926"/>
    <w:rsid w:val="003B7FB1"/>
    <w:rsid w:val="003C3640"/>
    <w:rsid w:val="003C3FF2"/>
    <w:rsid w:val="003C4BD2"/>
    <w:rsid w:val="003C519B"/>
    <w:rsid w:val="003C54BD"/>
    <w:rsid w:val="003C76D7"/>
    <w:rsid w:val="003C7A65"/>
    <w:rsid w:val="003D17B1"/>
    <w:rsid w:val="003D452B"/>
    <w:rsid w:val="003D51B3"/>
    <w:rsid w:val="003D5ACD"/>
    <w:rsid w:val="003D5B7D"/>
    <w:rsid w:val="003D7121"/>
    <w:rsid w:val="003E0282"/>
    <w:rsid w:val="003E1598"/>
    <w:rsid w:val="003E3016"/>
    <w:rsid w:val="003E3897"/>
    <w:rsid w:val="003E39B0"/>
    <w:rsid w:val="003E3A3F"/>
    <w:rsid w:val="003E4DE0"/>
    <w:rsid w:val="003E588A"/>
    <w:rsid w:val="003E6BE0"/>
    <w:rsid w:val="003E6CF7"/>
    <w:rsid w:val="003F006C"/>
    <w:rsid w:val="003F0A3B"/>
    <w:rsid w:val="003F174A"/>
    <w:rsid w:val="003F2420"/>
    <w:rsid w:val="003F2ADE"/>
    <w:rsid w:val="003F2FF5"/>
    <w:rsid w:val="003F349E"/>
    <w:rsid w:val="003F3E44"/>
    <w:rsid w:val="003F77EA"/>
    <w:rsid w:val="003F78FC"/>
    <w:rsid w:val="004008E9"/>
    <w:rsid w:val="00401DAE"/>
    <w:rsid w:val="00401FA3"/>
    <w:rsid w:val="0040229C"/>
    <w:rsid w:val="004029DE"/>
    <w:rsid w:val="00404FCE"/>
    <w:rsid w:val="00405F28"/>
    <w:rsid w:val="00407476"/>
    <w:rsid w:val="00407D3F"/>
    <w:rsid w:val="00407EF5"/>
    <w:rsid w:val="0041055C"/>
    <w:rsid w:val="00410A8C"/>
    <w:rsid w:val="00411B54"/>
    <w:rsid w:val="00412045"/>
    <w:rsid w:val="004122B6"/>
    <w:rsid w:val="00413D83"/>
    <w:rsid w:val="004156F3"/>
    <w:rsid w:val="00415D31"/>
    <w:rsid w:val="00417D66"/>
    <w:rsid w:val="00420C6C"/>
    <w:rsid w:val="004210E3"/>
    <w:rsid w:val="00422C20"/>
    <w:rsid w:val="00422D34"/>
    <w:rsid w:val="004251F7"/>
    <w:rsid w:val="00426DAB"/>
    <w:rsid w:val="00427E96"/>
    <w:rsid w:val="004319BB"/>
    <w:rsid w:val="00432009"/>
    <w:rsid w:val="0043245F"/>
    <w:rsid w:val="00435292"/>
    <w:rsid w:val="00436D42"/>
    <w:rsid w:val="004374AD"/>
    <w:rsid w:val="0043778E"/>
    <w:rsid w:val="00440B3A"/>
    <w:rsid w:val="00440D81"/>
    <w:rsid w:val="00442B51"/>
    <w:rsid w:val="00443774"/>
    <w:rsid w:val="00443D86"/>
    <w:rsid w:val="00444F9B"/>
    <w:rsid w:val="00444FDB"/>
    <w:rsid w:val="00447667"/>
    <w:rsid w:val="00447AEC"/>
    <w:rsid w:val="00451B07"/>
    <w:rsid w:val="004522DD"/>
    <w:rsid w:val="00453C33"/>
    <w:rsid w:val="004562F6"/>
    <w:rsid w:val="004571F2"/>
    <w:rsid w:val="00460039"/>
    <w:rsid w:val="00461145"/>
    <w:rsid w:val="00461BCC"/>
    <w:rsid w:val="0046374C"/>
    <w:rsid w:val="00463D25"/>
    <w:rsid w:val="00464275"/>
    <w:rsid w:val="00464736"/>
    <w:rsid w:val="00465455"/>
    <w:rsid w:val="00465871"/>
    <w:rsid w:val="004660ED"/>
    <w:rsid w:val="0046613E"/>
    <w:rsid w:val="004733B0"/>
    <w:rsid w:val="00473D7C"/>
    <w:rsid w:val="00474284"/>
    <w:rsid w:val="004759D9"/>
    <w:rsid w:val="00475A80"/>
    <w:rsid w:val="00476032"/>
    <w:rsid w:val="00476079"/>
    <w:rsid w:val="004806DF"/>
    <w:rsid w:val="004850F1"/>
    <w:rsid w:val="004853CA"/>
    <w:rsid w:val="0048582D"/>
    <w:rsid w:val="004859A7"/>
    <w:rsid w:val="0048638F"/>
    <w:rsid w:val="004922FE"/>
    <w:rsid w:val="00492477"/>
    <w:rsid w:val="004932FD"/>
    <w:rsid w:val="00493A9D"/>
    <w:rsid w:val="00493DF3"/>
    <w:rsid w:val="00496519"/>
    <w:rsid w:val="004A0D97"/>
    <w:rsid w:val="004A347E"/>
    <w:rsid w:val="004A4A3B"/>
    <w:rsid w:val="004A52D6"/>
    <w:rsid w:val="004A5D4F"/>
    <w:rsid w:val="004B5CD9"/>
    <w:rsid w:val="004C04F4"/>
    <w:rsid w:val="004C08F4"/>
    <w:rsid w:val="004C0DF6"/>
    <w:rsid w:val="004C254D"/>
    <w:rsid w:val="004C2947"/>
    <w:rsid w:val="004C7511"/>
    <w:rsid w:val="004D0E01"/>
    <w:rsid w:val="004D1C77"/>
    <w:rsid w:val="004D1F78"/>
    <w:rsid w:val="004D3F3D"/>
    <w:rsid w:val="004D45BF"/>
    <w:rsid w:val="004D5D28"/>
    <w:rsid w:val="004D6727"/>
    <w:rsid w:val="004E226A"/>
    <w:rsid w:val="004E3016"/>
    <w:rsid w:val="004E326A"/>
    <w:rsid w:val="004E3D61"/>
    <w:rsid w:val="004E42B4"/>
    <w:rsid w:val="004E5E91"/>
    <w:rsid w:val="004F11C3"/>
    <w:rsid w:val="004F1850"/>
    <w:rsid w:val="004F1A83"/>
    <w:rsid w:val="004F40F5"/>
    <w:rsid w:val="004F50B8"/>
    <w:rsid w:val="004F5543"/>
    <w:rsid w:val="004F7246"/>
    <w:rsid w:val="00500099"/>
    <w:rsid w:val="005022A4"/>
    <w:rsid w:val="0050235A"/>
    <w:rsid w:val="00504694"/>
    <w:rsid w:val="00505474"/>
    <w:rsid w:val="00507067"/>
    <w:rsid w:val="00507C36"/>
    <w:rsid w:val="0051009F"/>
    <w:rsid w:val="005102BE"/>
    <w:rsid w:val="00510562"/>
    <w:rsid w:val="00510E5D"/>
    <w:rsid w:val="0051302C"/>
    <w:rsid w:val="00514031"/>
    <w:rsid w:val="00515F25"/>
    <w:rsid w:val="00517DDD"/>
    <w:rsid w:val="00517DE9"/>
    <w:rsid w:val="00520E22"/>
    <w:rsid w:val="005212B3"/>
    <w:rsid w:val="00522CB4"/>
    <w:rsid w:val="00522F41"/>
    <w:rsid w:val="0052567E"/>
    <w:rsid w:val="0052584A"/>
    <w:rsid w:val="00525DE4"/>
    <w:rsid w:val="00526248"/>
    <w:rsid w:val="00526755"/>
    <w:rsid w:val="00527586"/>
    <w:rsid w:val="00527D45"/>
    <w:rsid w:val="00527F53"/>
    <w:rsid w:val="00530C4D"/>
    <w:rsid w:val="00530C83"/>
    <w:rsid w:val="00531257"/>
    <w:rsid w:val="0053172A"/>
    <w:rsid w:val="0053269B"/>
    <w:rsid w:val="005343D8"/>
    <w:rsid w:val="00534A5A"/>
    <w:rsid w:val="00537F4D"/>
    <w:rsid w:val="00540574"/>
    <w:rsid w:val="00541095"/>
    <w:rsid w:val="005415D1"/>
    <w:rsid w:val="005418D6"/>
    <w:rsid w:val="00541BD8"/>
    <w:rsid w:val="00541C52"/>
    <w:rsid w:val="00541F72"/>
    <w:rsid w:val="00542D83"/>
    <w:rsid w:val="005432C4"/>
    <w:rsid w:val="0054523D"/>
    <w:rsid w:val="005459A4"/>
    <w:rsid w:val="00547D97"/>
    <w:rsid w:val="005504F3"/>
    <w:rsid w:val="00552AAF"/>
    <w:rsid w:val="005535F7"/>
    <w:rsid w:val="005540F5"/>
    <w:rsid w:val="00556900"/>
    <w:rsid w:val="00556E95"/>
    <w:rsid w:val="0056045A"/>
    <w:rsid w:val="00561229"/>
    <w:rsid w:val="0056125D"/>
    <w:rsid w:val="005615E7"/>
    <w:rsid w:val="005620BB"/>
    <w:rsid w:val="005626C6"/>
    <w:rsid w:val="0056313E"/>
    <w:rsid w:val="00563848"/>
    <w:rsid w:val="00563DFA"/>
    <w:rsid w:val="005641E9"/>
    <w:rsid w:val="00566577"/>
    <w:rsid w:val="00567497"/>
    <w:rsid w:val="005705CD"/>
    <w:rsid w:val="00570FB1"/>
    <w:rsid w:val="00571D3F"/>
    <w:rsid w:val="00572C5F"/>
    <w:rsid w:val="00573A25"/>
    <w:rsid w:val="00573F3A"/>
    <w:rsid w:val="00574BE5"/>
    <w:rsid w:val="00574C11"/>
    <w:rsid w:val="00574E1E"/>
    <w:rsid w:val="0057588D"/>
    <w:rsid w:val="00576CCE"/>
    <w:rsid w:val="00577256"/>
    <w:rsid w:val="00577B28"/>
    <w:rsid w:val="00577E47"/>
    <w:rsid w:val="005813CF"/>
    <w:rsid w:val="00581C45"/>
    <w:rsid w:val="005831DF"/>
    <w:rsid w:val="005837CD"/>
    <w:rsid w:val="00585B3C"/>
    <w:rsid w:val="00585D2F"/>
    <w:rsid w:val="0058606D"/>
    <w:rsid w:val="005862FD"/>
    <w:rsid w:val="0058737D"/>
    <w:rsid w:val="00587ACC"/>
    <w:rsid w:val="00590D40"/>
    <w:rsid w:val="005914B5"/>
    <w:rsid w:val="0059498B"/>
    <w:rsid w:val="00596105"/>
    <w:rsid w:val="00596289"/>
    <w:rsid w:val="00596A7C"/>
    <w:rsid w:val="005A086A"/>
    <w:rsid w:val="005A0C31"/>
    <w:rsid w:val="005A16C4"/>
    <w:rsid w:val="005A1CE0"/>
    <w:rsid w:val="005A4984"/>
    <w:rsid w:val="005A50B4"/>
    <w:rsid w:val="005B120F"/>
    <w:rsid w:val="005B1295"/>
    <w:rsid w:val="005B280F"/>
    <w:rsid w:val="005B3D67"/>
    <w:rsid w:val="005B43E6"/>
    <w:rsid w:val="005B5846"/>
    <w:rsid w:val="005B6280"/>
    <w:rsid w:val="005B776C"/>
    <w:rsid w:val="005C0219"/>
    <w:rsid w:val="005C02DF"/>
    <w:rsid w:val="005C0439"/>
    <w:rsid w:val="005C058A"/>
    <w:rsid w:val="005C0FD6"/>
    <w:rsid w:val="005C1487"/>
    <w:rsid w:val="005C1793"/>
    <w:rsid w:val="005C191D"/>
    <w:rsid w:val="005C1F4A"/>
    <w:rsid w:val="005C2276"/>
    <w:rsid w:val="005C2E9C"/>
    <w:rsid w:val="005C3620"/>
    <w:rsid w:val="005C3BB7"/>
    <w:rsid w:val="005C5BEA"/>
    <w:rsid w:val="005C61E1"/>
    <w:rsid w:val="005C6911"/>
    <w:rsid w:val="005C69A1"/>
    <w:rsid w:val="005C6CBA"/>
    <w:rsid w:val="005C76DC"/>
    <w:rsid w:val="005D4223"/>
    <w:rsid w:val="005D43A7"/>
    <w:rsid w:val="005D5149"/>
    <w:rsid w:val="005D577F"/>
    <w:rsid w:val="005D64E7"/>
    <w:rsid w:val="005D6F8E"/>
    <w:rsid w:val="005D71C8"/>
    <w:rsid w:val="005D7401"/>
    <w:rsid w:val="005D7CC2"/>
    <w:rsid w:val="005D7F35"/>
    <w:rsid w:val="005E2538"/>
    <w:rsid w:val="005E2A5E"/>
    <w:rsid w:val="005E69C9"/>
    <w:rsid w:val="005E69EC"/>
    <w:rsid w:val="005E6D6E"/>
    <w:rsid w:val="005F0541"/>
    <w:rsid w:val="005F09AE"/>
    <w:rsid w:val="005F0C53"/>
    <w:rsid w:val="005F0F7C"/>
    <w:rsid w:val="005F1007"/>
    <w:rsid w:val="005F11A5"/>
    <w:rsid w:val="005F11E9"/>
    <w:rsid w:val="005F1E8C"/>
    <w:rsid w:val="005F2462"/>
    <w:rsid w:val="00601737"/>
    <w:rsid w:val="00602AE7"/>
    <w:rsid w:val="006036B8"/>
    <w:rsid w:val="00604716"/>
    <w:rsid w:val="0060480D"/>
    <w:rsid w:val="00605163"/>
    <w:rsid w:val="00605E62"/>
    <w:rsid w:val="0060616A"/>
    <w:rsid w:val="00606D35"/>
    <w:rsid w:val="00607F6B"/>
    <w:rsid w:val="00610CD1"/>
    <w:rsid w:val="006112FF"/>
    <w:rsid w:val="0061189A"/>
    <w:rsid w:val="0061362F"/>
    <w:rsid w:val="00613B22"/>
    <w:rsid w:val="006174EF"/>
    <w:rsid w:val="0061757B"/>
    <w:rsid w:val="00617ED6"/>
    <w:rsid w:val="0062109D"/>
    <w:rsid w:val="00621651"/>
    <w:rsid w:val="00622CF7"/>
    <w:rsid w:val="00622E25"/>
    <w:rsid w:val="00623111"/>
    <w:rsid w:val="00623A67"/>
    <w:rsid w:val="00623DC0"/>
    <w:rsid w:val="006246C2"/>
    <w:rsid w:val="006251F5"/>
    <w:rsid w:val="00626DA7"/>
    <w:rsid w:val="006271DF"/>
    <w:rsid w:val="0062721D"/>
    <w:rsid w:val="00627A05"/>
    <w:rsid w:val="00627CEA"/>
    <w:rsid w:val="00633CBC"/>
    <w:rsid w:val="0063417D"/>
    <w:rsid w:val="006348BF"/>
    <w:rsid w:val="00634D1B"/>
    <w:rsid w:val="0063605E"/>
    <w:rsid w:val="006374B2"/>
    <w:rsid w:val="006423A0"/>
    <w:rsid w:val="00642A32"/>
    <w:rsid w:val="00642FCC"/>
    <w:rsid w:val="006440EC"/>
    <w:rsid w:val="00645161"/>
    <w:rsid w:val="006463A4"/>
    <w:rsid w:val="006468B7"/>
    <w:rsid w:val="0064735F"/>
    <w:rsid w:val="006503DE"/>
    <w:rsid w:val="006506BE"/>
    <w:rsid w:val="00651DFA"/>
    <w:rsid w:val="00652FB8"/>
    <w:rsid w:val="00653BDA"/>
    <w:rsid w:val="00654283"/>
    <w:rsid w:val="00654780"/>
    <w:rsid w:val="00654859"/>
    <w:rsid w:val="006558E9"/>
    <w:rsid w:val="00655AD4"/>
    <w:rsid w:val="00655D04"/>
    <w:rsid w:val="00657827"/>
    <w:rsid w:val="00660328"/>
    <w:rsid w:val="00660CF3"/>
    <w:rsid w:val="00661194"/>
    <w:rsid w:val="00662256"/>
    <w:rsid w:val="0066259A"/>
    <w:rsid w:val="00662B06"/>
    <w:rsid w:val="00664F7D"/>
    <w:rsid w:val="0066667B"/>
    <w:rsid w:val="00666A3A"/>
    <w:rsid w:val="00666E9A"/>
    <w:rsid w:val="006679E6"/>
    <w:rsid w:val="00670D78"/>
    <w:rsid w:val="00672203"/>
    <w:rsid w:val="0067313F"/>
    <w:rsid w:val="00673C93"/>
    <w:rsid w:val="00674177"/>
    <w:rsid w:val="00674280"/>
    <w:rsid w:val="0067453C"/>
    <w:rsid w:val="00676F10"/>
    <w:rsid w:val="006801E3"/>
    <w:rsid w:val="00680BB7"/>
    <w:rsid w:val="006814AB"/>
    <w:rsid w:val="00681E43"/>
    <w:rsid w:val="00681EC4"/>
    <w:rsid w:val="006820F1"/>
    <w:rsid w:val="0068265C"/>
    <w:rsid w:val="00682783"/>
    <w:rsid w:val="00683EC7"/>
    <w:rsid w:val="0068420E"/>
    <w:rsid w:val="006843E1"/>
    <w:rsid w:val="0068445F"/>
    <w:rsid w:val="00684A89"/>
    <w:rsid w:val="00684EAA"/>
    <w:rsid w:val="006876D4"/>
    <w:rsid w:val="00691A68"/>
    <w:rsid w:val="00694D17"/>
    <w:rsid w:val="00695109"/>
    <w:rsid w:val="0069586A"/>
    <w:rsid w:val="00696968"/>
    <w:rsid w:val="00696DCE"/>
    <w:rsid w:val="006975A3"/>
    <w:rsid w:val="00697659"/>
    <w:rsid w:val="006A1382"/>
    <w:rsid w:val="006A2067"/>
    <w:rsid w:val="006A2D80"/>
    <w:rsid w:val="006A5D9B"/>
    <w:rsid w:val="006A604D"/>
    <w:rsid w:val="006B0448"/>
    <w:rsid w:val="006B1F6C"/>
    <w:rsid w:val="006B2CEE"/>
    <w:rsid w:val="006B3219"/>
    <w:rsid w:val="006B3511"/>
    <w:rsid w:val="006B39FE"/>
    <w:rsid w:val="006B3AC7"/>
    <w:rsid w:val="006B73DC"/>
    <w:rsid w:val="006C2184"/>
    <w:rsid w:val="006C234A"/>
    <w:rsid w:val="006C4D7F"/>
    <w:rsid w:val="006C546A"/>
    <w:rsid w:val="006C67D5"/>
    <w:rsid w:val="006C7D61"/>
    <w:rsid w:val="006D07EE"/>
    <w:rsid w:val="006D0891"/>
    <w:rsid w:val="006D093F"/>
    <w:rsid w:val="006D13BF"/>
    <w:rsid w:val="006D266F"/>
    <w:rsid w:val="006D5D79"/>
    <w:rsid w:val="006D5D9C"/>
    <w:rsid w:val="006D78AF"/>
    <w:rsid w:val="006E25E3"/>
    <w:rsid w:val="006E363D"/>
    <w:rsid w:val="006E47AE"/>
    <w:rsid w:val="006E550D"/>
    <w:rsid w:val="006E5603"/>
    <w:rsid w:val="006E5997"/>
    <w:rsid w:val="006F06EA"/>
    <w:rsid w:val="006F111C"/>
    <w:rsid w:val="006F1723"/>
    <w:rsid w:val="006F1919"/>
    <w:rsid w:val="006F2B0C"/>
    <w:rsid w:val="006F3DE0"/>
    <w:rsid w:val="006F59C2"/>
    <w:rsid w:val="006F64B7"/>
    <w:rsid w:val="006F7E11"/>
    <w:rsid w:val="006F7EE1"/>
    <w:rsid w:val="00701666"/>
    <w:rsid w:val="00703A2D"/>
    <w:rsid w:val="00704CF6"/>
    <w:rsid w:val="00704DF4"/>
    <w:rsid w:val="00705C58"/>
    <w:rsid w:val="00705F60"/>
    <w:rsid w:val="00706996"/>
    <w:rsid w:val="00706DFF"/>
    <w:rsid w:val="00707FBE"/>
    <w:rsid w:val="00710077"/>
    <w:rsid w:val="00711BC0"/>
    <w:rsid w:val="00713476"/>
    <w:rsid w:val="00713546"/>
    <w:rsid w:val="007136D0"/>
    <w:rsid w:val="00714316"/>
    <w:rsid w:val="00714489"/>
    <w:rsid w:val="007161EE"/>
    <w:rsid w:val="0071626E"/>
    <w:rsid w:val="00717131"/>
    <w:rsid w:val="0072016D"/>
    <w:rsid w:val="00721159"/>
    <w:rsid w:val="00721478"/>
    <w:rsid w:val="00721E85"/>
    <w:rsid w:val="0072233F"/>
    <w:rsid w:val="007229B3"/>
    <w:rsid w:val="00722D2F"/>
    <w:rsid w:val="00723347"/>
    <w:rsid w:val="00724301"/>
    <w:rsid w:val="007249B8"/>
    <w:rsid w:val="00725E91"/>
    <w:rsid w:val="00727BA8"/>
    <w:rsid w:val="00730705"/>
    <w:rsid w:val="00730D3B"/>
    <w:rsid w:val="007325C9"/>
    <w:rsid w:val="0073518F"/>
    <w:rsid w:val="00735573"/>
    <w:rsid w:val="00736257"/>
    <w:rsid w:val="00740C06"/>
    <w:rsid w:val="0074392F"/>
    <w:rsid w:val="00743E6E"/>
    <w:rsid w:val="00744188"/>
    <w:rsid w:val="00744FD9"/>
    <w:rsid w:val="00745F99"/>
    <w:rsid w:val="007478A7"/>
    <w:rsid w:val="0075038E"/>
    <w:rsid w:val="00750C87"/>
    <w:rsid w:val="007516B4"/>
    <w:rsid w:val="00751BD9"/>
    <w:rsid w:val="00752D76"/>
    <w:rsid w:val="00753633"/>
    <w:rsid w:val="0075607B"/>
    <w:rsid w:val="00756452"/>
    <w:rsid w:val="00756B8F"/>
    <w:rsid w:val="00757D4D"/>
    <w:rsid w:val="00762427"/>
    <w:rsid w:val="007634DF"/>
    <w:rsid w:val="007635C0"/>
    <w:rsid w:val="00764513"/>
    <w:rsid w:val="007706A7"/>
    <w:rsid w:val="00772ABB"/>
    <w:rsid w:val="00772E70"/>
    <w:rsid w:val="00772F9C"/>
    <w:rsid w:val="00780027"/>
    <w:rsid w:val="00780AE8"/>
    <w:rsid w:val="0078270F"/>
    <w:rsid w:val="00783234"/>
    <w:rsid w:val="007833EB"/>
    <w:rsid w:val="00786398"/>
    <w:rsid w:val="00792154"/>
    <w:rsid w:val="00792187"/>
    <w:rsid w:val="00794258"/>
    <w:rsid w:val="0079459E"/>
    <w:rsid w:val="00797442"/>
    <w:rsid w:val="00797DC1"/>
    <w:rsid w:val="007A32EE"/>
    <w:rsid w:val="007A3969"/>
    <w:rsid w:val="007A4DC4"/>
    <w:rsid w:val="007A58D9"/>
    <w:rsid w:val="007A64D0"/>
    <w:rsid w:val="007A6734"/>
    <w:rsid w:val="007A68AA"/>
    <w:rsid w:val="007A6C2A"/>
    <w:rsid w:val="007A6FEC"/>
    <w:rsid w:val="007A76F1"/>
    <w:rsid w:val="007B1228"/>
    <w:rsid w:val="007B19B2"/>
    <w:rsid w:val="007B2A39"/>
    <w:rsid w:val="007B3F92"/>
    <w:rsid w:val="007B42EB"/>
    <w:rsid w:val="007B5227"/>
    <w:rsid w:val="007B6A57"/>
    <w:rsid w:val="007B7291"/>
    <w:rsid w:val="007C1045"/>
    <w:rsid w:val="007C221C"/>
    <w:rsid w:val="007C242F"/>
    <w:rsid w:val="007C3F17"/>
    <w:rsid w:val="007C4540"/>
    <w:rsid w:val="007C61ED"/>
    <w:rsid w:val="007C6C4D"/>
    <w:rsid w:val="007D2ECD"/>
    <w:rsid w:val="007D3069"/>
    <w:rsid w:val="007D3FA6"/>
    <w:rsid w:val="007D4102"/>
    <w:rsid w:val="007D6873"/>
    <w:rsid w:val="007D7D5E"/>
    <w:rsid w:val="007E1895"/>
    <w:rsid w:val="007E3380"/>
    <w:rsid w:val="007E33B5"/>
    <w:rsid w:val="007E354C"/>
    <w:rsid w:val="007E36B3"/>
    <w:rsid w:val="007E5EAE"/>
    <w:rsid w:val="007E6E70"/>
    <w:rsid w:val="007F28DC"/>
    <w:rsid w:val="007F3006"/>
    <w:rsid w:val="007F4236"/>
    <w:rsid w:val="007F4DE3"/>
    <w:rsid w:val="007F4EF6"/>
    <w:rsid w:val="007F5965"/>
    <w:rsid w:val="007F67DF"/>
    <w:rsid w:val="00801532"/>
    <w:rsid w:val="008026EB"/>
    <w:rsid w:val="00802CA0"/>
    <w:rsid w:val="008041DF"/>
    <w:rsid w:val="00804577"/>
    <w:rsid w:val="00807AD3"/>
    <w:rsid w:val="00810E1E"/>
    <w:rsid w:val="00812B4E"/>
    <w:rsid w:val="00813F02"/>
    <w:rsid w:val="008141BB"/>
    <w:rsid w:val="00816183"/>
    <w:rsid w:val="0081785E"/>
    <w:rsid w:val="00817C0E"/>
    <w:rsid w:val="00817D1C"/>
    <w:rsid w:val="00823A07"/>
    <w:rsid w:val="00823C47"/>
    <w:rsid w:val="008258CE"/>
    <w:rsid w:val="00827531"/>
    <w:rsid w:val="00827A34"/>
    <w:rsid w:val="00830837"/>
    <w:rsid w:val="00832AD4"/>
    <w:rsid w:val="00832D23"/>
    <w:rsid w:val="0083348B"/>
    <w:rsid w:val="0083455D"/>
    <w:rsid w:val="008349A3"/>
    <w:rsid w:val="00834E0B"/>
    <w:rsid w:val="00835F04"/>
    <w:rsid w:val="008367C7"/>
    <w:rsid w:val="00836B64"/>
    <w:rsid w:val="00837112"/>
    <w:rsid w:val="00837F34"/>
    <w:rsid w:val="00837F9A"/>
    <w:rsid w:val="00840063"/>
    <w:rsid w:val="00840207"/>
    <w:rsid w:val="00841327"/>
    <w:rsid w:val="00841422"/>
    <w:rsid w:val="00841BA3"/>
    <w:rsid w:val="00842406"/>
    <w:rsid w:val="00843D17"/>
    <w:rsid w:val="00843F3F"/>
    <w:rsid w:val="008455D3"/>
    <w:rsid w:val="00845762"/>
    <w:rsid w:val="00847B4F"/>
    <w:rsid w:val="0085060F"/>
    <w:rsid w:val="0085270D"/>
    <w:rsid w:val="00852A08"/>
    <w:rsid w:val="00852C19"/>
    <w:rsid w:val="00853245"/>
    <w:rsid w:val="00854AD5"/>
    <w:rsid w:val="00854E32"/>
    <w:rsid w:val="0085514D"/>
    <w:rsid w:val="008556FF"/>
    <w:rsid w:val="00856828"/>
    <w:rsid w:val="00856F39"/>
    <w:rsid w:val="008571CA"/>
    <w:rsid w:val="00857D86"/>
    <w:rsid w:val="00860646"/>
    <w:rsid w:val="008621F6"/>
    <w:rsid w:val="00862329"/>
    <w:rsid w:val="0086275B"/>
    <w:rsid w:val="00863441"/>
    <w:rsid w:val="00865F0A"/>
    <w:rsid w:val="00866D05"/>
    <w:rsid w:val="008707A9"/>
    <w:rsid w:val="00871719"/>
    <w:rsid w:val="00871892"/>
    <w:rsid w:val="008718CA"/>
    <w:rsid w:val="0087424C"/>
    <w:rsid w:val="008750F9"/>
    <w:rsid w:val="00875623"/>
    <w:rsid w:val="00881891"/>
    <w:rsid w:val="00881972"/>
    <w:rsid w:val="00881BC0"/>
    <w:rsid w:val="00882C2D"/>
    <w:rsid w:val="00883F23"/>
    <w:rsid w:val="008850D6"/>
    <w:rsid w:val="00885ADC"/>
    <w:rsid w:val="00885F3E"/>
    <w:rsid w:val="00891A60"/>
    <w:rsid w:val="00892EAA"/>
    <w:rsid w:val="008942EB"/>
    <w:rsid w:val="0089464A"/>
    <w:rsid w:val="0089634D"/>
    <w:rsid w:val="00896DD0"/>
    <w:rsid w:val="00897125"/>
    <w:rsid w:val="008A2E01"/>
    <w:rsid w:val="008A3951"/>
    <w:rsid w:val="008A7D65"/>
    <w:rsid w:val="008B02F5"/>
    <w:rsid w:val="008B147D"/>
    <w:rsid w:val="008B2CD3"/>
    <w:rsid w:val="008B505B"/>
    <w:rsid w:val="008B5C67"/>
    <w:rsid w:val="008B717F"/>
    <w:rsid w:val="008B7EC3"/>
    <w:rsid w:val="008C2014"/>
    <w:rsid w:val="008C2F6B"/>
    <w:rsid w:val="008C3024"/>
    <w:rsid w:val="008C4C6D"/>
    <w:rsid w:val="008C557D"/>
    <w:rsid w:val="008C5DC8"/>
    <w:rsid w:val="008C7649"/>
    <w:rsid w:val="008C7818"/>
    <w:rsid w:val="008C7DE6"/>
    <w:rsid w:val="008D03DB"/>
    <w:rsid w:val="008D0A63"/>
    <w:rsid w:val="008D0E49"/>
    <w:rsid w:val="008D2BE6"/>
    <w:rsid w:val="008D3771"/>
    <w:rsid w:val="008D3898"/>
    <w:rsid w:val="008D42F7"/>
    <w:rsid w:val="008D4FF8"/>
    <w:rsid w:val="008D6487"/>
    <w:rsid w:val="008D6D7B"/>
    <w:rsid w:val="008D773D"/>
    <w:rsid w:val="008D7AEA"/>
    <w:rsid w:val="008E0229"/>
    <w:rsid w:val="008E14B4"/>
    <w:rsid w:val="008E189F"/>
    <w:rsid w:val="008E2022"/>
    <w:rsid w:val="008E393D"/>
    <w:rsid w:val="008E4AEB"/>
    <w:rsid w:val="008E4AFA"/>
    <w:rsid w:val="008E4EE9"/>
    <w:rsid w:val="008E5197"/>
    <w:rsid w:val="008E5805"/>
    <w:rsid w:val="008E6919"/>
    <w:rsid w:val="008F09BE"/>
    <w:rsid w:val="008F26DC"/>
    <w:rsid w:val="008F2972"/>
    <w:rsid w:val="008F5B11"/>
    <w:rsid w:val="008F6C9B"/>
    <w:rsid w:val="00900A7F"/>
    <w:rsid w:val="00900AE4"/>
    <w:rsid w:val="00900F20"/>
    <w:rsid w:val="00900FAC"/>
    <w:rsid w:val="0090189F"/>
    <w:rsid w:val="009024C5"/>
    <w:rsid w:val="009027B8"/>
    <w:rsid w:val="00902B92"/>
    <w:rsid w:val="00904A27"/>
    <w:rsid w:val="00906110"/>
    <w:rsid w:val="009065B5"/>
    <w:rsid w:val="00906E67"/>
    <w:rsid w:val="00910D9E"/>
    <w:rsid w:val="00910F7E"/>
    <w:rsid w:val="00911DE2"/>
    <w:rsid w:val="00911DFB"/>
    <w:rsid w:val="009125B4"/>
    <w:rsid w:val="00913190"/>
    <w:rsid w:val="00914474"/>
    <w:rsid w:val="00915AE3"/>
    <w:rsid w:val="0092015C"/>
    <w:rsid w:val="00923ECF"/>
    <w:rsid w:val="00924151"/>
    <w:rsid w:val="009248D8"/>
    <w:rsid w:val="00924DB5"/>
    <w:rsid w:val="00926149"/>
    <w:rsid w:val="00926F6F"/>
    <w:rsid w:val="009275A1"/>
    <w:rsid w:val="009300EF"/>
    <w:rsid w:val="0093083B"/>
    <w:rsid w:val="00934650"/>
    <w:rsid w:val="0093629D"/>
    <w:rsid w:val="00937D05"/>
    <w:rsid w:val="00937D54"/>
    <w:rsid w:val="00942155"/>
    <w:rsid w:val="00942FF4"/>
    <w:rsid w:val="009435A0"/>
    <w:rsid w:val="00943EDF"/>
    <w:rsid w:val="00944649"/>
    <w:rsid w:val="00945DE8"/>
    <w:rsid w:val="00946021"/>
    <w:rsid w:val="0095160E"/>
    <w:rsid w:val="00951CF5"/>
    <w:rsid w:val="00952B81"/>
    <w:rsid w:val="00952BAB"/>
    <w:rsid w:val="0095335B"/>
    <w:rsid w:val="0095360A"/>
    <w:rsid w:val="009543D4"/>
    <w:rsid w:val="00954772"/>
    <w:rsid w:val="00954AA7"/>
    <w:rsid w:val="0095562E"/>
    <w:rsid w:val="0095630F"/>
    <w:rsid w:val="00961A26"/>
    <w:rsid w:val="00961A5F"/>
    <w:rsid w:val="00962DD1"/>
    <w:rsid w:val="0096313C"/>
    <w:rsid w:val="00963378"/>
    <w:rsid w:val="00963909"/>
    <w:rsid w:val="00964B8F"/>
    <w:rsid w:val="0096624E"/>
    <w:rsid w:val="009706C5"/>
    <w:rsid w:val="00973E29"/>
    <w:rsid w:val="009741C3"/>
    <w:rsid w:val="009749AD"/>
    <w:rsid w:val="00975BAE"/>
    <w:rsid w:val="00976719"/>
    <w:rsid w:val="00976B0B"/>
    <w:rsid w:val="009807B6"/>
    <w:rsid w:val="0098119E"/>
    <w:rsid w:val="00982005"/>
    <w:rsid w:val="00983764"/>
    <w:rsid w:val="00983A9D"/>
    <w:rsid w:val="00984221"/>
    <w:rsid w:val="00985551"/>
    <w:rsid w:val="00986418"/>
    <w:rsid w:val="00986419"/>
    <w:rsid w:val="00987214"/>
    <w:rsid w:val="009938BE"/>
    <w:rsid w:val="00995EC7"/>
    <w:rsid w:val="00996191"/>
    <w:rsid w:val="00997D0A"/>
    <w:rsid w:val="009A11FF"/>
    <w:rsid w:val="009A148E"/>
    <w:rsid w:val="009A32E9"/>
    <w:rsid w:val="009A4BA8"/>
    <w:rsid w:val="009A5926"/>
    <w:rsid w:val="009A5CE6"/>
    <w:rsid w:val="009A5E5F"/>
    <w:rsid w:val="009B1578"/>
    <w:rsid w:val="009B249C"/>
    <w:rsid w:val="009B29A1"/>
    <w:rsid w:val="009B36A7"/>
    <w:rsid w:val="009B42F5"/>
    <w:rsid w:val="009B558D"/>
    <w:rsid w:val="009B673C"/>
    <w:rsid w:val="009B6AE6"/>
    <w:rsid w:val="009B6E6A"/>
    <w:rsid w:val="009B700B"/>
    <w:rsid w:val="009B7D2B"/>
    <w:rsid w:val="009C1371"/>
    <w:rsid w:val="009C1BB0"/>
    <w:rsid w:val="009C227E"/>
    <w:rsid w:val="009C358F"/>
    <w:rsid w:val="009C5166"/>
    <w:rsid w:val="009C7BDF"/>
    <w:rsid w:val="009D15EE"/>
    <w:rsid w:val="009D1DDE"/>
    <w:rsid w:val="009D28C1"/>
    <w:rsid w:val="009D6AE7"/>
    <w:rsid w:val="009E0F9E"/>
    <w:rsid w:val="009E39AB"/>
    <w:rsid w:val="009E43B4"/>
    <w:rsid w:val="009E4C70"/>
    <w:rsid w:val="009E5946"/>
    <w:rsid w:val="009E6314"/>
    <w:rsid w:val="009E6D31"/>
    <w:rsid w:val="009E75C8"/>
    <w:rsid w:val="009E7FFB"/>
    <w:rsid w:val="009F0C68"/>
    <w:rsid w:val="009F17A3"/>
    <w:rsid w:val="009F248E"/>
    <w:rsid w:val="009F2AA3"/>
    <w:rsid w:val="009F31D2"/>
    <w:rsid w:val="009F3C03"/>
    <w:rsid w:val="009F5C55"/>
    <w:rsid w:val="00A0060E"/>
    <w:rsid w:val="00A010C9"/>
    <w:rsid w:val="00A010CE"/>
    <w:rsid w:val="00A023CA"/>
    <w:rsid w:val="00A028B9"/>
    <w:rsid w:val="00A02DEB"/>
    <w:rsid w:val="00A0306F"/>
    <w:rsid w:val="00A030FC"/>
    <w:rsid w:val="00A0386E"/>
    <w:rsid w:val="00A05219"/>
    <w:rsid w:val="00A11852"/>
    <w:rsid w:val="00A11B7F"/>
    <w:rsid w:val="00A12830"/>
    <w:rsid w:val="00A12F4C"/>
    <w:rsid w:val="00A13425"/>
    <w:rsid w:val="00A13BC5"/>
    <w:rsid w:val="00A14D8F"/>
    <w:rsid w:val="00A16570"/>
    <w:rsid w:val="00A20B32"/>
    <w:rsid w:val="00A20C26"/>
    <w:rsid w:val="00A21427"/>
    <w:rsid w:val="00A2254E"/>
    <w:rsid w:val="00A22B09"/>
    <w:rsid w:val="00A22CBC"/>
    <w:rsid w:val="00A237FF"/>
    <w:rsid w:val="00A244FC"/>
    <w:rsid w:val="00A24A63"/>
    <w:rsid w:val="00A304FF"/>
    <w:rsid w:val="00A322C1"/>
    <w:rsid w:val="00A3263C"/>
    <w:rsid w:val="00A33605"/>
    <w:rsid w:val="00A3446E"/>
    <w:rsid w:val="00A347DA"/>
    <w:rsid w:val="00A34AC7"/>
    <w:rsid w:val="00A35BD5"/>
    <w:rsid w:val="00A365E1"/>
    <w:rsid w:val="00A37B5D"/>
    <w:rsid w:val="00A41049"/>
    <w:rsid w:val="00A415D2"/>
    <w:rsid w:val="00A434B8"/>
    <w:rsid w:val="00A4364F"/>
    <w:rsid w:val="00A43A0B"/>
    <w:rsid w:val="00A45582"/>
    <w:rsid w:val="00A45BBB"/>
    <w:rsid w:val="00A46005"/>
    <w:rsid w:val="00A470AB"/>
    <w:rsid w:val="00A4789C"/>
    <w:rsid w:val="00A50777"/>
    <w:rsid w:val="00A51C3B"/>
    <w:rsid w:val="00A51DD9"/>
    <w:rsid w:val="00A52A8E"/>
    <w:rsid w:val="00A5363D"/>
    <w:rsid w:val="00A5400C"/>
    <w:rsid w:val="00A54BD0"/>
    <w:rsid w:val="00A54EDD"/>
    <w:rsid w:val="00A55BEB"/>
    <w:rsid w:val="00A56F7C"/>
    <w:rsid w:val="00A577DB"/>
    <w:rsid w:val="00A57818"/>
    <w:rsid w:val="00A60C77"/>
    <w:rsid w:val="00A617C0"/>
    <w:rsid w:val="00A6239E"/>
    <w:rsid w:val="00A62977"/>
    <w:rsid w:val="00A64D24"/>
    <w:rsid w:val="00A65209"/>
    <w:rsid w:val="00A6776B"/>
    <w:rsid w:val="00A67A7E"/>
    <w:rsid w:val="00A70E2F"/>
    <w:rsid w:val="00A71996"/>
    <w:rsid w:val="00A71E2A"/>
    <w:rsid w:val="00A72546"/>
    <w:rsid w:val="00A73111"/>
    <w:rsid w:val="00A73CA1"/>
    <w:rsid w:val="00A76082"/>
    <w:rsid w:val="00A77DF0"/>
    <w:rsid w:val="00A809C6"/>
    <w:rsid w:val="00A81740"/>
    <w:rsid w:val="00A81838"/>
    <w:rsid w:val="00A82C23"/>
    <w:rsid w:val="00A843F3"/>
    <w:rsid w:val="00A85CC4"/>
    <w:rsid w:val="00A86B9C"/>
    <w:rsid w:val="00A86FB9"/>
    <w:rsid w:val="00A8718F"/>
    <w:rsid w:val="00A87862"/>
    <w:rsid w:val="00A91236"/>
    <w:rsid w:val="00A91248"/>
    <w:rsid w:val="00A91991"/>
    <w:rsid w:val="00A929B7"/>
    <w:rsid w:val="00A93F55"/>
    <w:rsid w:val="00A9557D"/>
    <w:rsid w:val="00A96B2E"/>
    <w:rsid w:val="00AA0B39"/>
    <w:rsid w:val="00AA0C0F"/>
    <w:rsid w:val="00AA1866"/>
    <w:rsid w:val="00AA4A4C"/>
    <w:rsid w:val="00AA632B"/>
    <w:rsid w:val="00AA654B"/>
    <w:rsid w:val="00AA6B2F"/>
    <w:rsid w:val="00AB0F74"/>
    <w:rsid w:val="00AB21BB"/>
    <w:rsid w:val="00AB2F35"/>
    <w:rsid w:val="00AB3C80"/>
    <w:rsid w:val="00AB52EC"/>
    <w:rsid w:val="00AB67A3"/>
    <w:rsid w:val="00AB6800"/>
    <w:rsid w:val="00AB6CC4"/>
    <w:rsid w:val="00AC1E8A"/>
    <w:rsid w:val="00AC2B55"/>
    <w:rsid w:val="00AC2EE8"/>
    <w:rsid w:val="00AC3C9C"/>
    <w:rsid w:val="00AC4A05"/>
    <w:rsid w:val="00AC5CF3"/>
    <w:rsid w:val="00AC684C"/>
    <w:rsid w:val="00AC6B63"/>
    <w:rsid w:val="00AC7093"/>
    <w:rsid w:val="00AD09F9"/>
    <w:rsid w:val="00AD1502"/>
    <w:rsid w:val="00AD1812"/>
    <w:rsid w:val="00AD41E4"/>
    <w:rsid w:val="00AD63CD"/>
    <w:rsid w:val="00AD6513"/>
    <w:rsid w:val="00AD6D65"/>
    <w:rsid w:val="00AD6EEC"/>
    <w:rsid w:val="00AD757F"/>
    <w:rsid w:val="00AE130B"/>
    <w:rsid w:val="00AE1857"/>
    <w:rsid w:val="00AE1A1F"/>
    <w:rsid w:val="00AE2B0A"/>
    <w:rsid w:val="00AE30B9"/>
    <w:rsid w:val="00AE4FF3"/>
    <w:rsid w:val="00AE537E"/>
    <w:rsid w:val="00AE685F"/>
    <w:rsid w:val="00AE7189"/>
    <w:rsid w:val="00AE7F0C"/>
    <w:rsid w:val="00AF1127"/>
    <w:rsid w:val="00AF161A"/>
    <w:rsid w:val="00AF2138"/>
    <w:rsid w:val="00AF23E2"/>
    <w:rsid w:val="00AF30C3"/>
    <w:rsid w:val="00AF7767"/>
    <w:rsid w:val="00AF7B81"/>
    <w:rsid w:val="00B00DB0"/>
    <w:rsid w:val="00B01929"/>
    <w:rsid w:val="00B03ADE"/>
    <w:rsid w:val="00B04123"/>
    <w:rsid w:val="00B04324"/>
    <w:rsid w:val="00B057CD"/>
    <w:rsid w:val="00B05AD6"/>
    <w:rsid w:val="00B062CB"/>
    <w:rsid w:val="00B06D47"/>
    <w:rsid w:val="00B070D4"/>
    <w:rsid w:val="00B07C1C"/>
    <w:rsid w:val="00B10627"/>
    <w:rsid w:val="00B11FFE"/>
    <w:rsid w:val="00B125F9"/>
    <w:rsid w:val="00B12A80"/>
    <w:rsid w:val="00B1459B"/>
    <w:rsid w:val="00B1707D"/>
    <w:rsid w:val="00B1728B"/>
    <w:rsid w:val="00B21C75"/>
    <w:rsid w:val="00B24267"/>
    <w:rsid w:val="00B250DB"/>
    <w:rsid w:val="00B255DE"/>
    <w:rsid w:val="00B26129"/>
    <w:rsid w:val="00B26EAE"/>
    <w:rsid w:val="00B26F55"/>
    <w:rsid w:val="00B270EE"/>
    <w:rsid w:val="00B27532"/>
    <w:rsid w:val="00B313AE"/>
    <w:rsid w:val="00B3199A"/>
    <w:rsid w:val="00B32EBD"/>
    <w:rsid w:val="00B35949"/>
    <w:rsid w:val="00B35F80"/>
    <w:rsid w:val="00B3679F"/>
    <w:rsid w:val="00B37AAD"/>
    <w:rsid w:val="00B40117"/>
    <w:rsid w:val="00B40471"/>
    <w:rsid w:val="00B40C85"/>
    <w:rsid w:val="00B422D5"/>
    <w:rsid w:val="00B45662"/>
    <w:rsid w:val="00B46B09"/>
    <w:rsid w:val="00B5045C"/>
    <w:rsid w:val="00B50EE1"/>
    <w:rsid w:val="00B5160F"/>
    <w:rsid w:val="00B51DD1"/>
    <w:rsid w:val="00B5382A"/>
    <w:rsid w:val="00B54A7E"/>
    <w:rsid w:val="00B5644F"/>
    <w:rsid w:val="00B56AC3"/>
    <w:rsid w:val="00B56BCB"/>
    <w:rsid w:val="00B56ED5"/>
    <w:rsid w:val="00B57B54"/>
    <w:rsid w:val="00B60966"/>
    <w:rsid w:val="00B60A48"/>
    <w:rsid w:val="00B638D7"/>
    <w:rsid w:val="00B63D08"/>
    <w:rsid w:val="00B649A6"/>
    <w:rsid w:val="00B64CD2"/>
    <w:rsid w:val="00B6550A"/>
    <w:rsid w:val="00B65D45"/>
    <w:rsid w:val="00B66B03"/>
    <w:rsid w:val="00B670A1"/>
    <w:rsid w:val="00B67109"/>
    <w:rsid w:val="00B674B3"/>
    <w:rsid w:val="00B70569"/>
    <w:rsid w:val="00B71CC6"/>
    <w:rsid w:val="00B72AAC"/>
    <w:rsid w:val="00B73AB3"/>
    <w:rsid w:val="00B742CD"/>
    <w:rsid w:val="00B76D9E"/>
    <w:rsid w:val="00B803E7"/>
    <w:rsid w:val="00B81054"/>
    <w:rsid w:val="00B816B5"/>
    <w:rsid w:val="00B81B3A"/>
    <w:rsid w:val="00B82559"/>
    <w:rsid w:val="00B836DA"/>
    <w:rsid w:val="00B85C77"/>
    <w:rsid w:val="00B85DBF"/>
    <w:rsid w:val="00B86708"/>
    <w:rsid w:val="00B86755"/>
    <w:rsid w:val="00B869EA"/>
    <w:rsid w:val="00B90129"/>
    <w:rsid w:val="00B9081A"/>
    <w:rsid w:val="00B90D16"/>
    <w:rsid w:val="00B9156B"/>
    <w:rsid w:val="00B92460"/>
    <w:rsid w:val="00B92BC9"/>
    <w:rsid w:val="00B93343"/>
    <w:rsid w:val="00B9455F"/>
    <w:rsid w:val="00B94BC9"/>
    <w:rsid w:val="00B94CEF"/>
    <w:rsid w:val="00B95320"/>
    <w:rsid w:val="00B956D1"/>
    <w:rsid w:val="00B9740F"/>
    <w:rsid w:val="00B97B0D"/>
    <w:rsid w:val="00BA0118"/>
    <w:rsid w:val="00BA044B"/>
    <w:rsid w:val="00BA04A6"/>
    <w:rsid w:val="00BA0714"/>
    <w:rsid w:val="00BA0E27"/>
    <w:rsid w:val="00BA1A5C"/>
    <w:rsid w:val="00BA2AB4"/>
    <w:rsid w:val="00BA2FB0"/>
    <w:rsid w:val="00BA3A81"/>
    <w:rsid w:val="00BA4441"/>
    <w:rsid w:val="00BA455B"/>
    <w:rsid w:val="00BA60F0"/>
    <w:rsid w:val="00BA63EC"/>
    <w:rsid w:val="00BA6DA0"/>
    <w:rsid w:val="00BA7282"/>
    <w:rsid w:val="00BA7A4E"/>
    <w:rsid w:val="00BA7C77"/>
    <w:rsid w:val="00BB3546"/>
    <w:rsid w:val="00BB53DB"/>
    <w:rsid w:val="00BB5CC4"/>
    <w:rsid w:val="00BC05B5"/>
    <w:rsid w:val="00BC15C0"/>
    <w:rsid w:val="00BC2DE9"/>
    <w:rsid w:val="00BC3525"/>
    <w:rsid w:val="00BC3947"/>
    <w:rsid w:val="00BC6DA0"/>
    <w:rsid w:val="00BC7392"/>
    <w:rsid w:val="00BC7C40"/>
    <w:rsid w:val="00BD0494"/>
    <w:rsid w:val="00BD0797"/>
    <w:rsid w:val="00BD0F58"/>
    <w:rsid w:val="00BD10E0"/>
    <w:rsid w:val="00BD261F"/>
    <w:rsid w:val="00BD27C7"/>
    <w:rsid w:val="00BD34FC"/>
    <w:rsid w:val="00BD6D3E"/>
    <w:rsid w:val="00BD75E8"/>
    <w:rsid w:val="00BD7F33"/>
    <w:rsid w:val="00BE0A17"/>
    <w:rsid w:val="00BE0B98"/>
    <w:rsid w:val="00BE0D7D"/>
    <w:rsid w:val="00BE201D"/>
    <w:rsid w:val="00BE29AC"/>
    <w:rsid w:val="00BE2F63"/>
    <w:rsid w:val="00BE4DA5"/>
    <w:rsid w:val="00BE52AD"/>
    <w:rsid w:val="00BE5877"/>
    <w:rsid w:val="00BE66EF"/>
    <w:rsid w:val="00BE691E"/>
    <w:rsid w:val="00BE6D02"/>
    <w:rsid w:val="00BE7713"/>
    <w:rsid w:val="00BE7B9F"/>
    <w:rsid w:val="00BF0678"/>
    <w:rsid w:val="00BF20DA"/>
    <w:rsid w:val="00BF29E1"/>
    <w:rsid w:val="00BF4C5A"/>
    <w:rsid w:val="00BF63E7"/>
    <w:rsid w:val="00BF697F"/>
    <w:rsid w:val="00BF6D35"/>
    <w:rsid w:val="00BF71AF"/>
    <w:rsid w:val="00BF7252"/>
    <w:rsid w:val="00BF746C"/>
    <w:rsid w:val="00C0153A"/>
    <w:rsid w:val="00C01BCC"/>
    <w:rsid w:val="00C0353B"/>
    <w:rsid w:val="00C04993"/>
    <w:rsid w:val="00C04EAF"/>
    <w:rsid w:val="00C062EF"/>
    <w:rsid w:val="00C063B7"/>
    <w:rsid w:val="00C0747B"/>
    <w:rsid w:val="00C07BD6"/>
    <w:rsid w:val="00C07EBA"/>
    <w:rsid w:val="00C100E1"/>
    <w:rsid w:val="00C10239"/>
    <w:rsid w:val="00C110FF"/>
    <w:rsid w:val="00C12032"/>
    <w:rsid w:val="00C129F0"/>
    <w:rsid w:val="00C17986"/>
    <w:rsid w:val="00C2067B"/>
    <w:rsid w:val="00C22E9F"/>
    <w:rsid w:val="00C23025"/>
    <w:rsid w:val="00C2326E"/>
    <w:rsid w:val="00C23300"/>
    <w:rsid w:val="00C234DC"/>
    <w:rsid w:val="00C2382E"/>
    <w:rsid w:val="00C25CF7"/>
    <w:rsid w:val="00C25F55"/>
    <w:rsid w:val="00C27AD1"/>
    <w:rsid w:val="00C32138"/>
    <w:rsid w:val="00C327A0"/>
    <w:rsid w:val="00C353F3"/>
    <w:rsid w:val="00C3591C"/>
    <w:rsid w:val="00C35AEE"/>
    <w:rsid w:val="00C35EFA"/>
    <w:rsid w:val="00C4200A"/>
    <w:rsid w:val="00C422D7"/>
    <w:rsid w:val="00C4238D"/>
    <w:rsid w:val="00C44F68"/>
    <w:rsid w:val="00C468A9"/>
    <w:rsid w:val="00C505BB"/>
    <w:rsid w:val="00C51E5E"/>
    <w:rsid w:val="00C52EE5"/>
    <w:rsid w:val="00C52FAC"/>
    <w:rsid w:val="00C54248"/>
    <w:rsid w:val="00C616D5"/>
    <w:rsid w:val="00C63D68"/>
    <w:rsid w:val="00C64CFA"/>
    <w:rsid w:val="00C64F08"/>
    <w:rsid w:val="00C665D7"/>
    <w:rsid w:val="00C667AC"/>
    <w:rsid w:val="00C673B3"/>
    <w:rsid w:val="00C702EE"/>
    <w:rsid w:val="00C70DAD"/>
    <w:rsid w:val="00C716CF"/>
    <w:rsid w:val="00C73308"/>
    <w:rsid w:val="00C74F3E"/>
    <w:rsid w:val="00C75411"/>
    <w:rsid w:val="00C75451"/>
    <w:rsid w:val="00C75BF0"/>
    <w:rsid w:val="00C76B0B"/>
    <w:rsid w:val="00C802B7"/>
    <w:rsid w:val="00C80622"/>
    <w:rsid w:val="00C82EC0"/>
    <w:rsid w:val="00C83A63"/>
    <w:rsid w:val="00C8404C"/>
    <w:rsid w:val="00C93201"/>
    <w:rsid w:val="00C93EC1"/>
    <w:rsid w:val="00C940D7"/>
    <w:rsid w:val="00C9539B"/>
    <w:rsid w:val="00C960E6"/>
    <w:rsid w:val="00C97494"/>
    <w:rsid w:val="00CA0956"/>
    <w:rsid w:val="00CA143E"/>
    <w:rsid w:val="00CA1E0E"/>
    <w:rsid w:val="00CA21E5"/>
    <w:rsid w:val="00CA2461"/>
    <w:rsid w:val="00CA77CC"/>
    <w:rsid w:val="00CB084C"/>
    <w:rsid w:val="00CB1FA8"/>
    <w:rsid w:val="00CB35D3"/>
    <w:rsid w:val="00CB4884"/>
    <w:rsid w:val="00CB5080"/>
    <w:rsid w:val="00CB5AAB"/>
    <w:rsid w:val="00CB5CF2"/>
    <w:rsid w:val="00CB771C"/>
    <w:rsid w:val="00CC01D3"/>
    <w:rsid w:val="00CC0617"/>
    <w:rsid w:val="00CC0A03"/>
    <w:rsid w:val="00CC10AA"/>
    <w:rsid w:val="00CC59DA"/>
    <w:rsid w:val="00CC5C47"/>
    <w:rsid w:val="00CD0942"/>
    <w:rsid w:val="00CD1C02"/>
    <w:rsid w:val="00CD1DA0"/>
    <w:rsid w:val="00CD20A3"/>
    <w:rsid w:val="00CD33C8"/>
    <w:rsid w:val="00CD3791"/>
    <w:rsid w:val="00CD4489"/>
    <w:rsid w:val="00CD47FA"/>
    <w:rsid w:val="00CD5E13"/>
    <w:rsid w:val="00CE0514"/>
    <w:rsid w:val="00CE0A9F"/>
    <w:rsid w:val="00CE1DC9"/>
    <w:rsid w:val="00CE2546"/>
    <w:rsid w:val="00CE3CF3"/>
    <w:rsid w:val="00CE4C82"/>
    <w:rsid w:val="00CE507A"/>
    <w:rsid w:val="00CE5183"/>
    <w:rsid w:val="00CE562C"/>
    <w:rsid w:val="00CE6A2C"/>
    <w:rsid w:val="00CE6A4C"/>
    <w:rsid w:val="00CF0721"/>
    <w:rsid w:val="00CF3014"/>
    <w:rsid w:val="00CF4A47"/>
    <w:rsid w:val="00CF59EF"/>
    <w:rsid w:val="00CF5D3F"/>
    <w:rsid w:val="00D0001F"/>
    <w:rsid w:val="00D006AE"/>
    <w:rsid w:val="00D01A74"/>
    <w:rsid w:val="00D0269D"/>
    <w:rsid w:val="00D02EDA"/>
    <w:rsid w:val="00D033C9"/>
    <w:rsid w:val="00D04B1E"/>
    <w:rsid w:val="00D05E33"/>
    <w:rsid w:val="00D0733C"/>
    <w:rsid w:val="00D076E2"/>
    <w:rsid w:val="00D0776F"/>
    <w:rsid w:val="00D079BE"/>
    <w:rsid w:val="00D108D3"/>
    <w:rsid w:val="00D10CD1"/>
    <w:rsid w:val="00D11B5D"/>
    <w:rsid w:val="00D12242"/>
    <w:rsid w:val="00D1226D"/>
    <w:rsid w:val="00D12CD1"/>
    <w:rsid w:val="00D130C4"/>
    <w:rsid w:val="00D1313C"/>
    <w:rsid w:val="00D13FFD"/>
    <w:rsid w:val="00D147DB"/>
    <w:rsid w:val="00D14EC8"/>
    <w:rsid w:val="00D1616E"/>
    <w:rsid w:val="00D16A4B"/>
    <w:rsid w:val="00D16A62"/>
    <w:rsid w:val="00D224F9"/>
    <w:rsid w:val="00D22E43"/>
    <w:rsid w:val="00D23C54"/>
    <w:rsid w:val="00D24971"/>
    <w:rsid w:val="00D25915"/>
    <w:rsid w:val="00D2674B"/>
    <w:rsid w:val="00D278C0"/>
    <w:rsid w:val="00D306E0"/>
    <w:rsid w:val="00D322C0"/>
    <w:rsid w:val="00D32619"/>
    <w:rsid w:val="00D34EAB"/>
    <w:rsid w:val="00D360D9"/>
    <w:rsid w:val="00D36E00"/>
    <w:rsid w:val="00D37340"/>
    <w:rsid w:val="00D40434"/>
    <w:rsid w:val="00D4284F"/>
    <w:rsid w:val="00D42CE1"/>
    <w:rsid w:val="00D43F57"/>
    <w:rsid w:val="00D44437"/>
    <w:rsid w:val="00D44587"/>
    <w:rsid w:val="00D44962"/>
    <w:rsid w:val="00D45A84"/>
    <w:rsid w:val="00D46651"/>
    <w:rsid w:val="00D472CD"/>
    <w:rsid w:val="00D47905"/>
    <w:rsid w:val="00D5115B"/>
    <w:rsid w:val="00D51C45"/>
    <w:rsid w:val="00D54091"/>
    <w:rsid w:val="00D57FB1"/>
    <w:rsid w:val="00D61363"/>
    <w:rsid w:val="00D6182B"/>
    <w:rsid w:val="00D61D8E"/>
    <w:rsid w:val="00D62103"/>
    <w:rsid w:val="00D62457"/>
    <w:rsid w:val="00D6256E"/>
    <w:rsid w:val="00D627EE"/>
    <w:rsid w:val="00D62BF7"/>
    <w:rsid w:val="00D62DB1"/>
    <w:rsid w:val="00D64467"/>
    <w:rsid w:val="00D65A17"/>
    <w:rsid w:val="00D65FD4"/>
    <w:rsid w:val="00D7037E"/>
    <w:rsid w:val="00D7060E"/>
    <w:rsid w:val="00D714BD"/>
    <w:rsid w:val="00D71E17"/>
    <w:rsid w:val="00D71F4C"/>
    <w:rsid w:val="00D75059"/>
    <w:rsid w:val="00D77C9F"/>
    <w:rsid w:val="00D77F8A"/>
    <w:rsid w:val="00D81772"/>
    <w:rsid w:val="00D81CD4"/>
    <w:rsid w:val="00D82BC9"/>
    <w:rsid w:val="00D831C3"/>
    <w:rsid w:val="00D8335E"/>
    <w:rsid w:val="00D83861"/>
    <w:rsid w:val="00D846F6"/>
    <w:rsid w:val="00D84C74"/>
    <w:rsid w:val="00D867FD"/>
    <w:rsid w:val="00D876CF"/>
    <w:rsid w:val="00D9040C"/>
    <w:rsid w:val="00D92ADD"/>
    <w:rsid w:val="00D96344"/>
    <w:rsid w:val="00D97F97"/>
    <w:rsid w:val="00DA0841"/>
    <w:rsid w:val="00DA10E2"/>
    <w:rsid w:val="00DA3B49"/>
    <w:rsid w:val="00DA531A"/>
    <w:rsid w:val="00DA5AA1"/>
    <w:rsid w:val="00DA637C"/>
    <w:rsid w:val="00DA6FDC"/>
    <w:rsid w:val="00DA7A7B"/>
    <w:rsid w:val="00DB04CF"/>
    <w:rsid w:val="00DB0B1B"/>
    <w:rsid w:val="00DB1678"/>
    <w:rsid w:val="00DB2709"/>
    <w:rsid w:val="00DB3D21"/>
    <w:rsid w:val="00DB4918"/>
    <w:rsid w:val="00DB5C3E"/>
    <w:rsid w:val="00DB604D"/>
    <w:rsid w:val="00DC0BD5"/>
    <w:rsid w:val="00DC3F98"/>
    <w:rsid w:val="00DC7866"/>
    <w:rsid w:val="00DD06A7"/>
    <w:rsid w:val="00DD18CE"/>
    <w:rsid w:val="00DD1F99"/>
    <w:rsid w:val="00DD26C9"/>
    <w:rsid w:val="00DD5221"/>
    <w:rsid w:val="00DD6264"/>
    <w:rsid w:val="00DD6B88"/>
    <w:rsid w:val="00DD75DA"/>
    <w:rsid w:val="00DE119B"/>
    <w:rsid w:val="00DE135F"/>
    <w:rsid w:val="00DE2835"/>
    <w:rsid w:val="00DE3C98"/>
    <w:rsid w:val="00DE47E0"/>
    <w:rsid w:val="00DE4C25"/>
    <w:rsid w:val="00DE56F9"/>
    <w:rsid w:val="00DE7650"/>
    <w:rsid w:val="00DF20EA"/>
    <w:rsid w:val="00DF23B0"/>
    <w:rsid w:val="00DF511B"/>
    <w:rsid w:val="00DF52A5"/>
    <w:rsid w:val="00DF5380"/>
    <w:rsid w:val="00DF5386"/>
    <w:rsid w:val="00DF563F"/>
    <w:rsid w:val="00DF59F1"/>
    <w:rsid w:val="00DF69B0"/>
    <w:rsid w:val="00DF6AC1"/>
    <w:rsid w:val="00DF7382"/>
    <w:rsid w:val="00E0196F"/>
    <w:rsid w:val="00E01FED"/>
    <w:rsid w:val="00E028C0"/>
    <w:rsid w:val="00E0374E"/>
    <w:rsid w:val="00E04389"/>
    <w:rsid w:val="00E043AF"/>
    <w:rsid w:val="00E0458A"/>
    <w:rsid w:val="00E04DB1"/>
    <w:rsid w:val="00E0578D"/>
    <w:rsid w:val="00E06B87"/>
    <w:rsid w:val="00E06EDA"/>
    <w:rsid w:val="00E115B9"/>
    <w:rsid w:val="00E1223C"/>
    <w:rsid w:val="00E13DC3"/>
    <w:rsid w:val="00E140DA"/>
    <w:rsid w:val="00E1605B"/>
    <w:rsid w:val="00E17E0F"/>
    <w:rsid w:val="00E17F0E"/>
    <w:rsid w:val="00E20057"/>
    <w:rsid w:val="00E201A3"/>
    <w:rsid w:val="00E20B28"/>
    <w:rsid w:val="00E2149C"/>
    <w:rsid w:val="00E24266"/>
    <w:rsid w:val="00E25B90"/>
    <w:rsid w:val="00E262C1"/>
    <w:rsid w:val="00E265DF"/>
    <w:rsid w:val="00E31094"/>
    <w:rsid w:val="00E313F2"/>
    <w:rsid w:val="00E31B7A"/>
    <w:rsid w:val="00E31DA3"/>
    <w:rsid w:val="00E34236"/>
    <w:rsid w:val="00E356F6"/>
    <w:rsid w:val="00E3667C"/>
    <w:rsid w:val="00E369AE"/>
    <w:rsid w:val="00E36E2C"/>
    <w:rsid w:val="00E43ACD"/>
    <w:rsid w:val="00E44384"/>
    <w:rsid w:val="00E44D48"/>
    <w:rsid w:val="00E44EDB"/>
    <w:rsid w:val="00E45041"/>
    <w:rsid w:val="00E45366"/>
    <w:rsid w:val="00E47378"/>
    <w:rsid w:val="00E507E4"/>
    <w:rsid w:val="00E556A5"/>
    <w:rsid w:val="00E560E0"/>
    <w:rsid w:val="00E569A9"/>
    <w:rsid w:val="00E57845"/>
    <w:rsid w:val="00E600ED"/>
    <w:rsid w:val="00E61AB3"/>
    <w:rsid w:val="00E62361"/>
    <w:rsid w:val="00E62916"/>
    <w:rsid w:val="00E63619"/>
    <w:rsid w:val="00E6393F"/>
    <w:rsid w:val="00E65954"/>
    <w:rsid w:val="00E660FA"/>
    <w:rsid w:val="00E66C25"/>
    <w:rsid w:val="00E677E9"/>
    <w:rsid w:val="00E70213"/>
    <w:rsid w:val="00E70333"/>
    <w:rsid w:val="00E7236D"/>
    <w:rsid w:val="00E7472B"/>
    <w:rsid w:val="00E765D9"/>
    <w:rsid w:val="00E76B62"/>
    <w:rsid w:val="00E777F4"/>
    <w:rsid w:val="00E77B09"/>
    <w:rsid w:val="00E812C9"/>
    <w:rsid w:val="00E82BCD"/>
    <w:rsid w:val="00E837C3"/>
    <w:rsid w:val="00E83DAA"/>
    <w:rsid w:val="00E858D0"/>
    <w:rsid w:val="00E85D03"/>
    <w:rsid w:val="00E874EE"/>
    <w:rsid w:val="00E90E73"/>
    <w:rsid w:val="00E916BA"/>
    <w:rsid w:val="00E93B10"/>
    <w:rsid w:val="00E93CB3"/>
    <w:rsid w:val="00E961EB"/>
    <w:rsid w:val="00E96687"/>
    <w:rsid w:val="00E9797B"/>
    <w:rsid w:val="00EA0207"/>
    <w:rsid w:val="00EA0F69"/>
    <w:rsid w:val="00EA27D8"/>
    <w:rsid w:val="00EA47CD"/>
    <w:rsid w:val="00EA5079"/>
    <w:rsid w:val="00EA50D6"/>
    <w:rsid w:val="00EA61DB"/>
    <w:rsid w:val="00EA7A93"/>
    <w:rsid w:val="00EB0D09"/>
    <w:rsid w:val="00EB0F53"/>
    <w:rsid w:val="00EB46D2"/>
    <w:rsid w:val="00EB558D"/>
    <w:rsid w:val="00EB5875"/>
    <w:rsid w:val="00EC1BE9"/>
    <w:rsid w:val="00EC45D4"/>
    <w:rsid w:val="00EC4806"/>
    <w:rsid w:val="00EC4A6D"/>
    <w:rsid w:val="00EC4F19"/>
    <w:rsid w:val="00EC5742"/>
    <w:rsid w:val="00EC5D3F"/>
    <w:rsid w:val="00EC5E5B"/>
    <w:rsid w:val="00EC6408"/>
    <w:rsid w:val="00EC6442"/>
    <w:rsid w:val="00EC64C0"/>
    <w:rsid w:val="00EC6FF6"/>
    <w:rsid w:val="00EC7A82"/>
    <w:rsid w:val="00ED0B73"/>
    <w:rsid w:val="00ED12D5"/>
    <w:rsid w:val="00ED1499"/>
    <w:rsid w:val="00ED1723"/>
    <w:rsid w:val="00ED1C60"/>
    <w:rsid w:val="00ED2044"/>
    <w:rsid w:val="00ED317F"/>
    <w:rsid w:val="00ED6BF2"/>
    <w:rsid w:val="00EE0A3B"/>
    <w:rsid w:val="00EE0CF1"/>
    <w:rsid w:val="00EE15F1"/>
    <w:rsid w:val="00EE1A20"/>
    <w:rsid w:val="00EE2A93"/>
    <w:rsid w:val="00EE34BB"/>
    <w:rsid w:val="00EE4FFD"/>
    <w:rsid w:val="00EE5004"/>
    <w:rsid w:val="00EE542B"/>
    <w:rsid w:val="00EE6B7E"/>
    <w:rsid w:val="00EE6DB2"/>
    <w:rsid w:val="00EE7153"/>
    <w:rsid w:val="00EF2D81"/>
    <w:rsid w:val="00EF3C3E"/>
    <w:rsid w:val="00EF558F"/>
    <w:rsid w:val="00EF6FBC"/>
    <w:rsid w:val="00EF7432"/>
    <w:rsid w:val="00EF7837"/>
    <w:rsid w:val="00F01130"/>
    <w:rsid w:val="00F01171"/>
    <w:rsid w:val="00F0132F"/>
    <w:rsid w:val="00F01AD2"/>
    <w:rsid w:val="00F021FA"/>
    <w:rsid w:val="00F02A91"/>
    <w:rsid w:val="00F03AA0"/>
    <w:rsid w:val="00F04988"/>
    <w:rsid w:val="00F059CB"/>
    <w:rsid w:val="00F0777B"/>
    <w:rsid w:val="00F10505"/>
    <w:rsid w:val="00F11076"/>
    <w:rsid w:val="00F121A1"/>
    <w:rsid w:val="00F12C6C"/>
    <w:rsid w:val="00F15A8C"/>
    <w:rsid w:val="00F21E62"/>
    <w:rsid w:val="00F2258F"/>
    <w:rsid w:val="00F26693"/>
    <w:rsid w:val="00F30873"/>
    <w:rsid w:val="00F30C31"/>
    <w:rsid w:val="00F311F7"/>
    <w:rsid w:val="00F32699"/>
    <w:rsid w:val="00F32D00"/>
    <w:rsid w:val="00F34784"/>
    <w:rsid w:val="00F3524F"/>
    <w:rsid w:val="00F35F20"/>
    <w:rsid w:val="00F376A3"/>
    <w:rsid w:val="00F378F3"/>
    <w:rsid w:val="00F42A27"/>
    <w:rsid w:val="00F431E4"/>
    <w:rsid w:val="00F43610"/>
    <w:rsid w:val="00F478ED"/>
    <w:rsid w:val="00F5122E"/>
    <w:rsid w:val="00F52773"/>
    <w:rsid w:val="00F52994"/>
    <w:rsid w:val="00F52EB5"/>
    <w:rsid w:val="00F55523"/>
    <w:rsid w:val="00F5563E"/>
    <w:rsid w:val="00F55FC5"/>
    <w:rsid w:val="00F572FB"/>
    <w:rsid w:val="00F57433"/>
    <w:rsid w:val="00F57A29"/>
    <w:rsid w:val="00F60B55"/>
    <w:rsid w:val="00F61183"/>
    <w:rsid w:val="00F61BE7"/>
    <w:rsid w:val="00F6216F"/>
    <w:rsid w:val="00F6238E"/>
    <w:rsid w:val="00F63DE7"/>
    <w:rsid w:val="00F64371"/>
    <w:rsid w:val="00F6678C"/>
    <w:rsid w:val="00F671CB"/>
    <w:rsid w:val="00F70968"/>
    <w:rsid w:val="00F72746"/>
    <w:rsid w:val="00F72B96"/>
    <w:rsid w:val="00F74FCE"/>
    <w:rsid w:val="00F76E64"/>
    <w:rsid w:val="00F82D9D"/>
    <w:rsid w:val="00F84453"/>
    <w:rsid w:val="00F85EAA"/>
    <w:rsid w:val="00F863CD"/>
    <w:rsid w:val="00F86A17"/>
    <w:rsid w:val="00F908C9"/>
    <w:rsid w:val="00F90D44"/>
    <w:rsid w:val="00F91158"/>
    <w:rsid w:val="00F95194"/>
    <w:rsid w:val="00F95868"/>
    <w:rsid w:val="00F958EF"/>
    <w:rsid w:val="00F95FD6"/>
    <w:rsid w:val="00F96BB4"/>
    <w:rsid w:val="00FA260F"/>
    <w:rsid w:val="00FA2680"/>
    <w:rsid w:val="00FA27E1"/>
    <w:rsid w:val="00FA2ABB"/>
    <w:rsid w:val="00FA2F3C"/>
    <w:rsid w:val="00FA3226"/>
    <w:rsid w:val="00FA3A22"/>
    <w:rsid w:val="00FA6529"/>
    <w:rsid w:val="00FA6730"/>
    <w:rsid w:val="00FA7E82"/>
    <w:rsid w:val="00FB0EE2"/>
    <w:rsid w:val="00FB278D"/>
    <w:rsid w:val="00FB3146"/>
    <w:rsid w:val="00FB3C20"/>
    <w:rsid w:val="00FB5261"/>
    <w:rsid w:val="00FB652F"/>
    <w:rsid w:val="00FB743A"/>
    <w:rsid w:val="00FB7D19"/>
    <w:rsid w:val="00FC0288"/>
    <w:rsid w:val="00FC3ED0"/>
    <w:rsid w:val="00FC7985"/>
    <w:rsid w:val="00FD06BD"/>
    <w:rsid w:val="00FD0D65"/>
    <w:rsid w:val="00FD15E0"/>
    <w:rsid w:val="00FD22A2"/>
    <w:rsid w:val="00FD3EB1"/>
    <w:rsid w:val="00FD40A1"/>
    <w:rsid w:val="00FD4844"/>
    <w:rsid w:val="00FD59AF"/>
    <w:rsid w:val="00FD6781"/>
    <w:rsid w:val="00FD7D04"/>
    <w:rsid w:val="00FE00AE"/>
    <w:rsid w:val="00FE0BAF"/>
    <w:rsid w:val="00FE1EFB"/>
    <w:rsid w:val="00FE269E"/>
    <w:rsid w:val="00FE39FE"/>
    <w:rsid w:val="00FE4681"/>
    <w:rsid w:val="00FE48CF"/>
    <w:rsid w:val="00FE554F"/>
    <w:rsid w:val="00FF0745"/>
    <w:rsid w:val="00FF6243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D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28E4"/>
  </w:style>
  <w:style w:type="paragraph" w:customStyle="1" w:styleId="c11">
    <w:name w:val="c11"/>
    <w:basedOn w:val="a"/>
    <w:rsid w:val="001D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D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D28E4"/>
  </w:style>
  <w:style w:type="paragraph" w:customStyle="1" w:styleId="c2">
    <w:name w:val="c2"/>
    <w:basedOn w:val="a"/>
    <w:rsid w:val="001D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4A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Лазаревна</cp:lastModifiedBy>
  <cp:revision>12</cp:revision>
  <cp:lastPrinted>2015-12-02T13:06:00Z</cp:lastPrinted>
  <dcterms:created xsi:type="dcterms:W3CDTF">2015-11-30T10:14:00Z</dcterms:created>
  <dcterms:modified xsi:type="dcterms:W3CDTF">2016-04-05T13:14:00Z</dcterms:modified>
</cp:coreProperties>
</file>