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Pr="00250913" w:rsidRDefault="007F518F" w:rsidP="0025091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32170" cy="1139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913" w:rsidRPr="00250913" w:rsidRDefault="00250913" w:rsidP="0025091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913" w:rsidRPr="00250913" w:rsidRDefault="00250913" w:rsidP="0025091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913" w:rsidRPr="00250913" w:rsidRDefault="00250913" w:rsidP="0025091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913" w:rsidRPr="00250913" w:rsidRDefault="00250913" w:rsidP="0025091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13" w:rsidRPr="00250913" w:rsidRDefault="00DD3D6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КОНТРОЛЬНО - </w:t>
      </w:r>
      <w:bookmarkStart w:id="0" w:name="_GoBack"/>
      <w:bookmarkEnd w:id="0"/>
      <w:r w:rsidR="00250913" w:rsidRPr="002509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ОЦЕНОЧНЫЕ СРЕДСТВА</w:t>
      </w: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91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рубежного контроля по учебной дисциплине</w:t>
      </w: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913">
        <w:rPr>
          <w:rFonts w:ascii="Times New Roman" w:eastAsia="Times New Roman" w:hAnsi="Times New Roman" w:cs="Times New Roman"/>
          <w:sz w:val="32"/>
          <w:szCs w:val="32"/>
          <w:lang w:eastAsia="ru-RU"/>
        </w:rPr>
        <w:t>ОП.05 Базы данных</w:t>
      </w: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090905   Организация и технология защиты информации</w:t>
      </w: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18F" w:rsidRPr="00250913" w:rsidRDefault="007F518F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02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492DF3" w:rsidP="00250913">
      <w:pPr>
        <w:tabs>
          <w:tab w:val="left" w:pos="4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Rectangle 126" o:spid="_x0000_s1026" style="position:absolute;margin-left:-4.65pt;margin-top:-25.7pt;width:485.3pt;height:780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">
            <v:textbox>
              <w:txbxContent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-318" w:type="dxa"/>
                    <w:tblLayout w:type="fixed"/>
                    <w:tblLook w:val="0000"/>
                  </w:tblPr>
                  <w:tblGrid>
                    <w:gridCol w:w="5286"/>
                    <w:gridCol w:w="4779"/>
                  </w:tblGrid>
                  <w:tr w:rsidR="00250913" w:rsidRPr="00520742" w:rsidTr="000042F3">
                    <w:tc>
                      <w:tcPr>
                        <w:tcW w:w="5286" w:type="dxa"/>
                        <w:shd w:val="clear" w:color="auto" w:fill="auto"/>
                      </w:tcPr>
                      <w:p w:rsidR="00250913" w:rsidRPr="00520742" w:rsidRDefault="00250913" w:rsidP="000042F3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РАССМОТРЕНО</w:t>
                        </w:r>
                      </w:p>
                      <w:p w:rsidR="00250913" w:rsidRPr="00520742" w:rsidRDefault="00250913" w:rsidP="000042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Предметной   цикловой комиссией</w:t>
                        </w:r>
                      </w:p>
                      <w:p w:rsidR="00250913" w:rsidRPr="00520742" w:rsidRDefault="00250913" w:rsidP="000042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Протокол № _____ от «__» ____201</w:t>
                        </w:r>
                        <w:r w:rsidR="00AC02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250913" w:rsidRPr="00520742" w:rsidRDefault="00250913" w:rsidP="000042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Председатель ПЦК</w:t>
                        </w:r>
                      </w:p>
                      <w:p w:rsidR="00250913" w:rsidRPr="00520742" w:rsidRDefault="00250913" w:rsidP="000042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______________ </w:t>
                        </w:r>
                        <w:r w:rsidR="00AC02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Н.В.Селиванова</w:t>
                        </w:r>
                      </w:p>
                      <w:p w:rsidR="00250913" w:rsidRPr="00520742" w:rsidRDefault="00250913" w:rsidP="000042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50913" w:rsidRPr="00520742" w:rsidRDefault="00250913" w:rsidP="000042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79" w:type="dxa"/>
                        <w:shd w:val="clear" w:color="auto" w:fill="auto"/>
                      </w:tcPr>
                      <w:p w:rsidR="00250913" w:rsidRPr="00520742" w:rsidRDefault="00250913" w:rsidP="000042F3">
                        <w:pPr>
                          <w:snapToGrid w:val="0"/>
                          <w:ind w:left="8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250913" w:rsidRPr="00520742" w:rsidRDefault="00250913" w:rsidP="000042F3">
                        <w:pPr>
                          <w:ind w:left="8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Зам. директора по УМР</w:t>
                        </w:r>
                      </w:p>
                      <w:p w:rsidR="00250913" w:rsidRPr="00520742" w:rsidRDefault="00250913" w:rsidP="000042F3">
                        <w:pPr>
                          <w:ind w:left="8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="00DB01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БП</w:t>
                        </w: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ОУ КС № 54</w:t>
                        </w:r>
                      </w:p>
                      <w:p w:rsidR="00250913" w:rsidRPr="00520742" w:rsidRDefault="00250913" w:rsidP="000042F3">
                        <w:pPr>
                          <w:ind w:left="8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 И.Г. </w:t>
                        </w:r>
                        <w:proofErr w:type="spellStart"/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Бозрова</w:t>
                        </w:r>
                        <w:proofErr w:type="spellEnd"/>
                      </w:p>
                      <w:p w:rsidR="00250913" w:rsidRPr="00520742" w:rsidRDefault="00250913" w:rsidP="00AC026E">
                        <w:pPr>
                          <w:ind w:left="8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«___»___________201</w:t>
                        </w:r>
                        <w:r w:rsidR="00AC02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52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250913" w:rsidRPr="00520742" w:rsidRDefault="00250913" w:rsidP="00250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0913" w:rsidRPr="00520742" w:rsidRDefault="00250913" w:rsidP="00250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0913" w:rsidRPr="00520742" w:rsidRDefault="00250913" w:rsidP="00250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0913" w:rsidRPr="00520742" w:rsidRDefault="00250913" w:rsidP="00250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0913" w:rsidRPr="00520742" w:rsidRDefault="00250913" w:rsidP="00250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0913" w:rsidRPr="00520742" w:rsidRDefault="00250913" w:rsidP="00250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0913" w:rsidRPr="00520742" w:rsidRDefault="00250913" w:rsidP="00250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/>
                <w:p w:rsidR="00250913" w:rsidRDefault="00250913" w:rsidP="00250913">
                  <w:pPr>
                    <w:rPr>
                      <w:i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0913" w:rsidRPr="00A1245B" w:rsidRDefault="00250913" w:rsidP="00250913">
                  <w:pPr>
                    <w:jc w:val="center"/>
                  </w:pPr>
                </w:p>
                <w:p w:rsidR="00250913" w:rsidRPr="00A1245B" w:rsidRDefault="00250913" w:rsidP="00250913"/>
                <w:p w:rsidR="00250913" w:rsidRPr="00A1245B" w:rsidRDefault="00250913" w:rsidP="00250913"/>
                <w:p w:rsidR="00250913" w:rsidRPr="00A1245B" w:rsidRDefault="00250913" w:rsidP="00250913"/>
                <w:p w:rsidR="00250913" w:rsidRPr="00A1245B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Pr="00A1245B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Pr="00A1245B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Pr="00A1245B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Pr="00A1245B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Pr="00A1245B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Pr="00A1245B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Москва</w:t>
                  </w:r>
                </w:p>
                <w:p w:rsidR="00250913" w:rsidRPr="00A1245B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2011</w:t>
                  </w:r>
                </w:p>
                <w:p w:rsidR="00250913" w:rsidRPr="00A1245B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Pr="00A1245B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rPr>
                      <w:sz w:val="28"/>
                      <w:szCs w:val="28"/>
                    </w:rPr>
                  </w:pP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250913" w:rsidRDefault="00250913" w:rsidP="00250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</w:t>
                  </w:r>
                </w:p>
              </w:txbxContent>
            </v:textbox>
          </v:rect>
        </w:pict>
      </w:r>
      <w:r w:rsidR="00250913" w:rsidRPr="00250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091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Ф.И.Казиханов</w:t>
      </w:r>
      <w:proofErr w:type="spellEnd"/>
      <w:r w:rsidRPr="00250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 ГБ</w:t>
      </w:r>
      <w:r w:rsidR="00454D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0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Колледж связи №54</w:t>
      </w: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913" w:rsidRPr="00250913" w:rsidRDefault="00250913" w:rsidP="0025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0913" w:rsidRPr="00250913" w:rsidRDefault="00250913" w:rsidP="00250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средства представляют собой банк тестовых заданий для проведения промежуточной аттестации по дисциплине ОП.05  Базы данных  и ориентированы на проверку качества знаний обучающихся.</w:t>
      </w: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банка в полной мере отражает содержание рабочей программы учебной дисциплины. </w:t>
      </w: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</w:t>
      </w:r>
      <w:proofErr w:type="gramStart"/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вкл</w:t>
      </w:r>
      <w:proofErr w:type="gramEnd"/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ючены задания различных уровней трудности. </w:t>
      </w: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тестирования по одному варианту должно составлять 45минут.</w:t>
      </w: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результатов за каждый правильный ответ ставится 1 балл, </w:t>
      </w: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неправильный ответ – 0 баллов.</w:t>
      </w:r>
    </w:p>
    <w:p w:rsidR="00250913" w:rsidRPr="00250913" w:rsidRDefault="00250913" w:rsidP="0025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F3" w:rsidRPr="00D324F3" w:rsidRDefault="00D324F3" w:rsidP="00D3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оценки. </w:t>
      </w:r>
    </w:p>
    <w:p w:rsidR="00D324F3" w:rsidRPr="00D324F3" w:rsidRDefault="00D324F3" w:rsidP="00D3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4F3" w:rsidRPr="00D324F3" w:rsidRDefault="00D324F3" w:rsidP="00D324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оценки необходимо соотнести с общепринятой пятибалльной системой: </w:t>
      </w:r>
    </w:p>
    <w:p w:rsidR="00D324F3" w:rsidRPr="00D324F3" w:rsidRDefault="00D324F3" w:rsidP="00D324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«5» (отлично) выставляется студентам за верные ответы, которые составляют 91 % и более от общего количества вопросов; </w:t>
      </w:r>
    </w:p>
    <w:p w:rsidR="00D324F3" w:rsidRPr="00D324F3" w:rsidRDefault="00D324F3" w:rsidP="00D324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(хорошо) соответствует результатам тестирования, которые содержат от 71 % до 90 % правильных ответов; </w:t>
      </w:r>
    </w:p>
    <w:p w:rsidR="00D324F3" w:rsidRPr="00D324F3" w:rsidRDefault="00D324F3" w:rsidP="00D324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(удовлетворительно) от 60 % до 70 % правильных ответов; </w:t>
      </w:r>
    </w:p>
    <w:p w:rsidR="00D324F3" w:rsidRPr="00D324F3" w:rsidRDefault="00D324F3" w:rsidP="00D324F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(неудовлетворительно) соответствует результатам тестирования, содержащие менее 60 % правильных ответов.</w:t>
      </w:r>
    </w:p>
    <w:p w:rsidR="00D324F3" w:rsidRPr="00D324F3" w:rsidRDefault="00D324F3" w:rsidP="00D324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3" w:rsidRPr="00250913" w:rsidRDefault="00250913" w:rsidP="00250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3B" w:rsidRPr="00F2113B" w:rsidRDefault="00F2113B" w:rsidP="00EF4C9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</w:p>
    <w:p w:rsidR="00F2113B" w:rsidRDefault="00F2113B" w:rsidP="00C06AF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F2113B" w:rsidRDefault="00F2113B" w:rsidP="00C06AF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C53157" w:rsidRPr="00C06AF5" w:rsidRDefault="00C53157" w:rsidP="00C06AF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7E39" w:rsidRPr="00C06AF5" w:rsidRDefault="005E7E39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1. Примером фактографической базы данных (БД) является:</w:t>
      </w:r>
    </w:p>
    <w:p w:rsidR="005E7E39" w:rsidRPr="00C06AF5" w:rsidRDefault="005E7E39" w:rsidP="00C06AF5">
      <w:pPr>
        <w:shd w:val="clear" w:color="auto" w:fill="FFFFFF"/>
        <w:spacing w:after="0" w:line="240" w:lineRule="auto"/>
        <w:contextualSpacing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БД, содержащая сведения о кадровом составе учреждения;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E7E39" w:rsidRPr="00C06AF5" w:rsidRDefault="005E7E39" w:rsidP="00C06AF5">
      <w:pPr>
        <w:shd w:val="clear" w:color="auto" w:fill="FFFFFF"/>
        <w:spacing w:after="0" w:line="240" w:lineRule="auto"/>
        <w:contextualSpacing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б)БД, содержащая законодательные акты;</w:t>
      </w:r>
    </w:p>
    <w:p w:rsidR="005E7E39" w:rsidRPr="00C06AF5" w:rsidRDefault="005E7E39" w:rsidP="00C06AF5">
      <w:pPr>
        <w:shd w:val="clear" w:color="auto" w:fill="FFFFFF"/>
        <w:spacing w:after="0" w:line="240" w:lineRule="auto"/>
        <w:contextualSpacing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в)БД, содержащая приказы по учреждению;</w:t>
      </w:r>
    </w:p>
    <w:p w:rsidR="005E7E39" w:rsidRPr="00C06AF5" w:rsidRDefault="005E7E39" w:rsidP="00C06AF5">
      <w:pPr>
        <w:shd w:val="clear" w:color="auto" w:fill="FFFFFF"/>
        <w:spacing w:after="0" w:line="240" w:lineRule="auto"/>
        <w:contextualSpacing/>
        <w:outlineLvl w:val="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г)БД, содержащая нормативные финансовые документы;</w:t>
      </w:r>
    </w:p>
    <w:p w:rsidR="005E7E39" w:rsidRPr="00C06AF5" w:rsidRDefault="005E7E39" w:rsidP="00C06AF5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д)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БД, содержащая нормативные документы.</w:t>
      </w:r>
    </w:p>
    <w:p w:rsidR="005E7E39" w:rsidRPr="00C06AF5" w:rsidRDefault="005E7E39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2. Ключами поиска в СУБД называются:</w:t>
      </w:r>
    </w:p>
    <w:p w:rsidR="00CF7EB4" w:rsidRPr="00C06AF5" w:rsidRDefault="00CF7EB4" w:rsidP="00C06AF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диапазон записей файла БД, в котором осуществляется поиск;</w:t>
      </w:r>
    </w:p>
    <w:p w:rsidR="00CF7EB4" w:rsidRPr="00C06AF5" w:rsidRDefault="00CF7EB4" w:rsidP="00C06AF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б)логические выражения, определяющие условия поиска;</w:t>
      </w:r>
    </w:p>
    <w:p w:rsidR="00CF7EB4" w:rsidRPr="00C06AF5" w:rsidRDefault="00CF7EB4" w:rsidP="00C06AF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в)поля, по значению которых осуществляется поиск;</w:t>
      </w:r>
    </w:p>
    <w:p w:rsidR="00CF7EB4" w:rsidRPr="00C06AF5" w:rsidRDefault="00CF7EB4" w:rsidP="00C06AF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номера записей, удовлетворяющих условиям поиска;</w:t>
      </w:r>
    </w:p>
    <w:p w:rsidR="00CF7EB4" w:rsidRPr="00C06AF5" w:rsidRDefault="00CF7EB4" w:rsidP="00C06AF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номер первой по порядку записи, удовлетворяющей условиям поиска.</w:t>
      </w:r>
    </w:p>
    <w:p w:rsidR="00CF7EB4" w:rsidRPr="00C06AF5" w:rsidRDefault="00CF7EB4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3. Примером иерархической базы данных является: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а) страница классного журнала;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б) каталог файлов, хранимых на диске;</w:t>
      </w:r>
    </w:p>
    <w:p w:rsidR="00CF7EB4" w:rsidRPr="00C06AF5" w:rsidRDefault="00CF7EB4" w:rsidP="00C06AF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в)расписание поездов;</w:t>
      </w:r>
    </w:p>
    <w:p w:rsidR="005E7E39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г) электронная таблица;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д) таблица базы данных.</w:t>
      </w:r>
    </w:p>
    <w:p w:rsidR="00CF7EB4" w:rsidRPr="00C06AF5" w:rsidRDefault="00CF7EB4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4. Сетевая база данных предполагает такую организацию данных, при которой: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а) связи между данными отражаются в виде таблицы;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б) связи между данными описываются в виде дерева;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 xml:space="preserve">в) помимо вертикальных иерархических связей (между данными) существуют и </w:t>
      </w:r>
      <w:proofErr w:type="gramStart"/>
      <w:r w:rsidRPr="00C06AF5">
        <w:rPr>
          <w:rFonts w:ascii="Times New Roman" w:hAnsi="Times New Roman" w:cs="Times New Roman"/>
          <w:sz w:val="28"/>
          <w:szCs w:val="28"/>
        </w:rPr>
        <w:t>горизонтальные</w:t>
      </w:r>
      <w:proofErr w:type="gramEnd"/>
      <w:r w:rsidRPr="00C06AF5">
        <w:rPr>
          <w:rFonts w:ascii="Times New Roman" w:hAnsi="Times New Roman" w:cs="Times New Roman"/>
          <w:sz w:val="28"/>
          <w:szCs w:val="28"/>
        </w:rPr>
        <w:t>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г) связи между данными отражаются в виде совокупности нескольких таблиц;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д) связи между таблицами отражаются в виде совокупности данных.</w:t>
      </w:r>
    </w:p>
    <w:p w:rsidR="00CF7EB4" w:rsidRPr="00C06AF5" w:rsidRDefault="00CF7EB4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5. Наиболее распространенными в практике являются: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а) распределенные базы данных;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б) иерархические базы данных;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в) сетевые базы данных;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г) нормализованные базы данных;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д) реляционные базы данных.</w:t>
      </w:r>
    </w:p>
    <w:p w:rsidR="00CF7EB4" w:rsidRPr="00C06AF5" w:rsidRDefault="00CF7EB4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6. Поля реляционной базы данных: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а) именуются пользователем произвольно с определенными ограничениями;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б) автоматически нумеруются;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в) именуются по правилам, специфичным для каждой конкретной СУБД;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г) нумеруются по правилам, специфичным для каждой конкретной СУБД;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д) нумеруются пользователем произвольно с определенными ограничениями.</w:t>
      </w:r>
    </w:p>
    <w:p w:rsidR="00CF7EB4" w:rsidRPr="00C06AF5" w:rsidRDefault="00CF7EB4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7. В записи файла реляционной базы данных (БД) может содержаться: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а) числовая информация и формулы;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б) исключительно однородная информация (данные только одного типа);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в) только текстовая информация;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г) только числовая информация;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д) неоднородная информация (данные разных типов).</w:t>
      </w:r>
    </w:p>
    <w:p w:rsidR="0037495E" w:rsidRPr="00C06AF5" w:rsidRDefault="0037495E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8. Система управления базами данных - это:</w:t>
      </w:r>
    </w:p>
    <w:p w:rsidR="0037495E" w:rsidRPr="00C06AF5" w:rsidRDefault="0037495E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а)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программная система, поддерживающая наполнение и манипулирование данными в файлах баз данных;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495E" w:rsidRPr="00C06AF5" w:rsidRDefault="0037495E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б)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набор программ, обеспечивающий работу всех аппаратных устройств компьютера и доступ пользователя к ним;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495E" w:rsidRPr="00C06AF5" w:rsidRDefault="0037495E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в) прикладная программа для обработки текстов и различных документов;</w:t>
      </w:r>
    </w:p>
    <w:p w:rsidR="0037495E" w:rsidRPr="00C06AF5" w:rsidRDefault="0037495E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г)</w:t>
      </w:r>
      <w:r w:rsidR="0042096A" w:rsidRPr="00C06AF5">
        <w:rPr>
          <w:rFonts w:ascii="Times New Roman" w:hAnsi="Times New Roman" w:cs="Times New Roman"/>
          <w:sz w:val="28"/>
          <w:szCs w:val="28"/>
        </w:rPr>
        <w:t xml:space="preserve"> оболочка операционной системы, позволяющая более комфортно работать с файлами;</w:t>
      </w:r>
    </w:p>
    <w:p w:rsidR="0037495E" w:rsidRPr="00C06AF5" w:rsidRDefault="0037495E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AF5">
        <w:rPr>
          <w:rFonts w:ascii="Times New Roman" w:hAnsi="Times New Roman" w:cs="Times New Roman"/>
          <w:sz w:val="28"/>
          <w:szCs w:val="28"/>
        </w:rPr>
        <w:t>д)</w:t>
      </w:r>
      <w:r w:rsidR="0042096A"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оболочка для базы данных.</w:t>
      </w:r>
    </w:p>
    <w:p w:rsidR="0042096A" w:rsidRPr="00C06AF5" w:rsidRDefault="0042096A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9. В число основных функций СУБД не входит: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а) определение того, сколько информации будет храниться в базе данных;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б) создание структуры файла базы данных;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в) первичный ввод, пополнение, редактирование данных;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г) поиск и сортировка данных;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д) определение того, какая именно информация (о чем) будет храниться в базе данных.</w:t>
      </w:r>
    </w:p>
    <w:p w:rsidR="0042096A" w:rsidRPr="00C06AF5" w:rsidRDefault="0042096A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10. Предположим, что некоторая база данных описывается следующим перечнем записей: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1 Иванов, 1986, 2400;</w:t>
      </w:r>
      <w:r w:rsidRPr="00C06AF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2 Сидоров, 1987, 5300;</w:t>
      </w:r>
      <w:r w:rsidRPr="00C06AF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3 Петров, 1986, 3600;</w:t>
      </w:r>
      <w:r w:rsidRPr="00C06AF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4 Козлов, 1982, 1200;</w:t>
      </w:r>
      <w:r w:rsidRPr="00C06AF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Какие из записей поменяются местами при сортировке по возрастанию этой БД, если она будет осуществляться по первому полю: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а) 1 и 4;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б) 1 и 3;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в) 2 и 4;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г) 2 и 3;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д) 1 и 2.</w:t>
      </w:r>
    </w:p>
    <w:p w:rsidR="0042096A" w:rsidRPr="00C06AF5" w:rsidRDefault="0042096A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11. Укажите тип межтабличной связи - одна запись в таблице</w:t>
      </w:r>
      <w:proofErr w:type="gramStart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связана со многими записями таблицы Б.</w:t>
      </w:r>
    </w:p>
    <w:p w:rsidR="0042096A" w:rsidRPr="00C06AF5" w:rsidRDefault="0042096A" w:rsidP="00C06AF5">
      <w:pPr>
        <w:pStyle w:val="a5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один-к-одному;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096A" w:rsidRPr="00C06AF5" w:rsidRDefault="0042096A" w:rsidP="00C06AF5">
      <w:pPr>
        <w:pStyle w:val="a5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один-ко-многим;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096A" w:rsidRPr="00C06AF5" w:rsidRDefault="0042096A" w:rsidP="00C06AF5">
      <w:pPr>
        <w:pStyle w:val="a5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многие-к-одному;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096A" w:rsidRPr="00C06AF5" w:rsidRDefault="0042096A" w:rsidP="00C06A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многие-ко-многим;</w:t>
      </w:r>
    </w:p>
    <w:p w:rsidR="0042096A" w:rsidRPr="00C06AF5" w:rsidRDefault="0042096A" w:rsidP="00C06AF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нет верного ответа.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6AF5">
        <w:rPr>
          <w:rFonts w:ascii="Times New Roman" w:hAnsi="Times New Roman" w:cs="Times New Roman"/>
          <w:b/>
          <w:sz w:val="28"/>
          <w:szCs w:val="28"/>
        </w:rPr>
        <w:t>12. Запрос к базе данных "Недвижимость" с полями Комнаты, Площадь, Адрес, Стоимость для вывода списка двухкомнатных квартир общей площадью свыше 50 квадратных метров должен содержать выражение:</w:t>
      </w:r>
    </w:p>
    <w:p w:rsidR="0042096A" w:rsidRPr="00C06AF5" w:rsidRDefault="0042096A" w:rsidP="00C06AF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Комнаты = 2 и Площадь &gt; 50;</w:t>
      </w:r>
    </w:p>
    <w:p w:rsidR="0042096A" w:rsidRPr="00C06AF5" w:rsidRDefault="0042096A" w:rsidP="00C06AF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Комнаты = 2 и Площадь = 50;</w:t>
      </w:r>
    </w:p>
    <w:p w:rsidR="0042096A" w:rsidRPr="00C06AF5" w:rsidRDefault="0042096A" w:rsidP="00C06AF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Комнаты = 2 или Площадь &lt; 50;</w:t>
      </w:r>
    </w:p>
    <w:p w:rsidR="0042096A" w:rsidRPr="00C06AF5" w:rsidRDefault="0042096A" w:rsidP="00C06AF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Комнаты &gt;= 2 или Площадь &gt; 50;</w:t>
      </w:r>
    </w:p>
    <w:p w:rsidR="0042096A" w:rsidRPr="00C06AF5" w:rsidRDefault="0042096A" w:rsidP="00C06AF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Комнаты &gt; 2 и Площадь &lt;= 50.</w:t>
      </w:r>
    </w:p>
    <w:p w:rsidR="0042096A" w:rsidRPr="00C06AF5" w:rsidRDefault="0042096A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13. Наиболее точный аналог реляционной базы данных:</w:t>
      </w:r>
    </w:p>
    <w:p w:rsidR="0042096A" w:rsidRPr="00C06AF5" w:rsidRDefault="0042096A" w:rsidP="00C06A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вектор;</w:t>
      </w:r>
    </w:p>
    <w:p w:rsidR="0042096A" w:rsidRPr="00C06AF5" w:rsidRDefault="0042096A" w:rsidP="00C06A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генеалогическое дерево;</w:t>
      </w:r>
    </w:p>
    <w:p w:rsidR="0042096A" w:rsidRPr="00C06AF5" w:rsidRDefault="0042096A" w:rsidP="00C06A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файл;</w:t>
      </w:r>
    </w:p>
    <w:p w:rsidR="0042096A" w:rsidRPr="00C06AF5" w:rsidRDefault="0042096A" w:rsidP="00C06A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двумерная таблица;</w:t>
      </w:r>
    </w:p>
    <w:p w:rsidR="0042096A" w:rsidRPr="00C06AF5" w:rsidRDefault="0042096A" w:rsidP="00C06A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неупорядоченное множество данных.</w:t>
      </w:r>
    </w:p>
    <w:p w:rsidR="0042096A" w:rsidRPr="00C06AF5" w:rsidRDefault="0042096A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14. Требуется описать БД "Учащиеся", которая содержит сведения о месте жительства учеников. Предложить наиболее полный вариант структуры однотабличной БД с полями (</w:t>
      </w:r>
      <w:proofErr w:type="gramStart"/>
      <w:r w:rsidRPr="00C06AF5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- ключ или его часть):</w:t>
      </w:r>
    </w:p>
    <w:p w:rsidR="0042096A" w:rsidRPr="00C06AF5" w:rsidRDefault="0042096A" w:rsidP="00C06AF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Фамилия (к), Имя, Отчество, индекс, город, улица, дом, квартир</w:t>
      </w:r>
      <w:proofErr w:type="gramStart"/>
      <w:r w:rsidRPr="00C06A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06AF5">
        <w:rPr>
          <w:rFonts w:ascii="Times New Roman" w:hAnsi="Times New Roman" w:cs="Times New Roman"/>
          <w:sz w:val="28"/>
          <w:szCs w:val="28"/>
        </w:rPr>
        <w:t>к);</w:t>
      </w:r>
    </w:p>
    <w:p w:rsidR="0042096A" w:rsidRPr="00C06AF5" w:rsidRDefault="0042096A" w:rsidP="00C06AF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Фамилия, Им</w:t>
      </w:r>
      <w:proofErr w:type="gramStart"/>
      <w:r w:rsidRPr="00C06AF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06AF5">
        <w:rPr>
          <w:rFonts w:ascii="Times New Roman" w:hAnsi="Times New Roman" w:cs="Times New Roman"/>
          <w:sz w:val="28"/>
          <w:szCs w:val="28"/>
        </w:rPr>
        <w:t>к), Отчество(к), индекс, город, улица, дом, квартира;</w:t>
      </w:r>
    </w:p>
    <w:p w:rsidR="0042096A" w:rsidRPr="00C06AF5" w:rsidRDefault="00B479AD" w:rsidP="00C06AF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Фамилия, Имя, Отчество, индекс, город, улица, дом, квартир</w:t>
      </w:r>
      <w:proofErr w:type="gramStart"/>
      <w:r w:rsidRPr="00C06A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06AF5">
        <w:rPr>
          <w:rFonts w:ascii="Times New Roman" w:hAnsi="Times New Roman" w:cs="Times New Roman"/>
          <w:sz w:val="28"/>
          <w:szCs w:val="28"/>
        </w:rPr>
        <w:t>к);</w:t>
      </w:r>
    </w:p>
    <w:p w:rsidR="00B479AD" w:rsidRPr="00C06AF5" w:rsidRDefault="00B479AD" w:rsidP="00C06AF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Фамилия (к), Имя, Отчество, индек</w:t>
      </w:r>
      <w:proofErr w:type="gramStart"/>
      <w:r w:rsidRPr="00C06AF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06AF5">
        <w:rPr>
          <w:rFonts w:ascii="Times New Roman" w:hAnsi="Times New Roman" w:cs="Times New Roman"/>
          <w:sz w:val="28"/>
          <w:szCs w:val="28"/>
        </w:rPr>
        <w:t>к), город, улица, дом, квартира;</w:t>
      </w:r>
    </w:p>
    <w:p w:rsidR="00B479AD" w:rsidRPr="00C06AF5" w:rsidRDefault="00B479AD" w:rsidP="00C06AF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</w:rPr>
        <w:t>Фамилия (к), Им</w:t>
      </w:r>
      <w:proofErr w:type="gramStart"/>
      <w:r w:rsidRPr="00C06AF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06AF5">
        <w:rPr>
          <w:rFonts w:ascii="Times New Roman" w:hAnsi="Times New Roman" w:cs="Times New Roman"/>
          <w:sz w:val="28"/>
          <w:szCs w:val="28"/>
        </w:rPr>
        <w:t>к), Отчество(к), индекс, город, улица, дом, квартира.</w:t>
      </w:r>
    </w:p>
    <w:p w:rsidR="00B479AD" w:rsidRPr="00C06AF5" w:rsidRDefault="00B479AD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15. Информация об одном объекте в реляционной базе данных представлена </w:t>
      </w:r>
      <w:proofErr w:type="gramStart"/>
      <w:r w:rsidRPr="00C06AF5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C06AF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479AD" w:rsidRPr="00C06AF5" w:rsidRDefault="00B479AD" w:rsidP="00C06AF5">
      <w:pPr>
        <w:pStyle w:val="a5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поле;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записи;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таблице;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столбце</w:t>
      </w:r>
      <w:proofErr w:type="gram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запросе</w:t>
      </w:r>
      <w:proofErr w:type="gram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79AD" w:rsidRPr="00C06AF5" w:rsidRDefault="00B479AD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16. Укажите способ создания таблицы базы данных в СУБД 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Access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, предполагающий использование программы, которая предлагает выбрать поля из списка и содержит заготовки для различных видов таблиц.</w:t>
      </w:r>
    </w:p>
    <w:p w:rsidR="00B479AD" w:rsidRPr="00C06AF5" w:rsidRDefault="00B479AD" w:rsidP="00C06AF5">
      <w:pPr>
        <w:pStyle w:val="a5"/>
        <w:numPr>
          <w:ilvl w:val="0"/>
          <w:numId w:val="9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таблицы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DatasheetView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9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Конструктор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DesignView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9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таблиц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TableWizard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Импорт таблиц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ImportTable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479AD" w:rsidRPr="00C06AF5" w:rsidRDefault="00B479AD" w:rsidP="00C06AF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Связь с таблицами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LinkTable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479AD" w:rsidRPr="00C06AF5" w:rsidRDefault="00B479AD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17. Числовое поле, автоматически заполняемое 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Access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; часто используется в качестве поля первичного ключа, если значения прочих полей таблицы не являются уникальными. Укажите тип поля.</w:t>
      </w:r>
    </w:p>
    <w:p w:rsidR="00B479AD" w:rsidRPr="00C06AF5" w:rsidRDefault="00B479AD" w:rsidP="00C06AF5">
      <w:pPr>
        <w:pStyle w:val="a5"/>
        <w:numPr>
          <w:ilvl w:val="0"/>
          <w:numId w:val="10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Поле MEMO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Memo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10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Числовой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Number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10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Денежный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Currency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79AD" w:rsidRPr="00C06AF5" w:rsidRDefault="00B479AD" w:rsidP="00C06AF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Счетчик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AutoNumber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B479AD" w:rsidRPr="00C06AF5" w:rsidRDefault="00B479AD" w:rsidP="00C06AF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Логический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Yes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54863" w:rsidRPr="00C06AF5" w:rsidRDefault="00C54863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18. Для того</w:t>
      </w:r>
      <w:proofErr w:type="gramStart"/>
      <w:r w:rsidRPr="00C06AF5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чтобы задать в СУБД 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Access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… таблицы необходимо использовать кнопку с изображением ключа выделив ….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096A" w:rsidRPr="00C06AF5" w:rsidRDefault="00C54863" w:rsidP="00C06AF5">
      <w:pPr>
        <w:pStyle w:val="a5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ключ, одно или несколько полей;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параметры защиты, поле;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пароль для входа, пароль поля;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ключ, несколько полей;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ключ, одно поле.</w:t>
      </w:r>
    </w:p>
    <w:p w:rsidR="00C54863" w:rsidRPr="00C06AF5" w:rsidRDefault="00C54863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19. Укажите верную последовательность создания таблицы БД в режиме конструктора.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1. В окне База данных (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Database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) выберите вкладку Таблицы (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Tables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) и щелкните на кнопке</w:t>
      </w:r>
      <w:proofErr w:type="gramStart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C06AF5">
        <w:rPr>
          <w:rFonts w:ascii="Times New Roman" w:hAnsi="Times New Roman" w:cs="Times New Roman"/>
          <w:color w:val="auto"/>
          <w:sz w:val="28"/>
          <w:szCs w:val="28"/>
        </w:rPr>
        <w:t>оздать (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2. В режиме конструктора введите имя для каждого поля и выберите тип данных.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3. Сохраните таблицу. По запросу введите ее уникальное имя.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4. Выберите поле (или поля), которое будет служить первичным ключом, и щелкните на кнопке Ключевое поле (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PrimaryKey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) на панели инструментов или выберите пункт Ключевое поле (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PrimaryKey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) в контекстном меню.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5. В диалоговом окне Новая таблица (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NewTable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) выберите пункт Конструктор (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DesignView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) и щелкните на кнопке ОК.</w:t>
      </w:r>
    </w:p>
    <w:p w:rsidR="0042096A" w:rsidRPr="00C06AF5" w:rsidRDefault="0042096A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4863" w:rsidRPr="00C06AF5" w:rsidRDefault="00C54863" w:rsidP="00C06AF5">
      <w:pPr>
        <w:pStyle w:val="a5"/>
        <w:numPr>
          <w:ilvl w:val="0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2, 4, 1, 5, 3;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2, 3, 1, 4, 5;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1, 2, 3, 4, 5;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3, 2, 5, 4, 1;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1, 5, 2, 4, 3.</w:t>
      </w:r>
    </w:p>
    <w:p w:rsidR="00C54863" w:rsidRPr="00C06AF5" w:rsidRDefault="00C54863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20. В СУБД 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Access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основное свойство Значение по умолчанию (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DefaultValue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) определяет:</w:t>
      </w:r>
    </w:p>
    <w:p w:rsidR="0037495E" w:rsidRPr="00C06AF5" w:rsidRDefault="00C54863" w:rsidP="00C06AF5">
      <w:pPr>
        <w:pStyle w:val="a5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должно отображаться содержимое поля;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текст, который будет отображаться рядом с полем в форме или в отчете;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значение, которое вводится в поле автоматически при добавлении новых записей (значение, которое наиболее часто встречается в данном поле);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область или диапазон значений данных, допустимых в поле;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6AF5">
        <w:rPr>
          <w:rStyle w:val="apple-converted-space"/>
          <w:sz w:val="28"/>
          <w:szCs w:val="28"/>
        </w:rPr>
        <w:t> </w:t>
      </w:r>
      <w:r w:rsidRPr="00C06AF5">
        <w:rPr>
          <w:sz w:val="28"/>
          <w:szCs w:val="28"/>
        </w:rPr>
        <w:t>текст сообщения, которое появляется в строке состояния при попытке ввести в поле недопустимое значение.</w:t>
      </w:r>
    </w:p>
    <w:p w:rsidR="00C54863" w:rsidRPr="00C06AF5" w:rsidRDefault="00C54863" w:rsidP="00C06AF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863" w:rsidRPr="00C06AF5" w:rsidRDefault="00C54863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21. Укажите свойство, не относящееся к текстовым полям в СУБД 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Access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54863" w:rsidRPr="00C06AF5" w:rsidRDefault="00C54863" w:rsidP="00C06AF5">
      <w:pPr>
        <w:pStyle w:val="a5"/>
        <w:numPr>
          <w:ilvl w:val="0"/>
          <w:numId w:val="14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поля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FieldSize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4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Маска ввода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InputMask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4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Индексированное поле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Indexed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C54863" w:rsidRPr="00C06AF5" w:rsidRDefault="00C54863" w:rsidP="00C06AF5">
      <w:pPr>
        <w:pStyle w:val="a5"/>
        <w:numPr>
          <w:ilvl w:val="0"/>
          <w:numId w:val="14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Компрессия 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Unicode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UnicodeCompression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десятичных знаков (</w:t>
      </w:r>
      <w:proofErr w:type="spellStart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DecimalPlaces</w:t>
      </w:r>
      <w:proofErr w:type="spellEnd"/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F7EB4" w:rsidRPr="00C06AF5" w:rsidRDefault="00CF7EB4" w:rsidP="00C06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4863" w:rsidRPr="00C06AF5" w:rsidRDefault="00C54863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22. Укажите последовательность добавления к таблице поля объекта OLE в СУБД 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Access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1. Введите имя поля.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2. Откройте таблицу в режиме конструктора.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3. Щелкните на открытой строке, чтобы открыть свободную строку, или щелкните правой кнопкой мыши там, где хотите вставить поле, и выберите в контекстном меню пункт</w:t>
      </w:r>
      <w:proofErr w:type="gramStart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C06AF5">
        <w:rPr>
          <w:rFonts w:ascii="Times New Roman" w:hAnsi="Times New Roman" w:cs="Times New Roman"/>
          <w:color w:val="auto"/>
          <w:sz w:val="28"/>
          <w:szCs w:val="28"/>
        </w:rPr>
        <w:t>обавить строки (</w:t>
      </w:r>
      <w:proofErr w:type="spellStart"/>
      <w:r w:rsidRPr="00C06AF5">
        <w:rPr>
          <w:rFonts w:ascii="Times New Roman" w:hAnsi="Times New Roman" w:cs="Times New Roman"/>
          <w:color w:val="auto"/>
          <w:sz w:val="28"/>
          <w:szCs w:val="28"/>
        </w:rPr>
        <w:t>Insert</w:t>
      </w:r>
      <w:proofErr w:type="spellEnd"/>
      <w:r w:rsidRPr="00C06AF5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4. Сохраните таблицу с внесенными изменениями.</w:t>
      </w:r>
      <w:r w:rsidRPr="00C06AF5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br/>
        <w:t>5. В качестве типа данных выберите Поле объекта OLE (OLE).</w:t>
      </w:r>
    </w:p>
    <w:p w:rsidR="00C54863" w:rsidRPr="00C06AF5" w:rsidRDefault="00C54863" w:rsidP="00C06AF5">
      <w:pPr>
        <w:pStyle w:val="a5"/>
        <w:numPr>
          <w:ilvl w:val="0"/>
          <w:numId w:val="15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2, 3, 1, 5, 4;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5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1, 5, 4, 2, 3;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5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5, 4, 1, 2, 3;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5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2, 3, 1, 4, 5;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1, 4, 5, 3, 2.</w:t>
      </w:r>
    </w:p>
    <w:p w:rsidR="00C54863" w:rsidRPr="00C06AF5" w:rsidRDefault="00C54863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23. 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t>ВСУБД</w:t>
      </w:r>
      <w:r w:rsidRPr="00C06AF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Access 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t>последовательностькомандФайл</w:t>
      </w:r>
      <w:r w:rsidRPr="00C06AF5">
        <w:rPr>
          <w:rFonts w:ascii="Times New Roman" w:hAnsi="Times New Roman" w:cs="Times New Roman"/>
          <w:color w:val="auto"/>
          <w:sz w:val="28"/>
          <w:szCs w:val="28"/>
          <w:lang w:val="en-US"/>
        </w:rPr>
        <w:t>&gt;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t>Внешниеданные</w:t>
      </w:r>
      <w:r w:rsidRPr="00C06AF5">
        <w:rPr>
          <w:rFonts w:ascii="Times New Roman" w:hAnsi="Times New Roman" w:cs="Times New Roman"/>
          <w:color w:val="auto"/>
          <w:sz w:val="28"/>
          <w:szCs w:val="28"/>
          <w:lang w:val="en-US"/>
        </w:rPr>
        <w:t>&gt;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t>Импорт</w:t>
      </w:r>
      <w:r w:rsidRPr="00C06AF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(File &gt; Get External Data &gt; Import) &gt;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t>Типфайлов</w:t>
      </w:r>
      <w:r w:rsidRPr="00C06AF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(Files of Type) </w:t>
      </w:r>
      <w:r w:rsidRPr="00C06AF5">
        <w:rPr>
          <w:rFonts w:ascii="Times New Roman" w:hAnsi="Times New Roman" w:cs="Times New Roman"/>
          <w:color w:val="auto"/>
          <w:sz w:val="28"/>
          <w:szCs w:val="28"/>
        </w:rPr>
        <w:t>позволяет</w:t>
      </w:r>
      <w:r w:rsidRPr="00C06AF5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:rsidR="00CF7EB4" w:rsidRPr="00C06AF5" w:rsidRDefault="00C54863" w:rsidP="00C06AF5">
      <w:pPr>
        <w:pStyle w:val="a5"/>
        <w:numPr>
          <w:ilvl w:val="0"/>
          <w:numId w:val="16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вставить фрагмент в БД;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6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внедрить файл;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6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импортировать объекты из других приложений;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6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вставить файлы из других приложений;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вставить картинку.</w:t>
      </w:r>
    </w:p>
    <w:p w:rsidR="00C54863" w:rsidRPr="00C06AF5" w:rsidRDefault="00C54863" w:rsidP="00C06AF5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06AF5">
        <w:rPr>
          <w:rFonts w:ascii="Times New Roman" w:hAnsi="Times New Roman" w:cs="Times New Roman"/>
          <w:color w:val="auto"/>
          <w:sz w:val="28"/>
          <w:szCs w:val="28"/>
        </w:rPr>
        <w:t>24. Определите тип связи, если каждая запись в таблице</w:t>
      </w:r>
      <w:proofErr w:type="gramStart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C06AF5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связана со многими записями в таблице Б, а каждая запись в таблице Б - со многими записями в таблице А.</w:t>
      </w:r>
    </w:p>
    <w:p w:rsidR="00C54863" w:rsidRPr="00C06AF5" w:rsidRDefault="00C54863" w:rsidP="00C06AF5">
      <w:pPr>
        <w:pStyle w:val="a5"/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один-к-одному;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C54863" w:rsidP="00C06AF5">
      <w:pPr>
        <w:pStyle w:val="a5"/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один-ко-многим;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4863" w:rsidRPr="00C06AF5" w:rsidRDefault="008D5A61" w:rsidP="00C06AF5">
      <w:pPr>
        <w:pStyle w:val="a5"/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многие-к-одному;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D5A61" w:rsidRPr="00C06AF5" w:rsidRDefault="008D5A61" w:rsidP="00C06AF5">
      <w:pPr>
        <w:pStyle w:val="a5"/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многие-ко-многим;</w:t>
      </w: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D5A61" w:rsidRDefault="008D5A61" w:rsidP="00C06AF5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A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AF5">
        <w:rPr>
          <w:rFonts w:ascii="Times New Roman" w:hAnsi="Times New Roman" w:cs="Times New Roman"/>
          <w:sz w:val="28"/>
          <w:szCs w:val="28"/>
          <w:shd w:val="clear" w:color="auto" w:fill="FFFFFF"/>
        </w:rPr>
        <w:t>нет верного ответа.</w:t>
      </w: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 Базы данных - это: 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интерфейс, поддерживающий наполнение и манипулирование данными;  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совокупность программ для хранения и обработки больших массивов информации;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определенная совокупность информации;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совокупность данных, организованных по определенным правилам;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 </w:t>
      </w:r>
      <w:r w:rsidR="000C09C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C09C9"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апросы 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предназначены</w:t>
      </w:r>
      <w:r w:rsidR="00DD238B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для выполнения сложных программных действий;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для вывода обработанных данных на принтер;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для автоматического выполнения группы команд;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для отбора и обработки данных базы;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33. Ключами поиска в системах управления базами данных (СУБД) называются: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логические выражения, определяющие условия поиска;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поля, по значению которых осуществляется поиск;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диапазон записей файла БД, в котором осуществляется поиск;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номера записей, удовлетворяющих условиям поиска;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 </w:t>
      </w:r>
      <w:r w:rsidR="001E7DA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аза данных</w:t>
      </w:r>
      <w:r w:rsidR="001E7DA2"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может существовать</w:t>
      </w:r>
      <w:r w:rsidR="00DD238B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 отчетов;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 запросов;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 таблиц;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 форм;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 w:rsidR="00B82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E5EF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 поля "счетчик" -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имеет свойство автоматического наращивания;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имеет ограниченный размер;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служит для ввода действительных чисел;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данные хранятся не в поле, а в другом месте, а в поле хранится только указатель на то, где расположен текст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Таблицы в базах данных предназначены </w:t>
      </w:r>
      <w:proofErr w:type="gramStart"/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ввода данных базы и их просмотра; 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выполнения сложных программных действий; 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хранения данных базы;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автоматического выполнения группы команд;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641AEA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37. Д</w:t>
      </w:r>
      <w:r w:rsidR="00D433C3"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анные базы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элементах таблицы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ячейках;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строках;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записях;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полях;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38. Содержит ли какую-либо информацию таблица, в которой нет ни одной записи 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пустая </w:t>
      </w:r>
      <w:proofErr w:type="gramStart"/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proofErr w:type="gramEnd"/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содержит ни </w:t>
      </w:r>
      <w:proofErr w:type="gramStart"/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пустая таблица содержит информацию о структуре базы данных;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таблица без записей существовать не может;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пустая таблица содержит информацию о будущих записях;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39. Наиболее распространенными в практике являются: 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реляционные базы данных;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иерархические базы данных;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распределенные базы данных;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сетевые базы данных;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40. Содержит ли какую-либо информацию таблица, в которой нет полей? 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содержит информацию о структуре базы данных;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не содержит ни какой информации;</w:t>
      </w:r>
    </w:p>
    <w:p w:rsidR="00D433C3" w:rsidRP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содержит информацию о будущих записях;</w:t>
      </w:r>
    </w:p>
    <w:p w:rsidR="00D433C3" w:rsidRDefault="00D433C3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D43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таблица без полей существовать не может;</w:t>
      </w:r>
    </w:p>
    <w:p w:rsidR="00730252" w:rsidRDefault="00730252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0252" w:rsidRDefault="00730252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0252" w:rsidRPr="00D433C3" w:rsidRDefault="00730252" w:rsidP="00D433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30252" w:rsidRPr="00D433C3" w:rsidSect="005A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C88"/>
    <w:multiLevelType w:val="hybridMultilevel"/>
    <w:tmpl w:val="6E7888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712CD"/>
    <w:multiLevelType w:val="hybridMultilevel"/>
    <w:tmpl w:val="349A4030"/>
    <w:lvl w:ilvl="0" w:tplc="CBF8818E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EA4"/>
    <w:multiLevelType w:val="hybridMultilevel"/>
    <w:tmpl w:val="EFB6CC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D10BF"/>
    <w:multiLevelType w:val="hybridMultilevel"/>
    <w:tmpl w:val="3D30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1C2A"/>
    <w:multiLevelType w:val="hybridMultilevel"/>
    <w:tmpl w:val="753AA7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92410"/>
    <w:multiLevelType w:val="hybridMultilevel"/>
    <w:tmpl w:val="65AA9C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E587E"/>
    <w:multiLevelType w:val="hybridMultilevel"/>
    <w:tmpl w:val="5D2CB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339F6"/>
    <w:multiLevelType w:val="hybridMultilevel"/>
    <w:tmpl w:val="C1DA3D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D25AE"/>
    <w:multiLevelType w:val="hybridMultilevel"/>
    <w:tmpl w:val="6EF63D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94F25"/>
    <w:multiLevelType w:val="hybridMultilevel"/>
    <w:tmpl w:val="E5EC4F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E1392"/>
    <w:multiLevelType w:val="hybridMultilevel"/>
    <w:tmpl w:val="D7CAE2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31EA0"/>
    <w:multiLevelType w:val="hybridMultilevel"/>
    <w:tmpl w:val="202ED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44BA0"/>
    <w:multiLevelType w:val="hybridMultilevel"/>
    <w:tmpl w:val="0E4CFDD2"/>
    <w:lvl w:ilvl="0" w:tplc="04190019">
      <w:start w:val="1"/>
      <w:numFmt w:val="lowerLetter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6C427C55"/>
    <w:multiLevelType w:val="hybridMultilevel"/>
    <w:tmpl w:val="5C8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B452D"/>
    <w:multiLevelType w:val="hybridMultilevel"/>
    <w:tmpl w:val="314471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646B5"/>
    <w:multiLevelType w:val="hybridMultilevel"/>
    <w:tmpl w:val="BEB4A0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53F36"/>
    <w:multiLevelType w:val="hybridMultilevel"/>
    <w:tmpl w:val="7FAEA9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23CAD"/>
    <w:multiLevelType w:val="hybridMultilevel"/>
    <w:tmpl w:val="F384B9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36785"/>
    <w:multiLevelType w:val="hybridMultilevel"/>
    <w:tmpl w:val="66902C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E7FC5"/>
    <w:multiLevelType w:val="hybridMultilevel"/>
    <w:tmpl w:val="02C0F3F2"/>
    <w:lvl w:ilvl="0" w:tplc="2C10E4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9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8"/>
  </w:num>
  <w:num w:numId="13">
    <w:abstractNumId w:val="7"/>
  </w:num>
  <w:num w:numId="14">
    <w:abstractNumId w:val="18"/>
  </w:num>
  <w:num w:numId="15">
    <w:abstractNumId w:val="17"/>
  </w:num>
  <w:num w:numId="16">
    <w:abstractNumId w:val="14"/>
  </w:num>
  <w:num w:numId="17">
    <w:abstractNumId w:val="2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E39"/>
    <w:rsid w:val="000C09C9"/>
    <w:rsid w:val="001B4CD2"/>
    <w:rsid w:val="001E5EFF"/>
    <w:rsid w:val="001E7DA2"/>
    <w:rsid w:val="00250913"/>
    <w:rsid w:val="002542A9"/>
    <w:rsid w:val="0037495E"/>
    <w:rsid w:val="003D2045"/>
    <w:rsid w:val="0042096A"/>
    <w:rsid w:val="00454D19"/>
    <w:rsid w:val="00492DF3"/>
    <w:rsid w:val="0050571A"/>
    <w:rsid w:val="00520742"/>
    <w:rsid w:val="00527A7B"/>
    <w:rsid w:val="005A7111"/>
    <w:rsid w:val="005E7E39"/>
    <w:rsid w:val="00641AEA"/>
    <w:rsid w:val="00730252"/>
    <w:rsid w:val="007D403F"/>
    <w:rsid w:val="007F518F"/>
    <w:rsid w:val="00852FBC"/>
    <w:rsid w:val="008C4B42"/>
    <w:rsid w:val="008D5A61"/>
    <w:rsid w:val="00A65A91"/>
    <w:rsid w:val="00AC026E"/>
    <w:rsid w:val="00AE470A"/>
    <w:rsid w:val="00B23960"/>
    <w:rsid w:val="00B479AD"/>
    <w:rsid w:val="00B82063"/>
    <w:rsid w:val="00BF4EE8"/>
    <w:rsid w:val="00C06AF5"/>
    <w:rsid w:val="00C53157"/>
    <w:rsid w:val="00C54863"/>
    <w:rsid w:val="00CF7EB4"/>
    <w:rsid w:val="00D324F3"/>
    <w:rsid w:val="00D433C3"/>
    <w:rsid w:val="00DB0136"/>
    <w:rsid w:val="00DD238B"/>
    <w:rsid w:val="00DD3D63"/>
    <w:rsid w:val="00E05CD8"/>
    <w:rsid w:val="00E833D3"/>
    <w:rsid w:val="00ED4DA9"/>
    <w:rsid w:val="00EF4C95"/>
    <w:rsid w:val="00F2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11"/>
  </w:style>
  <w:style w:type="paragraph" w:styleId="2">
    <w:name w:val="heading 2"/>
    <w:basedOn w:val="a"/>
    <w:link w:val="20"/>
    <w:uiPriority w:val="9"/>
    <w:qFormat/>
    <w:rsid w:val="005E7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7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E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E7E39"/>
    <w:pPr>
      <w:ind w:left="720"/>
      <w:contextualSpacing/>
    </w:pPr>
  </w:style>
  <w:style w:type="character" w:customStyle="1" w:styleId="apple-converted-space">
    <w:name w:val="apple-converted-space"/>
    <w:basedOn w:val="a0"/>
    <w:rsid w:val="005E7E39"/>
  </w:style>
  <w:style w:type="paragraph" w:styleId="a6">
    <w:name w:val="Normal (Web)"/>
    <w:basedOn w:val="a"/>
    <w:uiPriority w:val="99"/>
    <w:unhideWhenUsed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5A61"/>
    <w:rPr>
      <w:color w:val="0000FF"/>
      <w:u w:val="single"/>
    </w:rPr>
  </w:style>
  <w:style w:type="character" w:customStyle="1" w:styleId="grame">
    <w:name w:val="grame"/>
    <w:basedOn w:val="a0"/>
    <w:rsid w:val="008D5A61"/>
  </w:style>
  <w:style w:type="character" w:styleId="a8">
    <w:name w:val="Strong"/>
    <w:basedOn w:val="a0"/>
    <w:uiPriority w:val="22"/>
    <w:qFormat/>
    <w:rsid w:val="00852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740B-2969-4C81-8E95-EC1E4FB9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</cp:revision>
  <dcterms:created xsi:type="dcterms:W3CDTF">2016-11-11T10:00:00Z</dcterms:created>
  <dcterms:modified xsi:type="dcterms:W3CDTF">2016-11-11T10:00:00Z</dcterms:modified>
</cp:coreProperties>
</file>