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9B8F" w14:textId="77777777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spacing w:val="-14"/>
          <w:position w:val="2"/>
          <w:sz w:val="28"/>
          <w:szCs w:val="28"/>
        </w:rPr>
        <w:t>ОТЗЫВ</w:t>
      </w:r>
    </w:p>
    <w:p w14:paraId="5DF0BAFA" w14:textId="44DEC36C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на открытый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урок</w:t>
      </w:r>
      <w:r w:rsidR="00D463A0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– онлайн-</w:t>
      </w:r>
      <w:r w:rsidRPr="00C63F98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конференцию:</w:t>
      </w:r>
    </w:p>
    <w:p w14:paraId="7741F6BD" w14:textId="60893004" w:rsidR="001D6801" w:rsidRPr="00C63F98" w:rsidRDefault="001D6801" w:rsidP="00C63F9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55531" w:rsidRPr="00C63F98">
        <w:rPr>
          <w:rFonts w:ascii="Times New Roman" w:eastAsia="Calibri" w:hAnsi="Times New Roman" w:cs="Times New Roman"/>
          <w:b/>
          <w:sz w:val="28"/>
          <w:szCs w:val="28"/>
        </w:rPr>
        <w:t>Гении на карантине</w:t>
      </w:r>
      <w:r w:rsidRPr="00C63F98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14:paraId="77B42369" w14:textId="00F8C8BF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проведенн</w:t>
      </w:r>
      <w:r w:rsidR="00D463A0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ый</w:t>
      </w:r>
      <w:r w:rsidRPr="00C63F98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преподавателем</w:t>
      </w:r>
    </w:p>
    <w:p w14:paraId="54BF66FC" w14:textId="502269D5" w:rsidR="001D680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iCs/>
          <w:sz w:val="28"/>
          <w:szCs w:val="28"/>
        </w:rPr>
        <w:t>ЮМАЕВОЙ АНИЁЙ АНВЯРОВНОЙ</w:t>
      </w:r>
    </w:p>
    <w:p w14:paraId="4DDEA47E" w14:textId="77777777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1595288" w14:textId="43B5924F" w:rsidR="001D680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27 апреля 2020 г. преподавателем </w:t>
      </w:r>
      <w:proofErr w:type="spellStart"/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>Юмаевой</w:t>
      </w:r>
      <w:proofErr w:type="spellEnd"/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А.А.</w:t>
      </w:r>
      <w:r w:rsidR="001D6801"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было проведено</w:t>
      </w:r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открытое занятие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</w:t>
      </w:r>
      <w:r w:rsidR="00C63F98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онлайн-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конференция) «Гении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на карантине»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на </w:t>
      </w:r>
      <w:r w:rsidR="001D6801"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котором присутствовали 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ПЦК Бастрыкин К.М. и </w:t>
      </w:r>
      <w:r w:rsidR="001D6801"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преподаватели 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ПЦК ОПД и ПМ специальности 09.02.07 </w:t>
      </w:r>
      <w:r w:rsidR="00D463A0">
        <w:rPr>
          <w:rFonts w:ascii="Times New Roman" w:eastAsia="Calibri" w:hAnsi="Times New Roman" w:cs="Times New Roman"/>
          <w:spacing w:val="4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нформационные системы и программирование. </w:t>
      </w:r>
    </w:p>
    <w:p w14:paraId="046142EF" w14:textId="77777777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«Пока врачи борются с коронавирусом, люди во всем мире не знают, как побороть скуку. Россияне – не исключение. Особенно актуальной эта проблема стала сейчас, когда власти призвали всех сидеть дома.</w:t>
      </w:r>
    </w:p>
    <w:p w14:paraId="22517277" w14:textId="77777777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развлекает себя просмотром сериалов, компьютерными играми, чтением книг и дистанционным общением с друзьями. Благо, в век интернета найти себе занятие в четырех стенах не так уж и сложно.</w:t>
      </w:r>
    </w:p>
    <w:p w14:paraId="29A0F614" w14:textId="5DA6A6B2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веков назад выдающиеся умы нашей планеты тоже оказывались в вынужденной изоляции из-за эпидемий. И, как ни странно, это время часто становилось самым плодотворным периодом для писателей, художников и ученых. Хотите узнать, что великого 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науки и защиты </w:t>
      </w:r>
      <w:r w:rsidR="00D463A0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совершили гении прошлого на карантине? Если да, то мы начинаем!</w:t>
      </w:r>
      <w:r w:rsidR="00D463A0">
        <w:rPr>
          <w:rFonts w:ascii="Times New Roman" w:hAnsi="Times New Roman" w:cs="Times New Roman"/>
          <w:sz w:val="28"/>
          <w:szCs w:val="28"/>
          <w:shd w:val="clear" w:color="auto" w:fill="FFFFFF"/>
        </w:rPr>
        <w:t>» -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слова послужили отправной точкой 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онлайн-конференции. </w:t>
      </w:r>
    </w:p>
    <w:p w14:paraId="43B15045" w14:textId="42C013C6" w:rsidR="00C5553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студенты познакомились с великими произведениями и открытиями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информационных технологий и защиты </w:t>
      </w:r>
      <w:r w:rsidR="00D463A0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подаренными миру во время эпидемий.  </w:t>
      </w:r>
    </w:p>
    <w:p w14:paraId="0AC026AB" w14:textId="5726B407" w:rsidR="001D6801" w:rsidRPr="00C63F98" w:rsidRDefault="00066C5D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8"/>
          <w:sz w:val="28"/>
          <w:szCs w:val="28"/>
        </w:rPr>
        <w:t>Открытое занятие</w:t>
      </w:r>
      <w:r w:rsidR="001D6801" w:rsidRPr="00C63F9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="00D463A0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было </w:t>
      </w:r>
      <w:r w:rsidR="001D6801" w:rsidRPr="00C63F9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подготовлено и проведено на высоком уровне, с 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высокой активность</w:t>
      </w:r>
      <w:r w:rsidR="000C67BD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ю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418A0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обучающихся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 использованием активных форм и методов </w:t>
      </w:r>
      <w:r w:rsidR="001D6801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обу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чения, с применением </w:t>
      </w:r>
      <w:r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ИКТ-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технологии</w:t>
      </w:r>
      <w:r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технологии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проблемного обучения.</w:t>
      </w:r>
    </w:p>
    <w:p w14:paraId="4E288972" w14:textId="7A03F285" w:rsidR="000C67BD" w:rsidRPr="00C63F98" w:rsidRDefault="000C67BD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занятия преподаватель обратил внимание </w:t>
      </w:r>
      <w:r w:rsidR="003418A0" w:rsidRPr="00C63F98">
        <w:rPr>
          <w:rFonts w:ascii="Times New Roman" w:hAnsi="Times New Roman" w:cs="Times New Roman"/>
          <w:sz w:val="28"/>
          <w:szCs w:val="28"/>
        </w:rPr>
        <w:t>обучающихся</w:t>
      </w:r>
      <w:r w:rsidRPr="00C63F98">
        <w:rPr>
          <w:rFonts w:ascii="Times New Roman" w:hAnsi="Times New Roman" w:cs="Times New Roman"/>
          <w:sz w:val="28"/>
          <w:szCs w:val="28"/>
        </w:rPr>
        <w:t xml:space="preserve"> на целый ряд интересных моментов</w:t>
      </w:r>
      <w:r w:rsidR="00C63F98" w:rsidRPr="00C63F98">
        <w:rPr>
          <w:rFonts w:ascii="Times New Roman" w:hAnsi="Times New Roman" w:cs="Times New Roman"/>
          <w:sz w:val="28"/>
          <w:szCs w:val="28"/>
        </w:rPr>
        <w:t xml:space="preserve">, связанных с возможной деятельностью в период </w:t>
      </w:r>
      <w:proofErr w:type="gramStart"/>
      <w:r w:rsidR="00C63F98" w:rsidRPr="00C63F98">
        <w:rPr>
          <w:rFonts w:ascii="Times New Roman" w:hAnsi="Times New Roman" w:cs="Times New Roman"/>
          <w:sz w:val="28"/>
          <w:szCs w:val="28"/>
        </w:rPr>
        <w:t xml:space="preserve">самоизоляции, </w:t>
      </w:r>
      <w:r w:rsidRPr="00C63F98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C63F98">
        <w:rPr>
          <w:rFonts w:ascii="Times New Roman" w:hAnsi="Times New Roman" w:cs="Times New Roman"/>
          <w:sz w:val="28"/>
          <w:szCs w:val="28"/>
        </w:rPr>
        <w:t xml:space="preserve"> позволяет добиться решения основной задачи: развития познавательных навыков </w:t>
      </w:r>
      <w:r w:rsidR="003418A0" w:rsidRPr="00C63F98">
        <w:rPr>
          <w:rFonts w:ascii="Times New Roman" w:hAnsi="Times New Roman" w:cs="Times New Roman"/>
          <w:sz w:val="28"/>
          <w:szCs w:val="28"/>
        </w:rPr>
        <w:t>студентов</w:t>
      </w:r>
      <w:r w:rsidRPr="00C63F98">
        <w:rPr>
          <w:rFonts w:ascii="Times New Roman" w:hAnsi="Times New Roman" w:cs="Times New Roman"/>
          <w:sz w:val="28"/>
          <w:szCs w:val="28"/>
        </w:rPr>
        <w:t>, умений самостоятельно конструировать свои знания, ориентироваться в информационном пространстве, развития критического и творческого мышления.</w:t>
      </w:r>
    </w:p>
    <w:p w14:paraId="042DB229" w14:textId="047BCC02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>По времени занятие заняло 1 час 30</w:t>
      </w:r>
      <w:r w:rsidR="00C63F98"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>мин.</w:t>
      </w:r>
    </w:p>
    <w:p w14:paraId="611EC331" w14:textId="77777777" w:rsidR="000C67BD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Подготовленное занятие вызвало активный интерес не только у тех, </w:t>
      </w:r>
      <w:r w:rsidRPr="00C63F98">
        <w:rPr>
          <w:rFonts w:ascii="Times New Roman" w:eastAsia="Calibri" w:hAnsi="Times New Roman" w:cs="Times New Roman"/>
          <w:sz w:val="28"/>
          <w:szCs w:val="28"/>
        </w:rPr>
        <w:t>кто готовил и участвовал, но и у слушающей аудитории.</w:t>
      </w:r>
    </w:p>
    <w:p w14:paraId="7433106E" w14:textId="02D54D75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z w:val="28"/>
          <w:szCs w:val="28"/>
        </w:rPr>
        <w:t>Данн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ое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занятие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может оказать большую помощь в воспита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нии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C63F98">
        <w:rPr>
          <w:rFonts w:ascii="Times New Roman" w:eastAsia="Calibri" w:hAnsi="Times New Roman" w:cs="Times New Roman"/>
          <w:sz w:val="28"/>
          <w:szCs w:val="28"/>
        </w:rPr>
        <w:t>любв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к знаниям, пытливост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>, любознательност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и трудолюби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я</w:t>
      </w:r>
      <w:r w:rsidRPr="00C63F98">
        <w:rPr>
          <w:rFonts w:ascii="Times New Roman" w:eastAsia="Calibri" w:hAnsi="Times New Roman" w:cs="Times New Roman"/>
          <w:sz w:val="28"/>
          <w:szCs w:val="28"/>
        </w:rPr>
        <w:t>. Он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о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имеет практическую ценность, как для преподавателя, так и для студентов.</w:t>
      </w:r>
    </w:p>
    <w:p w14:paraId="323E6E6B" w14:textId="2395092C" w:rsidR="00E13782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Проведенное занятие достигло поставленной цели. </w:t>
      </w:r>
    </w:p>
    <w:p w14:paraId="201EDBA2" w14:textId="77777777" w:rsidR="00E13782" w:rsidRDefault="00E13782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5ADCAABE" w14:textId="77777777" w:rsidR="00E13782" w:rsidRDefault="00E13782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5E8F3382" w14:textId="77777777" w:rsidR="005C0140" w:rsidRDefault="005C0140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36B7DF10" w14:textId="2838EADC" w:rsidR="005C0140" w:rsidRPr="00B47075" w:rsidRDefault="00C63F98" w:rsidP="005C01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ПЦК</w:t>
      </w:r>
      <w:r w:rsidR="005C01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66C5D">
        <w:rPr>
          <w:rFonts w:ascii="Times New Roman" w:eastAsia="Calibri" w:hAnsi="Times New Roman" w:cs="Times New Roman"/>
          <w:b/>
          <w:sz w:val="28"/>
          <w:szCs w:val="28"/>
        </w:rPr>
        <w:tab/>
        <w:t>_________</w:t>
      </w:r>
      <w:r w:rsidR="00066C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463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Бастрыкин К.М.</w:t>
      </w:r>
    </w:p>
    <w:p w14:paraId="46F544AD" w14:textId="77777777" w:rsidR="005C0140" w:rsidRDefault="005C0140" w:rsidP="005C0140"/>
    <w:p w14:paraId="4A586ED9" w14:textId="77777777" w:rsidR="005C0140" w:rsidRPr="00FC5D7D" w:rsidRDefault="005C0140" w:rsidP="005C0140">
      <w:pPr>
        <w:shd w:val="clear" w:color="auto" w:fill="FFFFFF"/>
        <w:spacing w:after="0" w:line="360" w:lineRule="auto"/>
        <w:ind w:left="50" w:firstLine="92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0140" w:rsidRPr="00FC5D7D" w:rsidSect="001D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01"/>
    <w:rsid w:val="00066C5D"/>
    <w:rsid w:val="000C67BD"/>
    <w:rsid w:val="001D6801"/>
    <w:rsid w:val="00215D18"/>
    <w:rsid w:val="003418A0"/>
    <w:rsid w:val="005C0140"/>
    <w:rsid w:val="0079553D"/>
    <w:rsid w:val="00B17D09"/>
    <w:rsid w:val="00C55531"/>
    <w:rsid w:val="00C63F98"/>
    <w:rsid w:val="00D463A0"/>
    <w:rsid w:val="00E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7655"/>
  <w15:docId w15:val="{5720D4CE-EBD3-493D-BA0A-79D56F5D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Ания</cp:lastModifiedBy>
  <cp:revision>2</cp:revision>
  <cp:lastPrinted>2018-03-24T16:48:00Z</cp:lastPrinted>
  <dcterms:created xsi:type="dcterms:W3CDTF">2022-01-25T20:32:00Z</dcterms:created>
  <dcterms:modified xsi:type="dcterms:W3CDTF">2022-01-25T20:32:00Z</dcterms:modified>
</cp:coreProperties>
</file>