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1D5" w:rsidRDefault="00B701D5" w:rsidP="00847FA1">
      <w:pPr>
        <w:tabs>
          <w:tab w:val="left" w:pos="1304"/>
        </w:tabs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B701D5" w:rsidRPr="00304968" w:rsidRDefault="00B701D5" w:rsidP="00397D1A">
      <w:pPr>
        <w:spacing w:after="0" w:line="36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304968">
        <w:rPr>
          <w:rFonts w:ascii="Times New Roman" w:hAnsi="Times New Roman"/>
          <w:b/>
          <w:caps/>
          <w:sz w:val="28"/>
          <w:szCs w:val="28"/>
        </w:rPr>
        <w:t>ДЕПАРТАМЕНТ образования ГОРОДА МОСКВЫ</w:t>
      </w:r>
    </w:p>
    <w:p w:rsidR="007405D8" w:rsidRDefault="00B701D5" w:rsidP="00397D1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80254">
        <w:rPr>
          <w:rFonts w:ascii="Times New Roman" w:hAnsi="Times New Roman"/>
          <w:b/>
          <w:sz w:val="28"/>
          <w:szCs w:val="28"/>
        </w:rPr>
        <w:t xml:space="preserve">Государственное бюджетное образовательное учреждение среднего профессионального образования </w:t>
      </w:r>
    </w:p>
    <w:p w:rsidR="00B701D5" w:rsidRPr="00B80254" w:rsidRDefault="007405D8" w:rsidP="00B701D5">
      <w:pPr>
        <w:spacing w:line="36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="00B701D5" w:rsidRPr="00B80254">
        <w:rPr>
          <w:rFonts w:ascii="Times New Roman" w:hAnsi="Times New Roman"/>
          <w:b/>
          <w:sz w:val="28"/>
          <w:szCs w:val="28"/>
        </w:rPr>
        <w:t>Колледж связи № 54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B701D5" w:rsidRPr="00B80254" w:rsidRDefault="00B701D5" w:rsidP="00B701D5">
      <w:pPr>
        <w:tabs>
          <w:tab w:val="left" w:pos="3951"/>
        </w:tabs>
        <w:spacing w:line="360" w:lineRule="auto"/>
        <w:ind w:left="5985"/>
        <w:rPr>
          <w:rFonts w:ascii="Times New Roman" w:hAnsi="Times New Roman"/>
          <w:sz w:val="28"/>
          <w:szCs w:val="28"/>
        </w:rPr>
      </w:pPr>
      <w:r w:rsidRPr="00B80254">
        <w:rPr>
          <w:rFonts w:ascii="Times New Roman" w:hAnsi="Times New Roman"/>
          <w:sz w:val="28"/>
          <w:szCs w:val="28"/>
        </w:rPr>
        <w:t xml:space="preserve"> «Утверждаю»</w:t>
      </w:r>
    </w:p>
    <w:p w:rsidR="00B701D5" w:rsidRPr="00B80254" w:rsidRDefault="00B701D5" w:rsidP="00B701D5">
      <w:pPr>
        <w:tabs>
          <w:tab w:val="left" w:pos="3951"/>
        </w:tabs>
        <w:spacing w:line="360" w:lineRule="auto"/>
        <w:ind w:left="5985"/>
        <w:rPr>
          <w:rFonts w:ascii="Times New Roman" w:hAnsi="Times New Roman"/>
          <w:sz w:val="28"/>
          <w:szCs w:val="28"/>
        </w:rPr>
      </w:pPr>
      <w:r w:rsidRPr="00B80254">
        <w:rPr>
          <w:rFonts w:ascii="Times New Roman" w:hAnsi="Times New Roman"/>
          <w:sz w:val="28"/>
          <w:szCs w:val="28"/>
        </w:rPr>
        <w:t>Зам. директора по УМР</w:t>
      </w:r>
    </w:p>
    <w:p w:rsidR="00B701D5" w:rsidRPr="00B80254" w:rsidRDefault="00B701D5" w:rsidP="00B701D5">
      <w:pPr>
        <w:tabs>
          <w:tab w:val="left" w:pos="3951"/>
        </w:tabs>
        <w:spacing w:line="360" w:lineRule="auto"/>
        <w:ind w:left="5985"/>
        <w:rPr>
          <w:rFonts w:ascii="Times New Roman" w:hAnsi="Times New Roman"/>
          <w:sz w:val="28"/>
          <w:szCs w:val="28"/>
        </w:rPr>
      </w:pPr>
      <w:r w:rsidRPr="00B80254">
        <w:rPr>
          <w:rFonts w:ascii="Times New Roman" w:hAnsi="Times New Roman"/>
          <w:sz w:val="28"/>
          <w:szCs w:val="28"/>
        </w:rPr>
        <w:t xml:space="preserve">____________ </w:t>
      </w:r>
      <w:proofErr w:type="spellStart"/>
      <w:r>
        <w:rPr>
          <w:rFonts w:ascii="Times New Roman" w:hAnsi="Times New Roman"/>
          <w:sz w:val="28"/>
          <w:szCs w:val="28"/>
        </w:rPr>
        <w:t>И.Г.Бозрова</w:t>
      </w:r>
      <w:proofErr w:type="spellEnd"/>
    </w:p>
    <w:p w:rsidR="00B701D5" w:rsidRPr="00B80254" w:rsidRDefault="00B701D5" w:rsidP="00B701D5">
      <w:pPr>
        <w:tabs>
          <w:tab w:val="left" w:pos="3951"/>
        </w:tabs>
        <w:spacing w:line="360" w:lineRule="auto"/>
        <w:ind w:left="59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«___» __________2014</w:t>
      </w:r>
      <w:r w:rsidRPr="00B80254">
        <w:rPr>
          <w:rFonts w:ascii="Times New Roman" w:hAnsi="Times New Roman"/>
          <w:sz w:val="28"/>
          <w:szCs w:val="28"/>
        </w:rPr>
        <w:t xml:space="preserve"> года</w:t>
      </w:r>
    </w:p>
    <w:p w:rsidR="00B701D5" w:rsidRPr="00B80254" w:rsidRDefault="00B701D5" w:rsidP="00B701D5">
      <w:pPr>
        <w:spacing w:line="360" w:lineRule="auto"/>
        <w:ind w:left="5985"/>
        <w:rPr>
          <w:rFonts w:ascii="Times New Roman" w:hAnsi="Times New Roman"/>
          <w:bCs/>
          <w:sz w:val="28"/>
          <w:szCs w:val="28"/>
        </w:rPr>
      </w:pPr>
    </w:p>
    <w:p w:rsidR="00B701D5" w:rsidRPr="00B80254" w:rsidRDefault="00B701D5" w:rsidP="00B701D5">
      <w:pPr>
        <w:tabs>
          <w:tab w:val="left" w:pos="3951"/>
        </w:tabs>
        <w:spacing w:line="360" w:lineRule="auto"/>
        <w:ind w:left="6099"/>
        <w:rPr>
          <w:rFonts w:ascii="Times New Roman" w:hAnsi="Times New Roman"/>
          <w:sz w:val="28"/>
          <w:szCs w:val="28"/>
        </w:rPr>
      </w:pPr>
    </w:p>
    <w:p w:rsidR="00B701D5" w:rsidRPr="00B80254" w:rsidRDefault="00B701D5" w:rsidP="00B701D5">
      <w:pPr>
        <w:tabs>
          <w:tab w:val="left" w:pos="6173"/>
        </w:tabs>
        <w:spacing w:line="36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B80254">
        <w:rPr>
          <w:rFonts w:ascii="Times New Roman" w:hAnsi="Times New Roman"/>
          <w:b/>
          <w:caps/>
          <w:sz w:val="28"/>
          <w:szCs w:val="28"/>
        </w:rPr>
        <w:t>аТТЕСтационные педагогические  измерительные материалы</w:t>
      </w:r>
    </w:p>
    <w:p w:rsidR="00B701D5" w:rsidRDefault="00B701D5" w:rsidP="008A42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</w:t>
      </w:r>
    </w:p>
    <w:p w:rsidR="00B33460" w:rsidRDefault="00B6154A" w:rsidP="00B6154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8A427A">
        <w:rPr>
          <w:rFonts w:ascii="Times New Roman" w:hAnsi="Times New Roman"/>
          <w:b/>
          <w:sz w:val="28"/>
          <w:szCs w:val="28"/>
        </w:rPr>
        <w:t>МДК.01.01.</w:t>
      </w:r>
      <w:r w:rsidRPr="00B6154A">
        <w:rPr>
          <w:rFonts w:ascii="Times New Roman" w:hAnsi="Times New Roman"/>
          <w:sz w:val="28"/>
          <w:szCs w:val="28"/>
        </w:rPr>
        <w:t xml:space="preserve"> </w:t>
      </w:r>
      <w:r w:rsidRPr="007C5C91">
        <w:rPr>
          <w:rFonts w:ascii="Times New Roman" w:hAnsi="Times New Roman"/>
          <w:sz w:val="28"/>
          <w:szCs w:val="28"/>
        </w:rPr>
        <w:t>Технология монтажа устройств</w:t>
      </w:r>
      <w:proofErr w:type="gramStart"/>
      <w:r w:rsidRPr="007C5C91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7C5C91">
        <w:rPr>
          <w:rFonts w:ascii="Times New Roman" w:hAnsi="Times New Roman"/>
          <w:sz w:val="28"/>
          <w:szCs w:val="28"/>
        </w:rPr>
        <w:t xml:space="preserve"> блоков и приборов радиоэлектронной техники,</w:t>
      </w:r>
      <w:r w:rsidR="008A427A" w:rsidRPr="00B33460">
        <w:rPr>
          <w:rFonts w:ascii="Times New Roman" w:hAnsi="Times New Roman"/>
          <w:b/>
          <w:sz w:val="28"/>
          <w:szCs w:val="28"/>
        </w:rPr>
        <w:t>,</w:t>
      </w:r>
    </w:p>
    <w:p w:rsidR="008A427A" w:rsidRPr="008A427A" w:rsidRDefault="00C85C11" w:rsidP="008A42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8A427A">
        <w:rPr>
          <w:rFonts w:ascii="Times New Roman" w:hAnsi="Times New Roman"/>
          <w:b/>
          <w:sz w:val="28"/>
          <w:szCs w:val="28"/>
        </w:rPr>
        <w:t>МДК02.01</w:t>
      </w:r>
      <w:r w:rsidR="00B6154A">
        <w:rPr>
          <w:rFonts w:ascii="Times New Roman" w:hAnsi="Times New Roman"/>
          <w:b/>
          <w:sz w:val="28"/>
          <w:szCs w:val="28"/>
        </w:rPr>
        <w:t>.</w:t>
      </w:r>
      <w:bookmarkStart w:id="0" w:name="_GoBack"/>
      <w:r w:rsidR="00B6154A" w:rsidRPr="007C5C91">
        <w:rPr>
          <w:rFonts w:ascii="Times New Roman" w:hAnsi="Times New Roman"/>
          <w:sz w:val="28"/>
          <w:szCs w:val="28"/>
        </w:rPr>
        <w:t>Методы эксплуатации контрольно-измерительного оборудования и технологичес</w:t>
      </w:r>
      <w:r w:rsidR="00FB07DD">
        <w:rPr>
          <w:rFonts w:ascii="Times New Roman" w:hAnsi="Times New Roman"/>
          <w:sz w:val="28"/>
          <w:szCs w:val="28"/>
        </w:rPr>
        <w:t>кого оснащения сборки и монтажа</w:t>
      </w:r>
      <w:bookmarkEnd w:id="0"/>
    </w:p>
    <w:p w:rsidR="00B701D5" w:rsidRDefault="008A427A" w:rsidP="00B701D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для специальности</w:t>
      </w:r>
      <w:r w:rsidR="00B701D5">
        <w:rPr>
          <w:rFonts w:ascii="Times New Roman" w:hAnsi="Times New Roman"/>
          <w:b/>
          <w:sz w:val="28"/>
          <w:szCs w:val="28"/>
        </w:rPr>
        <w:t>:</w:t>
      </w:r>
    </w:p>
    <w:p w:rsidR="00B701D5" w:rsidRPr="00042134" w:rsidRDefault="00B701D5" w:rsidP="00B701D5">
      <w:pPr>
        <w:spacing w:after="0"/>
        <w:rPr>
          <w:rFonts w:ascii="Times New Roman" w:hAnsi="Times New Roman"/>
          <w:b/>
          <w:color w:val="00B0F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B701D5" w:rsidRPr="000F6A37" w:rsidRDefault="00B701D5" w:rsidP="00B701D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F6A37">
        <w:rPr>
          <w:rFonts w:ascii="Times New Roman" w:hAnsi="Times New Roman"/>
          <w:b/>
          <w:sz w:val="28"/>
          <w:szCs w:val="28"/>
        </w:rPr>
        <w:t xml:space="preserve">210414 Техническое обслуживание и ремонт радиоэлектронной техники </w:t>
      </w:r>
    </w:p>
    <w:p w:rsidR="00B701D5" w:rsidRPr="000F6A37" w:rsidRDefault="00B701D5" w:rsidP="00B701D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F6A37">
        <w:rPr>
          <w:rFonts w:ascii="Times New Roman" w:hAnsi="Times New Roman"/>
          <w:b/>
          <w:sz w:val="28"/>
          <w:szCs w:val="28"/>
        </w:rPr>
        <w:t>( по отраслям)</w:t>
      </w:r>
    </w:p>
    <w:p w:rsidR="00B701D5" w:rsidRPr="00042134" w:rsidRDefault="00B701D5" w:rsidP="00B701D5">
      <w:pPr>
        <w:spacing w:after="0"/>
        <w:rPr>
          <w:rFonts w:ascii="Times New Roman" w:hAnsi="Times New Roman"/>
          <w:b/>
          <w:sz w:val="28"/>
          <w:szCs w:val="28"/>
        </w:rPr>
      </w:pPr>
      <w:r w:rsidRPr="00F72E4B"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</w:p>
    <w:p w:rsidR="00B701D5" w:rsidRPr="00B80254" w:rsidRDefault="00B701D5" w:rsidP="00B701D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701D5" w:rsidRDefault="00B701D5" w:rsidP="00B701D5">
      <w:pPr>
        <w:tabs>
          <w:tab w:val="left" w:pos="3964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80254">
        <w:rPr>
          <w:rFonts w:ascii="Times New Roman" w:hAnsi="Times New Roman"/>
          <w:b/>
          <w:sz w:val="28"/>
          <w:szCs w:val="28"/>
        </w:rPr>
        <w:t>Москва</w:t>
      </w:r>
    </w:p>
    <w:p w:rsidR="00B701D5" w:rsidRDefault="00B701D5" w:rsidP="00B701D5">
      <w:pPr>
        <w:tabs>
          <w:tab w:val="left" w:pos="3964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80254">
        <w:rPr>
          <w:rFonts w:ascii="Times New Roman" w:hAnsi="Times New Roman"/>
          <w:b/>
          <w:sz w:val="28"/>
          <w:szCs w:val="28"/>
        </w:rPr>
        <w:t>2014</w:t>
      </w:r>
    </w:p>
    <w:p w:rsidR="00B701D5" w:rsidRDefault="00B701D5" w:rsidP="00B701D5">
      <w:pPr>
        <w:tabs>
          <w:tab w:val="left" w:pos="3964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701D5" w:rsidRDefault="00B701D5" w:rsidP="00B701D5">
      <w:pPr>
        <w:tabs>
          <w:tab w:val="left" w:pos="3964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077"/>
        <w:gridCol w:w="5494"/>
      </w:tblGrid>
      <w:tr w:rsidR="00B701D5" w:rsidRPr="00720320" w:rsidTr="007405D8">
        <w:tc>
          <w:tcPr>
            <w:tcW w:w="4077" w:type="dxa"/>
          </w:tcPr>
          <w:p w:rsidR="00B701D5" w:rsidRDefault="007405D8" w:rsidP="00B701D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Разработаны:</w:t>
            </w:r>
          </w:p>
          <w:p w:rsidR="00B701D5" w:rsidRPr="00D55802" w:rsidRDefault="00B701D5" w:rsidP="00B701D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Кириленко Ю.Н.-преподаватель</w:t>
            </w:r>
          </w:p>
          <w:p w:rsidR="00D55802" w:rsidRDefault="00D55802" w:rsidP="00B701D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Богомолов В.С.-преподаватель</w:t>
            </w:r>
          </w:p>
          <w:p w:rsidR="00B701D5" w:rsidRPr="00D06A87" w:rsidRDefault="00B701D5" w:rsidP="007405D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B701D5" w:rsidRDefault="00B701D5" w:rsidP="00B701D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7405D8">
              <w:rPr>
                <w:rFonts w:ascii="Times New Roman" w:hAnsi="Times New Roman"/>
                <w:sz w:val="28"/>
                <w:szCs w:val="28"/>
              </w:rPr>
              <w:t>Одобрены:</w:t>
            </w:r>
          </w:p>
          <w:p w:rsidR="00D55802" w:rsidRDefault="00D55802" w:rsidP="00B701D5">
            <w:pPr>
              <w:rPr>
                <w:rFonts w:ascii="Times New Roman" w:hAnsi="Times New Roman"/>
                <w:sz w:val="28"/>
                <w:szCs w:val="28"/>
              </w:rPr>
            </w:pPr>
            <w:r w:rsidRPr="00720320">
              <w:rPr>
                <w:rFonts w:ascii="Times New Roman" w:hAnsi="Times New Roman"/>
                <w:sz w:val="28"/>
                <w:szCs w:val="28"/>
              </w:rPr>
              <w:t xml:space="preserve">на заседании </w:t>
            </w:r>
            <w:proofErr w:type="gramStart"/>
            <w:r w:rsidRPr="00720320">
              <w:rPr>
                <w:rFonts w:ascii="Times New Roman" w:hAnsi="Times New Roman"/>
                <w:sz w:val="28"/>
                <w:szCs w:val="28"/>
              </w:rPr>
              <w:t>цикловой</w:t>
            </w:r>
            <w:proofErr w:type="gramEnd"/>
            <w:r w:rsidRPr="00720320">
              <w:rPr>
                <w:rFonts w:ascii="Times New Roman" w:hAnsi="Times New Roman"/>
                <w:sz w:val="28"/>
                <w:szCs w:val="28"/>
              </w:rPr>
              <w:t xml:space="preserve"> (модульной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D55802" w:rsidRPr="00720320" w:rsidRDefault="00D55802" w:rsidP="00D55802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720320">
              <w:rPr>
                <w:rFonts w:ascii="Times New Roman" w:hAnsi="Times New Roman"/>
                <w:sz w:val="28"/>
                <w:szCs w:val="28"/>
              </w:rPr>
              <w:t>комиссии ______________</w:t>
            </w:r>
            <w:r w:rsidR="007405D8">
              <w:rPr>
                <w:rFonts w:ascii="Times New Roman" w:hAnsi="Times New Roman"/>
                <w:sz w:val="28"/>
                <w:szCs w:val="28"/>
              </w:rPr>
              <w:t>____________</w:t>
            </w:r>
          </w:p>
          <w:p w:rsidR="00D55802" w:rsidRPr="00720320" w:rsidRDefault="00D55802" w:rsidP="00D55802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72032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20320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>протокол №</w:t>
            </w:r>
            <w:r w:rsidRPr="00720320">
              <w:rPr>
                <w:rFonts w:ascii="Times New Roman" w:hAnsi="Times New Roman"/>
                <w:color w:val="000000"/>
                <w:sz w:val="28"/>
                <w:szCs w:val="28"/>
              </w:rPr>
              <w:t>____</w:t>
            </w:r>
            <w:r w:rsidR="007405D8">
              <w:rPr>
                <w:rFonts w:ascii="Times New Roman" w:hAnsi="Times New Roman"/>
                <w:color w:val="000000"/>
                <w:sz w:val="28"/>
                <w:szCs w:val="28"/>
              </w:rPr>
              <w:t>от «___»________20__</w:t>
            </w:r>
          </w:p>
          <w:p w:rsidR="00D55802" w:rsidRPr="00720320" w:rsidRDefault="007405D8" w:rsidP="00D55802">
            <w:pPr>
              <w:shd w:val="clear" w:color="auto" w:fill="FFFFFF"/>
              <w:tabs>
                <w:tab w:val="left" w:leader="underscore" w:pos="201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D55802" w:rsidRPr="00720320">
              <w:rPr>
                <w:rFonts w:ascii="Times New Roman" w:hAnsi="Times New Roman"/>
                <w:sz w:val="28"/>
                <w:szCs w:val="28"/>
              </w:rPr>
              <w:t>редседатель цикловой (модульной)</w:t>
            </w:r>
            <w:r w:rsidR="00D558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55802" w:rsidRPr="00720320">
              <w:rPr>
                <w:rFonts w:ascii="Times New Roman" w:hAnsi="Times New Roman"/>
                <w:sz w:val="28"/>
                <w:szCs w:val="28"/>
              </w:rPr>
              <w:t>комиссии</w:t>
            </w:r>
          </w:p>
        </w:tc>
      </w:tr>
      <w:tr w:rsidR="00B701D5" w:rsidRPr="00720320" w:rsidTr="007405D8">
        <w:tc>
          <w:tcPr>
            <w:tcW w:w="4077" w:type="dxa"/>
          </w:tcPr>
          <w:p w:rsidR="00B701D5" w:rsidRPr="00720320" w:rsidRDefault="00B701D5" w:rsidP="00B701D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701D5" w:rsidRPr="00720320" w:rsidRDefault="00B701D5" w:rsidP="00B701D5">
            <w:pPr>
              <w:rPr>
                <w:rFonts w:ascii="Times New Roman" w:hAnsi="Times New Roman"/>
                <w:sz w:val="20"/>
                <w:szCs w:val="20"/>
              </w:rPr>
            </w:pPr>
            <w:r w:rsidRPr="00720320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               </w:t>
            </w:r>
          </w:p>
        </w:tc>
        <w:tc>
          <w:tcPr>
            <w:tcW w:w="5494" w:type="dxa"/>
          </w:tcPr>
          <w:p w:rsidR="007405D8" w:rsidRPr="007405D8" w:rsidRDefault="00B701D5" w:rsidP="007405D8">
            <w:pPr>
              <w:rPr>
                <w:rFonts w:ascii="Times New Roman" w:hAnsi="Times New Roman"/>
                <w:sz w:val="28"/>
                <w:szCs w:val="28"/>
              </w:rPr>
            </w:pPr>
            <w:r w:rsidRPr="00720320">
              <w:rPr>
                <w:rFonts w:ascii="Times New Roman" w:hAnsi="Times New Roman"/>
                <w:sz w:val="28"/>
                <w:szCs w:val="28"/>
              </w:rPr>
              <w:t xml:space="preserve">_______________ </w:t>
            </w:r>
            <w:r w:rsidR="007405D8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proofErr w:type="spellStart"/>
            <w:r w:rsidR="007405D8">
              <w:rPr>
                <w:rFonts w:ascii="Times New Roman" w:hAnsi="Times New Roman"/>
                <w:sz w:val="28"/>
                <w:szCs w:val="28"/>
              </w:rPr>
              <w:t>Ю.Н.Кириленко</w:t>
            </w:r>
            <w:proofErr w:type="spellEnd"/>
          </w:p>
          <w:p w:rsidR="00B701D5" w:rsidRPr="00720320" w:rsidRDefault="00B701D5" w:rsidP="007405D8">
            <w:pPr>
              <w:rPr>
                <w:rFonts w:ascii="Times New Roman" w:hAnsi="Times New Roman"/>
                <w:sz w:val="18"/>
                <w:szCs w:val="18"/>
              </w:rPr>
            </w:pPr>
            <w:r w:rsidRPr="00720320">
              <w:rPr>
                <w:rFonts w:ascii="Times New Roman" w:hAnsi="Times New Roman"/>
                <w:sz w:val="20"/>
                <w:szCs w:val="20"/>
              </w:rPr>
              <w:t xml:space="preserve">             (</w:t>
            </w:r>
            <w:r w:rsidRPr="00720320">
              <w:rPr>
                <w:rFonts w:ascii="Times New Roman" w:hAnsi="Times New Roman"/>
                <w:sz w:val="18"/>
                <w:szCs w:val="18"/>
              </w:rPr>
              <w:t>подпись)</w:t>
            </w:r>
          </w:p>
        </w:tc>
      </w:tr>
      <w:tr w:rsidR="00B701D5" w:rsidRPr="00720320" w:rsidTr="007405D8">
        <w:tc>
          <w:tcPr>
            <w:tcW w:w="4077" w:type="dxa"/>
          </w:tcPr>
          <w:p w:rsidR="00B701D5" w:rsidRPr="00720320" w:rsidRDefault="00B701D5" w:rsidP="00B701D5">
            <w:pPr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</w:p>
        </w:tc>
        <w:tc>
          <w:tcPr>
            <w:tcW w:w="5494" w:type="dxa"/>
          </w:tcPr>
          <w:p w:rsidR="00B701D5" w:rsidRDefault="00B701D5" w:rsidP="00B701D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«___» ____________ 2014</w:t>
            </w:r>
            <w:r w:rsidRPr="00720320">
              <w:rPr>
                <w:rFonts w:ascii="Times New Roman" w:hAnsi="Times New Roman"/>
                <w:sz w:val="28"/>
                <w:szCs w:val="28"/>
              </w:rPr>
              <w:t>г.</w:t>
            </w:r>
          </w:p>
          <w:p w:rsidR="00D55802" w:rsidRDefault="00D55802" w:rsidP="00B701D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5802" w:rsidRDefault="00D55802" w:rsidP="00B701D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5802" w:rsidRDefault="00D55802" w:rsidP="00B701D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5802" w:rsidRDefault="00D55802" w:rsidP="00B701D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5802" w:rsidRDefault="00D55802" w:rsidP="00B701D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5802" w:rsidRDefault="00D55802" w:rsidP="00B701D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5802" w:rsidRDefault="00D55802" w:rsidP="00B701D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5802" w:rsidRDefault="00D55802" w:rsidP="00B701D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5802" w:rsidRDefault="00D55802" w:rsidP="00B701D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5802" w:rsidRDefault="00D55802" w:rsidP="00B701D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5802" w:rsidRDefault="00D55802" w:rsidP="00B701D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5802" w:rsidRDefault="00D55802" w:rsidP="00B701D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5802" w:rsidRDefault="00D55802" w:rsidP="00B701D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5802" w:rsidRDefault="00D55802" w:rsidP="00B701D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5802" w:rsidRPr="00720320" w:rsidRDefault="00D55802" w:rsidP="00B7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E147F" w:rsidRPr="0082716B" w:rsidRDefault="005E147F" w:rsidP="005E147F">
      <w:pPr>
        <w:pStyle w:val="1"/>
        <w:numPr>
          <w:ilvl w:val="0"/>
          <w:numId w:val="39"/>
        </w:numPr>
        <w:rPr>
          <w:rFonts w:ascii="Times New Roman" w:hAnsi="Times New Roman"/>
          <w:color w:val="auto"/>
        </w:rPr>
      </w:pPr>
      <w:r w:rsidRPr="0082716B">
        <w:rPr>
          <w:rFonts w:ascii="Times New Roman" w:hAnsi="Times New Roman"/>
          <w:color w:val="auto"/>
        </w:rPr>
        <w:t>Цель теста</w:t>
      </w:r>
    </w:p>
    <w:p w:rsidR="00B701D5" w:rsidRPr="007C5C91" w:rsidRDefault="007C5C91" w:rsidP="007C5C9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</w:t>
      </w:r>
      <w:r w:rsidR="00B701D5" w:rsidRPr="0082716B">
        <w:rPr>
          <w:rFonts w:ascii="Times New Roman" w:hAnsi="Times New Roman"/>
          <w:b/>
          <w:color w:val="000000"/>
          <w:sz w:val="28"/>
          <w:szCs w:val="28"/>
        </w:rPr>
        <w:t xml:space="preserve">Цель теста: </w:t>
      </w:r>
      <w:r w:rsidR="00B701D5" w:rsidRPr="0082716B">
        <w:rPr>
          <w:rFonts w:ascii="Times New Roman" w:hAnsi="Times New Roman"/>
          <w:color w:val="000000"/>
          <w:sz w:val="28"/>
          <w:szCs w:val="28"/>
        </w:rPr>
        <w:t xml:space="preserve">установить уровень остаточных знаний и уровень </w:t>
      </w:r>
      <w:proofErr w:type="spellStart"/>
      <w:r w:rsidR="00B701D5" w:rsidRPr="0082716B">
        <w:rPr>
          <w:rFonts w:ascii="Times New Roman" w:hAnsi="Times New Roman"/>
          <w:color w:val="000000"/>
          <w:sz w:val="28"/>
          <w:szCs w:val="28"/>
        </w:rPr>
        <w:t>сформированности</w:t>
      </w:r>
      <w:proofErr w:type="spellEnd"/>
      <w:r w:rsidR="00B701D5" w:rsidRPr="0082716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701D5" w:rsidRPr="007C5C91">
        <w:rPr>
          <w:rFonts w:ascii="Times New Roman" w:hAnsi="Times New Roman"/>
          <w:sz w:val="28"/>
          <w:szCs w:val="28"/>
        </w:rPr>
        <w:t xml:space="preserve">компетенций студентов, изучавших </w:t>
      </w:r>
      <w:r w:rsidR="00E44ED4" w:rsidRPr="007C5C91">
        <w:rPr>
          <w:rFonts w:ascii="Times New Roman" w:hAnsi="Times New Roman"/>
          <w:sz w:val="28"/>
          <w:szCs w:val="28"/>
        </w:rPr>
        <w:t>МДК.01.</w:t>
      </w:r>
      <w:r w:rsidR="00381D19">
        <w:rPr>
          <w:rFonts w:ascii="Times New Roman" w:hAnsi="Times New Roman"/>
          <w:sz w:val="28"/>
          <w:szCs w:val="28"/>
        </w:rPr>
        <w:t>01.Технология монтажа устройств</w:t>
      </w:r>
      <w:r w:rsidR="00E44ED4" w:rsidRPr="007C5C91">
        <w:rPr>
          <w:rFonts w:ascii="Times New Roman" w:hAnsi="Times New Roman"/>
          <w:sz w:val="28"/>
          <w:szCs w:val="28"/>
        </w:rPr>
        <w:t>, блоков и приборов радиоэлектронной техники,</w:t>
      </w:r>
    </w:p>
    <w:p w:rsidR="007C5C91" w:rsidRPr="007C5C91" w:rsidRDefault="007C5C91" w:rsidP="007C5C91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7C5C91">
        <w:rPr>
          <w:rFonts w:ascii="Times New Roman" w:hAnsi="Times New Roman"/>
          <w:sz w:val="28"/>
          <w:szCs w:val="28"/>
        </w:rPr>
        <w:t>МДК.02.01.Методы эксплуатации контрольно-измерительного оборудования и технологического оснащения сборки и монтажа</w:t>
      </w:r>
    </w:p>
    <w:p w:rsidR="007C5C91" w:rsidRPr="007C5C91" w:rsidRDefault="007C5C91" w:rsidP="007C5C9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B701D5" w:rsidRPr="005E147F" w:rsidRDefault="007C5C91" w:rsidP="005E147F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B701D5" w:rsidRPr="007C5C91">
        <w:rPr>
          <w:rFonts w:ascii="Times New Roman" w:hAnsi="Times New Roman"/>
          <w:b/>
          <w:sz w:val="28"/>
          <w:szCs w:val="28"/>
        </w:rPr>
        <w:t>Содержание теста</w:t>
      </w:r>
      <w:r w:rsidR="00B701D5" w:rsidRPr="007C5C91">
        <w:rPr>
          <w:rFonts w:ascii="Times New Roman" w:hAnsi="Times New Roman"/>
          <w:sz w:val="28"/>
          <w:szCs w:val="28"/>
        </w:rPr>
        <w:t xml:space="preserve"> соответствует требованиям</w:t>
      </w:r>
      <w:r w:rsidR="00381D19">
        <w:rPr>
          <w:rFonts w:ascii="Times New Roman" w:hAnsi="Times New Roman"/>
          <w:sz w:val="28"/>
          <w:szCs w:val="28"/>
        </w:rPr>
        <w:t xml:space="preserve"> к результатам освоения ПМ</w:t>
      </w:r>
      <w:r w:rsidR="00381D19" w:rsidRPr="00381D19">
        <w:rPr>
          <w:rFonts w:ascii="Times New Roman" w:hAnsi="Times New Roman"/>
          <w:sz w:val="28"/>
          <w:szCs w:val="28"/>
        </w:rPr>
        <w:t>/</w:t>
      </w:r>
      <w:r w:rsidR="00381D19">
        <w:rPr>
          <w:rFonts w:ascii="Times New Roman" w:hAnsi="Times New Roman"/>
          <w:sz w:val="28"/>
          <w:szCs w:val="28"/>
        </w:rPr>
        <w:t>М</w:t>
      </w:r>
      <w:r w:rsidRPr="007C5C91">
        <w:rPr>
          <w:rFonts w:ascii="Times New Roman" w:hAnsi="Times New Roman"/>
          <w:sz w:val="28"/>
          <w:szCs w:val="28"/>
        </w:rPr>
        <w:t xml:space="preserve">ДК </w:t>
      </w:r>
      <w:r w:rsidR="00B701D5" w:rsidRPr="007C5C91">
        <w:rPr>
          <w:rFonts w:ascii="Times New Roman" w:hAnsi="Times New Roman"/>
          <w:sz w:val="28"/>
          <w:szCs w:val="28"/>
        </w:rPr>
        <w:t xml:space="preserve">направлено на оценку уровня </w:t>
      </w:r>
      <w:proofErr w:type="spellStart"/>
      <w:r w:rsidR="00B701D5" w:rsidRPr="007C5C91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="00B701D5" w:rsidRPr="007C5C91">
        <w:rPr>
          <w:rFonts w:ascii="Times New Roman" w:hAnsi="Times New Roman"/>
          <w:sz w:val="28"/>
          <w:szCs w:val="28"/>
        </w:rPr>
        <w:t xml:space="preserve"> компетенций обучающегося и уровня освоения им наиболее значимых, опорных элементов содержания</w:t>
      </w:r>
      <w:r w:rsidRPr="007C5C91">
        <w:rPr>
          <w:rFonts w:ascii="Times New Roman" w:hAnsi="Times New Roman"/>
          <w:sz w:val="28"/>
          <w:szCs w:val="28"/>
        </w:rPr>
        <w:t xml:space="preserve"> МДК.01.</w:t>
      </w:r>
      <w:r w:rsidR="0065423E">
        <w:rPr>
          <w:rFonts w:ascii="Times New Roman" w:hAnsi="Times New Roman"/>
          <w:sz w:val="28"/>
          <w:szCs w:val="28"/>
        </w:rPr>
        <w:t>01.Технология монтажа устройств</w:t>
      </w:r>
      <w:r w:rsidRPr="007C5C91">
        <w:rPr>
          <w:rFonts w:ascii="Times New Roman" w:hAnsi="Times New Roman"/>
          <w:sz w:val="28"/>
          <w:szCs w:val="28"/>
        </w:rPr>
        <w:t xml:space="preserve">, блоков и приборов радиоэлектронной техники, МДК.02.01.Методы эксплуатации контрольно-измерительного оборудования и технологического оснащения сборки и монтажа. </w:t>
      </w:r>
      <w:r w:rsidR="00B701D5" w:rsidRPr="007C5C91">
        <w:rPr>
          <w:rFonts w:ascii="Times New Roman" w:hAnsi="Times New Roman"/>
          <w:sz w:val="28"/>
          <w:szCs w:val="28"/>
        </w:rPr>
        <w:t xml:space="preserve"> Стратегия расположения: в случайном порядке в рамках темы</w:t>
      </w:r>
      <w:r w:rsidR="00B701D5" w:rsidRPr="00B701D5">
        <w:rPr>
          <w:rFonts w:ascii="Times New Roman" w:hAnsi="Times New Roman"/>
          <w:color w:val="FF0000"/>
          <w:sz w:val="28"/>
          <w:szCs w:val="28"/>
        </w:rPr>
        <w:t>.</w:t>
      </w:r>
      <w:r w:rsidR="00B701D5" w:rsidRPr="00B701D5">
        <w:rPr>
          <w:rFonts w:ascii="Times New Roman" w:hAnsi="Times New Roman"/>
          <w:color w:val="FF0000"/>
          <w:sz w:val="28"/>
          <w:szCs w:val="28"/>
        </w:rPr>
        <w:cr/>
      </w:r>
      <w:r w:rsidR="005E147F" w:rsidRPr="005E147F">
        <w:rPr>
          <w:rFonts w:ascii="Times New Roman" w:hAnsi="Times New Roman"/>
          <w:b/>
          <w:sz w:val="28"/>
          <w:szCs w:val="28"/>
        </w:rPr>
        <w:t>2.</w:t>
      </w:r>
      <w:r w:rsidR="00B701D5" w:rsidRPr="005E147F">
        <w:rPr>
          <w:rFonts w:ascii="Times New Roman" w:hAnsi="Times New Roman"/>
          <w:b/>
          <w:sz w:val="28"/>
          <w:szCs w:val="28"/>
        </w:rPr>
        <w:t>Документы, определяющие содержание теста</w:t>
      </w:r>
    </w:p>
    <w:p w:rsidR="00B701D5" w:rsidRPr="0082716B" w:rsidRDefault="00B701D5" w:rsidP="00B701D5">
      <w:pPr>
        <w:jc w:val="both"/>
        <w:rPr>
          <w:rFonts w:ascii="Times New Roman" w:hAnsi="Times New Roman"/>
          <w:sz w:val="28"/>
          <w:szCs w:val="28"/>
        </w:rPr>
      </w:pPr>
      <w:r w:rsidRPr="0082716B">
        <w:rPr>
          <w:rFonts w:ascii="Times New Roman" w:hAnsi="Times New Roman"/>
          <w:sz w:val="28"/>
          <w:szCs w:val="28"/>
        </w:rPr>
        <w:t>Содержание теста определяется</w:t>
      </w:r>
    </w:p>
    <w:p w:rsidR="00B701D5" w:rsidRPr="00B701D5" w:rsidRDefault="00B701D5" w:rsidP="00B701D5">
      <w:pPr>
        <w:pStyle w:val="a3"/>
        <w:numPr>
          <w:ilvl w:val="0"/>
          <w:numId w:val="38"/>
        </w:numPr>
        <w:contextualSpacing/>
        <w:jc w:val="both"/>
        <w:rPr>
          <w:sz w:val="28"/>
          <w:szCs w:val="28"/>
        </w:rPr>
      </w:pPr>
      <w:r w:rsidRPr="0082716B">
        <w:rPr>
          <w:sz w:val="28"/>
          <w:szCs w:val="28"/>
        </w:rPr>
        <w:t xml:space="preserve">Федеральным государственным образовательным стандартом </w:t>
      </w:r>
      <w:r w:rsidRPr="00B701D5">
        <w:rPr>
          <w:sz w:val="28"/>
          <w:szCs w:val="28"/>
        </w:rPr>
        <w:t xml:space="preserve">специальности </w:t>
      </w:r>
      <w:r w:rsidRPr="00B701D5">
        <w:rPr>
          <w:b/>
          <w:sz w:val="28"/>
          <w:szCs w:val="28"/>
        </w:rPr>
        <w:t>210114 Техническое обслуживание и ремонт  радиоэлектронной техники</w:t>
      </w:r>
      <w:r w:rsidRPr="00B701D5">
        <w:rPr>
          <w:sz w:val="28"/>
          <w:szCs w:val="28"/>
        </w:rPr>
        <w:t xml:space="preserve">  </w:t>
      </w:r>
      <w:proofErr w:type="gramStart"/>
      <w:r w:rsidRPr="00B701D5">
        <w:rPr>
          <w:sz w:val="28"/>
          <w:szCs w:val="28"/>
        </w:rPr>
        <w:t xml:space="preserve">( </w:t>
      </w:r>
      <w:proofErr w:type="gramEnd"/>
      <w:r w:rsidRPr="00B701D5">
        <w:rPr>
          <w:sz w:val="28"/>
          <w:szCs w:val="28"/>
        </w:rPr>
        <w:t>по отраслям), введенного в действие приказом МОН РФ от«25» февраля 2010г.№ 148,</w:t>
      </w:r>
    </w:p>
    <w:p w:rsidR="00B701D5" w:rsidRPr="0082716B" w:rsidRDefault="00B701D5" w:rsidP="00B701D5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2)</w:t>
      </w:r>
      <w:r w:rsidRPr="0082716B">
        <w:rPr>
          <w:sz w:val="28"/>
          <w:szCs w:val="28"/>
        </w:rPr>
        <w:t>Образовательной программой по профессии/специальности /группы специальностей /профессий:</w:t>
      </w:r>
    </w:p>
    <w:p w:rsidR="00B701D5" w:rsidRPr="0082716B" w:rsidRDefault="00B701D5" w:rsidP="00B701D5">
      <w:pPr>
        <w:pStyle w:val="a3"/>
        <w:numPr>
          <w:ilvl w:val="1"/>
          <w:numId w:val="38"/>
        </w:numPr>
        <w:contextualSpacing/>
        <w:jc w:val="both"/>
        <w:rPr>
          <w:sz w:val="28"/>
          <w:szCs w:val="28"/>
        </w:rPr>
      </w:pPr>
      <w:r w:rsidRPr="0082716B">
        <w:rPr>
          <w:sz w:val="28"/>
          <w:szCs w:val="28"/>
        </w:rPr>
        <w:t xml:space="preserve">Базовым учебным планом </w:t>
      </w:r>
    </w:p>
    <w:p w:rsidR="00B701D5" w:rsidRPr="0082716B" w:rsidRDefault="00B701D5" w:rsidP="00B701D5">
      <w:pPr>
        <w:pStyle w:val="a3"/>
        <w:numPr>
          <w:ilvl w:val="1"/>
          <w:numId w:val="38"/>
        </w:numPr>
        <w:contextualSpacing/>
        <w:jc w:val="both"/>
        <w:rPr>
          <w:i/>
          <w:sz w:val="28"/>
          <w:szCs w:val="28"/>
        </w:rPr>
      </w:pPr>
      <w:r w:rsidRPr="0082716B">
        <w:rPr>
          <w:sz w:val="28"/>
          <w:szCs w:val="28"/>
        </w:rPr>
        <w:t xml:space="preserve">Учебным планом </w:t>
      </w:r>
    </w:p>
    <w:p w:rsidR="00B33460" w:rsidRPr="00B33460" w:rsidRDefault="00B701D5" w:rsidP="00B33460">
      <w:pPr>
        <w:pStyle w:val="a3"/>
        <w:numPr>
          <w:ilvl w:val="1"/>
          <w:numId w:val="38"/>
        </w:numPr>
        <w:contextualSpacing/>
        <w:jc w:val="both"/>
        <w:rPr>
          <w:i/>
          <w:sz w:val="28"/>
          <w:szCs w:val="28"/>
        </w:rPr>
      </w:pPr>
      <w:r w:rsidRPr="00B33460">
        <w:rPr>
          <w:sz w:val="28"/>
          <w:szCs w:val="28"/>
        </w:rPr>
        <w:t xml:space="preserve">Программой </w:t>
      </w:r>
      <w:r w:rsidR="00B33460" w:rsidRPr="00B33460">
        <w:rPr>
          <w:sz w:val="28"/>
          <w:szCs w:val="28"/>
        </w:rPr>
        <w:t>МДК.01.01.Технология монтажа устройств</w:t>
      </w:r>
      <w:proofErr w:type="gramStart"/>
      <w:r w:rsidR="00B33460" w:rsidRPr="00B33460">
        <w:rPr>
          <w:sz w:val="28"/>
          <w:szCs w:val="28"/>
        </w:rPr>
        <w:t xml:space="preserve"> ,</w:t>
      </w:r>
      <w:proofErr w:type="gramEnd"/>
      <w:r w:rsidR="00B33460" w:rsidRPr="00B33460">
        <w:rPr>
          <w:sz w:val="28"/>
          <w:szCs w:val="28"/>
        </w:rPr>
        <w:t xml:space="preserve"> блоков и приборов радиоэлектронной техники</w:t>
      </w:r>
    </w:p>
    <w:p w:rsidR="005E147F" w:rsidRPr="007405D8" w:rsidRDefault="007405D8" w:rsidP="007405D8">
      <w:pPr>
        <w:ind w:left="1020"/>
        <w:contextualSpacing/>
        <w:rPr>
          <w:rFonts w:ascii="Times New Roman" w:hAnsi="Times New Roman"/>
          <w:color w:val="FF0000"/>
        </w:rPr>
      </w:pPr>
      <w:r>
        <w:rPr>
          <w:sz w:val="28"/>
          <w:szCs w:val="28"/>
        </w:rPr>
        <w:t xml:space="preserve"> </w:t>
      </w:r>
      <w:proofErr w:type="gramStart"/>
      <w:r w:rsidRPr="007405D8">
        <w:rPr>
          <w:rFonts w:ascii="Times New Roman" w:hAnsi="Times New Roman"/>
          <w:sz w:val="28"/>
          <w:szCs w:val="28"/>
          <w:lang w:val="en-US"/>
        </w:rPr>
        <w:t>d</w:t>
      </w:r>
      <w:r w:rsidRPr="007405D8">
        <w:rPr>
          <w:rFonts w:ascii="Times New Roman" w:hAnsi="Times New Roman"/>
          <w:sz w:val="28"/>
          <w:szCs w:val="28"/>
        </w:rPr>
        <w:t>.</w:t>
      </w:r>
      <w:r w:rsidR="00B701D5" w:rsidRPr="007405D8">
        <w:rPr>
          <w:rFonts w:ascii="Times New Roman" w:hAnsi="Times New Roman"/>
          <w:sz w:val="28"/>
          <w:szCs w:val="28"/>
        </w:rPr>
        <w:t>Программой</w:t>
      </w:r>
      <w:proofErr w:type="gramEnd"/>
      <w:r w:rsidR="00B701D5" w:rsidRPr="007405D8">
        <w:rPr>
          <w:rFonts w:ascii="Times New Roman" w:hAnsi="Times New Roman"/>
          <w:sz w:val="28"/>
          <w:szCs w:val="28"/>
        </w:rPr>
        <w:t xml:space="preserve"> </w:t>
      </w:r>
      <w:r w:rsidR="00B33460" w:rsidRPr="007405D8">
        <w:rPr>
          <w:rFonts w:ascii="Times New Roman" w:hAnsi="Times New Roman"/>
          <w:sz w:val="28"/>
          <w:szCs w:val="28"/>
        </w:rPr>
        <w:t>дисциплины МДК.02.01.Методы эксплуатации контрольно-измерительного оборудования и технологического оснащения сборки и монтажа</w:t>
      </w:r>
    </w:p>
    <w:p w:rsidR="005E147F" w:rsidRDefault="005E147F" w:rsidP="005E147F">
      <w:pPr>
        <w:pStyle w:val="a3"/>
        <w:ind w:left="1380"/>
        <w:contextualSpacing/>
        <w:rPr>
          <w:sz w:val="28"/>
          <w:szCs w:val="28"/>
        </w:rPr>
      </w:pPr>
    </w:p>
    <w:p w:rsidR="00B701D5" w:rsidRPr="005E147F" w:rsidRDefault="005E147F" w:rsidP="005E147F">
      <w:pPr>
        <w:pStyle w:val="a3"/>
        <w:ind w:left="0"/>
        <w:contextualSpacing/>
        <w:rPr>
          <w:b/>
          <w:sz w:val="28"/>
          <w:szCs w:val="28"/>
        </w:rPr>
      </w:pPr>
      <w:r w:rsidRPr="005E147F">
        <w:rPr>
          <w:b/>
          <w:sz w:val="28"/>
          <w:szCs w:val="28"/>
        </w:rPr>
        <w:t xml:space="preserve">   3.</w:t>
      </w:r>
      <w:r w:rsidR="00B701D5" w:rsidRPr="005E147F">
        <w:rPr>
          <w:b/>
          <w:sz w:val="28"/>
          <w:szCs w:val="28"/>
        </w:rPr>
        <w:t>Учебники и учебные пособия для подготовки к тестированию</w:t>
      </w:r>
    </w:p>
    <w:p w:rsidR="00374F2B" w:rsidRPr="005E147F" w:rsidRDefault="005E147F" w:rsidP="005E147F">
      <w:pPr>
        <w:pStyle w:val="2"/>
        <w:spacing w:line="240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5E147F">
        <w:rPr>
          <w:rFonts w:ascii="Times New Roman" w:hAnsi="Times New Roman"/>
          <w:b w:val="0"/>
          <w:color w:val="auto"/>
          <w:sz w:val="28"/>
          <w:szCs w:val="28"/>
        </w:rPr>
        <w:t xml:space="preserve">   3.1</w:t>
      </w:r>
      <w:r w:rsidR="00B701D5" w:rsidRPr="005E147F">
        <w:rPr>
          <w:rFonts w:ascii="Times New Roman" w:hAnsi="Times New Roman"/>
          <w:b w:val="0"/>
          <w:color w:val="auto"/>
          <w:sz w:val="28"/>
          <w:szCs w:val="28"/>
        </w:rPr>
        <w:t>Основные</w:t>
      </w:r>
      <w:r w:rsidR="00374F2B" w:rsidRPr="005E147F">
        <w:rPr>
          <w:rFonts w:ascii="Times New Roman" w:hAnsi="Times New Roman"/>
          <w:b w:val="0"/>
          <w:sz w:val="28"/>
          <w:szCs w:val="28"/>
        </w:rPr>
        <w:t xml:space="preserve"> </w:t>
      </w:r>
    </w:p>
    <w:p w:rsidR="00B701D5" w:rsidRPr="009570AE" w:rsidRDefault="005E147F" w:rsidP="00B701D5">
      <w:pPr>
        <w:pStyle w:val="a3"/>
        <w:ind w:left="0"/>
      </w:pPr>
      <w:r>
        <w:rPr>
          <w:sz w:val="28"/>
          <w:szCs w:val="28"/>
        </w:rPr>
        <w:t xml:space="preserve">   </w:t>
      </w:r>
      <w:r w:rsidR="00B701D5">
        <w:rPr>
          <w:sz w:val="28"/>
          <w:szCs w:val="28"/>
        </w:rPr>
        <w:t>1.</w:t>
      </w:r>
      <w:r w:rsidR="00B701D5" w:rsidRPr="009570AE">
        <w:rPr>
          <w:sz w:val="28"/>
          <w:szCs w:val="28"/>
        </w:rPr>
        <w:t>Немцов М.В., Немцова М.Л.</w:t>
      </w:r>
      <w:r w:rsidR="007405D8">
        <w:rPr>
          <w:sz w:val="28"/>
          <w:szCs w:val="28"/>
        </w:rPr>
        <w:t xml:space="preserve">  </w:t>
      </w:r>
      <w:r w:rsidR="00B701D5" w:rsidRPr="009570AE">
        <w:rPr>
          <w:sz w:val="28"/>
          <w:szCs w:val="28"/>
        </w:rPr>
        <w:t>Электротехника и электроника</w:t>
      </w:r>
      <w:r w:rsidR="007405D8">
        <w:rPr>
          <w:sz w:val="28"/>
          <w:szCs w:val="28"/>
        </w:rPr>
        <w:t xml:space="preserve">.- </w:t>
      </w:r>
      <w:r w:rsidR="00B701D5">
        <w:rPr>
          <w:sz w:val="28"/>
          <w:szCs w:val="28"/>
        </w:rPr>
        <w:t xml:space="preserve"> </w:t>
      </w:r>
      <w:r w:rsidR="00B701D5" w:rsidRPr="00E5661B">
        <w:rPr>
          <w:sz w:val="28"/>
          <w:szCs w:val="28"/>
        </w:rPr>
        <w:t>М</w:t>
      </w:r>
      <w:r w:rsidR="007405D8">
        <w:rPr>
          <w:sz w:val="28"/>
          <w:szCs w:val="28"/>
        </w:rPr>
        <w:t>.: Академия</w:t>
      </w:r>
      <w:r w:rsidR="00B701D5" w:rsidRPr="00E5661B">
        <w:rPr>
          <w:sz w:val="28"/>
          <w:szCs w:val="28"/>
        </w:rPr>
        <w:t>, 2010.</w:t>
      </w:r>
    </w:p>
    <w:p w:rsidR="00B701D5" w:rsidRDefault="00B701D5" w:rsidP="00B701D5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E147F">
        <w:rPr>
          <w:sz w:val="28"/>
          <w:szCs w:val="28"/>
        </w:rPr>
        <w:t xml:space="preserve">  </w:t>
      </w:r>
      <w:r>
        <w:rPr>
          <w:sz w:val="28"/>
          <w:szCs w:val="28"/>
        </w:rPr>
        <w:t>2.</w:t>
      </w:r>
      <w:r w:rsidRPr="00E5661B">
        <w:rPr>
          <w:sz w:val="28"/>
          <w:szCs w:val="28"/>
        </w:rPr>
        <w:t>Синдеев Ю.Г., Федорченко А.А.</w:t>
      </w:r>
      <w:r w:rsidR="007405D8">
        <w:rPr>
          <w:sz w:val="28"/>
          <w:szCs w:val="28"/>
        </w:rPr>
        <w:t xml:space="preserve"> </w:t>
      </w:r>
      <w:r w:rsidRPr="00E5661B">
        <w:rPr>
          <w:sz w:val="28"/>
          <w:szCs w:val="28"/>
        </w:rPr>
        <w:t>Электротехника с основами электроники</w:t>
      </w:r>
      <w:r>
        <w:rPr>
          <w:sz w:val="28"/>
          <w:szCs w:val="28"/>
        </w:rPr>
        <w:t xml:space="preserve">, </w:t>
      </w:r>
      <w:proofErr w:type="gramStart"/>
      <w:r w:rsidR="007405D8">
        <w:rPr>
          <w:sz w:val="28"/>
          <w:szCs w:val="28"/>
        </w:rPr>
        <w:t>-</w:t>
      </w:r>
      <w:r w:rsidRPr="00E5661B">
        <w:rPr>
          <w:sz w:val="28"/>
          <w:szCs w:val="28"/>
        </w:rPr>
        <w:t>М</w:t>
      </w:r>
      <w:proofErr w:type="gramEnd"/>
      <w:r w:rsidR="007405D8">
        <w:rPr>
          <w:sz w:val="28"/>
          <w:szCs w:val="28"/>
        </w:rPr>
        <w:t>.: Дашков и К</w:t>
      </w:r>
      <w:r w:rsidRPr="00E5661B">
        <w:rPr>
          <w:sz w:val="28"/>
          <w:szCs w:val="28"/>
        </w:rPr>
        <w:t>, 2010.</w:t>
      </w:r>
    </w:p>
    <w:p w:rsidR="00374F2B" w:rsidRPr="005E147F" w:rsidRDefault="005E147F" w:rsidP="00374F2B">
      <w:pPr>
        <w:pStyle w:val="2"/>
        <w:spacing w:line="240" w:lineRule="auto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   </w:t>
      </w:r>
      <w:r w:rsidRPr="005E147F">
        <w:rPr>
          <w:rFonts w:ascii="Times New Roman" w:hAnsi="Times New Roman"/>
          <w:b w:val="0"/>
          <w:color w:val="auto"/>
          <w:sz w:val="28"/>
          <w:szCs w:val="28"/>
        </w:rPr>
        <w:t>3</w:t>
      </w:r>
      <w:r w:rsidR="00374F2B" w:rsidRPr="005E147F">
        <w:rPr>
          <w:rFonts w:ascii="Times New Roman" w:hAnsi="Times New Roman"/>
          <w:b w:val="0"/>
          <w:color w:val="auto"/>
          <w:sz w:val="28"/>
          <w:szCs w:val="28"/>
        </w:rPr>
        <w:t>.2.Дополнительные</w:t>
      </w:r>
    </w:p>
    <w:p w:rsidR="00374F2B" w:rsidRPr="005E147F" w:rsidRDefault="00374F2B" w:rsidP="00B701D5">
      <w:pPr>
        <w:pStyle w:val="a3"/>
        <w:ind w:left="0"/>
        <w:rPr>
          <w:sz w:val="28"/>
          <w:szCs w:val="28"/>
        </w:rPr>
      </w:pPr>
    </w:p>
    <w:p w:rsidR="00B701D5" w:rsidRPr="008322A1" w:rsidRDefault="00B701D5" w:rsidP="00B701D5">
      <w:pPr>
        <w:pStyle w:val="a3"/>
        <w:ind w:left="0"/>
        <w:rPr>
          <w:sz w:val="28"/>
          <w:szCs w:val="28"/>
        </w:rPr>
      </w:pPr>
      <w:r w:rsidRPr="008322A1">
        <w:rPr>
          <w:sz w:val="28"/>
          <w:szCs w:val="28"/>
        </w:rPr>
        <w:t xml:space="preserve">1. </w:t>
      </w:r>
      <w:proofErr w:type="spellStart"/>
      <w:r w:rsidRPr="008322A1">
        <w:rPr>
          <w:sz w:val="28"/>
          <w:szCs w:val="28"/>
        </w:rPr>
        <w:t>Берикашвили</w:t>
      </w:r>
      <w:proofErr w:type="spellEnd"/>
      <w:r w:rsidRPr="008322A1">
        <w:rPr>
          <w:sz w:val="28"/>
          <w:szCs w:val="28"/>
        </w:rPr>
        <w:t xml:space="preserve"> В.Ш., Черепанов А.К. Электронная  техника.  М.: Академия, 2009.</w:t>
      </w:r>
    </w:p>
    <w:p w:rsidR="00B701D5" w:rsidRDefault="00B701D5" w:rsidP="00B701D5">
      <w:pPr>
        <w:pStyle w:val="a3"/>
        <w:ind w:left="0"/>
        <w:rPr>
          <w:sz w:val="28"/>
          <w:szCs w:val="28"/>
        </w:rPr>
      </w:pPr>
      <w:r w:rsidRPr="008322A1">
        <w:rPr>
          <w:sz w:val="28"/>
          <w:szCs w:val="28"/>
        </w:rPr>
        <w:t>2. Горошков Б.И., Горошков А.Б. Электронная  техника. М.: Академия, 2009.</w:t>
      </w:r>
    </w:p>
    <w:p w:rsidR="00B701D5" w:rsidRDefault="005E147F" w:rsidP="008A427A">
      <w:pPr>
        <w:pStyle w:val="1"/>
        <w:shd w:val="clear" w:color="auto" w:fill="FFFFFF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4</w:t>
      </w:r>
      <w:r w:rsidR="00B7195D">
        <w:rPr>
          <w:rFonts w:ascii="Times New Roman" w:hAnsi="Times New Roman"/>
          <w:color w:val="auto"/>
        </w:rPr>
        <w:t>.</w:t>
      </w:r>
      <w:r w:rsidR="00B701D5" w:rsidRPr="0082716B">
        <w:rPr>
          <w:rFonts w:ascii="Times New Roman" w:hAnsi="Times New Roman"/>
          <w:color w:val="auto"/>
        </w:rPr>
        <w:t>Кодификатор</w:t>
      </w:r>
      <w:r w:rsidR="00B701D5">
        <w:rPr>
          <w:rFonts w:ascii="Times New Roman" w:hAnsi="Times New Roman"/>
          <w:color w:val="auto"/>
        </w:rPr>
        <w:t xml:space="preserve"> элемент</w:t>
      </w:r>
      <w:r w:rsidR="00105142">
        <w:rPr>
          <w:rFonts w:ascii="Times New Roman" w:hAnsi="Times New Roman"/>
          <w:color w:val="auto"/>
        </w:rPr>
        <w:t>ов содержания  учебных МДК,</w:t>
      </w:r>
      <w:r w:rsidR="00105142" w:rsidRPr="000D63B9">
        <w:t xml:space="preserve"> </w:t>
      </w:r>
      <w:r w:rsidR="00105142" w:rsidRPr="000D63B9">
        <w:rPr>
          <w:rFonts w:ascii="Times New Roman" w:hAnsi="Times New Roman"/>
          <w:color w:val="auto"/>
        </w:rPr>
        <w:t>проверяемых в ходе тестирования</w:t>
      </w:r>
    </w:p>
    <w:p w:rsidR="008E0DBD" w:rsidRPr="00B33460" w:rsidRDefault="005E147F" w:rsidP="008E0DBD">
      <w:pPr>
        <w:pStyle w:val="a7"/>
        <w:spacing w:after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4.1.</w:t>
      </w:r>
      <w:r w:rsidR="008E0DBD">
        <w:rPr>
          <w:rFonts w:ascii="Times New Roman" w:hAnsi="Times New Roman"/>
          <w:sz w:val="28"/>
          <w:szCs w:val="28"/>
        </w:rPr>
        <w:t>.1.</w:t>
      </w:r>
      <w:r w:rsidR="008E0DBD" w:rsidRPr="00B701D5">
        <w:rPr>
          <w:rFonts w:ascii="Times New Roman" w:hAnsi="Times New Roman"/>
          <w:sz w:val="28"/>
          <w:szCs w:val="28"/>
        </w:rPr>
        <w:t>Кодификатор элементов содержания</w:t>
      </w:r>
      <w:r w:rsidR="008E0DBD">
        <w:rPr>
          <w:rFonts w:ascii="Times New Roman" w:hAnsi="Times New Roman"/>
          <w:sz w:val="28"/>
          <w:szCs w:val="28"/>
        </w:rPr>
        <w:t xml:space="preserve"> МДК01.01.</w:t>
      </w:r>
      <w:r w:rsidR="008E0DBD" w:rsidRPr="00B33460">
        <w:rPr>
          <w:rFonts w:ascii="Times New Roman" w:hAnsi="Times New Roman"/>
          <w:b/>
        </w:rPr>
        <w:t xml:space="preserve"> </w:t>
      </w:r>
      <w:r w:rsidR="008E0DBD" w:rsidRPr="007C5C91">
        <w:rPr>
          <w:rFonts w:ascii="Times New Roman" w:hAnsi="Times New Roman"/>
          <w:sz w:val="28"/>
          <w:szCs w:val="28"/>
        </w:rPr>
        <w:t>Технология монтажа устройств</w:t>
      </w:r>
      <w:proofErr w:type="gramStart"/>
      <w:r w:rsidR="008E0DBD" w:rsidRPr="007C5C91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8E0DBD" w:rsidRPr="007C5C91">
        <w:rPr>
          <w:rFonts w:ascii="Times New Roman" w:hAnsi="Times New Roman"/>
          <w:sz w:val="28"/>
          <w:szCs w:val="28"/>
        </w:rPr>
        <w:t xml:space="preserve"> блоков и приборов радиоэлектронной техники,</w:t>
      </w:r>
    </w:p>
    <w:p w:rsidR="008E0DBD" w:rsidRPr="00B701D5" w:rsidRDefault="008E0DBD" w:rsidP="008E0DBD">
      <w:pPr>
        <w:tabs>
          <w:tab w:val="left" w:pos="1304"/>
        </w:tabs>
        <w:ind w:left="-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</w:p>
    <w:tbl>
      <w:tblPr>
        <w:tblpPr w:leftFromText="180" w:rightFromText="180" w:vertAnchor="text" w:horzAnchor="margin" w:tblpX="-635" w:tblpY="220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302"/>
        <w:gridCol w:w="992"/>
        <w:gridCol w:w="2268"/>
        <w:gridCol w:w="567"/>
        <w:gridCol w:w="533"/>
        <w:gridCol w:w="601"/>
        <w:gridCol w:w="567"/>
        <w:gridCol w:w="851"/>
      </w:tblGrid>
      <w:tr w:rsidR="008E0DBD" w:rsidRPr="00F23729" w:rsidTr="004B10C5">
        <w:tc>
          <w:tcPr>
            <w:tcW w:w="1951" w:type="dxa"/>
            <w:vMerge w:val="restart"/>
          </w:tcPr>
          <w:p w:rsidR="008E0DBD" w:rsidRDefault="008E0DBD" w:rsidP="004B10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6D57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r>
              <w:rPr>
                <w:rFonts w:ascii="Times New Roman" w:hAnsi="Times New Roman"/>
                <w:sz w:val="24"/>
                <w:szCs w:val="24"/>
              </w:rPr>
              <w:t>темы</w:t>
            </w:r>
            <w:r w:rsidRPr="00D36D5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E0DBD" w:rsidRPr="00D36D57" w:rsidRDefault="008E0DBD" w:rsidP="004B10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0DBD" w:rsidRPr="00D36D57" w:rsidRDefault="008E0DBD" w:rsidP="004B10C5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302" w:type="dxa"/>
            <w:vMerge w:val="restart"/>
            <w:vAlign w:val="center"/>
          </w:tcPr>
          <w:p w:rsidR="008E0DBD" w:rsidRPr="00D36D57" w:rsidRDefault="008E0DBD" w:rsidP="004B10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6D57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подтемы</w:t>
            </w:r>
            <w:proofErr w:type="spellEnd"/>
          </w:p>
          <w:p w:rsidR="008E0DBD" w:rsidRPr="00D36D57" w:rsidRDefault="008E0DBD" w:rsidP="004B10C5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36D57">
              <w:rPr>
                <w:rFonts w:ascii="Times New Roman" w:hAnsi="Times New Roman"/>
                <w:i/>
                <w:sz w:val="24"/>
                <w:szCs w:val="24"/>
              </w:rPr>
              <w:t>(наиболее значимой)</w:t>
            </w:r>
          </w:p>
          <w:p w:rsidR="008E0DBD" w:rsidRPr="00D36D57" w:rsidRDefault="008E0DBD" w:rsidP="004B10C5">
            <w:pPr>
              <w:spacing w:after="0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8E0DBD" w:rsidRDefault="008E0DBD" w:rsidP="004B10C5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8E0DBD" w:rsidRPr="0062125C" w:rsidRDefault="008E0DBD" w:rsidP="004B10C5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8E0DBD" w:rsidRPr="00F23729" w:rsidRDefault="008E0DB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3729">
              <w:rPr>
                <w:rFonts w:ascii="Times New Roman" w:hAnsi="Times New Roman"/>
                <w:sz w:val="20"/>
                <w:szCs w:val="20"/>
              </w:rPr>
              <w:t>Объем содержания (часов по программе)</w:t>
            </w:r>
          </w:p>
        </w:tc>
        <w:tc>
          <w:tcPr>
            <w:tcW w:w="2268" w:type="dxa"/>
          </w:tcPr>
          <w:p w:rsidR="008E0DBD" w:rsidRPr="00F23729" w:rsidRDefault="008E0DB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3729">
              <w:rPr>
                <w:rFonts w:ascii="Times New Roman" w:hAnsi="Times New Roman"/>
                <w:sz w:val="20"/>
                <w:szCs w:val="20"/>
              </w:rPr>
              <w:t>Требования ФГОС</w:t>
            </w:r>
          </w:p>
          <w:p w:rsidR="008E0DBD" w:rsidRPr="00F23729" w:rsidRDefault="008E0DB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3729">
              <w:rPr>
                <w:rFonts w:ascii="Times New Roman" w:hAnsi="Times New Roman"/>
                <w:sz w:val="20"/>
                <w:szCs w:val="20"/>
              </w:rPr>
              <w:t>к уровню подготовки</w:t>
            </w:r>
          </w:p>
        </w:tc>
        <w:tc>
          <w:tcPr>
            <w:tcW w:w="2268" w:type="dxa"/>
            <w:gridSpan w:val="4"/>
          </w:tcPr>
          <w:p w:rsidR="008E0DBD" w:rsidRPr="00F23729" w:rsidRDefault="008E0DBD" w:rsidP="004B10C5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23729">
              <w:rPr>
                <w:rFonts w:ascii="Times New Roman" w:hAnsi="Times New Roman"/>
                <w:bCs/>
                <w:sz w:val="20"/>
                <w:szCs w:val="20"/>
              </w:rPr>
              <w:t>Соответствующие вопросы в тесте</w:t>
            </w:r>
          </w:p>
        </w:tc>
        <w:tc>
          <w:tcPr>
            <w:tcW w:w="851" w:type="dxa"/>
            <w:vMerge w:val="restart"/>
          </w:tcPr>
          <w:p w:rsidR="008E0DBD" w:rsidRPr="00F23729" w:rsidRDefault="008E0DBD" w:rsidP="004B10C5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23729">
              <w:rPr>
                <w:rFonts w:ascii="Times New Roman" w:hAnsi="Times New Roman"/>
                <w:bCs/>
                <w:sz w:val="20"/>
                <w:szCs w:val="20"/>
              </w:rPr>
              <w:t xml:space="preserve">Время выполнения </w:t>
            </w:r>
          </w:p>
        </w:tc>
      </w:tr>
      <w:tr w:rsidR="008E0DBD" w:rsidRPr="00F23729" w:rsidTr="00A550FF">
        <w:tc>
          <w:tcPr>
            <w:tcW w:w="1951" w:type="dxa"/>
            <w:vMerge/>
          </w:tcPr>
          <w:p w:rsidR="008E0DBD" w:rsidRPr="00F23729" w:rsidRDefault="008E0DB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2" w:type="dxa"/>
            <w:vMerge/>
          </w:tcPr>
          <w:p w:rsidR="008E0DBD" w:rsidRPr="00F23729" w:rsidRDefault="008E0DB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E0DBD" w:rsidRPr="00F23729" w:rsidRDefault="008E0DB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8E0DBD" w:rsidRPr="00F23729" w:rsidRDefault="008E0DB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3729">
              <w:rPr>
                <w:rFonts w:ascii="Times New Roman" w:hAnsi="Times New Roman"/>
                <w:sz w:val="20"/>
                <w:szCs w:val="20"/>
              </w:rPr>
              <w:t>Уровень освоения</w:t>
            </w:r>
          </w:p>
          <w:p w:rsidR="008E0DBD" w:rsidRPr="00F23729" w:rsidRDefault="008E0DB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8E0DBD" w:rsidRPr="00F23729" w:rsidRDefault="008E0DB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3729">
              <w:rPr>
                <w:rFonts w:ascii="Times New Roman" w:hAnsi="Times New Roman"/>
                <w:sz w:val="20"/>
                <w:szCs w:val="20"/>
              </w:rPr>
              <w:t>В.1</w:t>
            </w:r>
          </w:p>
        </w:tc>
        <w:tc>
          <w:tcPr>
            <w:tcW w:w="533" w:type="dxa"/>
          </w:tcPr>
          <w:p w:rsidR="008E0DBD" w:rsidRPr="00F23729" w:rsidRDefault="008E0DB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3729">
              <w:rPr>
                <w:rFonts w:ascii="Times New Roman" w:hAnsi="Times New Roman"/>
                <w:sz w:val="20"/>
                <w:szCs w:val="20"/>
              </w:rPr>
              <w:t>В.2</w:t>
            </w:r>
          </w:p>
        </w:tc>
        <w:tc>
          <w:tcPr>
            <w:tcW w:w="601" w:type="dxa"/>
          </w:tcPr>
          <w:p w:rsidR="008E0DBD" w:rsidRPr="00F23729" w:rsidRDefault="008E0DB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3729">
              <w:rPr>
                <w:rFonts w:ascii="Times New Roman" w:hAnsi="Times New Roman"/>
                <w:sz w:val="20"/>
                <w:szCs w:val="20"/>
              </w:rPr>
              <w:t>В.3</w:t>
            </w:r>
          </w:p>
        </w:tc>
        <w:tc>
          <w:tcPr>
            <w:tcW w:w="567" w:type="dxa"/>
          </w:tcPr>
          <w:p w:rsidR="008E0DBD" w:rsidRPr="00F23729" w:rsidRDefault="008E0DB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3729">
              <w:rPr>
                <w:rFonts w:ascii="Times New Roman" w:hAnsi="Times New Roman"/>
                <w:sz w:val="20"/>
                <w:szCs w:val="20"/>
              </w:rPr>
              <w:t>В.4</w:t>
            </w:r>
          </w:p>
        </w:tc>
        <w:tc>
          <w:tcPr>
            <w:tcW w:w="851" w:type="dxa"/>
            <w:vMerge/>
          </w:tcPr>
          <w:p w:rsidR="008E0DBD" w:rsidRPr="00F23729" w:rsidRDefault="008E0DBD" w:rsidP="004B10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E0DBD" w:rsidRPr="00F23729" w:rsidTr="00A550FF">
        <w:tc>
          <w:tcPr>
            <w:tcW w:w="1951" w:type="dxa"/>
          </w:tcPr>
          <w:p w:rsidR="008E0DBD" w:rsidRPr="00F23729" w:rsidRDefault="008E0DB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302" w:type="dxa"/>
            <w:vAlign w:val="center"/>
          </w:tcPr>
          <w:p w:rsidR="008E0DBD" w:rsidRDefault="008E0DBD" w:rsidP="004B10C5">
            <w:pPr>
              <w:widowControl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8E0DBD" w:rsidRPr="00F23729" w:rsidRDefault="008E0DBD" w:rsidP="004B10C5">
            <w:pPr>
              <w:widowControl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E0DBD" w:rsidRPr="00F23729" w:rsidRDefault="008E0DB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8E0DBD" w:rsidRPr="00F23729" w:rsidRDefault="008E0DB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8E0DBD" w:rsidRPr="00F23729" w:rsidRDefault="008E0DB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33" w:type="dxa"/>
          </w:tcPr>
          <w:p w:rsidR="008E0DBD" w:rsidRPr="00F23729" w:rsidRDefault="008E0DB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01" w:type="dxa"/>
          </w:tcPr>
          <w:p w:rsidR="008E0DBD" w:rsidRPr="00F23729" w:rsidRDefault="008E0DB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8E0DBD" w:rsidRPr="00F23729" w:rsidRDefault="008E0DB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8E0DBD" w:rsidRPr="00F23729" w:rsidRDefault="008E0DBD" w:rsidP="004B10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A20C41" w:rsidRPr="00F23729" w:rsidTr="00A550FF">
        <w:trPr>
          <w:trHeight w:val="912"/>
        </w:trPr>
        <w:tc>
          <w:tcPr>
            <w:tcW w:w="1951" w:type="dxa"/>
            <w:vMerge w:val="restart"/>
          </w:tcPr>
          <w:p w:rsidR="00A20C41" w:rsidRPr="00AD4DC5" w:rsidRDefault="00A20C41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4DC5">
              <w:rPr>
                <w:rFonts w:ascii="Times New Roman" w:hAnsi="Times New Roman"/>
                <w:bCs/>
                <w:sz w:val="20"/>
                <w:szCs w:val="20"/>
              </w:rPr>
              <w:t xml:space="preserve">Тема 1. </w:t>
            </w:r>
            <w:r w:rsidRPr="00AD4DC5">
              <w:rPr>
                <w:rFonts w:ascii="Times New Roman" w:hAnsi="Times New Roman"/>
                <w:sz w:val="20"/>
                <w:szCs w:val="20"/>
              </w:rPr>
              <w:t>Технология навесного монтажа</w:t>
            </w:r>
          </w:p>
        </w:tc>
        <w:tc>
          <w:tcPr>
            <w:tcW w:w="2302" w:type="dxa"/>
          </w:tcPr>
          <w:p w:rsidR="00A20C41" w:rsidRPr="00BA7A6E" w:rsidRDefault="00A20C41" w:rsidP="00AD4DC5">
            <w:pPr>
              <w:rPr>
                <w:rFonts w:ascii="Times New Roman" w:hAnsi="Times New Roman"/>
                <w:sz w:val="20"/>
                <w:szCs w:val="20"/>
              </w:rPr>
            </w:pPr>
            <w:r w:rsidRPr="00BA7A6E">
              <w:rPr>
                <w:rFonts w:ascii="Times New Roman" w:hAnsi="Times New Roman"/>
                <w:sz w:val="20"/>
                <w:szCs w:val="20"/>
              </w:rPr>
              <w:t>1.1 Технология изготовления печатных плат</w:t>
            </w:r>
          </w:p>
          <w:p w:rsidR="00A20C41" w:rsidRPr="00BA7A6E" w:rsidRDefault="00A20C41" w:rsidP="004B10C5">
            <w:pPr>
              <w:widowControl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20C41" w:rsidRPr="00F23729" w:rsidRDefault="00BA7A6E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A20C41" w:rsidRPr="00F23729" w:rsidRDefault="00BA7A6E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20C41" w:rsidRPr="007405D8" w:rsidRDefault="00A550FF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  <w:p w:rsidR="00A550FF" w:rsidRPr="007405D8" w:rsidRDefault="00A550FF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</w:p>
        </w:tc>
        <w:tc>
          <w:tcPr>
            <w:tcW w:w="533" w:type="dxa"/>
          </w:tcPr>
          <w:p w:rsidR="00A20C41" w:rsidRPr="007405D8" w:rsidRDefault="00A550FF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32</w:t>
            </w:r>
          </w:p>
          <w:p w:rsidR="00A550FF" w:rsidRPr="007405D8" w:rsidRDefault="00AE7A0D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601" w:type="dxa"/>
          </w:tcPr>
          <w:p w:rsidR="00A20C41" w:rsidRPr="007405D8" w:rsidRDefault="00E65648" w:rsidP="004B10C5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  <w:p w:rsidR="00E65648" w:rsidRPr="007405D8" w:rsidRDefault="00E65648" w:rsidP="004B10C5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19</w:t>
            </w:r>
          </w:p>
        </w:tc>
        <w:tc>
          <w:tcPr>
            <w:tcW w:w="567" w:type="dxa"/>
          </w:tcPr>
          <w:p w:rsidR="00A20C41" w:rsidRPr="007405D8" w:rsidRDefault="00E65648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32</w:t>
            </w:r>
          </w:p>
          <w:p w:rsidR="00E65648" w:rsidRPr="007405D8" w:rsidRDefault="00E65648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A20C41" w:rsidRPr="007405D8" w:rsidRDefault="0026149A" w:rsidP="004B10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05D8">
              <w:rPr>
                <w:rFonts w:ascii="Times New Roman" w:hAnsi="Times New Roman"/>
                <w:sz w:val="20"/>
                <w:szCs w:val="20"/>
              </w:rPr>
              <w:t>1-11-15-19-20-32</w:t>
            </w:r>
          </w:p>
        </w:tc>
      </w:tr>
      <w:tr w:rsidR="00A20C41" w:rsidRPr="00F23729" w:rsidTr="00A550FF">
        <w:trPr>
          <w:trHeight w:val="629"/>
        </w:trPr>
        <w:tc>
          <w:tcPr>
            <w:tcW w:w="1951" w:type="dxa"/>
            <w:vMerge/>
          </w:tcPr>
          <w:p w:rsidR="00A20C41" w:rsidRPr="00F23729" w:rsidRDefault="00A20C41" w:rsidP="004B10C5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302" w:type="dxa"/>
          </w:tcPr>
          <w:p w:rsidR="00A20C41" w:rsidRPr="00BA7A6E" w:rsidRDefault="00A20C41" w:rsidP="00AD4DC5">
            <w:pPr>
              <w:rPr>
                <w:rFonts w:ascii="Times New Roman" w:hAnsi="Times New Roman"/>
                <w:sz w:val="20"/>
                <w:szCs w:val="20"/>
              </w:rPr>
            </w:pPr>
            <w:r w:rsidRPr="00BA7A6E">
              <w:rPr>
                <w:rFonts w:ascii="Times New Roman" w:hAnsi="Times New Roman"/>
                <w:sz w:val="20"/>
                <w:szCs w:val="20"/>
              </w:rPr>
              <w:t>1.2. Базовые элементы  навесного монтажа</w:t>
            </w:r>
          </w:p>
          <w:p w:rsidR="00A20C41" w:rsidRPr="00BA7A6E" w:rsidRDefault="00A20C41" w:rsidP="00AD4D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20C41" w:rsidRPr="00F23729" w:rsidRDefault="00BA7A6E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268" w:type="dxa"/>
          </w:tcPr>
          <w:p w:rsidR="00A20C41" w:rsidRPr="00F23729" w:rsidRDefault="00BA7A6E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20C41" w:rsidRPr="007405D8" w:rsidRDefault="00A550FF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16</w:t>
            </w:r>
          </w:p>
          <w:p w:rsidR="00A550FF" w:rsidRPr="007405D8" w:rsidRDefault="00A550FF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  <w:p w:rsidR="00A550FF" w:rsidRPr="007405D8" w:rsidRDefault="00A550FF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  <w:p w:rsidR="00A550FF" w:rsidRPr="007405D8" w:rsidRDefault="00A550FF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21</w:t>
            </w:r>
          </w:p>
          <w:p w:rsidR="00A550FF" w:rsidRPr="007405D8" w:rsidRDefault="00A550FF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31</w:t>
            </w:r>
          </w:p>
          <w:p w:rsidR="00553C1D" w:rsidRPr="007405D8" w:rsidRDefault="00553C1D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3" w:type="dxa"/>
          </w:tcPr>
          <w:p w:rsidR="00A20C41" w:rsidRPr="007405D8" w:rsidRDefault="00A550FF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17</w:t>
            </w:r>
          </w:p>
          <w:p w:rsidR="00A550FF" w:rsidRPr="007405D8" w:rsidRDefault="00A550FF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  <w:p w:rsidR="00A550FF" w:rsidRPr="007405D8" w:rsidRDefault="00A550FF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  <w:p w:rsidR="00A550FF" w:rsidRPr="007405D8" w:rsidRDefault="00A550FF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  <w:p w:rsidR="00A550FF" w:rsidRPr="007405D8" w:rsidRDefault="00A550FF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34</w:t>
            </w:r>
          </w:p>
          <w:p w:rsidR="00553C1D" w:rsidRPr="007405D8" w:rsidRDefault="00553C1D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01" w:type="dxa"/>
          </w:tcPr>
          <w:p w:rsidR="00A20C41" w:rsidRPr="007405D8" w:rsidRDefault="00E65648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  <w:p w:rsidR="00E65648" w:rsidRPr="007405D8" w:rsidRDefault="00E65648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  <w:p w:rsidR="00A3604E" w:rsidRPr="007405D8" w:rsidRDefault="00A3604E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  <w:p w:rsidR="00E65648" w:rsidRPr="007405D8" w:rsidRDefault="00E65648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23</w:t>
            </w:r>
          </w:p>
          <w:p w:rsidR="00E65648" w:rsidRPr="007405D8" w:rsidRDefault="00E65648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:rsidR="00E65648" w:rsidRPr="007405D8" w:rsidRDefault="00E65648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  <w:p w:rsidR="00A20C41" w:rsidRPr="007405D8" w:rsidRDefault="00E65648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  <w:p w:rsidR="00E65648" w:rsidRPr="007405D8" w:rsidRDefault="00E65648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24</w:t>
            </w:r>
          </w:p>
          <w:p w:rsidR="00E65648" w:rsidRPr="007405D8" w:rsidRDefault="00E65648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36</w:t>
            </w:r>
          </w:p>
          <w:p w:rsidR="00E65648" w:rsidRPr="007405D8" w:rsidRDefault="00E65648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39</w:t>
            </w:r>
          </w:p>
          <w:p w:rsidR="00E65648" w:rsidRPr="007405D8" w:rsidRDefault="00E65648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A20C41" w:rsidRPr="007405D8" w:rsidRDefault="0026149A" w:rsidP="004B10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05D8">
              <w:rPr>
                <w:rFonts w:ascii="Times New Roman" w:hAnsi="Times New Roman"/>
                <w:sz w:val="20"/>
                <w:szCs w:val="20"/>
              </w:rPr>
              <w:t>2-3-4-5-12-16-17-21-22-23-24—27-31-34-36-39</w:t>
            </w:r>
          </w:p>
        </w:tc>
      </w:tr>
      <w:tr w:rsidR="00A20C41" w:rsidRPr="00F23729" w:rsidTr="00A550FF">
        <w:trPr>
          <w:trHeight w:val="672"/>
        </w:trPr>
        <w:tc>
          <w:tcPr>
            <w:tcW w:w="1951" w:type="dxa"/>
            <w:vMerge/>
          </w:tcPr>
          <w:p w:rsidR="00A20C41" w:rsidRPr="00F23729" w:rsidRDefault="00A20C41" w:rsidP="004B10C5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302" w:type="dxa"/>
          </w:tcPr>
          <w:p w:rsidR="00A20C41" w:rsidRPr="00BA7A6E" w:rsidRDefault="00A20C41" w:rsidP="008E0DBD">
            <w:pPr>
              <w:rPr>
                <w:rFonts w:ascii="Times New Roman" w:hAnsi="Times New Roman"/>
                <w:sz w:val="20"/>
                <w:szCs w:val="20"/>
              </w:rPr>
            </w:pPr>
            <w:r w:rsidRPr="00BA7A6E">
              <w:rPr>
                <w:rFonts w:ascii="Times New Roman" w:hAnsi="Times New Roman"/>
                <w:sz w:val="20"/>
                <w:szCs w:val="20"/>
              </w:rPr>
              <w:t>1.4. Технологии навесного монтажа</w:t>
            </w:r>
          </w:p>
        </w:tc>
        <w:tc>
          <w:tcPr>
            <w:tcW w:w="992" w:type="dxa"/>
          </w:tcPr>
          <w:p w:rsidR="00A20C41" w:rsidRDefault="00BA7A6E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A20C41" w:rsidRPr="00F23729" w:rsidRDefault="00BA7A6E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20C41" w:rsidRPr="007405D8" w:rsidRDefault="00A550FF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533" w:type="dxa"/>
          </w:tcPr>
          <w:p w:rsidR="00A20C41" w:rsidRPr="007405D8" w:rsidRDefault="00A550FF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37</w:t>
            </w:r>
          </w:p>
        </w:tc>
        <w:tc>
          <w:tcPr>
            <w:tcW w:w="601" w:type="dxa"/>
          </w:tcPr>
          <w:p w:rsidR="00A20C41" w:rsidRPr="007405D8" w:rsidRDefault="00E65648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37</w:t>
            </w:r>
          </w:p>
        </w:tc>
        <w:tc>
          <w:tcPr>
            <w:tcW w:w="567" w:type="dxa"/>
          </w:tcPr>
          <w:p w:rsidR="00A20C41" w:rsidRPr="007405D8" w:rsidRDefault="00E65648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851" w:type="dxa"/>
          </w:tcPr>
          <w:p w:rsidR="00A20C41" w:rsidRPr="007405D8" w:rsidRDefault="00A550FF" w:rsidP="004B10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05D8">
              <w:rPr>
                <w:rFonts w:ascii="Times New Roman" w:hAnsi="Times New Roman"/>
                <w:sz w:val="20"/>
                <w:szCs w:val="20"/>
              </w:rPr>
              <w:t>13-37</w:t>
            </w:r>
          </w:p>
        </w:tc>
      </w:tr>
      <w:tr w:rsidR="00A20C41" w:rsidRPr="00F23729" w:rsidTr="00A550FF">
        <w:trPr>
          <w:trHeight w:val="672"/>
        </w:trPr>
        <w:tc>
          <w:tcPr>
            <w:tcW w:w="1951" w:type="dxa"/>
            <w:vMerge/>
          </w:tcPr>
          <w:p w:rsidR="00A20C41" w:rsidRPr="00F23729" w:rsidRDefault="00A20C41" w:rsidP="004B10C5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302" w:type="dxa"/>
          </w:tcPr>
          <w:p w:rsidR="00A20C41" w:rsidRPr="00BA7A6E" w:rsidRDefault="00A20C41" w:rsidP="008E0DBD">
            <w:pPr>
              <w:rPr>
                <w:rFonts w:ascii="Times New Roman" w:hAnsi="Times New Roman"/>
                <w:sz w:val="20"/>
                <w:szCs w:val="20"/>
              </w:rPr>
            </w:pPr>
            <w:r w:rsidRPr="00BA7A6E">
              <w:rPr>
                <w:rFonts w:ascii="Times New Roman" w:hAnsi="Times New Roman"/>
                <w:sz w:val="20"/>
                <w:szCs w:val="20"/>
              </w:rPr>
              <w:t>1.5. Технологии навесного монтажа</w:t>
            </w:r>
          </w:p>
        </w:tc>
        <w:tc>
          <w:tcPr>
            <w:tcW w:w="992" w:type="dxa"/>
          </w:tcPr>
          <w:p w:rsidR="00A20C41" w:rsidRDefault="00BA7A6E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:rsidR="00A20C41" w:rsidRPr="00F23729" w:rsidRDefault="00BA7A6E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20C41" w:rsidRPr="007405D8" w:rsidRDefault="00553C1D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  <w:p w:rsidR="00553C1D" w:rsidRPr="007405D8" w:rsidRDefault="00553C1D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38</w:t>
            </w:r>
          </w:p>
          <w:p w:rsidR="00553C1D" w:rsidRPr="007405D8" w:rsidRDefault="00553C1D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25</w:t>
            </w:r>
          </w:p>
        </w:tc>
        <w:tc>
          <w:tcPr>
            <w:tcW w:w="533" w:type="dxa"/>
          </w:tcPr>
          <w:p w:rsidR="00A20C41" w:rsidRPr="007405D8" w:rsidRDefault="00553C1D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26</w:t>
            </w:r>
          </w:p>
          <w:p w:rsidR="00553C1D" w:rsidRPr="007405D8" w:rsidRDefault="00553C1D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18</w:t>
            </w:r>
          </w:p>
          <w:p w:rsidR="00AE7A0D" w:rsidRPr="007405D8" w:rsidRDefault="00AE7A0D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40</w:t>
            </w:r>
          </w:p>
          <w:p w:rsidR="00553C1D" w:rsidRPr="007405D8" w:rsidRDefault="00553C1D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01" w:type="dxa"/>
          </w:tcPr>
          <w:p w:rsidR="00A20C41" w:rsidRPr="007405D8" w:rsidRDefault="00E65648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25</w:t>
            </w:r>
          </w:p>
          <w:p w:rsidR="00E65648" w:rsidRPr="007405D8" w:rsidRDefault="00E65648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38</w:t>
            </w:r>
          </w:p>
          <w:p w:rsidR="00E65648" w:rsidRPr="007405D8" w:rsidRDefault="00E65648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  <w:tc>
          <w:tcPr>
            <w:tcW w:w="567" w:type="dxa"/>
          </w:tcPr>
          <w:p w:rsidR="00E65648" w:rsidRPr="007405D8" w:rsidRDefault="00E65648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  <w:p w:rsidR="00A20C41" w:rsidRPr="007405D8" w:rsidRDefault="00E65648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26</w:t>
            </w:r>
          </w:p>
          <w:p w:rsidR="00E65648" w:rsidRPr="007405D8" w:rsidRDefault="00E65648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18</w:t>
            </w:r>
          </w:p>
        </w:tc>
        <w:tc>
          <w:tcPr>
            <w:tcW w:w="851" w:type="dxa"/>
          </w:tcPr>
          <w:p w:rsidR="00A20C41" w:rsidRPr="007405D8" w:rsidRDefault="00A550FF" w:rsidP="004B10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05D8">
              <w:rPr>
                <w:rFonts w:ascii="Times New Roman" w:hAnsi="Times New Roman"/>
                <w:sz w:val="20"/>
                <w:szCs w:val="20"/>
              </w:rPr>
              <w:t>6-14-18-25-26-38-40</w:t>
            </w:r>
          </w:p>
        </w:tc>
      </w:tr>
      <w:tr w:rsidR="00A20C41" w:rsidRPr="00F23729" w:rsidTr="00A550FF">
        <w:tc>
          <w:tcPr>
            <w:tcW w:w="1951" w:type="dxa"/>
            <w:vMerge/>
          </w:tcPr>
          <w:p w:rsidR="00A20C41" w:rsidRPr="00BA7A6E" w:rsidRDefault="00A20C41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2" w:type="dxa"/>
          </w:tcPr>
          <w:p w:rsidR="00A20C41" w:rsidRPr="00BA7A6E" w:rsidRDefault="00A20C41" w:rsidP="004B10C5">
            <w:pPr>
              <w:widowControl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A7A6E">
              <w:rPr>
                <w:rFonts w:ascii="Times New Roman" w:hAnsi="Times New Roman"/>
                <w:sz w:val="20"/>
                <w:szCs w:val="20"/>
              </w:rPr>
              <w:t>2.2.Технологии поверхностного  монтажа</w:t>
            </w:r>
          </w:p>
        </w:tc>
        <w:tc>
          <w:tcPr>
            <w:tcW w:w="992" w:type="dxa"/>
          </w:tcPr>
          <w:p w:rsidR="00A20C41" w:rsidRPr="00F23729" w:rsidRDefault="00BA7A6E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A20C41" w:rsidRPr="00F23729" w:rsidRDefault="00BA7A6E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20C41" w:rsidRPr="007405D8" w:rsidRDefault="00A550FF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35</w:t>
            </w:r>
          </w:p>
        </w:tc>
        <w:tc>
          <w:tcPr>
            <w:tcW w:w="533" w:type="dxa"/>
          </w:tcPr>
          <w:p w:rsidR="00A20C41" w:rsidRPr="007405D8" w:rsidRDefault="00553C1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05D8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601" w:type="dxa"/>
          </w:tcPr>
          <w:p w:rsidR="00A20C41" w:rsidRPr="007405D8" w:rsidRDefault="00E65648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05D8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567" w:type="dxa"/>
          </w:tcPr>
          <w:p w:rsidR="00A20C41" w:rsidRPr="007405D8" w:rsidRDefault="00E65648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05D8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851" w:type="dxa"/>
          </w:tcPr>
          <w:p w:rsidR="00A20C41" w:rsidRPr="007405D8" w:rsidRDefault="00A550FF" w:rsidP="004B10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05D8">
              <w:rPr>
                <w:rFonts w:ascii="Times New Roman" w:hAnsi="Times New Roman"/>
                <w:sz w:val="20"/>
                <w:szCs w:val="20"/>
              </w:rPr>
              <w:t>33-35</w:t>
            </w:r>
          </w:p>
        </w:tc>
      </w:tr>
      <w:tr w:rsidR="00A20C41" w:rsidRPr="00F23729" w:rsidTr="00A550FF">
        <w:tc>
          <w:tcPr>
            <w:tcW w:w="1951" w:type="dxa"/>
            <w:vMerge/>
          </w:tcPr>
          <w:p w:rsidR="00A20C41" w:rsidRPr="00BA7A6E" w:rsidRDefault="00A20C41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2" w:type="dxa"/>
          </w:tcPr>
          <w:p w:rsidR="00A20C41" w:rsidRPr="00BA7A6E" w:rsidRDefault="00A20C41" w:rsidP="005E147F">
            <w:pPr>
              <w:rPr>
                <w:rFonts w:ascii="Times New Roman" w:hAnsi="Times New Roman"/>
                <w:sz w:val="20"/>
                <w:szCs w:val="20"/>
              </w:rPr>
            </w:pPr>
            <w:r w:rsidRPr="00BA7A6E">
              <w:rPr>
                <w:rFonts w:ascii="Times New Roman" w:hAnsi="Times New Roman"/>
                <w:sz w:val="20"/>
                <w:szCs w:val="20"/>
              </w:rPr>
              <w:t>2.3. Технологические материалы  для поверхностного  монтажа.</w:t>
            </w:r>
          </w:p>
        </w:tc>
        <w:tc>
          <w:tcPr>
            <w:tcW w:w="992" w:type="dxa"/>
          </w:tcPr>
          <w:p w:rsidR="00A20C41" w:rsidRPr="00F23729" w:rsidRDefault="00BA7A6E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A20C41" w:rsidRPr="00F23729" w:rsidRDefault="00BA7A6E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20C41" w:rsidRPr="007405D8" w:rsidRDefault="00553C1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05D8">
              <w:rPr>
                <w:rFonts w:ascii="Times New Roman" w:hAnsi="Times New Roman"/>
                <w:sz w:val="20"/>
                <w:szCs w:val="20"/>
              </w:rPr>
              <w:t>8</w:t>
            </w:r>
          </w:p>
          <w:p w:rsidR="00553C1D" w:rsidRPr="007405D8" w:rsidRDefault="00553C1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05D8">
              <w:rPr>
                <w:rFonts w:ascii="Times New Roman" w:hAnsi="Times New Roman"/>
                <w:sz w:val="20"/>
                <w:szCs w:val="20"/>
              </w:rPr>
              <w:t>10</w:t>
            </w:r>
          </w:p>
          <w:p w:rsidR="00553C1D" w:rsidRPr="007405D8" w:rsidRDefault="00553C1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05D8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533" w:type="dxa"/>
          </w:tcPr>
          <w:p w:rsidR="00A20C41" w:rsidRPr="007405D8" w:rsidRDefault="00553C1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05D8">
              <w:rPr>
                <w:rFonts w:ascii="Times New Roman" w:hAnsi="Times New Roman"/>
                <w:sz w:val="20"/>
                <w:szCs w:val="20"/>
              </w:rPr>
              <w:t>9</w:t>
            </w:r>
          </w:p>
          <w:p w:rsidR="00553C1D" w:rsidRPr="007405D8" w:rsidRDefault="00553C1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05D8">
              <w:rPr>
                <w:rFonts w:ascii="Times New Roman" w:hAnsi="Times New Roman"/>
                <w:sz w:val="20"/>
                <w:szCs w:val="20"/>
              </w:rPr>
              <w:t>28</w:t>
            </w:r>
          </w:p>
          <w:p w:rsidR="00553C1D" w:rsidRPr="007405D8" w:rsidRDefault="00553C1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05D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601" w:type="dxa"/>
          </w:tcPr>
          <w:p w:rsidR="00A20C41" w:rsidRPr="007405D8" w:rsidRDefault="00A3604E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05D8">
              <w:rPr>
                <w:rFonts w:ascii="Times New Roman" w:hAnsi="Times New Roman"/>
                <w:sz w:val="20"/>
                <w:szCs w:val="20"/>
              </w:rPr>
              <w:t>8</w:t>
            </w:r>
          </w:p>
          <w:p w:rsidR="00A3604E" w:rsidRPr="007405D8" w:rsidRDefault="00A3604E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05D8">
              <w:rPr>
                <w:rFonts w:ascii="Times New Roman" w:hAnsi="Times New Roman"/>
                <w:sz w:val="20"/>
                <w:szCs w:val="20"/>
              </w:rPr>
              <w:t>10</w:t>
            </w:r>
          </w:p>
          <w:p w:rsidR="00A3604E" w:rsidRPr="007405D8" w:rsidRDefault="00A3604E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05D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</w:tcPr>
          <w:p w:rsidR="00A20C41" w:rsidRPr="007405D8" w:rsidRDefault="00A3604E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05D8">
              <w:rPr>
                <w:rFonts w:ascii="Times New Roman" w:hAnsi="Times New Roman"/>
                <w:sz w:val="20"/>
                <w:szCs w:val="20"/>
              </w:rPr>
              <w:t>9</w:t>
            </w:r>
          </w:p>
          <w:p w:rsidR="00A3604E" w:rsidRPr="007405D8" w:rsidRDefault="00A3604E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05D8">
              <w:rPr>
                <w:rFonts w:ascii="Times New Roman" w:hAnsi="Times New Roman"/>
                <w:sz w:val="20"/>
                <w:szCs w:val="20"/>
              </w:rPr>
              <w:t>28</w:t>
            </w:r>
          </w:p>
          <w:p w:rsidR="00A3604E" w:rsidRPr="007405D8" w:rsidRDefault="00A3604E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05D8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1" w:type="dxa"/>
          </w:tcPr>
          <w:p w:rsidR="00A20C41" w:rsidRPr="007405D8" w:rsidRDefault="00A550FF" w:rsidP="004B10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05D8">
              <w:rPr>
                <w:rFonts w:ascii="Times New Roman" w:hAnsi="Times New Roman"/>
                <w:sz w:val="20"/>
                <w:szCs w:val="20"/>
              </w:rPr>
              <w:t>8-9-10-28-29-30</w:t>
            </w:r>
          </w:p>
        </w:tc>
      </w:tr>
    </w:tbl>
    <w:p w:rsidR="00A550FF" w:rsidRDefault="00B701D5" w:rsidP="00B33460">
      <w:pPr>
        <w:pStyle w:val="a7"/>
        <w:spacing w:after="0"/>
        <w:jc w:val="left"/>
        <w:rPr>
          <w:rFonts w:ascii="Times New Roman" w:hAnsi="Times New Roman"/>
          <w:sz w:val="28"/>
          <w:szCs w:val="28"/>
        </w:rPr>
      </w:pPr>
      <w:r w:rsidRPr="00B701D5">
        <w:rPr>
          <w:rFonts w:ascii="Times New Roman" w:hAnsi="Times New Roman"/>
          <w:sz w:val="28"/>
          <w:szCs w:val="28"/>
        </w:rPr>
        <w:t xml:space="preserve">          </w:t>
      </w:r>
    </w:p>
    <w:p w:rsidR="00B33460" w:rsidRPr="00B33460" w:rsidRDefault="005E147F" w:rsidP="00B33460">
      <w:pPr>
        <w:pStyle w:val="a7"/>
        <w:spacing w:after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AD4DC5">
        <w:rPr>
          <w:rFonts w:ascii="Times New Roman" w:hAnsi="Times New Roman"/>
          <w:sz w:val="28"/>
          <w:szCs w:val="28"/>
        </w:rPr>
        <w:t>.2</w:t>
      </w:r>
      <w:r w:rsidR="00B7195D">
        <w:rPr>
          <w:rFonts w:ascii="Times New Roman" w:hAnsi="Times New Roman"/>
          <w:sz w:val="28"/>
          <w:szCs w:val="28"/>
        </w:rPr>
        <w:t>.</w:t>
      </w:r>
      <w:r w:rsidR="00B701D5" w:rsidRPr="00B701D5">
        <w:rPr>
          <w:rFonts w:ascii="Times New Roman" w:hAnsi="Times New Roman"/>
          <w:sz w:val="28"/>
          <w:szCs w:val="28"/>
        </w:rPr>
        <w:t>Кодификатор элементов содержания</w:t>
      </w:r>
      <w:r w:rsidR="00B701D5">
        <w:rPr>
          <w:rFonts w:ascii="Times New Roman" w:hAnsi="Times New Roman"/>
          <w:sz w:val="28"/>
          <w:szCs w:val="28"/>
        </w:rPr>
        <w:t xml:space="preserve"> МДК02.01</w:t>
      </w:r>
      <w:r w:rsidR="00B33460">
        <w:rPr>
          <w:rFonts w:ascii="Times New Roman" w:hAnsi="Times New Roman"/>
          <w:sz w:val="28"/>
          <w:szCs w:val="28"/>
        </w:rPr>
        <w:t>.</w:t>
      </w:r>
      <w:r w:rsidR="00B33460" w:rsidRPr="00B33460">
        <w:rPr>
          <w:rFonts w:ascii="Times New Roman" w:hAnsi="Times New Roman"/>
          <w:b/>
        </w:rPr>
        <w:t xml:space="preserve"> </w:t>
      </w:r>
      <w:r w:rsidR="00B33460" w:rsidRPr="00B33460">
        <w:rPr>
          <w:rFonts w:ascii="Times New Roman" w:hAnsi="Times New Roman"/>
          <w:sz w:val="28"/>
          <w:szCs w:val="28"/>
        </w:rPr>
        <w:t>Методы эксплуатации контрольно-измерительного оборудования и технологического оснащения сборки и монтажа</w:t>
      </w:r>
    </w:p>
    <w:tbl>
      <w:tblPr>
        <w:tblpPr w:leftFromText="180" w:rightFromText="180" w:vertAnchor="text" w:horzAnchor="margin" w:tblpX="-635" w:tblpY="220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302"/>
        <w:gridCol w:w="992"/>
        <w:gridCol w:w="2268"/>
        <w:gridCol w:w="567"/>
        <w:gridCol w:w="567"/>
        <w:gridCol w:w="567"/>
        <w:gridCol w:w="567"/>
        <w:gridCol w:w="851"/>
      </w:tblGrid>
      <w:tr w:rsidR="00B701D5" w:rsidRPr="00F23729" w:rsidTr="00B701D5">
        <w:tc>
          <w:tcPr>
            <w:tcW w:w="1951" w:type="dxa"/>
            <w:vMerge w:val="restart"/>
          </w:tcPr>
          <w:p w:rsidR="00B701D5" w:rsidRDefault="00B701D5" w:rsidP="00B701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6D57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r>
              <w:rPr>
                <w:rFonts w:ascii="Times New Roman" w:hAnsi="Times New Roman"/>
                <w:sz w:val="24"/>
                <w:szCs w:val="24"/>
              </w:rPr>
              <w:t>темы</w:t>
            </w:r>
            <w:r w:rsidRPr="00D36D5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701D5" w:rsidRPr="00D36D57" w:rsidRDefault="00B701D5" w:rsidP="00B701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01D5" w:rsidRPr="00D36D57" w:rsidRDefault="00B701D5" w:rsidP="00B701D5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302" w:type="dxa"/>
            <w:vMerge w:val="restart"/>
            <w:vAlign w:val="center"/>
          </w:tcPr>
          <w:p w:rsidR="00B701D5" w:rsidRPr="00D36D57" w:rsidRDefault="00B701D5" w:rsidP="00B701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6D57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подтемы</w:t>
            </w:r>
            <w:proofErr w:type="spellEnd"/>
          </w:p>
          <w:p w:rsidR="00B701D5" w:rsidRPr="00D36D57" w:rsidRDefault="00B701D5" w:rsidP="00B701D5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36D57">
              <w:rPr>
                <w:rFonts w:ascii="Times New Roman" w:hAnsi="Times New Roman"/>
                <w:i/>
                <w:sz w:val="24"/>
                <w:szCs w:val="24"/>
              </w:rPr>
              <w:t>(наиболее значимой)</w:t>
            </w:r>
          </w:p>
          <w:p w:rsidR="00B701D5" w:rsidRPr="00D36D57" w:rsidRDefault="00B701D5" w:rsidP="00B701D5">
            <w:pPr>
              <w:spacing w:after="0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B701D5" w:rsidRDefault="00B701D5" w:rsidP="00B701D5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B701D5" w:rsidRPr="0062125C" w:rsidRDefault="00B701D5" w:rsidP="00B701D5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3729">
              <w:rPr>
                <w:rFonts w:ascii="Times New Roman" w:hAnsi="Times New Roman"/>
                <w:sz w:val="20"/>
                <w:szCs w:val="20"/>
              </w:rPr>
              <w:t>Объем содержания (часов по программе)</w:t>
            </w:r>
          </w:p>
        </w:tc>
        <w:tc>
          <w:tcPr>
            <w:tcW w:w="2268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3729">
              <w:rPr>
                <w:rFonts w:ascii="Times New Roman" w:hAnsi="Times New Roman"/>
                <w:sz w:val="20"/>
                <w:szCs w:val="20"/>
              </w:rPr>
              <w:t>Требования ФГОС</w:t>
            </w:r>
          </w:p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3729">
              <w:rPr>
                <w:rFonts w:ascii="Times New Roman" w:hAnsi="Times New Roman"/>
                <w:sz w:val="20"/>
                <w:szCs w:val="20"/>
              </w:rPr>
              <w:t>к уровню подготовки</w:t>
            </w:r>
          </w:p>
        </w:tc>
        <w:tc>
          <w:tcPr>
            <w:tcW w:w="2268" w:type="dxa"/>
            <w:gridSpan w:val="4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23729">
              <w:rPr>
                <w:rFonts w:ascii="Times New Roman" w:hAnsi="Times New Roman"/>
                <w:bCs/>
                <w:sz w:val="20"/>
                <w:szCs w:val="20"/>
              </w:rPr>
              <w:t>Соответствующие вопросы в тесте</w:t>
            </w:r>
          </w:p>
        </w:tc>
        <w:tc>
          <w:tcPr>
            <w:tcW w:w="851" w:type="dxa"/>
            <w:vMerge w:val="restart"/>
          </w:tcPr>
          <w:p w:rsidR="00B701D5" w:rsidRPr="00F23729" w:rsidRDefault="00B701D5" w:rsidP="00B701D5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23729">
              <w:rPr>
                <w:rFonts w:ascii="Times New Roman" w:hAnsi="Times New Roman"/>
                <w:bCs/>
                <w:sz w:val="20"/>
                <w:szCs w:val="20"/>
              </w:rPr>
              <w:t xml:space="preserve">Время выполнения </w:t>
            </w:r>
          </w:p>
        </w:tc>
      </w:tr>
      <w:tr w:rsidR="00B701D5" w:rsidRPr="00F23729" w:rsidTr="00B701D5">
        <w:tc>
          <w:tcPr>
            <w:tcW w:w="1951" w:type="dxa"/>
            <w:vMerge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2" w:type="dxa"/>
            <w:vMerge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3729">
              <w:rPr>
                <w:rFonts w:ascii="Times New Roman" w:hAnsi="Times New Roman"/>
                <w:sz w:val="20"/>
                <w:szCs w:val="20"/>
              </w:rPr>
              <w:t>Уровень освоения</w:t>
            </w:r>
          </w:p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3729">
              <w:rPr>
                <w:rFonts w:ascii="Times New Roman" w:hAnsi="Times New Roman"/>
                <w:sz w:val="20"/>
                <w:szCs w:val="20"/>
              </w:rPr>
              <w:t>В.1</w:t>
            </w:r>
          </w:p>
        </w:tc>
        <w:tc>
          <w:tcPr>
            <w:tcW w:w="567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3729">
              <w:rPr>
                <w:rFonts w:ascii="Times New Roman" w:hAnsi="Times New Roman"/>
                <w:sz w:val="20"/>
                <w:szCs w:val="20"/>
              </w:rPr>
              <w:t>В.2</w:t>
            </w:r>
          </w:p>
        </w:tc>
        <w:tc>
          <w:tcPr>
            <w:tcW w:w="567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3729">
              <w:rPr>
                <w:rFonts w:ascii="Times New Roman" w:hAnsi="Times New Roman"/>
                <w:sz w:val="20"/>
                <w:szCs w:val="20"/>
              </w:rPr>
              <w:t>В.3</w:t>
            </w:r>
          </w:p>
        </w:tc>
        <w:tc>
          <w:tcPr>
            <w:tcW w:w="567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3729">
              <w:rPr>
                <w:rFonts w:ascii="Times New Roman" w:hAnsi="Times New Roman"/>
                <w:sz w:val="20"/>
                <w:szCs w:val="20"/>
              </w:rPr>
              <w:t>В.4</w:t>
            </w:r>
          </w:p>
        </w:tc>
        <w:tc>
          <w:tcPr>
            <w:tcW w:w="851" w:type="dxa"/>
            <w:vMerge/>
          </w:tcPr>
          <w:p w:rsidR="00B701D5" w:rsidRPr="00F23729" w:rsidRDefault="00B701D5" w:rsidP="00B701D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701D5" w:rsidRPr="00F23729" w:rsidTr="00B701D5">
        <w:tc>
          <w:tcPr>
            <w:tcW w:w="1951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302" w:type="dxa"/>
            <w:vAlign w:val="center"/>
          </w:tcPr>
          <w:p w:rsidR="00B701D5" w:rsidRDefault="00B701D5" w:rsidP="00B701D5">
            <w:pPr>
              <w:widowControl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B701D5" w:rsidRPr="00F23729" w:rsidRDefault="00B701D5" w:rsidP="00B701D5">
            <w:pPr>
              <w:widowControl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B701D5" w:rsidRPr="00F23729" w:rsidRDefault="00B701D5" w:rsidP="00B701D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B701D5" w:rsidRPr="00F23729" w:rsidTr="00B701D5">
        <w:trPr>
          <w:trHeight w:val="912"/>
        </w:trPr>
        <w:tc>
          <w:tcPr>
            <w:tcW w:w="1951" w:type="dxa"/>
            <w:vMerge w:val="restart"/>
          </w:tcPr>
          <w:p w:rsidR="00B701D5" w:rsidRDefault="00B701D5" w:rsidP="00B701D5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393479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393479">
              <w:rPr>
                <w:rFonts w:ascii="Times New Roman" w:hAnsi="Times New Roman"/>
                <w:bCs/>
              </w:rPr>
              <w:t xml:space="preserve"> Анализ радиотехнических цепей и сигналов с помощью контрольно-измерительного оборудования</w:t>
            </w:r>
          </w:p>
          <w:p w:rsidR="00B701D5" w:rsidRPr="0039347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2302" w:type="dxa"/>
          </w:tcPr>
          <w:p w:rsidR="00B701D5" w:rsidRPr="005C6356" w:rsidRDefault="00B701D5" w:rsidP="00B701D5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B701D5" w:rsidRPr="00393479" w:rsidRDefault="00B701D5" w:rsidP="00B701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Pr="0073362E">
              <w:rPr>
                <w:rFonts w:ascii="Times New Roman" w:hAnsi="Times New Roman"/>
                <w:sz w:val="20"/>
                <w:szCs w:val="20"/>
              </w:rPr>
              <w:t>1</w:t>
            </w:r>
            <w:r w:rsidRPr="00393479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393479">
              <w:rPr>
                <w:rFonts w:ascii="Times New Roman" w:hAnsi="Times New Roman"/>
              </w:rPr>
              <w:t xml:space="preserve"> Основы передачи информации с помощью электромагнитных волн.</w:t>
            </w:r>
          </w:p>
          <w:p w:rsidR="00B701D5" w:rsidRPr="00F23729" w:rsidRDefault="00B701D5" w:rsidP="00B701D5">
            <w:pPr>
              <w:widowControl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B701D5" w:rsidRPr="007405D8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  <w:p w:rsidR="003D67DB" w:rsidRPr="007405D8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  <w:p w:rsidR="003D67DB" w:rsidRPr="007405D8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15</w:t>
            </w:r>
          </w:p>
          <w:p w:rsidR="00704844" w:rsidRPr="007405D8" w:rsidRDefault="00704844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</w:p>
          <w:p w:rsidR="00704844" w:rsidRPr="007405D8" w:rsidRDefault="00704844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  <w:p w:rsidR="003D67DB" w:rsidRPr="007405D8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B701D5" w:rsidRPr="007405D8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  <w:p w:rsidR="003D67DB" w:rsidRPr="007405D8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  <w:p w:rsidR="003D67DB" w:rsidRPr="007405D8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19</w:t>
            </w:r>
          </w:p>
          <w:p w:rsidR="00704844" w:rsidRPr="007405D8" w:rsidRDefault="00704844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18</w:t>
            </w:r>
          </w:p>
        </w:tc>
        <w:tc>
          <w:tcPr>
            <w:tcW w:w="567" w:type="dxa"/>
          </w:tcPr>
          <w:p w:rsidR="00B701D5" w:rsidRPr="007405D8" w:rsidRDefault="003D67DB" w:rsidP="003D67D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  <w:p w:rsidR="003D67DB" w:rsidRPr="007405D8" w:rsidRDefault="003D67DB" w:rsidP="003D67D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  <w:p w:rsidR="00DC3390" w:rsidRPr="007405D8" w:rsidRDefault="00DC3390" w:rsidP="003D67D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15</w:t>
            </w:r>
          </w:p>
          <w:p w:rsidR="00DC3390" w:rsidRPr="007405D8" w:rsidRDefault="00DC3390" w:rsidP="003D67D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18</w:t>
            </w:r>
          </w:p>
          <w:p w:rsidR="00DC3390" w:rsidRPr="007405D8" w:rsidRDefault="00DC3390" w:rsidP="003D67D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  <w:p w:rsidR="003D67DB" w:rsidRPr="007405D8" w:rsidRDefault="003D67DB" w:rsidP="003D67D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DC3390" w:rsidRPr="007405D8" w:rsidRDefault="00DC3390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  <w:p w:rsidR="00B701D5" w:rsidRPr="007405D8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  <w:p w:rsidR="00DC3390" w:rsidRPr="007405D8" w:rsidRDefault="00DC3390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  <w:p w:rsidR="00AC79C1" w:rsidRPr="007405D8" w:rsidRDefault="00AC79C1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19</w:t>
            </w:r>
          </w:p>
          <w:p w:rsidR="003D67DB" w:rsidRPr="007405D8" w:rsidRDefault="00704844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21</w:t>
            </w:r>
          </w:p>
          <w:p w:rsidR="00DC3390" w:rsidRPr="007405D8" w:rsidRDefault="00DC3390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B701D5" w:rsidRPr="007405D8" w:rsidRDefault="00B701D5" w:rsidP="00B701D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3, 4,5,6,7,11,14,</w:t>
            </w:r>
          </w:p>
          <w:p w:rsidR="00B701D5" w:rsidRPr="007405D8" w:rsidRDefault="00B701D5" w:rsidP="00B701D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15,18,</w:t>
            </w:r>
          </w:p>
          <w:p w:rsidR="00B701D5" w:rsidRPr="007405D8" w:rsidRDefault="00B701D5" w:rsidP="00B701D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19, 20,21</w:t>
            </w:r>
          </w:p>
          <w:p w:rsidR="00B701D5" w:rsidRPr="007405D8" w:rsidRDefault="00B701D5" w:rsidP="00B701D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 xml:space="preserve">,22,    </w:t>
            </w:r>
          </w:p>
        </w:tc>
      </w:tr>
      <w:tr w:rsidR="00B701D5" w:rsidRPr="00F23729" w:rsidTr="00B701D5">
        <w:trPr>
          <w:trHeight w:val="629"/>
        </w:trPr>
        <w:tc>
          <w:tcPr>
            <w:tcW w:w="1951" w:type="dxa"/>
            <w:vMerge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302" w:type="dxa"/>
          </w:tcPr>
          <w:p w:rsidR="00B701D5" w:rsidRDefault="00B701D5" w:rsidP="00B701D5">
            <w:pPr>
              <w:rPr>
                <w:b/>
              </w:rPr>
            </w:pPr>
            <w:r w:rsidRPr="00F23729">
              <w:rPr>
                <w:rFonts w:ascii="Times New Roman" w:hAnsi="Times New Roman"/>
                <w:iCs/>
                <w:sz w:val="20"/>
                <w:szCs w:val="20"/>
              </w:rPr>
              <w:t>1.</w:t>
            </w:r>
            <w:r w:rsidRPr="001B124F">
              <w:rPr>
                <w:rFonts w:ascii="Times New Roman" w:hAnsi="Times New Roman"/>
                <w:iCs/>
                <w:sz w:val="20"/>
                <w:szCs w:val="20"/>
              </w:rPr>
              <w:t>2</w:t>
            </w:r>
            <w:r w:rsidRPr="00F23729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  <w:r>
              <w:rPr>
                <w:b/>
              </w:rPr>
              <w:t xml:space="preserve"> </w:t>
            </w:r>
            <w:r w:rsidRPr="00393479">
              <w:rPr>
                <w:rFonts w:ascii="Times New Roman" w:hAnsi="Times New Roman"/>
              </w:rPr>
              <w:t>Линейные электрические цепи с сосредоточенными параметрами.</w:t>
            </w:r>
          </w:p>
          <w:p w:rsidR="00B701D5" w:rsidRPr="00F23729" w:rsidRDefault="00B701D5" w:rsidP="00B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2268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372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B701D5" w:rsidRPr="007405D8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  <w:p w:rsidR="003D67DB" w:rsidRPr="007405D8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24</w:t>
            </w:r>
          </w:p>
          <w:p w:rsidR="003D67DB" w:rsidRPr="007405D8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27</w:t>
            </w:r>
          </w:p>
          <w:p w:rsidR="003D67DB" w:rsidRPr="007405D8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  <w:p w:rsidR="003D67DB" w:rsidRPr="007405D8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  <w:p w:rsidR="003D67DB" w:rsidRPr="007405D8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  <w:p w:rsidR="00704844" w:rsidRPr="007405D8" w:rsidRDefault="00704844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B701D5" w:rsidRPr="007405D8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  <w:p w:rsidR="003D67DB" w:rsidRPr="007405D8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25</w:t>
            </w:r>
          </w:p>
          <w:p w:rsidR="003D67DB" w:rsidRPr="007405D8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28</w:t>
            </w:r>
          </w:p>
          <w:p w:rsidR="003D67DB" w:rsidRPr="007405D8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30</w:t>
            </w:r>
          </w:p>
          <w:p w:rsidR="003D67DB" w:rsidRPr="007405D8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  <w:p w:rsidR="003D67DB" w:rsidRPr="007405D8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  <w:p w:rsidR="00704844" w:rsidRPr="007405D8" w:rsidRDefault="00704844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26</w:t>
            </w:r>
          </w:p>
          <w:p w:rsidR="00704844" w:rsidRPr="007405D8" w:rsidRDefault="00704844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31</w:t>
            </w:r>
          </w:p>
        </w:tc>
        <w:tc>
          <w:tcPr>
            <w:tcW w:w="567" w:type="dxa"/>
          </w:tcPr>
          <w:p w:rsidR="00B701D5" w:rsidRPr="007405D8" w:rsidRDefault="00DC3390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  <w:p w:rsidR="00DC3390" w:rsidRPr="007405D8" w:rsidRDefault="00DC3390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  <w:p w:rsidR="00DC3390" w:rsidRPr="007405D8" w:rsidRDefault="00DC3390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  <w:p w:rsidR="00AC79C1" w:rsidRPr="007405D8" w:rsidRDefault="00AC79C1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23</w:t>
            </w:r>
          </w:p>
          <w:p w:rsidR="00DC3390" w:rsidRPr="007405D8" w:rsidRDefault="00DC3390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05D8">
              <w:rPr>
                <w:rFonts w:ascii="Times New Roman" w:hAnsi="Times New Roman"/>
                <w:sz w:val="20"/>
                <w:szCs w:val="20"/>
              </w:rPr>
              <w:t>24</w:t>
            </w:r>
          </w:p>
          <w:p w:rsidR="00DC3390" w:rsidRPr="007405D8" w:rsidRDefault="00DC3390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05D8">
              <w:rPr>
                <w:rFonts w:ascii="Times New Roman" w:hAnsi="Times New Roman"/>
                <w:sz w:val="20"/>
                <w:szCs w:val="20"/>
              </w:rPr>
              <w:t>25</w:t>
            </w:r>
          </w:p>
          <w:p w:rsidR="00DC3390" w:rsidRPr="007405D8" w:rsidRDefault="00DC3390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567" w:type="dxa"/>
          </w:tcPr>
          <w:p w:rsidR="00B701D5" w:rsidRPr="007405D8" w:rsidRDefault="00DC3390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  <w:p w:rsidR="00DC3390" w:rsidRPr="007405D8" w:rsidRDefault="00DC3390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  <w:p w:rsidR="00DC3390" w:rsidRPr="007405D8" w:rsidRDefault="00DC3390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26</w:t>
            </w:r>
          </w:p>
          <w:p w:rsidR="00DC3390" w:rsidRPr="007405D8" w:rsidRDefault="00DC3390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31</w:t>
            </w:r>
          </w:p>
          <w:p w:rsidR="00DC3390" w:rsidRPr="007405D8" w:rsidRDefault="00DC3390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28</w:t>
            </w:r>
          </w:p>
          <w:p w:rsidR="00DC3390" w:rsidRPr="007405D8" w:rsidRDefault="00DC3390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29</w:t>
            </w:r>
          </w:p>
          <w:p w:rsidR="00DC3390" w:rsidRPr="007405D8" w:rsidRDefault="00DC3390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AC79C1" w:rsidRPr="007405D8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D15D4B" w:rsidRPr="007405D8" w:rsidRDefault="00B701D5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1,2,8,9,10,12,</w:t>
            </w:r>
          </w:p>
          <w:p w:rsidR="004D119F" w:rsidRPr="007405D8" w:rsidRDefault="00B701D5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13,23</w:t>
            </w:r>
          </w:p>
          <w:p w:rsidR="00B701D5" w:rsidRPr="007405D8" w:rsidRDefault="00DC3390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="00B701D5" w:rsidRPr="007405D8">
              <w:rPr>
                <w:rFonts w:ascii="Times New Roman" w:hAnsi="Times New Roman"/>
                <w:b/>
                <w:sz w:val="20"/>
                <w:szCs w:val="20"/>
              </w:rPr>
              <w:t>24, 25,26,</w:t>
            </w:r>
          </w:p>
          <w:p w:rsidR="00B701D5" w:rsidRPr="007405D8" w:rsidRDefault="00B701D5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 xml:space="preserve">27, </w:t>
            </w:r>
          </w:p>
          <w:p w:rsidR="00B701D5" w:rsidRPr="007405D8" w:rsidRDefault="00B701D5" w:rsidP="00B701D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28,29,</w:t>
            </w:r>
          </w:p>
          <w:p w:rsidR="00DC3390" w:rsidRPr="007405D8" w:rsidRDefault="00B701D5" w:rsidP="00B701D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30,31,</w:t>
            </w:r>
          </w:p>
          <w:p w:rsidR="00B701D5" w:rsidRPr="007405D8" w:rsidRDefault="00DC3390" w:rsidP="00B701D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33</w:t>
            </w:r>
          </w:p>
        </w:tc>
      </w:tr>
      <w:tr w:rsidR="00B701D5" w:rsidRPr="00F23729" w:rsidTr="00B701D5">
        <w:trPr>
          <w:trHeight w:val="672"/>
        </w:trPr>
        <w:tc>
          <w:tcPr>
            <w:tcW w:w="1951" w:type="dxa"/>
            <w:vMerge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302" w:type="dxa"/>
          </w:tcPr>
          <w:p w:rsidR="00B701D5" w:rsidRPr="00F23729" w:rsidRDefault="00B701D5" w:rsidP="00B701D5">
            <w:pPr>
              <w:numPr>
                <w:ilvl w:val="1"/>
                <w:numId w:val="37"/>
              </w:numPr>
              <w:ind w:left="0"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Нелинейные и параметрические цепи</w:t>
            </w:r>
          </w:p>
        </w:tc>
        <w:tc>
          <w:tcPr>
            <w:tcW w:w="992" w:type="dxa"/>
          </w:tcPr>
          <w:p w:rsidR="00B701D5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268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B701D5" w:rsidRPr="007405D8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17</w:t>
            </w:r>
          </w:p>
          <w:p w:rsidR="003D67DB" w:rsidRPr="007405D8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32</w:t>
            </w:r>
          </w:p>
        </w:tc>
        <w:tc>
          <w:tcPr>
            <w:tcW w:w="567" w:type="dxa"/>
          </w:tcPr>
          <w:p w:rsidR="00B701D5" w:rsidRPr="007405D8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16</w:t>
            </w:r>
          </w:p>
        </w:tc>
        <w:tc>
          <w:tcPr>
            <w:tcW w:w="567" w:type="dxa"/>
          </w:tcPr>
          <w:p w:rsidR="00B701D5" w:rsidRPr="007405D8" w:rsidRDefault="00AC79C1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16</w:t>
            </w:r>
          </w:p>
        </w:tc>
        <w:tc>
          <w:tcPr>
            <w:tcW w:w="567" w:type="dxa"/>
          </w:tcPr>
          <w:p w:rsidR="00B701D5" w:rsidRPr="007405D8" w:rsidRDefault="00AC79C1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17</w:t>
            </w:r>
          </w:p>
        </w:tc>
        <w:tc>
          <w:tcPr>
            <w:tcW w:w="851" w:type="dxa"/>
          </w:tcPr>
          <w:p w:rsidR="00B701D5" w:rsidRPr="007405D8" w:rsidRDefault="00B701D5" w:rsidP="00B701D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16,17, 32</w:t>
            </w:r>
          </w:p>
        </w:tc>
      </w:tr>
      <w:tr w:rsidR="00B701D5" w:rsidRPr="00F23729" w:rsidTr="00B701D5">
        <w:tc>
          <w:tcPr>
            <w:tcW w:w="1951" w:type="dxa"/>
            <w:vMerge w:val="restart"/>
          </w:tcPr>
          <w:p w:rsidR="00B701D5" w:rsidRDefault="00B701D5" w:rsidP="00B701D5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9704E1">
              <w:rPr>
                <w:bCs/>
              </w:rPr>
              <w:t xml:space="preserve"> </w:t>
            </w:r>
            <w:r w:rsidRPr="001B124F">
              <w:rPr>
                <w:rFonts w:ascii="Times New Roman" w:hAnsi="Times New Roman"/>
                <w:bCs/>
              </w:rPr>
              <w:t>Эксплуатация контрольно-измерительного оборудования для анализа  радиотехнических цепей и сигналов и  технологического оснащения сборки и монтажа</w:t>
            </w:r>
          </w:p>
          <w:p w:rsidR="00B701D5" w:rsidRPr="00F23729" w:rsidRDefault="00B701D5" w:rsidP="00B701D5">
            <w:pPr>
              <w:widowControl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302" w:type="dxa"/>
          </w:tcPr>
          <w:p w:rsidR="00B701D5" w:rsidRPr="00F23729" w:rsidRDefault="00B701D5" w:rsidP="00B701D5">
            <w:pPr>
              <w:widowControl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23729">
              <w:rPr>
                <w:rFonts w:ascii="Times New Roman" w:hAnsi="Times New Roman"/>
                <w:sz w:val="20"/>
                <w:szCs w:val="20"/>
              </w:rPr>
              <w:t>2.1.</w:t>
            </w:r>
            <w:r w:rsidRPr="000F61D1">
              <w:rPr>
                <w:b/>
              </w:rPr>
              <w:t xml:space="preserve"> </w:t>
            </w:r>
            <w:r w:rsidRPr="001B124F">
              <w:rPr>
                <w:rFonts w:ascii="Times New Roman" w:hAnsi="Times New Roman"/>
              </w:rPr>
              <w:t>Методика проведения тестовых измерений</w:t>
            </w:r>
          </w:p>
        </w:tc>
        <w:tc>
          <w:tcPr>
            <w:tcW w:w="992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372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B701D5" w:rsidRPr="007405D8" w:rsidRDefault="005A1D59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:rsidR="00B701D5" w:rsidRPr="007405D8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:rsidR="00B701D5" w:rsidRPr="007405D8" w:rsidRDefault="00AC79C1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39</w:t>
            </w:r>
          </w:p>
        </w:tc>
        <w:tc>
          <w:tcPr>
            <w:tcW w:w="567" w:type="dxa"/>
          </w:tcPr>
          <w:p w:rsidR="00B701D5" w:rsidRPr="007405D8" w:rsidRDefault="00AC79C1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40</w:t>
            </w:r>
          </w:p>
        </w:tc>
        <w:tc>
          <w:tcPr>
            <w:tcW w:w="851" w:type="dxa"/>
          </w:tcPr>
          <w:p w:rsidR="00B701D5" w:rsidRPr="007405D8" w:rsidRDefault="00B701D5" w:rsidP="00B701D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34, 39,40</w:t>
            </w:r>
          </w:p>
        </w:tc>
      </w:tr>
      <w:tr w:rsidR="00B701D5" w:rsidRPr="00F23729" w:rsidTr="00B701D5">
        <w:tc>
          <w:tcPr>
            <w:tcW w:w="1951" w:type="dxa"/>
            <w:vMerge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2" w:type="dxa"/>
          </w:tcPr>
          <w:p w:rsidR="00B701D5" w:rsidRPr="00F23729" w:rsidRDefault="00B701D5" w:rsidP="00B701D5">
            <w:pPr>
              <w:widowControl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23729">
              <w:rPr>
                <w:rFonts w:ascii="Times New Roman" w:hAnsi="Times New Roman"/>
                <w:sz w:val="20"/>
                <w:szCs w:val="20"/>
              </w:rPr>
              <w:t xml:space="preserve">2.2. </w:t>
            </w:r>
            <w:r>
              <w:rPr>
                <w:rFonts w:ascii="Times New Roman" w:hAnsi="Times New Roman"/>
                <w:sz w:val="20"/>
                <w:szCs w:val="20"/>
              </w:rPr>
              <w:t>Эксплуатация контрольно-измерительного оборудования</w:t>
            </w:r>
          </w:p>
        </w:tc>
        <w:tc>
          <w:tcPr>
            <w:tcW w:w="992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B701D5" w:rsidRPr="007405D8" w:rsidRDefault="003D67DB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05D8">
              <w:rPr>
                <w:rFonts w:ascii="Times New Roman" w:hAnsi="Times New Roman"/>
                <w:sz w:val="20"/>
                <w:szCs w:val="20"/>
              </w:rPr>
              <w:t>36</w:t>
            </w:r>
          </w:p>
          <w:p w:rsidR="00623E07" w:rsidRPr="007405D8" w:rsidRDefault="00623E07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B701D5" w:rsidRPr="007405D8" w:rsidRDefault="003D67DB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05D8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567" w:type="dxa"/>
          </w:tcPr>
          <w:p w:rsidR="00B701D5" w:rsidRPr="007405D8" w:rsidRDefault="0071391D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05D8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567" w:type="dxa"/>
          </w:tcPr>
          <w:p w:rsidR="00B701D5" w:rsidRPr="007405D8" w:rsidRDefault="0071391D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05D8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851" w:type="dxa"/>
          </w:tcPr>
          <w:p w:rsidR="00B701D5" w:rsidRPr="007405D8" w:rsidRDefault="00B701D5" w:rsidP="00B701D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05D8">
              <w:rPr>
                <w:rFonts w:ascii="Times New Roman" w:hAnsi="Times New Roman"/>
                <w:b/>
                <w:sz w:val="20"/>
                <w:szCs w:val="20"/>
              </w:rPr>
              <w:t>35,</w:t>
            </w:r>
            <w:r w:rsidRPr="007405D8">
              <w:rPr>
                <w:rFonts w:ascii="Times New Roman" w:hAnsi="Times New Roman"/>
                <w:sz w:val="20"/>
                <w:szCs w:val="20"/>
              </w:rPr>
              <w:t xml:space="preserve"> 36,37,</w:t>
            </w:r>
          </w:p>
          <w:p w:rsidR="00B701D5" w:rsidRPr="007405D8" w:rsidRDefault="00B701D5" w:rsidP="00B701D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05D8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</w:tr>
    </w:tbl>
    <w:p w:rsidR="00B701D5" w:rsidRPr="00B701D5" w:rsidRDefault="00B701D5" w:rsidP="00B701D5">
      <w:pPr>
        <w:tabs>
          <w:tab w:val="left" w:pos="1304"/>
        </w:tabs>
        <w:ind w:left="-567" w:hanging="284"/>
        <w:rPr>
          <w:rFonts w:ascii="Times New Roman" w:hAnsi="Times New Roman"/>
          <w:b/>
          <w:sz w:val="28"/>
          <w:szCs w:val="28"/>
        </w:rPr>
      </w:pPr>
    </w:p>
    <w:p w:rsidR="00B701D5" w:rsidRDefault="00B701D5" w:rsidP="00847FA1">
      <w:pPr>
        <w:tabs>
          <w:tab w:val="left" w:pos="1304"/>
        </w:tabs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5E147F" w:rsidRDefault="005E147F" w:rsidP="00847FA1">
      <w:pPr>
        <w:tabs>
          <w:tab w:val="left" w:pos="1304"/>
        </w:tabs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5E147F" w:rsidRDefault="005E147F" w:rsidP="00847FA1">
      <w:pPr>
        <w:tabs>
          <w:tab w:val="left" w:pos="1304"/>
        </w:tabs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5E147F" w:rsidRDefault="005E147F" w:rsidP="00847FA1">
      <w:pPr>
        <w:tabs>
          <w:tab w:val="left" w:pos="1304"/>
        </w:tabs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5E147F" w:rsidRDefault="005E147F" w:rsidP="00847FA1">
      <w:pPr>
        <w:tabs>
          <w:tab w:val="left" w:pos="1304"/>
        </w:tabs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5E147F" w:rsidRDefault="005E147F" w:rsidP="00847FA1">
      <w:pPr>
        <w:tabs>
          <w:tab w:val="left" w:pos="1304"/>
        </w:tabs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5E147F" w:rsidRDefault="005E147F" w:rsidP="00847FA1">
      <w:pPr>
        <w:tabs>
          <w:tab w:val="left" w:pos="1304"/>
        </w:tabs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5E147F" w:rsidRDefault="005E147F" w:rsidP="00847FA1">
      <w:pPr>
        <w:tabs>
          <w:tab w:val="left" w:pos="1304"/>
        </w:tabs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5E147F" w:rsidRDefault="005E147F" w:rsidP="00847FA1">
      <w:pPr>
        <w:tabs>
          <w:tab w:val="left" w:pos="1304"/>
        </w:tabs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5E147F" w:rsidRDefault="005E147F" w:rsidP="00847FA1">
      <w:pPr>
        <w:tabs>
          <w:tab w:val="left" w:pos="1304"/>
        </w:tabs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5E147F" w:rsidRDefault="005E147F" w:rsidP="00847FA1">
      <w:pPr>
        <w:tabs>
          <w:tab w:val="left" w:pos="1304"/>
        </w:tabs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5E147F" w:rsidRDefault="005E147F" w:rsidP="00847FA1">
      <w:pPr>
        <w:tabs>
          <w:tab w:val="left" w:pos="1304"/>
        </w:tabs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5E147F" w:rsidRDefault="005E147F" w:rsidP="00847FA1">
      <w:pPr>
        <w:tabs>
          <w:tab w:val="left" w:pos="1304"/>
        </w:tabs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5E147F" w:rsidRDefault="005E147F" w:rsidP="00847FA1">
      <w:pPr>
        <w:tabs>
          <w:tab w:val="left" w:pos="1304"/>
        </w:tabs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5E147F" w:rsidRDefault="005E147F" w:rsidP="00847FA1">
      <w:pPr>
        <w:tabs>
          <w:tab w:val="left" w:pos="1304"/>
        </w:tabs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5E147F" w:rsidRDefault="005E147F" w:rsidP="00847FA1">
      <w:pPr>
        <w:tabs>
          <w:tab w:val="left" w:pos="1304"/>
        </w:tabs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5E147F" w:rsidRDefault="005E147F" w:rsidP="00847FA1">
      <w:pPr>
        <w:tabs>
          <w:tab w:val="left" w:pos="1304"/>
        </w:tabs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5E147F" w:rsidRDefault="005E147F" w:rsidP="00847FA1">
      <w:pPr>
        <w:tabs>
          <w:tab w:val="left" w:pos="1304"/>
        </w:tabs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5E147F" w:rsidRDefault="005E147F" w:rsidP="00847FA1">
      <w:pPr>
        <w:tabs>
          <w:tab w:val="left" w:pos="1304"/>
        </w:tabs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5E147F" w:rsidRDefault="005E147F" w:rsidP="00847FA1">
      <w:pPr>
        <w:tabs>
          <w:tab w:val="left" w:pos="1304"/>
        </w:tabs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5E147F" w:rsidRDefault="005E147F" w:rsidP="00847FA1">
      <w:pPr>
        <w:tabs>
          <w:tab w:val="left" w:pos="1304"/>
        </w:tabs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B701D5" w:rsidRDefault="00B701D5" w:rsidP="00847FA1">
      <w:pPr>
        <w:tabs>
          <w:tab w:val="left" w:pos="1304"/>
        </w:tabs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D11901" w:rsidRDefault="00D11901" w:rsidP="00847FA1">
      <w:pPr>
        <w:tabs>
          <w:tab w:val="left" w:pos="1304"/>
        </w:tabs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D11901" w:rsidRDefault="00D11901" w:rsidP="00847FA1">
      <w:pPr>
        <w:tabs>
          <w:tab w:val="left" w:pos="1304"/>
        </w:tabs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D11901" w:rsidRDefault="00D11901" w:rsidP="00847FA1">
      <w:pPr>
        <w:tabs>
          <w:tab w:val="left" w:pos="1304"/>
        </w:tabs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9606A5" w:rsidRPr="009606A5" w:rsidRDefault="002B6830" w:rsidP="005E147F">
      <w:pPr>
        <w:tabs>
          <w:tab w:val="left" w:pos="1304"/>
        </w:tabs>
        <w:spacing w:after="0"/>
        <w:ind w:left="-851"/>
        <w:jc w:val="center"/>
        <w:rPr>
          <w:rFonts w:ascii="Times New Roman" w:hAnsi="Times New Roman"/>
          <w:sz w:val="28"/>
          <w:szCs w:val="28"/>
        </w:rPr>
      </w:pPr>
      <w:r w:rsidRPr="00B80254">
        <w:rPr>
          <w:rFonts w:ascii="Times New Roman" w:hAnsi="Times New Roman"/>
          <w:b/>
          <w:sz w:val="28"/>
          <w:szCs w:val="28"/>
        </w:rPr>
        <w:t>БАНК ТЕСТОВЫХ ЗАДАНИЙ</w:t>
      </w:r>
      <w:r w:rsidRPr="00B80254">
        <w:rPr>
          <w:rFonts w:ascii="Times New Roman" w:hAnsi="Times New Roman"/>
          <w:b/>
          <w:sz w:val="28"/>
          <w:szCs w:val="28"/>
        </w:rPr>
        <w:cr/>
      </w:r>
      <w:r w:rsidR="009606A5">
        <w:rPr>
          <w:rFonts w:ascii="Times New Roman" w:hAnsi="Times New Roman"/>
          <w:b/>
          <w:sz w:val="28"/>
          <w:szCs w:val="28"/>
        </w:rPr>
        <w:t xml:space="preserve">       </w:t>
      </w:r>
      <w:r w:rsidR="009606A5" w:rsidRPr="009606A5">
        <w:rPr>
          <w:rFonts w:ascii="Times New Roman" w:hAnsi="Times New Roman"/>
          <w:sz w:val="28"/>
          <w:szCs w:val="28"/>
        </w:rPr>
        <w:t>МДК.01.</w:t>
      </w:r>
      <w:r w:rsidR="005E147F">
        <w:rPr>
          <w:rFonts w:ascii="Times New Roman" w:hAnsi="Times New Roman"/>
          <w:sz w:val="28"/>
          <w:szCs w:val="28"/>
        </w:rPr>
        <w:t>01.Технология монтажа устройств</w:t>
      </w:r>
      <w:r w:rsidR="009606A5" w:rsidRPr="009606A5">
        <w:rPr>
          <w:rFonts w:ascii="Times New Roman" w:hAnsi="Times New Roman"/>
          <w:sz w:val="28"/>
          <w:szCs w:val="28"/>
        </w:rPr>
        <w:t xml:space="preserve">, блоков и приборов радиоэлектронной техники, </w:t>
      </w:r>
    </w:p>
    <w:p w:rsidR="002B6830" w:rsidRPr="009606A5" w:rsidRDefault="005E147F" w:rsidP="005E147F">
      <w:pPr>
        <w:tabs>
          <w:tab w:val="left" w:pos="1304"/>
        </w:tabs>
        <w:spacing w:after="0"/>
        <w:ind w:left="-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9606A5" w:rsidRPr="009606A5">
        <w:rPr>
          <w:rFonts w:ascii="Times New Roman" w:hAnsi="Times New Roman"/>
          <w:sz w:val="28"/>
          <w:szCs w:val="28"/>
        </w:rPr>
        <w:t xml:space="preserve">МДК.02.01.Методы эксплуатации контрольно-измерительного оборудования и технологического оснащения сборки и монтажа.  </w:t>
      </w:r>
      <w:r w:rsidR="002B6830" w:rsidRPr="009606A5">
        <w:rPr>
          <w:rFonts w:ascii="Times New Roman" w:hAnsi="Times New Roman"/>
          <w:b/>
          <w:sz w:val="28"/>
          <w:szCs w:val="28"/>
        </w:rPr>
        <w:t xml:space="preserve"> </w:t>
      </w:r>
    </w:p>
    <w:p w:rsidR="002B6830" w:rsidRDefault="00CB7F9B" w:rsidP="002B6830">
      <w:pPr>
        <w:tabs>
          <w:tab w:val="left" w:pos="1304"/>
        </w:tabs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B701D5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>пециальность</w:t>
      </w:r>
      <w:r w:rsidR="00795D7A">
        <w:rPr>
          <w:rFonts w:ascii="Times New Roman" w:hAnsi="Times New Roman"/>
          <w:b/>
          <w:sz w:val="28"/>
          <w:szCs w:val="28"/>
        </w:rPr>
        <w:t xml:space="preserve"> </w:t>
      </w:r>
      <w:r w:rsidR="00370AEE" w:rsidRPr="00370AEE">
        <w:rPr>
          <w:rFonts w:ascii="Times New Roman" w:hAnsi="Times New Roman"/>
          <w:sz w:val="28"/>
          <w:szCs w:val="28"/>
        </w:rPr>
        <w:t xml:space="preserve">210414 </w:t>
      </w:r>
      <w:r w:rsidR="00795D7A" w:rsidRPr="00370AEE">
        <w:rPr>
          <w:rFonts w:ascii="Times New Roman" w:hAnsi="Times New Roman"/>
          <w:sz w:val="28"/>
          <w:szCs w:val="28"/>
        </w:rPr>
        <w:t xml:space="preserve">Техническое обслуживание и </w:t>
      </w:r>
      <w:r w:rsidR="00370AEE" w:rsidRPr="00370AEE">
        <w:rPr>
          <w:rFonts w:ascii="Times New Roman" w:hAnsi="Times New Roman"/>
          <w:sz w:val="28"/>
          <w:szCs w:val="28"/>
        </w:rPr>
        <w:t>ремонт радиоэлектронной техники</w:t>
      </w: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842"/>
        <w:gridCol w:w="5954"/>
        <w:gridCol w:w="1275"/>
      </w:tblGrid>
      <w:tr w:rsidR="00D11901" w:rsidRPr="0053645C" w:rsidTr="00D11901">
        <w:tc>
          <w:tcPr>
            <w:tcW w:w="1419" w:type="dxa"/>
          </w:tcPr>
          <w:p w:rsidR="00D11901" w:rsidRPr="005E147F" w:rsidRDefault="00D11901" w:rsidP="00370A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E147F">
              <w:rPr>
                <w:rFonts w:ascii="Times New Roman" w:hAnsi="Times New Roman"/>
                <w:b/>
                <w:sz w:val="20"/>
                <w:szCs w:val="20"/>
              </w:rPr>
              <w:t>КОД</w:t>
            </w:r>
          </w:p>
          <w:p w:rsidR="00D11901" w:rsidRPr="005E147F" w:rsidRDefault="00D11901" w:rsidP="00370A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E147F">
              <w:rPr>
                <w:rFonts w:ascii="Times New Roman" w:hAnsi="Times New Roman"/>
                <w:b/>
                <w:sz w:val="20"/>
                <w:szCs w:val="20"/>
              </w:rPr>
              <w:t>(в соответствии с кодификатором)</w:t>
            </w:r>
          </w:p>
        </w:tc>
        <w:tc>
          <w:tcPr>
            <w:tcW w:w="1842" w:type="dxa"/>
          </w:tcPr>
          <w:p w:rsidR="00D11901" w:rsidRPr="005E147F" w:rsidRDefault="00D11901" w:rsidP="00370A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E147F">
              <w:rPr>
                <w:rFonts w:ascii="Times New Roman" w:hAnsi="Times New Roman"/>
                <w:b/>
                <w:sz w:val="20"/>
                <w:szCs w:val="20"/>
              </w:rPr>
              <w:t>ТИП ТЕСТОВОГО ЗАДАНИЯ</w:t>
            </w:r>
          </w:p>
          <w:p w:rsidR="00D11901" w:rsidRPr="005E147F" w:rsidRDefault="00D11901" w:rsidP="00370A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5E147F">
              <w:rPr>
                <w:rFonts w:ascii="Times New Roman" w:hAnsi="Times New Roman"/>
                <w:b/>
                <w:sz w:val="20"/>
                <w:szCs w:val="20"/>
              </w:rPr>
              <w:t>(1- закрытое</w:t>
            </w:r>
            <w:proofErr w:type="gramEnd"/>
          </w:p>
          <w:p w:rsidR="00D11901" w:rsidRPr="005E147F" w:rsidRDefault="00D11901" w:rsidP="00370A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E147F">
              <w:rPr>
                <w:rFonts w:ascii="Times New Roman" w:hAnsi="Times New Roman"/>
                <w:b/>
                <w:sz w:val="20"/>
                <w:szCs w:val="20"/>
              </w:rPr>
              <w:t>2- открытое</w:t>
            </w:r>
          </w:p>
          <w:p w:rsidR="00D11901" w:rsidRPr="005E147F" w:rsidRDefault="00D11901" w:rsidP="00370A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E147F">
              <w:rPr>
                <w:rFonts w:ascii="Times New Roman" w:hAnsi="Times New Roman"/>
                <w:b/>
                <w:sz w:val="20"/>
                <w:szCs w:val="20"/>
              </w:rPr>
              <w:t>3-последовательность</w:t>
            </w:r>
          </w:p>
          <w:p w:rsidR="00D11901" w:rsidRPr="005E147F" w:rsidRDefault="00D11901" w:rsidP="00370A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5E147F">
              <w:rPr>
                <w:rFonts w:ascii="Times New Roman" w:hAnsi="Times New Roman"/>
                <w:b/>
                <w:sz w:val="20"/>
                <w:szCs w:val="20"/>
              </w:rPr>
              <w:t>4–соответствие)</w:t>
            </w:r>
            <w:proofErr w:type="gramEnd"/>
          </w:p>
        </w:tc>
        <w:tc>
          <w:tcPr>
            <w:tcW w:w="5954" w:type="dxa"/>
          </w:tcPr>
          <w:p w:rsidR="00D11901" w:rsidRPr="005E147F" w:rsidRDefault="00D11901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11901" w:rsidRPr="005E147F" w:rsidRDefault="00D11901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11901" w:rsidRPr="005E147F" w:rsidRDefault="00D11901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11901" w:rsidRPr="005E147F" w:rsidRDefault="00D11901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147F">
              <w:rPr>
                <w:rFonts w:ascii="Times New Roman" w:hAnsi="Times New Roman"/>
                <w:b/>
                <w:sz w:val="20"/>
                <w:szCs w:val="20"/>
              </w:rPr>
              <w:t>ТЕСТОВОЕ ЗАДАНИЕ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D11901" w:rsidRPr="005E147F" w:rsidRDefault="00D11901" w:rsidP="00370A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E147F">
              <w:rPr>
                <w:rFonts w:ascii="Times New Roman" w:hAnsi="Times New Roman"/>
                <w:b/>
                <w:sz w:val="20"/>
                <w:szCs w:val="20"/>
              </w:rPr>
              <w:t>КЛЮЧ</w:t>
            </w:r>
          </w:p>
          <w:p w:rsidR="00D11901" w:rsidRPr="005E147F" w:rsidRDefault="00D11901" w:rsidP="00370A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E147F">
              <w:rPr>
                <w:rFonts w:ascii="Times New Roman" w:hAnsi="Times New Roman"/>
                <w:b/>
                <w:sz w:val="20"/>
                <w:szCs w:val="20"/>
              </w:rPr>
              <w:t>ВЕРНОГО</w:t>
            </w:r>
          </w:p>
          <w:p w:rsidR="00D11901" w:rsidRPr="005E147F" w:rsidRDefault="00D11901" w:rsidP="00370A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E147F">
              <w:rPr>
                <w:rFonts w:ascii="Times New Roman" w:hAnsi="Times New Roman"/>
                <w:b/>
                <w:sz w:val="20"/>
                <w:szCs w:val="20"/>
              </w:rPr>
              <w:t>ОТВЕТА</w:t>
            </w:r>
          </w:p>
          <w:p w:rsidR="00D11901" w:rsidRPr="005E147F" w:rsidRDefault="00D11901" w:rsidP="00370A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E147F">
              <w:rPr>
                <w:rFonts w:ascii="Times New Roman" w:hAnsi="Times New Roman"/>
                <w:b/>
                <w:sz w:val="20"/>
                <w:szCs w:val="20"/>
              </w:rPr>
              <w:t>(эталон)</w:t>
            </w:r>
          </w:p>
        </w:tc>
      </w:tr>
      <w:tr w:rsidR="00D11901" w:rsidRPr="0053645C" w:rsidTr="00D11901">
        <w:trPr>
          <w:trHeight w:val="2625"/>
        </w:trPr>
        <w:tc>
          <w:tcPr>
            <w:tcW w:w="1419" w:type="dxa"/>
          </w:tcPr>
          <w:p w:rsidR="00D11901" w:rsidRPr="0053645C" w:rsidRDefault="00D11901" w:rsidP="00370AEE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53645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842" w:type="dxa"/>
          </w:tcPr>
          <w:p w:rsidR="00D11901" w:rsidRPr="00BF18B5" w:rsidRDefault="00D11901" w:rsidP="00BF18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8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D11901" w:rsidRPr="0053645C" w:rsidRDefault="00D11901" w:rsidP="00370AEE">
            <w:pPr>
              <w:pStyle w:val="a3"/>
              <w:numPr>
                <w:ilvl w:val="0"/>
                <w:numId w:val="40"/>
              </w:numPr>
              <w:spacing w:after="200" w:line="276" w:lineRule="auto"/>
              <w:contextualSpacing/>
            </w:pPr>
            <w:r w:rsidRPr="0053645C">
              <w:t>Назначение печатной платы.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 xml:space="preserve">А </w:t>
            </w:r>
            <w:r>
              <w:t xml:space="preserve"> </w:t>
            </w:r>
            <w:proofErr w:type="gramStart"/>
            <w:r>
              <w:t>-</w:t>
            </w:r>
            <w:r w:rsidRPr="0053645C">
              <w:t>о</w:t>
            </w:r>
            <w:proofErr w:type="gramEnd"/>
            <w:r w:rsidRPr="0053645C">
              <w:t>беспечивает размещение элементов конструкции</w:t>
            </w:r>
          </w:p>
          <w:p w:rsidR="00D11901" w:rsidRPr="0053645C" w:rsidRDefault="00D11901" w:rsidP="00370AEE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</w:t>
            </w:r>
            <w:r>
              <w:t xml:space="preserve"> - </w:t>
            </w:r>
            <w:r w:rsidRPr="0053645C">
              <w:t>обеспечивает размещение радиоэлементов по координатной сетке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>В</w:t>
            </w:r>
            <w:r>
              <w:t xml:space="preserve">. - </w:t>
            </w:r>
            <w:r w:rsidRPr="0053645C">
              <w:t>обеспечивает компоновку и электрическое соединение радиоэлементов.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>Г</w:t>
            </w:r>
            <w:r>
              <w:t xml:space="preserve"> -</w:t>
            </w:r>
            <w:r w:rsidRPr="0053645C">
              <w:t xml:space="preserve"> является несущим элементом конструкции в радиотехнике</w:t>
            </w:r>
          </w:p>
          <w:p w:rsidR="00D11901" w:rsidRPr="0053645C" w:rsidRDefault="00D11901" w:rsidP="00370AEE">
            <w:pPr>
              <w:pStyle w:val="a3"/>
              <w:ind w:left="792"/>
            </w:pPr>
          </w:p>
          <w:p w:rsidR="00D11901" w:rsidRPr="0053645C" w:rsidRDefault="00D11901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D11901" w:rsidRPr="0053645C" w:rsidRDefault="00D11901" w:rsidP="00BF18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D11901" w:rsidRPr="0053645C" w:rsidTr="00D11901">
        <w:tc>
          <w:tcPr>
            <w:tcW w:w="1419" w:type="dxa"/>
          </w:tcPr>
          <w:p w:rsidR="00D11901" w:rsidRPr="0053645C" w:rsidRDefault="00D11901" w:rsidP="00370AEE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1.2</w:t>
            </w:r>
            <w:r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1842" w:type="dxa"/>
          </w:tcPr>
          <w:p w:rsidR="00D11901" w:rsidRPr="00BF18B5" w:rsidRDefault="00D11901" w:rsidP="00BF18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8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D11901" w:rsidRPr="0053645C" w:rsidRDefault="00D11901" w:rsidP="00370AEE">
            <w:pPr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Основным параметром монтажного провода является.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>А</w:t>
            </w:r>
            <w:r>
              <w:t xml:space="preserve"> -</w:t>
            </w:r>
            <w:r w:rsidRPr="0053645C">
              <w:t xml:space="preserve"> материал для изготовления провода</w:t>
            </w:r>
          </w:p>
          <w:p w:rsidR="00D11901" w:rsidRPr="0053645C" w:rsidRDefault="00D11901" w:rsidP="00370AEE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</w:t>
            </w:r>
            <w:r>
              <w:t xml:space="preserve"> - </w:t>
            </w:r>
            <w:r w:rsidRPr="0053645C">
              <w:t>материал изоляции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>В</w:t>
            </w:r>
            <w:r>
              <w:t xml:space="preserve">. - </w:t>
            </w:r>
            <w:r w:rsidRPr="0053645C">
              <w:t>количество жил в скрутке</w:t>
            </w:r>
          </w:p>
          <w:p w:rsidR="00D11901" w:rsidRPr="0053645C" w:rsidRDefault="00D11901" w:rsidP="00370AEE">
            <w:pPr>
              <w:pStyle w:val="a3"/>
              <w:ind w:left="1080"/>
            </w:pPr>
            <w:r w:rsidRPr="0053645C">
              <w:t xml:space="preserve">   Г</w:t>
            </w:r>
            <w:r>
              <w:t xml:space="preserve"> - </w:t>
            </w:r>
            <w:r w:rsidRPr="0053645C">
              <w:t>токовая нагрузка</w:t>
            </w:r>
          </w:p>
        </w:tc>
        <w:tc>
          <w:tcPr>
            <w:tcW w:w="1275" w:type="dxa"/>
          </w:tcPr>
          <w:p w:rsidR="00D11901" w:rsidRPr="0053645C" w:rsidRDefault="00D11901" w:rsidP="00BF18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D11901" w:rsidRPr="0053645C" w:rsidTr="00D11901">
        <w:tc>
          <w:tcPr>
            <w:tcW w:w="1419" w:type="dxa"/>
          </w:tcPr>
          <w:p w:rsidR="00D11901" w:rsidRPr="0026149A" w:rsidRDefault="00D11901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1.2.3</w:t>
            </w:r>
          </w:p>
        </w:tc>
        <w:tc>
          <w:tcPr>
            <w:tcW w:w="1842" w:type="dxa"/>
          </w:tcPr>
          <w:p w:rsidR="00D11901" w:rsidRPr="00BF18B5" w:rsidRDefault="00D11901" w:rsidP="00BF18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8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D11901" w:rsidRPr="0026149A" w:rsidRDefault="00D11901" w:rsidP="00370A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Переменный резистор служит:</w:t>
            </w:r>
          </w:p>
          <w:p w:rsidR="00D11901" w:rsidRPr="0026149A" w:rsidRDefault="00D11901" w:rsidP="00370AEE">
            <w:pPr>
              <w:pStyle w:val="a3"/>
              <w:ind w:left="1211"/>
            </w:pPr>
            <w:r w:rsidRPr="0026149A">
              <w:t xml:space="preserve">А </w:t>
            </w:r>
            <w:r>
              <w:t xml:space="preserve"> - </w:t>
            </w:r>
            <w:r w:rsidRPr="0026149A">
              <w:t>для дискретного изменения напряжения или тока</w:t>
            </w:r>
          </w:p>
          <w:p w:rsidR="00D11901" w:rsidRPr="0026149A" w:rsidRDefault="00D11901" w:rsidP="00370AEE">
            <w:pPr>
              <w:pStyle w:val="a3"/>
              <w:ind w:left="1211"/>
            </w:pPr>
            <w:proofErr w:type="gramStart"/>
            <w:r w:rsidRPr="0026149A">
              <w:t>Б</w:t>
            </w:r>
            <w:proofErr w:type="gramEnd"/>
            <w:r>
              <w:t xml:space="preserve"> - </w:t>
            </w:r>
            <w:r w:rsidRPr="0026149A">
              <w:t>для быстрого изменения напряжения или тока</w:t>
            </w:r>
          </w:p>
          <w:p w:rsidR="00D11901" w:rsidRPr="0026149A" w:rsidRDefault="00D11901" w:rsidP="00370AEE">
            <w:pPr>
              <w:pStyle w:val="a3"/>
              <w:ind w:left="1211"/>
            </w:pPr>
            <w:proofErr w:type="gramStart"/>
            <w:r>
              <w:t>В</w:t>
            </w:r>
            <w:proofErr w:type="gramEnd"/>
            <w:r>
              <w:t xml:space="preserve"> - </w:t>
            </w:r>
            <w:proofErr w:type="gramStart"/>
            <w:r w:rsidRPr="0026149A">
              <w:t>для</w:t>
            </w:r>
            <w:proofErr w:type="gramEnd"/>
            <w:r w:rsidRPr="0026149A">
              <w:t xml:space="preserve"> плавного изменения напряжения или тока</w:t>
            </w:r>
          </w:p>
          <w:p w:rsidR="00D11901" w:rsidRPr="0026149A" w:rsidRDefault="00D11901" w:rsidP="00370AEE">
            <w:pPr>
              <w:pStyle w:val="a3"/>
              <w:ind w:left="1211"/>
            </w:pPr>
            <w:r>
              <w:t xml:space="preserve">Г - </w:t>
            </w:r>
            <w:r w:rsidRPr="0026149A">
              <w:t xml:space="preserve">для изменения коэффициента передачи сигнала </w:t>
            </w:r>
          </w:p>
          <w:p w:rsidR="00D11901" w:rsidRPr="0026149A" w:rsidRDefault="00D11901" w:rsidP="00370AE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D11901" w:rsidRPr="0053645C" w:rsidRDefault="00D11901" w:rsidP="00BF18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D11901" w:rsidRPr="0053645C" w:rsidTr="00D11901">
        <w:tc>
          <w:tcPr>
            <w:tcW w:w="1419" w:type="dxa"/>
          </w:tcPr>
          <w:p w:rsidR="00D11901" w:rsidRPr="0026149A" w:rsidRDefault="00D11901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1.2.4</w:t>
            </w:r>
          </w:p>
        </w:tc>
        <w:tc>
          <w:tcPr>
            <w:tcW w:w="1842" w:type="dxa"/>
          </w:tcPr>
          <w:p w:rsidR="00D11901" w:rsidRPr="00BF18B5" w:rsidRDefault="00D11901" w:rsidP="00BF18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8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D11901" w:rsidRPr="0026149A" w:rsidRDefault="00D11901" w:rsidP="00370AEE">
            <w:pPr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 xml:space="preserve">Диод полупроводниковый прибор имеет </w:t>
            </w:r>
          </w:p>
          <w:p w:rsidR="00D11901" w:rsidRPr="0026149A" w:rsidRDefault="00D11901" w:rsidP="00370AEE">
            <w:pPr>
              <w:pStyle w:val="a3"/>
              <w:ind w:left="1211"/>
            </w:pPr>
            <w:r w:rsidRPr="0026149A">
              <w:t xml:space="preserve">А </w:t>
            </w:r>
            <w:r>
              <w:t xml:space="preserve"> - </w:t>
            </w:r>
            <w:r w:rsidRPr="0026149A">
              <w:t xml:space="preserve"> большое сопротивление при прямом включении</w:t>
            </w:r>
          </w:p>
          <w:p w:rsidR="00D11901" w:rsidRPr="0026149A" w:rsidRDefault="00D11901" w:rsidP="00370AEE">
            <w:pPr>
              <w:pStyle w:val="a3"/>
              <w:ind w:left="1211"/>
            </w:pPr>
            <w:r w:rsidRPr="0026149A">
              <w:t>Б</w:t>
            </w:r>
            <w:r>
              <w:t xml:space="preserve">. - </w:t>
            </w:r>
            <w:r w:rsidRPr="0026149A">
              <w:t xml:space="preserve"> малое сопротивление при прямом включении</w:t>
            </w:r>
          </w:p>
          <w:p w:rsidR="00D11901" w:rsidRPr="0026149A" w:rsidRDefault="00D11901" w:rsidP="00370AEE">
            <w:pPr>
              <w:pStyle w:val="a3"/>
              <w:ind w:left="1211"/>
            </w:pPr>
            <w:r w:rsidRPr="0026149A">
              <w:t>В</w:t>
            </w:r>
            <w:r>
              <w:t xml:space="preserve"> - </w:t>
            </w:r>
            <w:r w:rsidRPr="0026149A">
              <w:t xml:space="preserve">  малое сопротивление при обратном включении</w:t>
            </w:r>
          </w:p>
          <w:p w:rsidR="00D11901" w:rsidRPr="0026149A" w:rsidRDefault="00D11901" w:rsidP="00370AEE">
            <w:pPr>
              <w:pStyle w:val="a3"/>
              <w:ind w:left="1211"/>
            </w:pPr>
            <w:r w:rsidRPr="0026149A">
              <w:t>Г</w:t>
            </w:r>
            <w:r>
              <w:t xml:space="preserve"> - </w:t>
            </w:r>
            <w:r w:rsidRPr="0026149A">
              <w:t xml:space="preserve"> большое сопротивление при прямом и обратном включении</w:t>
            </w:r>
          </w:p>
          <w:p w:rsidR="00D11901" w:rsidRPr="0026149A" w:rsidRDefault="00D11901" w:rsidP="00370AEE">
            <w:pPr>
              <w:pStyle w:val="a3"/>
              <w:ind w:left="792"/>
            </w:pPr>
          </w:p>
        </w:tc>
        <w:tc>
          <w:tcPr>
            <w:tcW w:w="1275" w:type="dxa"/>
          </w:tcPr>
          <w:p w:rsidR="00D11901" w:rsidRPr="0053645C" w:rsidRDefault="00D11901" w:rsidP="00BF18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D11901" w:rsidRPr="0053645C" w:rsidTr="00D11901">
        <w:tc>
          <w:tcPr>
            <w:tcW w:w="1419" w:type="dxa"/>
          </w:tcPr>
          <w:p w:rsidR="00D11901" w:rsidRPr="0026149A" w:rsidRDefault="00D11901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1.2.5</w:t>
            </w:r>
          </w:p>
        </w:tc>
        <w:tc>
          <w:tcPr>
            <w:tcW w:w="1842" w:type="dxa"/>
          </w:tcPr>
          <w:p w:rsidR="00D11901" w:rsidRPr="00BF18B5" w:rsidRDefault="00D11901" w:rsidP="00BF18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8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D11901" w:rsidRPr="0026149A" w:rsidRDefault="00D11901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Фотодиод – полупроводниковый прибор, изменение проводимости которого зависит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</w:p>
          <w:p w:rsidR="00D11901" w:rsidRPr="0026149A" w:rsidRDefault="00D11901" w:rsidP="00370AEE">
            <w:pPr>
              <w:pStyle w:val="a3"/>
              <w:ind w:left="1211"/>
            </w:pPr>
            <w:r>
              <w:t xml:space="preserve">А - </w:t>
            </w:r>
            <w:r w:rsidRPr="0026149A">
              <w:t>величины светового потока</w:t>
            </w:r>
          </w:p>
          <w:p w:rsidR="00D11901" w:rsidRPr="0026149A" w:rsidRDefault="00D11901" w:rsidP="00370AEE">
            <w:pPr>
              <w:pStyle w:val="a3"/>
              <w:ind w:left="1211"/>
            </w:pPr>
            <w:proofErr w:type="gramStart"/>
            <w:r>
              <w:t>Б</w:t>
            </w:r>
            <w:proofErr w:type="gramEnd"/>
            <w:r>
              <w:t xml:space="preserve">  - </w:t>
            </w:r>
            <w:r w:rsidRPr="0026149A">
              <w:t>спектра светового потока</w:t>
            </w:r>
          </w:p>
          <w:p w:rsidR="00D11901" w:rsidRPr="0026149A" w:rsidRDefault="00D11901" w:rsidP="00370AEE">
            <w:pPr>
              <w:pStyle w:val="a3"/>
              <w:ind w:left="1211"/>
            </w:pPr>
            <w:r>
              <w:t xml:space="preserve">В - </w:t>
            </w:r>
            <w:r w:rsidRPr="0026149A">
              <w:t>схемы включения</w:t>
            </w:r>
          </w:p>
          <w:p w:rsidR="00D11901" w:rsidRPr="0026149A" w:rsidRDefault="00D11901" w:rsidP="00370AEE">
            <w:pPr>
              <w:pStyle w:val="a3"/>
              <w:ind w:left="1211"/>
            </w:pPr>
            <w:proofErr w:type="gramStart"/>
            <w:r>
              <w:t>Г-</w:t>
            </w:r>
            <w:proofErr w:type="gramEnd"/>
            <w:r>
              <w:t xml:space="preserve">  </w:t>
            </w:r>
            <w:r w:rsidRPr="0026149A">
              <w:t>величины источника тока</w:t>
            </w:r>
          </w:p>
        </w:tc>
        <w:tc>
          <w:tcPr>
            <w:tcW w:w="1275" w:type="dxa"/>
          </w:tcPr>
          <w:p w:rsidR="00D11901" w:rsidRPr="0053645C" w:rsidRDefault="00D11901" w:rsidP="00BF18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D11901" w:rsidRPr="0053645C" w:rsidTr="00D11901">
        <w:tc>
          <w:tcPr>
            <w:tcW w:w="1419" w:type="dxa"/>
          </w:tcPr>
          <w:p w:rsidR="00D11901" w:rsidRPr="0053645C" w:rsidRDefault="00D11901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1.5</w:t>
            </w:r>
            <w:r>
              <w:rPr>
                <w:rFonts w:ascii="Times New Roman" w:hAnsi="Times New Roman"/>
                <w:sz w:val="24"/>
                <w:szCs w:val="24"/>
              </w:rPr>
              <w:t>.6</w:t>
            </w:r>
          </w:p>
        </w:tc>
        <w:tc>
          <w:tcPr>
            <w:tcW w:w="1842" w:type="dxa"/>
          </w:tcPr>
          <w:p w:rsidR="00D11901" w:rsidRPr="00BF18B5" w:rsidRDefault="00D11901" w:rsidP="00BF18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8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D11901" w:rsidRPr="0053645C" w:rsidRDefault="00D11901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Сколько времени требуется перед соединением деталей при использовании реакционного клея</w:t>
            </w:r>
          </w:p>
          <w:p w:rsidR="00D11901" w:rsidRPr="0053645C" w:rsidRDefault="00D11901" w:rsidP="00370AEE">
            <w:pPr>
              <w:pStyle w:val="a3"/>
              <w:ind w:left="1211"/>
            </w:pPr>
            <w:r>
              <w:t xml:space="preserve">А </w:t>
            </w:r>
            <w:proofErr w:type="gramStart"/>
            <w:r>
              <w:t>-</w:t>
            </w:r>
            <w:r w:rsidRPr="0053645C">
              <w:t>д</w:t>
            </w:r>
            <w:proofErr w:type="gramEnd"/>
            <w:r w:rsidRPr="0053645C">
              <w:t>о образования пленок на местах склеивания, после нанесения клея</w:t>
            </w:r>
          </w:p>
          <w:p w:rsidR="00D11901" w:rsidRPr="0053645C" w:rsidRDefault="00D11901" w:rsidP="00370AEE">
            <w:pPr>
              <w:pStyle w:val="a3"/>
              <w:ind w:left="1211"/>
            </w:pPr>
            <w:proofErr w:type="gramStart"/>
            <w:r>
              <w:t>Б</w:t>
            </w:r>
            <w:proofErr w:type="gramEnd"/>
            <w:r>
              <w:t xml:space="preserve"> - </w:t>
            </w:r>
            <w:r w:rsidRPr="0053645C">
              <w:t xml:space="preserve"> ожидание 30 минут</w:t>
            </w:r>
          </w:p>
          <w:p w:rsidR="00D11901" w:rsidRPr="0053645C" w:rsidRDefault="00D11901" w:rsidP="00370AEE">
            <w:pPr>
              <w:pStyle w:val="a3"/>
              <w:ind w:left="1211"/>
            </w:pPr>
            <w:r>
              <w:t xml:space="preserve">В - </w:t>
            </w:r>
            <w:r w:rsidRPr="0053645C">
              <w:t>ожидание 15 минут</w:t>
            </w:r>
          </w:p>
          <w:p w:rsidR="00D11901" w:rsidRPr="0053645C" w:rsidRDefault="00D11901" w:rsidP="00370AEE">
            <w:pPr>
              <w:pStyle w:val="a3"/>
              <w:ind w:left="1211"/>
            </w:pPr>
            <w:r>
              <w:t xml:space="preserve">Г  - </w:t>
            </w:r>
            <w:r w:rsidRPr="0053645C">
              <w:t>склеивание сразу после нанесения клея</w:t>
            </w:r>
          </w:p>
        </w:tc>
        <w:tc>
          <w:tcPr>
            <w:tcW w:w="1275" w:type="dxa"/>
          </w:tcPr>
          <w:p w:rsidR="00D11901" w:rsidRPr="0053645C" w:rsidRDefault="00D11901" w:rsidP="00BF18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D11901" w:rsidRPr="0053645C" w:rsidTr="00D11901">
        <w:tc>
          <w:tcPr>
            <w:tcW w:w="1419" w:type="dxa"/>
          </w:tcPr>
          <w:p w:rsidR="00D11901" w:rsidRPr="0053645C" w:rsidRDefault="00D11901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11901" w:rsidRPr="00BF18B5" w:rsidRDefault="00D11901" w:rsidP="00BF18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8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D11901" w:rsidRPr="0053645C" w:rsidRDefault="00D11901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Самый экономичный способ нанесения защитного покрытия</w:t>
            </w:r>
          </w:p>
          <w:p w:rsidR="00D11901" w:rsidRPr="0053645C" w:rsidRDefault="00D11901" w:rsidP="00370AEE">
            <w:pPr>
              <w:pStyle w:val="a3"/>
              <w:ind w:left="1211"/>
            </w:pPr>
            <w:r>
              <w:t xml:space="preserve">А - </w:t>
            </w:r>
            <w:r w:rsidRPr="0053645C">
              <w:t>окунание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 xml:space="preserve">Б </w:t>
            </w:r>
            <w:r>
              <w:t xml:space="preserve"> </w:t>
            </w:r>
            <w:proofErr w:type="gramStart"/>
            <w:r>
              <w:t>-</w:t>
            </w:r>
            <w:r w:rsidRPr="0053645C">
              <w:t>н</w:t>
            </w:r>
            <w:proofErr w:type="gramEnd"/>
            <w:r w:rsidRPr="0053645C">
              <w:t>апыление</w:t>
            </w:r>
          </w:p>
          <w:p w:rsidR="00D11901" w:rsidRPr="0053645C" w:rsidRDefault="00D11901" w:rsidP="00370AEE">
            <w:pPr>
              <w:pStyle w:val="a3"/>
              <w:ind w:left="1211"/>
            </w:pPr>
            <w:r>
              <w:t xml:space="preserve">В  </w:t>
            </w:r>
            <w:proofErr w:type="gramStart"/>
            <w:r>
              <w:t>-</w:t>
            </w:r>
            <w:r w:rsidRPr="0053645C">
              <w:t>н</w:t>
            </w:r>
            <w:proofErr w:type="gramEnd"/>
            <w:r w:rsidRPr="0053645C">
              <w:t>анесение кистью</w:t>
            </w:r>
          </w:p>
          <w:p w:rsidR="00D11901" w:rsidRPr="0053645C" w:rsidRDefault="00D11901" w:rsidP="00370AEE">
            <w:pPr>
              <w:pStyle w:val="a3"/>
              <w:ind w:left="1211"/>
            </w:pPr>
            <w:r>
              <w:t xml:space="preserve">Г   </w:t>
            </w:r>
            <w:proofErr w:type="gramStart"/>
            <w:r>
              <w:t>-</w:t>
            </w:r>
            <w:r w:rsidRPr="0053645C">
              <w:t>н</w:t>
            </w:r>
            <w:proofErr w:type="gramEnd"/>
            <w:r w:rsidRPr="0053645C">
              <w:t>апыление под воздействием электрического поля</w:t>
            </w:r>
          </w:p>
        </w:tc>
        <w:tc>
          <w:tcPr>
            <w:tcW w:w="1275" w:type="dxa"/>
          </w:tcPr>
          <w:p w:rsidR="00D11901" w:rsidRPr="0053645C" w:rsidRDefault="00D11901" w:rsidP="00BF18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D11901" w:rsidRPr="0053645C" w:rsidTr="00D11901">
        <w:tc>
          <w:tcPr>
            <w:tcW w:w="1419" w:type="dxa"/>
          </w:tcPr>
          <w:p w:rsidR="00D11901" w:rsidRPr="0053645C" w:rsidRDefault="00D11901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2.3.8</w:t>
            </w:r>
          </w:p>
        </w:tc>
        <w:tc>
          <w:tcPr>
            <w:tcW w:w="1842" w:type="dxa"/>
          </w:tcPr>
          <w:p w:rsidR="00D11901" w:rsidRPr="00BF18B5" w:rsidRDefault="00D11901" w:rsidP="00BF18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8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D11901" w:rsidRPr="0053645C" w:rsidRDefault="00D11901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Элементы поверхностного монтажа позволяют.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 xml:space="preserve">А  </w:t>
            </w:r>
            <w:r>
              <w:t>-</w:t>
            </w:r>
            <w:r w:rsidRPr="0053645C">
              <w:t xml:space="preserve"> разделить устройство на функциональные узлы</w:t>
            </w:r>
          </w:p>
          <w:p w:rsidR="00D11901" w:rsidRPr="0053645C" w:rsidRDefault="00D11901" w:rsidP="00370AEE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 </w:t>
            </w:r>
            <w:r>
              <w:t>-</w:t>
            </w:r>
            <w:r w:rsidRPr="0053645C">
              <w:t xml:space="preserve"> улучшить эстетический вид монтажа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 xml:space="preserve">В   </w:t>
            </w:r>
            <w:r>
              <w:t>-</w:t>
            </w:r>
            <w:r w:rsidRPr="0053645C">
              <w:t xml:space="preserve"> уменьшить потребляемую мощность устройства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 xml:space="preserve">Г   </w:t>
            </w:r>
            <w:r>
              <w:t>-</w:t>
            </w:r>
            <w:r w:rsidRPr="0053645C">
              <w:t xml:space="preserve"> повысить компоновку и надежность монтажа устройств</w:t>
            </w:r>
          </w:p>
          <w:p w:rsidR="00D11901" w:rsidRPr="0053645C" w:rsidRDefault="00D11901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D11901" w:rsidRPr="0053645C" w:rsidRDefault="00D11901" w:rsidP="00BF18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D11901" w:rsidRPr="0053645C" w:rsidTr="00D11901">
        <w:tc>
          <w:tcPr>
            <w:tcW w:w="1419" w:type="dxa"/>
          </w:tcPr>
          <w:p w:rsidR="00D11901" w:rsidRPr="0053645C" w:rsidRDefault="00D11901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2.3</w:t>
            </w:r>
            <w:r>
              <w:rPr>
                <w:rFonts w:ascii="Times New Roman" w:hAnsi="Times New Roman"/>
                <w:sz w:val="24"/>
                <w:szCs w:val="24"/>
              </w:rPr>
              <w:t>.9</w:t>
            </w:r>
          </w:p>
        </w:tc>
        <w:tc>
          <w:tcPr>
            <w:tcW w:w="1842" w:type="dxa"/>
          </w:tcPr>
          <w:p w:rsidR="00D11901" w:rsidRPr="00BF18B5" w:rsidRDefault="00D11901" w:rsidP="00BF18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8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D11901" w:rsidRPr="0053645C" w:rsidRDefault="00D11901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Метод гальванопластики для изготовления трафаретов печати поверхностного монтажа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 xml:space="preserve">А  </w:t>
            </w:r>
            <w:r>
              <w:t>-</w:t>
            </w:r>
            <w:r w:rsidRPr="0053645C">
              <w:t xml:space="preserve">  позволяет получить очень точный рисунок отверстий трафарета</w:t>
            </w:r>
          </w:p>
          <w:p w:rsidR="00D11901" w:rsidRPr="0053645C" w:rsidRDefault="00D11901" w:rsidP="00370AEE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</w:t>
            </w:r>
            <w:r>
              <w:t>-</w:t>
            </w:r>
            <w:r w:rsidRPr="0053645C">
              <w:t xml:space="preserve">  позволяет получить низкую точность рисунка отверстий трафарета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 xml:space="preserve">В  </w:t>
            </w:r>
            <w:r>
              <w:t>-</w:t>
            </w:r>
            <w:r w:rsidRPr="0053645C">
              <w:t xml:space="preserve">  позволяет получить малую плотность отверстий</w:t>
            </w:r>
          </w:p>
        </w:tc>
        <w:tc>
          <w:tcPr>
            <w:tcW w:w="1275" w:type="dxa"/>
          </w:tcPr>
          <w:p w:rsidR="00D11901" w:rsidRPr="0053645C" w:rsidRDefault="00D11901" w:rsidP="00BF18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D11901" w:rsidRPr="0053645C" w:rsidTr="00D11901">
        <w:tc>
          <w:tcPr>
            <w:tcW w:w="1419" w:type="dxa"/>
          </w:tcPr>
          <w:p w:rsidR="00D11901" w:rsidRPr="0053645C" w:rsidRDefault="00D11901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2.3</w:t>
            </w:r>
            <w:r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842" w:type="dxa"/>
          </w:tcPr>
          <w:p w:rsidR="00D11901" w:rsidRPr="00BF18B5" w:rsidRDefault="00D11901" w:rsidP="00BF18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8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D11901" w:rsidRPr="0053645C" w:rsidRDefault="00D11901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В пневматическом дозаторе выход количества смеси зависит </w:t>
            </w: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 xml:space="preserve">А </w:t>
            </w:r>
            <w:r>
              <w:t>-</w:t>
            </w:r>
            <w:r w:rsidRPr="0053645C">
              <w:t xml:space="preserve">  силы давления</w:t>
            </w:r>
          </w:p>
          <w:p w:rsidR="00D11901" w:rsidRPr="0053645C" w:rsidRDefault="00D11901" w:rsidP="00370AEE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</w:t>
            </w:r>
            <w:r>
              <w:t>-</w:t>
            </w:r>
            <w:r w:rsidRPr="0053645C">
              <w:t xml:space="preserve">  дозирующей иглы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 xml:space="preserve">В  </w:t>
            </w:r>
            <w:r>
              <w:t>-</w:t>
            </w:r>
            <w:r w:rsidRPr="0053645C">
              <w:t xml:space="preserve">  вязкости пасты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>Г    расстояния иглы до печатной платы</w:t>
            </w:r>
          </w:p>
        </w:tc>
        <w:tc>
          <w:tcPr>
            <w:tcW w:w="1275" w:type="dxa"/>
          </w:tcPr>
          <w:p w:rsidR="00D11901" w:rsidRPr="0053645C" w:rsidRDefault="00D11901" w:rsidP="00BF18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D11901" w:rsidRPr="0053645C" w:rsidTr="00D11901">
        <w:tc>
          <w:tcPr>
            <w:tcW w:w="1419" w:type="dxa"/>
          </w:tcPr>
          <w:p w:rsidR="00D11901" w:rsidRPr="00614749" w:rsidRDefault="00D11901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749">
              <w:rPr>
                <w:rFonts w:ascii="Times New Roman" w:hAnsi="Times New Roman"/>
                <w:sz w:val="24"/>
                <w:szCs w:val="24"/>
              </w:rPr>
              <w:t>1.1.11</w:t>
            </w:r>
          </w:p>
        </w:tc>
        <w:tc>
          <w:tcPr>
            <w:tcW w:w="1842" w:type="dxa"/>
          </w:tcPr>
          <w:p w:rsidR="00D11901" w:rsidRPr="00614749" w:rsidRDefault="00D11901" w:rsidP="00BF18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74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D11901" w:rsidRPr="0053645C" w:rsidRDefault="00D11901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Установите последовательность технологии изготовления печатных плат 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 xml:space="preserve">А - травление </w:t>
            </w:r>
          </w:p>
          <w:p w:rsidR="00D11901" w:rsidRPr="0053645C" w:rsidRDefault="00D11901" w:rsidP="00370AEE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- нанесение рисунка</w:t>
            </w:r>
          </w:p>
          <w:p w:rsidR="00D11901" w:rsidRPr="0053645C" w:rsidRDefault="00D11901" w:rsidP="00370AEE">
            <w:pPr>
              <w:pStyle w:val="a3"/>
              <w:ind w:left="1211"/>
            </w:pPr>
            <w:proofErr w:type="gramStart"/>
            <w:r w:rsidRPr="0053645C">
              <w:t>В</w:t>
            </w:r>
            <w:proofErr w:type="gramEnd"/>
            <w:r w:rsidRPr="0053645C">
              <w:t xml:space="preserve"> - </w:t>
            </w:r>
            <w:proofErr w:type="gramStart"/>
            <w:r w:rsidRPr="0053645C">
              <w:t>очистка</w:t>
            </w:r>
            <w:proofErr w:type="gramEnd"/>
            <w:r w:rsidRPr="0053645C">
              <w:t xml:space="preserve"> платы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>Г – сверление отверстий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>Е - облуживание контактных площадок и проводников</w:t>
            </w:r>
          </w:p>
          <w:p w:rsidR="00D11901" w:rsidRPr="0053645C" w:rsidRDefault="00D11901" w:rsidP="00370AEE">
            <w:pPr>
              <w:pStyle w:val="a3"/>
              <w:ind w:left="1211"/>
            </w:pPr>
            <w:proofErr w:type="gramStart"/>
            <w:r w:rsidRPr="0053645C">
              <w:t>Ж</w:t>
            </w:r>
            <w:proofErr w:type="gramEnd"/>
            <w:r w:rsidRPr="0053645C">
              <w:t xml:space="preserve"> - смывка защитного покрытия</w:t>
            </w:r>
          </w:p>
          <w:p w:rsidR="00D11901" w:rsidRPr="0053645C" w:rsidRDefault="00D11901" w:rsidP="00370AEE">
            <w:pPr>
              <w:pStyle w:val="a3"/>
              <w:ind w:left="1211"/>
            </w:pPr>
            <w:proofErr w:type="gramStart"/>
            <w:r w:rsidRPr="0053645C">
              <w:t>З</w:t>
            </w:r>
            <w:proofErr w:type="gramEnd"/>
            <w:r w:rsidRPr="0053645C">
              <w:t xml:space="preserve"> – резка фольгированного стеклотекстолита по размеру</w:t>
            </w:r>
          </w:p>
          <w:p w:rsidR="00D11901" w:rsidRPr="0053645C" w:rsidRDefault="00D11901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D11901" w:rsidRPr="0053645C" w:rsidRDefault="00D11901" w:rsidP="00BF18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З-В-Б-А-Ж-Г-Е</w:t>
            </w:r>
          </w:p>
        </w:tc>
      </w:tr>
      <w:tr w:rsidR="00D11901" w:rsidRPr="0053645C" w:rsidTr="00D11901">
        <w:tc>
          <w:tcPr>
            <w:tcW w:w="1419" w:type="dxa"/>
          </w:tcPr>
          <w:p w:rsidR="00D11901" w:rsidRPr="00614749" w:rsidRDefault="00D11901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749">
              <w:rPr>
                <w:rFonts w:ascii="Times New Roman" w:hAnsi="Times New Roman"/>
                <w:sz w:val="24"/>
                <w:szCs w:val="24"/>
              </w:rPr>
              <w:t>1.2.12</w:t>
            </w:r>
          </w:p>
        </w:tc>
        <w:tc>
          <w:tcPr>
            <w:tcW w:w="1842" w:type="dxa"/>
          </w:tcPr>
          <w:p w:rsidR="00D11901" w:rsidRPr="00614749" w:rsidRDefault="00D11901" w:rsidP="00BF18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74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D11901" w:rsidRPr="0053645C" w:rsidRDefault="00D11901" w:rsidP="00370A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Установите последовательность технологии этапов обработки монтажного провода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 xml:space="preserve">А – </w:t>
            </w:r>
            <w:proofErr w:type="spellStart"/>
            <w:r w:rsidRPr="0053645C">
              <w:t>облужевание</w:t>
            </w:r>
            <w:proofErr w:type="spellEnd"/>
            <w:r w:rsidRPr="0053645C">
              <w:t xml:space="preserve"> проводника</w:t>
            </w:r>
          </w:p>
          <w:p w:rsidR="00D11901" w:rsidRPr="0053645C" w:rsidRDefault="00D11901" w:rsidP="00370AEE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– покрытие флюсом</w:t>
            </w:r>
          </w:p>
          <w:p w:rsidR="00D11901" w:rsidRPr="0053645C" w:rsidRDefault="00D11901" w:rsidP="00370AEE">
            <w:pPr>
              <w:pStyle w:val="a3"/>
              <w:ind w:left="1211"/>
            </w:pPr>
            <w:proofErr w:type="gramStart"/>
            <w:r w:rsidRPr="0053645C">
              <w:t>В</w:t>
            </w:r>
            <w:proofErr w:type="gramEnd"/>
            <w:r w:rsidRPr="0053645C">
              <w:t xml:space="preserve"> – </w:t>
            </w:r>
            <w:proofErr w:type="gramStart"/>
            <w:r w:rsidRPr="0053645C">
              <w:t>скрутка</w:t>
            </w:r>
            <w:proofErr w:type="gramEnd"/>
            <w:r w:rsidRPr="0053645C">
              <w:t xml:space="preserve"> жил провода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 xml:space="preserve">Г - снятие изоляции 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>Д – снятие лакового покрытия</w:t>
            </w:r>
          </w:p>
        </w:tc>
        <w:tc>
          <w:tcPr>
            <w:tcW w:w="1275" w:type="dxa"/>
          </w:tcPr>
          <w:p w:rsidR="00D11901" w:rsidRPr="0053645C" w:rsidRDefault="00D11901" w:rsidP="00BF18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Г-Д-В-Б-А</w:t>
            </w:r>
          </w:p>
        </w:tc>
      </w:tr>
      <w:tr w:rsidR="00D11901" w:rsidRPr="0053645C" w:rsidTr="00D11901">
        <w:tc>
          <w:tcPr>
            <w:tcW w:w="1419" w:type="dxa"/>
          </w:tcPr>
          <w:p w:rsidR="00D11901" w:rsidRPr="00614749" w:rsidRDefault="00D11901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749">
              <w:rPr>
                <w:rFonts w:ascii="Times New Roman" w:hAnsi="Times New Roman"/>
                <w:sz w:val="24"/>
                <w:szCs w:val="24"/>
              </w:rPr>
              <w:t>1.4.13</w:t>
            </w:r>
          </w:p>
        </w:tc>
        <w:tc>
          <w:tcPr>
            <w:tcW w:w="1842" w:type="dxa"/>
          </w:tcPr>
          <w:p w:rsidR="00D11901" w:rsidRPr="00BF18B5" w:rsidRDefault="00D11901" w:rsidP="00BF18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8B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D11901" w:rsidRPr="0053645C" w:rsidRDefault="00D11901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Установите последовательность технологии пайки “волной”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>А - Формовка выводов радиоэлементов</w:t>
            </w:r>
          </w:p>
          <w:p w:rsidR="00D11901" w:rsidRPr="0053645C" w:rsidRDefault="00D11901" w:rsidP="00370AEE">
            <w:pPr>
              <w:pStyle w:val="a3"/>
              <w:ind w:left="1211"/>
            </w:pPr>
            <w:proofErr w:type="gramStart"/>
            <w:r>
              <w:t>Б</w:t>
            </w:r>
            <w:proofErr w:type="gramEnd"/>
            <w:r>
              <w:t xml:space="preserve"> - П</w:t>
            </w:r>
            <w:r w:rsidRPr="0053645C">
              <w:t>айка “волной”</w:t>
            </w:r>
          </w:p>
          <w:p w:rsidR="00D11901" w:rsidRPr="0053645C" w:rsidRDefault="00D11901" w:rsidP="00370AEE">
            <w:pPr>
              <w:pStyle w:val="a3"/>
              <w:ind w:left="1211"/>
            </w:pPr>
            <w:proofErr w:type="gramStart"/>
            <w:r>
              <w:t>В – П</w:t>
            </w:r>
            <w:r w:rsidRPr="0053645C">
              <w:t>одготовка печатной платы</w:t>
            </w:r>
            <w:proofErr w:type="gramEnd"/>
          </w:p>
          <w:p w:rsidR="00D11901" w:rsidRPr="0053645C" w:rsidRDefault="00D11901" w:rsidP="00370AEE">
            <w:pPr>
              <w:pStyle w:val="a3"/>
              <w:ind w:left="1211"/>
            </w:pPr>
            <w:r>
              <w:t xml:space="preserve"> Г – У</w:t>
            </w:r>
            <w:r w:rsidRPr="0053645C">
              <w:t xml:space="preserve">становка радиоэлементов на печатную плату </w:t>
            </w:r>
          </w:p>
        </w:tc>
        <w:tc>
          <w:tcPr>
            <w:tcW w:w="1275" w:type="dxa"/>
          </w:tcPr>
          <w:p w:rsidR="00D11901" w:rsidRPr="0053645C" w:rsidRDefault="00D11901" w:rsidP="00BF18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В-А-Г-Б</w:t>
            </w:r>
          </w:p>
        </w:tc>
      </w:tr>
      <w:tr w:rsidR="00D11901" w:rsidRPr="0053645C" w:rsidTr="00D11901">
        <w:tc>
          <w:tcPr>
            <w:tcW w:w="1419" w:type="dxa"/>
          </w:tcPr>
          <w:p w:rsidR="00D11901" w:rsidRPr="0042124C" w:rsidRDefault="00D11901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24C">
              <w:rPr>
                <w:rFonts w:ascii="Times New Roman" w:hAnsi="Times New Roman"/>
                <w:sz w:val="24"/>
                <w:szCs w:val="24"/>
              </w:rPr>
              <w:t>1.5.14</w:t>
            </w:r>
          </w:p>
        </w:tc>
        <w:tc>
          <w:tcPr>
            <w:tcW w:w="1842" w:type="dxa"/>
          </w:tcPr>
          <w:p w:rsidR="00D11901" w:rsidRPr="00BF18B5" w:rsidRDefault="00D11901" w:rsidP="00BF18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8B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D11901" w:rsidRPr="0053645C" w:rsidRDefault="00D11901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Установите последовательность технологии склеивания реактивным клеем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>А – нанесение тонкого слоя клея на поверхности деталей</w:t>
            </w:r>
          </w:p>
          <w:p w:rsidR="00D11901" w:rsidRPr="0053645C" w:rsidRDefault="00D11901" w:rsidP="00370AEE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– сильное кратковременное сжатие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>В - совмещение заготовок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>Г – очистка поверхностей склеиваемых деталей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>Д – сушка до образования клеящей пленки</w:t>
            </w:r>
          </w:p>
        </w:tc>
        <w:tc>
          <w:tcPr>
            <w:tcW w:w="1275" w:type="dxa"/>
          </w:tcPr>
          <w:p w:rsidR="00D11901" w:rsidRPr="0053645C" w:rsidRDefault="00D11901" w:rsidP="00BF18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В-А-Г-Б</w:t>
            </w:r>
          </w:p>
        </w:tc>
      </w:tr>
      <w:tr w:rsidR="00D11901" w:rsidRPr="0053645C" w:rsidTr="00D11901">
        <w:tc>
          <w:tcPr>
            <w:tcW w:w="1419" w:type="dxa"/>
          </w:tcPr>
          <w:p w:rsidR="00D11901" w:rsidRPr="0042124C" w:rsidRDefault="00D11901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24C">
              <w:rPr>
                <w:rFonts w:ascii="Times New Roman" w:hAnsi="Times New Roman"/>
                <w:sz w:val="24"/>
                <w:szCs w:val="24"/>
              </w:rPr>
              <w:t>1.1.15</w:t>
            </w:r>
          </w:p>
        </w:tc>
        <w:tc>
          <w:tcPr>
            <w:tcW w:w="1842" w:type="dxa"/>
          </w:tcPr>
          <w:p w:rsidR="00D11901" w:rsidRPr="00BF18B5" w:rsidRDefault="00D11901" w:rsidP="00BF18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8B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D11901" w:rsidRPr="0053645C" w:rsidRDefault="00D11901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Установите соответствие удельного сопротивления материалов </w:t>
            </w:r>
          </w:p>
          <w:p w:rsidR="00D11901" w:rsidRPr="0053645C" w:rsidRDefault="00D11901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А – Железо                     1 -  0,0125 Ом </w:t>
            </w:r>
            <w:proofErr w:type="spellStart"/>
            <w:r w:rsidRPr="0053645C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53645C">
              <w:rPr>
                <w:rFonts w:ascii="Times New Roman" w:hAnsi="Times New Roman"/>
                <w:sz w:val="24"/>
                <w:szCs w:val="24"/>
              </w:rPr>
              <w:t>м</w:t>
            </w:r>
            <w:proofErr w:type="spellEnd"/>
            <w:r w:rsidRPr="0053645C">
              <w:rPr>
                <w:rFonts w:ascii="Times New Roman" w:hAnsi="Times New Roman"/>
                <w:sz w:val="24"/>
                <w:szCs w:val="24"/>
              </w:rPr>
              <w:t xml:space="preserve"> / м</w:t>
            </w:r>
          </w:p>
          <w:p w:rsidR="00D11901" w:rsidRPr="0053645C" w:rsidRDefault="00D11901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Б - Медь                           2 - 0.0 28 Ом </w:t>
            </w:r>
            <w:proofErr w:type="spellStart"/>
            <w:r w:rsidRPr="0053645C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53645C">
              <w:rPr>
                <w:rFonts w:ascii="Times New Roman" w:hAnsi="Times New Roman"/>
                <w:sz w:val="24"/>
                <w:szCs w:val="24"/>
              </w:rPr>
              <w:t>м</w:t>
            </w:r>
            <w:proofErr w:type="spellEnd"/>
            <w:r w:rsidRPr="0053645C">
              <w:rPr>
                <w:rFonts w:ascii="Times New Roman" w:hAnsi="Times New Roman"/>
                <w:sz w:val="24"/>
                <w:szCs w:val="24"/>
              </w:rPr>
              <w:t xml:space="preserve"> / м</w:t>
            </w:r>
          </w:p>
          <w:p w:rsidR="00D11901" w:rsidRPr="0053645C" w:rsidRDefault="00D11901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В - Алюминий                 3 - 0.098 Ом </w:t>
            </w:r>
            <w:proofErr w:type="spellStart"/>
            <w:r w:rsidRPr="0053645C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53645C">
              <w:rPr>
                <w:rFonts w:ascii="Times New Roman" w:hAnsi="Times New Roman"/>
                <w:sz w:val="24"/>
                <w:szCs w:val="24"/>
              </w:rPr>
              <w:t>м</w:t>
            </w:r>
            <w:proofErr w:type="spellEnd"/>
            <w:r w:rsidRPr="0053645C">
              <w:rPr>
                <w:rFonts w:ascii="Times New Roman" w:hAnsi="Times New Roman"/>
                <w:sz w:val="24"/>
                <w:szCs w:val="24"/>
              </w:rPr>
              <w:t xml:space="preserve"> / м</w:t>
            </w:r>
          </w:p>
        </w:tc>
        <w:tc>
          <w:tcPr>
            <w:tcW w:w="1275" w:type="dxa"/>
          </w:tcPr>
          <w:p w:rsidR="00D11901" w:rsidRPr="0053645C" w:rsidRDefault="00D11901" w:rsidP="00BF18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А-3,Б-1,В-2</w:t>
            </w:r>
          </w:p>
        </w:tc>
      </w:tr>
      <w:tr w:rsidR="00D11901" w:rsidRPr="0053645C" w:rsidTr="00D11901">
        <w:tc>
          <w:tcPr>
            <w:tcW w:w="1419" w:type="dxa"/>
          </w:tcPr>
          <w:p w:rsidR="00D11901" w:rsidRPr="0042124C" w:rsidRDefault="00D11901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24C">
              <w:rPr>
                <w:rFonts w:ascii="Times New Roman" w:hAnsi="Times New Roman"/>
                <w:sz w:val="24"/>
                <w:szCs w:val="24"/>
              </w:rPr>
              <w:t>1.2.16</w:t>
            </w:r>
          </w:p>
        </w:tc>
        <w:tc>
          <w:tcPr>
            <w:tcW w:w="1842" w:type="dxa"/>
          </w:tcPr>
          <w:p w:rsidR="00D11901" w:rsidRPr="00BF18B5" w:rsidRDefault="00D11901" w:rsidP="00BF18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8B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D11901" w:rsidRPr="0026149A" w:rsidRDefault="00D11901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Установите соответствие в изменении комплексного сопротивления радиоэлементов при увеличении рабочей частоты</w:t>
            </w:r>
          </w:p>
          <w:p w:rsidR="00D11901" w:rsidRPr="0026149A" w:rsidRDefault="00D11901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А - Индуктивное сопротивление     1 - остается неизменным</w:t>
            </w:r>
          </w:p>
          <w:p w:rsidR="00D11901" w:rsidRPr="0026149A" w:rsidRDefault="00D11901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6149A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26149A">
              <w:rPr>
                <w:rFonts w:ascii="Times New Roman" w:hAnsi="Times New Roman"/>
                <w:sz w:val="24"/>
                <w:szCs w:val="24"/>
              </w:rPr>
              <w:t xml:space="preserve"> - Емкостное сопротивление          2 - увеличивается     </w:t>
            </w:r>
          </w:p>
          <w:p w:rsidR="00D11901" w:rsidRPr="0026149A" w:rsidRDefault="00D11901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В - Активное сопротивление            3 – уменьшается</w:t>
            </w:r>
          </w:p>
        </w:tc>
        <w:tc>
          <w:tcPr>
            <w:tcW w:w="1275" w:type="dxa"/>
          </w:tcPr>
          <w:p w:rsidR="00D11901" w:rsidRPr="0053645C" w:rsidRDefault="00D11901" w:rsidP="00BF18B5">
            <w:pPr>
              <w:pStyle w:val="a3"/>
              <w:ind w:left="0"/>
              <w:jc w:val="center"/>
            </w:pPr>
            <w:r w:rsidRPr="0053645C">
              <w:t>А-3,Б-1,В-2</w:t>
            </w:r>
          </w:p>
        </w:tc>
      </w:tr>
      <w:tr w:rsidR="00D11901" w:rsidRPr="0053645C" w:rsidTr="00D11901">
        <w:tc>
          <w:tcPr>
            <w:tcW w:w="1419" w:type="dxa"/>
          </w:tcPr>
          <w:p w:rsidR="00D11901" w:rsidRPr="00560460" w:rsidRDefault="00D11901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0460">
              <w:rPr>
                <w:rFonts w:ascii="Times New Roman" w:hAnsi="Times New Roman"/>
                <w:sz w:val="24"/>
                <w:szCs w:val="24"/>
              </w:rPr>
              <w:t>1.2.17</w:t>
            </w:r>
          </w:p>
        </w:tc>
        <w:tc>
          <w:tcPr>
            <w:tcW w:w="1842" w:type="dxa"/>
          </w:tcPr>
          <w:p w:rsidR="00D11901" w:rsidRPr="00BF18B5" w:rsidRDefault="00D11901" w:rsidP="00BF18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8B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D11901" w:rsidRPr="0026149A" w:rsidRDefault="00D11901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 xml:space="preserve">Установите соответствие параметров биполярного транзистора при разных схемах включений </w:t>
            </w:r>
          </w:p>
          <w:p w:rsidR="00D11901" w:rsidRPr="0026149A" w:rsidRDefault="00D11901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А - Общий коллектор      1 - Большое входное сопротивление</w:t>
            </w:r>
          </w:p>
          <w:p w:rsidR="00D11901" w:rsidRPr="0026149A" w:rsidRDefault="00D11901" w:rsidP="00370AEE">
            <w:pPr>
              <w:tabs>
                <w:tab w:val="left" w:pos="5219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6149A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26149A">
              <w:rPr>
                <w:rFonts w:ascii="Times New Roman" w:hAnsi="Times New Roman"/>
                <w:sz w:val="24"/>
                <w:szCs w:val="24"/>
              </w:rPr>
              <w:t xml:space="preserve"> - Общий эмиттер           2 - Максимальное выходное усиление по                                         напряжению</w:t>
            </w:r>
          </w:p>
          <w:p w:rsidR="00D11901" w:rsidRPr="0026149A" w:rsidRDefault="00D11901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6149A">
              <w:rPr>
                <w:rFonts w:ascii="Times New Roman" w:hAnsi="Times New Roman"/>
                <w:sz w:val="24"/>
                <w:szCs w:val="24"/>
              </w:rPr>
              <w:t>В - Общая база                  3 - Работа в широком диапазоне частот</w:t>
            </w:r>
            <w:proofErr w:type="gramEnd"/>
          </w:p>
        </w:tc>
        <w:tc>
          <w:tcPr>
            <w:tcW w:w="1275" w:type="dxa"/>
          </w:tcPr>
          <w:p w:rsidR="00D11901" w:rsidRPr="0053645C" w:rsidRDefault="00D11901" w:rsidP="00BF18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А-1,Б-2,В-3</w:t>
            </w:r>
          </w:p>
        </w:tc>
      </w:tr>
      <w:tr w:rsidR="00D11901" w:rsidRPr="0053645C" w:rsidTr="00D11901">
        <w:tc>
          <w:tcPr>
            <w:tcW w:w="1419" w:type="dxa"/>
          </w:tcPr>
          <w:p w:rsidR="00D11901" w:rsidRPr="00560460" w:rsidRDefault="00D11901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0460">
              <w:rPr>
                <w:rFonts w:ascii="Times New Roman" w:hAnsi="Times New Roman"/>
                <w:sz w:val="24"/>
                <w:szCs w:val="24"/>
              </w:rPr>
              <w:t>1.5.18</w:t>
            </w:r>
          </w:p>
        </w:tc>
        <w:tc>
          <w:tcPr>
            <w:tcW w:w="1842" w:type="dxa"/>
          </w:tcPr>
          <w:p w:rsidR="00D11901" w:rsidRPr="00BF18B5" w:rsidRDefault="00D11901" w:rsidP="00BF18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8B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D11901" w:rsidRPr="0053645C" w:rsidRDefault="00D11901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Установите соответствие в расходе материала при выполнении лаковых покрытий</w:t>
            </w:r>
          </w:p>
          <w:p w:rsidR="00D11901" w:rsidRPr="0053645C" w:rsidRDefault="00D11901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А - Покрытие кистью                          1 - Создание защитного покрытия</w:t>
            </w:r>
          </w:p>
          <w:p w:rsidR="00D11901" w:rsidRPr="0053645C" w:rsidRDefault="00D11901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53645C">
              <w:rPr>
                <w:rFonts w:ascii="Times New Roman" w:hAnsi="Times New Roman"/>
                <w:sz w:val="24"/>
                <w:szCs w:val="24"/>
              </w:rPr>
              <w:t xml:space="preserve"> - Покрытие напылением                  2 - Уменьшает расход материала</w:t>
            </w:r>
          </w:p>
          <w:p w:rsidR="00D11901" w:rsidRPr="0053645C" w:rsidRDefault="00D11901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В - Покрытие погружением                3 - Создание тонкой пленки</w:t>
            </w:r>
          </w:p>
        </w:tc>
        <w:tc>
          <w:tcPr>
            <w:tcW w:w="1275" w:type="dxa"/>
          </w:tcPr>
          <w:p w:rsidR="00D11901" w:rsidRPr="0053645C" w:rsidRDefault="00D11901" w:rsidP="00BF18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А-2,Б-3,В-1</w:t>
            </w:r>
          </w:p>
        </w:tc>
      </w:tr>
      <w:tr w:rsidR="00D11901" w:rsidRPr="0053645C" w:rsidTr="00D11901">
        <w:tc>
          <w:tcPr>
            <w:tcW w:w="1419" w:type="dxa"/>
          </w:tcPr>
          <w:p w:rsidR="00D11901" w:rsidRPr="0026149A" w:rsidRDefault="00D11901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1.1.19</w:t>
            </w:r>
          </w:p>
        </w:tc>
        <w:tc>
          <w:tcPr>
            <w:tcW w:w="1842" w:type="dxa"/>
          </w:tcPr>
          <w:p w:rsidR="00D11901" w:rsidRPr="00BF18B5" w:rsidRDefault="00D11901" w:rsidP="00BF18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8B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D11901" w:rsidRPr="0053645C" w:rsidRDefault="00D11901" w:rsidP="00370AEE">
            <w:pPr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Повышенной </w:t>
            </w:r>
            <w:proofErr w:type="spellStart"/>
            <w:r w:rsidRPr="0053645C">
              <w:rPr>
                <w:rFonts w:ascii="Times New Roman" w:hAnsi="Times New Roman"/>
                <w:sz w:val="24"/>
                <w:szCs w:val="24"/>
              </w:rPr>
              <w:t>гидроскопичностью</w:t>
            </w:r>
            <w:proofErr w:type="spellEnd"/>
            <w:r w:rsidRPr="0053645C">
              <w:rPr>
                <w:rFonts w:ascii="Times New Roman" w:hAnsi="Times New Roman"/>
                <w:sz w:val="24"/>
                <w:szCs w:val="24"/>
              </w:rPr>
              <w:t xml:space="preserve"> обладают  печатные </w:t>
            </w: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платы</w:t>
            </w:r>
            <w:proofErr w:type="gramEnd"/>
            <w:r w:rsidRPr="0053645C">
              <w:rPr>
                <w:rFonts w:ascii="Times New Roman" w:hAnsi="Times New Roman"/>
                <w:sz w:val="24"/>
                <w:szCs w:val="24"/>
              </w:rPr>
              <w:t xml:space="preserve"> выполненные на основе …</w:t>
            </w:r>
          </w:p>
        </w:tc>
        <w:tc>
          <w:tcPr>
            <w:tcW w:w="1275" w:type="dxa"/>
          </w:tcPr>
          <w:p w:rsidR="00D11901" w:rsidRPr="0053645C" w:rsidRDefault="00D11901" w:rsidP="00BF18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Керамика</w:t>
            </w:r>
          </w:p>
        </w:tc>
      </w:tr>
      <w:tr w:rsidR="00D11901" w:rsidRPr="0053645C" w:rsidTr="00D11901">
        <w:tc>
          <w:tcPr>
            <w:tcW w:w="1419" w:type="dxa"/>
          </w:tcPr>
          <w:p w:rsidR="00D11901" w:rsidRPr="0026149A" w:rsidRDefault="00D11901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1.1.20</w:t>
            </w:r>
          </w:p>
        </w:tc>
        <w:tc>
          <w:tcPr>
            <w:tcW w:w="1842" w:type="dxa"/>
          </w:tcPr>
          <w:p w:rsidR="00D11901" w:rsidRPr="00BF18B5" w:rsidRDefault="00D11901" w:rsidP="00BF18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8B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D11901" w:rsidRPr="0053645C" w:rsidRDefault="00D11901" w:rsidP="00370AEE">
            <w:pPr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Электрическая прочность диэлектрика имеет единицу измерения</w:t>
            </w: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</w:p>
          <w:p w:rsidR="00D11901" w:rsidRPr="0053645C" w:rsidRDefault="00D11901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D11901" w:rsidRPr="0053645C" w:rsidRDefault="00D11901" w:rsidP="00BF18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645C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53645C">
              <w:rPr>
                <w:rFonts w:ascii="Times New Roman" w:hAnsi="Times New Roman"/>
                <w:sz w:val="24"/>
                <w:szCs w:val="24"/>
              </w:rPr>
              <w:t xml:space="preserve"> / см</w:t>
            </w:r>
          </w:p>
        </w:tc>
      </w:tr>
      <w:tr w:rsidR="00D11901" w:rsidRPr="0053645C" w:rsidTr="00D11901">
        <w:tc>
          <w:tcPr>
            <w:tcW w:w="1419" w:type="dxa"/>
          </w:tcPr>
          <w:p w:rsidR="00D11901" w:rsidRPr="00900A09" w:rsidRDefault="00D11901" w:rsidP="00900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0A09">
              <w:rPr>
                <w:rFonts w:ascii="Times New Roman" w:hAnsi="Times New Roman"/>
                <w:sz w:val="24"/>
                <w:szCs w:val="24"/>
              </w:rPr>
              <w:t>1.2.21</w:t>
            </w:r>
          </w:p>
        </w:tc>
        <w:tc>
          <w:tcPr>
            <w:tcW w:w="1842" w:type="dxa"/>
          </w:tcPr>
          <w:p w:rsidR="00D11901" w:rsidRPr="00BF18B5" w:rsidRDefault="00D11901" w:rsidP="00BF18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18B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D11901" w:rsidRPr="0053645C" w:rsidRDefault="00D11901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Обмоточный</w:t>
            </w:r>
            <w:proofErr w:type="gramEnd"/>
            <w:r w:rsidRPr="0053645C">
              <w:rPr>
                <w:rFonts w:ascii="Times New Roman" w:hAnsi="Times New Roman"/>
                <w:sz w:val="24"/>
                <w:szCs w:val="24"/>
              </w:rPr>
              <w:t xml:space="preserve"> проводов предназначен для.</w:t>
            </w:r>
          </w:p>
          <w:p w:rsidR="00D11901" w:rsidRPr="0053645C" w:rsidRDefault="00D11901" w:rsidP="00370AEE">
            <w:pPr>
              <w:pStyle w:val="a3"/>
              <w:ind w:left="1211"/>
            </w:pPr>
            <w:r>
              <w:t xml:space="preserve">А  - </w:t>
            </w:r>
            <w:r w:rsidRPr="0053645C">
              <w:t>выполнения монтажных работ</w:t>
            </w:r>
          </w:p>
          <w:p w:rsidR="00D11901" w:rsidRPr="0053645C" w:rsidRDefault="00D11901" w:rsidP="00370AEE">
            <w:pPr>
              <w:pStyle w:val="a3"/>
              <w:ind w:left="1211"/>
            </w:pPr>
            <w:proofErr w:type="gramStart"/>
            <w:r>
              <w:t>Б</w:t>
            </w:r>
            <w:proofErr w:type="gramEnd"/>
            <w:r>
              <w:t xml:space="preserve">  -  </w:t>
            </w:r>
            <w:r w:rsidRPr="0053645C">
              <w:t>вязки жгутов</w:t>
            </w:r>
          </w:p>
          <w:p w:rsidR="00D11901" w:rsidRPr="0053645C" w:rsidRDefault="00D11901" w:rsidP="00370AEE">
            <w:pPr>
              <w:pStyle w:val="a3"/>
              <w:ind w:left="1211"/>
            </w:pPr>
            <w:r>
              <w:t xml:space="preserve">В  -  </w:t>
            </w:r>
            <w:r w:rsidRPr="0053645C">
              <w:t>производства кабелей</w:t>
            </w:r>
          </w:p>
          <w:p w:rsidR="00D11901" w:rsidRPr="0053645C" w:rsidRDefault="00D11901" w:rsidP="00370AEE">
            <w:pPr>
              <w:pStyle w:val="a3"/>
              <w:ind w:left="1211"/>
              <w:rPr>
                <w:b/>
              </w:rPr>
            </w:pPr>
            <w:r>
              <w:t xml:space="preserve">Г  -   </w:t>
            </w:r>
            <w:r w:rsidRPr="0053645C">
              <w:t>намотки катушек трансформаторов и дросселей</w:t>
            </w:r>
          </w:p>
        </w:tc>
        <w:tc>
          <w:tcPr>
            <w:tcW w:w="1275" w:type="dxa"/>
          </w:tcPr>
          <w:p w:rsidR="00D11901" w:rsidRPr="0053645C" w:rsidRDefault="00D11901" w:rsidP="00BF18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</w:tr>
      <w:tr w:rsidR="00D11901" w:rsidRPr="0053645C" w:rsidTr="00D11901">
        <w:tc>
          <w:tcPr>
            <w:tcW w:w="1419" w:type="dxa"/>
          </w:tcPr>
          <w:p w:rsidR="00D11901" w:rsidRPr="00560460" w:rsidRDefault="00D11901" w:rsidP="00370A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0460">
              <w:rPr>
                <w:rFonts w:ascii="Times New Roman" w:hAnsi="Times New Roman"/>
                <w:sz w:val="24"/>
                <w:szCs w:val="24"/>
              </w:rPr>
              <w:t>1.2.22</w:t>
            </w:r>
          </w:p>
        </w:tc>
        <w:tc>
          <w:tcPr>
            <w:tcW w:w="1842" w:type="dxa"/>
          </w:tcPr>
          <w:p w:rsidR="00D11901" w:rsidRPr="00BF18B5" w:rsidRDefault="00D11901" w:rsidP="00BF18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18B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D11901" w:rsidRPr="0053645C" w:rsidRDefault="00D11901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К основному параметру электрического провода относят.</w:t>
            </w:r>
          </w:p>
          <w:p w:rsidR="00D11901" w:rsidRPr="0053645C" w:rsidRDefault="00D11901" w:rsidP="00370AEE">
            <w:pPr>
              <w:pStyle w:val="a3"/>
              <w:ind w:left="1211"/>
            </w:pPr>
            <w:r>
              <w:t xml:space="preserve">А  - </w:t>
            </w:r>
            <w:r w:rsidRPr="0053645C">
              <w:t>количество слоев изоляции</w:t>
            </w:r>
          </w:p>
          <w:p w:rsidR="00D11901" w:rsidRPr="0053645C" w:rsidRDefault="00D11901" w:rsidP="00370AEE">
            <w:pPr>
              <w:pStyle w:val="a3"/>
              <w:ind w:left="1211"/>
            </w:pPr>
            <w:proofErr w:type="gramStart"/>
            <w:r>
              <w:t>Б</w:t>
            </w:r>
            <w:proofErr w:type="gramEnd"/>
            <w:r>
              <w:t xml:space="preserve">  - </w:t>
            </w:r>
            <w:r w:rsidRPr="0053645C">
              <w:t>тип прокладки провода</w:t>
            </w:r>
          </w:p>
          <w:p w:rsidR="00D11901" w:rsidRPr="0053645C" w:rsidRDefault="00D11901" w:rsidP="00370AEE">
            <w:pPr>
              <w:pStyle w:val="a3"/>
              <w:ind w:left="1211"/>
            </w:pPr>
            <w:r>
              <w:t>В  -</w:t>
            </w:r>
            <w:r w:rsidRPr="0053645C">
              <w:t xml:space="preserve"> материал и сечение провода</w:t>
            </w:r>
          </w:p>
          <w:p w:rsidR="00D11901" w:rsidRPr="0053645C" w:rsidRDefault="00D11901" w:rsidP="00370AEE">
            <w:pPr>
              <w:pStyle w:val="a3"/>
              <w:ind w:left="1211"/>
            </w:pPr>
            <w:r>
              <w:t xml:space="preserve">Г  - </w:t>
            </w:r>
            <w:r w:rsidRPr="0053645C">
              <w:t>количество жил в проводе</w:t>
            </w:r>
          </w:p>
          <w:p w:rsidR="00D11901" w:rsidRPr="0053645C" w:rsidRDefault="00D11901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D11901" w:rsidRPr="0053645C" w:rsidRDefault="00D11901" w:rsidP="00BF18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  <w:p w:rsidR="00D11901" w:rsidRPr="0053645C" w:rsidRDefault="00D11901" w:rsidP="00BF18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11901" w:rsidRPr="0053645C" w:rsidTr="00D11901">
        <w:tc>
          <w:tcPr>
            <w:tcW w:w="1419" w:type="dxa"/>
          </w:tcPr>
          <w:p w:rsidR="00D11901" w:rsidRPr="00560460" w:rsidRDefault="00D11901" w:rsidP="00370A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0460">
              <w:rPr>
                <w:rFonts w:ascii="Times New Roman" w:hAnsi="Times New Roman"/>
                <w:sz w:val="24"/>
                <w:szCs w:val="24"/>
              </w:rPr>
              <w:t>1.2.23</w:t>
            </w:r>
          </w:p>
        </w:tc>
        <w:tc>
          <w:tcPr>
            <w:tcW w:w="1842" w:type="dxa"/>
          </w:tcPr>
          <w:p w:rsidR="00D11901" w:rsidRPr="00BF18B5" w:rsidRDefault="00D11901" w:rsidP="00BF18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18B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D11901" w:rsidRPr="0026149A" w:rsidRDefault="00D11901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Основная единица измерения индуктивности</w:t>
            </w:r>
          </w:p>
          <w:p w:rsidR="00D11901" w:rsidRPr="0026149A" w:rsidRDefault="00D11901" w:rsidP="00370AEE">
            <w:pPr>
              <w:pStyle w:val="a3"/>
              <w:ind w:left="1211"/>
            </w:pPr>
            <w:r w:rsidRPr="0026149A">
              <w:t xml:space="preserve">А </w:t>
            </w:r>
            <w:r>
              <w:t xml:space="preserve">- </w:t>
            </w:r>
            <w:r w:rsidRPr="0026149A">
              <w:t xml:space="preserve"> Кл</w:t>
            </w:r>
          </w:p>
          <w:p w:rsidR="00D11901" w:rsidRPr="0026149A" w:rsidRDefault="00D11901" w:rsidP="00370AEE">
            <w:pPr>
              <w:pStyle w:val="a3"/>
              <w:ind w:left="1211"/>
            </w:pPr>
            <w:proofErr w:type="gramStart"/>
            <w:r w:rsidRPr="0026149A">
              <w:t>Б</w:t>
            </w:r>
            <w:proofErr w:type="gramEnd"/>
            <w:r w:rsidRPr="0026149A">
              <w:t xml:space="preserve"> </w:t>
            </w:r>
            <w:r>
              <w:t xml:space="preserve">- </w:t>
            </w:r>
            <w:r w:rsidRPr="0026149A">
              <w:t xml:space="preserve"> Гн</w:t>
            </w:r>
          </w:p>
          <w:p w:rsidR="00D11901" w:rsidRPr="0026149A" w:rsidRDefault="00D11901" w:rsidP="00370AEE">
            <w:pPr>
              <w:pStyle w:val="a3"/>
              <w:ind w:left="1211"/>
            </w:pPr>
            <w:r w:rsidRPr="0026149A">
              <w:t xml:space="preserve">В </w:t>
            </w:r>
            <w:r>
              <w:t xml:space="preserve">- </w:t>
            </w:r>
            <w:r w:rsidRPr="0026149A">
              <w:t xml:space="preserve"> Сим</w:t>
            </w:r>
          </w:p>
          <w:p w:rsidR="00D11901" w:rsidRPr="0026149A" w:rsidRDefault="00D11901" w:rsidP="00370AEE">
            <w:pPr>
              <w:pStyle w:val="a3"/>
              <w:ind w:left="1211"/>
              <w:rPr>
                <w:b/>
              </w:rPr>
            </w:pPr>
            <w:r w:rsidRPr="0026149A">
              <w:t xml:space="preserve">Г  </w:t>
            </w:r>
            <w:r>
              <w:t xml:space="preserve">- </w:t>
            </w:r>
            <w:r w:rsidRPr="0026149A">
              <w:t>А</w:t>
            </w:r>
          </w:p>
        </w:tc>
        <w:tc>
          <w:tcPr>
            <w:tcW w:w="1275" w:type="dxa"/>
          </w:tcPr>
          <w:p w:rsidR="00D11901" w:rsidRPr="0053645C" w:rsidRDefault="00D11901" w:rsidP="00BF18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</w:tr>
      <w:tr w:rsidR="00D11901" w:rsidRPr="0053645C" w:rsidTr="00D11901">
        <w:tc>
          <w:tcPr>
            <w:tcW w:w="1419" w:type="dxa"/>
          </w:tcPr>
          <w:p w:rsidR="00D11901" w:rsidRPr="00560460" w:rsidRDefault="00D11901" w:rsidP="00370A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0460">
              <w:rPr>
                <w:rFonts w:ascii="Times New Roman" w:hAnsi="Times New Roman"/>
                <w:sz w:val="24"/>
                <w:szCs w:val="24"/>
              </w:rPr>
              <w:t>1.2.24</w:t>
            </w:r>
          </w:p>
        </w:tc>
        <w:tc>
          <w:tcPr>
            <w:tcW w:w="1842" w:type="dxa"/>
          </w:tcPr>
          <w:p w:rsidR="00D11901" w:rsidRPr="00BF18B5" w:rsidRDefault="00D11901" w:rsidP="00BF18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18B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D11901" w:rsidRPr="0026149A" w:rsidRDefault="00D11901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 xml:space="preserve">Диод </w:t>
            </w:r>
            <w:proofErr w:type="spellStart"/>
            <w:r w:rsidRPr="0026149A">
              <w:rPr>
                <w:rFonts w:ascii="Times New Roman" w:hAnsi="Times New Roman"/>
                <w:sz w:val="24"/>
                <w:szCs w:val="24"/>
              </w:rPr>
              <w:t>Шотки</w:t>
            </w:r>
            <w:proofErr w:type="spellEnd"/>
            <w:r w:rsidRPr="0026149A">
              <w:rPr>
                <w:rFonts w:ascii="Times New Roman" w:hAnsi="Times New Roman"/>
                <w:sz w:val="24"/>
                <w:szCs w:val="24"/>
              </w:rPr>
              <w:t xml:space="preserve"> имеет прямое падение напряжения</w:t>
            </w:r>
          </w:p>
          <w:p w:rsidR="00D11901" w:rsidRPr="0026149A" w:rsidRDefault="00D11901" w:rsidP="00370AEE">
            <w:pPr>
              <w:pStyle w:val="a3"/>
              <w:ind w:left="1211"/>
            </w:pPr>
            <w:r>
              <w:t>А   0,6-0,7</w:t>
            </w:r>
            <w:proofErr w:type="gramStart"/>
            <w:r>
              <w:t>В</w:t>
            </w:r>
            <w:proofErr w:type="gramEnd"/>
          </w:p>
          <w:p w:rsidR="00D11901" w:rsidRPr="0026149A" w:rsidRDefault="00D11901" w:rsidP="00370AEE">
            <w:pPr>
              <w:pStyle w:val="a3"/>
              <w:ind w:left="1211"/>
            </w:pPr>
            <w:r>
              <w:t>Б    0,2-0,4</w:t>
            </w:r>
            <w:proofErr w:type="gramStart"/>
            <w:r>
              <w:t>В</w:t>
            </w:r>
            <w:proofErr w:type="gramEnd"/>
          </w:p>
          <w:p w:rsidR="00D11901" w:rsidRPr="0026149A" w:rsidRDefault="00D11901" w:rsidP="00370AEE">
            <w:pPr>
              <w:pStyle w:val="a3"/>
              <w:ind w:left="1211"/>
            </w:pPr>
            <w:r>
              <w:t>В    0,7-0,9</w:t>
            </w:r>
            <w:proofErr w:type="gramStart"/>
            <w:r>
              <w:t>В</w:t>
            </w:r>
            <w:proofErr w:type="gramEnd"/>
          </w:p>
          <w:p w:rsidR="00D11901" w:rsidRPr="0026149A" w:rsidRDefault="00D11901" w:rsidP="00370AEE">
            <w:pPr>
              <w:pStyle w:val="a3"/>
              <w:ind w:left="1211"/>
            </w:pPr>
            <w:r>
              <w:t>Г    0,9-1,1</w:t>
            </w:r>
            <w:proofErr w:type="gramStart"/>
            <w:r>
              <w:t>В</w:t>
            </w:r>
            <w:proofErr w:type="gramEnd"/>
          </w:p>
          <w:p w:rsidR="00D11901" w:rsidRPr="0026149A" w:rsidRDefault="00D11901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D11901" w:rsidRPr="0053645C" w:rsidRDefault="00D11901" w:rsidP="00BF18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</w:tr>
      <w:tr w:rsidR="00D11901" w:rsidRPr="0053645C" w:rsidTr="00D11901">
        <w:tc>
          <w:tcPr>
            <w:tcW w:w="1419" w:type="dxa"/>
          </w:tcPr>
          <w:p w:rsidR="00D11901" w:rsidRPr="00560460" w:rsidRDefault="00D11901" w:rsidP="00370A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0460">
              <w:rPr>
                <w:rFonts w:ascii="Times New Roman" w:hAnsi="Times New Roman"/>
                <w:sz w:val="24"/>
                <w:szCs w:val="24"/>
              </w:rPr>
              <w:t>1.5.25</w:t>
            </w:r>
          </w:p>
        </w:tc>
        <w:tc>
          <w:tcPr>
            <w:tcW w:w="1842" w:type="dxa"/>
          </w:tcPr>
          <w:p w:rsidR="00D11901" w:rsidRPr="00BF18B5" w:rsidRDefault="00D11901" w:rsidP="00BF18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18B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D11901" w:rsidRPr="0053645C" w:rsidRDefault="00D11901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В состав мягкого припоя  </w:t>
            </w: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ПОС</w:t>
            </w:r>
            <w:proofErr w:type="gramEnd"/>
            <w:r w:rsidRPr="0053645C">
              <w:rPr>
                <w:rFonts w:ascii="Times New Roman" w:hAnsi="Times New Roman"/>
                <w:sz w:val="24"/>
                <w:szCs w:val="24"/>
              </w:rPr>
              <w:t xml:space="preserve"> 61 входят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>А    олово – 90, свинец - 10</w:t>
            </w:r>
          </w:p>
          <w:p w:rsidR="00D11901" w:rsidRPr="0053645C" w:rsidRDefault="00D11901" w:rsidP="00370AEE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   олово – 61. свинец - 39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>В    олово – 40, свинец - 60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>Г     олово – 18, свинец – 82</w:t>
            </w:r>
          </w:p>
          <w:p w:rsidR="00D11901" w:rsidRPr="0053645C" w:rsidRDefault="00D11901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D11901" w:rsidRPr="0053645C" w:rsidRDefault="00D11901" w:rsidP="00BF18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</w:tr>
      <w:tr w:rsidR="00D11901" w:rsidRPr="0053645C" w:rsidTr="00D11901">
        <w:tc>
          <w:tcPr>
            <w:tcW w:w="1419" w:type="dxa"/>
          </w:tcPr>
          <w:p w:rsidR="00D11901" w:rsidRPr="00560460" w:rsidRDefault="00D11901" w:rsidP="00370A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0460">
              <w:rPr>
                <w:rFonts w:ascii="Times New Roman" w:hAnsi="Times New Roman"/>
                <w:sz w:val="24"/>
                <w:szCs w:val="24"/>
              </w:rPr>
              <w:t>1.5.26</w:t>
            </w:r>
          </w:p>
        </w:tc>
        <w:tc>
          <w:tcPr>
            <w:tcW w:w="1842" w:type="dxa"/>
          </w:tcPr>
          <w:p w:rsidR="00D11901" w:rsidRPr="00BF18B5" w:rsidRDefault="00D11901" w:rsidP="00BF18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18B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D11901" w:rsidRPr="0053645C" w:rsidRDefault="00D11901" w:rsidP="00370AEE">
            <w:pPr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Защитные покрытия выполняют </w:t>
            </w: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gramEnd"/>
            <w:r w:rsidRPr="0053645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>А   защиты поверхностного слоя изделия и придания эстетического вида</w:t>
            </w:r>
          </w:p>
          <w:p w:rsidR="00D11901" w:rsidRPr="0053645C" w:rsidRDefault="00D11901" w:rsidP="00370AEE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  изменения цветовой окраски поверхностного слоя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>В    повышения механической прочности поверхностного слоя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>Г    повышения химической стойкости поверхностного слоя</w:t>
            </w:r>
          </w:p>
          <w:p w:rsidR="00D11901" w:rsidRPr="0053645C" w:rsidRDefault="00D11901" w:rsidP="00370AEE">
            <w:pPr>
              <w:tabs>
                <w:tab w:val="left" w:pos="21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D11901" w:rsidRPr="0053645C" w:rsidRDefault="00D11901" w:rsidP="00BF18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</w:tr>
      <w:tr w:rsidR="00D11901" w:rsidRPr="0053645C" w:rsidTr="00D11901">
        <w:tc>
          <w:tcPr>
            <w:tcW w:w="1419" w:type="dxa"/>
          </w:tcPr>
          <w:p w:rsidR="00D11901" w:rsidRPr="00560460" w:rsidRDefault="00D11901" w:rsidP="00370A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0460">
              <w:rPr>
                <w:rFonts w:ascii="Times New Roman" w:hAnsi="Times New Roman"/>
                <w:sz w:val="24"/>
                <w:szCs w:val="24"/>
              </w:rPr>
              <w:t>1.2.27</w:t>
            </w:r>
          </w:p>
        </w:tc>
        <w:tc>
          <w:tcPr>
            <w:tcW w:w="1842" w:type="dxa"/>
          </w:tcPr>
          <w:p w:rsidR="00D11901" w:rsidRPr="00BF18B5" w:rsidRDefault="00D11901" w:rsidP="00BF18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18B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D11901" w:rsidRPr="0053645C" w:rsidRDefault="00D11901" w:rsidP="00370AEE">
            <w:pPr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Технология герметизации защитного материала предусматривает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>А    полная заливка защитного материала</w:t>
            </w:r>
          </w:p>
          <w:p w:rsidR="00D11901" w:rsidRPr="0053645C" w:rsidRDefault="00D11901" w:rsidP="00370AEE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  частичная заливка защитного материала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>В   нанесение дополнительного поверхностного слоя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>Г   удаление поверхностного слоя</w:t>
            </w:r>
          </w:p>
          <w:p w:rsidR="00D11901" w:rsidRPr="0053645C" w:rsidRDefault="00D11901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D11901" w:rsidRPr="0053645C" w:rsidRDefault="00D11901" w:rsidP="00BF18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</w:tr>
      <w:tr w:rsidR="00D11901" w:rsidRPr="0053645C" w:rsidTr="00D11901">
        <w:tc>
          <w:tcPr>
            <w:tcW w:w="1419" w:type="dxa"/>
          </w:tcPr>
          <w:p w:rsidR="00D11901" w:rsidRPr="00560460" w:rsidRDefault="00D11901" w:rsidP="00370A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0460">
              <w:rPr>
                <w:rFonts w:ascii="Times New Roman" w:hAnsi="Times New Roman"/>
                <w:sz w:val="24"/>
                <w:szCs w:val="24"/>
              </w:rPr>
              <w:t>2.3.28</w:t>
            </w:r>
          </w:p>
        </w:tc>
        <w:tc>
          <w:tcPr>
            <w:tcW w:w="1842" w:type="dxa"/>
          </w:tcPr>
          <w:p w:rsidR="00D11901" w:rsidRPr="00BF18B5" w:rsidRDefault="00D11901" w:rsidP="00BF18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18B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D11901" w:rsidRPr="0053645C" w:rsidRDefault="00D11901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При трафаретной печати для распределения клеящей массы используют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>А   кисть</w:t>
            </w:r>
          </w:p>
          <w:p w:rsidR="00D11901" w:rsidRPr="0053645C" w:rsidRDefault="00D11901" w:rsidP="00370AEE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  ракель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>В    дозатор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>Г    пинцет</w:t>
            </w:r>
          </w:p>
          <w:p w:rsidR="00D11901" w:rsidRPr="0053645C" w:rsidRDefault="00D11901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D11901" w:rsidRPr="0053645C" w:rsidRDefault="00D11901" w:rsidP="00BF18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</w:tr>
      <w:tr w:rsidR="00D11901" w:rsidRPr="0053645C" w:rsidTr="00D11901">
        <w:tc>
          <w:tcPr>
            <w:tcW w:w="1419" w:type="dxa"/>
          </w:tcPr>
          <w:p w:rsidR="00D11901" w:rsidRPr="00560460" w:rsidRDefault="00D11901" w:rsidP="00370A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0460">
              <w:rPr>
                <w:rFonts w:ascii="Times New Roman" w:hAnsi="Times New Roman"/>
                <w:sz w:val="24"/>
                <w:szCs w:val="24"/>
              </w:rPr>
              <w:t>2.3.29</w:t>
            </w:r>
          </w:p>
        </w:tc>
        <w:tc>
          <w:tcPr>
            <w:tcW w:w="1842" w:type="dxa"/>
          </w:tcPr>
          <w:p w:rsidR="00D11901" w:rsidRPr="00BF18B5" w:rsidRDefault="00D11901" w:rsidP="00BF18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18B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D11901" w:rsidRPr="0053645C" w:rsidRDefault="00D11901" w:rsidP="00370AEE">
            <w:pPr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В состав паяльных паст для технологии поверхностного монтажа входят элементы</w:t>
            </w:r>
          </w:p>
          <w:p w:rsidR="00D11901" w:rsidRPr="00F42450" w:rsidRDefault="00D11901" w:rsidP="00370AEE">
            <w:pPr>
              <w:pStyle w:val="a3"/>
              <w:ind w:left="1211"/>
            </w:pPr>
            <w:r w:rsidRPr="0053645C">
              <w:t>А</w:t>
            </w:r>
            <w:r w:rsidRPr="00F42450">
              <w:t xml:space="preserve">    </w:t>
            </w:r>
            <w:r w:rsidRPr="0053645C">
              <w:rPr>
                <w:lang w:val="en-US"/>
              </w:rPr>
              <w:t>Ni</w:t>
            </w:r>
            <w:r w:rsidRPr="00F42450">
              <w:t xml:space="preserve">, </w:t>
            </w:r>
            <w:r w:rsidRPr="0053645C">
              <w:rPr>
                <w:lang w:val="en-US"/>
              </w:rPr>
              <w:t>Al</w:t>
            </w:r>
          </w:p>
          <w:p w:rsidR="00D11901" w:rsidRPr="00F42450" w:rsidRDefault="00D11901" w:rsidP="00370AEE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F42450">
              <w:t xml:space="preserve">    </w:t>
            </w:r>
            <w:r w:rsidRPr="0053645C">
              <w:rPr>
                <w:lang w:val="en-US"/>
              </w:rPr>
              <w:t>Sn</w:t>
            </w:r>
            <w:r w:rsidRPr="00F42450">
              <w:t xml:space="preserve">, </w:t>
            </w:r>
            <w:proofErr w:type="spellStart"/>
            <w:r w:rsidRPr="0053645C">
              <w:rPr>
                <w:lang w:val="en-US"/>
              </w:rPr>
              <w:t>Pb</w:t>
            </w:r>
            <w:proofErr w:type="spellEnd"/>
            <w:r w:rsidRPr="00F42450">
              <w:t xml:space="preserve">, </w:t>
            </w:r>
            <w:r w:rsidRPr="0053645C">
              <w:rPr>
                <w:lang w:val="en-US"/>
              </w:rPr>
              <w:t>Ag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 xml:space="preserve">В    </w:t>
            </w:r>
            <w:r w:rsidRPr="0053645C">
              <w:rPr>
                <w:lang w:val="en-US"/>
              </w:rPr>
              <w:t>Ca</w:t>
            </w:r>
            <w:r w:rsidRPr="0053645C">
              <w:t xml:space="preserve">, </w:t>
            </w:r>
            <w:r w:rsidRPr="0053645C">
              <w:rPr>
                <w:lang w:val="en-US"/>
              </w:rPr>
              <w:t>Mg</w:t>
            </w:r>
          </w:p>
          <w:p w:rsidR="00D11901" w:rsidRPr="0053645C" w:rsidRDefault="00D11901" w:rsidP="00370AEE">
            <w:pPr>
              <w:pStyle w:val="a3"/>
              <w:ind w:left="1211"/>
              <w:rPr>
                <w:b/>
              </w:rPr>
            </w:pPr>
            <w:r w:rsidRPr="0053645C">
              <w:t xml:space="preserve">Г     </w:t>
            </w:r>
            <w:r w:rsidRPr="0053645C">
              <w:rPr>
                <w:lang w:val="en-US"/>
              </w:rPr>
              <w:t>Si</w:t>
            </w:r>
            <w:r w:rsidRPr="0053645C">
              <w:t xml:space="preserve">, </w:t>
            </w:r>
            <w:r w:rsidRPr="0053645C">
              <w:rPr>
                <w:lang w:val="en-US"/>
              </w:rPr>
              <w:t>Na</w:t>
            </w:r>
          </w:p>
        </w:tc>
        <w:tc>
          <w:tcPr>
            <w:tcW w:w="1275" w:type="dxa"/>
          </w:tcPr>
          <w:p w:rsidR="00D11901" w:rsidRPr="0053645C" w:rsidRDefault="00D11901" w:rsidP="00BF18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</w:tr>
      <w:tr w:rsidR="00D11901" w:rsidRPr="0053645C" w:rsidTr="00D11901">
        <w:tc>
          <w:tcPr>
            <w:tcW w:w="1419" w:type="dxa"/>
          </w:tcPr>
          <w:p w:rsidR="00D11901" w:rsidRPr="00560460" w:rsidRDefault="00D11901" w:rsidP="00370A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0460">
              <w:rPr>
                <w:rFonts w:ascii="Times New Roman" w:hAnsi="Times New Roman"/>
                <w:sz w:val="24"/>
                <w:szCs w:val="24"/>
              </w:rPr>
              <w:t>2.3.30</w:t>
            </w:r>
          </w:p>
        </w:tc>
        <w:tc>
          <w:tcPr>
            <w:tcW w:w="1842" w:type="dxa"/>
          </w:tcPr>
          <w:p w:rsidR="00D11901" w:rsidRPr="00BF18B5" w:rsidRDefault="00D11901" w:rsidP="00BF18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18B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D11901" w:rsidRPr="0053645C" w:rsidRDefault="00D11901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Тип дозатора с  наибольшей производительностью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>А   пневматический</w:t>
            </w:r>
          </w:p>
          <w:p w:rsidR="00D11901" w:rsidRPr="0053645C" w:rsidRDefault="00D11901" w:rsidP="00370AEE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 шнековый 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>В   поршневой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>Г   струйный</w:t>
            </w:r>
          </w:p>
          <w:p w:rsidR="00D11901" w:rsidRPr="0053645C" w:rsidRDefault="00D11901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D11901" w:rsidRPr="0053645C" w:rsidRDefault="00D11901" w:rsidP="00BF18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</w:tr>
      <w:tr w:rsidR="00D11901" w:rsidRPr="0053645C" w:rsidTr="00D11901">
        <w:tc>
          <w:tcPr>
            <w:tcW w:w="1419" w:type="dxa"/>
          </w:tcPr>
          <w:p w:rsidR="00D11901" w:rsidRPr="00560460" w:rsidRDefault="00D11901" w:rsidP="00370A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0460">
              <w:rPr>
                <w:rFonts w:ascii="Times New Roman" w:hAnsi="Times New Roman"/>
                <w:sz w:val="24"/>
                <w:szCs w:val="24"/>
              </w:rPr>
              <w:t>1.2.31</w:t>
            </w:r>
          </w:p>
        </w:tc>
        <w:tc>
          <w:tcPr>
            <w:tcW w:w="1842" w:type="dxa"/>
          </w:tcPr>
          <w:p w:rsidR="00D11901" w:rsidRPr="00BF18B5" w:rsidRDefault="00D11901" w:rsidP="00BF18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18B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D11901" w:rsidRPr="0026149A" w:rsidRDefault="00D11901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Установите последовательность  по возрастанию единиц измерения емкости</w:t>
            </w:r>
          </w:p>
          <w:p w:rsidR="00D11901" w:rsidRPr="0026149A" w:rsidRDefault="00D11901" w:rsidP="00370AEE">
            <w:pPr>
              <w:pStyle w:val="a3"/>
              <w:ind w:left="1211"/>
            </w:pPr>
            <w:r w:rsidRPr="0026149A">
              <w:t xml:space="preserve">А  - мкФ </w:t>
            </w:r>
          </w:p>
          <w:p w:rsidR="00D11901" w:rsidRPr="0026149A" w:rsidRDefault="00D11901" w:rsidP="00370AEE">
            <w:pPr>
              <w:pStyle w:val="a3"/>
              <w:ind w:left="1211"/>
            </w:pPr>
            <w:proofErr w:type="gramStart"/>
            <w:r w:rsidRPr="0026149A">
              <w:t>Б</w:t>
            </w:r>
            <w:proofErr w:type="gramEnd"/>
            <w:r w:rsidRPr="0026149A">
              <w:t xml:space="preserve">  - Ф</w:t>
            </w:r>
          </w:p>
          <w:p w:rsidR="00D11901" w:rsidRPr="0026149A" w:rsidRDefault="00D11901" w:rsidP="00370AEE">
            <w:pPr>
              <w:pStyle w:val="a3"/>
              <w:ind w:left="1211"/>
            </w:pPr>
            <w:r w:rsidRPr="0026149A">
              <w:t>В  - пФ</w:t>
            </w:r>
          </w:p>
          <w:p w:rsidR="00D11901" w:rsidRPr="0053645C" w:rsidRDefault="00D11901" w:rsidP="00370AEE">
            <w:pPr>
              <w:pStyle w:val="a3"/>
              <w:ind w:left="1211"/>
              <w:rPr>
                <w:b/>
              </w:rPr>
            </w:pPr>
            <w:r w:rsidRPr="0026149A">
              <w:t>Г  -  нФ</w:t>
            </w:r>
          </w:p>
        </w:tc>
        <w:tc>
          <w:tcPr>
            <w:tcW w:w="1275" w:type="dxa"/>
          </w:tcPr>
          <w:p w:rsidR="00D11901" w:rsidRPr="0053645C" w:rsidRDefault="00D11901" w:rsidP="00BF18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В-Г-А-Б</w:t>
            </w:r>
          </w:p>
        </w:tc>
      </w:tr>
      <w:tr w:rsidR="00D11901" w:rsidRPr="0053645C" w:rsidTr="00D11901">
        <w:tc>
          <w:tcPr>
            <w:tcW w:w="1419" w:type="dxa"/>
          </w:tcPr>
          <w:p w:rsidR="00D11901" w:rsidRPr="00560460" w:rsidRDefault="00D11901" w:rsidP="00370A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0460">
              <w:rPr>
                <w:rFonts w:ascii="Times New Roman" w:hAnsi="Times New Roman"/>
                <w:sz w:val="24"/>
                <w:szCs w:val="24"/>
              </w:rPr>
              <w:t>1.1.32</w:t>
            </w:r>
          </w:p>
        </w:tc>
        <w:tc>
          <w:tcPr>
            <w:tcW w:w="1842" w:type="dxa"/>
          </w:tcPr>
          <w:p w:rsidR="00D11901" w:rsidRPr="00BF18B5" w:rsidRDefault="00D11901" w:rsidP="00BF18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18B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D11901" w:rsidRPr="0053645C" w:rsidRDefault="00D11901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Установите последовательность технологии изготовления рисунка токопроводящего покрытия печатной платы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>А – нанесение фоторезистивного слоя</w:t>
            </w:r>
          </w:p>
          <w:p w:rsidR="00D11901" w:rsidRPr="0053645C" w:rsidRDefault="00D11901" w:rsidP="00370AEE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– травление незащищенного медного покрытия</w:t>
            </w:r>
          </w:p>
          <w:p w:rsidR="00D11901" w:rsidRPr="0053645C" w:rsidRDefault="00D11901" w:rsidP="00370AEE">
            <w:pPr>
              <w:pStyle w:val="a3"/>
              <w:ind w:left="1211"/>
            </w:pPr>
            <w:proofErr w:type="gramStart"/>
            <w:r w:rsidRPr="0053645C">
              <w:t>В</w:t>
            </w:r>
            <w:proofErr w:type="gramEnd"/>
            <w:r w:rsidRPr="0053645C">
              <w:t xml:space="preserve"> – </w:t>
            </w:r>
            <w:proofErr w:type="gramStart"/>
            <w:r w:rsidRPr="0053645C">
              <w:t>очистка</w:t>
            </w:r>
            <w:proofErr w:type="gramEnd"/>
            <w:r w:rsidRPr="0053645C">
              <w:t xml:space="preserve"> поверхности платы от </w:t>
            </w:r>
            <w:proofErr w:type="spellStart"/>
            <w:r w:rsidRPr="0053645C">
              <w:t>фоторезиста</w:t>
            </w:r>
            <w:proofErr w:type="spellEnd"/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>Г – установка шаблона негатива рисунка печатной платы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>Д – задубливание фоторезистивного слоя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>Е – очистка поверхности заготовки</w:t>
            </w:r>
          </w:p>
          <w:p w:rsidR="00D11901" w:rsidRPr="0053645C" w:rsidRDefault="00D11901" w:rsidP="00370AEE">
            <w:pPr>
              <w:pStyle w:val="a3"/>
              <w:ind w:left="1211"/>
            </w:pPr>
            <w:proofErr w:type="gramStart"/>
            <w:r w:rsidRPr="0053645C">
              <w:t>Ж</w:t>
            </w:r>
            <w:proofErr w:type="gramEnd"/>
            <w:r w:rsidRPr="0053645C">
              <w:t xml:space="preserve"> – смывка </w:t>
            </w:r>
            <w:proofErr w:type="spellStart"/>
            <w:r w:rsidRPr="0053645C">
              <w:t>незадубленного</w:t>
            </w:r>
            <w:proofErr w:type="spellEnd"/>
            <w:r w:rsidRPr="0053645C">
              <w:t xml:space="preserve"> </w:t>
            </w:r>
            <w:proofErr w:type="spellStart"/>
            <w:r w:rsidRPr="0053645C">
              <w:t>фоторезиста</w:t>
            </w:r>
            <w:proofErr w:type="spellEnd"/>
          </w:p>
          <w:p w:rsidR="00D11901" w:rsidRPr="0053645C" w:rsidRDefault="00D11901" w:rsidP="00370A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D11901" w:rsidRPr="0053645C" w:rsidRDefault="00D11901" w:rsidP="00BF18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Е-А-Г-Д-Ж-Б-В</w:t>
            </w:r>
          </w:p>
        </w:tc>
      </w:tr>
      <w:tr w:rsidR="00D11901" w:rsidRPr="0053645C" w:rsidTr="00D11901">
        <w:tc>
          <w:tcPr>
            <w:tcW w:w="1419" w:type="dxa"/>
          </w:tcPr>
          <w:p w:rsidR="00D11901" w:rsidRPr="00560460" w:rsidRDefault="00D11901" w:rsidP="00370A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0460">
              <w:rPr>
                <w:rFonts w:ascii="Times New Roman" w:hAnsi="Times New Roman"/>
                <w:sz w:val="24"/>
                <w:szCs w:val="24"/>
              </w:rPr>
              <w:t>2.2.33</w:t>
            </w:r>
          </w:p>
        </w:tc>
        <w:tc>
          <w:tcPr>
            <w:tcW w:w="1842" w:type="dxa"/>
          </w:tcPr>
          <w:p w:rsidR="00D11901" w:rsidRPr="00BF18B5" w:rsidRDefault="00D11901" w:rsidP="00BF18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18B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D11901" w:rsidRPr="0053645C" w:rsidRDefault="00D11901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Установите последовательность технологии выполнения поверхностного монтажа  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 xml:space="preserve"> А – термическая обработка 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 xml:space="preserve"> </w:t>
            </w:r>
            <w:proofErr w:type="gramStart"/>
            <w:r w:rsidRPr="0053645C">
              <w:t>Б</w:t>
            </w:r>
            <w:proofErr w:type="gramEnd"/>
            <w:r w:rsidRPr="0053645C">
              <w:t xml:space="preserve"> – установка радиоэлементов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 xml:space="preserve"> В – контроль качества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 xml:space="preserve"> Г – нанесение токопроводящей пасты</w:t>
            </w:r>
          </w:p>
          <w:p w:rsidR="00D11901" w:rsidRPr="0053645C" w:rsidRDefault="00D11901" w:rsidP="00370AEE">
            <w:pPr>
              <w:tabs>
                <w:tab w:val="left" w:pos="59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D11901" w:rsidRPr="0053645C" w:rsidRDefault="00D11901" w:rsidP="00BF18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Г-Б-А-В</w:t>
            </w:r>
          </w:p>
        </w:tc>
      </w:tr>
      <w:tr w:rsidR="00D11901" w:rsidRPr="0053645C" w:rsidTr="00D11901">
        <w:tc>
          <w:tcPr>
            <w:tcW w:w="1419" w:type="dxa"/>
          </w:tcPr>
          <w:p w:rsidR="00D11901" w:rsidRPr="00560460" w:rsidRDefault="00D11901" w:rsidP="00370A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0460">
              <w:rPr>
                <w:rFonts w:ascii="Times New Roman" w:hAnsi="Times New Roman"/>
                <w:sz w:val="24"/>
                <w:szCs w:val="24"/>
              </w:rPr>
              <w:t>1.2.34</w:t>
            </w:r>
          </w:p>
        </w:tc>
        <w:tc>
          <w:tcPr>
            <w:tcW w:w="1842" w:type="dxa"/>
          </w:tcPr>
          <w:p w:rsidR="00D11901" w:rsidRPr="00BF18B5" w:rsidRDefault="00D11901" w:rsidP="00BF18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18B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D11901" w:rsidRPr="0053645C" w:rsidRDefault="00D11901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Установите последовательность технологии обволакивания моточного изделия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>А – прогрев материала пропитки</w:t>
            </w:r>
          </w:p>
          <w:p w:rsidR="00D11901" w:rsidRPr="0053645C" w:rsidRDefault="00D11901" w:rsidP="00370AEE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- пропитка</w:t>
            </w:r>
          </w:p>
          <w:p w:rsidR="00D11901" w:rsidRPr="0053645C" w:rsidRDefault="00D11901" w:rsidP="00370AEE">
            <w:pPr>
              <w:pStyle w:val="a3"/>
              <w:ind w:left="1211"/>
            </w:pPr>
            <w:proofErr w:type="gramStart"/>
            <w:r w:rsidRPr="0053645C">
              <w:t>В</w:t>
            </w:r>
            <w:proofErr w:type="gramEnd"/>
            <w:r w:rsidRPr="0053645C">
              <w:t xml:space="preserve"> – </w:t>
            </w:r>
            <w:proofErr w:type="gramStart"/>
            <w:r w:rsidRPr="0053645C">
              <w:t>сушка</w:t>
            </w:r>
            <w:proofErr w:type="gramEnd"/>
            <w:r w:rsidRPr="0053645C">
              <w:t xml:space="preserve"> изделия</w:t>
            </w:r>
          </w:p>
          <w:p w:rsidR="00D11901" w:rsidRPr="0053645C" w:rsidRDefault="00D11901" w:rsidP="00370AEE">
            <w:pPr>
              <w:pStyle w:val="a3"/>
              <w:ind w:left="1211"/>
            </w:pPr>
            <w:r w:rsidRPr="0053645C">
              <w:t>Г – погружение изделия в ванну</w:t>
            </w:r>
          </w:p>
          <w:p w:rsidR="00D11901" w:rsidRPr="0053645C" w:rsidRDefault="00D11901" w:rsidP="00370AEE">
            <w:pPr>
              <w:pStyle w:val="a3"/>
              <w:ind w:left="1211"/>
              <w:rPr>
                <w:b/>
              </w:rPr>
            </w:pPr>
            <w:r w:rsidRPr="0053645C">
              <w:t>Д – сушка готового изделия</w:t>
            </w:r>
          </w:p>
        </w:tc>
        <w:tc>
          <w:tcPr>
            <w:tcW w:w="1275" w:type="dxa"/>
          </w:tcPr>
          <w:p w:rsidR="00D11901" w:rsidRPr="0053645C" w:rsidRDefault="00D11901" w:rsidP="00BF18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В-А-Г-Б-Д</w:t>
            </w:r>
          </w:p>
        </w:tc>
      </w:tr>
      <w:tr w:rsidR="00D11901" w:rsidRPr="0053645C" w:rsidTr="00D11901">
        <w:tc>
          <w:tcPr>
            <w:tcW w:w="1419" w:type="dxa"/>
          </w:tcPr>
          <w:p w:rsidR="00D11901" w:rsidRPr="00560460" w:rsidRDefault="00D11901" w:rsidP="00370A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0460">
              <w:rPr>
                <w:rFonts w:ascii="Times New Roman" w:hAnsi="Times New Roman"/>
                <w:sz w:val="24"/>
                <w:szCs w:val="24"/>
              </w:rPr>
              <w:t>2.2.35</w:t>
            </w:r>
          </w:p>
        </w:tc>
        <w:tc>
          <w:tcPr>
            <w:tcW w:w="1842" w:type="dxa"/>
          </w:tcPr>
          <w:p w:rsidR="00D11901" w:rsidRPr="00BF18B5" w:rsidRDefault="00D11901" w:rsidP="00BF18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18B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D11901" w:rsidRPr="0026149A" w:rsidRDefault="00D11901" w:rsidP="002014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 xml:space="preserve">Установите соответствие </w:t>
            </w:r>
          </w:p>
          <w:p w:rsidR="00D11901" w:rsidRPr="0026149A" w:rsidRDefault="00D11901" w:rsidP="002014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1.Прибор, монтируемый на поверхность</w:t>
            </w:r>
          </w:p>
          <w:p w:rsidR="00D11901" w:rsidRPr="0026149A" w:rsidRDefault="00D11901" w:rsidP="002014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2..Технология поверхностного монтажа</w:t>
            </w:r>
          </w:p>
          <w:p w:rsidR="00D11901" w:rsidRPr="0026149A" w:rsidRDefault="00D11901" w:rsidP="002014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 xml:space="preserve">3.Тип  прямоугольного корпуса ИС или др. компонентов с двумя рядами выводов  по длинной стороне </w:t>
            </w:r>
          </w:p>
          <w:p w:rsidR="00D11901" w:rsidRPr="00F42450" w:rsidRDefault="00D11901" w:rsidP="00201467">
            <w:pPr>
              <w:spacing w:after="0"/>
              <w:rPr>
                <w:b/>
                <w:lang w:val="en-US"/>
              </w:rPr>
            </w:pPr>
            <w:r w:rsidRPr="00F42450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>.</w:t>
            </w:r>
            <w:proofErr w:type="gramStart"/>
            <w:r w:rsidRPr="0026149A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А</w:t>
            </w:r>
            <w:r w:rsidRPr="00F42450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 xml:space="preserve">  </w:t>
            </w:r>
            <w:r w:rsidRPr="0026149A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>DIP</w:t>
            </w:r>
            <w:proofErr w:type="gramEnd"/>
            <w:r w:rsidRPr="00F42450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 xml:space="preserve">   </w:t>
            </w:r>
            <w:r w:rsidRPr="0026149A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Б</w:t>
            </w:r>
            <w:r w:rsidRPr="00F42450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 xml:space="preserve">.  </w:t>
            </w:r>
            <w:r w:rsidRPr="0026149A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>SMD</w:t>
            </w:r>
            <w:r w:rsidRPr="00F42450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 xml:space="preserve">    </w:t>
            </w:r>
            <w:r w:rsidRPr="0026149A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В</w:t>
            </w:r>
            <w:r w:rsidRPr="00F42450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 xml:space="preserve">. </w:t>
            </w:r>
            <w:r w:rsidRPr="0026149A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>SMT</w:t>
            </w:r>
            <w:r w:rsidRPr="00F42450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 xml:space="preserve">     </w:t>
            </w:r>
          </w:p>
          <w:p w:rsidR="00D11901" w:rsidRPr="00F42450" w:rsidRDefault="00D11901" w:rsidP="00370AEE">
            <w:pPr>
              <w:pStyle w:val="a3"/>
              <w:ind w:left="1211"/>
              <w:rPr>
                <w:b/>
                <w:lang w:val="en-US"/>
              </w:rPr>
            </w:pPr>
          </w:p>
        </w:tc>
        <w:tc>
          <w:tcPr>
            <w:tcW w:w="1275" w:type="dxa"/>
          </w:tcPr>
          <w:p w:rsidR="00D11901" w:rsidRDefault="00D11901" w:rsidP="00BF18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1-Б</w:t>
            </w:r>
          </w:p>
          <w:p w:rsidR="00D11901" w:rsidRDefault="00D11901" w:rsidP="00BF18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2-В</w:t>
            </w:r>
          </w:p>
          <w:p w:rsidR="00D11901" w:rsidRPr="0053645C" w:rsidRDefault="00D11901" w:rsidP="00BF18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3-А</w:t>
            </w:r>
          </w:p>
        </w:tc>
      </w:tr>
      <w:tr w:rsidR="00D11901" w:rsidRPr="0053645C" w:rsidTr="00D11901">
        <w:tc>
          <w:tcPr>
            <w:tcW w:w="1419" w:type="dxa"/>
          </w:tcPr>
          <w:p w:rsidR="00D11901" w:rsidRPr="00560460" w:rsidRDefault="00D11901" w:rsidP="00370A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0460">
              <w:rPr>
                <w:rFonts w:ascii="Times New Roman" w:hAnsi="Times New Roman"/>
                <w:sz w:val="24"/>
                <w:szCs w:val="24"/>
              </w:rPr>
              <w:t>1.2.36</w:t>
            </w:r>
          </w:p>
        </w:tc>
        <w:tc>
          <w:tcPr>
            <w:tcW w:w="1842" w:type="dxa"/>
          </w:tcPr>
          <w:p w:rsidR="00D11901" w:rsidRPr="00BF18B5" w:rsidRDefault="00D11901" w:rsidP="00BF18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18B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D11901" w:rsidRPr="0026149A" w:rsidRDefault="00D11901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Установите соответствие в работе полупроводниковых радиоэлементов</w:t>
            </w:r>
          </w:p>
          <w:p w:rsidR="00D11901" w:rsidRPr="0026149A" w:rsidRDefault="00D11901" w:rsidP="00370AEE">
            <w:pPr>
              <w:pStyle w:val="a3"/>
              <w:ind w:left="1211"/>
            </w:pPr>
            <w:r w:rsidRPr="0026149A">
              <w:t>А - Стабилитрон         1 - осуществляет световую индикацию</w:t>
            </w:r>
          </w:p>
          <w:p w:rsidR="00D11901" w:rsidRPr="0026149A" w:rsidRDefault="00D11901" w:rsidP="00370AEE">
            <w:pPr>
              <w:pStyle w:val="a3"/>
              <w:ind w:left="1211"/>
            </w:pPr>
            <w:proofErr w:type="gramStart"/>
            <w:r w:rsidRPr="0026149A">
              <w:t>Б</w:t>
            </w:r>
            <w:proofErr w:type="gramEnd"/>
            <w:r w:rsidRPr="0026149A">
              <w:t xml:space="preserve"> - Светодиод            2 - осуществляет электронную настройку</w:t>
            </w:r>
          </w:p>
          <w:p w:rsidR="00D11901" w:rsidRPr="0026149A" w:rsidRDefault="00D11901" w:rsidP="00370AEE">
            <w:pPr>
              <w:pStyle w:val="a3"/>
              <w:ind w:left="1211"/>
              <w:rPr>
                <w:b/>
              </w:rPr>
            </w:pPr>
            <w:r w:rsidRPr="0026149A">
              <w:t>В - Варикап                3 - обеспечивает стабилизацию напряжения или тока</w:t>
            </w:r>
          </w:p>
        </w:tc>
        <w:tc>
          <w:tcPr>
            <w:tcW w:w="1275" w:type="dxa"/>
          </w:tcPr>
          <w:p w:rsidR="00D11901" w:rsidRPr="0053645C" w:rsidRDefault="00D11901" w:rsidP="00BF18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А-3,Б-1,В-2</w:t>
            </w:r>
          </w:p>
        </w:tc>
      </w:tr>
      <w:tr w:rsidR="00D11901" w:rsidRPr="0053645C" w:rsidTr="00D11901">
        <w:tc>
          <w:tcPr>
            <w:tcW w:w="1419" w:type="dxa"/>
          </w:tcPr>
          <w:p w:rsidR="00D11901" w:rsidRPr="00560460" w:rsidRDefault="00D11901" w:rsidP="00370A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0460">
              <w:rPr>
                <w:rFonts w:ascii="Times New Roman" w:hAnsi="Times New Roman"/>
                <w:sz w:val="24"/>
                <w:szCs w:val="24"/>
              </w:rPr>
              <w:t>1.4.37</w:t>
            </w:r>
          </w:p>
        </w:tc>
        <w:tc>
          <w:tcPr>
            <w:tcW w:w="1842" w:type="dxa"/>
          </w:tcPr>
          <w:p w:rsidR="00D11901" w:rsidRPr="00BF18B5" w:rsidRDefault="00D11901" w:rsidP="00BF18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18B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D11901" w:rsidRPr="0053645C" w:rsidRDefault="00D11901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Установите соответствие используемых материалов в процессе пайки</w:t>
            </w:r>
          </w:p>
          <w:p w:rsidR="00D11901" w:rsidRPr="0053645C" w:rsidRDefault="00D11901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А - Флюс               1 - Обеспечивает электрическое соединение                             </w:t>
            </w:r>
          </w:p>
          <w:p w:rsidR="00D11901" w:rsidRPr="0053645C" w:rsidRDefault="00D11901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53645C">
              <w:rPr>
                <w:rFonts w:ascii="Times New Roman" w:hAnsi="Times New Roman"/>
                <w:sz w:val="24"/>
                <w:szCs w:val="24"/>
              </w:rPr>
              <w:t xml:space="preserve"> - Припой            2 - Обеспечивает защитное покрытие</w:t>
            </w:r>
          </w:p>
          <w:p w:rsidR="00D11901" w:rsidRPr="0053645C" w:rsidRDefault="00D11901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В - Лак                   3 - Защищает место пайки от окисления</w:t>
            </w:r>
          </w:p>
          <w:p w:rsidR="00D11901" w:rsidRPr="0053645C" w:rsidRDefault="00D11901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 w:rsidR="00D11901" w:rsidRPr="0053645C" w:rsidRDefault="00D11901" w:rsidP="00BF18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А-3,Б-1,В-2</w:t>
            </w:r>
          </w:p>
        </w:tc>
      </w:tr>
      <w:tr w:rsidR="00D11901" w:rsidRPr="0053645C" w:rsidTr="00D11901">
        <w:tc>
          <w:tcPr>
            <w:tcW w:w="1419" w:type="dxa"/>
          </w:tcPr>
          <w:p w:rsidR="00D11901" w:rsidRPr="00325ED3" w:rsidRDefault="00D11901" w:rsidP="00370A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ED3">
              <w:rPr>
                <w:rFonts w:ascii="Times New Roman" w:hAnsi="Times New Roman"/>
                <w:sz w:val="24"/>
                <w:szCs w:val="24"/>
              </w:rPr>
              <w:t>1.5.38</w:t>
            </w:r>
          </w:p>
        </w:tc>
        <w:tc>
          <w:tcPr>
            <w:tcW w:w="1842" w:type="dxa"/>
          </w:tcPr>
          <w:p w:rsidR="00D11901" w:rsidRPr="00BF18B5" w:rsidRDefault="00D11901" w:rsidP="00BF18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8B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D11901" w:rsidRPr="0053645C" w:rsidRDefault="00D11901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Установите соответствие типа клеев</w:t>
            </w:r>
          </w:p>
          <w:p w:rsidR="00D11901" w:rsidRPr="0053645C" w:rsidRDefault="00D11901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А - Жидкий тип                  1 – Момент</w:t>
            </w:r>
          </w:p>
          <w:p w:rsidR="00D11901" w:rsidRPr="0053645C" w:rsidRDefault="00D11901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53645C">
              <w:rPr>
                <w:rFonts w:ascii="Times New Roman" w:hAnsi="Times New Roman"/>
                <w:sz w:val="24"/>
                <w:szCs w:val="24"/>
              </w:rPr>
              <w:t xml:space="preserve"> - Реакционный тип         2 - Эпоксидный клей</w:t>
            </w:r>
          </w:p>
          <w:p w:rsidR="00D11901" w:rsidRPr="0053645C" w:rsidRDefault="00D11901" w:rsidP="00370AE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В - </w:t>
            </w:r>
            <w:proofErr w:type="spellStart"/>
            <w:r w:rsidRPr="0053645C">
              <w:rPr>
                <w:rFonts w:ascii="Times New Roman" w:hAnsi="Times New Roman"/>
                <w:sz w:val="24"/>
                <w:szCs w:val="24"/>
              </w:rPr>
              <w:t>Двухкомпанентный</w:t>
            </w:r>
            <w:proofErr w:type="spellEnd"/>
            <w:r w:rsidRPr="0053645C">
              <w:rPr>
                <w:rFonts w:ascii="Times New Roman" w:hAnsi="Times New Roman"/>
                <w:sz w:val="24"/>
                <w:szCs w:val="24"/>
              </w:rPr>
              <w:t xml:space="preserve">       3 – ПВА</w:t>
            </w:r>
          </w:p>
        </w:tc>
        <w:tc>
          <w:tcPr>
            <w:tcW w:w="1275" w:type="dxa"/>
            <w:tcBorders>
              <w:top w:val="nil"/>
            </w:tcBorders>
          </w:tcPr>
          <w:p w:rsidR="00D11901" w:rsidRPr="0053645C" w:rsidRDefault="00D11901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А-3,Б-1,В-2</w:t>
            </w:r>
          </w:p>
        </w:tc>
      </w:tr>
      <w:tr w:rsidR="00D11901" w:rsidRPr="0053645C" w:rsidTr="00D11901">
        <w:tc>
          <w:tcPr>
            <w:tcW w:w="1419" w:type="dxa"/>
          </w:tcPr>
          <w:p w:rsidR="00D11901" w:rsidRPr="00325ED3" w:rsidRDefault="00D11901" w:rsidP="00370A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ED3">
              <w:rPr>
                <w:rFonts w:ascii="Times New Roman" w:hAnsi="Times New Roman"/>
                <w:sz w:val="24"/>
                <w:szCs w:val="24"/>
              </w:rPr>
              <w:t>1.2.39</w:t>
            </w:r>
          </w:p>
        </w:tc>
        <w:tc>
          <w:tcPr>
            <w:tcW w:w="1842" w:type="dxa"/>
          </w:tcPr>
          <w:p w:rsidR="00D11901" w:rsidRPr="00BF18B5" w:rsidRDefault="00D11901" w:rsidP="00BF18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8B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D11901" w:rsidRPr="0053645C" w:rsidRDefault="00D11901" w:rsidP="00370AE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Основной характеристика радиочастотного кабеля является …</w:t>
            </w:r>
          </w:p>
        </w:tc>
        <w:tc>
          <w:tcPr>
            <w:tcW w:w="1275" w:type="dxa"/>
          </w:tcPr>
          <w:p w:rsidR="00D11901" w:rsidRPr="0053645C" w:rsidRDefault="00D11901" w:rsidP="00370AEE">
            <w:pPr>
              <w:pStyle w:val="a3"/>
              <w:ind w:hanging="720"/>
              <w:jc w:val="both"/>
            </w:pPr>
            <w:r w:rsidRPr="0053645C">
              <w:t xml:space="preserve">Волновое </w:t>
            </w:r>
          </w:p>
          <w:p w:rsidR="00D11901" w:rsidRPr="0053645C" w:rsidRDefault="00D11901" w:rsidP="00370AEE">
            <w:pPr>
              <w:pStyle w:val="a3"/>
              <w:ind w:hanging="720"/>
              <w:jc w:val="both"/>
            </w:pPr>
            <w:r w:rsidRPr="0053645C">
              <w:t>сопротивление</w:t>
            </w:r>
          </w:p>
        </w:tc>
      </w:tr>
      <w:tr w:rsidR="00D11901" w:rsidRPr="0053645C" w:rsidTr="00D11901">
        <w:tc>
          <w:tcPr>
            <w:tcW w:w="1419" w:type="dxa"/>
          </w:tcPr>
          <w:p w:rsidR="00D11901" w:rsidRPr="00325ED3" w:rsidRDefault="00D11901" w:rsidP="00370A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ED3">
              <w:rPr>
                <w:rFonts w:ascii="Times New Roman" w:hAnsi="Times New Roman"/>
                <w:sz w:val="24"/>
                <w:szCs w:val="24"/>
              </w:rPr>
              <w:t>1.5.40</w:t>
            </w:r>
          </w:p>
        </w:tc>
        <w:tc>
          <w:tcPr>
            <w:tcW w:w="1842" w:type="dxa"/>
          </w:tcPr>
          <w:p w:rsidR="00D11901" w:rsidRPr="00BF18B5" w:rsidRDefault="00D11901" w:rsidP="00BF18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8B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D11901" w:rsidRPr="0053645C" w:rsidRDefault="00D11901" w:rsidP="00370AE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Основным элементом </w:t>
            </w:r>
            <w:proofErr w:type="spellStart"/>
            <w:r w:rsidRPr="0053645C">
              <w:rPr>
                <w:rFonts w:ascii="Times New Roman" w:hAnsi="Times New Roman"/>
                <w:sz w:val="24"/>
                <w:szCs w:val="24"/>
              </w:rPr>
              <w:t>бессвинцового</w:t>
            </w:r>
            <w:proofErr w:type="spellEnd"/>
            <w:r w:rsidRPr="0053645C">
              <w:rPr>
                <w:rFonts w:ascii="Times New Roman" w:hAnsi="Times New Roman"/>
                <w:sz w:val="24"/>
                <w:szCs w:val="24"/>
              </w:rPr>
              <w:t xml:space="preserve"> припоя служит….</w:t>
            </w:r>
          </w:p>
        </w:tc>
        <w:tc>
          <w:tcPr>
            <w:tcW w:w="1275" w:type="dxa"/>
          </w:tcPr>
          <w:p w:rsidR="00D11901" w:rsidRPr="0053645C" w:rsidRDefault="00D11901" w:rsidP="00370AEE">
            <w:pPr>
              <w:pStyle w:val="a3"/>
              <w:ind w:hanging="686"/>
            </w:pPr>
            <w:r w:rsidRPr="0053645C">
              <w:rPr>
                <w:lang w:val="en-US"/>
              </w:rPr>
              <w:t>Zn</w:t>
            </w:r>
          </w:p>
        </w:tc>
      </w:tr>
      <w:tr w:rsidR="00D11901" w:rsidRPr="0053645C" w:rsidTr="00451AA4">
        <w:tc>
          <w:tcPr>
            <w:tcW w:w="10490" w:type="dxa"/>
            <w:gridSpan w:val="4"/>
          </w:tcPr>
          <w:p w:rsidR="00D11901" w:rsidRPr="00D11901" w:rsidRDefault="00D11901" w:rsidP="00D11901">
            <w:pPr>
              <w:tabs>
                <w:tab w:val="left" w:pos="1304"/>
              </w:tabs>
              <w:jc w:val="center"/>
            </w:pPr>
            <w:r w:rsidRPr="00D11901">
              <w:rPr>
                <w:rFonts w:ascii="Times New Roman" w:hAnsi="Times New Roman"/>
                <w:sz w:val="24"/>
                <w:szCs w:val="24"/>
              </w:rPr>
              <w:t>МДК.02.01.Методы эксплуатации контрольно-измерительного оборудования и технологического оснащения сборки и монтажа</w:t>
            </w:r>
          </w:p>
        </w:tc>
      </w:tr>
    </w:tbl>
    <w:p w:rsidR="0053645C" w:rsidRDefault="0053645C" w:rsidP="002B6830">
      <w:pPr>
        <w:tabs>
          <w:tab w:val="left" w:pos="1304"/>
        </w:tabs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606A5">
        <w:rPr>
          <w:rFonts w:ascii="Times New Roman" w:hAnsi="Times New Roman"/>
          <w:sz w:val="28"/>
          <w:szCs w:val="28"/>
        </w:rPr>
        <w:t>МДК.02.01.Методы эксплуатации контрольно-измерительного оборудования и технологического оснащения сборки и монтажа</w:t>
      </w:r>
    </w:p>
    <w:tbl>
      <w:tblPr>
        <w:tblW w:w="963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1560"/>
        <w:gridCol w:w="5953"/>
        <w:gridCol w:w="1134"/>
      </w:tblGrid>
      <w:tr w:rsidR="00D11901" w:rsidRPr="006C0084" w:rsidTr="00D11901">
        <w:tc>
          <w:tcPr>
            <w:tcW w:w="992" w:type="dxa"/>
          </w:tcPr>
          <w:p w:rsidR="00D11901" w:rsidRPr="000E7A34" w:rsidRDefault="00D11901" w:rsidP="00B701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7A34">
              <w:rPr>
                <w:rFonts w:ascii="Times New Roman" w:hAnsi="Times New Roman"/>
                <w:b/>
                <w:sz w:val="20"/>
                <w:szCs w:val="20"/>
              </w:rPr>
              <w:t>КОД</w:t>
            </w:r>
          </w:p>
          <w:p w:rsidR="00D11901" w:rsidRPr="000E7A34" w:rsidRDefault="00D11901" w:rsidP="00B701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7A34"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в соответствии с кодификатором</w:t>
            </w:r>
            <w:r w:rsidRPr="000E7A34">
              <w:rPr>
                <w:rFonts w:ascii="Times New Roman" w:hAnsi="Times New Roman"/>
                <w:b/>
                <w:sz w:val="20"/>
                <w:szCs w:val="20"/>
              </w:rPr>
              <w:t>)</w:t>
            </w:r>
          </w:p>
        </w:tc>
        <w:tc>
          <w:tcPr>
            <w:tcW w:w="1560" w:type="dxa"/>
          </w:tcPr>
          <w:p w:rsidR="00D11901" w:rsidRPr="000E7A34" w:rsidRDefault="00D11901" w:rsidP="00B701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7A34">
              <w:rPr>
                <w:rFonts w:ascii="Times New Roman" w:hAnsi="Times New Roman"/>
                <w:b/>
                <w:sz w:val="20"/>
                <w:szCs w:val="20"/>
              </w:rPr>
              <w:t>ТИП ТЕСТОВОГО ЗАДАНИЯ</w:t>
            </w:r>
          </w:p>
          <w:p w:rsidR="00D11901" w:rsidRPr="000E7A34" w:rsidRDefault="00D11901" w:rsidP="00B701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0E7A34">
              <w:rPr>
                <w:rFonts w:ascii="Times New Roman" w:hAnsi="Times New Roman"/>
                <w:b/>
                <w:sz w:val="20"/>
                <w:szCs w:val="20"/>
              </w:rPr>
              <w:t>(1- закрытое</w:t>
            </w:r>
            <w:proofErr w:type="gramEnd"/>
          </w:p>
          <w:p w:rsidR="00D11901" w:rsidRPr="000E7A34" w:rsidRDefault="00D11901" w:rsidP="00B701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7A34">
              <w:rPr>
                <w:rFonts w:ascii="Times New Roman" w:hAnsi="Times New Roman"/>
                <w:b/>
                <w:sz w:val="20"/>
                <w:szCs w:val="20"/>
              </w:rPr>
              <w:t>2- открытое</w:t>
            </w:r>
          </w:p>
          <w:p w:rsidR="00D11901" w:rsidRPr="000E7A34" w:rsidRDefault="00D11901" w:rsidP="00B701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7A34">
              <w:rPr>
                <w:rFonts w:ascii="Times New Roman" w:hAnsi="Times New Roman"/>
                <w:b/>
                <w:sz w:val="20"/>
                <w:szCs w:val="20"/>
              </w:rPr>
              <w:t>3 -последовательно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с</w:t>
            </w:r>
            <w:r w:rsidRPr="000E7A34">
              <w:rPr>
                <w:rFonts w:ascii="Times New Roman" w:hAnsi="Times New Roman"/>
                <w:b/>
                <w:sz w:val="20"/>
                <w:szCs w:val="20"/>
              </w:rPr>
              <w:t>ть</w:t>
            </w:r>
          </w:p>
          <w:p w:rsidR="00D11901" w:rsidRPr="000E7A34" w:rsidRDefault="00D11901" w:rsidP="00B701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0E7A34">
              <w:rPr>
                <w:rFonts w:ascii="Times New Roman" w:hAnsi="Times New Roman"/>
                <w:b/>
                <w:sz w:val="20"/>
                <w:szCs w:val="20"/>
              </w:rPr>
              <w:t>4 –соответствие)</w:t>
            </w:r>
            <w:proofErr w:type="gramEnd"/>
          </w:p>
        </w:tc>
        <w:tc>
          <w:tcPr>
            <w:tcW w:w="5953" w:type="dxa"/>
          </w:tcPr>
          <w:p w:rsidR="00D11901" w:rsidRDefault="00D11901" w:rsidP="00B701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11901" w:rsidRDefault="00D11901" w:rsidP="00B701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11901" w:rsidRDefault="00D11901" w:rsidP="00B701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11901" w:rsidRDefault="00D11901" w:rsidP="00B701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11901" w:rsidRPr="000E7A34" w:rsidRDefault="00D11901" w:rsidP="00B701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7A34">
              <w:rPr>
                <w:rFonts w:ascii="Times New Roman" w:hAnsi="Times New Roman"/>
                <w:b/>
                <w:sz w:val="20"/>
                <w:szCs w:val="20"/>
              </w:rPr>
              <w:t>ТЕСТОВОЕ ЗАДАНИЕ</w:t>
            </w:r>
          </w:p>
        </w:tc>
        <w:tc>
          <w:tcPr>
            <w:tcW w:w="1134" w:type="dxa"/>
          </w:tcPr>
          <w:p w:rsidR="00D11901" w:rsidRPr="000E7A34" w:rsidRDefault="00D11901" w:rsidP="00B701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7A34">
              <w:rPr>
                <w:rFonts w:ascii="Times New Roman" w:hAnsi="Times New Roman"/>
                <w:b/>
                <w:sz w:val="20"/>
                <w:szCs w:val="20"/>
              </w:rPr>
              <w:t>КЛЮЧ</w:t>
            </w:r>
          </w:p>
          <w:p w:rsidR="00D11901" w:rsidRPr="000E7A34" w:rsidRDefault="00D11901" w:rsidP="00B701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7A34">
              <w:rPr>
                <w:rFonts w:ascii="Times New Roman" w:hAnsi="Times New Roman"/>
                <w:b/>
                <w:sz w:val="20"/>
                <w:szCs w:val="20"/>
              </w:rPr>
              <w:t>ВЕРНОГО</w:t>
            </w:r>
          </w:p>
          <w:p w:rsidR="00D11901" w:rsidRPr="000E7A34" w:rsidRDefault="00D11901" w:rsidP="00B701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7A34">
              <w:rPr>
                <w:rFonts w:ascii="Times New Roman" w:hAnsi="Times New Roman"/>
                <w:b/>
                <w:sz w:val="20"/>
                <w:szCs w:val="20"/>
              </w:rPr>
              <w:t>ОТВЕТА</w:t>
            </w:r>
          </w:p>
          <w:p w:rsidR="00D11901" w:rsidRPr="000E7A34" w:rsidRDefault="00D11901" w:rsidP="00B701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7A34">
              <w:rPr>
                <w:rFonts w:ascii="Times New Roman" w:hAnsi="Times New Roman"/>
                <w:b/>
                <w:sz w:val="20"/>
                <w:szCs w:val="20"/>
              </w:rPr>
              <w:t>(эталон)</w:t>
            </w:r>
          </w:p>
        </w:tc>
      </w:tr>
      <w:tr w:rsidR="00D11901" w:rsidRPr="006C0084" w:rsidTr="00D11901">
        <w:tc>
          <w:tcPr>
            <w:tcW w:w="992" w:type="dxa"/>
          </w:tcPr>
          <w:p w:rsidR="00D11901" w:rsidRPr="00143656" w:rsidRDefault="00D11901" w:rsidP="00B701D5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.2.4</w:t>
            </w:r>
            <w:r w:rsidRPr="0014365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60" w:type="dxa"/>
          </w:tcPr>
          <w:p w:rsidR="00D11901" w:rsidRPr="00B21739" w:rsidRDefault="00D11901" w:rsidP="00A828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7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D11901" w:rsidRPr="00B21739" w:rsidRDefault="00D11901" w:rsidP="00F02CC3">
            <w:pPr>
              <w:contextualSpacing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>Расположить электромагнитные волны в порядке возрастания частоты: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17"/>
              </w:numPr>
              <w:spacing w:after="200" w:line="276" w:lineRule="auto"/>
              <w:contextualSpacing/>
            </w:pPr>
            <w:r w:rsidRPr="00B21739">
              <w:t>Метро</w:t>
            </w:r>
            <w:r>
              <w:t>вые, средние, короткие, длинные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17"/>
              </w:numPr>
              <w:spacing w:after="200" w:line="276" w:lineRule="auto"/>
              <w:contextualSpacing/>
            </w:pPr>
            <w:r w:rsidRPr="00B21739">
              <w:t>Средн</w:t>
            </w:r>
            <w:r>
              <w:t>ие, длинные, короткие, метровые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17"/>
              </w:numPr>
              <w:spacing w:after="200" w:line="276" w:lineRule="auto"/>
              <w:contextualSpacing/>
            </w:pPr>
            <w:r w:rsidRPr="00B21739">
              <w:t>Длинн</w:t>
            </w:r>
            <w:r>
              <w:t>ые, средние, короткие, метровые</w:t>
            </w:r>
          </w:p>
          <w:p w:rsidR="00D11901" w:rsidRPr="00B21739" w:rsidRDefault="00D11901" w:rsidP="00325ED3">
            <w:pPr>
              <w:pStyle w:val="a3"/>
              <w:numPr>
                <w:ilvl w:val="1"/>
                <w:numId w:val="17"/>
              </w:numPr>
              <w:spacing w:after="200" w:line="276" w:lineRule="auto"/>
              <w:contextualSpacing/>
            </w:pPr>
            <w:r w:rsidRPr="00B21739">
              <w:t>Метро</w:t>
            </w:r>
            <w:r>
              <w:t>вые, короткие, средние, длинные</w:t>
            </w:r>
          </w:p>
        </w:tc>
        <w:tc>
          <w:tcPr>
            <w:tcW w:w="1134" w:type="dxa"/>
          </w:tcPr>
          <w:p w:rsidR="00D11901" w:rsidRPr="007F1177" w:rsidRDefault="00D11901" w:rsidP="00325ED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D11901" w:rsidRPr="006C0084" w:rsidTr="00D11901">
        <w:tc>
          <w:tcPr>
            <w:tcW w:w="992" w:type="dxa"/>
          </w:tcPr>
          <w:p w:rsidR="00D11901" w:rsidRPr="00143656" w:rsidRDefault="00D11901" w:rsidP="00B701D5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.2.4</w:t>
            </w:r>
            <w:r w:rsidRPr="0014365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60" w:type="dxa"/>
          </w:tcPr>
          <w:p w:rsidR="00D11901" w:rsidRPr="00B21739" w:rsidRDefault="00D11901" w:rsidP="00A828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7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D11901" w:rsidRPr="00B21739" w:rsidRDefault="00D11901" w:rsidP="00F02CC3">
            <w:pPr>
              <w:contextualSpacing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>Расположить электромагнитные волны в порядке возрастания длины волны:</w:t>
            </w:r>
          </w:p>
          <w:p w:rsidR="00D11901" w:rsidRPr="00B21739" w:rsidRDefault="00D11901" w:rsidP="007F1177">
            <w:pPr>
              <w:pStyle w:val="a3"/>
              <w:numPr>
                <w:ilvl w:val="0"/>
                <w:numId w:val="18"/>
              </w:numPr>
              <w:spacing w:after="200" w:line="276" w:lineRule="auto"/>
              <w:contextualSpacing/>
            </w:pPr>
            <w:r w:rsidRPr="00B21739">
              <w:t>Метровые, средние, короткие, длинные.</w:t>
            </w:r>
          </w:p>
          <w:p w:rsidR="00D11901" w:rsidRPr="00B21739" w:rsidRDefault="00D11901" w:rsidP="007F1177">
            <w:pPr>
              <w:pStyle w:val="a3"/>
              <w:numPr>
                <w:ilvl w:val="0"/>
                <w:numId w:val="18"/>
              </w:numPr>
              <w:spacing w:after="200" w:line="276" w:lineRule="auto"/>
              <w:contextualSpacing/>
            </w:pPr>
            <w:r w:rsidRPr="00B21739">
              <w:t>Средние, длинные, короткие, метровые.</w:t>
            </w:r>
          </w:p>
          <w:p w:rsidR="00D11901" w:rsidRPr="00B21739" w:rsidRDefault="00D11901" w:rsidP="007F1177">
            <w:pPr>
              <w:pStyle w:val="a3"/>
              <w:numPr>
                <w:ilvl w:val="0"/>
                <w:numId w:val="18"/>
              </w:numPr>
              <w:spacing w:after="200" w:line="276" w:lineRule="auto"/>
              <w:contextualSpacing/>
            </w:pPr>
            <w:r w:rsidRPr="00B21739">
              <w:t>Длинные, средние, короткие, метровые.</w:t>
            </w:r>
          </w:p>
          <w:p w:rsidR="00D11901" w:rsidRPr="008824A4" w:rsidRDefault="00D11901" w:rsidP="007F1177">
            <w:pPr>
              <w:pStyle w:val="a3"/>
              <w:numPr>
                <w:ilvl w:val="0"/>
                <w:numId w:val="18"/>
              </w:numPr>
              <w:spacing w:after="200" w:line="276" w:lineRule="auto"/>
              <w:contextualSpacing/>
            </w:pPr>
            <w:r w:rsidRPr="00B21739">
              <w:t>Метровые, короткие, средние, длинные.</w:t>
            </w:r>
          </w:p>
        </w:tc>
        <w:tc>
          <w:tcPr>
            <w:tcW w:w="1134" w:type="dxa"/>
          </w:tcPr>
          <w:p w:rsidR="00D11901" w:rsidRPr="007F1177" w:rsidRDefault="00D11901" w:rsidP="00325ED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D11901" w:rsidRPr="006C0084" w:rsidTr="00D11901">
        <w:tc>
          <w:tcPr>
            <w:tcW w:w="992" w:type="dxa"/>
          </w:tcPr>
          <w:p w:rsidR="00D11901" w:rsidRPr="00B77F3C" w:rsidRDefault="00D11901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.4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560" w:type="dxa"/>
          </w:tcPr>
          <w:p w:rsidR="00D11901" w:rsidRPr="00B21739" w:rsidRDefault="00D11901" w:rsidP="00A828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7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D11901" w:rsidRPr="00B21739" w:rsidRDefault="00D11901" w:rsidP="00F02CC3">
            <w:pPr>
              <w:contextualSpacing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>Электромагнитные волны</w:t>
            </w:r>
            <w:proofErr w:type="gramStart"/>
            <w:r w:rsidRPr="00B21739">
              <w:rPr>
                <w:rFonts w:ascii="Times New Roman" w:hAnsi="Times New Roman"/>
              </w:rPr>
              <w:t xml:space="preserve"> :</w:t>
            </w:r>
            <w:proofErr w:type="gramEnd"/>
          </w:p>
          <w:p w:rsidR="00D11901" w:rsidRPr="00B21739" w:rsidRDefault="00D11901" w:rsidP="007F1177">
            <w:pPr>
              <w:pStyle w:val="a3"/>
              <w:numPr>
                <w:ilvl w:val="1"/>
                <w:numId w:val="19"/>
              </w:numPr>
              <w:spacing w:after="200" w:line="276" w:lineRule="auto"/>
              <w:contextualSpacing/>
            </w:pPr>
            <w:r w:rsidRPr="00B21739">
              <w:t xml:space="preserve"> Отражаются от металлических предметов.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19"/>
              </w:numPr>
              <w:spacing w:after="200" w:line="276" w:lineRule="auto"/>
              <w:contextualSpacing/>
            </w:pPr>
            <w:r w:rsidRPr="00B21739">
              <w:t>Отражаются от диэлектриков.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19"/>
              </w:numPr>
              <w:spacing w:after="200" w:line="276" w:lineRule="auto"/>
              <w:contextualSpacing/>
            </w:pPr>
            <w:r w:rsidRPr="00B21739">
              <w:t>Преломляются в однородной среде.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19"/>
              </w:numPr>
              <w:spacing w:after="200" w:line="276" w:lineRule="auto"/>
              <w:contextualSpacing/>
            </w:pPr>
            <w:r w:rsidRPr="00B21739">
              <w:t>Проникают в воду.</w:t>
            </w:r>
          </w:p>
          <w:p w:rsidR="00D11901" w:rsidRPr="00B21739" w:rsidRDefault="00D11901" w:rsidP="00112E5F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D11901" w:rsidRPr="007F1177" w:rsidRDefault="00D11901" w:rsidP="00325ED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D11901" w:rsidRPr="006C0084" w:rsidTr="00D11901">
        <w:tc>
          <w:tcPr>
            <w:tcW w:w="992" w:type="dxa"/>
          </w:tcPr>
          <w:p w:rsidR="00D11901" w:rsidRPr="00B77F3C" w:rsidRDefault="00D11901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560" w:type="dxa"/>
          </w:tcPr>
          <w:p w:rsidR="00D11901" w:rsidRPr="00B21739" w:rsidRDefault="00D11901" w:rsidP="00A828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7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D11901" w:rsidRPr="00B21739" w:rsidRDefault="00D11901" w:rsidP="00F02CC3">
            <w:pPr>
              <w:contextualSpacing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>Дифракция электромагнитных волн – это: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20"/>
              </w:numPr>
              <w:spacing w:after="200" w:line="276" w:lineRule="auto"/>
              <w:contextualSpacing/>
            </w:pPr>
            <w:r w:rsidRPr="00B21739">
              <w:t>Явление отражения элект</w:t>
            </w:r>
            <w:r>
              <w:t>ромагнитных волн от препятствия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20"/>
              </w:numPr>
              <w:spacing w:after="200" w:line="276" w:lineRule="auto"/>
              <w:contextualSpacing/>
            </w:pPr>
            <w:r w:rsidRPr="00B21739">
              <w:t>Искривление движения</w:t>
            </w:r>
            <w:r>
              <w:t xml:space="preserve"> ЭМВ от прямолинейного движения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20"/>
              </w:numPr>
              <w:spacing w:after="200" w:line="276" w:lineRule="auto"/>
              <w:contextualSpacing/>
            </w:pPr>
            <w:r w:rsidRPr="00B21739">
              <w:t>Я</w:t>
            </w:r>
            <w:r>
              <w:t xml:space="preserve">вление </w:t>
            </w:r>
            <w:proofErr w:type="spellStart"/>
            <w:r>
              <w:t>огибания</w:t>
            </w:r>
            <w:proofErr w:type="spellEnd"/>
            <w:r>
              <w:t xml:space="preserve"> ЭВМ препятствия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20"/>
              </w:numPr>
              <w:spacing w:after="200" w:line="276" w:lineRule="auto"/>
              <w:contextualSpacing/>
            </w:pPr>
            <w:r w:rsidRPr="00B21739">
              <w:t xml:space="preserve"> Уск</w:t>
            </w:r>
            <w:r>
              <w:t>орение ЭМВ</w:t>
            </w:r>
          </w:p>
          <w:p w:rsidR="00D11901" w:rsidRPr="00B21739" w:rsidRDefault="00D11901" w:rsidP="00112E5F">
            <w:pPr>
              <w:pStyle w:val="a3"/>
              <w:spacing w:after="200" w:line="276" w:lineRule="auto"/>
              <w:ind w:left="360"/>
              <w:contextualSpacing/>
            </w:pPr>
          </w:p>
        </w:tc>
        <w:tc>
          <w:tcPr>
            <w:tcW w:w="1134" w:type="dxa"/>
          </w:tcPr>
          <w:p w:rsidR="00D11901" w:rsidRPr="007F1177" w:rsidRDefault="00D11901" w:rsidP="00325ED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D11901" w:rsidRPr="006C0084" w:rsidTr="00D11901">
        <w:tc>
          <w:tcPr>
            <w:tcW w:w="992" w:type="dxa"/>
          </w:tcPr>
          <w:p w:rsidR="00D11901" w:rsidRPr="00B77F3C" w:rsidRDefault="00D11901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.4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560" w:type="dxa"/>
          </w:tcPr>
          <w:p w:rsidR="00D11901" w:rsidRPr="00B21739" w:rsidRDefault="00D11901" w:rsidP="00A828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7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D11901" w:rsidRPr="00B21739" w:rsidRDefault="00D11901" w:rsidP="00F02CC3">
            <w:pPr>
              <w:contextualSpacing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 xml:space="preserve">Условием </w:t>
            </w:r>
            <w:proofErr w:type="spellStart"/>
            <w:r w:rsidRPr="00B21739">
              <w:rPr>
                <w:rFonts w:ascii="Times New Roman" w:hAnsi="Times New Roman"/>
              </w:rPr>
              <w:t>огибания</w:t>
            </w:r>
            <w:proofErr w:type="spellEnd"/>
            <w:r w:rsidRPr="00B21739">
              <w:rPr>
                <w:rFonts w:ascii="Times New Roman" w:hAnsi="Times New Roman"/>
              </w:rPr>
              <w:t xml:space="preserve"> волной препятствия является: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21"/>
              </w:numPr>
              <w:spacing w:after="200" w:line="276" w:lineRule="auto"/>
              <w:contextualSpacing/>
            </w:pPr>
            <w:r w:rsidRPr="00B21739">
              <w:t>Соизмери</w:t>
            </w:r>
            <w:r>
              <w:t>мость препятствия и длины волны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21"/>
              </w:numPr>
              <w:spacing w:after="200" w:line="276" w:lineRule="auto"/>
              <w:contextualSpacing/>
            </w:pPr>
            <w:r w:rsidRPr="00B21739">
              <w:t>Длина волны должна быть нам</w:t>
            </w:r>
            <w:r>
              <w:t>ного меньше размера препятствия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21"/>
              </w:numPr>
              <w:spacing w:after="200" w:line="276" w:lineRule="auto"/>
              <w:contextualSpacing/>
            </w:pPr>
            <w:r w:rsidRPr="00B21739">
              <w:t>Частот</w:t>
            </w:r>
            <w:r>
              <w:t>а ЭМВ должна быть очень высокой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21"/>
              </w:numPr>
              <w:spacing w:after="200" w:line="276" w:lineRule="auto"/>
              <w:contextualSpacing/>
            </w:pPr>
            <w:r>
              <w:t>Большая мощность передатчика</w:t>
            </w:r>
          </w:p>
          <w:p w:rsidR="00D11901" w:rsidRPr="00B21739" w:rsidRDefault="00D11901" w:rsidP="00112E5F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D11901" w:rsidRPr="007F1177" w:rsidRDefault="00D11901" w:rsidP="00325ED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D11901" w:rsidRPr="006C0084" w:rsidTr="00D11901">
        <w:tc>
          <w:tcPr>
            <w:tcW w:w="992" w:type="dxa"/>
          </w:tcPr>
          <w:p w:rsidR="00D11901" w:rsidRPr="00B77F3C" w:rsidRDefault="00D11901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560" w:type="dxa"/>
          </w:tcPr>
          <w:p w:rsidR="00D11901" w:rsidRPr="00B21739" w:rsidRDefault="00D11901" w:rsidP="00A828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7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D11901" w:rsidRPr="00325ED3" w:rsidRDefault="00D11901" w:rsidP="00F02CC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5ED3">
              <w:rPr>
                <w:rFonts w:ascii="Times New Roman" w:hAnsi="Times New Roman"/>
                <w:sz w:val="24"/>
                <w:szCs w:val="24"/>
              </w:rPr>
              <w:t>Явление интерференции ЭМВ – это:</w:t>
            </w:r>
          </w:p>
          <w:p w:rsidR="00D11901" w:rsidRPr="00B21739" w:rsidRDefault="00D11901" w:rsidP="007F1177">
            <w:pPr>
              <w:pStyle w:val="a3"/>
              <w:numPr>
                <w:ilvl w:val="0"/>
                <w:numId w:val="22"/>
              </w:numPr>
              <w:contextualSpacing/>
            </w:pPr>
            <w:r>
              <w:t>Ускорение ЭМВ</w:t>
            </w:r>
          </w:p>
          <w:p w:rsidR="00D11901" w:rsidRPr="00B21739" w:rsidRDefault="00D11901" w:rsidP="007F1177">
            <w:pPr>
              <w:pStyle w:val="a3"/>
              <w:numPr>
                <w:ilvl w:val="0"/>
                <w:numId w:val="22"/>
              </w:numPr>
              <w:contextualSpacing/>
            </w:pPr>
            <w:r>
              <w:t>Отражение ЭМВ</w:t>
            </w:r>
          </w:p>
          <w:p w:rsidR="00D11901" w:rsidRPr="00B21739" w:rsidRDefault="00D11901" w:rsidP="007F1177">
            <w:pPr>
              <w:pStyle w:val="a3"/>
              <w:numPr>
                <w:ilvl w:val="0"/>
                <w:numId w:val="22"/>
              </w:numPr>
              <w:contextualSpacing/>
            </w:pPr>
            <w:r w:rsidRPr="00B21739">
              <w:t xml:space="preserve">Наложение </w:t>
            </w:r>
            <w:r>
              <w:t>ЭМВ разной фазы и одной частоты</w:t>
            </w:r>
          </w:p>
          <w:p w:rsidR="00D11901" w:rsidRPr="00B21739" w:rsidRDefault="00D11901" w:rsidP="007F1177">
            <w:pPr>
              <w:pStyle w:val="a3"/>
              <w:numPr>
                <w:ilvl w:val="0"/>
                <w:numId w:val="22"/>
              </w:numPr>
              <w:contextualSpacing/>
            </w:pPr>
            <w:r w:rsidRPr="00B21739">
              <w:t>Искривление</w:t>
            </w:r>
            <w:r>
              <w:t xml:space="preserve"> ЭМВ от прямолинейного движения</w:t>
            </w:r>
          </w:p>
          <w:p w:rsidR="00D11901" w:rsidRPr="00B21739" w:rsidRDefault="00D11901" w:rsidP="00112E5F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D11901" w:rsidRPr="007F1177" w:rsidRDefault="00D11901" w:rsidP="00325ED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D11901" w:rsidRPr="006C0084" w:rsidTr="00D11901">
        <w:tc>
          <w:tcPr>
            <w:tcW w:w="992" w:type="dxa"/>
          </w:tcPr>
          <w:p w:rsidR="00D11901" w:rsidRPr="00B77F3C" w:rsidRDefault="00D11901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.4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560" w:type="dxa"/>
          </w:tcPr>
          <w:p w:rsidR="00D11901" w:rsidRPr="00B701D5" w:rsidRDefault="00D11901" w:rsidP="00A828C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701D5">
              <w:rPr>
                <w:rFonts w:ascii="Times New Roman" w:hAnsi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:rsidR="00D11901" w:rsidRPr="00325ED3" w:rsidRDefault="00D11901" w:rsidP="0047229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ED3">
              <w:rPr>
                <w:rFonts w:ascii="Times New Roman" w:hAnsi="Times New Roman"/>
                <w:sz w:val="24"/>
                <w:szCs w:val="24"/>
              </w:rPr>
              <w:t xml:space="preserve">Скорость электромагнитных волн в воздухе составляет ___________ </w:t>
            </w:r>
            <w:proofErr w:type="gramStart"/>
            <w:r w:rsidRPr="00325ED3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325ED3">
              <w:rPr>
                <w:rFonts w:ascii="Times New Roman" w:hAnsi="Times New Roman"/>
                <w:sz w:val="24"/>
                <w:szCs w:val="24"/>
              </w:rPr>
              <w:t>/сек</w:t>
            </w:r>
          </w:p>
          <w:p w:rsidR="00D11901" w:rsidRPr="00325ED3" w:rsidRDefault="00D11901" w:rsidP="0047229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11901" w:rsidRPr="00022154" w:rsidRDefault="00D11901" w:rsidP="00325ED3">
            <w:pPr>
              <w:contextualSpacing/>
              <w:jc w:val="center"/>
            </w:pPr>
            <w:r w:rsidRPr="00022154">
              <w:t>300</w:t>
            </w:r>
            <w:r>
              <w:t> </w:t>
            </w:r>
            <w:r w:rsidRPr="00022154">
              <w:t>000</w:t>
            </w:r>
          </w:p>
          <w:p w:rsidR="00D11901" w:rsidRPr="006C0084" w:rsidRDefault="00D11901" w:rsidP="00325E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1901" w:rsidRPr="006C0084" w:rsidTr="00D11901">
        <w:tc>
          <w:tcPr>
            <w:tcW w:w="992" w:type="dxa"/>
          </w:tcPr>
          <w:p w:rsidR="00D11901" w:rsidRPr="00B77F3C" w:rsidRDefault="00D11901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.24.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560" w:type="dxa"/>
          </w:tcPr>
          <w:p w:rsidR="00D11901" w:rsidRPr="00B21739" w:rsidRDefault="00D11901" w:rsidP="00A828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7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D11901" w:rsidRPr="00325ED3" w:rsidRDefault="00D11901" w:rsidP="00F02CC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5ED3">
              <w:rPr>
                <w:rFonts w:ascii="Times New Roman" w:hAnsi="Times New Roman"/>
                <w:sz w:val="24"/>
                <w:szCs w:val="24"/>
              </w:rPr>
              <w:t>Длина волны излучаемых передатчиком колебани</w:t>
            </w:r>
            <w:proofErr w:type="gramStart"/>
            <w:r w:rsidRPr="00325ED3">
              <w:rPr>
                <w:rFonts w:ascii="Times New Roman" w:hAnsi="Times New Roman"/>
                <w:sz w:val="24"/>
                <w:szCs w:val="24"/>
              </w:rPr>
              <w:t>й–</w:t>
            </w:r>
            <w:proofErr w:type="gramEnd"/>
            <w:r w:rsidRPr="00325ED3">
              <w:rPr>
                <w:rFonts w:ascii="Times New Roman" w:hAnsi="Times New Roman"/>
                <w:sz w:val="24"/>
                <w:szCs w:val="24"/>
              </w:rPr>
              <w:t xml:space="preserve"> это:</w:t>
            </w:r>
          </w:p>
          <w:p w:rsidR="00D11901" w:rsidRPr="00325ED3" w:rsidRDefault="00D11901" w:rsidP="007F1177">
            <w:pPr>
              <w:pStyle w:val="a3"/>
              <w:numPr>
                <w:ilvl w:val="1"/>
                <w:numId w:val="23"/>
              </w:numPr>
              <w:spacing w:after="200" w:line="276" w:lineRule="auto"/>
              <w:contextualSpacing/>
            </w:pPr>
            <w:r w:rsidRPr="00325ED3">
              <w:t>Расстояние, которо</w:t>
            </w:r>
            <w:r>
              <w:t>е  проходит ЭМВ за одну секунду</w:t>
            </w:r>
          </w:p>
          <w:p w:rsidR="00D11901" w:rsidRPr="00325ED3" w:rsidRDefault="00D11901" w:rsidP="007F1177">
            <w:pPr>
              <w:pStyle w:val="a3"/>
              <w:numPr>
                <w:ilvl w:val="1"/>
                <w:numId w:val="23"/>
              </w:numPr>
              <w:spacing w:after="200" w:line="276" w:lineRule="auto"/>
              <w:contextualSpacing/>
            </w:pPr>
            <w:r w:rsidRPr="00325ED3">
              <w:t>Расстояние, которое проходит электромагнитная волн</w:t>
            </w:r>
            <w:r>
              <w:t>а (ЭМВ) за время одного периода</w:t>
            </w:r>
          </w:p>
          <w:p w:rsidR="00D11901" w:rsidRPr="00325ED3" w:rsidRDefault="00D11901" w:rsidP="007F1177">
            <w:pPr>
              <w:pStyle w:val="a3"/>
              <w:numPr>
                <w:ilvl w:val="1"/>
                <w:numId w:val="23"/>
              </w:numPr>
              <w:spacing w:after="200" w:line="276" w:lineRule="auto"/>
              <w:contextualSpacing/>
            </w:pPr>
            <w:r>
              <w:t xml:space="preserve"> Время одного полного колебания</w:t>
            </w:r>
          </w:p>
          <w:p w:rsidR="00D11901" w:rsidRPr="00325ED3" w:rsidRDefault="00D11901" w:rsidP="00325ED3">
            <w:pPr>
              <w:pStyle w:val="a3"/>
              <w:numPr>
                <w:ilvl w:val="1"/>
                <w:numId w:val="23"/>
              </w:numPr>
              <w:spacing w:after="200" w:line="276" w:lineRule="auto"/>
              <w:contextualSpacing/>
            </w:pPr>
            <w:r w:rsidRPr="00325ED3">
              <w:t xml:space="preserve"> Расстояние, которое проходит волна</w:t>
            </w:r>
            <w:r>
              <w:t xml:space="preserve"> за одну минуту</w:t>
            </w:r>
          </w:p>
        </w:tc>
        <w:tc>
          <w:tcPr>
            <w:tcW w:w="1134" w:type="dxa"/>
          </w:tcPr>
          <w:p w:rsidR="00D11901" w:rsidRPr="007F1177" w:rsidRDefault="00D11901" w:rsidP="00325ED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D11901" w:rsidRPr="006C0084" w:rsidTr="00D11901">
        <w:tc>
          <w:tcPr>
            <w:tcW w:w="992" w:type="dxa"/>
          </w:tcPr>
          <w:p w:rsidR="00D11901" w:rsidRPr="00B77F3C" w:rsidRDefault="00D11901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.2.4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560" w:type="dxa"/>
          </w:tcPr>
          <w:p w:rsidR="00D11901" w:rsidRPr="00B21739" w:rsidRDefault="00D11901" w:rsidP="00A828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D11901" w:rsidRPr="00B21739" w:rsidRDefault="00D11901" w:rsidP="00F02CC3">
            <w:pPr>
              <w:contextualSpacing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>Период колебаний электромагнитных волн – это: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24"/>
              </w:numPr>
              <w:spacing w:after="200" w:line="276" w:lineRule="auto"/>
              <w:contextualSpacing/>
            </w:pPr>
            <w:r w:rsidRPr="00B21739">
              <w:t xml:space="preserve"> Расстояние, которое проходит волна за одну секунду.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24"/>
              </w:numPr>
              <w:spacing w:after="200" w:line="276" w:lineRule="auto"/>
              <w:contextualSpacing/>
            </w:pPr>
            <w:r w:rsidRPr="00B21739">
              <w:t xml:space="preserve"> Частота, с которой совершаются колебания.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24"/>
              </w:numPr>
              <w:spacing w:after="200" w:line="276" w:lineRule="auto"/>
              <w:contextualSpacing/>
            </w:pPr>
            <w:r w:rsidRPr="00B21739">
              <w:t xml:space="preserve"> Время, за которое волна проходит расстояние в 1 метр.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24"/>
              </w:numPr>
              <w:spacing w:after="200" w:line="276" w:lineRule="auto"/>
              <w:contextualSpacing/>
            </w:pPr>
            <w:r w:rsidRPr="00B21739">
              <w:t>Время одного полного колебания волны.</w:t>
            </w:r>
          </w:p>
          <w:p w:rsidR="00D11901" w:rsidRPr="00B21739" w:rsidRDefault="00D11901" w:rsidP="006C508D">
            <w:pPr>
              <w:pStyle w:val="a3"/>
              <w:spacing w:after="200" w:line="276" w:lineRule="auto"/>
              <w:ind w:left="360"/>
              <w:contextualSpacing/>
            </w:pPr>
          </w:p>
        </w:tc>
        <w:tc>
          <w:tcPr>
            <w:tcW w:w="1134" w:type="dxa"/>
          </w:tcPr>
          <w:p w:rsidR="00D11901" w:rsidRPr="007F1177" w:rsidRDefault="00D11901" w:rsidP="00325ED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D11901" w:rsidRPr="006C0084" w:rsidTr="00D11901">
        <w:tc>
          <w:tcPr>
            <w:tcW w:w="992" w:type="dxa"/>
          </w:tcPr>
          <w:p w:rsidR="00D11901" w:rsidRPr="00B77F3C" w:rsidRDefault="00D11901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.5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560" w:type="dxa"/>
          </w:tcPr>
          <w:p w:rsidR="00D11901" w:rsidRPr="00B701D5" w:rsidRDefault="00D11901" w:rsidP="00A828C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701D5">
              <w:rPr>
                <w:rFonts w:ascii="Times New Roman" w:hAnsi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:rsidR="00D11901" w:rsidRPr="00472299" w:rsidRDefault="00D11901" w:rsidP="0047229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72299">
              <w:rPr>
                <w:rFonts w:ascii="Times New Roman" w:hAnsi="Times New Roman"/>
              </w:rPr>
              <w:t xml:space="preserve">Число </w:t>
            </w:r>
            <w:r w:rsidRPr="00472299">
              <w:rPr>
                <w:rFonts w:ascii="Times New Roman" w:hAnsi="Times New Roman"/>
                <w:sz w:val="32"/>
                <w:szCs w:val="32"/>
              </w:rPr>
              <w:t xml:space="preserve">π </w:t>
            </w:r>
            <w:r w:rsidRPr="00472299">
              <w:rPr>
                <w:rFonts w:ascii="Times New Roman" w:hAnsi="Times New Roman"/>
              </w:rPr>
              <w:t>рад соответствует  _________ град</w:t>
            </w:r>
          </w:p>
          <w:p w:rsidR="00D11901" w:rsidRPr="00B21739" w:rsidRDefault="00D11901" w:rsidP="00472299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D11901" w:rsidRPr="00472299" w:rsidRDefault="00D11901" w:rsidP="00325ED3">
            <w:pPr>
              <w:contextualSpacing/>
              <w:jc w:val="center"/>
              <w:rPr>
                <w:rFonts w:ascii="Times New Roman" w:hAnsi="Times New Roman"/>
              </w:rPr>
            </w:pPr>
            <w:r w:rsidRPr="00472299">
              <w:rPr>
                <w:rFonts w:ascii="Times New Roman" w:hAnsi="Times New Roman"/>
              </w:rPr>
              <w:t>180</w:t>
            </w:r>
          </w:p>
          <w:p w:rsidR="00D11901" w:rsidRPr="006C0084" w:rsidRDefault="00D11901" w:rsidP="00325E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1901" w:rsidRPr="006C0084" w:rsidTr="00D11901">
        <w:tc>
          <w:tcPr>
            <w:tcW w:w="992" w:type="dxa"/>
          </w:tcPr>
          <w:p w:rsidR="00D11901" w:rsidRPr="00B77F3C" w:rsidRDefault="00D11901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.5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60" w:type="dxa"/>
          </w:tcPr>
          <w:p w:rsidR="00D11901" w:rsidRPr="00B21739" w:rsidRDefault="00D11901" w:rsidP="00A828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7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D11901" w:rsidRPr="00B21739" w:rsidRDefault="00D11901" w:rsidP="004F1445">
            <w:pPr>
              <w:contextualSpacing/>
              <w:jc w:val="both"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>Скважность импульсов – это: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25"/>
              </w:numPr>
              <w:spacing w:after="200" w:line="276" w:lineRule="auto"/>
              <w:contextualSpacing/>
              <w:jc w:val="both"/>
            </w:pPr>
            <w:r w:rsidRPr="00B21739">
              <w:t>Отношение амплитуды сигнала к его длительности.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25"/>
              </w:numPr>
              <w:spacing w:after="200" w:line="276" w:lineRule="auto"/>
              <w:contextualSpacing/>
              <w:jc w:val="both"/>
            </w:pPr>
            <w:r w:rsidRPr="00B21739">
              <w:t>Отношение мощности сигнала к частоте.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25"/>
              </w:numPr>
              <w:spacing w:after="200" w:line="276" w:lineRule="auto"/>
              <w:contextualSpacing/>
              <w:jc w:val="both"/>
            </w:pPr>
            <w:r w:rsidRPr="00B21739">
              <w:t>Отношение периода следования импульса к его длительности.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25"/>
              </w:numPr>
              <w:spacing w:after="200" w:line="276" w:lineRule="auto"/>
              <w:contextualSpacing/>
              <w:jc w:val="both"/>
            </w:pPr>
            <w:r w:rsidRPr="00B21739">
              <w:t>Отношение длительности импульса к его периоду следования.</w:t>
            </w:r>
          </w:p>
          <w:p w:rsidR="00D11901" w:rsidRPr="00B21739" w:rsidRDefault="00D11901" w:rsidP="00112E5F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D11901" w:rsidRPr="007F1177" w:rsidRDefault="00D11901" w:rsidP="00325ED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D11901" w:rsidRPr="006C0084" w:rsidTr="00D11901">
        <w:tc>
          <w:tcPr>
            <w:tcW w:w="992" w:type="dxa"/>
          </w:tcPr>
          <w:p w:rsidR="00D11901" w:rsidRPr="00B77F3C" w:rsidRDefault="00D11901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.5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60" w:type="dxa"/>
          </w:tcPr>
          <w:p w:rsidR="00D11901" w:rsidRPr="00B21739" w:rsidRDefault="00D11901" w:rsidP="00A828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7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D11901" w:rsidRPr="00B21739" w:rsidRDefault="00D11901" w:rsidP="004F1445">
            <w:pPr>
              <w:contextualSpacing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>Частота колебаний – это: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26"/>
              </w:numPr>
              <w:spacing w:after="200" w:line="276" w:lineRule="auto"/>
              <w:contextualSpacing/>
            </w:pPr>
            <w:r w:rsidRPr="00B21739">
              <w:t>Число полных колебаний за единицу времени.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26"/>
              </w:numPr>
              <w:spacing w:after="200" w:line="276" w:lineRule="auto"/>
              <w:contextualSpacing/>
            </w:pPr>
            <w:r w:rsidRPr="00B21739">
              <w:t xml:space="preserve"> Число полных колебаний за время одного периода.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26"/>
              </w:numPr>
              <w:spacing w:after="200" w:line="276" w:lineRule="auto"/>
              <w:contextualSpacing/>
            </w:pPr>
            <w:r w:rsidRPr="00B21739">
              <w:t xml:space="preserve"> Скорость движения волны электрического колебания.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26"/>
              </w:numPr>
              <w:spacing w:after="200" w:line="276" w:lineRule="auto"/>
              <w:contextualSpacing/>
            </w:pPr>
            <w:r w:rsidRPr="00B21739">
              <w:t xml:space="preserve"> Время одного полного колебания.</w:t>
            </w:r>
          </w:p>
          <w:p w:rsidR="00D11901" w:rsidRPr="00B21739" w:rsidRDefault="00D11901" w:rsidP="006C508D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D11901" w:rsidRPr="007F1177" w:rsidRDefault="00D11901" w:rsidP="00325ED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D11901" w:rsidRPr="006C0084" w:rsidTr="00D11901">
        <w:tc>
          <w:tcPr>
            <w:tcW w:w="992" w:type="dxa"/>
          </w:tcPr>
          <w:p w:rsidR="00D11901" w:rsidRPr="00B77F3C" w:rsidRDefault="00D11901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.5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560" w:type="dxa"/>
          </w:tcPr>
          <w:p w:rsidR="00D11901" w:rsidRPr="00B701D5" w:rsidRDefault="00D11901" w:rsidP="00A828C2">
            <w:pPr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 w:rsidRPr="00B701D5">
              <w:rPr>
                <w:rFonts w:ascii="Times New Roman" w:hAnsi="Times New Roman"/>
                <w:color w:val="00B0F0"/>
                <w:sz w:val="24"/>
                <w:szCs w:val="24"/>
              </w:rPr>
              <w:t>4</w:t>
            </w:r>
          </w:p>
        </w:tc>
        <w:tc>
          <w:tcPr>
            <w:tcW w:w="5953" w:type="dxa"/>
          </w:tcPr>
          <w:p w:rsidR="00D11901" w:rsidRPr="00E877F0" w:rsidRDefault="00D11901" w:rsidP="00E877F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E877F0">
              <w:rPr>
                <w:rFonts w:ascii="Times New Roman" w:hAnsi="Times New Roman"/>
              </w:rPr>
              <w:t>Установить соответствие между радиотехническими величинами и их размерностью:</w:t>
            </w:r>
          </w:p>
          <w:p w:rsidR="00D11901" w:rsidRPr="00E877F0" w:rsidRDefault="00D11901" w:rsidP="007F1177">
            <w:pPr>
              <w:numPr>
                <w:ilvl w:val="0"/>
                <w:numId w:val="1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E877F0">
              <w:rPr>
                <w:rFonts w:ascii="Times New Roman" w:hAnsi="Times New Roman"/>
              </w:rPr>
              <w:t>Круговая частота;  А) Сек;</w:t>
            </w:r>
          </w:p>
          <w:p w:rsidR="00D11901" w:rsidRPr="00E877F0" w:rsidRDefault="00D11901" w:rsidP="007F1177">
            <w:pPr>
              <w:numPr>
                <w:ilvl w:val="0"/>
                <w:numId w:val="1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E877F0">
              <w:rPr>
                <w:rFonts w:ascii="Times New Roman" w:hAnsi="Times New Roman"/>
              </w:rPr>
              <w:t>Линейная частота;  Б) Рад;</w:t>
            </w:r>
          </w:p>
          <w:p w:rsidR="00D11901" w:rsidRPr="00E877F0" w:rsidRDefault="00D11901" w:rsidP="007F1177">
            <w:pPr>
              <w:numPr>
                <w:ilvl w:val="0"/>
                <w:numId w:val="1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E877F0">
              <w:rPr>
                <w:rFonts w:ascii="Times New Roman" w:hAnsi="Times New Roman"/>
              </w:rPr>
              <w:t>Период колебаний;  В) Рад/сек:</w:t>
            </w:r>
          </w:p>
          <w:p w:rsidR="00D11901" w:rsidRPr="00E877F0" w:rsidRDefault="00D11901" w:rsidP="007F1177">
            <w:pPr>
              <w:numPr>
                <w:ilvl w:val="0"/>
                <w:numId w:val="1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E877F0">
              <w:rPr>
                <w:rFonts w:ascii="Times New Roman" w:hAnsi="Times New Roman"/>
              </w:rPr>
              <w:t>Фаза сигнала;            Г) Гц.</w:t>
            </w:r>
          </w:p>
          <w:p w:rsidR="00D11901" w:rsidRPr="00B21739" w:rsidRDefault="00D11901" w:rsidP="00E877F0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D11901" w:rsidRPr="00E877F0" w:rsidRDefault="00D11901" w:rsidP="00325ED3">
            <w:pPr>
              <w:contextualSpacing/>
              <w:jc w:val="center"/>
              <w:rPr>
                <w:rFonts w:ascii="Times New Roman" w:hAnsi="Times New Roman"/>
              </w:rPr>
            </w:pPr>
            <w:r w:rsidRPr="00E877F0">
              <w:rPr>
                <w:rFonts w:ascii="Times New Roman" w:hAnsi="Times New Roman"/>
              </w:rPr>
              <w:t>1-В, 2-Г, 3-А, 4-Б.</w:t>
            </w:r>
          </w:p>
          <w:p w:rsidR="00D11901" w:rsidRPr="006C0084" w:rsidRDefault="00D11901" w:rsidP="00325E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1901" w:rsidRPr="006C0084" w:rsidTr="00D11901">
        <w:tc>
          <w:tcPr>
            <w:tcW w:w="992" w:type="dxa"/>
          </w:tcPr>
          <w:p w:rsidR="00D11901" w:rsidRPr="00B77F3C" w:rsidRDefault="00D11901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.5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560" w:type="dxa"/>
          </w:tcPr>
          <w:p w:rsidR="00D11901" w:rsidRPr="00B701D5" w:rsidRDefault="00D11901" w:rsidP="00A828C2">
            <w:pPr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B701D5">
              <w:rPr>
                <w:rFonts w:ascii="Times New Roman" w:hAnsi="Times New Roman"/>
                <w:color w:val="00B050"/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:rsidR="00D11901" w:rsidRPr="00BD7AB8" w:rsidRDefault="00D11901" w:rsidP="00BD7A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BD7AB8">
              <w:rPr>
                <w:rFonts w:ascii="Times New Roman" w:hAnsi="Times New Roman"/>
              </w:rPr>
              <w:t xml:space="preserve">Установите последовательность этапов преобразования сигнала из аналоговой формы </w:t>
            </w:r>
            <w:proofErr w:type="gramStart"/>
            <w:r w:rsidRPr="00BD7AB8">
              <w:rPr>
                <w:rFonts w:ascii="Times New Roman" w:hAnsi="Times New Roman"/>
              </w:rPr>
              <w:t>в</w:t>
            </w:r>
            <w:proofErr w:type="gramEnd"/>
            <w:r w:rsidRPr="00BD7AB8">
              <w:rPr>
                <w:rFonts w:ascii="Times New Roman" w:hAnsi="Times New Roman"/>
              </w:rPr>
              <w:t xml:space="preserve"> цифровую:</w:t>
            </w:r>
          </w:p>
          <w:p w:rsidR="00D11901" w:rsidRPr="00BD7AB8" w:rsidRDefault="00D11901" w:rsidP="007F117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BD7AB8">
              <w:rPr>
                <w:rFonts w:ascii="Times New Roman" w:hAnsi="Times New Roman"/>
              </w:rPr>
              <w:t>Квантование сигнала по уровню.</w:t>
            </w:r>
          </w:p>
          <w:p w:rsidR="00D11901" w:rsidRPr="00BD7AB8" w:rsidRDefault="00D11901" w:rsidP="007F117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BD7AB8">
              <w:rPr>
                <w:rFonts w:ascii="Times New Roman" w:hAnsi="Times New Roman"/>
              </w:rPr>
              <w:t>Дискретизация сигнала по времени.</w:t>
            </w:r>
          </w:p>
          <w:p w:rsidR="00D11901" w:rsidRPr="00BD7AB8" w:rsidRDefault="00D11901" w:rsidP="007F117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BD7AB8">
              <w:rPr>
                <w:rFonts w:ascii="Times New Roman" w:hAnsi="Times New Roman"/>
              </w:rPr>
              <w:t>Кодирование сигнала.</w:t>
            </w:r>
          </w:p>
          <w:p w:rsidR="00D11901" w:rsidRPr="00BD7AB8" w:rsidRDefault="00D11901" w:rsidP="007F117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BD7AB8">
              <w:rPr>
                <w:rFonts w:ascii="Times New Roman" w:hAnsi="Times New Roman"/>
              </w:rPr>
              <w:t xml:space="preserve">Ограничение спектра сигнала. </w:t>
            </w:r>
          </w:p>
          <w:p w:rsidR="00D11901" w:rsidRPr="00BD7AB8" w:rsidRDefault="00D11901" w:rsidP="00BD7AB8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D11901" w:rsidRPr="00BD7AB8" w:rsidRDefault="00D11901" w:rsidP="00325ED3">
            <w:pPr>
              <w:contextualSpacing/>
              <w:jc w:val="center"/>
              <w:rPr>
                <w:rFonts w:ascii="Times New Roman" w:hAnsi="Times New Roman"/>
              </w:rPr>
            </w:pPr>
            <w:r w:rsidRPr="00BD7AB8">
              <w:rPr>
                <w:rFonts w:ascii="Times New Roman" w:hAnsi="Times New Roman"/>
              </w:rPr>
              <w:t>4,2,1,3</w:t>
            </w:r>
          </w:p>
          <w:p w:rsidR="00D11901" w:rsidRPr="00BD7AB8" w:rsidRDefault="00D11901" w:rsidP="00325E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1901" w:rsidRPr="006C0084" w:rsidTr="00D11901">
        <w:tc>
          <w:tcPr>
            <w:tcW w:w="992" w:type="dxa"/>
          </w:tcPr>
          <w:p w:rsidR="00D11901" w:rsidRPr="00B77F3C" w:rsidRDefault="00D11901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.5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560" w:type="dxa"/>
          </w:tcPr>
          <w:p w:rsidR="00D11901" w:rsidRPr="00B701D5" w:rsidRDefault="00D11901" w:rsidP="00A828C2">
            <w:pPr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B701D5">
              <w:rPr>
                <w:rFonts w:ascii="Times New Roman" w:hAnsi="Times New Roman"/>
                <w:color w:val="00B050"/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:rsidR="00D11901" w:rsidRPr="00C75A4C" w:rsidRDefault="00D11901" w:rsidP="00C75A4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C75A4C">
              <w:rPr>
                <w:rFonts w:ascii="Times New Roman" w:hAnsi="Times New Roman"/>
              </w:rPr>
              <w:t>Установите последовательность операций при цифро-аналоговом преобразовании сигнала:</w:t>
            </w:r>
          </w:p>
          <w:p w:rsidR="00D11901" w:rsidRPr="00C75A4C" w:rsidRDefault="00D11901" w:rsidP="007F1177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C75A4C">
              <w:rPr>
                <w:rFonts w:ascii="Times New Roman" w:hAnsi="Times New Roman"/>
              </w:rPr>
              <w:t>Формирование из чисел коротких амплитудно-импульсных сигналов.</w:t>
            </w:r>
          </w:p>
          <w:p w:rsidR="00D11901" w:rsidRPr="00C75A4C" w:rsidRDefault="00D11901" w:rsidP="007F1177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C75A4C">
              <w:rPr>
                <w:rFonts w:ascii="Times New Roman" w:hAnsi="Times New Roman"/>
              </w:rPr>
              <w:t>Получение непрерывного импульсного сигнала ступенчатой амплитуды.</w:t>
            </w:r>
          </w:p>
          <w:p w:rsidR="00D11901" w:rsidRPr="00C75A4C" w:rsidRDefault="00D11901" w:rsidP="007F1177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C75A4C">
              <w:rPr>
                <w:rFonts w:ascii="Times New Roman" w:hAnsi="Times New Roman"/>
              </w:rPr>
              <w:t>Декодирование цифрового сигнала.</w:t>
            </w:r>
          </w:p>
          <w:p w:rsidR="00D11901" w:rsidRPr="00C75A4C" w:rsidRDefault="00D11901" w:rsidP="007F1177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C75A4C">
              <w:rPr>
                <w:rFonts w:ascii="Times New Roman" w:hAnsi="Times New Roman"/>
              </w:rPr>
              <w:t>Сглаживание импульсной формы сигнала с помощью фильтров</w:t>
            </w:r>
          </w:p>
          <w:p w:rsidR="00D11901" w:rsidRPr="00B21739" w:rsidRDefault="00D11901" w:rsidP="00C75A4C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D11901" w:rsidRPr="00C75A4C" w:rsidRDefault="00D11901" w:rsidP="00325ED3">
            <w:pPr>
              <w:contextualSpacing/>
              <w:jc w:val="center"/>
              <w:rPr>
                <w:rFonts w:ascii="Times New Roman" w:hAnsi="Times New Roman"/>
              </w:rPr>
            </w:pPr>
            <w:r w:rsidRPr="00C75A4C">
              <w:rPr>
                <w:rFonts w:ascii="Times New Roman" w:hAnsi="Times New Roman"/>
              </w:rPr>
              <w:t>3, 1, 2, 4</w:t>
            </w:r>
          </w:p>
          <w:p w:rsidR="00D11901" w:rsidRPr="006C0084" w:rsidRDefault="00D11901" w:rsidP="00325E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1901" w:rsidRPr="006C0084" w:rsidTr="00D11901">
        <w:tc>
          <w:tcPr>
            <w:tcW w:w="992" w:type="dxa"/>
          </w:tcPr>
          <w:p w:rsidR="00D11901" w:rsidRPr="00B77F3C" w:rsidRDefault="00D11901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.5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560" w:type="dxa"/>
          </w:tcPr>
          <w:p w:rsidR="00D11901" w:rsidRPr="00B701D5" w:rsidRDefault="00D11901" w:rsidP="00A828C2">
            <w:pPr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B701D5">
              <w:rPr>
                <w:rFonts w:ascii="Times New Roman" w:hAnsi="Times New Roman"/>
                <w:color w:val="00B050"/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:rsidR="00D11901" w:rsidRPr="00B7748F" w:rsidRDefault="00D11901" w:rsidP="00B7748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B7748F">
              <w:rPr>
                <w:rFonts w:ascii="Times New Roman" w:hAnsi="Times New Roman"/>
              </w:rPr>
              <w:t>Установите последовательность расположения блоков, в которых выполняются действия  при приеме информации по радиоканалу с помощью электромагнитных волн:</w:t>
            </w:r>
          </w:p>
          <w:p w:rsidR="00D11901" w:rsidRPr="00B7748F" w:rsidRDefault="00D11901" w:rsidP="007F1177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B7748F">
              <w:rPr>
                <w:rFonts w:ascii="Times New Roman" w:hAnsi="Times New Roman"/>
              </w:rPr>
              <w:t>Антенна.</w:t>
            </w:r>
          </w:p>
          <w:p w:rsidR="00D11901" w:rsidRPr="00B7748F" w:rsidRDefault="00D11901" w:rsidP="007F1177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B7748F">
              <w:rPr>
                <w:rFonts w:ascii="Times New Roman" w:hAnsi="Times New Roman"/>
              </w:rPr>
              <w:t>Демодулятор.</w:t>
            </w:r>
          </w:p>
          <w:p w:rsidR="00D11901" w:rsidRPr="00B7748F" w:rsidRDefault="00D11901" w:rsidP="007F1177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B7748F">
              <w:rPr>
                <w:rFonts w:ascii="Times New Roman" w:hAnsi="Times New Roman"/>
              </w:rPr>
              <w:t>Радиоприемник.</w:t>
            </w:r>
          </w:p>
          <w:p w:rsidR="00D11901" w:rsidRPr="00B7748F" w:rsidRDefault="00D11901" w:rsidP="007F1177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B7748F">
              <w:rPr>
                <w:rFonts w:ascii="Times New Roman" w:hAnsi="Times New Roman"/>
              </w:rPr>
              <w:t>Преобразователь принятого сообщения для получателя информации</w:t>
            </w:r>
          </w:p>
          <w:p w:rsidR="00D11901" w:rsidRPr="00C75A4C" w:rsidRDefault="00D11901" w:rsidP="00B7748F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D11901" w:rsidRDefault="00D11901" w:rsidP="00325ED3">
            <w:pPr>
              <w:contextualSpacing/>
              <w:jc w:val="center"/>
            </w:pPr>
            <w:r>
              <w:t>1,3,2,4</w:t>
            </w:r>
          </w:p>
          <w:p w:rsidR="00D11901" w:rsidRPr="00C75A4C" w:rsidRDefault="00D11901" w:rsidP="00325ED3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D11901" w:rsidRPr="006C0084" w:rsidTr="00D11901">
        <w:tc>
          <w:tcPr>
            <w:tcW w:w="992" w:type="dxa"/>
          </w:tcPr>
          <w:p w:rsidR="00D11901" w:rsidRPr="00D15D4B" w:rsidRDefault="00D11901" w:rsidP="00B701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.57</w:t>
            </w:r>
          </w:p>
        </w:tc>
        <w:tc>
          <w:tcPr>
            <w:tcW w:w="1560" w:type="dxa"/>
          </w:tcPr>
          <w:p w:rsidR="00D11901" w:rsidRPr="00B701D5" w:rsidRDefault="00D11901" w:rsidP="00A828C2">
            <w:pPr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B701D5">
              <w:rPr>
                <w:rFonts w:ascii="Times New Roman" w:hAnsi="Times New Roman"/>
                <w:color w:val="00B050"/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:rsidR="00D11901" w:rsidRPr="00B7748F" w:rsidRDefault="00D11901" w:rsidP="00B7748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B7748F">
              <w:rPr>
                <w:rFonts w:ascii="Times New Roman" w:hAnsi="Times New Roman"/>
              </w:rPr>
              <w:t>Установите последовательность расположения блоков, в которых выполняются действия  при передаче информации по радиоканалу с помощью электромагнитных волн:</w:t>
            </w:r>
          </w:p>
          <w:p w:rsidR="00D11901" w:rsidRPr="00B7748F" w:rsidRDefault="00D11901" w:rsidP="007F117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B7748F">
              <w:rPr>
                <w:rFonts w:ascii="Times New Roman" w:hAnsi="Times New Roman"/>
              </w:rPr>
              <w:t>Модулятор.</w:t>
            </w:r>
          </w:p>
          <w:p w:rsidR="00D11901" w:rsidRPr="00B7748F" w:rsidRDefault="00D11901" w:rsidP="007F117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B7748F">
              <w:rPr>
                <w:rFonts w:ascii="Times New Roman" w:hAnsi="Times New Roman"/>
              </w:rPr>
              <w:t>Источник сообщения и преобразователь сообщения в электрический сигнал.</w:t>
            </w:r>
          </w:p>
          <w:p w:rsidR="00D11901" w:rsidRPr="00B7748F" w:rsidRDefault="00D11901" w:rsidP="007F117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B7748F">
              <w:rPr>
                <w:rFonts w:ascii="Times New Roman" w:hAnsi="Times New Roman"/>
              </w:rPr>
              <w:t>Радиопередатчик.</w:t>
            </w:r>
          </w:p>
          <w:p w:rsidR="00D11901" w:rsidRPr="00B7748F" w:rsidRDefault="00D11901" w:rsidP="007F117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B7748F">
              <w:rPr>
                <w:rFonts w:ascii="Times New Roman" w:hAnsi="Times New Roman"/>
              </w:rPr>
              <w:t>Антенна.</w:t>
            </w:r>
          </w:p>
          <w:p w:rsidR="00D11901" w:rsidRPr="00B7748F" w:rsidRDefault="00D11901" w:rsidP="00B7748F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D11901" w:rsidRPr="00B7748F" w:rsidRDefault="00D11901" w:rsidP="00325ED3">
            <w:pPr>
              <w:contextualSpacing/>
              <w:jc w:val="center"/>
              <w:rPr>
                <w:rFonts w:ascii="Times New Roman" w:hAnsi="Times New Roman"/>
              </w:rPr>
            </w:pPr>
            <w:r w:rsidRPr="00B7748F">
              <w:rPr>
                <w:rFonts w:ascii="Times New Roman" w:hAnsi="Times New Roman"/>
              </w:rPr>
              <w:t>2,1,3,4.</w:t>
            </w:r>
          </w:p>
          <w:p w:rsidR="00D11901" w:rsidRDefault="00D11901" w:rsidP="00325ED3">
            <w:pPr>
              <w:contextualSpacing/>
              <w:jc w:val="center"/>
            </w:pPr>
          </w:p>
        </w:tc>
      </w:tr>
      <w:tr w:rsidR="00D11901" w:rsidRPr="006C0084" w:rsidTr="00D11901">
        <w:tc>
          <w:tcPr>
            <w:tcW w:w="992" w:type="dxa"/>
          </w:tcPr>
          <w:p w:rsidR="00D11901" w:rsidRPr="00B77F3C" w:rsidRDefault="00D11901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.5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560" w:type="dxa"/>
          </w:tcPr>
          <w:p w:rsidR="00D11901" w:rsidRPr="00B21739" w:rsidRDefault="00D11901" w:rsidP="00A828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7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D11901" w:rsidRPr="00B21739" w:rsidRDefault="00D11901" w:rsidP="00B701D5">
            <w:pPr>
              <w:contextualSpacing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>Амплитудно-модулированный сигнал – это: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27"/>
              </w:numPr>
              <w:spacing w:after="200" w:line="276" w:lineRule="auto"/>
              <w:contextualSpacing/>
            </w:pPr>
            <w:r w:rsidRPr="00B21739">
              <w:t xml:space="preserve"> Электрический сигнал, у которого амплитуда изменяется по закону модулирующего колебания.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27"/>
              </w:numPr>
              <w:spacing w:after="200" w:line="276" w:lineRule="auto"/>
              <w:contextualSpacing/>
            </w:pPr>
            <w:r w:rsidRPr="00B21739">
              <w:t xml:space="preserve"> Электрический сигнал, у которого мгновенное значение изменяется в соответствии с модулирующим полезным сигналом.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27"/>
              </w:numPr>
              <w:spacing w:after="200" w:line="276" w:lineRule="auto"/>
              <w:contextualSpacing/>
            </w:pPr>
            <w:r w:rsidRPr="00B21739">
              <w:t xml:space="preserve"> Электрический сигнал, у которого частота изменяется в соответствии с модулирующим сигналом.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27"/>
              </w:numPr>
              <w:spacing w:after="200" w:line="276" w:lineRule="auto"/>
              <w:contextualSpacing/>
            </w:pPr>
            <w:r w:rsidRPr="00B21739">
              <w:t>Электрический сигнал, у которого амплитуда и частота изменяются по закону модулирующего сигнала.</w:t>
            </w:r>
          </w:p>
          <w:p w:rsidR="00D11901" w:rsidRPr="00B21739" w:rsidRDefault="00D11901" w:rsidP="00B701D5">
            <w:pPr>
              <w:pStyle w:val="a3"/>
              <w:spacing w:after="200" w:line="276" w:lineRule="auto"/>
              <w:ind w:left="360"/>
              <w:contextualSpacing/>
            </w:pPr>
          </w:p>
        </w:tc>
        <w:tc>
          <w:tcPr>
            <w:tcW w:w="1134" w:type="dxa"/>
          </w:tcPr>
          <w:p w:rsidR="00D11901" w:rsidRPr="007F1177" w:rsidRDefault="00D11901" w:rsidP="00325ED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D11901" w:rsidRPr="006C0084" w:rsidTr="00D11901">
        <w:tc>
          <w:tcPr>
            <w:tcW w:w="992" w:type="dxa"/>
          </w:tcPr>
          <w:p w:rsidR="00D11901" w:rsidRPr="00B77F3C" w:rsidRDefault="00D11901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.5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560" w:type="dxa"/>
          </w:tcPr>
          <w:p w:rsidR="00D11901" w:rsidRPr="00B21739" w:rsidRDefault="00D11901" w:rsidP="00A828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7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D11901" w:rsidRPr="00B21739" w:rsidRDefault="00D11901" w:rsidP="00B701D5">
            <w:pPr>
              <w:contextualSpacing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>Частотно-модулированный сигнал – это: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28"/>
              </w:numPr>
              <w:spacing w:after="200" w:line="276" w:lineRule="auto"/>
              <w:contextualSpacing/>
            </w:pPr>
            <w:r w:rsidRPr="00B21739">
              <w:t>Сигнал, у которого частота и амплитуда изменяются в соответствии с модулирующим сигналом.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28"/>
              </w:numPr>
              <w:spacing w:after="200" w:line="276" w:lineRule="auto"/>
              <w:contextualSpacing/>
            </w:pPr>
            <w:r w:rsidRPr="00B21739">
              <w:t xml:space="preserve"> Электрический сигнал, у которого амплитуда изменяется в соответствии с модулирующим сигналом.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28"/>
              </w:numPr>
              <w:spacing w:after="200" w:line="276" w:lineRule="auto"/>
              <w:contextualSpacing/>
            </w:pPr>
            <w:r w:rsidRPr="00B21739">
              <w:t>Сигнал, у которого частота колебаний изменяется в соответствии с полезным сигналом.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28"/>
              </w:numPr>
              <w:spacing w:after="200" w:line="276" w:lineRule="auto"/>
              <w:contextualSpacing/>
            </w:pPr>
            <w:r w:rsidRPr="00B21739">
              <w:t xml:space="preserve"> Сигнал, у которого постоянная частота колебаний.</w:t>
            </w:r>
          </w:p>
          <w:p w:rsidR="00D11901" w:rsidRPr="00B21739" w:rsidRDefault="00D11901" w:rsidP="00B701D5">
            <w:pPr>
              <w:pStyle w:val="a3"/>
              <w:spacing w:after="200" w:line="276" w:lineRule="auto"/>
              <w:ind w:left="360"/>
              <w:contextualSpacing/>
            </w:pPr>
          </w:p>
        </w:tc>
        <w:tc>
          <w:tcPr>
            <w:tcW w:w="1134" w:type="dxa"/>
          </w:tcPr>
          <w:p w:rsidR="00D11901" w:rsidRPr="007F1177" w:rsidRDefault="00D11901" w:rsidP="00325ED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D11901" w:rsidRPr="006C0084" w:rsidTr="00D11901">
        <w:tc>
          <w:tcPr>
            <w:tcW w:w="992" w:type="dxa"/>
          </w:tcPr>
          <w:p w:rsidR="00D11901" w:rsidRPr="00B77F3C" w:rsidRDefault="00D11901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.6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560" w:type="dxa"/>
          </w:tcPr>
          <w:p w:rsidR="00D11901" w:rsidRPr="00B21739" w:rsidRDefault="00D11901" w:rsidP="00A828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7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D11901" w:rsidRPr="00B21739" w:rsidRDefault="00D11901" w:rsidP="00B701D5">
            <w:pPr>
              <w:contextualSpacing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 xml:space="preserve">Спектр амплитудно-модулированного  сигнала для случая модуляции гармоническим синусоидальным сигналом состоит </w:t>
            </w:r>
            <w:proofErr w:type="gramStart"/>
            <w:r w:rsidRPr="00B21739">
              <w:rPr>
                <w:rFonts w:ascii="Times New Roman" w:hAnsi="Times New Roman"/>
              </w:rPr>
              <w:t>из</w:t>
            </w:r>
            <w:proofErr w:type="gramEnd"/>
            <w:r w:rsidRPr="00B21739">
              <w:rPr>
                <w:rFonts w:ascii="Times New Roman" w:hAnsi="Times New Roman"/>
              </w:rPr>
              <w:t>: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29"/>
              </w:numPr>
              <w:spacing w:after="200" w:line="276" w:lineRule="auto"/>
              <w:contextualSpacing/>
            </w:pPr>
            <w:r w:rsidRPr="00B21739">
              <w:t>Двух гармоник.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29"/>
              </w:numPr>
              <w:spacing w:after="200" w:line="276" w:lineRule="auto"/>
              <w:contextualSpacing/>
            </w:pPr>
            <w:r w:rsidRPr="00B21739">
              <w:t>Одной гармоники.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29"/>
              </w:numPr>
              <w:spacing w:after="200" w:line="276" w:lineRule="auto"/>
              <w:contextualSpacing/>
            </w:pPr>
            <w:r w:rsidRPr="00B21739">
              <w:t>Трех гармоник.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29"/>
              </w:numPr>
              <w:spacing w:after="200" w:line="276" w:lineRule="auto"/>
              <w:contextualSpacing/>
            </w:pPr>
            <w:r w:rsidRPr="00B21739">
              <w:t>Бесконечного числа гармоник.</w:t>
            </w:r>
          </w:p>
          <w:p w:rsidR="00D11901" w:rsidRPr="00B21739" w:rsidRDefault="00D11901" w:rsidP="00B701D5">
            <w:pPr>
              <w:pStyle w:val="a3"/>
              <w:spacing w:after="200" w:line="276" w:lineRule="auto"/>
              <w:ind w:left="360"/>
              <w:contextualSpacing/>
            </w:pPr>
          </w:p>
        </w:tc>
        <w:tc>
          <w:tcPr>
            <w:tcW w:w="1134" w:type="dxa"/>
          </w:tcPr>
          <w:p w:rsidR="00D11901" w:rsidRPr="007F1177" w:rsidRDefault="00D11901" w:rsidP="00325ED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D11901" w:rsidRPr="006C0084" w:rsidTr="00D11901">
        <w:tc>
          <w:tcPr>
            <w:tcW w:w="992" w:type="dxa"/>
          </w:tcPr>
          <w:p w:rsidR="00D11901" w:rsidRPr="00B77F3C" w:rsidRDefault="00D11901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.6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60" w:type="dxa"/>
          </w:tcPr>
          <w:p w:rsidR="00D11901" w:rsidRPr="00B21739" w:rsidRDefault="00D11901" w:rsidP="00A828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7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D11901" w:rsidRPr="00B21739" w:rsidRDefault="00D11901" w:rsidP="00B701D5">
            <w:pPr>
              <w:contextualSpacing/>
              <w:jc w:val="both"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>Индекс амплитудной модуляции – это: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30"/>
              </w:numPr>
              <w:spacing w:after="200" w:line="276" w:lineRule="auto"/>
              <w:contextualSpacing/>
              <w:jc w:val="both"/>
            </w:pPr>
            <w:r w:rsidRPr="00B21739">
              <w:t>Отношение амплитуды несущего колебания к амплитуде модулирующего колебания.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30"/>
              </w:numPr>
              <w:spacing w:after="200" w:line="276" w:lineRule="auto"/>
              <w:contextualSpacing/>
              <w:jc w:val="both"/>
            </w:pPr>
            <w:r w:rsidRPr="00B21739">
              <w:t>Отношение амплитуды модулирующего сигнала к амплитуде несущего колебания.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30"/>
              </w:numPr>
              <w:spacing w:after="200" w:line="276" w:lineRule="auto"/>
              <w:contextualSpacing/>
              <w:jc w:val="both"/>
            </w:pPr>
            <w:r w:rsidRPr="00B21739">
              <w:t>Отношение частоты несущего колебания к частоте модулирующего колебания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30"/>
              </w:numPr>
              <w:spacing w:after="200" w:line="276" w:lineRule="auto"/>
              <w:contextualSpacing/>
              <w:jc w:val="both"/>
            </w:pPr>
            <w:r w:rsidRPr="00B21739">
              <w:t>Отношение частоты модулирующего колебания к частоте несущего клебан6ия.</w:t>
            </w:r>
          </w:p>
          <w:p w:rsidR="00D11901" w:rsidRPr="00B21739" w:rsidRDefault="00D11901" w:rsidP="00B701D5">
            <w:pPr>
              <w:pStyle w:val="a3"/>
              <w:spacing w:after="200" w:line="276" w:lineRule="auto"/>
              <w:ind w:left="360"/>
              <w:contextualSpacing/>
            </w:pPr>
          </w:p>
        </w:tc>
        <w:tc>
          <w:tcPr>
            <w:tcW w:w="1134" w:type="dxa"/>
          </w:tcPr>
          <w:p w:rsidR="00D11901" w:rsidRPr="007F1177" w:rsidRDefault="00D11901" w:rsidP="00325ED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D11901" w:rsidRPr="006C0084" w:rsidTr="00D11901">
        <w:tc>
          <w:tcPr>
            <w:tcW w:w="992" w:type="dxa"/>
          </w:tcPr>
          <w:p w:rsidR="00D11901" w:rsidRPr="00B77F3C" w:rsidRDefault="00D11901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.6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60" w:type="dxa"/>
          </w:tcPr>
          <w:p w:rsidR="00D11901" w:rsidRPr="00B21739" w:rsidRDefault="00D11901" w:rsidP="00A828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7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D11901" w:rsidRPr="00B21739" w:rsidRDefault="00D11901" w:rsidP="00B701D5">
            <w:pPr>
              <w:contextualSpacing/>
              <w:jc w:val="both"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>Индекс частотной модуляции – это: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31"/>
              </w:numPr>
              <w:spacing w:after="200" w:line="276" w:lineRule="auto"/>
              <w:contextualSpacing/>
              <w:jc w:val="both"/>
            </w:pPr>
            <w:r w:rsidRPr="00B21739">
              <w:t>Отношение частоты модулирующего сигнала к девиации частоты колебания.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31"/>
              </w:numPr>
              <w:spacing w:after="200" w:line="276" w:lineRule="auto"/>
              <w:contextualSpacing/>
              <w:jc w:val="both"/>
            </w:pPr>
            <w:r w:rsidRPr="00B21739">
              <w:t>Отношение девиации частоты  к частоте несущего колебания.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31"/>
              </w:numPr>
              <w:spacing w:after="200" w:line="276" w:lineRule="auto"/>
              <w:contextualSpacing/>
              <w:jc w:val="both"/>
            </w:pPr>
            <w:r w:rsidRPr="00B21739">
              <w:t>Отношение частоты несущего колебания к частоте модулирующего колебания.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31"/>
              </w:numPr>
              <w:spacing w:after="200" w:line="276" w:lineRule="auto"/>
              <w:contextualSpacing/>
              <w:jc w:val="both"/>
            </w:pPr>
            <w:r w:rsidRPr="00B21739">
              <w:t>Отношение девиации частоты к частоте модулирующего сигнала.</w:t>
            </w:r>
          </w:p>
          <w:p w:rsidR="00D11901" w:rsidRPr="00B21739" w:rsidRDefault="00D11901" w:rsidP="00B701D5">
            <w:pPr>
              <w:pStyle w:val="a3"/>
              <w:spacing w:after="200" w:line="276" w:lineRule="auto"/>
              <w:ind w:left="360"/>
              <w:contextualSpacing/>
            </w:pPr>
          </w:p>
        </w:tc>
        <w:tc>
          <w:tcPr>
            <w:tcW w:w="1134" w:type="dxa"/>
          </w:tcPr>
          <w:p w:rsidR="00D11901" w:rsidRPr="007F1177" w:rsidRDefault="00D11901" w:rsidP="00325ED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D11901" w:rsidRPr="006C0084" w:rsidTr="00D11901">
        <w:tc>
          <w:tcPr>
            <w:tcW w:w="992" w:type="dxa"/>
          </w:tcPr>
          <w:p w:rsidR="00D11901" w:rsidRPr="00B77F3C" w:rsidRDefault="00D11901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.6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560" w:type="dxa"/>
          </w:tcPr>
          <w:p w:rsidR="00D11901" w:rsidRPr="00B21739" w:rsidRDefault="00D11901" w:rsidP="00A828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7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D11901" w:rsidRPr="00B21739" w:rsidRDefault="00D11901" w:rsidP="004F1445">
            <w:pPr>
              <w:contextualSpacing/>
              <w:jc w:val="both"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>В последовательном колебательном контуре при резонансе напряжение на конденсаторе: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32"/>
              </w:numPr>
              <w:spacing w:after="200" w:line="276" w:lineRule="auto"/>
              <w:contextualSpacing/>
              <w:jc w:val="both"/>
            </w:pPr>
            <w:r w:rsidRPr="00B21739">
              <w:t xml:space="preserve">Больше напряжения ЭДС в </w:t>
            </w:r>
            <w:r w:rsidRPr="00B21739">
              <w:rPr>
                <w:lang w:val="en-US"/>
              </w:rPr>
              <w:t>Q</w:t>
            </w:r>
            <w:r w:rsidRPr="00B21739">
              <w:t xml:space="preserve"> раз.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32"/>
              </w:numPr>
              <w:spacing w:after="200" w:line="276" w:lineRule="auto"/>
              <w:contextualSpacing/>
              <w:jc w:val="both"/>
            </w:pPr>
            <w:r w:rsidRPr="00B21739">
              <w:t xml:space="preserve">Меньше напряжения ЭДС в </w:t>
            </w:r>
            <w:r w:rsidRPr="00B21739">
              <w:rPr>
                <w:lang w:val="en-US"/>
              </w:rPr>
              <w:t>Q</w:t>
            </w:r>
            <w:r w:rsidRPr="00B21739">
              <w:t xml:space="preserve"> раз.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32"/>
              </w:numPr>
              <w:spacing w:after="200" w:line="276" w:lineRule="auto"/>
              <w:contextualSpacing/>
              <w:jc w:val="both"/>
            </w:pPr>
            <w:r w:rsidRPr="00B21739">
              <w:t>Зависит от рабочего напряжения конденсатора.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32"/>
              </w:numPr>
              <w:spacing w:after="200" w:line="276" w:lineRule="auto"/>
              <w:contextualSpacing/>
              <w:jc w:val="both"/>
            </w:pPr>
            <w:r w:rsidRPr="00B21739">
              <w:t>Зависит от источника питания.</w:t>
            </w:r>
          </w:p>
          <w:p w:rsidR="00D11901" w:rsidRPr="00B21739" w:rsidRDefault="00D11901" w:rsidP="00112E5F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D11901" w:rsidRPr="007F1177" w:rsidRDefault="00D11901" w:rsidP="00325ED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D11901" w:rsidRPr="006C0084" w:rsidTr="00D11901">
        <w:tc>
          <w:tcPr>
            <w:tcW w:w="992" w:type="dxa"/>
          </w:tcPr>
          <w:p w:rsidR="00D11901" w:rsidRPr="00B77F3C" w:rsidRDefault="00D11901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.6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560" w:type="dxa"/>
          </w:tcPr>
          <w:p w:rsidR="00D11901" w:rsidRPr="00B701D5" w:rsidRDefault="00D11901" w:rsidP="00A828C2">
            <w:pPr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 w:rsidRPr="00B701D5">
              <w:rPr>
                <w:rFonts w:ascii="Times New Roman" w:hAnsi="Times New Roman"/>
                <w:color w:val="00B0F0"/>
                <w:sz w:val="24"/>
                <w:szCs w:val="24"/>
              </w:rPr>
              <w:t>4</w:t>
            </w:r>
          </w:p>
        </w:tc>
        <w:tc>
          <w:tcPr>
            <w:tcW w:w="5953" w:type="dxa"/>
          </w:tcPr>
          <w:p w:rsidR="00D11901" w:rsidRPr="00423F29" w:rsidRDefault="00D11901" w:rsidP="001025F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Установите соответствие между параметрами колебательного контура и размерностью этих величин:</w:t>
            </w:r>
          </w:p>
          <w:p w:rsidR="00D11901" w:rsidRPr="00423F29" w:rsidRDefault="00D11901" w:rsidP="007F1177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Добротность контура;                       А) Ом</w:t>
            </w:r>
          </w:p>
          <w:p w:rsidR="00D11901" w:rsidRPr="00423F29" w:rsidRDefault="00D11901" w:rsidP="007F1177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Резонансная частота контура ω</w:t>
            </w:r>
            <w:r w:rsidRPr="00423F29">
              <w:rPr>
                <w:rFonts w:ascii="Times New Roman" w:hAnsi="Times New Roman"/>
                <w:sz w:val="24"/>
                <w:szCs w:val="24"/>
                <w:vertAlign w:val="subscript"/>
              </w:rPr>
              <w:t>0</w:t>
            </w:r>
            <w:r w:rsidRPr="00423F29">
              <w:rPr>
                <w:rFonts w:ascii="Times New Roman" w:hAnsi="Times New Roman"/>
                <w:sz w:val="24"/>
                <w:szCs w:val="24"/>
              </w:rPr>
              <w:t>;      Б) Безразмерная величина</w:t>
            </w:r>
          </w:p>
          <w:p w:rsidR="00D11901" w:rsidRPr="00423F29" w:rsidRDefault="00D11901" w:rsidP="007F1177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Период собственных колебаний контура;       В</w:t>
            </w:r>
            <w:proofErr w:type="gramStart"/>
            <w:r w:rsidRPr="00423F29">
              <w:rPr>
                <w:rFonts w:ascii="Times New Roman" w:hAnsi="Times New Roman"/>
                <w:sz w:val="24"/>
                <w:szCs w:val="24"/>
              </w:rPr>
              <w:t>)Р</w:t>
            </w:r>
            <w:proofErr w:type="gramEnd"/>
            <w:r w:rsidRPr="00423F29">
              <w:rPr>
                <w:rFonts w:ascii="Times New Roman" w:hAnsi="Times New Roman"/>
                <w:sz w:val="24"/>
                <w:szCs w:val="24"/>
              </w:rPr>
              <w:t>ад/сек</w:t>
            </w:r>
          </w:p>
          <w:p w:rsidR="00D11901" w:rsidRPr="00423F29" w:rsidRDefault="00D11901" w:rsidP="007F1177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Волновое сопротивление контура;    Г) Сек</w:t>
            </w:r>
          </w:p>
          <w:p w:rsidR="00D11901" w:rsidRPr="00423F29" w:rsidRDefault="00D11901" w:rsidP="001025F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11901" w:rsidRPr="00423F29" w:rsidRDefault="00D11901" w:rsidP="00325ED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1-Б, 2- В, 3- Г, 4-А</w:t>
            </w:r>
          </w:p>
          <w:p w:rsidR="00D11901" w:rsidRPr="00423F29" w:rsidRDefault="00D11901" w:rsidP="00325E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1901" w:rsidRPr="006C0084" w:rsidTr="00D11901">
        <w:tc>
          <w:tcPr>
            <w:tcW w:w="992" w:type="dxa"/>
          </w:tcPr>
          <w:p w:rsidR="00D11901" w:rsidRPr="00B77F3C" w:rsidRDefault="00D11901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.6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560" w:type="dxa"/>
          </w:tcPr>
          <w:p w:rsidR="00D11901" w:rsidRPr="00B701D5" w:rsidRDefault="00D11901" w:rsidP="00A828C2">
            <w:pPr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 w:rsidRPr="00B701D5">
              <w:rPr>
                <w:rFonts w:ascii="Times New Roman" w:hAnsi="Times New Roman"/>
                <w:color w:val="00B0F0"/>
                <w:sz w:val="24"/>
                <w:szCs w:val="24"/>
              </w:rPr>
              <w:t>4</w:t>
            </w:r>
          </w:p>
        </w:tc>
        <w:tc>
          <w:tcPr>
            <w:tcW w:w="5953" w:type="dxa"/>
          </w:tcPr>
          <w:p w:rsidR="00D11901" w:rsidRPr="00423F29" w:rsidRDefault="00D11901" w:rsidP="00950AD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Установите соответствие между частотой генератора и сопротивлением  последовательного колебательного контура:</w:t>
            </w:r>
          </w:p>
          <w:p w:rsidR="00D11901" w:rsidRPr="00423F29" w:rsidRDefault="00D11901" w:rsidP="007F1177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На частоте резонанса;                          А) Сопротивление максимально;</w:t>
            </w:r>
          </w:p>
          <w:p w:rsidR="00D11901" w:rsidRPr="00423F29" w:rsidRDefault="00D11901" w:rsidP="007F1177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На частоте, ниже частоты резонанса;  Б) Сопротивление стремится к бесконечности</w:t>
            </w:r>
          </w:p>
          <w:p w:rsidR="00D11901" w:rsidRPr="00423F29" w:rsidRDefault="00D11901" w:rsidP="007F1177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На частоте, значительно выше частоты резонанса;  В) Сопротивление минимально</w:t>
            </w:r>
          </w:p>
          <w:p w:rsidR="00D11901" w:rsidRPr="00423F29" w:rsidRDefault="00D11901" w:rsidP="00950AD8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11901" w:rsidRPr="00423F29" w:rsidRDefault="00D11901" w:rsidP="00325ED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1-В, 2- А, 3- Б</w:t>
            </w:r>
          </w:p>
          <w:p w:rsidR="00D11901" w:rsidRPr="00423F29" w:rsidRDefault="00D11901" w:rsidP="00325ED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1901" w:rsidRPr="006C0084" w:rsidTr="00D11901">
        <w:tc>
          <w:tcPr>
            <w:tcW w:w="992" w:type="dxa"/>
          </w:tcPr>
          <w:p w:rsidR="00D11901" w:rsidRPr="00B77F3C" w:rsidRDefault="00D11901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.6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560" w:type="dxa"/>
          </w:tcPr>
          <w:p w:rsidR="00D11901" w:rsidRPr="00B21739" w:rsidRDefault="00D11901" w:rsidP="00A828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7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D11901" w:rsidRPr="00B21739" w:rsidRDefault="00D11901" w:rsidP="004F1445">
            <w:pPr>
              <w:contextualSpacing/>
              <w:jc w:val="both"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>В параллельном колебательном контуре ток в неразветвленной цепи: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33"/>
              </w:numPr>
              <w:spacing w:after="200" w:line="276" w:lineRule="auto"/>
              <w:contextualSpacing/>
              <w:jc w:val="both"/>
            </w:pPr>
            <w:r w:rsidRPr="00B21739">
              <w:t xml:space="preserve">Больше тока контура в </w:t>
            </w:r>
            <w:r w:rsidRPr="00B21739">
              <w:rPr>
                <w:lang w:val="en-US"/>
              </w:rPr>
              <w:t>Q</w:t>
            </w:r>
            <w:r w:rsidRPr="00B21739">
              <w:t xml:space="preserve"> раз.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33"/>
              </w:numPr>
              <w:spacing w:after="200" w:line="276" w:lineRule="auto"/>
              <w:contextualSpacing/>
              <w:jc w:val="both"/>
            </w:pPr>
            <w:r w:rsidRPr="00B21739">
              <w:t xml:space="preserve">Меньше тока контура в </w:t>
            </w:r>
            <w:r w:rsidRPr="00B21739">
              <w:rPr>
                <w:lang w:val="en-US"/>
              </w:rPr>
              <w:t>Q</w:t>
            </w:r>
            <w:r w:rsidRPr="00B21739">
              <w:t xml:space="preserve"> раз.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33"/>
              </w:numPr>
              <w:spacing w:after="200" w:line="276" w:lineRule="auto"/>
              <w:contextualSpacing/>
              <w:jc w:val="both"/>
            </w:pPr>
            <w:proofErr w:type="gramStart"/>
            <w:r w:rsidRPr="00B21739">
              <w:t>Равен</w:t>
            </w:r>
            <w:proofErr w:type="gramEnd"/>
            <w:r w:rsidRPr="00B21739">
              <w:t xml:space="preserve"> току контура.</w:t>
            </w:r>
          </w:p>
          <w:p w:rsidR="00D11901" w:rsidRPr="00B21739" w:rsidRDefault="00D11901" w:rsidP="007F1177">
            <w:pPr>
              <w:pStyle w:val="a3"/>
              <w:numPr>
                <w:ilvl w:val="1"/>
                <w:numId w:val="33"/>
              </w:numPr>
              <w:spacing w:after="200" w:line="276" w:lineRule="auto"/>
              <w:contextualSpacing/>
              <w:jc w:val="both"/>
            </w:pPr>
            <w:r w:rsidRPr="00B21739">
              <w:t>Зависит от сопротивления контура.</w:t>
            </w:r>
          </w:p>
          <w:p w:rsidR="00D11901" w:rsidRPr="00B21739" w:rsidRDefault="00D11901" w:rsidP="00112E5F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D11901" w:rsidRPr="007F1177" w:rsidRDefault="00D11901" w:rsidP="00325ED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D11901" w:rsidRPr="006C0084" w:rsidTr="00D11901">
        <w:tc>
          <w:tcPr>
            <w:tcW w:w="992" w:type="dxa"/>
          </w:tcPr>
          <w:p w:rsidR="00D11901" w:rsidRPr="00B77F3C" w:rsidRDefault="00D11901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.6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560" w:type="dxa"/>
          </w:tcPr>
          <w:p w:rsidR="00D11901" w:rsidRPr="00276184" w:rsidRDefault="00D11901" w:rsidP="00A828C2">
            <w:pPr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 w:rsidRPr="00276184">
              <w:rPr>
                <w:rFonts w:ascii="Times New Roman" w:hAnsi="Times New Roman"/>
                <w:color w:val="00B0F0"/>
                <w:sz w:val="24"/>
                <w:szCs w:val="24"/>
              </w:rPr>
              <w:t>4</w:t>
            </w:r>
          </w:p>
        </w:tc>
        <w:tc>
          <w:tcPr>
            <w:tcW w:w="5953" w:type="dxa"/>
          </w:tcPr>
          <w:p w:rsidR="00D11901" w:rsidRPr="00423F29" w:rsidRDefault="00D11901" w:rsidP="00950AD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Установите соответствие между частотой генератора и сопротивлением параллельного колебательного контура:</w:t>
            </w:r>
          </w:p>
          <w:p w:rsidR="00D11901" w:rsidRPr="00423F29" w:rsidRDefault="00D11901" w:rsidP="007F1177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На частоте резонанса;               А) Сопротивление стремится к нулю;</w:t>
            </w:r>
          </w:p>
          <w:p w:rsidR="00D11901" w:rsidRPr="00423F29" w:rsidRDefault="00D11901" w:rsidP="007F1177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На частоте,  выше частоты резонанса;  Б) Сопротивление максимально;</w:t>
            </w:r>
          </w:p>
          <w:p w:rsidR="00D11901" w:rsidRPr="00423F29" w:rsidRDefault="00D11901" w:rsidP="007F1177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На частоте, близкой к нулю;  В) Сопротивление минимально</w:t>
            </w:r>
          </w:p>
          <w:p w:rsidR="00D11901" w:rsidRPr="00423F29" w:rsidRDefault="00D11901" w:rsidP="00950AD8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11901" w:rsidRPr="00950AD8" w:rsidRDefault="00D11901" w:rsidP="00325ED3">
            <w:pPr>
              <w:contextualSpacing/>
              <w:jc w:val="center"/>
              <w:rPr>
                <w:rFonts w:ascii="Times New Roman" w:hAnsi="Times New Roman"/>
              </w:rPr>
            </w:pPr>
            <w:r w:rsidRPr="00950AD8">
              <w:rPr>
                <w:rFonts w:ascii="Times New Roman" w:hAnsi="Times New Roman"/>
              </w:rPr>
              <w:t>1-Б, 2- В, 3-А</w:t>
            </w:r>
          </w:p>
          <w:p w:rsidR="00D11901" w:rsidRPr="006C0084" w:rsidRDefault="00D11901" w:rsidP="00325E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1901" w:rsidRPr="006C0084" w:rsidTr="00D11901">
        <w:tc>
          <w:tcPr>
            <w:tcW w:w="992" w:type="dxa"/>
          </w:tcPr>
          <w:p w:rsidR="00D11901" w:rsidRPr="00B77F3C" w:rsidRDefault="00D11901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.6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560" w:type="dxa"/>
          </w:tcPr>
          <w:p w:rsidR="00D11901" w:rsidRPr="00276184" w:rsidRDefault="00D11901" w:rsidP="00A828C2">
            <w:pPr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 w:rsidRPr="00276184">
              <w:rPr>
                <w:rFonts w:ascii="Times New Roman" w:hAnsi="Times New Roman"/>
                <w:color w:val="00B0F0"/>
                <w:sz w:val="24"/>
                <w:szCs w:val="24"/>
              </w:rPr>
              <w:t>4</w:t>
            </w:r>
          </w:p>
        </w:tc>
        <w:tc>
          <w:tcPr>
            <w:tcW w:w="5953" w:type="dxa"/>
          </w:tcPr>
          <w:p w:rsidR="00D11901" w:rsidRPr="00423F29" w:rsidRDefault="00D11901" w:rsidP="00972FC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Установите соответствие между электрической цепью и полосой пропускания:</w:t>
            </w:r>
          </w:p>
          <w:p w:rsidR="00D11901" w:rsidRPr="00423F29" w:rsidRDefault="00D11901" w:rsidP="007F1177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 xml:space="preserve">Полосовой фильтр;    А) от нуля до </w:t>
            </w:r>
            <w:r w:rsidRPr="00423F29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423F29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среза1 </w:t>
            </w:r>
            <w:r w:rsidRPr="00423F29">
              <w:rPr>
                <w:rFonts w:ascii="Times New Roman" w:hAnsi="Times New Roman"/>
                <w:sz w:val="24"/>
                <w:szCs w:val="24"/>
              </w:rPr>
              <w:t xml:space="preserve">и от </w:t>
            </w:r>
            <w:r w:rsidRPr="00423F29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423F29">
              <w:rPr>
                <w:rFonts w:ascii="Times New Roman" w:hAnsi="Times New Roman"/>
                <w:sz w:val="24"/>
                <w:szCs w:val="24"/>
                <w:vertAlign w:val="subscript"/>
              </w:rPr>
              <w:t>среза2</w:t>
            </w:r>
            <w:r w:rsidRPr="00423F29">
              <w:rPr>
                <w:rFonts w:ascii="Times New Roman" w:hAnsi="Times New Roman"/>
                <w:sz w:val="24"/>
                <w:szCs w:val="24"/>
              </w:rPr>
              <w:t xml:space="preserve"> до ∞; </w:t>
            </w:r>
          </w:p>
          <w:p w:rsidR="00D11901" w:rsidRPr="00423F29" w:rsidRDefault="00D11901" w:rsidP="007F1177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3F29">
              <w:rPr>
                <w:rFonts w:ascii="Times New Roman" w:hAnsi="Times New Roman"/>
                <w:sz w:val="24"/>
                <w:szCs w:val="24"/>
              </w:rPr>
              <w:t>Режекторный</w:t>
            </w:r>
            <w:proofErr w:type="spellEnd"/>
            <w:r w:rsidRPr="00423F29">
              <w:rPr>
                <w:rFonts w:ascii="Times New Roman" w:hAnsi="Times New Roman"/>
                <w:sz w:val="24"/>
                <w:szCs w:val="24"/>
              </w:rPr>
              <w:t xml:space="preserve"> фильтр;   Б)  от </w:t>
            </w:r>
            <w:r w:rsidRPr="00423F29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423F29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среза1 до   </w:t>
            </w:r>
            <w:r w:rsidRPr="00423F29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423F29">
              <w:rPr>
                <w:rFonts w:ascii="Times New Roman" w:hAnsi="Times New Roman"/>
                <w:sz w:val="24"/>
                <w:szCs w:val="24"/>
                <w:vertAlign w:val="subscript"/>
              </w:rPr>
              <w:t>среза2</w:t>
            </w:r>
            <w:proofErr w:type="gramStart"/>
            <w:r w:rsidRPr="00423F29">
              <w:rPr>
                <w:rFonts w:ascii="Times New Roman" w:hAnsi="Times New Roman"/>
                <w:sz w:val="24"/>
                <w:szCs w:val="24"/>
              </w:rPr>
              <w:t xml:space="preserve"> ;</w:t>
            </w:r>
            <w:proofErr w:type="gramEnd"/>
          </w:p>
          <w:p w:rsidR="00D11901" w:rsidRPr="00423F29" w:rsidRDefault="00D11901" w:rsidP="007F1177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 xml:space="preserve">Фильтр низких частот;  В) от </w:t>
            </w:r>
            <w:proofErr w:type="gramStart"/>
            <w:r w:rsidRPr="00423F29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proofErr w:type="gramEnd"/>
            <w:r w:rsidRPr="00423F29">
              <w:rPr>
                <w:rFonts w:ascii="Times New Roman" w:hAnsi="Times New Roman"/>
                <w:sz w:val="24"/>
                <w:szCs w:val="24"/>
                <w:vertAlign w:val="subscript"/>
              </w:rPr>
              <w:t>среза</w:t>
            </w:r>
            <w:r w:rsidRPr="00423F29">
              <w:rPr>
                <w:rFonts w:ascii="Times New Roman" w:hAnsi="Times New Roman"/>
                <w:sz w:val="24"/>
                <w:szCs w:val="24"/>
              </w:rPr>
              <w:t xml:space="preserve">   до ∞;</w:t>
            </w:r>
          </w:p>
          <w:p w:rsidR="00D11901" w:rsidRPr="00423F29" w:rsidRDefault="00D11901" w:rsidP="007F1177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 xml:space="preserve">Фильтр верхних частот;  Г) от 0 до </w:t>
            </w:r>
            <w:proofErr w:type="gramStart"/>
            <w:r w:rsidRPr="00423F29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proofErr w:type="gramEnd"/>
            <w:r w:rsidRPr="00423F29">
              <w:rPr>
                <w:rFonts w:ascii="Times New Roman" w:hAnsi="Times New Roman"/>
                <w:sz w:val="24"/>
                <w:szCs w:val="24"/>
                <w:vertAlign w:val="subscript"/>
              </w:rPr>
              <w:t>среза</w:t>
            </w:r>
          </w:p>
          <w:p w:rsidR="00D11901" w:rsidRPr="00423F29" w:rsidRDefault="00D11901" w:rsidP="00972FC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11901" w:rsidRPr="00423F29" w:rsidRDefault="00D11901" w:rsidP="004F144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11901" w:rsidRPr="00972FC5" w:rsidRDefault="00D11901" w:rsidP="00325ED3">
            <w:pPr>
              <w:contextualSpacing/>
              <w:jc w:val="center"/>
              <w:rPr>
                <w:rFonts w:ascii="Times New Roman" w:hAnsi="Times New Roman"/>
              </w:rPr>
            </w:pPr>
            <w:r w:rsidRPr="00972FC5">
              <w:rPr>
                <w:rFonts w:ascii="Times New Roman" w:hAnsi="Times New Roman"/>
              </w:rPr>
              <w:t>1-Б, 2- А, 3- Г, 4-Г</w:t>
            </w:r>
          </w:p>
          <w:p w:rsidR="00D11901" w:rsidRPr="006C0084" w:rsidRDefault="00D11901" w:rsidP="00325E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1901" w:rsidRPr="006C0084" w:rsidTr="00D11901">
        <w:tc>
          <w:tcPr>
            <w:tcW w:w="992" w:type="dxa"/>
          </w:tcPr>
          <w:p w:rsidR="00D11901" w:rsidRPr="00CF4149" w:rsidRDefault="00D11901" w:rsidP="00B701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.69</w:t>
            </w:r>
          </w:p>
        </w:tc>
        <w:tc>
          <w:tcPr>
            <w:tcW w:w="1560" w:type="dxa"/>
          </w:tcPr>
          <w:p w:rsidR="00D11901" w:rsidRPr="007405D8" w:rsidRDefault="00D11901" w:rsidP="00A828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5D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53" w:type="dxa"/>
          </w:tcPr>
          <w:p w:rsidR="00D11901" w:rsidRPr="00423F29" w:rsidRDefault="00D11901" w:rsidP="00972FC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 xml:space="preserve">Установите соответствие между </w:t>
            </w:r>
            <w:proofErr w:type="spellStart"/>
            <w:r w:rsidRPr="00423F29">
              <w:rPr>
                <w:rFonts w:ascii="Times New Roman" w:hAnsi="Times New Roman"/>
                <w:sz w:val="24"/>
                <w:szCs w:val="24"/>
              </w:rPr>
              <w:t>электричекой</w:t>
            </w:r>
            <w:proofErr w:type="spellEnd"/>
            <w:r w:rsidRPr="00423F29">
              <w:rPr>
                <w:rFonts w:ascii="Times New Roman" w:hAnsi="Times New Roman"/>
                <w:sz w:val="24"/>
                <w:szCs w:val="24"/>
              </w:rPr>
              <w:t xml:space="preserve"> цепью и полосой задерживания:</w:t>
            </w:r>
          </w:p>
          <w:p w:rsidR="00D11901" w:rsidRPr="00423F29" w:rsidRDefault="00D11901" w:rsidP="007F1177">
            <w:pPr>
              <w:numPr>
                <w:ilvl w:val="0"/>
                <w:numId w:val="15"/>
              </w:numPr>
              <w:spacing w:after="0" w:line="240" w:lineRule="auto"/>
              <w:ind w:left="426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 xml:space="preserve">Фильтр низких частот;  А) от нуля до </w:t>
            </w:r>
            <w:r w:rsidRPr="00423F29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423F29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среза1 </w:t>
            </w:r>
            <w:r w:rsidRPr="00423F29">
              <w:rPr>
                <w:rFonts w:ascii="Times New Roman" w:hAnsi="Times New Roman"/>
                <w:sz w:val="24"/>
                <w:szCs w:val="24"/>
              </w:rPr>
              <w:t xml:space="preserve">и от </w:t>
            </w:r>
            <w:r w:rsidRPr="00423F29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423F29">
              <w:rPr>
                <w:rFonts w:ascii="Times New Roman" w:hAnsi="Times New Roman"/>
                <w:sz w:val="24"/>
                <w:szCs w:val="24"/>
                <w:vertAlign w:val="subscript"/>
              </w:rPr>
              <w:t>среза2</w:t>
            </w:r>
            <w:r w:rsidRPr="00423F29">
              <w:rPr>
                <w:rFonts w:ascii="Times New Roman" w:hAnsi="Times New Roman"/>
                <w:sz w:val="24"/>
                <w:szCs w:val="24"/>
              </w:rPr>
              <w:t xml:space="preserve"> до ∞;</w:t>
            </w:r>
          </w:p>
          <w:p w:rsidR="00D11901" w:rsidRPr="00423F29" w:rsidRDefault="00D11901" w:rsidP="007F1177">
            <w:pPr>
              <w:numPr>
                <w:ilvl w:val="0"/>
                <w:numId w:val="15"/>
              </w:numPr>
              <w:spacing w:after="0" w:line="240" w:lineRule="auto"/>
              <w:ind w:left="426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 xml:space="preserve">Полосовой фильтр;    Б)  от </w:t>
            </w:r>
            <w:r w:rsidRPr="00423F29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423F29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среза1 до   </w:t>
            </w:r>
            <w:r w:rsidRPr="00423F29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423F29">
              <w:rPr>
                <w:rFonts w:ascii="Times New Roman" w:hAnsi="Times New Roman"/>
                <w:sz w:val="24"/>
                <w:szCs w:val="24"/>
                <w:vertAlign w:val="subscript"/>
              </w:rPr>
              <w:t>среза2</w:t>
            </w:r>
            <w:proofErr w:type="gramStart"/>
            <w:r w:rsidRPr="00423F29">
              <w:rPr>
                <w:rFonts w:ascii="Times New Roman" w:hAnsi="Times New Roman"/>
                <w:sz w:val="24"/>
                <w:szCs w:val="24"/>
              </w:rPr>
              <w:t xml:space="preserve"> ;</w:t>
            </w:r>
            <w:proofErr w:type="gramEnd"/>
          </w:p>
          <w:p w:rsidR="00D11901" w:rsidRPr="00423F29" w:rsidRDefault="00D11901" w:rsidP="007F1177">
            <w:pPr>
              <w:numPr>
                <w:ilvl w:val="0"/>
                <w:numId w:val="15"/>
              </w:numPr>
              <w:spacing w:after="0" w:line="240" w:lineRule="auto"/>
              <w:ind w:left="426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3F29">
              <w:rPr>
                <w:rFonts w:ascii="Times New Roman" w:hAnsi="Times New Roman"/>
                <w:sz w:val="24"/>
                <w:szCs w:val="24"/>
              </w:rPr>
              <w:t>Режекторный</w:t>
            </w:r>
            <w:proofErr w:type="spellEnd"/>
            <w:r w:rsidRPr="00423F29">
              <w:rPr>
                <w:rFonts w:ascii="Times New Roman" w:hAnsi="Times New Roman"/>
                <w:sz w:val="24"/>
                <w:szCs w:val="24"/>
              </w:rPr>
              <w:t xml:space="preserve"> фильтр;  В) от </w:t>
            </w:r>
            <w:proofErr w:type="gramStart"/>
            <w:r w:rsidRPr="00423F29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proofErr w:type="gramEnd"/>
            <w:r w:rsidRPr="00423F29">
              <w:rPr>
                <w:rFonts w:ascii="Times New Roman" w:hAnsi="Times New Roman"/>
                <w:sz w:val="24"/>
                <w:szCs w:val="24"/>
                <w:vertAlign w:val="subscript"/>
              </w:rPr>
              <w:t>среза</w:t>
            </w:r>
            <w:r w:rsidRPr="00423F29">
              <w:rPr>
                <w:rFonts w:ascii="Times New Roman" w:hAnsi="Times New Roman"/>
                <w:sz w:val="24"/>
                <w:szCs w:val="24"/>
              </w:rPr>
              <w:t xml:space="preserve">   до ∞;</w:t>
            </w:r>
          </w:p>
          <w:p w:rsidR="00D11901" w:rsidRPr="00423F29" w:rsidRDefault="00D11901" w:rsidP="007F1177">
            <w:pPr>
              <w:numPr>
                <w:ilvl w:val="0"/>
                <w:numId w:val="15"/>
              </w:numPr>
              <w:spacing w:after="0" w:line="240" w:lineRule="auto"/>
              <w:ind w:left="426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 xml:space="preserve">Фильтр верхних частот;  Г) от 0 до </w:t>
            </w:r>
            <w:proofErr w:type="gramStart"/>
            <w:r w:rsidRPr="00423F29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proofErr w:type="gramEnd"/>
            <w:r w:rsidRPr="00423F29">
              <w:rPr>
                <w:rFonts w:ascii="Times New Roman" w:hAnsi="Times New Roman"/>
                <w:sz w:val="24"/>
                <w:szCs w:val="24"/>
                <w:vertAlign w:val="subscript"/>
              </w:rPr>
              <w:t>среза</w:t>
            </w:r>
          </w:p>
          <w:p w:rsidR="00D11901" w:rsidRPr="00423F29" w:rsidRDefault="00D11901" w:rsidP="00972FC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11901" w:rsidRPr="00972FC5" w:rsidRDefault="00D11901" w:rsidP="00325ED3">
            <w:pPr>
              <w:contextualSpacing/>
              <w:jc w:val="center"/>
              <w:rPr>
                <w:rFonts w:ascii="Times New Roman" w:hAnsi="Times New Roman"/>
              </w:rPr>
            </w:pPr>
            <w:r w:rsidRPr="00972FC5">
              <w:rPr>
                <w:rFonts w:ascii="Times New Roman" w:hAnsi="Times New Roman"/>
              </w:rPr>
              <w:t>1-В, 2- А, 3-Б, 4-Г</w:t>
            </w:r>
          </w:p>
          <w:p w:rsidR="00D11901" w:rsidRPr="00972FC5" w:rsidRDefault="00D11901" w:rsidP="00325ED3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D11901" w:rsidRPr="006C0084" w:rsidTr="00D11901">
        <w:tc>
          <w:tcPr>
            <w:tcW w:w="992" w:type="dxa"/>
          </w:tcPr>
          <w:p w:rsidR="00D11901" w:rsidRPr="00B77F3C" w:rsidRDefault="00D11901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.7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560" w:type="dxa"/>
          </w:tcPr>
          <w:p w:rsidR="00D11901" w:rsidRPr="007405D8" w:rsidRDefault="00D11901" w:rsidP="00A828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5D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53" w:type="dxa"/>
          </w:tcPr>
          <w:p w:rsidR="00D11901" w:rsidRPr="00423F29" w:rsidRDefault="00D11901" w:rsidP="00A3265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Установите соответствие между изменением  коэффициента связи в связанном колебательном контуре и полосой пропускания:</w:t>
            </w:r>
          </w:p>
          <w:p w:rsidR="00D11901" w:rsidRPr="00423F29" w:rsidRDefault="00D11901" w:rsidP="007F117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Увеличение связи; А) Сужение  полосы пропускания;</w:t>
            </w:r>
          </w:p>
          <w:p w:rsidR="00D11901" w:rsidRPr="00423F29" w:rsidRDefault="00D11901" w:rsidP="007F117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Уменьшение связи;  Б) Расширение полосы пропускания;</w:t>
            </w:r>
          </w:p>
          <w:p w:rsidR="00D11901" w:rsidRPr="00423F29" w:rsidRDefault="00D11901" w:rsidP="007F117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Сильное увеличение связи; В) Расширение полосы пропускания и появление провала в АХЧ;</w:t>
            </w:r>
          </w:p>
          <w:p w:rsidR="00D11901" w:rsidRPr="00423F29" w:rsidRDefault="00D11901" w:rsidP="007F117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 xml:space="preserve">Сильное уменьшение связи; Г) Значительное сужение полосы пропускания </w:t>
            </w:r>
          </w:p>
          <w:p w:rsidR="00D11901" w:rsidRPr="00423F29" w:rsidRDefault="00D11901" w:rsidP="0047229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11901" w:rsidRPr="00472299" w:rsidRDefault="00D11901" w:rsidP="00325ED3">
            <w:pPr>
              <w:contextualSpacing/>
              <w:jc w:val="center"/>
              <w:rPr>
                <w:rFonts w:ascii="Times New Roman" w:hAnsi="Times New Roman"/>
              </w:rPr>
            </w:pPr>
            <w:r w:rsidRPr="00472299">
              <w:rPr>
                <w:rFonts w:ascii="Times New Roman" w:hAnsi="Times New Roman"/>
              </w:rPr>
              <w:t>1-Б, 2- А, 3-В, 4-Г</w:t>
            </w:r>
          </w:p>
          <w:p w:rsidR="00D11901" w:rsidRPr="00972FC5" w:rsidRDefault="00D11901" w:rsidP="00325ED3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D11901" w:rsidRPr="006C0084" w:rsidTr="00D11901">
        <w:tc>
          <w:tcPr>
            <w:tcW w:w="992" w:type="dxa"/>
          </w:tcPr>
          <w:p w:rsidR="00D11901" w:rsidRPr="00B77F3C" w:rsidRDefault="00D11901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.7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60" w:type="dxa"/>
          </w:tcPr>
          <w:p w:rsidR="00D11901" w:rsidRPr="00B21739" w:rsidRDefault="00D11901" w:rsidP="00A828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7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D11901" w:rsidRPr="00423F29" w:rsidRDefault="00D11901" w:rsidP="004F144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Амплитудно-частотная характеристика  - это:</w:t>
            </w:r>
          </w:p>
          <w:p w:rsidR="00D11901" w:rsidRPr="00423F29" w:rsidRDefault="00D11901" w:rsidP="007F1177">
            <w:pPr>
              <w:pStyle w:val="a3"/>
              <w:numPr>
                <w:ilvl w:val="1"/>
                <w:numId w:val="34"/>
              </w:numPr>
              <w:spacing w:after="200" w:line="276" w:lineRule="auto"/>
              <w:contextualSpacing/>
              <w:jc w:val="both"/>
            </w:pPr>
            <w:r w:rsidRPr="00423F29">
              <w:t>Зависимость амплитуды сигнала на выходе от амплитуды  входного сигнала при постоянной частоте входного сигнала.</w:t>
            </w:r>
          </w:p>
          <w:p w:rsidR="00D11901" w:rsidRPr="00423F29" w:rsidRDefault="00D11901" w:rsidP="007F1177">
            <w:pPr>
              <w:pStyle w:val="a3"/>
              <w:numPr>
                <w:ilvl w:val="1"/>
                <w:numId w:val="34"/>
              </w:numPr>
              <w:spacing w:after="200" w:line="276" w:lineRule="auto"/>
              <w:contextualSpacing/>
              <w:jc w:val="both"/>
            </w:pPr>
            <w:r w:rsidRPr="00423F29">
              <w:t>Зависимость амплитуды сигнала на выходе от частоты входного сигнала при постоянной амплитуде входного сигнала.</w:t>
            </w:r>
          </w:p>
          <w:p w:rsidR="00D11901" w:rsidRPr="00423F29" w:rsidRDefault="00D11901" w:rsidP="007F1177">
            <w:pPr>
              <w:pStyle w:val="a3"/>
              <w:numPr>
                <w:ilvl w:val="1"/>
                <w:numId w:val="34"/>
              </w:numPr>
              <w:spacing w:after="200" w:line="276" w:lineRule="auto"/>
              <w:contextualSpacing/>
              <w:jc w:val="both"/>
            </w:pPr>
            <w:r w:rsidRPr="00423F29">
              <w:t>Зависимость частоты  сигнала на выходе от частоты входного сигнала при постоянной амплитуде входного сигнала.</w:t>
            </w:r>
          </w:p>
          <w:p w:rsidR="00D11901" w:rsidRPr="00423F29" w:rsidRDefault="00D11901" w:rsidP="007F1177">
            <w:pPr>
              <w:pStyle w:val="a3"/>
              <w:numPr>
                <w:ilvl w:val="1"/>
                <w:numId w:val="34"/>
              </w:numPr>
              <w:spacing w:after="200" w:line="276" w:lineRule="auto"/>
              <w:contextualSpacing/>
              <w:jc w:val="both"/>
            </w:pPr>
            <w:r w:rsidRPr="00423F29">
              <w:t>Зависимость амплитуды сигнала на выходе от частоты входного сигнала при переменной  амплитуде входного сигнала.</w:t>
            </w:r>
          </w:p>
          <w:p w:rsidR="00D11901" w:rsidRPr="00423F29" w:rsidRDefault="00D11901" w:rsidP="00112E5F">
            <w:pPr>
              <w:pStyle w:val="a3"/>
              <w:spacing w:after="200" w:line="276" w:lineRule="auto"/>
              <w:ind w:left="360"/>
              <w:contextualSpacing/>
            </w:pPr>
          </w:p>
        </w:tc>
        <w:tc>
          <w:tcPr>
            <w:tcW w:w="1134" w:type="dxa"/>
          </w:tcPr>
          <w:p w:rsidR="00D11901" w:rsidRPr="007F1177" w:rsidRDefault="00D11901" w:rsidP="00325ED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D11901" w:rsidRPr="006C0084" w:rsidTr="00D11901">
        <w:tc>
          <w:tcPr>
            <w:tcW w:w="992" w:type="dxa"/>
          </w:tcPr>
          <w:p w:rsidR="00D11901" w:rsidRPr="00B77F3C" w:rsidRDefault="00D11901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.7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60" w:type="dxa"/>
          </w:tcPr>
          <w:p w:rsidR="00D11901" w:rsidRPr="00B21739" w:rsidRDefault="00D11901" w:rsidP="00A828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7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D11901" w:rsidRPr="00423F29" w:rsidRDefault="00D11901" w:rsidP="004F144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К нелинейным элементам относятся:</w:t>
            </w:r>
          </w:p>
          <w:p w:rsidR="00D11901" w:rsidRPr="00423F29" w:rsidRDefault="00D11901" w:rsidP="007F1177">
            <w:pPr>
              <w:pStyle w:val="a3"/>
              <w:numPr>
                <w:ilvl w:val="1"/>
                <w:numId w:val="35"/>
              </w:numPr>
              <w:spacing w:after="200" w:line="276" w:lineRule="auto"/>
              <w:contextualSpacing/>
              <w:jc w:val="both"/>
            </w:pPr>
            <w:r w:rsidRPr="00423F29">
              <w:t>Диоды, транзисторы, резисторы.</w:t>
            </w:r>
          </w:p>
          <w:p w:rsidR="00D11901" w:rsidRPr="00423F29" w:rsidRDefault="00D11901" w:rsidP="007F1177">
            <w:pPr>
              <w:pStyle w:val="a3"/>
              <w:numPr>
                <w:ilvl w:val="1"/>
                <w:numId w:val="35"/>
              </w:numPr>
              <w:spacing w:after="200" w:line="276" w:lineRule="auto"/>
              <w:contextualSpacing/>
              <w:jc w:val="both"/>
            </w:pPr>
            <w:r w:rsidRPr="00423F29">
              <w:t>Транзисторы, варикапы, катушки индуктивности.</w:t>
            </w:r>
          </w:p>
          <w:p w:rsidR="00D11901" w:rsidRPr="00423F29" w:rsidRDefault="00D11901" w:rsidP="007F1177">
            <w:pPr>
              <w:pStyle w:val="a3"/>
              <w:numPr>
                <w:ilvl w:val="1"/>
                <w:numId w:val="35"/>
              </w:numPr>
              <w:spacing w:after="200" w:line="276" w:lineRule="auto"/>
              <w:contextualSpacing/>
              <w:jc w:val="both"/>
            </w:pPr>
            <w:r w:rsidRPr="00423F29">
              <w:t>Диоды, транзисторы, радиолампы.</w:t>
            </w:r>
          </w:p>
          <w:p w:rsidR="00D11901" w:rsidRPr="00423F29" w:rsidRDefault="00D11901" w:rsidP="007F1177">
            <w:pPr>
              <w:pStyle w:val="a3"/>
              <w:numPr>
                <w:ilvl w:val="1"/>
                <w:numId w:val="35"/>
              </w:numPr>
              <w:spacing w:after="200" w:line="276" w:lineRule="auto"/>
              <w:contextualSpacing/>
              <w:jc w:val="both"/>
            </w:pPr>
            <w:r w:rsidRPr="00423F29">
              <w:t>Диоды, конденсаторы, транзисторы.</w:t>
            </w:r>
          </w:p>
          <w:p w:rsidR="00D11901" w:rsidRPr="00423F29" w:rsidRDefault="00D11901" w:rsidP="00112E5F">
            <w:pPr>
              <w:pStyle w:val="a3"/>
              <w:spacing w:after="200" w:line="276" w:lineRule="auto"/>
              <w:ind w:left="360"/>
              <w:contextualSpacing/>
            </w:pPr>
          </w:p>
        </w:tc>
        <w:tc>
          <w:tcPr>
            <w:tcW w:w="1134" w:type="dxa"/>
          </w:tcPr>
          <w:p w:rsidR="00D11901" w:rsidRPr="007F1177" w:rsidRDefault="00D11901" w:rsidP="00325ED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D11901" w:rsidRPr="006C0084" w:rsidTr="00D11901">
        <w:tc>
          <w:tcPr>
            <w:tcW w:w="992" w:type="dxa"/>
          </w:tcPr>
          <w:p w:rsidR="00D11901" w:rsidRPr="00B77F3C" w:rsidRDefault="00D11901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.7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560" w:type="dxa"/>
          </w:tcPr>
          <w:p w:rsidR="00D11901" w:rsidRPr="007405D8" w:rsidRDefault="00D11901" w:rsidP="00A828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5D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53" w:type="dxa"/>
          </w:tcPr>
          <w:p w:rsidR="00D11901" w:rsidRPr="00423F29" w:rsidRDefault="00D11901" w:rsidP="00FD725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Установите соответствие между типами  фидерных линий и частотой,  на которой они применяются:</w:t>
            </w:r>
          </w:p>
          <w:p w:rsidR="00D11901" w:rsidRPr="00423F29" w:rsidRDefault="00D11901" w:rsidP="007F1177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Коаксиальный кабель;                     А) на длинных, средних и коротких волнах</w:t>
            </w:r>
          </w:p>
          <w:p w:rsidR="00D11901" w:rsidRPr="00423F29" w:rsidRDefault="00D11901" w:rsidP="007F1177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Волновод;                                        Б) на метровых и дециметровых волнах;</w:t>
            </w:r>
          </w:p>
          <w:p w:rsidR="00D11901" w:rsidRPr="00423F29" w:rsidRDefault="00D11901" w:rsidP="007F1177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Двухпроводная воздушная линия;  В) на сантиметровых и миллиметровых волнах;</w:t>
            </w:r>
          </w:p>
          <w:p w:rsidR="00D11901" w:rsidRPr="00423F29" w:rsidRDefault="00D11901" w:rsidP="00E877F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11901" w:rsidRPr="00E877F0" w:rsidRDefault="00D11901" w:rsidP="00325ED3">
            <w:pPr>
              <w:contextualSpacing/>
              <w:jc w:val="center"/>
              <w:rPr>
                <w:rFonts w:ascii="Times New Roman" w:hAnsi="Times New Roman"/>
              </w:rPr>
            </w:pPr>
            <w:r w:rsidRPr="00E877F0">
              <w:rPr>
                <w:rFonts w:ascii="Times New Roman" w:hAnsi="Times New Roman"/>
              </w:rPr>
              <w:t>1-Б, 2-В, 3-А</w:t>
            </w:r>
          </w:p>
          <w:p w:rsidR="00D11901" w:rsidRPr="006C0084" w:rsidRDefault="00D11901" w:rsidP="00325E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1901" w:rsidRPr="006C0084" w:rsidTr="00D11901">
        <w:tc>
          <w:tcPr>
            <w:tcW w:w="992" w:type="dxa"/>
          </w:tcPr>
          <w:p w:rsidR="00D11901" w:rsidRPr="00B77F3C" w:rsidRDefault="00D11901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.7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560" w:type="dxa"/>
          </w:tcPr>
          <w:p w:rsidR="00D11901" w:rsidRPr="00B21739" w:rsidRDefault="00D11901" w:rsidP="00A828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7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D11901" w:rsidRPr="00423F29" w:rsidRDefault="00D11901" w:rsidP="004F144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Для исследования формы и измерения параметров электрических сигналов используется:</w:t>
            </w:r>
          </w:p>
          <w:p w:rsidR="00D11901" w:rsidRPr="00423F29" w:rsidRDefault="00D11901" w:rsidP="007F1177">
            <w:pPr>
              <w:pStyle w:val="a3"/>
              <w:numPr>
                <w:ilvl w:val="1"/>
                <w:numId w:val="36"/>
              </w:numPr>
              <w:spacing w:after="200" w:line="276" w:lineRule="auto"/>
              <w:contextualSpacing/>
              <w:jc w:val="both"/>
            </w:pPr>
            <w:r w:rsidRPr="00423F29">
              <w:t>Вольтметр</w:t>
            </w:r>
          </w:p>
          <w:p w:rsidR="00D11901" w:rsidRPr="00423F29" w:rsidRDefault="00D11901" w:rsidP="007F1177">
            <w:pPr>
              <w:pStyle w:val="a3"/>
              <w:numPr>
                <w:ilvl w:val="1"/>
                <w:numId w:val="36"/>
              </w:numPr>
              <w:spacing w:after="200" w:line="276" w:lineRule="auto"/>
              <w:contextualSpacing/>
              <w:jc w:val="both"/>
            </w:pPr>
            <w:r w:rsidRPr="00423F29">
              <w:t>Осциллограф</w:t>
            </w:r>
          </w:p>
          <w:p w:rsidR="00D11901" w:rsidRPr="00423F29" w:rsidRDefault="00D11901" w:rsidP="007F1177">
            <w:pPr>
              <w:pStyle w:val="a3"/>
              <w:numPr>
                <w:ilvl w:val="1"/>
                <w:numId w:val="36"/>
              </w:numPr>
              <w:spacing w:after="200" w:line="276" w:lineRule="auto"/>
              <w:contextualSpacing/>
              <w:jc w:val="both"/>
            </w:pPr>
            <w:r w:rsidRPr="00423F29">
              <w:t>Генератор</w:t>
            </w:r>
          </w:p>
          <w:p w:rsidR="00D11901" w:rsidRPr="00423F29" w:rsidRDefault="00D11901" w:rsidP="00A828C2">
            <w:pPr>
              <w:pStyle w:val="a3"/>
              <w:numPr>
                <w:ilvl w:val="1"/>
                <w:numId w:val="36"/>
              </w:numPr>
              <w:spacing w:after="200" w:line="276" w:lineRule="auto"/>
              <w:contextualSpacing/>
              <w:jc w:val="both"/>
            </w:pPr>
            <w:proofErr w:type="spellStart"/>
            <w:r w:rsidRPr="00423F29">
              <w:t>Мультиметр</w:t>
            </w:r>
            <w:proofErr w:type="spellEnd"/>
          </w:p>
        </w:tc>
        <w:tc>
          <w:tcPr>
            <w:tcW w:w="1134" w:type="dxa"/>
          </w:tcPr>
          <w:p w:rsidR="00D11901" w:rsidRPr="007F1177" w:rsidRDefault="00D11901" w:rsidP="00325ED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D11901" w:rsidRPr="006C0084" w:rsidTr="00D11901">
        <w:tc>
          <w:tcPr>
            <w:tcW w:w="992" w:type="dxa"/>
          </w:tcPr>
          <w:p w:rsidR="00D11901" w:rsidRPr="00B77F3C" w:rsidRDefault="00D11901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.7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560" w:type="dxa"/>
          </w:tcPr>
          <w:p w:rsidR="00D11901" w:rsidRPr="00276184" w:rsidRDefault="00D11901" w:rsidP="00A828C2">
            <w:pPr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276184">
              <w:rPr>
                <w:rFonts w:ascii="Times New Roman" w:hAnsi="Times New Roman"/>
                <w:color w:val="00B050"/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:rsidR="00D11901" w:rsidRPr="00423F29" w:rsidRDefault="00D11901" w:rsidP="002C33B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Установите последовательность  работы с осциллографом при измерении временных параметров электрического сигнала:</w:t>
            </w:r>
          </w:p>
          <w:p w:rsidR="00D11901" w:rsidRPr="00423F29" w:rsidRDefault="00D11901" w:rsidP="007F1177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 xml:space="preserve">Установить переключатель «Чувствительность - </w:t>
            </w:r>
            <w:proofErr w:type="gramStart"/>
            <w:r w:rsidRPr="00423F29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423F29">
              <w:rPr>
                <w:rFonts w:ascii="Times New Roman" w:hAnsi="Times New Roman"/>
                <w:sz w:val="24"/>
                <w:szCs w:val="24"/>
              </w:rPr>
              <w:t>/</w:t>
            </w:r>
            <w:proofErr w:type="gramStart"/>
            <w:r w:rsidRPr="00423F29">
              <w:rPr>
                <w:rFonts w:ascii="Times New Roman" w:hAnsi="Times New Roman"/>
                <w:sz w:val="24"/>
                <w:szCs w:val="24"/>
              </w:rPr>
              <w:t>дел</w:t>
            </w:r>
            <w:proofErr w:type="gramEnd"/>
            <w:r w:rsidRPr="00423F29">
              <w:rPr>
                <w:rFonts w:ascii="Times New Roman" w:hAnsi="Times New Roman"/>
                <w:sz w:val="24"/>
                <w:szCs w:val="24"/>
              </w:rPr>
              <w:t>» и переключатель «Развертка Время/дел» в положение, удобное для наблюдения размера изображения по вертикали и горизонтали;</w:t>
            </w:r>
          </w:p>
          <w:p w:rsidR="00D11901" w:rsidRPr="00423F29" w:rsidRDefault="00D11901" w:rsidP="007F1177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Подать исследуемый сигнал на вход «</w:t>
            </w:r>
            <w:r w:rsidRPr="00423F29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 w:rsidRPr="00423F29">
              <w:rPr>
                <w:rFonts w:ascii="Times New Roman" w:hAnsi="Times New Roman"/>
                <w:sz w:val="24"/>
                <w:szCs w:val="24"/>
              </w:rPr>
              <w:t xml:space="preserve">» через соединительные кабели или выносные  пробники, включив открытый вход; </w:t>
            </w:r>
          </w:p>
          <w:p w:rsidR="00D11901" w:rsidRPr="00423F29" w:rsidRDefault="00D11901" w:rsidP="007F1177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Получить, вращая ручку «Уровень» канала синхронизации, устойчивое изображение на экране;</w:t>
            </w:r>
          </w:p>
          <w:p w:rsidR="00D11901" w:rsidRPr="00423F29" w:rsidRDefault="00D11901" w:rsidP="007F1177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Определить временные параметры сигнала (период, длительность) путем умножения коэффициента развертки переключателя «Развертка Время/дел» на количество делений шкалы по горизонтали;</w:t>
            </w:r>
          </w:p>
          <w:p w:rsidR="00D11901" w:rsidRPr="00423F29" w:rsidRDefault="00D11901" w:rsidP="002C33B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</w:tcPr>
          <w:p w:rsidR="00D11901" w:rsidRPr="002C33BC" w:rsidRDefault="00D11901" w:rsidP="00325ED3">
            <w:pPr>
              <w:contextualSpacing/>
              <w:jc w:val="center"/>
              <w:rPr>
                <w:rFonts w:ascii="Times New Roman" w:hAnsi="Times New Roman"/>
              </w:rPr>
            </w:pPr>
            <w:r w:rsidRPr="002C33BC">
              <w:rPr>
                <w:rFonts w:ascii="Times New Roman" w:hAnsi="Times New Roman"/>
              </w:rPr>
              <w:t>2,1,3,4</w:t>
            </w:r>
          </w:p>
          <w:p w:rsidR="00D11901" w:rsidRPr="006C0084" w:rsidRDefault="00D11901" w:rsidP="00325E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1901" w:rsidRPr="006C0084" w:rsidTr="00D11901">
        <w:tc>
          <w:tcPr>
            <w:tcW w:w="992" w:type="dxa"/>
          </w:tcPr>
          <w:p w:rsidR="00D11901" w:rsidRPr="00B77F3C" w:rsidRDefault="00D11901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.7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560" w:type="dxa"/>
          </w:tcPr>
          <w:p w:rsidR="00D11901" w:rsidRPr="00276184" w:rsidRDefault="00D11901" w:rsidP="00A828C2">
            <w:pPr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276184">
              <w:rPr>
                <w:rFonts w:ascii="Times New Roman" w:hAnsi="Times New Roman"/>
                <w:color w:val="00B050"/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:rsidR="00D11901" w:rsidRPr="00423F29" w:rsidRDefault="00D11901" w:rsidP="002C33B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Установите последовательность  работы с осциллографом при измерении амплитуды  электрического сигнала:</w:t>
            </w:r>
          </w:p>
          <w:p w:rsidR="00D11901" w:rsidRPr="00423F29" w:rsidRDefault="00D11901" w:rsidP="007F1177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 xml:space="preserve">Установить переключатель «Чувствительность - </w:t>
            </w:r>
            <w:proofErr w:type="gramStart"/>
            <w:r w:rsidRPr="00423F29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423F29">
              <w:rPr>
                <w:rFonts w:ascii="Times New Roman" w:hAnsi="Times New Roman"/>
                <w:sz w:val="24"/>
                <w:szCs w:val="24"/>
              </w:rPr>
              <w:t>/</w:t>
            </w:r>
            <w:proofErr w:type="gramStart"/>
            <w:r w:rsidRPr="00423F29">
              <w:rPr>
                <w:rFonts w:ascii="Times New Roman" w:hAnsi="Times New Roman"/>
                <w:sz w:val="24"/>
                <w:szCs w:val="24"/>
              </w:rPr>
              <w:t>дел</w:t>
            </w:r>
            <w:proofErr w:type="gramEnd"/>
            <w:r w:rsidRPr="00423F29">
              <w:rPr>
                <w:rFonts w:ascii="Times New Roman" w:hAnsi="Times New Roman"/>
                <w:sz w:val="24"/>
                <w:szCs w:val="24"/>
              </w:rPr>
              <w:t>» и переключатель «Развертка Время/дел» в положение, удобное для наблюдения размера изображения по вертикали и горизонтали;</w:t>
            </w:r>
          </w:p>
          <w:p w:rsidR="00D11901" w:rsidRPr="00423F29" w:rsidRDefault="00D11901" w:rsidP="007F1177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Получить, вращая ручку «Уровень» канала синхронизации, устойчивое изображение на экране;</w:t>
            </w:r>
          </w:p>
          <w:p w:rsidR="00D11901" w:rsidRPr="00423F29" w:rsidRDefault="00D11901" w:rsidP="007F1177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 xml:space="preserve">Определить амплитуду электрического  сигнала (период, длительность) путем умножения чувствительности переключателя  «Чувствительность - </w:t>
            </w:r>
            <w:proofErr w:type="gramStart"/>
            <w:r w:rsidRPr="00423F29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423F29">
              <w:rPr>
                <w:rFonts w:ascii="Times New Roman" w:hAnsi="Times New Roman"/>
                <w:sz w:val="24"/>
                <w:szCs w:val="24"/>
              </w:rPr>
              <w:t>/</w:t>
            </w:r>
            <w:proofErr w:type="gramStart"/>
            <w:r w:rsidRPr="00423F29">
              <w:rPr>
                <w:rFonts w:ascii="Times New Roman" w:hAnsi="Times New Roman"/>
                <w:sz w:val="24"/>
                <w:szCs w:val="24"/>
              </w:rPr>
              <w:t>дел</w:t>
            </w:r>
            <w:proofErr w:type="gramEnd"/>
            <w:r w:rsidRPr="00423F29">
              <w:rPr>
                <w:rFonts w:ascii="Times New Roman" w:hAnsi="Times New Roman"/>
                <w:sz w:val="24"/>
                <w:szCs w:val="24"/>
              </w:rPr>
              <w:t>» на количество делений шкалы по вертикали;</w:t>
            </w:r>
          </w:p>
          <w:p w:rsidR="00D11901" w:rsidRPr="00423F29" w:rsidRDefault="00D11901" w:rsidP="007F1177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Подать исследуемый сигнал на вход «</w:t>
            </w:r>
            <w:r w:rsidRPr="00423F29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 w:rsidRPr="00423F29">
              <w:rPr>
                <w:rFonts w:ascii="Times New Roman" w:hAnsi="Times New Roman"/>
                <w:sz w:val="24"/>
                <w:szCs w:val="24"/>
              </w:rPr>
              <w:t xml:space="preserve">» через соединительные кабели или выносные  пробники, включив открытый вход; </w:t>
            </w:r>
          </w:p>
          <w:p w:rsidR="00D11901" w:rsidRPr="00423F29" w:rsidRDefault="00D11901" w:rsidP="002C33B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</w:tcPr>
          <w:p w:rsidR="00D11901" w:rsidRPr="002C33BC" w:rsidRDefault="00D11901" w:rsidP="00325ED3">
            <w:pPr>
              <w:contextualSpacing/>
              <w:jc w:val="center"/>
              <w:rPr>
                <w:rFonts w:ascii="Times New Roman" w:hAnsi="Times New Roman"/>
              </w:rPr>
            </w:pPr>
            <w:r w:rsidRPr="002C33BC">
              <w:rPr>
                <w:rFonts w:ascii="Times New Roman" w:hAnsi="Times New Roman"/>
              </w:rPr>
              <w:t>4, 1, 2, 3</w:t>
            </w:r>
          </w:p>
          <w:p w:rsidR="00D11901" w:rsidRPr="006C0084" w:rsidRDefault="00D11901" w:rsidP="00325E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1901" w:rsidRPr="006C0084" w:rsidTr="00D11901">
        <w:tc>
          <w:tcPr>
            <w:tcW w:w="992" w:type="dxa"/>
          </w:tcPr>
          <w:p w:rsidR="00D11901" w:rsidRPr="00B77F3C" w:rsidRDefault="00D11901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.7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560" w:type="dxa"/>
          </w:tcPr>
          <w:p w:rsidR="00D11901" w:rsidRPr="007405D8" w:rsidRDefault="00D11901" w:rsidP="00A828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5D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:rsidR="00D11901" w:rsidRPr="00423F29" w:rsidRDefault="00D11901" w:rsidP="002C33B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 xml:space="preserve">Установите последовательность работы с </w:t>
            </w:r>
            <w:proofErr w:type="spellStart"/>
            <w:r w:rsidRPr="00423F29">
              <w:rPr>
                <w:rFonts w:ascii="Times New Roman" w:hAnsi="Times New Roman"/>
                <w:sz w:val="24"/>
                <w:szCs w:val="24"/>
              </w:rPr>
              <w:t>мультиметром</w:t>
            </w:r>
            <w:proofErr w:type="spellEnd"/>
            <w:r w:rsidRPr="00423F29">
              <w:rPr>
                <w:rFonts w:ascii="Times New Roman" w:hAnsi="Times New Roman"/>
                <w:sz w:val="24"/>
                <w:szCs w:val="24"/>
              </w:rPr>
              <w:t xml:space="preserve"> при измерении силы постоянного  электрического тока в цепи:</w:t>
            </w:r>
          </w:p>
          <w:p w:rsidR="00D11901" w:rsidRPr="00423F29" w:rsidRDefault="00D11901" w:rsidP="007F1177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Переключение  рода работы в режим измерения постоянного тока и включение предела измерения на заведомо больший предполагаемый ток.</w:t>
            </w:r>
          </w:p>
          <w:p w:rsidR="00D11901" w:rsidRPr="00423F29" w:rsidRDefault="00D11901" w:rsidP="007F1177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 xml:space="preserve">Включение </w:t>
            </w:r>
            <w:proofErr w:type="spellStart"/>
            <w:r w:rsidRPr="00423F29">
              <w:rPr>
                <w:rFonts w:ascii="Times New Roman" w:hAnsi="Times New Roman"/>
                <w:sz w:val="24"/>
                <w:szCs w:val="24"/>
              </w:rPr>
              <w:t>мультиметра</w:t>
            </w:r>
            <w:proofErr w:type="spellEnd"/>
            <w:r w:rsidRPr="00423F2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11901" w:rsidRPr="00423F29" w:rsidRDefault="00D11901" w:rsidP="007F1177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Подключение щупов прибора в разрыв цепи и включение исследуемого устройства.</w:t>
            </w:r>
          </w:p>
          <w:p w:rsidR="00D11901" w:rsidRPr="00423F29" w:rsidRDefault="00D11901" w:rsidP="007F1177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Снятие показаний силы тока.</w:t>
            </w:r>
          </w:p>
          <w:p w:rsidR="00D11901" w:rsidRPr="00423F29" w:rsidRDefault="00D11901" w:rsidP="002C33B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</w:tcPr>
          <w:p w:rsidR="00D11901" w:rsidRPr="002C33BC" w:rsidRDefault="00D11901" w:rsidP="00325ED3">
            <w:pPr>
              <w:contextualSpacing/>
              <w:jc w:val="center"/>
              <w:rPr>
                <w:rFonts w:ascii="Times New Roman" w:hAnsi="Times New Roman"/>
              </w:rPr>
            </w:pPr>
            <w:r w:rsidRPr="002C33BC">
              <w:rPr>
                <w:rFonts w:ascii="Times New Roman" w:hAnsi="Times New Roman"/>
              </w:rPr>
              <w:t>2, 1, 3, 4</w:t>
            </w:r>
          </w:p>
          <w:p w:rsidR="00D11901" w:rsidRPr="006C0084" w:rsidRDefault="00D11901" w:rsidP="00325E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1901" w:rsidRPr="006C0084" w:rsidTr="00D11901">
        <w:tc>
          <w:tcPr>
            <w:tcW w:w="992" w:type="dxa"/>
          </w:tcPr>
          <w:p w:rsidR="00D11901" w:rsidRPr="00B77F3C" w:rsidRDefault="00D11901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.7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560" w:type="dxa"/>
          </w:tcPr>
          <w:p w:rsidR="00D11901" w:rsidRPr="007405D8" w:rsidRDefault="00D11901" w:rsidP="00A828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5D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:rsidR="00D11901" w:rsidRPr="00423F29" w:rsidRDefault="00D11901" w:rsidP="00EE4D7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 xml:space="preserve">Установите последовательность работы с </w:t>
            </w:r>
            <w:proofErr w:type="spellStart"/>
            <w:r w:rsidRPr="00423F29">
              <w:rPr>
                <w:rFonts w:ascii="Times New Roman" w:hAnsi="Times New Roman"/>
                <w:sz w:val="24"/>
                <w:szCs w:val="24"/>
              </w:rPr>
              <w:t>мультиметром</w:t>
            </w:r>
            <w:proofErr w:type="spellEnd"/>
            <w:r w:rsidRPr="00423F29">
              <w:rPr>
                <w:rFonts w:ascii="Times New Roman" w:hAnsi="Times New Roman"/>
                <w:sz w:val="24"/>
                <w:szCs w:val="24"/>
              </w:rPr>
              <w:t xml:space="preserve"> при измерении переменного напряжения  на участке  цепи:</w:t>
            </w:r>
          </w:p>
          <w:p w:rsidR="00D11901" w:rsidRPr="00423F29" w:rsidRDefault="00D11901" w:rsidP="007F1177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Подключение щупов прибора параллельно участку  цепи и включение исследуемого устройства.</w:t>
            </w:r>
          </w:p>
          <w:p w:rsidR="00D11901" w:rsidRPr="00423F29" w:rsidRDefault="00D11901" w:rsidP="007F1177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 xml:space="preserve">Включение </w:t>
            </w:r>
            <w:proofErr w:type="spellStart"/>
            <w:r w:rsidRPr="00423F29">
              <w:rPr>
                <w:rFonts w:ascii="Times New Roman" w:hAnsi="Times New Roman"/>
                <w:sz w:val="24"/>
                <w:szCs w:val="24"/>
              </w:rPr>
              <w:t>мультиметра</w:t>
            </w:r>
            <w:proofErr w:type="spellEnd"/>
            <w:r w:rsidRPr="00423F2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11901" w:rsidRPr="00423F29" w:rsidRDefault="00D11901" w:rsidP="007F1177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Переключение  рода работы в режим измерения переменного напряжения и включение предела измерения на заведомо большее предполагаемое напряжение.</w:t>
            </w:r>
          </w:p>
          <w:p w:rsidR="00D11901" w:rsidRPr="00423F29" w:rsidRDefault="00D11901" w:rsidP="007F1177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Снятие показаний переменного напряжения</w:t>
            </w:r>
          </w:p>
          <w:p w:rsidR="00D11901" w:rsidRPr="00423F29" w:rsidRDefault="00D11901" w:rsidP="00EE4D78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</w:tcPr>
          <w:p w:rsidR="00D11901" w:rsidRPr="00EE4D78" w:rsidRDefault="00D11901" w:rsidP="00325ED3">
            <w:pPr>
              <w:contextualSpacing/>
              <w:jc w:val="center"/>
              <w:rPr>
                <w:rFonts w:ascii="Times New Roman" w:hAnsi="Times New Roman"/>
              </w:rPr>
            </w:pPr>
            <w:r w:rsidRPr="00EE4D78">
              <w:rPr>
                <w:rFonts w:ascii="Times New Roman" w:hAnsi="Times New Roman"/>
              </w:rPr>
              <w:t>2, 3, 1, 4</w:t>
            </w:r>
          </w:p>
          <w:p w:rsidR="00D11901" w:rsidRPr="006C0084" w:rsidRDefault="00D11901" w:rsidP="00325E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1901" w:rsidRPr="006C0084" w:rsidTr="00D11901">
        <w:tc>
          <w:tcPr>
            <w:tcW w:w="992" w:type="dxa"/>
          </w:tcPr>
          <w:p w:rsidR="00D11901" w:rsidRPr="004D119F" w:rsidRDefault="00D11901" w:rsidP="00B701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.79</w:t>
            </w:r>
          </w:p>
        </w:tc>
        <w:tc>
          <w:tcPr>
            <w:tcW w:w="1560" w:type="dxa"/>
          </w:tcPr>
          <w:p w:rsidR="00D11901" w:rsidRPr="007405D8" w:rsidRDefault="00D11901" w:rsidP="00A828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5D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:rsidR="00D11901" w:rsidRPr="00A828C2" w:rsidRDefault="00D11901" w:rsidP="003A159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8C2">
              <w:rPr>
                <w:rFonts w:ascii="Times New Roman" w:hAnsi="Times New Roman"/>
                <w:sz w:val="24"/>
                <w:szCs w:val="24"/>
              </w:rPr>
              <w:t>Период колебаний, измеренный с помощью осциллографа по каналу</w:t>
            </w:r>
            <w:proofErr w:type="gramStart"/>
            <w:r w:rsidRPr="00A828C2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 w:rsidRPr="00A828C2">
              <w:rPr>
                <w:rFonts w:ascii="Times New Roman" w:hAnsi="Times New Roman"/>
                <w:sz w:val="24"/>
                <w:szCs w:val="24"/>
              </w:rPr>
              <w:t xml:space="preserve">, составляет ________ </w:t>
            </w:r>
            <w:proofErr w:type="spellStart"/>
            <w:r w:rsidRPr="00A828C2">
              <w:rPr>
                <w:rFonts w:ascii="Times New Roman" w:hAnsi="Times New Roman"/>
                <w:sz w:val="24"/>
                <w:szCs w:val="24"/>
              </w:rPr>
              <w:t>мксек</w:t>
            </w:r>
            <w:proofErr w:type="spellEnd"/>
          </w:p>
          <w:p w:rsidR="00D11901" w:rsidRDefault="00D11901" w:rsidP="00276184">
            <w:pPr>
              <w:contextualSpacing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ED06E98" wp14:editId="6D2F63BB">
                  <wp:extent cx="3150023" cy="2359191"/>
                  <wp:effectExtent l="19050" t="0" r="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3336" t="29469" r="63176" b="26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023" cy="2359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1901" w:rsidRPr="00B21739" w:rsidRDefault="00D11901" w:rsidP="003A1592">
            <w:pPr>
              <w:contextualSpacing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134" w:type="dxa"/>
          </w:tcPr>
          <w:p w:rsidR="00D11901" w:rsidRPr="006C0084" w:rsidRDefault="00D11901" w:rsidP="00325E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t>0,5</w:t>
            </w:r>
          </w:p>
        </w:tc>
      </w:tr>
      <w:tr w:rsidR="00D11901" w:rsidRPr="006C0084" w:rsidTr="00D11901">
        <w:tc>
          <w:tcPr>
            <w:tcW w:w="992" w:type="dxa"/>
          </w:tcPr>
          <w:p w:rsidR="00D11901" w:rsidRPr="00B77F3C" w:rsidRDefault="00D11901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.8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560" w:type="dxa"/>
          </w:tcPr>
          <w:p w:rsidR="00D11901" w:rsidRPr="007405D8" w:rsidRDefault="00D11901" w:rsidP="00A828C2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405D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:rsidR="00D11901" w:rsidRPr="00A828C2" w:rsidRDefault="00D11901" w:rsidP="0080397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8C2">
              <w:rPr>
                <w:rFonts w:ascii="Times New Roman" w:hAnsi="Times New Roman"/>
                <w:sz w:val="24"/>
                <w:szCs w:val="24"/>
              </w:rPr>
              <w:t>Амплитуда колебаний составляет, измеренная осциллографом по каналу</w:t>
            </w:r>
            <w:proofErr w:type="gramStart"/>
            <w:r w:rsidRPr="00A828C2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 w:rsidRPr="00A828C2">
              <w:rPr>
                <w:rFonts w:ascii="Times New Roman" w:hAnsi="Times New Roman"/>
                <w:sz w:val="24"/>
                <w:szCs w:val="24"/>
              </w:rPr>
              <w:t>, составляет  ________ мВ</w:t>
            </w:r>
          </w:p>
          <w:p w:rsidR="00D11901" w:rsidRPr="00A828C2" w:rsidRDefault="00D11901" w:rsidP="0080397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11901" w:rsidRDefault="00D11901" w:rsidP="00276184">
            <w:pPr>
              <w:contextualSpacing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7224" cy="2363858"/>
                  <wp:effectExtent l="19050" t="0" r="0" b="0"/>
                  <wp:docPr id="1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3506" t="29382" r="63176" b="26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224" cy="2363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1901" w:rsidRDefault="00D11901" w:rsidP="00803972">
            <w:pPr>
              <w:contextualSpacing/>
              <w:jc w:val="both"/>
            </w:pPr>
          </w:p>
          <w:p w:rsidR="00D11901" w:rsidRPr="00B21739" w:rsidRDefault="00D11901" w:rsidP="00803972">
            <w:pPr>
              <w:contextualSpacing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134" w:type="dxa"/>
          </w:tcPr>
          <w:p w:rsidR="00D11901" w:rsidRPr="00325ED3" w:rsidRDefault="00D11901" w:rsidP="00A828C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ED3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D11901" w:rsidRPr="006C0084" w:rsidRDefault="00D11901" w:rsidP="00B701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2217F" w:rsidRDefault="00C2217F">
      <w:pPr>
        <w:rPr>
          <w:lang w:val="en-US"/>
        </w:rPr>
      </w:pPr>
    </w:p>
    <w:p w:rsidR="00D11901" w:rsidRDefault="00D11901" w:rsidP="004D11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11901" w:rsidRDefault="00D11901" w:rsidP="004D11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11901" w:rsidRDefault="00D11901" w:rsidP="004D11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D119F" w:rsidRPr="00B013A4" w:rsidRDefault="004D119F" w:rsidP="004D11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13A4">
        <w:rPr>
          <w:rFonts w:ascii="Times New Roman" w:hAnsi="Times New Roman"/>
          <w:sz w:val="28"/>
          <w:szCs w:val="28"/>
          <w:lang w:eastAsia="ru-RU"/>
        </w:rPr>
        <w:t xml:space="preserve">Для </w:t>
      </w:r>
      <w:r w:rsidRPr="00B013A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оценки результатов тестирования </w:t>
      </w:r>
      <w:r w:rsidRPr="00B013A4">
        <w:rPr>
          <w:rFonts w:ascii="Times New Roman" w:hAnsi="Times New Roman"/>
          <w:sz w:val="28"/>
          <w:szCs w:val="28"/>
          <w:lang w:eastAsia="ru-RU"/>
        </w:rPr>
        <w:t>предусмотрена следующая система</w:t>
      </w:r>
    </w:p>
    <w:p w:rsidR="004D119F" w:rsidRPr="00B013A4" w:rsidRDefault="004D119F" w:rsidP="004D11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13A4">
        <w:rPr>
          <w:rFonts w:ascii="Times New Roman" w:hAnsi="Times New Roman"/>
          <w:sz w:val="28"/>
          <w:szCs w:val="28"/>
          <w:lang w:eastAsia="ru-RU"/>
        </w:rPr>
        <w:t>оценивания учебных достижений студентов:</w:t>
      </w:r>
    </w:p>
    <w:p w:rsidR="004D119F" w:rsidRPr="00B013A4" w:rsidRDefault="004D119F" w:rsidP="004D11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13A4">
        <w:rPr>
          <w:rFonts w:ascii="Times New Roman" w:hAnsi="Times New Roman"/>
          <w:sz w:val="28"/>
          <w:szCs w:val="28"/>
          <w:lang w:eastAsia="ru-RU"/>
        </w:rPr>
        <w:t>За каждый правильный ответ ставится 1 балл,</w:t>
      </w:r>
    </w:p>
    <w:p w:rsidR="004D119F" w:rsidRPr="00B013A4" w:rsidRDefault="004D119F" w:rsidP="004D11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13A4">
        <w:rPr>
          <w:rFonts w:ascii="Times New Roman" w:hAnsi="Times New Roman"/>
          <w:sz w:val="28"/>
          <w:szCs w:val="28"/>
          <w:lang w:eastAsia="ru-RU"/>
        </w:rPr>
        <w:t>За неправильный ответ – 0 баллов.</w:t>
      </w:r>
    </w:p>
    <w:p w:rsidR="004D119F" w:rsidRPr="00B013A4" w:rsidRDefault="004D119F" w:rsidP="004D11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D119F" w:rsidRPr="00B013A4" w:rsidRDefault="004D119F" w:rsidP="004D11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13A4">
        <w:rPr>
          <w:rFonts w:ascii="Times New Roman" w:hAnsi="Times New Roman"/>
          <w:sz w:val="28"/>
          <w:szCs w:val="28"/>
          <w:lang w:eastAsia="ru-RU"/>
        </w:rPr>
        <w:t xml:space="preserve">ШКАЛА ОЦЕНКИ </w:t>
      </w:r>
      <w:proofErr w:type="gramStart"/>
      <w:r w:rsidRPr="00B013A4">
        <w:rPr>
          <w:rFonts w:ascii="Times New Roman" w:hAnsi="Times New Roman"/>
          <w:sz w:val="28"/>
          <w:szCs w:val="28"/>
          <w:lang w:eastAsia="ru-RU"/>
        </w:rPr>
        <w:t xml:space="preserve">( </w:t>
      </w:r>
      <w:proofErr w:type="gramEnd"/>
      <w:r w:rsidRPr="00B013A4">
        <w:rPr>
          <w:rFonts w:ascii="Times New Roman" w:hAnsi="Times New Roman"/>
          <w:sz w:val="28"/>
          <w:szCs w:val="28"/>
          <w:lang w:eastAsia="ru-RU"/>
        </w:rPr>
        <w:t>при количестве тестов-30)</w:t>
      </w:r>
    </w:p>
    <w:p w:rsidR="004D119F" w:rsidRPr="00B013A4" w:rsidRDefault="004D119F" w:rsidP="004D11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13A4">
        <w:rPr>
          <w:rFonts w:ascii="Times New Roman" w:hAnsi="Times New Roman"/>
          <w:sz w:val="28"/>
          <w:szCs w:val="28"/>
          <w:lang w:eastAsia="ru-RU"/>
        </w:rPr>
        <w:t>«5» - от 26 до 30 правильных ответов</w:t>
      </w:r>
    </w:p>
    <w:p w:rsidR="004D119F" w:rsidRPr="00B013A4" w:rsidRDefault="004D119F" w:rsidP="004D11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13A4">
        <w:rPr>
          <w:rFonts w:ascii="Times New Roman" w:hAnsi="Times New Roman"/>
          <w:sz w:val="28"/>
          <w:szCs w:val="28"/>
          <w:lang w:eastAsia="ru-RU"/>
        </w:rPr>
        <w:t>«4» - от 21 до 25 правильных ответов</w:t>
      </w:r>
    </w:p>
    <w:p w:rsidR="004D119F" w:rsidRPr="00B013A4" w:rsidRDefault="004D119F" w:rsidP="004D11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13A4">
        <w:rPr>
          <w:rFonts w:ascii="Times New Roman" w:hAnsi="Times New Roman"/>
          <w:sz w:val="28"/>
          <w:szCs w:val="28"/>
          <w:lang w:eastAsia="ru-RU"/>
        </w:rPr>
        <w:t>«3» - от 15 до 20 правильных ответов</w:t>
      </w:r>
    </w:p>
    <w:p w:rsidR="004D119F" w:rsidRPr="00A828C2" w:rsidRDefault="004D119F" w:rsidP="004D119F">
      <w:pPr>
        <w:jc w:val="both"/>
        <w:rPr>
          <w:rFonts w:ascii="Times New Roman" w:hAnsi="Times New Roman"/>
          <w:sz w:val="24"/>
          <w:szCs w:val="24"/>
        </w:rPr>
      </w:pPr>
      <w:r w:rsidRPr="00B013A4">
        <w:rPr>
          <w:rFonts w:ascii="Times New Roman" w:hAnsi="Times New Roman"/>
          <w:sz w:val="28"/>
          <w:szCs w:val="28"/>
          <w:lang w:eastAsia="ru-RU"/>
        </w:rPr>
        <w:t>«2» - от 0 до 14 правильных ответов</w:t>
      </w:r>
    </w:p>
    <w:p w:rsidR="00DF4D5B" w:rsidRDefault="00DF4D5B"/>
    <w:p w:rsidR="00B013A4" w:rsidRPr="00B84A2C" w:rsidRDefault="00B013A4" w:rsidP="00B013A4">
      <w:pPr>
        <w:autoSpaceDE w:val="0"/>
        <w:autoSpaceDN w:val="0"/>
        <w:adjustRightInd w:val="0"/>
        <w:spacing w:after="0" w:line="23" w:lineRule="atLeast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84A2C">
        <w:rPr>
          <w:rFonts w:ascii="Times New Roman" w:hAnsi="Times New Roman"/>
          <w:b/>
          <w:sz w:val="28"/>
          <w:szCs w:val="28"/>
          <w:lang w:eastAsia="ru-RU"/>
        </w:rPr>
        <w:t>ИНСТРУКЦИЯ ПО ПРОВЕДЕНИЮ ТЕСТИРОВАНИЯ</w:t>
      </w:r>
    </w:p>
    <w:p w:rsidR="00B013A4" w:rsidRPr="00B84A2C" w:rsidRDefault="00B013A4" w:rsidP="00B013A4">
      <w:pPr>
        <w:autoSpaceDE w:val="0"/>
        <w:autoSpaceDN w:val="0"/>
        <w:adjustRightInd w:val="0"/>
        <w:spacing w:after="0" w:line="23" w:lineRule="atLeast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013A4" w:rsidRPr="00B84A2C" w:rsidRDefault="00B013A4" w:rsidP="00B013A4">
      <w:pPr>
        <w:autoSpaceDE w:val="0"/>
        <w:autoSpaceDN w:val="0"/>
        <w:adjustRightInd w:val="0"/>
        <w:spacing w:after="0" w:line="23" w:lineRule="atLeast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B84A2C">
        <w:rPr>
          <w:rFonts w:ascii="Times New Roman" w:hAnsi="Times New Roman"/>
          <w:sz w:val="28"/>
          <w:szCs w:val="28"/>
          <w:lang w:eastAsia="ru-RU"/>
        </w:rPr>
        <w:t>Перед началом тестирования студенты должны быть ознакомлены с целью,</w:t>
      </w:r>
    </w:p>
    <w:p w:rsidR="00B013A4" w:rsidRPr="00B84A2C" w:rsidRDefault="00B013A4" w:rsidP="00B013A4">
      <w:pPr>
        <w:autoSpaceDE w:val="0"/>
        <w:autoSpaceDN w:val="0"/>
        <w:adjustRightInd w:val="0"/>
        <w:spacing w:after="0" w:line="23" w:lineRule="atLeast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B84A2C">
        <w:rPr>
          <w:rFonts w:ascii="Times New Roman" w:hAnsi="Times New Roman"/>
          <w:sz w:val="28"/>
          <w:szCs w:val="28"/>
          <w:lang w:eastAsia="ru-RU"/>
        </w:rPr>
        <w:t>особенностями (количество заданий, время выполнения, типы вопросов и правила ответов и т.д.), правилами и временными рамками проведения тестирования.</w:t>
      </w:r>
    </w:p>
    <w:p w:rsidR="00B013A4" w:rsidRPr="00B84A2C" w:rsidRDefault="00B013A4" w:rsidP="00B013A4">
      <w:pPr>
        <w:autoSpaceDE w:val="0"/>
        <w:autoSpaceDN w:val="0"/>
        <w:adjustRightInd w:val="0"/>
        <w:spacing w:after="0" w:line="23" w:lineRule="atLeast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B84A2C">
        <w:rPr>
          <w:rFonts w:ascii="Times New Roman" w:hAnsi="Times New Roman"/>
          <w:sz w:val="28"/>
          <w:szCs w:val="28"/>
          <w:lang w:eastAsia="ru-RU"/>
        </w:rPr>
        <w:t>Студентам не разрешается перемещаться по аудитории, разговаривать; если у студента возник вопрос, ему необходимо поднять руку и дождаться, когда подойдет преподаватель.</w:t>
      </w:r>
    </w:p>
    <w:p w:rsidR="00B013A4" w:rsidRPr="00B84A2C" w:rsidRDefault="00B013A4" w:rsidP="00B013A4">
      <w:pPr>
        <w:autoSpaceDE w:val="0"/>
        <w:autoSpaceDN w:val="0"/>
        <w:adjustRightInd w:val="0"/>
        <w:spacing w:after="0" w:line="23" w:lineRule="atLeast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B84A2C">
        <w:rPr>
          <w:rFonts w:ascii="Times New Roman" w:hAnsi="Times New Roman"/>
          <w:sz w:val="28"/>
          <w:szCs w:val="28"/>
          <w:lang w:eastAsia="ru-RU"/>
        </w:rPr>
        <w:t>Студенту разрешается пользоваться листами для черновиков, справочными материалами, калькулятором, если они необходимы по условиям тестирования.</w:t>
      </w:r>
    </w:p>
    <w:p w:rsidR="00B013A4" w:rsidRPr="00B84A2C" w:rsidRDefault="00B013A4" w:rsidP="00B013A4">
      <w:pPr>
        <w:autoSpaceDE w:val="0"/>
        <w:autoSpaceDN w:val="0"/>
        <w:adjustRightInd w:val="0"/>
        <w:spacing w:after="0" w:line="23" w:lineRule="atLeast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B84A2C">
        <w:rPr>
          <w:rFonts w:ascii="Times New Roman" w:hAnsi="Times New Roman"/>
          <w:sz w:val="28"/>
          <w:szCs w:val="28"/>
          <w:lang w:eastAsia="ru-RU"/>
        </w:rPr>
        <w:t>Перед проведением тестирования дается краткая инструкция по выполнению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84A2C">
        <w:rPr>
          <w:rFonts w:ascii="Times New Roman" w:hAnsi="Times New Roman"/>
          <w:sz w:val="28"/>
          <w:szCs w:val="28"/>
          <w:lang w:eastAsia="ru-RU"/>
        </w:rPr>
        <w:t xml:space="preserve">задания для </w:t>
      </w:r>
      <w:proofErr w:type="gramStart"/>
      <w:r w:rsidRPr="00B84A2C">
        <w:rPr>
          <w:rFonts w:ascii="Times New Roman" w:hAnsi="Times New Roman"/>
          <w:sz w:val="28"/>
          <w:szCs w:val="28"/>
          <w:lang w:eastAsia="ru-RU"/>
        </w:rPr>
        <w:t>тестируемых</w:t>
      </w:r>
      <w:proofErr w:type="gramEnd"/>
      <w:r w:rsidRPr="00B84A2C">
        <w:rPr>
          <w:rFonts w:ascii="Times New Roman" w:hAnsi="Times New Roman"/>
          <w:sz w:val="28"/>
          <w:szCs w:val="28"/>
          <w:lang w:eastAsia="ru-RU"/>
        </w:rPr>
        <w:t>:</w:t>
      </w:r>
    </w:p>
    <w:p w:rsidR="00B013A4" w:rsidRPr="00B84A2C" w:rsidRDefault="00B013A4" w:rsidP="00B013A4">
      <w:pPr>
        <w:autoSpaceDE w:val="0"/>
        <w:autoSpaceDN w:val="0"/>
        <w:adjustRightInd w:val="0"/>
        <w:spacing w:after="0" w:line="23" w:lineRule="atLeast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B84A2C">
        <w:rPr>
          <w:rFonts w:ascii="Times New Roman" w:hAnsi="Times New Roman"/>
          <w:sz w:val="28"/>
          <w:szCs w:val="28"/>
          <w:lang w:eastAsia="ru-RU"/>
        </w:rPr>
        <w:t>1) внимательно прочитайте тестовые задания;</w:t>
      </w:r>
    </w:p>
    <w:p w:rsidR="00B013A4" w:rsidRPr="00B84A2C" w:rsidRDefault="00B013A4" w:rsidP="00B013A4">
      <w:pPr>
        <w:autoSpaceDE w:val="0"/>
        <w:autoSpaceDN w:val="0"/>
        <w:adjustRightInd w:val="0"/>
        <w:spacing w:after="0" w:line="23" w:lineRule="atLeast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B84A2C">
        <w:rPr>
          <w:rFonts w:ascii="Times New Roman" w:hAnsi="Times New Roman"/>
          <w:sz w:val="28"/>
          <w:szCs w:val="28"/>
          <w:lang w:eastAsia="ru-RU"/>
        </w:rPr>
        <w:t>2) в процессе работы общаться друг с другом не разрешается;</w:t>
      </w:r>
    </w:p>
    <w:p w:rsidR="00B013A4" w:rsidRPr="00B84A2C" w:rsidRDefault="00B013A4" w:rsidP="00B013A4">
      <w:pPr>
        <w:autoSpaceDE w:val="0"/>
        <w:autoSpaceDN w:val="0"/>
        <w:adjustRightInd w:val="0"/>
        <w:spacing w:after="0" w:line="23" w:lineRule="atLeast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B84A2C">
        <w:rPr>
          <w:rFonts w:ascii="Times New Roman" w:hAnsi="Times New Roman"/>
          <w:sz w:val="28"/>
          <w:szCs w:val="28"/>
          <w:lang w:eastAsia="ru-RU"/>
        </w:rPr>
        <w:t>3) ответы пишутся четко и разборчиво;</w:t>
      </w:r>
    </w:p>
    <w:p w:rsidR="00B013A4" w:rsidRPr="00B84A2C" w:rsidRDefault="00B013A4" w:rsidP="00B013A4">
      <w:pPr>
        <w:autoSpaceDE w:val="0"/>
        <w:autoSpaceDN w:val="0"/>
        <w:adjustRightInd w:val="0"/>
        <w:spacing w:after="0" w:line="23" w:lineRule="atLeast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B84A2C">
        <w:rPr>
          <w:rFonts w:ascii="Times New Roman" w:hAnsi="Times New Roman"/>
          <w:sz w:val="28"/>
          <w:szCs w:val="28"/>
          <w:lang w:eastAsia="ru-RU"/>
        </w:rPr>
        <w:t xml:space="preserve">4) в бланке вписываются фамилия </w:t>
      </w:r>
      <w:proofErr w:type="gramStart"/>
      <w:r w:rsidRPr="00B84A2C">
        <w:rPr>
          <w:rFonts w:ascii="Times New Roman" w:hAnsi="Times New Roman"/>
          <w:sz w:val="28"/>
          <w:szCs w:val="28"/>
          <w:lang w:eastAsia="ru-RU"/>
        </w:rPr>
        <w:t>тестируемого</w:t>
      </w:r>
      <w:proofErr w:type="gramEnd"/>
      <w:r w:rsidRPr="00B84A2C">
        <w:rPr>
          <w:rFonts w:ascii="Times New Roman" w:hAnsi="Times New Roman"/>
          <w:sz w:val="28"/>
          <w:szCs w:val="28"/>
          <w:lang w:eastAsia="ru-RU"/>
        </w:rPr>
        <w:t>, факультет, курс, группа.</w:t>
      </w:r>
    </w:p>
    <w:p w:rsidR="00B013A4" w:rsidRPr="00B84A2C" w:rsidRDefault="00B013A4" w:rsidP="00B013A4">
      <w:pPr>
        <w:autoSpaceDE w:val="0"/>
        <w:autoSpaceDN w:val="0"/>
        <w:adjustRightInd w:val="0"/>
        <w:spacing w:after="0" w:line="23" w:lineRule="atLeast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B84A2C">
        <w:rPr>
          <w:rFonts w:ascii="Times New Roman" w:hAnsi="Times New Roman"/>
          <w:sz w:val="28"/>
          <w:szCs w:val="28"/>
          <w:lang w:eastAsia="ru-RU"/>
        </w:rPr>
        <w:t>После краткой инструкции тестируемым студентам раздаются бланки, фиксируется время начала работы.</w:t>
      </w:r>
    </w:p>
    <w:p w:rsidR="004D119F" w:rsidRDefault="00B013A4" w:rsidP="00B013A4">
      <w:r w:rsidRPr="00B84A2C">
        <w:rPr>
          <w:rFonts w:ascii="Times New Roman" w:hAnsi="Times New Roman"/>
          <w:sz w:val="28"/>
          <w:szCs w:val="28"/>
          <w:lang w:eastAsia="ru-RU"/>
        </w:rPr>
        <w:t>По истечению времени работа прекращается и сда</w:t>
      </w:r>
      <w:r w:rsidR="007405D8">
        <w:rPr>
          <w:rFonts w:ascii="Cambria Math" w:hAnsi="Cambria Math" w:cs="Cambria Math"/>
          <w:sz w:val="28"/>
          <w:szCs w:val="28"/>
          <w:lang w:eastAsia="ru-RU"/>
        </w:rPr>
        <w:t>е</w:t>
      </w:r>
      <w:r w:rsidRPr="00B84A2C">
        <w:rPr>
          <w:rFonts w:ascii="Times New Roman" w:hAnsi="Times New Roman"/>
          <w:sz w:val="28"/>
          <w:szCs w:val="28"/>
          <w:lang w:eastAsia="ru-RU"/>
        </w:rPr>
        <w:t>тся для проверки</w:t>
      </w:r>
    </w:p>
    <w:p w:rsidR="00C6416A" w:rsidRDefault="00C6416A"/>
    <w:p w:rsidR="00C6416A" w:rsidRDefault="00C6416A"/>
    <w:p w:rsidR="00C6416A" w:rsidRDefault="00C6416A"/>
    <w:p w:rsidR="00C6416A" w:rsidRDefault="00C6416A"/>
    <w:p w:rsidR="00C6416A" w:rsidRDefault="00C6416A"/>
    <w:p w:rsidR="00C6416A" w:rsidRDefault="00C6416A"/>
    <w:p w:rsidR="00B94611" w:rsidRDefault="00892E6B" w:rsidP="00B94611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Г</w:t>
      </w:r>
      <w:r w:rsidR="00B94611" w:rsidRPr="00D963A2">
        <w:rPr>
          <w:rFonts w:ascii="Times New Roman" w:hAnsi="Times New Roman"/>
          <w:b/>
          <w:sz w:val="24"/>
          <w:szCs w:val="24"/>
        </w:rPr>
        <w:t>осударственное бюджетное образовательное учреждение среднего профессионального образования Колледж связи №</w:t>
      </w:r>
      <w:r w:rsidR="00B94611">
        <w:rPr>
          <w:rFonts w:ascii="Times New Roman" w:hAnsi="Times New Roman"/>
          <w:sz w:val="28"/>
          <w:szCs w:val="28"/>
        </w:rPr>
        <w:t>54</w:t>
      </w:r>
    </w:p>
    <w:p w:rsidR="00B94611" w:rsidRDefault="00B94611" w:rsidP="00B94611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ТЕСТОВОЕ ЗАДАНИЕ</w:t>
      </w:r>
    </w:p>
    <w:p w:rsidR="00B94611" w:rsidRDefault="00B94611" w:rsidP="00B94611">
      <w:pPr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Специальность 210</w:t>
      </w:r>
      <w:r w:rsidR="00282F08">
        <w:rPr>
          <w:rFonts w:ascii="Times New Roman" w:hAnsi="Times New Roman"/>
          <w:sz w:val="24"/>
          <w:szCs w:val="24"/>
        </w:rPr>
        <w:t>414 Технические обслуживание</w:t>
      </w:r>
      <w:r w:rsidR="00D169F2">
        <w:rPr>
          <w:rFonts w:ascii="Times New Roman" w:hAnsi="Times New Roman"/>
          <w:sz w:val="24"/>
          <w:szCs w:val="24"/>
        </w:rPr>
        <w:t xml:space="preserve"> и ремонт радиоэлектронной техн</w:t>
      </w:r>
      <w:r w:rsidR="00282F08">
        <w:rPr>
          <w:rFonts w:ascii="Times New Roman" w:hAnsi="Times New Roman"/>
          <w:sz w:val="24"/>
          <w:szCs w:val="24"/>
        </w:rPr>
        <w:t>ик</w:t>
      </w:r>
      <w:proofErr w:type="gramStart"/>
      <w:r w:rsidR="00282F08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(</w:t>
      </w:r>
      <w:proofErr w:type="gramEnd"/>
      <w:r>
        <w:rPr>
          <w:rFonts w:ascii="Times New Roman" w:hAnsi="Times New Roman"/>
          <w:sz w:val="24"/>
          <w:szCs w:val="24"/>
        </w:rPr>
        <w:t xml:space="preserve"> по отраслям)</w:t>
      </w:r>
    </w:p>
    <w:p w:rsidR="00854EFD" w:rsidRPr="00FF4399" w:rsidRDefault="00854EFD" w:rsidP="00854EFD">
      <w:pPr>
        <w:rPr>
          <w:rFonts w:ascii="Times New Roman" w:hAnsi="Times New Roman"/>
          <w:sz w:val="24"/>
          <w:szCs w:val="24"/>
        </w:rPr>
      </w:pPr>
      <w:r w:rsidRPr="00854EFD">
        <w:rPr>
          <w:rFonts w:ascii="Times New Roman" w:hAnsi="Times New Roman"/>
          <w:sz w:val="24"/>
          <w:szCs w:val="24"/>
        </w:rPr>
        <w:t>МДК.01.01.Технология монтажа устройств, блоков и приборов радиоэлектронной техники</w:t>
      </w:r>
      <w:r w:rsidRPr="009606A5">
        <w:rPr>
          <w:rFonts w:ascii="Times New Roman" w:hAnsi="Times New Roman"/>
          <w:sz w:val="28"/>
          <w:szCs w:val="28"/>
        </w:rPr>
        <w:t>,</w:t>
      </w:r>
    </w:p>
    <w:p w:rsidR="00C31C66" w:rsidRDefault="00B94611" w:rsidP="00C31C66">
      <w:pPr>
        <w:pStyle w:val="a7"/>
        <w:spacing w:after="0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МДК.02.</w:t>
      </w:r>
      <w:r w:rsidR="00C31C66">
        <w:rPr>
          <w:rFonts w:ascii="Times New Roman" w:hAnsi="Times New Roman"/>
        </w:rPr>
        <w:t>01.</w:t>
      </w:r>
      <w:r w:rsidR="00C31C66" w:rsidRPr="00C31C66">
        <w:rPr>
          <w:b/>
        </w:rPr>
        <w:t xml:space="preserve"> </w:t>
      </w:r>
      <w:r w:rsidR="00C31C66" w:rsidRPr="00C31C66">
        <w:rPr>
          <w:rFonts w:ascii="Times New Roman" w:hAnsi="Times New Roman"/>
        </w:rPr>
        <w:t>Методы эксплуатации контрольно-измерительного оборудования и технологического оснащения сборки и монтажа</w:t>
      </w:r>
    </w:p>
    <w:p w:rsidR="00282F08" w:rsidRDefault="00B94611" w:rsidP="00D169F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 w:rsidRPr="00773A8A">
        <w:rPr>
          <w:rFonts w:ascii="Times New Roman" w:hAnsi="Times New Roman"/>
          <w:b/>
          <w:sz w:val="28"/>
          <w:szCs w:val="28"/>
        </w:rPr>
        <w:t>ариант</w:t>
      </w:r>
      <w:r>
        <w:rPr>
          <w:rFonts w:ascii="Times New Roman" w:hAnsi="Times New Roman"/>
          <w:b/>
          <w:sz w:val="28"/>
          <w:szCs w:val="28"/>
        </w:rPr>
        <w:t xml:space="preserve"> 1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8787"/>
        <w:gridCol w:w="284"/>
      </w:tblGrid>
      <w:tr w:rsidR="000A6548" w:rsidRPr="005E147F" w:rsidTr="005A1D59">
        <w:trPr>
          <w:gridAfter w:val="1"/>
          <w:wAfter w:w="284" w:type="dxa"/>
        </w:trPr>
        <w:tc>
          <w:tcPr>
            <w:tcW w:w="1135" w:type="dxa"/>
          </w:tcPr>
          <w:p w:rsidR="000A6548" w:rsidRPr="005E147F" w:rsidRDefault="000A6548" w:rsidP="003946E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E147F">
              <w:rPr>
                <w:rFonts w:ascii="Times New Roman" w:hAnsi="Times New Roman"/>
                <w:b/>
                <w:sz w:val="20"/>
                <w:szCs w:val="20"/>
              </w:rPr>
              <w:t>КОД</w:t>
            </w:r>
          </w:p>
          <w:p w:rsidR="000A6548" w:rsidRPr="005E147F" w:rsidRDefault="000A6548" w:rsidP="003946E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E147F">
              <w:rPr>
                <w:rFonts w:ascii="Times New Roman" w:hAnsi="Times New Roman"/>
                <w:b/>
                <w:sz w:val="20"/>
                <w:szCs w:val="20"/>
              </w:rPr>
              <w:t>(в соответствии с кодификатором)</w:t>
            </w:r>
          </w:p>
        </w:tc>
        <w:tc>
          <w:tcPr>
            <w:tcW w:w="8787" w:type="dxa"/>
          </w:tcPr>
          <w:p w:rsidR="000A6548" w:rsidRPr="005E147F" w:rsidRDefault="000A6548" w:rsidP="003946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0A6548" w:rsidRPr="005E147F" w:rsidRDefault="000A6548" w:rsidP="003946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0A6548" w:rsidRPr="005E147F" w:rsidRDefault="000A6548" w:rsidP="003946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0A6548" w:rsidRPr="005E147F" w:rsidRDefault="000A6548" w:rsidP="003946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147F">
              <w:rPr>
                <w:rFonts w:ascii="Times New Roman" w:hAnsi="Times New Roman"/>
                <w:b/>
                <w:sz w:val="20"/>
                <w:szCs w:val="20"/>
              </w:rPr>
              <w:t>ТЕСТОВОЕ ЗАДАНИЕ</w:t>
            </w:r>
          </w:p>
        </w:tc>
      </w:tr>
      <w:tr w:rsidR="000A6548" w:rsidRPr="0053645C" w:rsidTr="005A1D59">
        <w:trPr>
          <w:gridAfter w:val="1"/>
          <w:wAfter w:w="284" w:type="dxa"/>
          <w:trHeight w:val="1769"/>
        </w:trPr>
        <w:tc>
          <w:tcPr>
            <w:tcW w:w="1135" w:type="dxa"/>
          </w:tcPr>
          <w:p w:rsidR="000A6548" w:rsidRPr="0053645C" w:rsidRDefault="000A6548" w:rsidP="003946ED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1.2</w:t>
            </w:r>
            <w:r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8787" w:type="dxa"/>
          </w:tcPr>
          <w:p w:rsidR="000A6548" w:rsidRPr="0053645C" w:rsidRDefault="000A6548" w:rsidP="003946ED">
            <w:pPr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Основным параметром монтажного провода является.</w:t>
            </w:r>
          </w:p>
          <w:p w:rsidR="000A6548" w:rsidRPr="0053645C" w:rsidRDefault="000A6548" w:rsidP="003946ED">
            <w:pPr>
              <w:pStyle w:val="a3"/>
              <w:ind w:left="1211"/>
            </w:pPr>
            <w:r w:rsidRPr="0053645C">
              <w:t>А</w:t>
            </w:r>
            <w:r>
              <w:t xml:space="preserve"> -</w:t>
            </w:r>
            <w:r w:rsidRPr="0053645C">
              <w:t xml:space="preserve"> материал для изготовления провода</w:t>
            </w:r>
          </w:p>
          <w:p w:rsidR="000A6548" w:rsidRPr="0053645C" w:rsidRDefault="000A6548" w:rsidP="003946ED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</w:t>
            </w:r>
            <w:r>
              <w:t xml:space="preserve"> - </w:t>
            </w:r>
            <w:r w:rsidRPr="0053645C">
              <w:t>материал изоляции</w:t>
            </w:r>
          </w:p>
          <w:p w:rsidR="000A6548" w:rsidRPr="0053645C" w:rsidRDefault="000A6548" w:rsidP="003946ED">
            <w:pPr>
              <w:pStyle w:val="a3"/>
              <w:ind w:left="1211"/>
            </w:pPr>
            <w:r w:rsidRPr="0053645C">
              <w:t>В</w:t>
            </w:r>
            <w:r>
              <w:t xml:space="preserve">. - </w:t>
            </w:r>
            <w:r w:rsidRPr="0053645C">
              <w:t>количество жил в скрутке</w:t>
            </w:r>
          </w:p>
          <w:p w:rsidR="000A6548" w:rsidRPr="0053645C" w:rsidRDefault="000A6548" w:rsidP="003946ED">
            <w:pPr>
              <w:pStyle w:val="a3"/>
              <w:ind w:left="1080"/>
            </w:pPr>
            <w:r w:rsidRPr="0053645C">
              <w:t xml:space="preserve">   Г</w:t>
            </w:r>
            <w:r>
              <w:t xml:space="preserve"> - </w:t>
            </w:r>
            <w:r w:rsidRPr="0053645C">
              <w:t>токовая нагрузка</w:t>
            </w:r>
          </w:p>
        </w:tc>
      </w:tr>
      <w:tr w:rsidR="000A6548" w:rsidRPr="0053645C" w:rsidTr="005A1D59">
        <w:trPr>
          <w:gridAfter w:val="1"/>
          <w:wAfter w:w="284" w:type="dxa"/>
          <w:trHeight w:val="1978"/>
        </w:trPr>
        <w:tc>
          <w:tcPr>
            <w:tcW w:w="1135" w:type="dxa"/>
          </w:tcPr>
          <w:p w:rsidR="000A6548" w:rsidRPr="0026149A" w:rsidRDefault="000A6548" w:rsidP="003946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1.2.4</w:t>
            </w:r>
          </w:p>
        </w:tc>
        <w:tc>
          <w:tcPr>
            <w:tcW w:w="8787" w:type="dxa"/>
          </w:tcPr>
          <w:p w:rsidR="000A6548" w:rsidRPr="0026149A" w:rsidRDefault="000A6548" w:rsidP="003946ED">
            <w:pPr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 xml:space="preserve">Диод полупроводниковый прибор имеет </w:t>
            </w:r>
          </w:p>
          <w:p w:rsidR="000A6548" w:rsidRPr="0026149A" w:rsidRDefault="000A6548" w:rsidP="003946ED">
            <w:pPr>
              <w:pStyle w:val="a3"/>
              <w:ind w:left="1211"/>
            </w:pPr>
            <w:r w:rsidRPr="0026149A">
              <w:t xml:space="preserve">А </w:t>
            </w:r>
            <w:r>
              <w:t xml:space="preserve"> - </w:t>
            </w:r>
            <w:r w:rsidRPr="0026149A">
              <w:t xml:space="preserve"> большое сопротивление при прямом включении</w:t>
            </w:r>
          </w:p>
          <w:p w:rsidR="000A6548" w:rsidRPr="0026149A" w:rsidRDefault="000A6548" w:rsidP="003946ED">
            <w:pPr>
              <w:pStyle w:val="a3"/>
              <w:ind w:left="1211"/>
            </w:pPr>
            <w:r w:rsidRPr="0026149A">
              <w:t>Б</w:t>
            </w:r>
            <w:r>
              <w:t xml:space="preserve">. - </w:t>
            </w:r>
            <w:r w:rsidRPr="0026149A">
              <w:t xml:space="preserve"> малое сопротивление при прямом включении</w:t>
            </w:r>
          </w:p>
          <w:p w:rsidR="000A6548" w:rsidRPr="0026149A" w:rsidRDefault="000A6548" w:rsidP="003946ED">
            <w:pPr>
              <w:pStyle w:val="a3"/>
              <w:ind w:left="1211"/>
            </w:pPr>
            <w:r w:rsidRPr="0026149A">
              <w:t>В</w:t>
            </w:r>
            <w:r>
              <w:t xml:space="preserve"> - </w:t>
            </w:r>
            <w:r w:rsidRPr="0026149A">
              <w:t xml:space="preserve">  малое сопротивление при обратном включении</w:t>
            </w:r>
          </w:p>
          <w:p w:rsidR="000A6548" w:rsidRPr="0026149A" w:rsidRDefault="000A6548" w:rsidP="003946ED">
            <w:pPr>
              <w:pStyle w:val="a3"/>
              <w:ind w:left="1211"/>
            </w:pPr>
            <w:r w:rsidRPr="0026149A">
              <w:t>Г</w:t>
            </w:r>
            <w:r>
              <w:t xml:space="preserve"> - </w:t>
            </w:r>
            <w:r w:rsidRPr="0026149A">
              <w:t xml:space="preserve"> большое сопротивление при прямом и обратном включении</w:t>
            </w:r>
          </w:p>
          <w:p w:rsidR="000A6548" w:rsidRPr="0026149A" w:rsidRDefault="000A6548" w:rsidP="003946ED">
            <w:pPr>
              <w:pStyle w:val="a3"/>
              <w:ind w:left="792"/>
            </w:pPr>
          </w:p>
        </w:tc>
      </w:tr>
      <w:tr w:rsidR="000A6548" w:rsidRPr="0053645C" w:rsidTr="005A1D59">
        <w:trPr>
          <w:gridAfter w:val="1"/>
          <w:wAfter w:w="284" w:type="dxa"/>
          <w:trHeight w:val="1979"/>
        </w:trPr>
        <w:tc>
          <w:tcPr>
            <w:tcW w:w="1135" w:type="dxa"/>
          </w:tcPr>
          <w:p w:rsidR="000A6548" w:rsidRPr="0053645C" w:rsidRDefault="000A6548" w:rsidP="003946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1.5</w:t>
            </w:r>
            <w:r>
              <w:rPr>
                <w:rFonts w:ascii="Times New Roman" w:hAnsi="Times New Roman"/>
                <w:sz w:val="24"/>
                <w:szCs w:val="24"/>
              </w:rPr>
              <w:t>.6</w:t>
            </w:r>
          </w:p>
        </w:tc>
        <w:tc>
          <w:tcPr>
            <w:tcW w:w="8787" w:type="dxa"/>
          </w:tcPr>
          <w:p w:rsidR="000A6548" w:rsidRPr="0053645C" w:rsidRDefault="000A6548" w:rsidP="003946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Сколько времени требуется перед соединением деталей при использовании реакционного клея</w:t>
            </w:r>
          </w:p>
          <w:p w:rsidR="000A6548" w:rsidRPr="0053645C" w:rsidRDefault="000A6548" w:rsidP="003946ED">
            <w:pPr>
              <w:pStyle w:val="a3"/>
              <w:ind w:left="1211"/>
            </w:pPr>
            <w:r>
              <w:t xml:space="preserve">А </w:t>
            </w:r>
            <w:proofErr w:type="gramStart"/>
            <w:r>
              <w:t>-</w:t>
            </w:r>
            <w:r w:rsidRPr="0053645C">
              <w:t>д</w:t>
            </w:r>
            <w:proofErr w:type="gramEnd"/>
            <w:r w:rsidRPr="0053645C">
              <w:t>о образования пленок на местах склеивания, после нанесения клея</w:t>
            </w:r>
          </w:p>
          <w:p w:rsidR="000A6548" w:rsidRPr="0053645C" w:rsidRDefault="000A6548" w:rsidP="003946ED">
            <w:pPr>
              <w:pStyle w:val="a3"/>
              <w:ind w:left="1211"/>
            </w:pPr>
            <w:proofErr w:type="gramStart"/>
            <w:r>
              <w:t>Б</w:t>
            </w:r>
            <w:proofErr w:type="gramEnd"/>
            <w:r>
              <w:t xml:space="preserve"> - </w:t>
            </w:r>
            <w:r w:rsidRPr="0053645C">
              <w:t xml:space="preserve"> ожидание 30 минут</w:t>
            </w:r>
          </w:p>
          <w:p w:rsidR="000A6548" w:rsidRPr="0053645C" w:rsidRDefault="000A6548" w:rsidP="003946ED">
            <w:pPr>
              <w:pStyle w:val="a3"/>
              <w:ind w:left="1211"/>
            </w:pPr>
            <w:r>
              <w:t xml:space="preserve">В - </w:t>
            </w:r>
            <w:r w:rsidRPr="0053645C">
              <w:t>ожидание 15 минут</w:t>
            </w:r>
          </w:p>
          <w:p w:rsidR="000A6548" w:rsidRPr="0053645C" w:rsidRDefault="000A6548" w:rsidP="003946ED">
            <w:pPr>
              <w:pStyle w:val="a3"/>
              <w:ind w:left="1211"/>
            </w:pPr>
            <w:r>
              <w:t xml:space="preserve">Г  - </w:t>
            </w:r>
            <w:r w:rsidRPr="0053645C">
              <w:t>склеивание сразу после нанесения клея</w:t>
            </w:r>
          </w:p>
        </w:tc>
      </w:tr>
      <w:tr w:rsidR="000A6548" w:rsidRPr="0053645C" w:rsidTr="005A1D59">
        <w:trPr>
          <w:gridAfter w:val="1"/>
          <w:wAfter w:w="284" w:type="dxa"/>
          <w:trHeight w:val="1763"/>
        </w:trPr>
        <w:tc>
          <w:tcPr>
            <w:tcW w:w="1135" w:type="dxa"/>
          </w:tcPr>
          <w:p w:rsidR="000A6548" w:rsidRPr="0053645C" w:rsidRDefault="000A6548" w:rsidP="003946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2.3.8</w:t>
            </w:r>
          </w:p>
        </w:tc>
        <w:tc>
          <w:tcPr>
            <w:tcW w:w="8787" w:type="dxa"/>
          </w:tcPr>
          <w:p w:rsidR="000A6548" w:rsidRPr="0053645C" w:rsidRDefault="000A6548" w:rsidP="003946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Элементы поверхностного монтажа позволяют.</w:t>
            </w:r>
          </w:p>
          <w:p w:rsidR="000A6548" w:rsidRPr="0053645C" w:rsidRDefault="000A6548" w:rsidP="003946ED">
            <w:pPr>
              <w:pStyle w:val="a3"/>
              <w:ind w:left="1211"/>
            </w:pPr>
            <w:r w:rsidRPr="0053645C">
              <w:t xml:space="preserve">А  </w:t>
            </w:r>
            <w:r>
              <w:t>-</w:t>
            </w:r>
            <w:r w:rsidRPr="0053645C">
              <w:t xml:space="preserve"> разделить устройство на функциональные узлы</w:t>
            </w:r>
          </w:p>
          <w:p w:rsidR="000A6548" w:rsidRPr="0053645C" w:rsidRDefault="000A6548" w:rsidP="003946ED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 </w:t>
            </w:r>
            <w:r>
              <w:t>-</w:t>
            </w:r>
            <w:r w:rsidRPr="0053645C">
              <w:t xml:space="preserve"> улучшить эстетический вид монтажа</w:t>
            </w:r>
          </w:p>
          <w:p w:rsidR="000A6548" w:rsidRPr="0053645C" w:rsidRDefault="000A6548" w:rsidP="003946ED">
            <w:pPr>
              <w:pStyle w:val="a3"/>
              <w:ind w:left="1211"/>
            </w:pPr>
            <w:r w:rsidRPr="0053645C">
              <w:t xml:space="preserve">В   </w:t>
            </w:r>
            <w:r>
              <w:t>-</w:t>
            </w:r>
            <w:r w:rsidRPr="0053645C">
              <w:t xml:space="preserve"> уменьшить потребляемую мощность устройства</w:t>
            </w:r>
          </w:p>
          <w:p w:rsidR="000A6548" w:rsidRPr="0053645C" w:rsidRDefault="000A6548" w:rsidP="003946ED">
            <w:pPr>
              <w:pStyle w:val="a3"/>
              <w:ind w:left="1211"/>
            </w:pPr>
            <w:r w:rsidRPr="0053645C">
              <w:t xml:space="preserve">Г   </w:t>
            </w:r>
            <w:r>
              <w:t>-</w:t>
            </w:r>
            <w:r w:rsidRPr="0053645C">
              <w:t xml:space="preserve"> повысить компоновку и надежность монтажа устройств</w:t>
            </w:r>
          </w:p>
          <w:p w:rsidR="000A6548" w:rsidRPr="0053645C" w:rsidRDefault="000A6548" w:rsidP="003946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6548" w:rsidRPr="0053645C" w:rsidTr="005A1D59">
        <w:trPr>
          <w:gridAfter w:val="1"/>
          <w:wAfter w:w="284" w:type="dxa"/>
          <w:trHeight w:val="1621"/>
        </w:trPr>
        <w:tc>
          <w:tcPr>
            <w:tcW w:w="1135" w:type="dxa"/>
          </w:tcPr>
          <w:p w:rsidR="000A6548" w:rsidRPr="0053645C" w:rsidRDefault="000A6548" w:rsidP="003946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2.3</w:t>
            </w:r>
            <w:r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787" w:type="dxa"/>
          </w:tcPr>
          <w:p w:rsidR="000A6548" w:rsidRPr="0053645C" w:rsidRDefault="000A6548" w:rsidP="003946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В пневматическом дозаторе выход количества смеси зависит </w:t>
            </w: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</w:p>
          <w:p w:rsidR="000A6548" w:rsidRPr="0053645C" w:rsidRDefault="000A6548" w:rsidP="003946ED">
            <w:pPr>
              <w:pStyle w:val="a3"/>
              <w:ind w:left="1211"/>
            </w:pPr>
            <w:r w:rsidRPr="0053645C">
              <w:t xml:space="preserve">А </w:t>
            </w:r>
            <w:r>
              <w:t>-</w:t>
            </w:r>
            <w:r w:rsidRPr="0053645C">
              <w:t xml:space="preserve">  силы давления</w:t>
            </w:r>
          </w:p>
          <w:p w:rsidR="000A6548" w:rsidRPr="0053645C" w:rsidRDefault="000A6548" w:rsidP="003946ED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</w:t>
            </w:r>
            <w:r>
              <w:t>-</w:t>
            </w:r>
            <w:r w:rsidRPr="0053645C">
              <w:t xml:space="preserve">  дозирующей иглы</w:t>
            </w:r>
          </w:p>
          <w:p w:rsidR="000A6548" w:rsidRPr="0053645C" w:rsidRDefault="000A6548" w:rsidP="003946ED">
            <w:pPr>
              <w:pStyle w:val="a3"/>
              <w:ind w:left="1211"/>
            </w:pPr>
            <w:r w:rsidRPr="0053645C">
              <w:t xml:space="preserve">В  </w:t>
            </w:r>
            <w:r>
              <w:t>-</w:t>
            </w:r>
            <w:r w:rsidRPr="0053645C">
              <w:t xml:space="preserve">  вязкости пасты</w:t>
            </w:r>
          </w:p>
          <w:p w:rsidR="000A6548" w:rsidRPr="0053645C" w:rsidRDefault="000A6548" w:rsidP="003946ED">
            <w:pPr>
              <w:pStyle w:val="a3"/>
              <w:ind w:left="1211"/>
            </w:pPr>
            <w:r w:rsidRPr="0053645C">
              <w:t>Г    расстояния иглы до печатной платы</w:t>
            </w:r>
          </w:p>
        </w:tc>
      </w:tr>
      <w:tr w:rsidR="000A6548" w:rsidRPr="0053645C" w:rsidTr="005A1D59">
        <w:trPr>
          <w:gridAfter w:val="1"/>
          <w:wAfter w:w="284" w:type="dxa"/>
          <w:trHeight w:val="2625"/>
        </w:trPr>
        <w:tc>
          <w:tcPr>
            <w:tcW w:w="1135" w:type="dxa"/>
          </w:tcPr>
          <w:p w:rsidR="000A6548" w:rsidRPr="00614749" w:rsidRDefault="000A6548" w:rsidP="003946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749">
              <w:rPr>
                <w:rFonts w:ascii="Times New Roman" w:hAnsi="Times New Roman"/>
                <w:sz w:val="24"/>
                <w:szCs w:val="24"/>
              </w:rPr>
              <w:t>1.1.11</w:t>
            </w:r>
          </w:p>
        </w:tc>
        <w:tc>
          <w:tcPr>
            <w:tcW w:w="8787" w:type="dxa"/>
          </w:tcPr>
          <w:p w:rsidR="000A6548" w:rsidRPr="0053645C" w:rsidRDefault="000A6548" w:rsidP="003946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Установите последовательность технологии изготовления печатных плат </w:t>
            </w:r>
          </w:p>
          <w:p w:rsidR="000A6548" w:rsidRPr="0053645C" w:rsidRDefault="000A6548" w:rsidP="003946ED">
            <w:pPr>
              <w:pStyle w:val="a3"/>
              <w:ind w:left="1211"/>
            </w:pPr>
            <w:r w:rsidRPr="0053645C">
              <w:t xml:space="preserve">А - травление </w:t>
            </w:r>
          </w:p>
          <w:p w:rsidR="000A6548" w:rsidRPr="0053645C" w:rsidRDefault="000A6548" w:rsidP="003946ED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- нанесение рисунка</w:t>
            </w:r>
          </w:p>
          <w:p w:rsidR="000A6548" w:rsidRPr="0053645C" w:rsidRDefault="000A6548" w:rsidP="003946ED">
            <w:pPr>
              <w:pStyle w:val="a3"/>
              <w:ind w:left="1211"/>
            </w:pPr>
            <w:proofErr w:type="gramStart"/>
            <w:r w:rsidRPr="0053645C">
              <w:t>В</w:t>
            </w:r>
            <w:proofErr w:type="gramEnd"/>
            <w:r w:rsidRPr="0053645C">
              <w:t xml:space="preserve"> - </w:t>
            </w:r>
            <w:proofErr w:type="gramStart"/>
            <w:r w:rsidRPr="0053645C">
              <w:t>очистка</w:t>
            </w:r>
            <w:proofErr w:type="gramEnd"/>
            <w:r w:rsidRPr="0053645C">
              <w:t xml:space="preserve"> платы</w:t>
            </w:r>
          </w:p>
          <w:p w:rsidR="000A6548" w:rsidRPr="0053645C" w:rsidRDefault="000A6548" w:rsidP="003946ED">
            <w:pPr>
              <w:pStyle w:val="a3"/>
              <w:ind w:left="1211"/>
            </w:pPr>
            <w:r w:rsidRPr="0053645C">
              <w:t>Г – сверление отверстий</w:t>
            </w:r>
          </w:p>
          <w:p w:rsidR="000A6548" w:rsidRPr="0053645C" w:rsidRDefault="000A6548" w:rsidP="003946ED">
            <w:pPr>
              <w:pStyle w:val="a3"/>
              <w:ind w:left="1211"/>
            </w:pPr>
            <w:r w:rsidRPr="0053645C">
              <w:t>Е - облуживание контактных площадок и проводников</w:t>
            </w:r>
          </w:p>
          <w:p w:rsidR="000A6548" w:rsidRPr="0053645C" w:rsidRDefault="000A6548" w:rsidP="003946ED">
            <w:pPr>
              <w:pStyle w:val="a3"/>
              <w:ind w:left="1211"/>
            </w:pPr>
            <w:proofErr w:type="gramStart"/>
            <w:r w:rsidRPr="0053645C">
              <w:t>Ж</w:t>
            </w:r>
            <w:proofErr w:type="gramEnd"/>
            <w:r w:rsidRPr="0053645C">
              <w:t xml:space="preserve"> - смывка защитного покрытия</w:t>
            </w:r>
          </w:p>
          <w:p w:rsidR="000A6548" w:rsidRPr="0053645C" w:rsidRDefault="000A6548" w:rsidP="003946ED">
            <w:pPr>
              <w:pStyle w:val="a3"/>
              <w:ind w:left="1211"/>
            </w:pPr>
            <w:proofErr w:type="gramStart"/>
            <w:r w:rsidRPr="0053645C">
              <w:t>З</w:t>
            </w:r>
            <w:proofErr w:type="gramEnd"/>
            <w:r w:rsidRPr="0053645C">
              <w:t xml:space="preserve"> – резка фольгированного стеклотекстолита по размеру</w:t>
            </w:r>
          </w:p>
          <w:p w:rsidR="000A6548" w:rsidRPr="0053645C" w:rsidRDefault="000A6548" w:rsidP="003946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6548" w:rsidRPr="0053645C" w:rsidTr="005A1D59">
        <w:trPr>
          <w:gridAfter w:val="1"/>
          <w:wAfter w:w="284" w:type="dxa"/>
          <w:trHeight w:val="1673"/>
        </w:trPr>
        <w:tc>
          <w:tcPr>
            <w:tcW w:w="1135" w:type="dxa"/>
          </w:tcPr>
          <w:p w:rsidR="000A6548" w:rsidRPr="00614749" w:rsidRDefault="000A6548" w:rsidP="003946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749">
              <w:rPr>
                <w:rFonts w:ascii="Times New Roman" w:hAnsi="Times New Roman"/>
                <w:sz w:val="24"/>
                <w:szCs w:val="24"/>
              </w:rPr>
              <w:t>1.4.13</w:t>
            </w:r>
          </w:p>
        </w:tc>
        <w:tc>
          <w:tcPr>
            <w:tcW w:w="8787" w:type="dxa"/>
          </w:tcPr>
          <w:p w:rsidR="000A6548" w:rsidRPr="0053645C" w:rsidRDefault="000A6548" w:rsidP="003946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Установите последовательность технологии пайки “волной”</w:t>
            </w:r>
          </w:p>
          <w:p w:rsidR="000A6548" w:rsidRPr="0053645C" w:rsidRDefault="000A6548" w:rsidP="003946ED">
            <w:pPr>
              <w:pStyle w:val="a3"/>
              <w:ind w:left="1211"/>
            </w:pPr>
            <w:r w:rsidRPr="0053645C">
              <w:t>А - Формовка выводов радиоэлементов</w:t>
            </w:r>
          </w:p>
          <w:p w:rsidR="000A6548" w:rsidRPr="0053645C" w:rsidRDefault="000A6548" w:rsidP="003946ED">
            <w:pPr>
              <w:pStyle w:val="a3"/>
              <w:ind w:left="1211"/>
            </w:pPr>
            <w:proofErr w:type="gramStart"/>
            <w:r>
              <w:t>Б</w:t>
            </w:r>
            <w:proofErr w:type="gramEnd"/>
            <w:r>
              <w:t xml:space="preserve"> - П</w:t>
            </w:r>
            <w:r w:rsidRPr="0053645C">
              <w:t>айка “волной”</w:t>
            </w:r>
          </w:p>
          <w:p w:rsidR="000A6548" w:rsidRPr="0053645C" w:rsidRDefault="000A6548" w:rsidP="003946ED">
            <w:pPr>
              <w:pStyle w:val="a3"/>
              <w:ind w:left="1211"/>
            </w:pPr>
            <w:proofErr w:type="gramStart"/>
            <w:r>
              <w:t>В – П</w:t>
            </w:r>
            <w:r w:rsidRPr="0053645C">
              <w:t>одготовка печатной платы</w:t>
            </w:r>
            <w:proofErr w:type="gramEnd"/>
          </w:p>
          <w:p w:rsidR="000A6548" w:rsidRPr="0053645C" w:rsidRDefault="000A6548" w:rsidP="003946ED">
            <w:pPr>
              <w:pStyle w:val="a3"/>
              <w:ind w:left="1211"/>
            </w:pPr>
            <w:r>
              <w:t xml:space="preserve"> Г – У</w:t>
            </w:r>
            <w:r w:rsidRPr="0053645C">
              <w:t xml:space="preserve">становка радиоэлементов на печатную плату </w:t>
            </w:r>
          </w:p>
        </w:tc>
      </w:tr>
      <w:tr w:rsidR="000A6548" w:rsidRPr="0053645C" w:rsidTr="000A6548">
        <w:trPr>
          <w:trHeight w:val="1839"/>
        </w:trPr>
        <w:tc>
          <w:tcPr>
            <w:tcW w:w="1135" w:type="dxa"/>
          </w:tcPr>
          <w:p w:rsidR="000A6548" w:rsidRPr="0042124C" w:rsidRDefault="000A6548" w:rsidP="003946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24C">
              <w:rPr>
                <w:rFonts w:ascii="Times New Roman" w:hAnsi="Times New Roman"/>
                <w:sz w:val="24"/>
                <w:szCs w:val="24"/>
              </w:rPr>
              <w:t>1.2.16</w:t>
            </w:r>
          </w:p>
        </w:tc>
        <w:tc>
          <w:tcPr>
            <w:tcW w:w="9071" w:type="dxa"/>
            <w:gridSpan w:val="2"/>
          </w:tcPr>
          <w:p w:rsidR="000A6548" w:rsidRPr="0026149A" w:rsidRDefault="000A6548" w:rsidP="003946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Установите соответствие в изменении комплексного сопротивления радиоэлементов при увеличении рабочей частоты</w:t>
            </w:r>
          </w:p>
          <w:p w:rsidR="000A6548" w:rsidRPr="0026149A" w:rsidRDefault="000A6548" w:rsidP="003946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А - Индуктивное сопротивление     1 - остается неизменным</w:t>
            </w:r>
          </w:p>
          <w:p w:rsidR="000A6548" w:rsidRPr="0026149A" w:rsidRDefault="000A6548" w:rsidP="003946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6149A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26149A">
              <w:rPr>
                <w:rFonts w:ascii="Times New Roman" w:hAnsi="Times New Roman"/>
                <w:sz w:val="24"/>
                <w:szCs w:val="24"/>
              </w:rPr>
              <w:t xml:space="preserve"> - Емкостное сопротивление          2 - увеличивается     </w:t>
            </w:r>
          </w:p>
          <w:p w:rsidR="000A6548" w:rsidRPr="0026149A" w:rsidRDefault="000A6548" w:rsidP="003946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В - Активное сопротивление            3 – уменьшается</w:t>
            </w:r>
          </w:p>
        </w:tc>
      </w:tr>
      <w:tr w:rsidR="000A6548" w:rsidRPr="0053645C" w:rsidTr="000A6548">
        <w:trPr>
          <w:trHeight w:val="702"/>
        </w:trPr>
        <w:tc>
          <w:tcPr>
            <w:tcW w:w="1135" w:type="dxa"/>
          </w:tcPr>
          <w:p w:rsidR="000A6548" w:rsidRPr="0026149A" w:rsidRDefault="000A6548" w:rsidP="003946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1.1.20</w:t>
            </w:r>
          </w:p>
        </w:tc>
        <w:tc>
          <w:tcPr>
            <w:tcW w:w="9071" w:type="dxa"/>
            <w:gridSpan w:val="2"/>
          </w:tcPr>
          <w:p w:rsidR="000A6548" w:rsidRPr="0053645C" w:rsidRDefault="000A6548" w:rsidP="00900A09">
            <w:pPr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Электрическая прочность диэлектрика имеет единицу измерения</w:t>
            </w: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 xml:space="preserve">.. </w:t>
            </w:r>
            <w:proofErr w:type="gramEnd"/>
          </w:p>
        </w:tc>
      </w:tr>
      <w:tr w:rsidR="000A6548" w:rsidRPr="0053645C" w:rsidTr="000A6548">
        <w:trPr>
          <w:trHeight w:val="1625"/>
        </w:trPr>
        <w:tc>
          <w:tcPr>
            <w:tcW w:w="1135" w:type="dxa"/>
          </w:tcPr>
          <w:p w:rsidR="000A6548" w:rsidRPr="00900A09" w:rsidRDefault="000A6548" w:rsidP="00394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0A09">
              <w:rPr>
                <w:rFonts w:ascii="Times New Roman" w:hAnsi="Times New Roman"/>
                <w:sz w:val="24"/>
                <w:szCs w:val="24"/>
              </w:rPr>
              <w:t>1.2.21</w:t>
            </w:r>
          </w:p>
        </w:tc>
        <w:tc>
          <w:tcPr>
            <w:tcW w:w="9071" w:type="dxa"/>
            <w:gridSpan w:val="2"/>
          </w:tcPr>
          <w:p w:rsidR="000A6548" w:rsidRPr="0053645C" w:rsidRDefault="000A6548" w:rsidP="003946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Обмоточный</w:t>
            </w:r>
            <w:proofErr w:type="gramEnd"/>
            <w:r w:rsidRPr="0053645C">
              <w:rPr>
                <w:rFonts w:ascii="Times New Roman" w:hAnsi="Times New Roman"/>
                <w:sz w:val="24"/>
                <w:szCs w:val="24"/>
              </w:rPr>
              <w:t xml:space="preserve"> проводов предназначен для.</w:t>
            </w:r>
          </w:p>
          <w:p w:rsidR="000A6548" w:rsidRPr="0053645C" w:rsidRDefault="000A6548" w:rsidP="003946ED">
            <w:pPr>
              <w:pStyle w:val="a3"/>
              <w:ind w:left="1211"/>
            </w:pPr>
            <w:r w:rsidRPr="0053645C">
              <w:t>А   выполнения монтажных работ</w:t>
            </w:r>
          </w:p>
          <w:p w:rsidR="000A6548" w:rsidRPr="0053645C" w:rsidRDefault="000A6548" w:rsidP="003946ED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 вязки жгутов</w:t>
            </w:r>
          </w:p>
          <w:p w:rsidR="000A6548" w:rsidRPr="0053645C" w:rsidRDefault="000A6548" w:rsidP="003946ED">
            <w:pPr>
              <w:pStyle w:val="a3"/>
              <w:ind w:left="1211"/>
            </w:pPr>
            <w:r w:rsidRPr="0053645C">
              <w:t>В   производства кабелей</w:t>
            </w:r>
          </w:p>
          <w:p w:rsidR="000A6548" w:rsidRPr="0053645C" w:rsidRDefault="000A6548" w:rsidP="003946ED">
            <w:pPr>
              <w:pStyle w:val="a3"/>
              <w:ind w:left="1211"/>
              <w:rPr>
                <w:b/>
              </w:rPr>
            </w:pPr>
            <w:r w:rsidRPr="0053645C">
              <w:t>Г   намотки катушек трансформаторов и дросселей</w:t>
            </w:r>
          </w:p>
        </w:tc>
      </w:tr>
      <w:tr w:rsidR="000A6548" w:rsidRPr="0053645C" w:rsidTr="003946ED">
        <w:trPr>
          <w:trHeight w:val="1616"/>
        </w:trPr>
        <w:tc>
          <w:tcPr>
            <w:tcW w:w="1135" w:type="dxa"/>
          </w:tcPr>
          <w:p w:rsidR="000A6548" w:rsidRPr="00560460" w:rsidRDefault="000A6548" w:rsidP="00394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0460">
              <w:rPr>
                <w:rFonts w:ascii="Times New Roman" w:hAnsi="Times New Roman"/>
                <w:sz w:val="24"/>
                <w:szCs w:val="24"/>
              </w:rPr>
              <w:t>1.5.25</w:t>
            </w:r>
          </w:p>
        </w:tc>
        <w:tc>
          <w:tcPr>
            <w:tcW w:w="9071" w:type="dxa"/>
            <w:gridSpan w:val="2"/>
          </w:tcPr>
          <w:p w:rsidR="000A6548" w:rsidRPr="0053645C" w:rsidRDefault="000A6548" w:rsidP="003946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В состав мягкого припоя  </w:t>
            </w: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ПОС</w:t>
            </w:r>
            <w:proofErr w:type="gramEnd"/>
            <w:r w:rsidRPr="0053645C">
              <w:rPr>
                <w:rFonts w:ascii="Times New Roman" w:hAnsi="Times New Roman"/>
                <w:sz w:val="24"/>
                <w:szCs w:val="24"/>
              </w:rPr>
              <w:t xml:space="preserve"> 61 входят</w:t>
            </w:r>
          </w:p>
          <w:p w:rsidR="000A6548" w:rsidRPr="0053645C" w:rsidRDefault="000A6548" w:rsidP="003946ED">
            <w:pPr>
              <w:pStyle w:val="a3"/>
              <w:ind w:left="1211"/>
            </w:pPr>
            <w:r w:rsidRPr="0053645C">
              <w:t>А    олово – 90, свинец - 10</w:t>
            </w:r>
          </w:p>
          <w:p w:rsidR="000A6548" w:rsidRPr="0053645C" w:rsidRDefault="000A6548" w:rsidP="003946ED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   олово – 61. свинец - 39</w:t>
            </w:r>
          </w:p>
          <w:p w:rsidR="000A6548" w:rsidRPr="0053645C" w:rsidRDefault="000A6548" w:rsidP="003946ED">
            <w:pPr>
              <w:pStyle w:val="a3"/>
              <w:ind w:left="1211"/>
            </w:pPr>
            <w:r w:rsidRPr="0053645C">
              <w:t>В    олово – 40, свинец - 60</w:t>
            </w:r>
          </w:p>
          <w:p w:rsidR="000A6548" w:rsidRPr="0053645C" w:rsidRDefault="000A6548" w:rsidP="003946ED">
            <w:pPr>
              <w:pStyle w:val="a3"/>
              <w:ind w:left="1211"/>
            </w:pPr>
            <w:r w:rsidRPr="0053645C">
              <w:t>Г     олово – 18, свинец – 82</w:t>
            </w:r>
          </w:p>
          <w:p w:rsidR="000A6548" w:rsidRPr="0053645C" w:rsidRDefault="000A6548" w:rsidP="003946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A6548" w:rsidRPr="0053645C" w:rsidTr="000A6548">
        <w:trPr>
          <w:trHeight w:val="1631"/>
        </w:trPr>
        <w:tc>
          <w:tcPr>
            <w:tcW w:w="1135" w:type="dxa"/>
          </w:tcPr>
          <w:p w:rsidR="000A6548" w:rsidRPr="00560460" w:rsidRDefault="000A6548" w:rsidP="00394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0460">
              <w:rPr>
                <w:rFonts w:ascii="Times New Roman" w:hAnsi="Times New Roman"/>
                <w:sz w:val="24"/>
                <w:szCs w:val="24"/>
              </w:rPr>
              <w:t>2.3.29</w:t>
            </w:r>
          </w:p>
        </w:tc>
        <w:tc>
          <w:tcPr>
            <w:tcW w:w="9071" w:type="dxa"/>
            <w:gridSpan w:val="2"/>
          </w:tcPr>
          <w:p w:rsidR="000A6548" w:rsidRPr="0053645C" w:rsidRDefault="000A6548" w:rsidP="003946ED">
            <w:pPr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В состав паяльных паст для технологии поверхностного монтажа входят элементы</w:t>
            </w:r>
          </w:p>
          <w:p w:rsidR="000A6548" w:rsidRPr="00BF4969" w:rsidRDefault="000A6548" w:rsidP="003946ED">
            <w:pPr>
              <w:pStyle w:val="a3"/>
              <w:ind w:left="1211"/>
            </w:pPr>
            <w:r w:rsidRPr="0053645C">
              <w:t>А</w:t>
            </w:r>
            <w:r w:rsidRPr="00BF4969">
              <w:t xml:space="preserve">    </w:t>
            </w:r>
            <w:r w:rsidRPr="0053645C">
              <w:rPr>
                <w:lang w:val="en-US"/>
              </w:rPr>
              <w:t>Ni</w:t>
            </w:r>
            <w:r w:rsidRPr="00BF4969">
              <w:t xml:space="preserve">, </w:t>
            </w:r>
            <w:r w:rsidRPr="0053645C">
              <w:rPr>
                <w:lang w:val="en-US"/>
              </w:rPr>
              <w:t>Al</w:t>
            </w:r>
          </w:p>
          <w:p w:rsidR="000A6548" w:rsidRPr="00BF4969" w:rsidRDefault="000A6548" w:rsidP="003946ED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BF4969">
              <w:t xml:space="preserve">    </w:t>
            </w:r>
            <w:r w:rsidRPr="0053645C">
              <w:rPr>
                <w:lang w:val="en-US"/>
              </w:rPr>
              <w:t>Sn</w:t>
            </w:r>
            <w:r w:rsidRPr="00BF4969">
              <w:t xml:space="preserve">, </w:t>
            </w:r>
            <w:proofErr w:type="spellStart"/>
            <w:r w:rsidRPr="0053645C">
              <w:rPr>
                <w:lang w:val="en-US"/>
              </w:rPr>
              <w:t>Pb</w:t>
            </w:r>
            <w:proofErr w:type="spellEnd"/>
            <w:r w:rsidRPr="00BF4969">
              <w:t xml:space="preserve">, </w:t>
            </w:r>
            <w:r w:rsidRPr="0053645C">
              <w:rPr>
                <w:lang w:val="en-US"/>
              </w:rPr>
              <w:t>Ag</w:t>
            </w:r>
          </w:p>
          <w:p w:rsidR="000A6548" w:rsidRPr="0053645C" w:rsidRDefault="000A6548" w:rsidP="003946ED">
            <w:pPr>
              <w:pStyle w:val="a3"/>
              <w:ind w:left="1211"/>
            </w:pPr>
            <w:r w:rsidRPr="0053645C">
              <w:t xml:space="preserve">В    </w:t>
            </w:r>
            <w:r w:rsidRPr="0053645C">
              <w:rPr>
                <w:lang w:val="en-US"/>
              </w:rPr>
              <w:t>Ca</w:t>
            </w:r>
            <w:r w:rsidRPr="0053645C">
              <w:t xml:space="preserve">, </w:t>
            </w:r>
            <w:r w:rsidRPr="0053645C">
              <w:rPr>
                <w:lang w:val="en-US"/>
              </w:rPr>
              <w:t>Mg</w:t>
            </w:r>
          </w:p>
          <w:p w:rsidR="000A6548" w:rsidRPr="0053645C" w:rsidRDefault="000A6548" w:rsidP="003946ED">
            <w:pPr>
              <w:pStyle w:val="a3"/>
              <w:ind w:left="1211"/>
              <w:rPr>
                <w:b/>
              </w:rPr>
            </w:pPr>
            <w:r w:rsidRPr="0053645C">
              <w:t xml:space="preserve">Г     </w:t>
            </w:r>
            <w:r w:rsidRPr="0053645C">
              <w:rPr>
                <w:lang w:val="en-US"/>
              </w:rPr>
              <w:t>Si</w:t>
            </w:r>
            <w:r w:rsidRPr="0053645C">
              <w:t xml:space="preserve">, </w:t>
            </w:r>
            <w:r w:rsidRPr="0053645C">
              <w:rPr>
                <w:lang w:val="en-US"/>
              </w:rPr>
              <w:t>Na</w:t>
            </w:r>
          </w:p>
        </w:tc>
      </w:tr>
      <w:tr w:rsidR="000A6548" w:rsidRPr="0053645C" w:rsidTr="000A6548">
        <w:trPr>
          <w:trHeight w:val="1683"/>
        </w:trPr>
        <w:tc>
          <w:tcPr>
            <w:tcW w:w="1135" w:type="dxa"/>
          </w:tcPr>
          <w:p w:rsidR="000A6548" w:rsidRPr="00560460" w:rsidRDefault="000A6548" w:rsidP="00394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0460">
              <w:rPr>
                <w:rFonts w:ascii="Times New Roman" w:hAnsi="Times New Roman"/>
                <w:sz w:val="24"/>
                <w:szCs w:val="24"/>
              </w:rPr>
              <w:t>1.2.31</w:t>
            </w:r>
          </w:p>
        </w:tc>
        <w:tc>
          <w:tcPr>
            <w:tcW w:w="9071" w:type="dxa"/>
            <w:gridSpan w:val="2"/>
          </w:tcPr>
          <w:p w:rsidR="000A6548" w:rsidRPr="0026149A" w:rsidRDefault="000A6548" w:rsidP="003946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Установите последовательность  по возрастанию единиц измерения емкости</w:t>
            </w:r>
          </w:p>
          <w:p w:rsidR="000A6548" w:rsidRPr="0026149A" w:rsidRDefault="000A6548" w:rsidP="003946ED">
            <w:pPr>
              <w:pStyle w:val="a3"/>
              <w:ind w:left="1211"/>
            </w:pPr>
            <w:r w:rsidRPr="0026149A">
              <w:t xml:space="preserve">А  - мкФ </w:t>
            </w:r>
          </w:p>
          <w:p w:rsidR="000A6548" w:rsidRPr="0026149A" w:rsidRDefault="000A6548" w:rsidP="003946ED">
            <w:pPr>
              <w:pStyle w:val="a3"/>
              <w:ind w:left="1211"/>
            </w:pPr>
            <w:proofErr w:type="gramStart"/>
            <w:r w:rsidRPr="0026149A">
              <w:t>Б</w:t>
            </w:r>
            <w:proofErr w:type="gramEnd"/>
            <w:r w:rsidRPr="0026149A">
              <w:t xml:space="preserve">  - Ф</w:t>
            </w:r>
          </w:p>
          <w:p w:rsidR="000A6548" w:rsidRPr="0026149A" w:rsidRDefault="000A6548" w:rsidP="003946ED">
            <w:pPr>
              <w:pStyle w:val="a3"/>
              <w:ind w:left="1211"/>
            </w:pPr>
            <w:r w:rsidRPr="0026149A">
              <w:t>В  - пФ</w:t>
            </w:r>
          </w:p>
          <w:p w:rsidR="000A6548" w:rsidRPr="0053645C" w:rsidRDefault="000A6548" w:rsidP="003946ED">
            <w:pPr>
              <w:pStyle w:val="a3"/>
              <w:ind w:left="1211"/>
              <w:rPr>
                <w:b/>
              </w:rPr>
            </w:pPr>
            <w:r w:rsidRPr="0026149A">
              <w:t>Г  -  нФ</w:t>
            </w:r>
          </w:p>
        </w:tc>
      </w:tr>
      <w:tr w:rsidR="000A6548" w:rsidRPr="00FB07DD" w:rsidTr="000A6548">
        <w:trPr>
          <w:trHeight w:val="2105"/>
        </w:trPr>
        <w:tc>
          <w:tcPr>
            <w:tcW w:w="1135" w:type="dxa"/>
          </w:tcPr>
          <w:p w:rsidR="000A6548" w:rsidRPr="00560460" w:rsidRDefault="000A6548" w:rsidP="00394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0460">
              <w:rPr>
                <w:rFonts w:ascii="Times New Roman" w:hAnsi="Times New Roman"/>
                <w:sz w:val="24"/>
                <w:szCs w:val="24"/>
              </w:rPr>
              <w:t>2.2.35</w:t>
            </w:r>
          </w:p>
        </w:tc>
        <w:tc>
          <w:tcPr>
            <w:tcW w:w="9071" w:type="dxa"/>
            <w:gridSpan w:val="2"/>
          </w:tcPr>
          <w:p w:rsidR="000A6548" w:rsidRPr="0026149A" w:rsidRDefault="000A6548" w:rsidP="003946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 xml:space="preserve">Установите соответствие </w:t>
            </w:r>
          </w:p>
          <w:p w:rsidR="000A6548" w:rsidRPr="0026149A" w:rsidRDefault="000A6548" w:rsidP="003946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1.Прибор, монтируемый на поверхность</w:t>
            </w:r>
          </w:p>
          <w:p w:rsidR="000A6548" w:rsidRPr="0026149A" w:rsidRDefault="000A6548" w:rsidP="003946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2..Технология поверхностного монтажа</w:t>
            </w:r>
          </w:p>
          <w:p w:rsidR="000A6548" w:rsidRPr="0026149A" w:rsidRDefault="000A6548" w:rsidP="003946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 xml:space="preserve">3.Тип  прямоугольного корпуса ИС или др. компонентов с двумя рядами выводов  по длинной стороне </w:t>
            </w:r>
          </w:p>
          <w:p w:rsidR="000A6548" w:rsidRPr="00F42450" w:rsidRDefault="000A6548" w:rsidP="003946ED">
            <w:pPr>
              <w:spacing w:after="0"/>
              <w:rPr>
                <w:b/>
                <w:lang w:val="en-US"/>
              </w:rPr>
            </w:pPr>
            <w:r w:rsidRPr="00F42450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>.</w:t>
            </w:r>
            <w:proofErr w:type="gramStart"/>
            <w:r w:rsidRPr="0026149A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А</w:t>
            </w:r>
            <w:r w:rsidRPr="00F42450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 xml:space="preserve">  </w:t>
            </w:r>
            <w:r w:rsidRPr="0026149A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>DIP</w:t>
            </w:r>
            <w:proofErr w:type="gramEnd"/>
            <w:r w:rsidRPr="00F42450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 xml:space="preserve">   </w:t>
            </w:r>
            <w:r w:rsidRPr="0026149A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Б</w:t>
            </w:r>
            <w:r w:rsidRPr="00F42450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 xml:space="preserve">.  </w:t>
            </w:r>
            <w:r w:rsidRPr="0026149A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>SMD</w:t>
            </w:r>
            <w:r w:rsidRPr="00F42450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 xml:space="preserve">    </w:t>
            </w:r>
            <w:r w:rsidRPr="0026149A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В</w:t>
            </w:r>
            <w:r w:rsidRPr="00F42450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 xml:space="preserve">. </w:t>
            </w:r>
            <w:r w:rsidRPr="0026149A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>SMT</w:t>
            </w:r>
            <w:r w:rsidRPr="00F42450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 xml:space="preserve">     </w:t>
            </w:r>
          </w:p>
          <w:p w:rsidR="000A6548" w:rsidRPr="00F42450" w:rsidRDefault="000A6548" w:rsidP="003946ED">
            <w:pPr>
              <w:pStyle w:val="a3"/>
              <w:ind w:left="1211"/>
              <w:rPr>
                <w:b/>
                <w:lang w:val="en-US"/>
              </w:rPr>
            </w:pPr>
          </w:p>
        </w:tc>
      </w:tr>
      <w:tr w:rsidR="000A6548" w:rsidRPr="0053645C" w:rsidTr="000A6548">
        <w:trPr>
          <w:trHeight w:val="1495"/>
        </w:trPr>
        <w:tc>
          <w:tcPr>
            <w:tcW w:w="1135" w:type="dxa"/>
          </w:tcPr>
          <w:p w:rsidR="000A6548" w:rsidRPr="00325ED3" w:rsidRDefault="000A6548" w:rsidP="00394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ED3">
              <w:rPr>
                <w:rFonts w:ascii="Times New Roman" w:hAnsi="Times New Roman"/>
                <w:sz w:val="24"/>
                <w:szCs w:val="24"/>
              </w:rPr>
              <w:t>1.5.38</w:t>
            </w:r>
          </w:p>
        </w:tc>
        <w:tc>
          <w:tcPr>
            <w:tcW w:w="9071" w:type="dxa"/>
            <w:gridSpan w:val="2"/>
          </w:tcPr>
          <w:p w:rsidR="000A6548" w:rsidRPr="0053645C" w:rsidRDefault="000A6548" w:rsidP="003946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Установите соответствие типа клеев</w:t>
            </w:r>
          </w:p>
          <w:p w:rsidR="000A6548" w:rsidRPr="0053645C" w:rsidRDefault="000A6548" w:rsidP="003946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А - Жидкий тип                  1 – Момент</w:t>
            </w:r>
          </w:p>
          <w:p w:rsidR="000A6548" w:rsidRPr="0053645C" w:rsidRDefault="000A6548" w:rsidP="003946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53645C">
              <w:rPr>
                <w:rFonts w:ascii="Times New Roman" w:hAnsi="Times New Roman"/>
                <w:sz w:val="24"/>
                <w:szCs w:val="24"/>
              </w:rPr>
              <w:t xml:space="preserve"> - Реакционный тип         2 - Эпоксидный клей</w:t>
            </w:r>
          </w:p>
          <w:p w:rsidR="000A6548" w:rsidRPr="0053645C" w:rsidRDefault="000A6548" w:rsidP="003946E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В - </w:t>
            </w:r>
            <w:proofErr w:type="spellStart"/>
            <w:r w:rsidRPr="0053645C">
              <w:rPr>
                <w:rFonts w:ascii="Times New Roman" w:hAnsi="Times New Roman"/>
                <w:sz w:val="24"/>
                <w:szCs w:val="24"/>
              </w:rPr>
              <w:t>Двухкомпанентный</w:t>
            </w:r>
            <w:proofErr w:type="spellEnd"/>
            <w:r w:rsidRPr="0053645C">
              <w:rPr>
                <w:rFonts w:ascii="Times New Roman" w:hAnsi="Times New Roman"/>
                <w:sz w:val="24"/>
                <w:szCs w:val="24"/>
              </w:rPr>
              <w:t xml:space="preserve">       3 – ПВА</w:t>
            </w:r>
          </w:p>
        </w:tc>
      </w:tr>
      <w:tr w:rsidR="00D169F2" w:rsidRPr="006C0084" w:rsidTr="005A1D59">
        <w:tc>
          <w:tcPr>
            <w:tcW w:w="1135" w:type="dxa"/>
            <w:shd w:val="clear" w:color="auto" w:fill="F2F2F2" w:themeFill="background1" w:themeFillShade="F2"/>
          </w:tcPr>
          <w:p w:rsidR="00D169F2" w:rsidRPr="000E7A34" w:rsidRDefault="00D169F2" w:rsidP="00DD3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071" w:type="dxa"/>
            <w:gridSpan w:val="2"/>
            <w:shd w:val="clear" w:color="auto" w:fill="F2F2F2" w:themeFill="background1" w:themeFillShade="F2"/>
          </w:tcPr>
          <w:p w:rsidR="00D169F2" w:rsidRPr="000E7A34" w:rsidRDefault="00D169F2" w:rsidP="00DD3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169F2" w:rsidRPr="00D169F2" w:rsidTr="005A1D59">
        <w:trPr>
          <w:trHeight w:val="1633"/>
        </w:trPr>
        <w:tc>
          <w:tcPr>
            <w:tcW w:w="1135" w:type="dxa"/>
          </w:tcPr>
          <w:p w:rsidR="00D169F2" w:rsidRPr="00D169F2" w:rsidRDefault="00D169F2" w:rsidP="00DD36FB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.2.</w:t>
            </w:r>
            <w:r w:rsidR="000A6548">
              <w:rPr>
                <w:rFonts w:ascii="Times New Roman" w:hAnsi="Times New Roman"/>
                <w:sz w:val="24"/>
                <w:szCs w:val="24"/>
              </w:rPr>
              <w:t>4</w:t>
            </w: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71" w:type="dxa"/>
            <w:gridSpan w:val="2"/>
          </w:tcPr>
          <w:p w:rsidR="00D169F2" w:rsidRPr="00C31C66" w:rsidRDefault="00D169F2" w:rsidP="00C31C66">
            <w:pPr>
              <w:spacing w:after="0"/>
              <w:ind w:left="601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1C66">
              <w:rPr>
                <w:rFonts w:ascii="Times New Roman" w:hAnsi="Times New Roman"/>
                <w:sz w:val="24"/>
                <w:szCs w:val="24"/>
              </w:rPr>
              <w:t>1.Расположить электромагнитные волны в порядке возрастания частоты:</w:t>
            </w:r>
            <w:r w:rsidR="00C31C66" w:rsidRPr="00C31C66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="00C31C6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864A3E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C31C66">
              <w:rPr>
                <w:rFonts w:ascii="Times New Roman" w:hAnsi="Times New Roman"/>
                <w:sz w:val="24"/>
                <w:szCs w:val="24"/>
              </w:rPr>
              <w:t>2..Средн</w:t>
            </w:r>
            <w:r w:rsidR="00864A3E">
              <w:rPr>
                <w:rFonts w:ascii="Times New Roman" w:hAnsi="Times New Roman"/>
                <w:sz w:val="24"/>
                <w:szCs w:val="24"/>
              </w:rPr>
              <w:t>ие, длинные, короткие, метровые</w:t>
            </w:r>
          </w:p>
          <w:p w:rsidR="00D169F2" w:rsidRPr="00864A3E" w:rsidRDefault="00864A3E" w:rsidP="00864A3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           </w:t>
            </w:r>
            <w:r w:rsidR="00C31C66" w:rsidRPr="00864A3E">
              <w:rPr>
                <w:rFonts w:ascii="Times New Roman" w:hAnsi="Times New Roman"/>
                <w:sz w:val="24"/>
                <w:szCs w:val="24"/>
              </w:rPr>
              <w:t>3.</w:t>
            </w:r>
            <w:r w:rsidR="00D169F2" w:rsidRPr="00864A3E">
              <w:rPr>
                <w:rFonts w:ascii="Times New Roman" w:hAnsi="Times New Roman"/>
                <w:sz w:val="24"/>
                <w:szCs w:val="24"/>
              </w:rPr>
              <w:t>Длинн</w:t>
            </w:r>
            <w:r w:rsidRPr="00864A3E">
              <w:rPr>
                <w:rFonts w:ascii="Times New Roman" w:hAnsi="Times New Roman"/>
                <w:sz w:val="24"/>
                <w:szCs w:val="24"/>
              </w:rPr>
              <w:t>ые, средние, короткие, метровые</w:t>
            </w:r>
          </w:p>
          <w:p w:rsidR="00D169F2" w:rsidRPr="00D169F2" w:rsidRDefault="00864A3E" w:rsidP="00864A3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64A3E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="00C31C66" w:rsidRPr="00864A3E">
              <w:rPr>
                <w:rFonts w:ascii="Times New Roman" w:hAnsi="Times New Roman"/>
                <w:sz w:val="24"/>
                <w:szCs w:val="24"/>
              </w:rPr>
              <w:t>4.</w:t>
            </w:r>
            <w:r w:rsidR="00D169F2" w:rsidRPr="00864A3E">
              <w:rPr>
                <w:rFonts w:ascii="Times New Roman" w:hAnsi="Times New Roman"/>
                <w:sz w:val="24"/>
                <w:szCs w:val="24"/>
              </w:rPr>
              <w:t>Метро</w:t>
            </w:r>
            <w:r w:rsidRPr="00864A3E">
              <w:rPr>
                <w:rFonts w:ascii="Times New Roman" w:hAnsi="Times New Roman"/>
                <w:sz w:val="24"/>
                <w:szCs w:val="24"/>
              </w:rPr>
              <w:t>вые, короткие, средние, длинные</w:t>
            </w:r>
          </w:p>
        </w:tc>
      </w:tr>
      <w:tr w:rsidR="00D169F2" w:rsidRPr="00D169F2" w:rsidTr="005A1D59">
        <w:tc>
          <w:tcPr>
            <w:tcW w:w="1135" w:type="dxa"/>
          </w:tcPr>
          <w:p w:rsidR="00D169F2" w:rsidRPr="00D169F2" w:rsidRDefault="00D169F2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.</w:t>
            </w: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.</w:t>
            </w:r>
            <w:r w:rsidR="000A6548">
              <w:rPr>
                <w:rFonts w:ascii="Times New Roman" w:hAnsi="Times New Roman"/>
                <w:sz w:val="24"/>
                <w:szCs w:val="24"/>
              </w:rPr>
              <w:t>4</w:t>
            </w: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071" w:type="dxa"/>
            <w:gridSpan w:val="2"/>
          </w:tcPr>
          <w:p w:rsidR="00D169F2" w:rsidRPr="00D169F2" w:rsidRDefault="00D169F2" w:rsidP="00DD36FB">
            <w:pPr>
              <w:contextualSpacing/>
              <w:rPr>
                <w:rFonts w:ascii="Times New Roman" w:hAnsi="Times New Roman"/>
              </w:rPr>
            </w:pPr>
            <w:r w:rsidRPr="00D169F2">
              <w:rPr>
                <w:rFonts w:ascii="Times New Roman" w:hAnsi="Times New Roman"/>
              </w:rPr>
              <w:t>Электромагнитные волны</w:t>
            </w:r>
            <w:proofErr w:type="gramStart"/>
            <w:r w:rsidRPr="00D169F2">
              <w:rPr>
                <w:rFonts w:ascii="Times New Roman" w:hAnsi="Times New Roman"/>
              </w:rPr>
              <w:t xml:space="preserve"> :</w:t>
            </w:r>
            <w:proofErr w:type="gramEnd"/>
          </w:p>
          <w:p w:rsidR="00D169F2" w:rsidRPr="00D169F2" w:rsidRDefault="00D169F2" w:rsidP="00282F08">
            <w:pPr>
              <w:pStyle w:val="a3"/>
              <w:spacing w:after="200" w:line="276" w:lineRule="auto"/>
              <w:ind w:left="792"/>
              <w:contextualSpacing/>
            </w:pPr>
            <w:r w:rsidRPr="00D169F2">
              <w:t>1. Отража</w:t>
            </w:r>
            <w:r w:rsidR="00864A3E">
              <w:t>ются от металлических предметов</w:t>
            </w:r>
          </w:p>
          <w:p w:rsidR="00D169F2" w:rsidRPr="00D169F2" w:rsidRDefault="00864A3E" w:rsidP="00282F08">
            <w:pPr>
              <w:pStyle w:val="a3"/>
              <w:spacing w:after="200" w:line="276" w:lineRule="auto"/>
              <w:ind w:left="792"/>
              <w:contextualSpacing/>
            </w:pPr>
            <w:r>
              <w:t>2.Отражаются от диэлектриков</w:t>
            </w:r>
          </w:p>
          <w:p w:rsidR="00D169F2" w:rsidRPr="00D169F2" w:rsidRDefault="00D169F2" w:rsidP="00282F08">
            <w:pPr>
              <w:pStyle w:val="a3"/>
              <w:spacing w:after="200" w:line="276" w:lineRule="auto"/>
              <w:ind w:left="792"/>
              <w:contextualSpacing/>
            </w:pPr>
            <w:r w:rsidRPr="00D169F2">
              <w:t>3.</w:t>
            </w:r>
            <w:r w:rsidR="00864A3E">
              <w:t>Преломляются в однородной среде</w:t>
            </w:r>
          </w:p>
          <w:p w:rsidR="00D169F2" w:rsidRPr="00D169F2" w:rsidRDefault="00864A3E" w:rsidP="003946ED">
            <w:pPr>
              <w:pStyle w:val="a3"/>
              <w:spacing w:after="200" w:line="276" w:lineRule="auto"/>
              <w:ind w:left="792"/>
              <w:contextualSpacing/>
            </w:pPr>
            <w:r>
              <w:t xml:space="preserve"> 4.Проникают в воду</w:t>
            </w:r>
          </w:p>
        </w:tc>
      </w:tr>
      <w:tr w:rsidR="00D169F2" w:rsidRPr="00D169F2" w:rsidTr="005A1D59">
        <w:tc>
          <w:tcPr>
            <w:tcW w:w="1135" w:type="dxa"/>
          </w:tcPr>
          <w:p w:rsidR="00D169F2" w:rsidRPr="00864A3E" w:rsidRDefault="00D169F2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4A3E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864A3E">
              <w:rPr>
                <w:rFonts w:ascii="Times New Roman" w:hAnsi="Times New Roman"/>
                <w:sz w:val="24"/>
                <w:szCs w:val="24"/>
              </w:rPr>
              <w:t>.</w:t>
            </w:r>
            <w:r w:rsidRPr="00864A3E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864A3E">
              <w:rPr>
                <w:rFonts w:ascii="Times New Roman" w:hAnsi="Times New Roman"/>
                <w:sz w:val="24"/>
                <w:szCs w:val="24"/>
              </w:rPr>
              <w:t>.</w:t>
            </w:r>
            <w:r w:rsidR="000A6548" w:rsidRPr="00864A3E">
              <w:rPr>
                <w:rFonts w:ascii="Times New Roman" w:hAnsi="Times New Roman"/>
                <w:sz w:val="24"/>
                <w:szCs w:val="24"/>
              </w:rPr>
              <w:t>4</w:t>
            </w:r>
            <w:r w:rsidRPr="00864A3E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071" w:type="dxa"/>
            <w:gridSpan w:val="2"/>
          </w:tcPr>
          <w:p w:rsidR="00D169F2" w:rsidRPr="00864A3E" w:rsidRDefault="00D169F2" w:rsidP="00DD36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A3E">
              <w:rPr>
                <w:rFonts w:ascii="Times New Roman" w:hAnsi="Times New Roman"/>
                <w:sz w:val="24"/>
                <w:szCs w:val="24"/>
              </w:rPr>
              <w:t xml:space="preserve">Скорость электромагнитных волн в воздухе составляет ___________ </w:t>
            </w:r>
            <w:proofErr w:type="gramStart"/>
            <w:r w:rsidRPr="00864A3E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864A3E">
              <w:rPr>
                <w:rFonts w:ascii="Times New Roman" w:hAnsi="Times New Roman"/>
                <w:sz w:val="24"/>
                <w:szCs w:val="24"/>
              </w:rPr>
              <w:t>/сек</w:t>
            </w:r>
          </w:p>
          <w:p w:rsidR="00D169F2" w:rsidRPr="00864A3E" w:rsidRDefault="00D169F2" w:rsidP="00DD36F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69F2" w:rsidRPr="00D169F2" w:rsidTr="005A1D59">
        <w:tc>
          <w:tcPr>
            <w:tcW w:w="1135" w:type="dxa"/>
          </w:tcPr>
          <w:p w:rsidR="00D169F2" w:rsidRPr="00D169F2" w:rsidRDefault="00D169F2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.2.</w:t>
            </w:r>
            <w:r w:rsidR="000A6548">
              <w:rPr>
                <w:rFonts w:ascii="Times New Roman" w:hAnsi="Times New Roman"/>
                <w:sz w:val="24"/>
                <w:szCs w:val="24"/>
              </w:rPr>
              <w:t>4</w:t>
            </w: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9071" w:type="dxa"/>
            <w:gridSpan w:val="2"/>
          </w:tcPr>
          <w:p w:rsidR="00D169F2" w:rsidRPr="00864A3E" w:rsidRDefault="00D169F2" w:rsidP="00DD36F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64A3E">
              <w:rPr>
                <w:rFonts w:ascii="Times New Roman" w:hAnsi="Times New Roman"/>
                <w:sz w:val="24"/>
                <w:szCs w:val="24"/>
              </w:rPr>
              <w:t>Период колебаний электромагнитных волн – это:</w:t>
            </w:r>
          </w:p>
          <w:p w:rsidR="00D169F2" w:rsidRPr="00D169F2" w:rsidRDefault="00D169F2" w:rsidP="000D2597">
            <w:pPr>
              <w:pStyle w:val="a3"/>
              <w:spacing w:after="200" w:line="276" w:lineRule="auto"/>
              <w:ind w:left="792"/>
              <w:contextualSpacing/>
            </w:pPr>
            <w:r w:rsidRPr="00D169F2">
              <w:t>1.Расстояние, которое</w:t>
            </w:r>
            <w:r w:rsidR="00864A3E">
              <w:t xml:space="preserve"> проходит волна за одну секунду</w:t>
            </w:r>
          </w:p>
          <w:p w:rsidR="00D169F2" w:rsidRPr="00D169F2" w:rsidRDefault="00D169F2" w:rsidP="000D2597">
            <w:pPr>
              <w:pStyle w:val="a3"/>
              <w:spacing w:after="200" w:line="276" w:lineRule="auto"/>
              <w:ind w:left="792"/>
              <w:contextualSpacing/>
            </w:pPr>
            <w:r w:rsidRPr="00D169F2">
              <w:t>2.Ч</w:t>
            </w:r>
            <w:r w:rsidR="00864A3E">
              <w:t>астота, с которой совершаются колебания</w:t>
            </w:r>
          </w:p>
          <w:p w:rsidR="00D169F2" w:rsidRPr="00D169F2" w:rsidRDefault="00D169F2" w:rsidP="000D2597">
            <w:pPr>
              <w:pStyle w:val="a3"/>
              <w:spacing w:after="200" w:line="276" w:lineRule="auto"/>
              <w:ind w:left="792"/>
              <w:contextualSpacing/>
            </w:pPr>
            <w:r w:rsidRPr="00D169F2">
              <w:t>3.Время, за которое вол</w:t>
            </w:r>
            <w:r w:rsidR="00864A3E">
              <w:t>на проходит расстояние в 1 метр</w:t>
            </w:r>
          </w:p>
          <w:p w:rsidR="00D169F2" w:rsidRPr="00D169F2" w:rsidRDefault="00D169F2" w:rsidP="00864A3E">
            <w:pPr>
              <w:pStyle w:val="a3"/>
              <w:spacing w:after="200" w:line="276" w:lineRule="auto"/>
              <w:ind w:left="792"/>
              <w:contextualSpacing/>
            </w:pPr>
            <w:r w:rsidRPr="00D169F2">
              <w:t>4.Время</w:t>
            </w:r>
            <w:r w:rsidR="00864A3E">
              <w:t xml:space="preserve"> одного полного колебания волны</w:t>
            </w:r>
          </w:p>
        </w:tc>
      </w:tr>
      <w:tr w:rsidR="00D169F2" w:rsidRPr="00D169F2" w:rsidTr="005A1D59">
        <w:tc>
          <w:tcPr>
            <w:tcW w:w="1135" w:type="dxa"/>
          </w:tcPr>
          <w:p w:rsidR="00D169F2" w:rsidRPr="00D169F2" w:rsidRDefault="00D169F2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.</w:t>
            </w: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.</w:t>
            </w:r>
            <w:r w:rsidR="000A6548">
              <w:rPr>
                <w:rFonts w:ascii="Times New Roman" w:hAnsi="Times New Roman"/>
                <w:sz w:val="24"/>
                <w:szCs w:val="24"/>
              </w:rPr>
              <w:t>5</w:t>
            </w: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071" w:type="dxa"/>
            <w:gridSpan w:val="2"/>
          </w:tcPr>
          <w:p w:rsidR="00D169F2" w:rsidRPr="00A321FF" w:rsidRDefault="00D169F2" w:rsidP="00DD36F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321FF">
              <w:rPr>
                <w:rFonts w:ascii="Times New Roman" w:hAnsi="Times New Roman"/>
                <w:sz w:val="24"/>
                <w:szCs w:val="24"/>
              </w:rPr>
              <w:t>Частота колебаний – это:</w:t>
            </w:r>
          </w:p>
          <w:p w:rsidR="00D169F2" w:rsidRPr="00D169F2" w:rsidRDefault="00D169F2" w:rsidP="000D2597">
            <w:pPr>
              <w:pStyle w:val="a3"/>
              <w:spacing w:after="200" w:line="276" w:lineRule="auto"/>
              <w:ind w:left="792"/>
              <w:contextualSpacing/>
            </w:pPr>
            <w:r w:rsidRPr="00D169F2">
              <w:t>1.Число полн</w:t>
            </w:r>
            <w:r w:rsidR="00864A3E">
              <w:t>ых колебаний за единицу времени</w:t>
            </w:r>
          </w:p>
          <w:p w:rsidR="00D169F2" w:rsidRPr="00D169F2" w:rsidRDefault="00D169F2" w:rsidP="000D2597">
            <w:pPr>
              <w:pStyle w:val="a3"/>
              <w:spacing w:after="200" w:line="276" w:lineRule="auto"/>
              <w:ind w:left="792"/>
              <w:contextualSpacing/>
            </w:pPr>
            <w:r w:rsidRPr="00D169F2">
              <w:t>2.Число полных ко</w:t>
            </w:r>
            <w:r w:rsidR="00864A3E">
              <w:t>лебаний за время одного периода</w:t>
            </w:r>
          </w:p>
          <w:p w:rsidR="00D169F2" w:rsidRPr="00D169F2" w:rsidRDefault="00D169F2" w:rsidP="000D2597">
            <w:pPr>
              <w:pStyle w:val="a3"/>
              <w:spacing w:after="200" w:line="276" w:lineRule="auto"/>
              <w:ind w:left="792"/>
              <w:contextualSpacing/>
            </w:pPr>
            <w:r w:rsidRPr="00D169F2">
              <w:t>3. Скорость движения</w:t>
            </w:r>
            <w:r w:rsidR="00864A3E">
              <w:t xml:space="preserve"> волны электрического колебания</w:t>
            </w:r>
          </w:p>
          <w:p w:rsidR="00D169F2" w:rsidRPr="00D169F2" w:rsidRDefault="00D169F2" w:rsidP="00864A3E">
            <w:pPr>
              <w:pStyle w:val="a3"/>
              <w:spacing w:after="200" w:line="276" w:lineRule="auto"/>
              <w:ind w:left="792"/>
              <w:contextualSpacing/>
            </w:pPr>
            <w:r w:rsidRPr="00D169F2">
              <w:t>4.</w:t>
            </w:r>
            <w:r w:rsidR="00864A3E">
              <w:t xml:space="preserve"> Время одного полного колебания</w:t>
            </w:r>
          </w:p>
        </w:tc>
      </w:tr>
      <w:tr w:rsidR="00D169F2" w:rsidRPr="00D169F2" w:rsidTr="005A1D59">
        <w:tc>
          <w:tcPr>
            <w:tcW w:w="1135" w:type="dxa"/>
          </w:tcPr>
          <w:p w:rsidR="00D169F2" w:rsidRPr="00D169F2" w:rsidRDefault="000A6548" w:rsidP="00DD36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1.2.5</w:t>
            </w:r>
            <w:r w:rsidR="00D169F2" w:rsidRPr="00D169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71" w:type="dxa"/>
            <w:gridSpan w:val="2"/>
          </w:tcPr>
          <w:p w:rsidR="00D169F2" w:rsidRPr="00215E57" w:rsidRDefault="00D169F2" w:rsidP="00DD36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57">
              <w:rPr>
                <w:rFonts w:ascii="Times New Roman" w:hAnsi="Times New Roman"/>
                <w:sz w:val="24"/>
                <w:szCs w:val="24"/>
              </w:rPr>
              <w:t>Установить соответствие между радиотехническими величинами и их размерностью:</w:t>
            </w:r>
          </w:p>
          <w:p w:rsidR="00D169F2" w:rsidRPr="00215E57" w:rsidRDefault="00D169F2" w:rsidP="000D2597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57">
              <w:rPr>
                <w:rFonts w:ascii="Times New Roman" w:hAnsi="Times New Roman"/>
                <w:sz w:val="24"/>
                <w:szCs w:val="24"/>
              </w:rPr>
              <w:t xml:space="preserve">1.Круговая частота;  </w:t>
            </w:r>
            <w:r w:rsidR="000F3BC3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215E57">
              <w:rPr>
                <w:rFonts w:ascii="Times New Roman" w:hAnsi="Times New Roman"/>
                <w:sz w:val="24"/>
                <w:szCs w:val="24"/>
              </w:rPr>
              <w:t>А) Сек;</w:t>
            </w:r>
          </w:p>
          <w:p w:rsidR="00D169F2" w:rsidRPr="00215E57" w:rsidRDefault="00D169F2" w:rsidP="000D2597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57">
              <w:rPr>
                <w:rFonts w:ascii="Times New Roman" w:hAnsi="Times New Roman"/>
                <w:sz w:val="24"/>
                <w:szCs w:val="24"/>
              </w:rPr>
              <w:t xml:space="preserve">2.Линейная частота; </w:t>
            </w:r>
            <w:r w:rsidR="000F3BC3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215E57">
              <w:rPr>
                <w:rFonts w:ascii="Times New Roman" w:hAnsi="Times New Roman"/>
                <w:sz w:val="24"/>
                <w:szCs w:val="24"/>
              </w:rPr>
              <w:t xml:space="preserve"> Б) Рад;</w:t>
            </w:r>
          </w:p>
          <w:p w:rsidR="00D169F2" w:rsidRPr="00215E57" w:rsidRDefault="00D169F2" w:rsidP="000D2597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57">
              <w:rPr>
                <w:rFonts w:ascii="Times New Roman" w:hAnsi="Times New Roman"/>
                <w:sz w:val="24"/>
                <w:szCs w:val="24"/>
              </w:rPr>
              <w:t xml:space="preserve">3.Период колебаний;  </w:t>
            </w:r>
            <w:r w:rsidR="000F3BC3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215E57">
              <w:rPr>
                <w:rFonts w:ascii="Times New Roman" w:hAnsi="Times New Roman"/>
                <w:sz w:val="24"/>
                <w:szCs w:val="24"/>
              </w:rPr>
              <w:t>В) Рад/сек:</w:t>
            </w:r>
          </w:p>
          <w:p w:rsidR="00D169F2" w:rsidRPr="00215E57" w:rsidRDefault="00D169F2" w:rsidP="000D2597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57">
              <w:rPr>
                <w:rFonts w:ascii="Times New Roman" w:hAnsi="Times New Roman"/>
                <w:sz w:val="24"/>
                <w:szCs w:val="24"/>
              </w:rPr>
              <w:t xml:space="preserve">4.Фаза сигнала;            </w:t>
            </w:r>
            <w:r w:rsidR="000F3BC3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215E57">
              <w:rPr>
                <w:rFonts w:ascii="Times New Roman" w:hAnsi="Times New Roman"/>
                <w:sz w:val="24"/>
                <w:szCs w:val="24"/>
              </w:rPr>
              <w:t>Г) Гц.</w:t>
            </w:r>
          </w:p>
          <w:p w:rsidR="00D169F2" w:rsidRPr="00215E57" w:rsidRDefault="00D169F2" w:rsidP="00DD36F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69F2" w:rsidRPr="00D169F2" w:rsidTr="005A1D59">
        <w:tc>
          <w:tcPr>
            <w:tcW w:w="1135" w:type="dxa"/>
          </w:tcPr>
          <w:p w:rsidR="00D169F2" w:rsidRPr="00D169F2" w:rsidRDefault="00D169F2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.</w:t>
            </w: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.</w:t>
            </w:r>
            <w:r w:rsidR="000A6548">
              <w:rPr>
                <w:rFonts w:ascii="Times New Roman" w:hAnsi="Times New Roman"/>
                <w:sz w:val="24"/>
                <w:szCs w:val="24"/>
              </w:rPr>
              <w:t>5</w:t>
            </w: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071" w:type="dxa"/>
            <w:gridSpan w:val="2"/>
          </w:tcPr>
          <w:p w:rsidR="00D169F2" w:rsidRPr="00215E57" w:rsidRDefault="00D169F2" w:rsidP="00DD36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57">
              <w:rPr>
                <w:rFonts w:ascii="Times New Roman" w:hAnsi="Times New Roman"/>
                <w:sz w:val="24"/>
                <w:szCs w:val="24"/>
              </w:rPr>
              <w:t>Установите последовательность операций при цифро-аналоговом преобразовании сигнала:</w:t>
            </w:r>
          </w:p>
          <w:p w:rsidR="00D169F2" w:rsidRPr="00215E57" w:rsidRDefault="00D169F2" w:rsidP="000D2597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57">
              <w:rPr>
                <w:rFonts w:ascii="Times New Roman" w:hAnsi="Times New Roman"/>
                <w:sz w:val="24"/>
                <w:szCs w:val="24"/>
              </w:rPr>
              <w:t>1.Формирование из чисел коротких амплитудно-импульсных сигналов.</w:t>
            </w:r>
          </w:p>
          <w:p w:rsidR="00D169F2" w:rsidRPr="00215E57" w:rsidRDefault="00D169F2" w:rsidP="000D2597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57">
              <w:rPr>
                <w:rFonts w:ascii="Times New Roman" w:hAnsi="Times New Roman"/>
                <w:sz w:val="24"/>
                <w:szCs w:val="24"/>
              </w:rPr>
              <w:t>2.Получение непрерывного импульсного сигнала ступенчатой амплитуды.</w:t>
            </w:r>
          </w:p>
          <w:p w:rsidR="00D169F2" w:rsidRPr="00215E57" w:rsidRDefault="00D169F2" w:rsidP="000D2597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57">
              <w:rPr>
                <w:rFonts w:ascii="Times New Roman" w:hAnsi="Times New Roman"/>
                <w:sz w:val="24"/>
                <w:szCs w:val="24"/>
              </w:rPr>
              <w:t>3.Декодирование цифрового сигнала.</w:t>
            </w:r>
          </w:p>
          <w:p w:rsidR="00D169F2" w:rsidRPr="00215E57" w:rsidRDefault="00D169F2" w:rsidP="000D2597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57">
              <w:rPr>
                <w:rFonts w:ascii="Times New Roman" w:hAnsi="Times New Roman"/>
                <w:sz w:val="24"/>
                <w:szCs w:val="24"/>
              </w:rPr>
              <w:t>4.Сглаживание импульсной формы сигнала с помощью фильтров</w:t>
            </w:r>
          </w:p>
          <w:p w:rsidR="00D169F2" w:rsidRPr="00215E57" w:rsidRDefault="00D169F2" w:rsidP="00DD36F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69F2" w:rsidRPr="00D169F2" w:rsidTr="005A1D59">
        <w:tc>
          <w:tcPr>
            <w:tcW w:w="1135" w:type="dxa"/>
          </w:tcPr>
          <w:p w:rsidR="00D169F2" w:rsidRPr="00D169F2" w:rsidRDefault="00D169F2" w:rsidP="00DD36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.</w:t>
            </w: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.</w:t>
            </w:r>
            <w:r w:rsidR="000A6548">
              <w:rPr>
                <w:rFonts w:ascii="Times New Roman" w:hAnsi="Times New Roman"/>
                <w:sz w:val="24"/>
                <w:szCs w:val="24"/>
              </w:rPr>
              <w:t>5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071" w:type="dxa"/>
            <w:gridSpan w:val="2"/>
          </w:tcPr>
          <w:p w:rsidR="00D169F2" w:rsidRPr="00215E57" w:rsidRDefault="00D169F2" w:rsidP="00DD36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57">
              <w:rPr>
                <w:rFonts w:ascii="Times New Roman" w:hAnsi="Times New Roman"/>
                <w:sz w:val="24"/>
                <w:szCs w:val="24"/>
              </w:rPr>
              <w:t>Установите последовательность расположения блоков, в которых выполняются действия  при передаче информации по радиоканалу с помощью электромагнитных волн:</w:t>
            </w:r>
          </w:p>
          <w:p w:rsidR="00D169F2" w:rsidRPr="00215E57" w:rsidRDefault="00D169F2" w:rsidP="000D2597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57">
              <w:rPr>
                <w:rFonts w:ascii="Times New Roman" w:hAnsi="Times New Roman"/>
                <w:sz w:val="24"/>
                <w:szCs w:val="24"/>
              </w:rPr>
              <w:t>1.Модулятор.</w:t>
            </w:r>
          </w:p>
          <w:p w:rsidR="00D169F2" w:rsidRPr="00215E57" w:rsidRDefault="00D169F2" w:rsidP="000D2597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57">
              <w:rPr>
                <w:rFonts w:ascii="Times New Roman" w:hAnsi="Times New Roman"/>
                <w:sz w:val="24"/>
                <w:szCs w:val="24"/>
              </w:rPr>
              <w:t>2.Источник сообщения и преобразователь сообщения в электрический сигнал.</w:t>
            </w:r>
          </w:p>
          <w:p w:rsidR="00D169F2" w:rsidRPr="00215E57" w:rsidRDefault="00D169F2" w:rsidP="000D2597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57">
              <w:rPr>
                <w:rFonts w:ascii="Times New Roman" w:hAnsi="Times New Roman"/>
                <w:sz w:val="24"/>
                <w:szCs w:val="24"/>
              </w:rPr>
              <w:t>3.Радиопередатчик.</w:t>
            </w:r>
          </w:p>
          <w:p w:rsidR="00D169F2" w:rsidRPr="00215E57" w:rsidRDefault="00D169F2" w:rsidP="0080661F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57">
              <w:rPr>
                <w:rFonts w:ascii="Times New Roman" w:hAnsi="Times New Roman"/>
                <w:sz w:val="24"/>
                <w:szCs w:val="24"/>
              </w:rPr>
              <w:t>4.Антенна.</w:t>
            </w:r>
          </w:p>
          <w:p w:rsidR="00D169F2" w:rsidRPr="00215E57" w:rsidRDefault="00D169F2" w:rsidP="00DD36F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69F2" w:rsidRPr="00D169F2" w:rsidTr="005A1D59">
        <w:trPr>
          <w:trHeight w:val="2042"/>
        </w:trPr>
        <w:tc>
          <w:tcPr>
            <w:tcW w:w="1135" w:type="dxa"/>
          </w:tcPr>
          <w:p w:rsidR="00D169F2" w:rsidRPr="00D169F2" w:rsidRDefault="00D169F2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.</w:t>
            </w: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.</w:t>
            </w:r>
            <w:r w:rsidR="000A6548">
              <w:rPr>
                <w:rFonts w:ascii="Times New Roman" w:hAnsi="Times New Roman"/>
                <w:sz w:val="24"/>
                <w:szCs w:val="24"/>
              </w:rPr>
              <w:t>6</w:t>
            </w: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71" w:type="dxa"/>
            <w:gridSpan w:val="2"/>
          </w:tcPr>
          <w:p w:rsidR="00D169F2" w:rsidRPr="00D169F2" w:rsidRDefault="00D169F2" w:rsidP="00DD36FB">
            <w:pPr>
              <w:contextualSpacing/>
              <w:rPr>
                <w:rFonts w:ascii="Times New Roman" w:hAnsi="Times New Roman"/>
              </w:rPr>
            </w:pPr>
            <w:r w:rsidRPr="00D169F2">
              <w:rPr>
                <w:rFonts w:ascii="Times New Roman" w:hAnsi="Times New Roman"/>
              </w:rPr>
              <w:t xml:space="preserve">Спектр амплитудно-модулированного  сигнала для случая модуляции гармоническим синусоидальным сигналом состоит </w:t>
            </w:r>
            <w:proofErr w:type="gramStart"/>
            <w:r w:rsidRPr="00D169F2">
              <w:rPr>
                <w:rFonts w:ascii="Times New Roman" w:hAnsi="Times New Roman"/>
              </w:rPr>
              <w:t>из</w:t>
            </w:r>
            <w:proofErr w:type="gramEnd"/>
            <w:r w:rsidRPr="00D169F2">
              <w:rPr>
                <w:rFonts w:ascii="Times New Roman" w:hAnsi="Times New Roman"/>
              </w:rPr>
              <w:t>:</w:t>
            </w:r>
          </w:p>
          <w:p w:rsidR="00D169F2" w:rsidRPr="00D169F2" w:rsidRDefault="003946ED" w:rsidP="0080661F">
            <w:pPr>
              <w:pStyle w:val="a3"/>
              <w:spacing w:after="200" w:line="276" w:lineRule="auto"/>
              <w:ind w:left="792"/>
              <w:contextualSpacing/>
            </w:pPr>
            <w:r>
              <w:t>1.Двух гармоник</w:t>
            </w:r>
          </w:p>
          <w:p w:rsidR="00D169F2" w:rsidRPr="00D169F2" w:rsidRDefault="003946ED" w:rsidP="0080661F">
            <w:pPr>
              <w:pStyle w:val="a3"/>
              <w:spacing w:after="200" w:line="276" w:lineRule="auto"/>
              <w:ind w:left="792"/>
              <w:contextualSpacing/>
            </w:pPr>
            <w:r>
              <w:t>2.Одной гармоники</w:t>
            </w:r>
          </w:p>
          <w:p w:rsidR="00D169F2" w:rsidRPr="00D169F2" w:rsidRDefault="003946ED" w:rsidP="0080661F">
            <w:pPr>
              <w:pStyle w:val="a3"/>
              <w:spacing w:after="200" w:line="276" w:lineRule="auto"/>
              <w:ind w:left="792"/>
              <w:contextualSpacing/>
            </w:pPr>
            <w:r>
              <w:t>3.Трех гармоник</w:t>
            </w:r>
          </w:p>
          <w:p w:rsidR="00D169F2" w:rsidRPr="00D169F2" w:rsidRDefault="003946ED" w:rsidP="003946ED">
            <w:pPr>
              <w:pStyle w:val="a3"/>
              <w:spacing w:after="200" w:line="276" w:lineRule="auto"/>
              <w:ind w:left="792"/>
              <w:contextualSpacing/>
            </w:pPr>
            <w:r>
              <w:t>4.Бесконечного числа гармоник</w:t>
            </w:r>
          </w:p>
        </w:tc>
      </w:tr>
      <w:tr w:rsidR="00D169F2" w:rsidRPr="00D169F2" w:rsidTr="005A1D59">
        <w:trPr>
          <w:trHeight w:val="2657"/>
        </w:trPr>
        <w:tc>
          <w:tcPr>
            <w:tcW w:w="1135" w:type="dxa"/>
          </w:tcPr>
          <w:p w:rsidR="00D169F2" w:rsidRPr="00D169F2" w:rsidRDefault="00D169F2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.</w:t>
            </w: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.</w:t>
            </w:r>
            <w:r w:rsidR="000A6548">
              <w:rPr>
                <w:rFonts w:ascii="Times New Roman" w:hAnsi="Times New Roman"/>
                <w:sz w:val="24"/>
                <w:szCs w:val="24"/>
              </w:rPr>
              <w:t>6</w:t>
            </w: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071" w:type="dxa"/>
            <w:gridSpan w:val="2"/>
          </w:tcPr>
          <w:p w:rsidR="00D169F2" w:rsidRPr="003946ED" w:rsidRDefault="00D169F2" w:rsidP="00DD36F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46ED">
              <w:rPr>
                <w:rFonts w:ascii="Times New Roman" w:hAnsi="Times New Roman"/>
                <w:sz w:val="24"/>
                <w:szCs w:val="24"/>
              </w:rPr>
              <w:t>Индекс частотной модуляции – это:</w:t>
            </w:r>
          </w:p>
          <w:p w:rsidR="00D169F2" w:rsidRPr="00D169F2" w:rsidRDefault="00D169F2" w:rsidP="0080661F">
            <w:pPr>
              <w:pStyle w:val="a3"/>
              <w:spacing w:after="200" w:line="276" w:lineRule="auto"/>
              <w:ind w:left="792"/>
              <w:contextualSpacing/>
              <w:jc w:val="both"/>
            </w:pPr>
            <w:r w:rsidRPr="00D169F2">
              <w:t>1.Отношение частоты модулирующего сигнала к девиации частоты колебания.</w:t>
            </w:r>
          </w:p>
          <w:p w:rsidR="00D169F2" w:rsidRPr="00D169F2" w:rsidRDefault="00D169F2" w:rsidP="0080661F">
            <w:pPr>
              <w:pStyle w:val="a3"/>
              <w:spacing w:after="200" w:line="276" w:lineRule="auto"/>
              <w:ind w:left="792"/>
              <w:contextualSpacing/>
              <w:jc w:val="both"/>
            </w:pPr>
            <w:r w:rsidRPr="00D169F2">
              <w:t>2.Отношение девиации частоты  к частоте несущего колебания.</w:t>
            </w:r>
          </w:p>
          <w:p w:rsidR="00D169F2" w:rsidRPr="00D169F2" w:rsidRDefault="00D169F2" w:rsidP="0080661F">
            <w:pPr>
              <w:pStyle w:val="a3"/>
              <w:spacing w:after="200" w:line="276" w:lineRule="auto"/>
              <w:ind w:left="792"/>
              <w:contextualSpacing/>
              <w:jc w:val="both"/>
            </w:pPr>
            <w:r w:rsidRPr="00D169F2">
              <w:t>3.Отношение частоты несущего колебания к частоте модулирующего колебания.</w:t>
            </w:r>
          </w:p>
          <w:p w:rsidR="00D169F2" w:rsidRPr="00D169F2" w:rsidRDefault="00D169F2" w:rsidP="00B8698E">
            <w:pPr>
              <w:pStyle w:val="a3"/>
              <w:spacing w:after="200" w:line="276" w:lineRule="auto"/>
              <w:ind w:left="792"/>
              <w:contextualSpacing/>
              <w:jc w:val="both"/>
            </w:pPr>
            <w:r w:rsidRPr="00D169F2">
              <w:t xml:space="preserve">4.Отношение девиации частоты </w:t>
            </w:r>
            <w:r w:rsidR="00B8698E">
              <w:t>к частоте модулирующего сигнала</w:t>
            </w:r>
          </w:p>
        </w:tc>
      </w:tr>
      <w:tr w:rsidR="00D169F2" w:rsidRPr="00D169F2" w:rsidTr="005A1D59">
        <w:tc>
          <w:tcPr>
            <w:tcW w:w="1135" w:type="dxa"/>
          </w:tcPr>
          <w:p w:rsidR="00D169F2" w:rsidRPr="005A1D59" w:rsidRDefault="00D169F2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A1D5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5A1D59">
              <w:rPr>
                <w:rFonts w:ascii="Times New Roman" w:hAnsi="Times New Roman"/>
                <w:sz w:val="24"/>
                <w:szCs w:val="24"/>
              </w:rPr>
              <w:t>.</w:t>
            </w:r>
            <w:r w:rsidRPr="005A1D5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5A1D59">
              <w:rPr>
                <w:rFonts w:ascii="Times New Roman" w:hAnsi="Times New Roman"/>
                <w:sz w:val="24"/>
                <w:szCs w:val="24"/>
              </w:rPr>
              <w:t>.</w:t>
            </w:r>
            <w:r w:rsidR="000A6548" w:rsidRPr="005A1D59">
              <w:rPr>
                <w:rFonts w:ascii="Times New Roman" w:hAnsi="Times New Roman"/>
                <w:sz w:val="24"/>
                <w:szCs w:val="24"/>
              </w:rPr>
              <w:t>6</w:t>
            </w:r>
            <w:r w:rsidRPr="005A1D59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071" w:type="dxa"/>
            <w:gridSpan w:val="2"/>
          </w:tcPr>
          <w:p w:rsidR="00D169F2" w:rsidRPr="005A1D59" w:rsidRDefault="00D169F2" w:rsidP="00DD36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D59">
              <w:rPr>
                <w:rFonts w:ascii="Times New Roman" w:hAnsi="Times New Roman"/>
                <w:sz w:val="24"/>
                <w:szCs w:val="24"/>
              </w:rPr>
              <w:t>Установите соответствие между параметрами колебательного контура и размерностью этих величин:</w:t>
            </w:r>
          </w:p>
          <w:p w:rsidR="00D169F2" w:rsidRPr="005A1D59" w:rsidRDefault="00D169F2" w:rsidP="0080661F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D59">
              <w:rPr>
                <w:rFonts w:ascii="Times New Roman" w:hAnsi="Times New Roman"/>
                <w:sz w:val="24"/>
                <w:szCs w:val="24"/>
              </w:rPr>
              <w:t xml:space="preserve">1.Добротность контура;                       </w:t>
            </w:r>
            <w:r w:rsidR="000A6548" w:rsidRPr="005A1D59"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="000F3BC3" w:rsidRPr="005A1D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1D59">
              <w:rPr>
                <w:rFonts w:ascii="Times New Roman" w:hAnsi="Times New Roman"/>
                <w:sz w:val="24"/>
                <w:szCs w:val="24"/>
              </w:rPr>
              <w:t>А) Ом</w:t>
            </w:r>
          </w:p>
          <w:p w:rsidR="00D169F2" w:rsidRPr="005A1D59" w:rsidRDefault="00D169F2" w:rsidP="0080661F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D59">
              <w:rPr>
                <w:rFonts w:ascii="Times New Roman" w:hAnsi="Times New Roman"/>
                <w:sz w:val="24"/>
                <w:szCs w:val="24"/>
              </w:rPr>
              <w:t>2.Резонансная частота контура ω</w:t>
            </w:r>
            <w:r w:rsidRPr="005A1D59">
              <w:rPr>
                <w:rFonts w:ascii="Times New Roman" w:hAnsi="Times New Roman"/>
                <w:sz w:val="24"/>
                <w:szCs w:val="24"/>
                <w:vertAlign w:val="subscript"/>
              </w:rPr>
              <w:t>0</w:t>
            </w:r>
            <w:r w:rsidRPr="005A1D59">
              <w:rPr>
                <w:rFonts w:ascii="Times New Roman" w:hAnsi="Times New Roman"/>
                <w:sz w:val="24"/>
                <w:szCs w:val="24"/>
              </w:rPr>
              <w:t xml:space="preserve">;      </w:t>
            </w:r>
            <w:r w:rsidR="000A6548" w:rsidRPr="005A1D59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="000F3BC3" w:rsidRPr="005A1D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A6548" w:rsidRPr="005A1D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1D59">
              <w:rPr>
                <w:rFonts w:ascii="Times New Roman" w:hAnsi="Times New Roman"/>
                <w:sz w:val="24"/>
                <w:szCs w:val="24"/>
              </w:rPr>
              <w:t>Б) Безразмерная величина</w:t>
            </w:r>
          </w:p>
          <w:p w:rsidR="00D169F2" w:rsidRPr="005A1D59" w:rsidRDefault="00D169F2" w:rsidP="0080661F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D59">
              <w:rPr>
                <w:rFonts w:ascii="Times New Roman" w:hAnsi="Times New Roman"/>
                <w:sz w:val="24"/>
                <w:szCs w:val="24"/>
              </w:rPr>
              <w:t>3.Период собственных колебаний контура;       В</w:t>
            </w:r>
            <w:proofErr w:type="gramStart"/>
            <w:r w:rsidRPr="005A1D59">
              <w:rPr>
                <w:rFonts w:ascii="Times New Roman" w:hAnsi="Times New Roman"/>
                <w:sz w:val="24"/>
                <w:szCs w:val="24"/>
              </w:rPr>
              <w:t>)Р</w:t>
            </w:r>
            <w:proofErr w:type="gramEnd"/>
            <w:r w:rsidRPr="005A1D59">
              <w:rPr>
                <w:rFonts w:ascii="Times New Roman" w:hAnsi="Times New Roman"/>
                <w:sz w:val="24"/>
                <w:szCs w:val="24"/>
              </w:rPr>
              <w:t>ад/сек</w:t>
            </w:r>
          </w:p>
          <w:p w:rsidR="00D169F2" w:rsidRPr="005A1D59" w:rsidRDefault="00D169F2" w:rsidP="0080661F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D59">
              <w:rPr>
                <w:rFonts w:ascii="Times New Roman" w:hAnsi="Times New Roman"/>
                <w:sz w:val="24"/>
                <w:szCs w:val="24"/>
              </w:rPr>
              <w:t xml:space="preserve">4.Волновое сопротивление контура;    </w:t>
            </w:r>
            <w:r w:rsidR="000A6548" w:rsidRPr="005A1D59"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Pr="005A1D59">
              <w:rPr>
                <w:rFonts w:ascii="Times New Roman" w:hAnsi="Times New Roman"/>
                <w:sz w:val="24"/>
                <w:szCs w:val="24"/>
              </w:rPr>
              <w:t>Г) Сек</w:t>
            </w:r>
          </w:p>
          <w:p w:rsidR="00D169F2" w:rsidRPr="005A1D59" w:rsidRDefault="00D169F2" w:rsidP="00DD36FB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D169F2" w:rsidRPr="00D169F2" w:rsidTr="005A1D59">
        <w:tc>
          <w:tcPr>
            <w:tcW w:w="1135" w:type="dxa"/>
          </w:tcPr>
          <w:p w:rsidR="00D169F2" w:rsidRPr="00D169F2" w:rsidRDefault="00D169F2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.</w:t>
            </w: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.</w:t>
            </w:r>
            <w:r w:rsidR="000A6548">
              <w:rPr>
                <w:rFonts w:ascii="Times New Roman" w:hAnsi="Times New Roman"/>
                <w:sz w:val="24"/>
                <w:szCs w:val="24"/>
              </w:rPr>
              <w:t>6</w:t>
            </w: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071" w:type="dxa"/>
            <w:gridSpan w:val="2"/>
          </w:tcPr>
          <w:p w:rsidR="00D169F2" w:rsidRPr="000A6548" w:rsidRDefault="00D169F2" w:rsidP="00DD36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548">
              <w:rPr>
                <w:rFonts w:ascii="Times New Roman" w:hAnsi="Times New Roman"/>
                <w:sz w:val="24"/>
                <w:szCs w:val="24"/>
              </w:rPr>
              <w:t>Установите соответствие между частотой генератора и сопротивлением параллельного колебательного контура:</w:t>
            </w:r>
          </w:p>
          <w:p w:rsidR="00D169F2" w:rsidRPr="000A6548" w:rsidRDefault="00D169F2" w:rsidP="0080661F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548">
              <w:rPr>
                <w:rFonts w:ascii="Times New Roman" w:hAnsi="Times New Roman"/>
                <w:sz w:val="24"/>
                <w:szCs w:val="24"/>
              </w:rPr>
              <w:t xml:space="preserve">1.На частоте резонанса;               </w:t>
            </w:r>
            <w:r w:rsidR="00B8698E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Pr="000A6548">
              <w:rPr>
                <w:rFonts w:ascii="Times New Roman" w:hAnsi="Times New Roman"/>
                <w:sz w:val="24"/>
                <w:szCs w:val="24"/>
              </w:rPr>
              <w:t>А) Сопротивление стремится к нулю;</w:t>
            </w:r>
          </w:p>
          <w:p w:rsidR="00D169F2" w:rsidRPr="000A6548" w:rsidRDefault="00D169F2" w:rsidP="0080661F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548">
              <w:rPr>
                <w:rFonts w:ascii="Times New Roman" w:hAnsi="Times New Roman"/>
                <w:sz w:val="24"/>
                <w:szCs w:val="24"/>
              </w:rPr>
              <w:t>2.На частоте,  выше частоты резонанса;  Б) Сопротивление максимально;</w:t>
            </w:r>
          </w:p>
          <w:p w:rsidR="00D169F2" w:rsidRPr="000A6548" w:rsidRDefault="00D169F2" w:rsidP="0080661F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548">
              <w:rPr>
                <w:rFonts w:ascii="Times New Roman" w:hAnsi="Times New Roman"/>
                <w:sz w:val="24"/>
                <w:szCs w:val="24"/>
              </w:rPr>
              <w:t xml:space="preserve">3.На частоте, близкой к нулю;  </w:t>
            </w:r>
            <w:r w:rsidR="00B8698E"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  <w:r w:rsidRPr="000A6548">
              <w:rPr>
                <w:rFonts w:ascii="Times New Roman" w:hAnsi="Times New Roman"/>
                <w:sz w:val="24"/>
                <w:szCs w:val="24"/>
              </w:rPr>
              <w:t>В) Сопротивление минимально</w:t>
            </w:r>
          </w:p>
          <w:p w:rsidR="00D169F2" w:rsidRPr="00D169F2" w:rsidRDefault="00D169F2" w:rsidP="00DD36FB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D169F2" w:rsidRPr="00D169F2" w:rsidTr="005A1D59">
        <w:tc>
          <w:tcPr>
            <w:tcW w:w="1135" w:type="dxa"/>
          </w:tcPr>
          <w:p w:rsidR="00D169F2" w:rsidRPr="00D169F2" w:rsidRDefault="00D169F2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.</w:t>
            </w: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.</w:t>
            </w:r>
            <w:r w:rsidR="000A6548">
              <w:rPr>
                <w:rFonts w:ascii="Times New Roman" w:hAnsi="Times New Roman"/>
                <w:sz w:val="24"/>
                <w:szCs w:val="24"/>
              </w:rPr>
              <w:t>7</w:t>
            </w: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071" w:type="dxa"/>
            <w:gridSpan w:val="2"/>
          </w:tcPr>
          <w:p w:rsidR="00D169F2" w:rsidRPr="000A6548" w:rsidRDefault="00D169F2" w:rsidP="00DD36F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548">
              <w:rPr>
                <w:rFonts w:ascii="Times New Roman" w:hAnsi="Times New Roman"/>
                <w:sz w:val="24"/>
                <w:szCs w:val="24"/>
              </w:rPr>
              <w:t>К нелинейным элементам относятся:</w:t>
            </w:r>
          </w:p>
          <w:p w:rsidR="00D169F2" w:rsidRPr="00D169F2" w:rsidRDefault="00B8698E" w:rsidP="0080661F">
            <w:pPr>
              <w:pStyle w:val="a3"/>
              <w:spacing w:after="200" w:line="276" w:lineRule="auto"/>
              <w:ind w:left="792"/>
              <w:contextualSpacing/>
              <w:jc w:val="both"/>
            </w:pPr>
            <w:r>
              <w:t>1.Диоды, транзисторы, резисторы</w:t>
            </w:r>
          </w:p>
          <w:p w:rsidR="00D169F2" w:rsidRPr="00D169F2" w:rsidRDefault="00D169F2" w:rsidP="0080661F">
            <w:pPr>
              <w:pStyle w:val="a3"/>
              <w:spacing w:after="200" w:line="276" w:lineRule="auto"/>
              <w:ind w:left="792"/>
              <w:contextualSpacing/>
              <w:jc w:val="both"/>
            </w:pPr>
            <w:r w:rsidRPr="00D169F2">
              <w:t xml:space="preserve">2.Транзисторы, </w:t>
            </w:r>
            <w:r w:rsidR="00B8698E">
              <w:t>варикапы, катушки индуктивности</w:t>
            </w:r>
          </w:p>
          <w:p w:rsidR="00D169F2" w:rsidRPr="00D169F2" w:rsidRDefault="00D169F2" w:rsidP="0080661F">
            <w:pPr>
              <w:pStyle w:val="a3"/>
              <w:spacing w:after="200" w:line="276" w:lineRule="auto"/>
              <w:ind w:left="792"/>
              <w:contextualSpacing/>
              <w:jc w:val="both"/>
            </w:pPr>
            <w:r w:rsidRPr="00D169F2">
              <w:t>3</w:t>
            </w:r>
            <w:r w:rsidR="00B8698E">
              <w:t>.Диоды, транзисторы, радиолампы</w:t>
            </w:r>
          </w:p>
          <w:p w:rsidR="00D169F2" w:rsidRPr="00D169F2" w:rsidRDefault="00D169F2" w:rsidP="00B8698E">
            <w:pPr>
              <w:pStyle w:val="a3"/>
              <w:spacing w:after="200" w:line="276" w:lineRule="auto"/>
              <w:ind w:left="792"/>
              <w:contextualSpacing/>
              <w:jc w:val="both"/>
            </w:pPr>
            <w:r w:rsidRPr="00D169F2">
              <w:t>4.Диоды, конден</w:t>
            </w:r>
            <w:r w:rsidR="00B8698E">
              <w:t>саторы, транзисторы</w:t>
            </w:r>
          </w:p>
        </w:tc>
      </w:tr>
      <w:tr w:rsidR="00C70634" w:rsidRPr="00D169F2" w:rsidTr="005A1D59">
        <w:tc>
          <w:tcPr>
            <w:tcW w:w="1135" w:type="dxa"/>
          </w:tcPr>
          <w:p w:rsidR="00C70634" w:rsidRPr="005435D0" w:rsidRDefault="00C70634" w:rsidP="007E3F3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071" w:type="dxa"/>
            <w:gridSpan w:val="2"/>
          </w:tcPr>
          <w:p w:rsidR="00C70634" w:rsidRPr="005435D0" w:rsidRDefault="00C70634" w:rsidP="007E3F3C">
            <w:pPr>
              <w:contextualSpacing/>
              <w:jc w:val="both"/>
              <w:rPr>
                <w:rFonts w:ascii="Times New Roman" w:hAnsi="Times New Roman"/>
              </w:rPr>
            </w:pPr>
            <w:r w:rsidRPr="005435D0">
              <w:rPr>
                <w:rFonts w:ascii="Times New Roman" w:hAnsi="Times New Roman"/>
              </w:rPr>
              <w:t>Для исследования формы и измерения параметров электрических сигналов используется:</w:t>
            </w:r>
          </w:p>
          <w:p w:rsidR="00C70634" w:rsidRPr="005435D0" w:rsidRDefault="00C70634" w:rsidP="007E3F3C">
            <w:pPr>
              <w:pStyle w:val="a3"/>
              <w:spacing w:after="200" w:line="276" w:lineRule="auto"/>
              <w:ind w:left="792"/>
              <w:contextualSpacing/>
              <w:jc w:val="both"/>
            </w:pPr>
            <w:r>
              <w:t>1.</w:t>
            </w:r>
            <w:r w:rsidRPr="005435D0">
              <w:t>Вольтметр.</w:t>
            </w:r>
          </w:p>
          <w:p w:rsidR="00C70634" w:rsidRPr="005435D0" w:rsidRDefault="00C70634" w:rsidP="007E3F3C">
            <w:pPr>
              <w:pStyle w:val="a3"/>
              <w:spacing w:after="200" w:line="276" w:lineRule="auto"/>
              <w:ind w:left="792"/>
              <w:contextualSpacing/>
              <w:jc w:val="both"/>
            </w:pPr>
            <w:r>
              <w:t>2.</w:t>
            </w:r>
            <w:r w:rsidRPr="005435D0">
              <w:t>Осциллограф.</w:t>
            </w:r>
          </w:p>
          <w:p w:rsidR="00C70634" w:rsidRPr="005435D0" w:rsidRDefault="00C70634" w:rsidP="007E3F3C">
            <w:pPr>
              <w:pStyle w:val="a3"/>
              <w:spacing w:after="200" w:line="276" w:lineRule="auto"/>
              <w:ind w:left="792"/>
              <w:contextualSpacing/>
              <w:jc w:val="both"/>
            </w:pPr>
            <w:r>
              <w:t>3.</w:t>
            </w:r>
            <w:r w:rsidRPr="005435D0">
              <w:t>Генератор.</w:t>
            </w:r>
          </w:p>
          <w:p w:rsidR="00C70634" w:rsidRPr="005435D0" w:rsidRDefault="00C70634" w:rsidP="00C70634">
            <w:pPr>
              <w:pStyle w:val="a3"/>
              <w:spacing w:after="200" w:line="276" w:lineRule="auto"/>
              <w:ind w:left="792"/>
              <w:contextualSpacing/>
              <w:jc w:val="both"/>
            </w:pPr>
            <w:r>
              <w:t>4.</w:t>
            </w:r>
            <w:r w:rsidRPr="005435D0">
              <w:t xml:space="preserve">Мультиметр. </w:t>
            </w:r>
          </w:p>
        </w:tc>
      </w:tr>
      <w:tr w:rsidR="00C70634" w:rsidRPr="00D169F2" w:rsidTr="005A1D59">
        <w:tc>
          <w:tcPr>
            <w:tcW w:w="1135" w:type="dxa"/>
          </w:tcPr>
          <w:p w:rsidR="00C70634" w:rsidRPr="00D169F2" w:rsidRDefault="00C70634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.</w:t>
            </w: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071" w:type="dxa"/>
            <w:gridSpan w:val="2"/>
          </w:tcPr>
          <w:p w:rsidR="00C70634" w:rsidRPr="000A6548" w:rsidRDefault="00C70634" w:rsidP="00DD36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548">
              <w:rPr>
                <w:rFonts w:ascii="Times New Roman" w:hAnsi="Times New Roman"/>
                <w:sz w:val="24"/>
                <w:szCs w:val="24"/>
              </w:rPr>
              <w:t>Установите последовательность  работы с осциллографом при измерении амплитуды  электрического сигнала:</w:t>
            </w:r>
          </w:p>
          <w:p w:rsidR="00C70634" w:rsidRPr="000A6548" w:rsidRDefault="00C70634" w:rsidP="0080661F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548">
              <w:rPr>
                <w:rFonts w:ascii="Times New Roman" w:hAnsi="Times New Roman"/>
                <w:sz w:val="24"/>
                <w:szCs w:val="24"/>
              </w:rPr>
              <w:t xml:space="preserve">1.Установить переключатель «Чувствительность - </w:t>
            </w:r>
            <w:proofErr w:type="gramStart"/>
            <w:r w:rsidRPr="000A6548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0A6548">
              <w:rPr>
                <w:rFonts w:ascii="Times New Roman" w:hAnsi="Times New Roman"/>
                <w:sz w:val="24"/>
                <w:szCs w:val="24"/>
              </w:rPr>
              <w:t>/</w:t>
            </w:r>
            <w:proofErr w:type="gramStart"/>
            <w:r w:rsidRPr="000A6548">
              <w:rPr>
                <w:rFonts w:ascii="Times New Roman" w:hAnsi="Times New Roman"/>
                <w:sz w:val="24"/>
                <w:szCs w:val="24"/>
              </w:rPr>
              <w:t>дел</w:t>
            </w:r>
            <w:proofErr w:type="gramEnd"/>
            <w:r w:rsidRPr="000A6548">
              <w:rPr>
                <w:rFonts w:ascii="Times New Roman" w:hAnsi="Times New Roman"/>
                <w:sz w:val="24"/>
                <w:szCs w:val="24"/>
              </w:rPr>
              <w:t>» и переключатель «Развертка Время/дел» в положение, удобное для наблюдения размера изображения по вертикали и горизонтали;</w:t>
            </w:r>
          </w:p>
          <w:p w:rsidR="00C70634" w:rsidRPr="000A6548" w:rsidRDefault="00C70634" w:rsidP="0080661F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548">
              <w:rPr>
                <w:rFonts w:ascii="Times New Roman" w:hAnsi="Times New Roman"/>
                <w:sz w:val="24"/>
                <w:szCs w:val="24"/>
              </w:rPr>
              <w:t>2.Получить, вращая ручку «Уровень» канала синхронизации, устойчивое изображение на экране;</w:t>
            </w:r>
          </w:p>
          <w:p w:rsidR="00C70634" w:rsidRPr="000A6548" w:rsidRDefault="00C70634" w:rsidP="0080661F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548">
              <w:rPr>
                <w:rFonts w:ascii="Times New Roman" w:hAnsi="Times New Roman"/>
                <w:sz w:val="24"/>
                <w:szCs w:val="24"/>
              </w:rPr>
              <w:t xml:space="preserve">3.Определить амплитуду электрического  сигнала (период, длительность) путем умножения чувствительности переключателя  «Чувствительность - </w:t>
            </w:r>
            <w:proofErr w:type="gramStart"/>
            <w:r w:rsidRPr="000A6548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0A6548">
              <w:rPr>
                <w:rFonts w:ascii="Times New Roman" w:hAnsi="Times New Roman"/>
                <w:sz w:val="24"/>
                <w:szCs w:val="24"/>
              </w:rPr>
              <w:t>/</w:t>
            </w:r>
            <w:proofErr w:type="gramStart"/>
            <w:r w:rsidRPr="000A6548">
              <w:rPr>
                <w:rFonts w:ascii="Times New Roman" w:hAnsi="Times New Roman"/>
                <w:sz w:val="24"/>
                <w:szCs w:val="24"/>
              </w:rPr>
              <w:t>дел</w:t>
            </w:r>
            <w:proofErr w:type="gramEnd"/>
            <w:r w:rsidRPr="000A6548">
              <w:rPr>
                <w:rFonts w:ascii="Times New Roman" w:hAnsi="Times New Roman"/>
                <w:sz w:val="24"/>
                <w:szCs w:val="24"/>
              </w:rPr>
              <w:t>» на количество делений шкалы по вертикали;</w:t>
            </w:r>
          </w:p>
          <w:p w:rsidR="00C70634" w:rsidRPr="000A6548" w:rsidRDefault="00C70634" w:rsidP="0080661F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548">
              <w:rPr>
                <w:rFonts w:ascii="Times New Roman" w:hAnsi="Times New Roman"/>
                <w:sz w:val="24"/>
                <w:szCs w:val="24"/>
              </w:rPr>
              <w:t>4.Подать исследуемый сигнал на вход «</w:t>
            </w:r>
            <w:r w:rsidRPr="000A6548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 w:rsidRPr="000A6548">
              <w:rPr>
                <w:rFonts w:ascii="Times New Roman" w:hAnsi="Times New Roman"/>
                <w:sz w:val="24"/>
                <w:szCs w:val="24"/>
              </w:rPr>
              <w:t xml:space="preserve">» через соединительные кабели или выносные  пробники, включив открытый вход; </w:t>
            </w:r>
          </w:p>
          <w:p w:rsidR="00C70634" w:rsidRPr="00D169F2" w:rsidRDefault="00C70634" w:rsidP="00DD36FB">
            <w:pPr>
              <w:contextualSpacing/>
              <w:jc w:val="both"/>
              <w:rPr>
                <w:rFonts w:ascii="Times New Roman" w:hAnsi="Times New Roman"/>
                <w:highlight w:val="yellow"/>
              </w:rPr>
            </w:pPr>
          </w:p>
        </w:tc>
      </w:tr>
    </w:tbl>
    <w:p w:rsidR="00282F08" w:rsidRDefault="00282F08" w:rsidP="00282F08">
      <w:pPr>
        <w:jc w:val="center"/>
        <w:rPr>
          <w:rFonts w:ascii="Times New Roman" w:hAnsi="Times New Roman"/>
          <w:b/>
          <w:sz w:val="28"/>
          <w:szCs w:val="28"/>
        </w:rPr>
      </w:pPr>
    </w:p>
    <w:p w:rsidR="00A321FF" w:rsidRDefault="00A321FF" w:rsidP="00282F08">
      <w:pPr>
        <w:jc w:val="center"/>
        <w:rPr>
          <w:rFonts w:ascii="Times New Roman" w:hAnsi="Times New Roman"/>
          <w:b/>
          <w:sz w:val="28"/>
          <w:szCs w:val="28"/>
        </w:rPr>
      </w:pPr>
    </w:p>
    <w:p w:rsidR="00A321FF" w:rsidRDefault="00A321FF" w:rsidP="00282F08">
      <w:pPr>
        <w:jc w:val="center"/>
        <w:rPr>
          <w:rFonts w:ascii="Times New Roman" w:hAnsi="Times New Roman"/>
          <w:b/>
          <w:sz w:val="28"/>
          <w:szCs w:val="28"/>
        </w:rPr>
      </w:pPr>
    </w:p>
    <w:p w:rsidR="00A321FF" w:rsidRDefault="00A321FF" w:rsidP="00282F08">
      <w:pPr>
        <w:jc w:val="center"/>
        <w:rPr>
          <w:rFonts w:ascii="Times New Roman" w:hAnsi="Times New Roman"/>
          <w:b/>
          <w:sz w:val="28"/>
          <w:szCs w:val="28"/>
        </w:rPr>
      </w:pPr>
    </w:p>
    <w:p w:rsidR="00A321FF" w:rsidRDefault="00A321FF" w:rsidP="00282F08">
      <w:pPr>
        <w:jc w:val="center"/>
        <w:rPr>
          <w:rFonts w:ascii="Times New Roman" w:hAnsi="Times New Roman"/>
          <w:b/>
          <w:sz w:val="28"/>
          <w:szCs w:val="28"/>
        </w:rPr>
      </w:pPr>
    </w:p>
    <w:p w:rsidR="00A321FF" w:rsidRDefault="00A321FF" w:rsidP="00282F08">
      <w:pPr>
        <w:jc w:val="center"/>
        <w:rPr>
          <w:rFonts w:ascii="Times New Roman" w:hAnsi="Times New Roman"/>
          <w:b/>
          <w:sz w:val="28"/>
          <w:szCs w:val="28"/>
        </w:rPr>
      </w:pPr>
    </w:p>
    <w:p w:rsidR="00A321FF" w:rsidRDefault="00A321FF" w:rsidP="00282F08">
      <w:pPr>
        <w:jc w:val="center"/>
        <w:rPr>
          <w:rFonts w:ascii="Times New Roman" w:hAnsi="Times New Roman"/>
          <w:b/>
          <w:sz w:val="28"/>
          <w:szCs w:val="28"/>
        </w:rPr>
      </w:pPr>
    </w:p>
    <w:p w:rsidR="00A321FF" w:rsidRDefault="00A321FF" w:rsidP="00282F08">
      <w:pPr>
        <w:jc w:val="center"/>
        <w:rPr>
          <w:rFonts w:ascii="Times New Roman" w:hAnsi="Times New Roman"/>
          <w:b/>
          <w:sz w:val="28"/>
          <w:szCs w:val="28"/>
        </w:rPr>
      </w:pPr>
    </w:p>
    <w:p w:rsidR="00A321FF" w:rsidRDefault="00A321FF" w:rsidP="00282F08">
      <w:pPr>
        <w:jc w:val="center"/>
        <w:rPr>
          <w:rFonts w:ascii="Times New Roman" w:hAnsi="Times New Roman"/>
          <w:b/>
          <w:sz w:val="28"/>
          <w:szCs w:val="28"/>
        </w:rPr>
      </w:pPr>
    </w:p>
    <w:p w:rsidR="00A321FF" w:rsidRDefault="00A321FF" w:rsidP="00282F08">
      <w:pPr>
        <w:jc w:val="center"/>
        <w:rPr>
          <w:rFonts w:ascii="Times New Roman" w:hAnsi="Times New Roman"/>
          <w:b/>
          <w:sz w:val="28"/>
          <w:szCs w:val="28"/>
        </w:rPr>
      </w:pPr>
    </w:p>
    <w:p w:rsidR="00215E57" w:rsidRDefault="00215E57" w:rsidP="00282F08">
      <w:pPr>
        <w:jc w:val="center"/>
        <w:rPr>
          <w:rFonts w:ascii="Times New Roman" w:hAnsi="Times New Roman"/>
          <w:b/>
          <w:sz w:val="28"/>
          <w:szCs w:val="28"/>
        </w:rPr>
      </w:pPr>
    </w:p>
    <w:p w:rsidR="00215E57" w:rsidRDefault="00215E57" w:rsidP="00282F08">
      <w:pPr>
        <w:jc w:val="center"/>
        <w:rPr>
          <w:rFonts w:ascii="Times New Roman" w:hAnsi="Times New Roman"/>
          <w:b/>
          <w:sz w:val="28"/>
          <w:szCs w:val="28"/>
        </w:rPr>
      </w:pPr>
    </w:p>
    <w:p w:rsidR="00215E57" w:rsidRDefault="00215E57" w:rsidP="00282F08">
      <w:pPr>
        <w:jc w:val="center"/>
        <w:rPr>
          <w:rFonts w:ascii="Times New Roman" w:hAnsi="Times New Roman"/>
          <w:b/>
          <w:sz w:val="28"/>
          <w:szCs w:val="28"/>
        </w:rPr>
      </w:pPr>
    </w:p>
    <w:p w:rsidR="00215E57" w:rsidRDefault="00215E57" w:rsidP="00282F08">
      <w:pPr>
        <w:jc w:val="center"/>
        <w:rPr>
          <w:rFonts w:ascii="Times New Roman" w:hAnsi="Times New Roman"/>
          <w:b/>
          <w:sz w:val="28"/>
          <w:szCs w:val="28"/>
        </w:rPr>
      </w:pPr>
    </w:p>
    <w:p w:rsidR="00215E57" w:rsidRPr="00D169F2" w:rsidRDefault="00215E57" w:rsidP="00282F08">
      <w:pPr>
        <w:jc w:val="center"/>
        <w:rPr>
          <w:rFonts w:ascii="Times New Roman" w:hAnsi="Times New Roman"/>
          <w:b/>
          <w:sz w:val="28"/>
          <w:szCs w:val="28"/>
        </w:rPr>
      </w:pPr>
    </w:p>
    <w:p w:rsidR="004D119F" w:rsidRPr="00D169F2" w:rsidRDefault="004D119F" w:rsidP="004D119F"/>
    <w:p w:rsidR="00D169F2" w:rsidRDefault="00D169F2" w:rsidP="00D169F2">
      <w:pPr>
        <w:ind w:firstLine="708"/>
        <w:jc w:val="center"/>
        <w:rPr>
          <w:rFonts w:ascii="Times New Roman" w:hAnsi="Times New Roman"/>
          <w:sz w:val="28"/>
          <w:szCs w:val="28"/>
        </w:rPr>
      </w:pPr>
      <w:r w:rsidRPr="00D963A2">
        <w:rPr>
          <w:rFonts w:ascii="Times New Roman" w:hAnsi="Times New Roman"/>
          <w:b/>
          <w:sz w:val="24"/>
          <w:szCs w:val="24"/>
        </w:rPr>
        <w:t>Государственное бюджетное образовательное учреждение среднего профессионального образования Колледж связи №</w:t>
      </w:r>
      <w:r>
        <w:rPr>
          <w:rFonts w:ascii="Times New Roman" w:hAnsi="Times New Roman"/>
          <w:sz w:val="28"/>
          <w:szCs w:val="28"/>
        </w:rPr>
        <w:t>54</w:t>
      </w:r>
    </w:p>
    <w:p w:rsidR="00D169F2" w:rsidRDefault="00D169F2" w:rsidP="00D169F2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ТЕСТОВОЕ ЗАДАНИЕ</w:t>
      </w:r>
    </w:p>
    <w:p w:rsidR="00A62FC0" w:rsidRDefault="00A62FC0" w:rsidP="00A62FC0">
      <w:pPr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Специальность 210414 Технические обслуживание и ремонт радиоэлектронной техник</w:t>
      </w:r>
      <w:proofErr w:type="gramStart"/>
      <w:r>
        <w:rPr>
          <w:rFonts w:ascii="Times New Roman" w:hAnsi="Times New Roman"/>
          <w:sz w:val="24"/>
          <w:szCs w:val="24"/>
        </w:rPr>
        <w:t>и(</w:t>
      </w:r>
      <w:proofErr w:type="gramEnd"/>
      <w:r>
        <w:rPr>
          <w:rFonts w:ascii="Times New Roman" w:hAnsi="Times New Roman"/>
          <w:sz w:val="24"/>
          <w:szCs w:val="24"/>
        </w:rPr>
        <w:t xml:space="preserve"> по отраслям)</w:t>
      </w:r>
    </w:p>
    <w:p w:rsidR="00A62FC0" w:rsidRPr="00FF4399" w:rsidRDefault="00A62FC0" w:rsidP="00A62FC0">
      <w:pPr>
        <w:rPr>
          <w:rFonts w:ascii="Times New Roman" w:hAnsi="Times New Roman"/>
          <w:sz w:val="24"/>
          <w:szCs w:val="24"/>
        </w:rPr>
      </w:pPr>
      <w:r w:rsidRPr="00854EFD">
        <w:rPr>
          <w:rFonts w:ascii="Times New Roman" w:hAnsi="Times New Roman"/>
          <w:sz w:val="24"/>
          <w:szCs w:val="24"/>
        </w:rPr>
        <w:t>МДК.01.01.Технология монтажа устройств, блоков и приборов радиоэлектронной техники</w:t>
      </w:r>
      <w:r w:rsidRPr="009606A5">
        <w:rPr>
          <w:rFonts w:ascii="Times New Roman" w:hAnsi="Times New Roman"/>
          <w:sz w:val="28"/>
          <w:szCs w:val="28"/>
        </w:rPr>
        <w:t>,</w:t>
      </w:r>
    </w:p>
    <w:p w:rsidR="00A62FC0" w:rsidRDefault="00A62FC0" w:rsidP="00A62FC0">
      <w:pPr>
        <w:pStyle w:val="a7"/>
        <w:spacing w:after="0"/>
        <w:jc w:val="left"/>
        <w:rPr>
          <w:rFonts w:ascii="Times New Roman" w:hAnsi="Times New Roman"/>
          <w:b/>
        </w:rPr>
      </w:pPr>
      <w:r w:rsidRPr="00FF4399">
        <w:rPr>
          <w:rFonts w:ascii="Times New Roman" w:hAnsi="Times New Roman"/>
        </w:rPr>
        <w:t xml:space="preserve">по </w:t>
      </w:r>
      <w:r>
        <w:rPr>
          <w:rFonts w:ascii="Times New Roman" w:hAnsi="Times New Roman"/>
        </w:rPr>
        <w:t xml:space="preserve"> МДК.02.01.</w:t>
      </w:r>
      <w:r w:rsidRPr="00C31C66">
        <w:rPr>
          <w:b/>
        </w:rPr>
        <w:t xml:space="preserve"> </w:t>
      </w:r>
      <w:r w:rsidRPr="00C31C66">
        <w:rPr>
          <w:rFonts w:ascii="Times New Roman" w:hAnsi="Times New Roman"/>
        </w:rPr>
        <w:t>Методы эксплуатации контрольно-измерительного оборудования и технологического оснащения сборки и монтажа</w:t>
      </w:r>
    </w:p>
    <w:p w:rsidR="00A62FC0" w:rsidRDefault="00A62FC0" w:rsidP="00D169F2">
      <w:pPr>
        <w:jc w:val="center"/>
        <w:rPr>
          <w:rFonts w:ascii="Times New Roman" w:hAnsi="Times New Roman"/>
          <w:b/>
          <w:sz w:val="28"/>
          <w:szCs w:val="28"/>
        </w:rPr>
      </w:pPr>
    </w:p>
    <w:p w:rsidR="00D169F2" w:rsidRDefault="00D169F2" w:rsidP="00D169F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 w:rsidRPr="00773A8A">
        <w:rPr>
          <w:rFonts w:ascii="Times New Roman" w:hAnsi="Times New Roman"/>
          <w:b/>
          <w:sz w:val="28"/>
          <w:szCs w:val="28"/>
        </w:rPr>
        <w:t>ариант</w:t>
      </w:r>
      <w:r>
        <w:rPr>
          <w:rFonts w:ascii="Times New Roman" w:hAnsi="Times New Roman"/>
          <w:b/>
          <w:sz w:val="28"/>
          <w:szCs w:val="28"/>
        </w:rPr>
        <w:t xml:space="preserve"> 2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9213"/>
      </w:tblGrid>
      <w:tr w:rsidR="003946ED" w:rsidRPr="005E147F" w:rsidTr="00A62FC0">
        <w:tc>
          <w:tcPr>
            <w:tcW w:w="1135" w:type="dxa"/>
          </w:tcPr>
          <w:p w:rsidR="003946ED" w:rsidRPr="005E147F" w:rsidRDefault="003946ED" w:rsidP="003946E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E147F">
              <w:rPr>
                <w:rFonts w:ascii="Times New Roman" w:hAnsi="Times New Roman"/>
                <w:b/>
                <w:sz w:val="20"/>
                <w:szCs w:val="20"/>
              </w:rPr>
              <w:t>КОД</w:t>
            </w:r>
          </w:p>
          <w:p w:rsidR="003946ED" w:rsidRPr="005E147F" w:rsidRDefault="003946ED" w:rsidP="003946E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E147F">
              <w:rPr>
                <w:rFonts w:ascii="Times New Roman" w:hAnsi="Times New Roman"/>
                <w:b/>
                <w:sz w:val="20"/>
                <w:szCs w:val="20"/>
              </w:rPr>
              <w:t>(в соответствии с кодификатором)</w:t>
            </w:r>
          </w:p>
        </w:tc>
        <w:tc>
          <w:tcPr>
            <w:tcW w:w="9213" w:type="dxa"/>
          </w:tcPr>
          <w:p w:rsidR="003946ED" w:rsidRPr="005E147F" w:rsidRDefault="003946ED" w:rsidP="003946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946ED" w:rsidRPr="005E147F" w:rsidRDefault="003946ED" w:rsidP="003946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946ED" w:rsidRPr="005E147F" w:rsidRDefault="003946ED" w:rsidP="003946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946ED" w:rsidRPr="005E147F" w:rsidRDefault="003946ED" w:rsidP="003946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147F">
              <w:rPr>
                <w:rFonts w:ascii="Times New Roman" w:hAnsi="Times New Roman"/>
                <w:b/>
                <w:sz w:val="20"/>
                <w:szCs w:val="20"/>
              </w:rPr>
              <w:t>ТЕСТОВОЕ ЗАДАНИЕ</w:t>
            </w:r>
          </w:p>
        </w:tc>
      </w:tr>
      <w:tr w:rsidR="003946ED" w:rsidRPr="0053645C" w:rsidTr="00A62FC0">
        <w:trPr>
          <w:trHeight w:val="2625"/>
        </w:trPr>
        <w:tc>
          <w:tcPr>
            <w:tcW w:w="1135" w:type="dxa"/>
          </w:tcPr>
          <w:p w:rsidR="003946ED" w:rsidRPr="0053645C" w:rsidRDefault="003946ED" w:rsidP="003946ED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1..1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9213" w:type="dxa"/>
          </w:tcPr>
          <w:p w:rsidR="003946ED" w:rsidRPr="0053645C" w:rsidRDefault="003946ED" w:rsidP="003946ED">
            <w:pPr>
              <w:pStyle w:val="a3"/>
              <w:numPr>
                <w:ilvl w:val="0"/>
                <w:numId w:val="43"/>
              </w:numPr>
              <w:spacing w:after="200" w:line="276" w:lineRule="auto"/>
              <w:contextualSpacing/>
            </w:pPr>
            <w:r w:rsidRPr="0053645C">
              <w:t>Назначение печатной платы.</w:t>
            </w:r>
          </w:p>
          <w:p w:rsidR="003946ED" w:rsidRPr="0053645C" w:rsidRDefault="003946ED" w:rsidP="003946ED">
            <w:pPr>
              <w:pStyle w:val="a3"/>
              <w:ind w:left="1211"/>
            </w:pPr>
            <w:r w:rsidRPr="0053645C">
              <w:t xml:space="preserve">А </w:t>
            </w:r>
            <w:r>
              <w:t xml:space="preserve"> </w:t>
            </w:r>
            <w:proofErr w:type="gramStart"/>
            <w:r>
              <w:t>-</w:t>
            </w:r>
            <w:r w:rsidRPr="0053645C">
              <w:t>о</w:t>
            </w:r>
            <w:proofErr w:type="gramEnd"/>
            <w:r w:rsidRPr="0053645C">
              <w:t>беспечивает размещение элементов конструкции</w:t>
            </w:r>
          </w:p>
          <w:p w:rsidR="003946ED" w:rsidRPr="0053645C" w:rsidRDefault="003946ED" w:rsidP="003946ED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</w:t>
            </w:r>
            <w:r>
              <w:t xml:space="preserve"> - </w:t>
            </w:r>
            <w:r w:rsidRPr="0053645C">
              <w:t>обеспечивает размещение радиоэлементов по координатной сетке</w:t>
            </w:r>
          </w:p>
          <w:p w:rsidR="003946ED" w:rsidRPr="0053645C" w:rsidRDefault="003946ED" w:rsidP="003946ED">
            <w:pPr>
              <w:pStyle w:val="a3"/>
              <w:ind w:left="1211"/>
            </w:pPr>
            <w:r w:rsidRPr="0053645C">
              <w:t>В</w:t>
            </w:r>
            <w:r>
              <w:t xml:space="preserve">. - </w:t>
            </w:r>
            <w:r w:rsidRPr="0053645C">
              <w:t>обеспечивает компоновку и электрическое соединение радиоэлементов.</w:t>
            </w:r>
          </w:p>
          <w:p w:rsidR="003946ED" w:rsidRPr="0053645C" w:rsidRDefault="003946ED" w:rsidP="003946ED">
            <w:pPr>
              <w:pStyle w:val="a3"/>
              <w:ind w:left="1211"/>
            </w:pPr>
            <w:r w:rsidRPr="0053645C">
              <w:t>Г</w:t>
            </w:r>
            <w:r>
              <w:t xml:space="preserve"> -</w:t>
            </w:r>
            <w:r w:rsidRPr="0053645C">
              <w:t xml:space="preserve"> является несущим элементом конструкции в радиотехнике</w:t>
            </w:r>
          </w:p>
          <w:p w:rsidR="003946ED" w:rsidRPr="0053645C" w:rsidRDefault="003946ED" w:rsidP="003946ED">
            <w:pPr>
              <w:pStyle w:val="a3"/>
              <w:ind w:left="792"/>
            </w:pPr>
          </w:p>
          <w:p w:rsidR="003946ED" w:rsidRPr="0053645C" w:rsidRDefault="003946ED" w:rsidP="003946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46ED" w:rsidRPr="0053645C" w:rsidTr="00A62FC0">
        <w:tc>
          <w:tcPr>
            <w:tcW w:w="1135" w:type="dxa"/>
          </w:tcPr>
          <w:p w:rsidR="003946ED" w:rsidRPr="0026149A" w:rsidRDefault="003946ED" w:rsidP="003946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1.2.3</w:t>
            </w:r>
          </w:p>
        </w:tc>
        <w:tc>
          <w:tcPr>
            <w:tcW w:w="9213" w:type="dxa"/>
          </w:tcPr>
          <w:p w:rsidR="003946ED" w:rsidRPr="0026149A" w:rsidRDefault="003946ED" w:rsidP="003946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Переменный резистор служит:</w:t>
            </w:r>
          </w:p>
          <w:p w:rsidR="003946ED" w:rsidRPr="0026149A" w:rsidRDefault="003946ED" w:rsidP="003946ED">
            <w:pPr>
              <w:pStyle w:val="a3"/>
              <w:ind w:left="1211"/>
            </w:pPr>
            <w:r w:rsidRPr="0026149A">
              <w:t xml:space="preserve">А </w:t>
            </w:r>
            <w:r>
              <w:t xml:space="preserve"> - </w:t>
            </w:r>
            <w:r w:rsidRPr="0026149A">
              <w:t>для дискретного изменения напряжения или тока</w:t>
            </w:r>
          </w:p>
          <w:p w:rsidR="003946ED" w:rsidRPr="0026149A" w:rsidRDefault="003946ED" w:rsidP="003946ED">
            <w:pPr>
              <w:pStyle w:val="a3"/>
              <w:ind w:left="1211"/>
            </w:pPr>
            <w:proofErr w:type="gramStart"/>
            <w:r w:rsidRPr="0026149A">
              <w:t>Б</w:t>
            </w:r>
            <w:proofErr w:type="gramEnd"/>
            <w:r>
              <w:t xml:space="preserve"> - </w:t>
            </w:r>
            <w:r w:rsidRPr="0026149A">
              <w:t>для быстрого изменения напряжения или тока</w:t>
            </w:r>
          </w:p>
          <w:p w:rsidR="003946ED" w:rsidRPr="0026149A" w:rsidRDefault="003946ED" w:rsidP="003946ED">
            <w:pPr>
              <w:pStyle w:val="a3"/>
              <w:ind w:left="1211"/>
            </w:pPr>
            <w:proofErr w:type="gramStart"/>
            <w:r>
              <w:t>В</w:t>
            </w:r>
            <w:proofErr w:type="gramEnd"/>
            <w:r>
              <w:t xml:space="preserve"> - </w:t>
            </w:r>
            <w:proofErr w:type="gramStart"/>
            <w:r w:rsidRPr="0026149A">
              <w:t>для</w:t>
            </w:r>
            <w:proofErr w:type="gramEnd"/>
            <w:r w:rsidRPr="0026149A">
              <w:t xml:space="preserve"> плавного изменения напряжения или тока</w:t>
            </w:r>
          </w:p>
          <w:p w:rsidR="003946ED" w:rsidRPr="0026149A" w:rsidRDefault="003946ED" w:rsidP="003946ED">
            <w:pPr>
              <w:pStyle w:val="a3"/>
              <w:ind w:left="1211"/>
            </w:pPr>
            <w:r>
              <w:t xml:space="preserve">Г - </w:t>
            </w:r>
            <w:r w:rsidRPr="0026149A">
              <w:t xml:space="preserve">для изменения коэффициента передачи сигнала </w:t>
            </w:r>
          </w:p>
          <w:p w:rsidR="003946ED" w:rsidRPr="0026149A" w:rsidRDefault="003946ED" w:rsidP="003946E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46ED" w:rsidRPr="0053645C" w:rsidTr="00A62FC0">
        <w:tc>
          <w:tcPr>
            <w:tcW w:w="1135" w:type="dxa"/>
          </w:tcPr>
          <w:p w:rsidR="003946ED" w:rsidRPr="0026149A" w:rsidRDefault="003946ED" w:rsidP="003946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1.2.5</w:t>
            </w:r>
          </w:p>
        </w:tc>
        <w:tc>
          <w:tcPr>
            <w:tcW w:w="9213" w:type="dxa"/>
          </w:tcPr>
          <w:p w:rsidR="003946ED" w:rsidRPr="0026149A" w:rsidRDefault="003946ED" w:rsidP="003946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Фотодиод – полупроводниковый прибор, изменение проводимости которого зависит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</w:p>
          <w:p w:rsidR="003946ED" w:rsidRPr="0026149A" w:rsidRDefault="003946ED" w:rsidP="003946ED">
            <w:pPr>
              <w:pStyle w:val="a3"/>
              <w:ind w:left="1211"/>
            </w:pPr>
            <w:r>
              <w:t xml:space="preserve">А - </w:t>
            </w:r>
            <w:r w:rsidRPr="0026149A">
              <w:t>величины светового потока</w:t>
            </w:r>
          </w:p>
          <w:p w:rsidR="003946ED" w:rsidRPr="0026149A" w:rsidRDefault="003946ED" w:rsidP="003946ED">
            <w:pPr>
              <w:pStyle w:val="a3"/>
              <w:ind w:left="1211"/>
            </w:pPr>
            <w:proofErr w:type="gramStart"/>
            <w:r>
              <w:t>Б</w:t>
            </w:r>
            <w:proofErr w:type="gramEnd"/>
            <w:r>
              <w:t xml:space="preserve">  - </w:t>
            </w:r>
            <w:r w:rsidRPr="0026149A">
              <w:t>спектра светового потока</w:t>
            </w:r>
          </w:p>
          <w:p w:rsidR="003946ED" w:rsidRPr="0026149A" w:rsidRDefault="003946ED" w:rsidP="003946ED">
            <w:pPr>
              <w:pStyle w:val="a3"/>
              <w:ind w:left="1211"/>
            </w:pPr>
            <w:r>
              <w:t xml:space="preserve">В - </w:t>
            </w:r>
            <w:r w:rsidRPr="0026149A">
              <w:t>схемы включения</w:t>
            </w:r>
          </w:p>
          <w:p w:rsidR="003946ED" w:rsidRPr="0026149A" w:rsidRDefault="003946ED" w:rsidP="003946ED">
            <w:pPr>
              <w:pStyle w:val="a3"/>
              <w:ind w:left="1211"/>
            </w:pPr>
            <w:proofErr w:type="gramStart"/>
            <w:r>
              <w:t>Г-</w:t>
            </w:r>
            <w:proofErr w:type="gramEnd"/>
            <w:r>
              <w:t xml:space="preserve">  </w:t>
            </w:r>
            <w:r w:rsidRPr="0026149A">
              <w:t>величины источника тока</w:t>
            </w:r>
          </w:p>
        </w:tc>
      </w:tr>
      <w:tr w:rsidR="003946ED" w:rsidRPr="0053645C" w:rsidTr="00A62FC0">
        <w:tc>
          <w:tcPr>
            <w:tcW w:w="1135" w:type="dxa"/>
          </w:tcPr>
          <w:p w:rsidR="003946ED" w:rsidRPr="0053645C" w:rsidRDefault="003946ED" w:rsidP="003946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2.3</w:t>
            </w:r>
            <w:r>
              <w:rPr>
                <w:rFonts w:ascii="Times New Roman" w:hAnsi="Times New Roman"/>
                <w:sz w:val="24"/>
                <w:szCs w:val="24"/>
              </w:rPr>
              <w:t>.9</w:t>
            </w:r>
          </w:p>
        </w:tc>
        <w:tc>
          <w:tcPr>
            <w:tcW w:w="9213" w:type="dxa"/>
          </w:tcPr>
          <w:p w:rsidR="003946ED" w:rsidRPr="0053645C" w:rsidRDefault="003946ED" w:rsidP="003946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Метод гальванопластики для изготовления трафаретов печати поверхностного монтажа</w:t>
            </w:r>
          </w:p>
          <w:p w:rsidR="003946ED" w:rsidRPr="0053645C" w:rsidRDefault="003946ED" w:rsidP="003946ED">
            <w:pPr>
              <w:pStyle w:val="a3"/>
              <w:ind w:left="1211"/>
            </w:pPr>
            <w:r w:rsidRPr="0053645C">
              <w:t xml:space="preserve">А  </w:t>
            </w:r>
            <w:r>
              <w:t>-</w:t>
            </w:r>
            <w:r w:rsidRPr="0053645C">
              <w:t xml:space="preserve">  позволяет получить очень точный рисунок отверстий трафарета</w:t>
            </w:r>
          </w:p>
          <w:p w:rsidR="003946ED" w:rsidRPr="0053645C" w:rsidRDefault="003946ED" w:rsidP="003946ED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</w:t>
            </w:r>
            <w:r>
              <w:t>-</w:t>
            </w:r>
            <w:r w:rsidRPr="0053645C">
              <w:t xml:space="preserve">  позволяет получить низкую точность рисунка отверстий трафарета</w:t>
            </w:r>
          </w:p>
          <w:p w:rsidR="003946ED" w:rsidRPr="0053645C" w:rsidRDefault="003946ED" w:rsidP="003946ED">
            <w:pPr>
              <w:pStyle w:val="a3"/>
              <w:ind w:left="1211"/>
            </w:pPr>
            <w:r w:rsidRPr="0053645C">
              <w:t xml:space="preserve">В  </w:t>
            </w:r>
            <w:r>
              <w:t>-</w:t>
            </w:r>
            <w:r w:rsidRPr="0053645C">
              <w:t xml:space="preserve">  позволяет получить малую плотность отверстий</w:t>
            </w:r>
          </w:p>
        </w:tc>
      </w:tr>
      <w:tr w:rsidR="003946ED" w:rsidRPr="0053645C" w:rsidTr="00A62FC0">
        <w:tc>
          <w:tcPr>
            <w:tcW w:w="1135" w:type="dxa"/>
          </w:tcPr>
          <w:p w:rsidR="003946ED" w:rsidRPr="00560460" w:rsidRDefault="003946ED" w:rsidP="003946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0460">
              <w:rPr>
                <w:rFonts w:ascii="Times New Roman" w:hAnsi="Times New Roman"/>
                <w:sz w:val="24"/>
                <w:szCs w:val="24"/>
              </w:rPr>
              <w:t>1.2.17</w:t>
            </w:r>
          </w:p>
        </w:tc>
        <w:tc>
          <w:tcPr>
            <w:tcW w:w="9213" w:type="dxa"/>
          </w:tcPr>
          <w:p w:rsidR="003946ED" w:rsidRPr="0026149A" w:rsidRDefault="003946ED" w:rsidP="003946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 xml:space="preserve">Установите соответствие параметров биполярного транзистора при разных схемах включений </w:t>
            </w:r>
          </w:p>
          <w:p w:rsidR="003946ED" w:rsidRPr="0026149A" w:rsidRDefault="003946ED" w:rsidP="003946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А - Общий коллектор      1 - Большое входное сопротивление</w:t>
            </w:r>
          </w:p>
          <w:p w:rsidR="003946ED" w:rsidRPr="0026149A" w:rsidRDefault="003946ED" w:rsidP="003946ED">
            <w:pPr>
              <w:tabs>
                <w:tab w:val="left" w:pos="5219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6149A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26149A">
              <w:rPr>
                <w:rFonts w:ascii="Times New Roman" w:hAnsi="Times New Roman"/>
                <w:sz w:val="24"/>
                <w:szCs w:val="24"/>
              </w:rPr>
              <w:t xml:space="preserve"> - Общий эмиттер           2 - Максимальное выходное усиление по                                         напряжению</w:t>
            </w:r>
          </w:p>
          <w:p w:rsidR="003946ED" w:rsidRPr="0026149A" w:rsidRDefault="003946ED" w:rsidP="003946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6149A">
              <w:rPr>
                <w:rFonts w:ascii="Times New Roman" w:hAnsi="Times New Roman"/>
                <w:sz w:val="24"/>
                <w:szCs w:val="24"/>
              </w:rPr>
              <w:t>В - Общая база                  3 - Работа в широком диапазоне частот</w:t>
            </w:r>
            <w:proofErr w:type="gramEnd"/>
          </w:p>
        </w:tc>
      </w:tr>
      <w:tr w:rsidR="003946ED" w:rsidRPr="0053645C" w:rsidTr="00A62FC0">
        <w:tc>
          <w:tcPr>
            <w:tcW w:w="1135" w:type="dxa"/>
          </w:tcPr>
          <w:p w:rsidR="003946ED" w:rsidRPr="00560460" w:rsidRDefault="003946ED" w:rsidP="003946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0460">
              <w:rPr>
                <w:rFonts w:ascii="Times New Roman" w:hAnsi="Times New Roman"/>
                <w:sz w:val="24"/>
                <w:szCs w:val="24"/>
              </w:rPr>
              <w:t>1.5.18</w:t>
            </w:r>
          </w:p>
        </w:tc>
        <w:tc>
          <w:tcPr>
            <w:tcW w:w="9213" w:type="dxa"/>
          </w:tcPr>
          <w:p w:rsidR="003946ED" w:rsidRPr="0053645C" w:rsidRDefault="003946ED" w:rsidP="003946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Установите соответствие в расходе материала при выполнении лаковых покрытий</w:t>
            </w:r>
          </w:p>
          <w:p w:rsidR="003946ED" w:rsidRPr="0053645C" w:rsidRDefault="003946ED" w:rsidP="003946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А - Покрытие кистью                          1 - Создание защитного покрытия</w:t>
            </w:r>
          </w:p>
          <w:p w:rsidR="003946ED" w:rsidRPr="0053645C" w:rsidRDefault="003946ED" w:rsidP="003946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53645C">
              <w:rPr>
                <w:rFonts w:ascii="Times New Roman" w:hAnsi="Times New Roman"/>
                <w:sz w:val="24"/>
                <w:szCs w:val="24"/>
              </w:rPr>
              <w:t xml:space="preserve"> - Покрытие напылением                  2 - Уменьшает расход материала</w:t>
            </w:r>
          </w:p>
          <w:p w:rsidR="003946ED" w:rsidRPr="0053645C" w:rsidRDefault="003946ED" w:rsidP="003946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В - Покрытие погружением                3 - Создание тонкой пленки</w:t>
            </w:r>
          </w:p>
        </w:tc>
      </w:tr>
      <w:tr w:rsidR="003946ED" w:rsidRPr="0053645C" w:rsidTr="00A62FC0">
        <w:tc>
          <w:tcPr>
            <w:tcW w:w="1135" w:type="dxa"/>
          </w:tcPr>
          <w:p w:rsidR="003946ED" w:rsidRPr="00560460" w:rsidRDefault="003946ED" w:rsidP="00394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0460">
              <w:rPr>
                <w:rFonts w:ascii="Times New Roman" w:hAnsi="Times New Roman"/>
                <w:sz w:val="24"/>
                <w:szCs w:val="24"/>
              </w:rPr>
              <w:t>1.2.22</w:t>
            </w:r>
          </w:p>
        </w:tc>
        <w:tc>
          <w:tcPr>
            <w:tcW w:w="9213" w:type="dxa"/>
          </w:tcPr>
          <w:p w:rsidR="003946ED" w:rsidRPr="0053645C" w:rsidRDefault="003946ED" w:rsidP="003946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К основному параметру электрического провода относят.</w:t>
            </w:r>
          </w:p>
          <w:p w:rsidR="003946ED" w:rsidRPr="0053645C" w:rsidRDefault="003946ED" w:rsidP="003946ED">
            <w:pPr>
              <w:pStyle w:val="a3"/>
              <w:ind w:left="1211"/>
            </w:pPr>
            <w:r>
              <w:t xml:space="preserve">А  - </w:t>
            </w:r>
            <w:r w:rsidRPr="0053645C">
              <w:t>количество слоев изоляции</w:t>
            </w:r>
          </w:p>
          <w:p w:rsidR="003946ED" w:rsidRPr="0053645C" w:rsidRDefault="003946ED" w:rsidP="003946ED">
            <w:pPr>
              <w:pStyle w:val="a3"/>
              <w:ind w:left="1211"/>
            </w:pPr>
            <w:proofErr w:type="gramStart"/>
            <w:r>
              <w:t>Б</w:t>
            </w:r>
            <w:proofErr w:type="gramEnd"/>
            <w:r>
              <w:t xml:space="preserve">  - </w:t>
            </w:r>
            <w:r w:rsidRPr="0053645C">
              <w:t>тип прокладки провода</w:t>
            </w:r>
          </w:p>
          <w:p w:rsidR="003946ED" w:rsidRPr="0053645C" w:rsidRDefault="003946ED" w:rsidP="003946ED">
            <w:pPr>
              <w:pStyle w:val="a3"/>
              <w:ind w:left="1211"/>
            </w:pPr>
            <w:r>
              <w:t>В  -</w:t>
            </w:r>
            <w:r w:rsidRPr="0053645C">
              <w:t xml:space="preserve"> материал и сечение провода</w:t>
            </w:r>
          </w:p>
          <w:p w:rsidR="003946ED" w:rsidRPr="0053645C" w:rsidRDefault="003946ED" w:rsidP="003946ED">
            <w:pPr>
              <w:pStyle w:val="a3"/>
              <w:ind w:left="1211"/>
            </w:pPr>
            <w:r>
              <w:t xml:space="preserve">Г  - </w:t>
            </w:r>
            <w:r w:rsidRPr="0053645C">
              <w:t>количество жил в проводе</w:t>
            </w:r>
          </w:p>
          <w:p w:rsidR="003946ED" w:rsidRPr="0053645C" w:rsidRDefault="003946ED" w:rsidP="003946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946ED" w:rsidRPr="0053645C" w:rsidTr="00A62FC0">
        <w:tc>
          <w:tcPr>
            <w:tcW w:w="1135" w:type="dxa"/>
          </w:tcPr>
          <w:p w:rsidR="003946ED" w:rsidRPr="00560460" w:rsidRDefault="003946ED" w:rsidP="00394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0460">
              <w:rPr>
                <w:rFonts w:ascii="Times New Roman" w:hAnsi="Times New Roman"/>
                <w:sz w:val="24"/>
                <w:szCs w:val="24"/>
              </w:rPr>
              <w:t>1.5.26</w:t>
            </w:r>
          </w:p>
        </w:tc>
        <w:tc>
          <w:tcPr>
            <w:tcW w:w="9213" w:type="dxa"/>
          </w:tcPr>
          <w:p w:rsidR="003946ED" w:rsidRPr="0053645C" w:rsidRDefault="003946ED" w:rsidP="003946ED">
            <w:pPr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Защитные покрытия выполняют </w:t>
            </w: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gramEnd"/>
            <w:r w:rsidRPr="0053645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946ED" w:rsidRPr="0053645C" w:rsidRDefault="003946ED" w:rsidP="003946ED">
            <w:pPr>
              <w:pStyle w:val="a3"/>
              <w:ind w:left="1211"/>
            </w:pPr>
            <w:r w:rsidRPr="0053645C">
              <w:t>А   защиты поверхностного слоя изделия и придания эстетического вида</w:t>
            </w:r>
          </w:p>
          <w:p w:rsidR="003946ED" w:rsidRPr="0053645C" w:rsidRDefault="003946ED" w:rsidP="003946ED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  изменения цветовой окраски поверхностного слоя</w:t>
            </w:r>
          </w:p>
          <w:p w:rsidR="003946ED" w:rsidRPr="0053645C" w:rsidRDefault="003946ED" w:rsidP="003946ED">
            <w:pPr>
              <w:pStyle w:val="a3"/>
              <w:ind w:left="1211"/>
            </w:pPr>
            <w:r w:rsidRPr="0053645C">
              <w:t>В    повышения механической прочности поверхностного слоя</w:t>
            </w:r>
          </w:p>
          <w:p w:rsidR="003946ED" w:rsidRPr="0053645C" w:rsidRDefault="003946ED" w:rsidP="003946ED">
            <w:pPr>
              <w:pStyle w:val="a3"/>
              <w:ind w:left="1211"/>
            </w:pPr>
            <w:r w:rsidRPr="0053645C">
              <w:t>Г    повышения химической стойкости поверхностного слоя</w:t>
            </w:r>
          </w:p>
          <w:p w:rsidR="003946ED" w:rsidRPr="0053645C" w:rsidRDefault="003946ED" w:rsidP="003946ED">
            <w:pPr>
              <w:tabs>
                <w:tab w:val="left" w:pos="21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946ED" w:rsidRPr="0053645C" w:rsidTr="00A62FC0">
        <w:tc>
          <w:tcPr>
            <w:tcW w:w="1135" w:type="dxa"/>
          </w:tcPr>
          <w:p w:rsidR="003946ED" w:rsidRPr="00560460" w:rsidRDefault="003946ED" w:rsidP="00394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0460">
              <w:rPr>
                <w:rFonts w:ascii="Times New Roman" w:hAnsi="Times New Roman"/>
                <w:sz w:val="24"/>
                <w:szCs w:val="24"/>
              </w:rPr>
              <w:t>2.3.28</w:t>
            </w:r>
          </w:p>
        </w:tc>
        <w:tc>
          <w:tcPr>
            <w:tcW w:w="9213" w:type="dxa"/>
          </w:tcPr>
          <w:p w:rsidR="003946ED" w:rsidRPr="0053645C" w:rsidRDefault="003946ED" w:rsidP="003946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При трафаретной печати для распределения клеящей массы используют</w:t>
            </w:r>
          </w:p>
          <w:p w:rsidR="003946ED" w:rsidRPr="0053645C" w:rsidRDefault="003946ED" w:rsidP="003946ED">
            <w:pPr>
              <w:pStyle w:val="a3"/>
              <w:ind w:left="1211"/>
            </w:pPr>
            <w:r w:rsidRPr="0053645C">
              <w:t>А   кисть</w:t>
            </w:r>
          </w:p>
          <w:p w:rsidR="003946ED" w:rsidRPr="0053645C" w:rsidRDefault="003946ED" w:rsidP="003946ED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  ракель</w:t>
            </w:r>
          </w:p>
          <w:p w:rsidR="003946ED" w:rsidRPr="0053645C" w:rsidRDefault="003946ED" w:rsidP="003946ED">
            <w:pPr>
              <w:pStyle w:val="a3"/>
              <w:ind w:left="1211"/>
            </w:pPr>
            <w:r w:rsidRPr="0053645C">
              <w:t>В    дозатор</w:t>
            </w:r>
          </w:p>
          <w:p w:rsidR="003946ED" w:rsidRPr="0053645C" w:rsidRDefault="003946ED" w:rsidP="003946ED">
            <w:pPr>
              <w:pStyle w:val="a3"/>
              <w:ind w:left="1211"/>
            </w:pPr>
            <w:r w:rsidRPr="0053645C">
              <w:t>Г    пинцет</w:t>
            </w:r>
          </w:p>
          <w:p w:rsidR="003946ED" w:rsidRPr="0053645C" w:rsidRDefault="003946ED" w:rsidP="003946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946ED" w:rsidRPr="0053645C" w:rsidTr="00A62FC0">
        <w:tc>
          <w:tcPr>
            <w:tcW w:w="1135" w:type="dxa"/>
          </w:tcPr>
          <w:p w:rsidR="003946ED" w:rsidRPr="00560460" w:rsidRDefault="003946ED" w:rsidP="00394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0460">
              <w:rPr>
                <w:rFonts w:ascii="Times New Roman" w:hAnsi="Times New Roman"/>
                <w:sz w:val="24"/>
                <w:szCs w:val="24"/>
              </w:rPr>
              <w:t>2.3.30</w:t>
            </w:r>
          </w:p>
        </w:tc>
        <w:tc>
          <w:tcPr>
            <w:tcW w:w="9213" w:type="dxa"/>
          </w:tcPr>
          <w:p w:rsidR="003946ED" w:rsidRPr="0053645C" w:rsidRDefault="003946ED" w:rsidP="003946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Тип дозатора с  наибольшей производительностью</w:t>
            </w:r>
          </w:p>
          <w:p w:rsidR="003946ED" w:rsidRPr="0053645C" w:rsidRDefault="003946ED" w:rsidP="003946ED">
            <w:pPr>
              <w:pStyle w:val="a3"/>
              <w:ind w:left="1211"/>
            </w:pPr>
            <w:r w:rsidRPr="0053645C">
              <w:t>А   пневматический</w:t>
            </w:r>
          </w:p>
          <w:p w:rsidR="003946ED" w:rsidRPr="0053645C" w:rsidRDefault="003946ED" w:rsidP="003946ED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 шнековый </w:t>
            </w:r>
          </w:p>
          <w:p w:rsidR="003946ED" w:rsidRPr="0053645C" w:rsidRDefault="003946ED" w:rsidP="003946ED">
            <w:pPr>
              <w:pStyle w:val="a3"/>
              <w:ind w:left="1211"/>
            </w:pPr>
            <w:r w:rsidRPr="0053645C">
              <w:t>В   поршневой</w:t>
            </w:r>
          </w:p>
          <w:p w:rsidR="003946ED" w:rsidRPr="0053645C" w:rsidRDefault="003946ED" w:rsidP="003946ED">
            <w:pPr>
              <w:pStyle w:val="a3"/>
              <w:ind w:left="1211"/>
            </w:pPr>
            <w:r w:rsidRPr="0053645C">
              <w:t>Г   струйный</w:t>
            </w:r>
          </w:p>
          <w:p w:rsidR="003946ED" w:rsidRPr="0053645C" w:rsidRDefault="003946ED" w:rsidP="003946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946ED" w:rsidRPr="0053645C" w:rsidTr="00A62FC0">
        <w:tc>
          <w:tcPr>
            <w:tcW w:w="1135" w:type="dxa"/>
          </w:tcPr>
          <w:p w:rsidR="003946ED" w:rsidRPr="00560460" w:rsidRDefault="003946ED" w:rsidP="00394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0460">
              <w:rPr>
                <w:rFonts w:ascii="Times New Roman" w:hAnsi="Times New Roman"/>
                <w:sz w:val="24"/>
                <w:szCs w:val="24"/>
              </w:rPr>
              <w:t>1.1.32</w:t>
            </w:r>
          </w:p>
        </w:tc>
        <w:tc>
          <w:tcPr>
            <w:tcW w:w="9213" w:type="dxa"/>
          </w:tcPr>
          <w:p w:rsidR="003946ED" w:rsidRPr="0053645C" w:rsidRDefault="003946ED" w:rsidP="003946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Установите последовательность технологии изготовления рисунка токопроводящего покрытия печатной платы</w:t>
            </w:r>
          </w:p>
          <w:p w:rsidR="003946ED" w:rsidRPr="0053645C" w:rsidRDefault="003946ED" w:rsidP="003946ED">
            <w:pPr>
              <w:pStyle w:val="a3"/>
              <w:ind w:left="1211"/>
            </w:pPr>
            <w:r w:rsidRPr="0053645C">
              <w:t>А – нанесение фоторезистивного слоя</w:t>
            </w:r>
          </w:p>
          <w:p w:rsidR="003946ED" w:rsidRPr="0053645C" w:rsidRDefault="003946ED" w:rsidP="003946ED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– травление незащищенного медного покрытия</w:t>
            </w:r>
          </w:p>
          <w:p w:rsidR="003946ED" w:rsidRPr="0053645C" w:rsidRDefault="003946ED" w:rsidP="003946ED">
            <w:pPr>
              <w:pStyle w:val="a3"/>
              <w:ind w:left="1211"/>
            </w:pPr>
            <w:proofErr w:type="gramStart"/>
            <w:r w:rsidRPr="0053645C">
              <w:t>В</w:t>
            </w:r>
            <w:proofErr w:type="gramEnd"/>
            <w:r w:rsidRPr="0053645C">
              <w:t xml:space="preserve"> – </w:t>
            </w:r>
            <w:proofErr w:type="gramStart"/>
            <w:r w:rsidRPr="0053645C">
              <w:t>очистка</w:t>
            </w:r>
            <w:proofErr w:type="gramEnd"/>
            <w:r w:rsidRPr="0053645C">
              <w:t xml:space="preserve"> поверхности платы от </w:t>
            </w:r>
            <w:proofErr w:type="spellStart"/>
            <w:r w:rsidRPr="0053645C">
              <w:t>фоторезиста</w:t>
            </w:r>
            <w:proofErr w:type="spellEnd"/>
          </w:p>
          <w:p w:rsidR="003946ED" w:rsidRPr="0053645C" w:rsidRDefault="003946ED" w:rsidP="003946ED">
            <w:pPr>
              <w:pStyle w:val="a3"/>
              <w:ind w:left="1211"/>
            </w:pPr>
            <w:r w:rsidRPr="0053645C">
              <w:t>Г – установка шаблона негатива рисунка печатной платы</w:t>
            </w:r>
          </w:p>
          <w:p w:rsidR="003946ED" w:rsidRPr="0053645C" w:rsidRDefault="003946ED" w:rsidP="003946ED">
            <w:pPr>
              <w:pStyle w:val="a3"/>
              <w:ind w:left="1211"/>
            </w:pPr>
            <w:r w:rsidRPr="0053645C">
              <w:t>Д – задубливание фоторезистивного слоя</w:t>
            </w:r>
          </w:p>
          <w:p w:rsidR="003946ED" w:rsidRPr="0053645C" w:rsidRDefault="003946ED" w:rsidP="003946ED">
            <w:pPr>
              <w:pStyle w:val="a3"/>
              <w:ind w:left="1211"/>
            </w:pPr>
            <w:r w:rsidRPr="0053645C">
              <w:t>Е – очистка поверхности заготовки</w:t>
            </w:r>
          </w:p>
          <w:p w:rsidR="003946ED" w:rsidRPr="0053645C" w:rsidRDefault="003946ED" w:rsidP="003946ED">
            <w:pPr>
              <w:pStyle w:val="a3"/>
              <w:ind w:left="1211"/>
            </w:pPr>
            <w:proofErr w:type="gramStart"/>
            <w:r w:rsidRPr="0053645C">
              <w:t>Ж</w:t>
            </w:r>
            <w:proofErr w:type="gramEnd"/>
            <w:r w:rsidRPr="0053645C">
              <w:t xml:space="preserve"> – смывка </w:t>
            </w:r>
            <w:proofErr w:type="spellStart"/>
            <w:r w:rsidRPr="0053645C">
              <w:t>незадубленного</w:t>
            </w:r>
            <w:proofErr w:type="spellEnd"/>
            <w:r w:rsidRPr="0053645C">
              <w:t xml:space="preserve"> </w:t>
            </w:r>
            <w:proofErr w:type="spellStart"/>
            <w:r w:rsidRPr="0053645C">
              <w:t>фоторезиста</w:t>
            </w:r>
            <w:proofErr w:type="spellEnd"/>
          </w:p>
          <w:p w:rsidR="003946ED" w:rsidRPr="0053645C" w:rsidRDefault="003946ED" w:rsidP="003946E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946ED" w:rsidRPr="0053645C" w:rsidTr="00A62FC0">
        <w:tc>
          <w:tcPr>
            <w:tcW w:w="1135" w:type="dxa"/>
          </w:tcPr>
          <w:p w:rsidR="003946ED" w:rsidRPr="00560460" w:rsidRDefault="003946ED" w:rsidP="00394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0460">
              <w:rPr>
                <w:rFonts w:ascii="Times New Roman" w:hAnsi="Times New Roman"/>
                <w:sz w:val="24"/>
                <w:szCs w:val="24"/>
              </w:rPr>
              <w:t>2.2.33</w:t>
            </w:r>
          </w:p>
        </w:tc>
        <w:tc>
          <w:tcPr>
            <w:tcW w:w="9213" w:type="dxa"/>
          </w:tcPr>
          <w:p w:rsidR="003946ED" w:rsidRPr="0053645C" w:rsidRDefault="003946ED" w:rsidP="003946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Установите последовательность технологии выполнения поверхностного монтажа  </w:t>
            </w:r>
          </w:p>
          <w:p w:rsidR="003946ED" w:rsidRPr="0053645C" w:rsidRDefault="003946ED" w:rsidP="003946ED">
            <w:pPr>
              <w:pStyle w:val="a3"/>
              <w:ind w:left="1211"/>
            </w:pPr>
            <w:r w:rsidRPr="0053645C">
              <w:t xml:space="preserve"> А – термическая обработка </w:t>
            </w:r>
          </w:p>
          <w:p w:rsidR="003946ED" w:rsidRPr="0053645C" w:rsidRDefault="003946ED" w:rsidP="003946ED">
            <w:pPr>
              <w:pStyle w:val="a3"/>
              <w:ind w:left="1211"/>
            </w:pPr>
            <w:r w:rsidRPr="0053645C">
              <w:t xml:space="preserve"> </w:t>
            </w:r>
            <w:proofErr w:type="gramStart"/>
            <w:r w:rsidRPr="0053645C">
              <w:t>Б</w:t>
            </w:r>
            <w:proofErr w:type="gramEnd"/>
            <w:r w:rsidRPr="0053645C">
              <w:t xml:space="preserve"> – установка радиоэлементов</w:t>
            </w:r>
          </w:p>
          <w:p w:rsidR="003946ED" w:rsidRPr="0053645C" w:rsidRDefault="003946ED" w:rsidP="003946ED">
            <w:pPr>
              <w:pStyle w:val="a3"/>
              <w:ind w:left="1211"/>
            </w:pPr>
            <w:r w:rsidRPr="0053645C">
              <w:t xml:space="preserve"> В – контроль качества</w:t>
            </w:r>
          </w:p>
          <w:p w:rsidR="003946ED" w:rsidRPr="0053645C" w:rsidRDefault="003946ED" w:rsidP="003946ED">
            <w:pPr>
              <w:pStyle w:val="a3"/>
              <w:ind w:left="1211"/>
            </w:pPr>
            <w:r w:rsidRPr="0053645C">
              <w:t xml:space="preserve"> Г – нанесение токопроводящей пасты</w:t>
            </w:r>
          </w:p>
          <w:p w:rsidR="003946ED" w:rsidRPr="0053645C" w:rsidRDefault="003946ED" w:rsidP="003946ED">
            <w:pPr>
              <w:tabs>
                <w:tab w:val="left" w:pos="59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946ED" w:rsidRPr="0053645C" w:rsidTr="00A62FC0">
        <w:tc>
          <w:tcPr>
            <w:tcW w:w="1135" w:type="dxa"/>
          </w:tcPr>
          <w:p w:rsidR="003946ED" w:rsidRPr="00560460" w:rsidRDefault="003946ED" w:rsidP="00394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0460">
              <w:rPr>
                <w:rFonts w:ascii="Times New Roman" w:hAnsi="Times New Roman"/>
                <w:sz w:val="24"/>
                <w:szCs w:val="24"/>
              </w:rPr>
              <w:t>1.2.34</w:t>
            </w:r>
          </w:p>
        </w:tc>
        <w:tc>
          <w:tcPr>
            <w:tcW w:w="9213" w:type="dxa"/>
          </w:tcPr>
          <w:p w:rsidR="003946ED" w:rsidRPr="0053645C" w:rsidRDefault="003946ED" w:rsidP="003946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Установите последовательность технологии обволакивания моточного изделия</w:t>
            </w:r>
          </w:p>
          <w:p w:rsidR="003946ED" w:rsidRPr="0053645C" w:rsidRDefault="003946ED" w:rsidP="003946ED">
            <w:pPr>
              <w:pStyle w:val="a3"/>
              <w:ind w:left="1211"/>
            </w:pPr>
            <w:r w:rsidRPr="0053645C">
              <w:t>А – прогрев материала пропитки</w:t>
            </w:r>
          </w:p>
          <w:p w:rsidR="003946ED" w:rsidRPr="0053645C" w:rsidRDefault="003946ED" w:rsidP="003946ED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- пропитка</w:t>
            </w:r>
          </w:p>
          <w:p w:rsidR="003946ED" w:rsidRPr="0053645C" w:rsidRDefault="003946ED" w:rsidP="003946ED">
            <w:pPr>
              <w:pStyle w:val="a3"/>
              <w:ind w:left="1211"/>
            </w:pPr>
            <w:proofErr w:type="gramStart"/>
            <w:r w:rsidRPr="0053645C">
              <w:t>В</w:t>
            </w:r>
            <w:proofErr w:type="gramEnd"/>
            <w:r w:rsidRPr="0053645C">
              <w:t xml:space="preserve"> – </w:t>
            </w:r>
            <w:proofErr w:type="gramStart"/>
            <w:r w:rsidRPr="0053645C">
              <w:t>сушка</w:t>
            </w:r>
            <w:proofErr w:type="gramEnd"/>
            <w:r w:rsidRPr="0053645C">
              <w:t xml:space="preserve"> изделия</w:t>
            </w:r>
          </w:p>
          <w:p w:rsidR="003946ED" w:rsidRPr="0053645C" w:rsidRDefault="003946ED" w:rsidP="003946ED">
            <w:pPr>
              <w:pStyle w:val="a3"/>
              <w:ind w:left="1211"/>
            </w:pPr>
            <w:r w:rsidRPr="0053645C">
              <w:t>Г – погружение изделия в ванну</w:t>
            </w:r>
          </w:p>
          <w:p w:rsidR="003946ED" w:rsidRPr="0053645C" w:rsidRDefault="003946ED" w:rsidP="003946ED">
            <w:pPr>
              <w:pStyle w:val="a3"/>
              <w:ind w:left="1211"/>
              <w:rPr>
                <w:b/>
              </w:rPr>
            </w:pPr>
            <w:r w:rsidRPr="0053645C">
              <w:t>Д – сушка готового изделия</w:t>
            </w:r>
          </w:p>
        </w:tc>
      </w:tr>
      <w:tr w:rsidR="003946ED" w:rsidRPr="0053645C" w:rsidTr="00A62FC0">
        <w:tc>
          <w:tcPr>
            <w:tcW w:w="1135" w:type="dxa"/>
          </w:tcPr>
          <w:p w:rsidR="003946ED" w:rsidRPr="00560460" w:rsidRDefault="003946ED" w:rsidP="00394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0460">
              <w:rPr>
                <w:rFonts w:ascii="Times New Roman" w:hAnsi="Times New Roman"/>
                <w:sz w:val="24"/>
                <w:szCs w:val="24"/>
              </w:rPr>
              <w:t>1.4.37</w:t>
            </w:r>
          </w:p>
        </w:tc>
        <w:tc>
          <w:tcPr>
            <w:tcW w:w="9213" w:type="dxa"/>
          </w:tcPr>
          <w:p w:rsidR="003946ED" w:rsidRPr="0053645C" w:rsidRDefault="003946ED" w:rsidP="003946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Установите соответствие используемых материалов в процессе пайки</w:t>
            </w:r>
          </w:p>
          <w:p w:rsidR="003946ED" w:rsidRPr="0053645C" w:rsidRDefault="003946ED" w:rsidP="003946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А - Флюс               1 - Обеспечивает электрическое соединение                             </w:t>
            </w:r>
          </w:p>
          <w:p w:rsidR="003946ED" w:rsidRPr="0053645C" w:rsidRDefault="003946ED" w:rsidP="003946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53645C">
              <w:rPr>
                <w:rFonts w:ascii="Times New Roman" w:hAnsi="Times New Roman"/>
                <w:sz w:val="24"/>
                <w:szCs w:val="24"/>
              </w:rPr>
              <w:t xml:space="preserve"> - Припой            2 - Обеспечивает защитное покрытие</w:t>
            </w:r>
          </w:p>
          <w:p w:rsidR="003946ED" w:rsidRPr="0053645C" w:rsidRDefault="003946ED" w:rsidP="003946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В - Лак                   3 - Защищает место пайки от окисления</w:t>
            </w:r>
          </w:p>
          <w:p w:rsidR="003946ED" w:rsidRPr="0053645C" w:rsidRDefault="003946ED" w:rsidP="003946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946ED" w:rsidRPr="0053645C" w:rsidTr="00A62FC0">
        <w:tc>
          <w:tcPr>
            <w:tcW w:w="1135" w:type="dxa"/>
          </w:tcPr>
          <w:p w:rsidR="003946ED" w:rsidRPr="00325ED3" w:rsidRDefault="003946ED" w:rsidP="00394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ED3">
              <w:rPr>
                <w:rFonts w:ascii="Times New Roman" w:hAnsi="Times New Roman"/>
                <w:sz w:val="24"/>
                <w:szCs w:val="24"/>
              </w:rPr>
              <w:t>1.5.40</w:t>
            </w:r>
          </w:p>
        </w:tc>
        <w:tc>
          <w:tcPr>
            <w:tcW w:w="9213" w:type="dxa"/>
          </w:tcPr>
          <w:p w:rsidR="003946ED" w:rsidRPr="0053645C" w:rsidRDefault="003946ED" w:rsidP="003946E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Основным элементом </w:t>
            </w:r>
            <w:proofErr w:type="spellStart"/>
            <w:r w:rsidRPr="0053645C">
              <w:rPr>
                <w:rFonts w:ascii="Times New Roman" w:hAnsi="Times New Roman"/>
                <w:sz w:val="24"/>
                <w:szCs w:val="24"/>
              </w:rPr>
              <w:t>бессвинцового</w:t>
            </w:r>
            <w:proofErr w:type="spellEnd"/>
            <w:r w:rsidRPr="0053645C">
              <w:rPr>
                <w:rFonts w:ascii="Times New Roman" w:hAnsi="Times New Roman"/>
                <w:sz w:val="24"/>
                <w:szCs w:val="24"/>
              </w:rPr>
              <w:t xml:space="preserve"> припоя служит….</w:t>
            </w:r>
          </w:p>
        </w:tc>
      </w:tr>
      <w:tr w:rsidR="005435D0" w:rsidRPr="006C0084" w:rsidTr="00A62FC0">
        <w:tc>
          <w:tcPr>
            <w:tcW w:w="1134" w:type="dxa"/>
            <w:shd w:val="clear" w:color="auto" w:fill="F2F2F2" w:themeFill="background1" w:themeFillShade="F2"/>
          </w:tcPr>
          <w:p w:rsidR="005435D0" w:rsidRPr="000E7A34" w:rsidRDefault="005435D0" w:rsidP="00DD3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214" w:type="dxa"/>
            <w:shd w:val="clear" w:color="auto" w:fill="F2F2F2" w:themeFill="background1" w:themeFillShade="F2"/>
          </w:tcPr>
          <w:p w:rsidR="005435D0" w:rsidRPr="000E7A34" w:rsidRDefault="005435D0" w:rsidP="00DD3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435D0" w:rsidRPr="006C0084" w:rsidTr="00A62FC0">
        <w:tc>
          <w:tcPr>
            <w:tcW w:w="1134" w:type="dxa"/>
          </w:tcPr>
          <w:p w:rsidR="005435D0" w:rsidRPr="005435D0" w:rsidRDefault="005435D0" w:rsidP="00DD36FB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.2</w:t>
            </w:r>
            <w:r w:rsidR="00A62FC0">
              <w:rPr>
                <w:rFonts w:ascii="Times New Roman" w:hAnsi="Times New Roman"/>
                <w:sz w:val="24"/>
                <w:szCs w:val="24"/>
              </w:rPr>
              <w:t>.4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214" w:type="dxa"/>
          </w:tcPr>
          <w:p w:rsidR="005435D0" w:rsidRPr="005435D0" w:rsidRDefault="005435D0" w:rsidP="00DD36FB">
            <w:pPr>
              <w:contextualSpacing/>
              <w:rPr>
                <w:rFonts w:ascii="Times New Roman" w:hAnsi="Times New Roman"/>
              </w:rPr>
            </w:pPr>
            <w:r w:rsidRPr="005435D0">
              <w:rPr>
                <w:rFonts w:ascii="Times New Roman" w:hAnsi="Times New Roman"/>
              </w:rPr>
              <w:t>Расположить электромагнитные волны в порядке возрастания длины волны:</w:t>
            </w:r>
          </w:p>
          <w:p w:rsidR="005435D0" w:rsidRPr="005435D0" w:rsidRDefault="00C9294E" w:rsidP="00C9294E">
            <w:pPr>
              <w:pStyle w:val="a3"/>
              <w:spacing w:after="200" w:line="276" w:lineRule="auto"/>
              <w:ind w:left="1080"/>
              <w:contextualSpacing/>
            </w:pPr>
            <w:r>
              <w:t>1</w:t>
            </w:r>
            <w:r w:rsidR="005435D0" w:rsidRPr="005435D0">
              <w:t>Метровые, средние, короткие, длинные.</w:t>
            </w:r>
          </w:p>
          <w:p w:rsidR="005435D0" w:rsidRPr="005435D0" w:rsidRDefault="00C9294E" w:rsidP="00C9294E">
            <w:pPr>
              <w:pStyle w:val="a3"/>
              <w:spacing w:after="200" w:line="276" w:lineRule="auto"/>
              <w:ind w:left="1080"/>
              <w:contextualSpacing/>
            </w:pPr>
            <w:r>
              <w:t>2.С</w:t>
            </w:r>
            <w:r w:rsidR="005435D0" w:rsidRPr="005435D0">
              <w:t>редние, длинные, короткие, метровые.</w:t>
            </w:r>
          </w:p>
          <w:p w:rsidR="005435D0" w:rsidRPr="005435D0" w:rsidRDefault="00C9294E" w:rsidP="00C9294E">
            <w:pPr>
              <w:pStyle w:val="a3"/>
              <w:spacing w:after="200" w:line="276" w:lineRule="auto"/>
              <w:ind w:left="1080"/>
              <w:contextualSpacing/>
            </w:pPr>
            <w:r>
              <w:t>3.</w:t>
            </w:r>
            <w:r w:rsidR="005435D0" w:rsidRPr="005435D0">
              <w:t>Длинные, средние, короткие, метровые.</w:t>
            </w:r>
          </w:p>
          <w:p w:rsidR="005435D0" w:rsidRPr="005435D0" w:rsidRDefault="00C9294E" w:rsidP="00C9294E">
            <w:pPr>
              <w:pStyle w:val="a3"/>
              <w:spacing w:after="200" w:line="276" w:lineRule="auto"/>
              <w:ind w:left="1080"/>
              <w:contextualSpacing/>
            </w:pPr>
            <w:r>
              <w:t>4.</w:t>
            </w:r>
            <w:r w:rsidR="005435D0" w:rsidRPr="005435D0">
              <w:t>Метровые, короткие, средние, длинные.</w:t>
            </w:r>
          </w:p>
        </w:tc>
      </w:tr>
      <w:tr w:rsidR="005435D0" w:rsidRPr="006C0084" w:rsidTr="00A62FC0">
        <w:tc>
          <w:tcPr>
            <w:tcW w:w="1134" w:type="dxa"/>
          </w:tcPr>
          <w:p w:rsidR="005435D0" w:rsidRPr="005435D0" w:rsidRDefault="005435D0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="00A62FC0">
              <w:rPr>
                <w:rFonts w:ascii="Times New Roman" w:hAnsi="Times New Roman"/>
                <w:sz w:val="24"/>
                <w:szCs w:val="24"/>
              </w:rPr>
              <w:t>4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214" w:type="dxa"/>
          </w:tcPr>
          <w:p w:rsidR="005435D0" w:rsidRPr="005435D0" w:rsidRDefault="005435D0" w:rsidP="00DD36FB">
            <w:pPr>
              <w:contextualSpacing/>
              <w:rPr>
                <w:rFonts w:ascii="Times New Roman" w:hAnsi="Times New Roman"/>
              </w:rPr>
            </w:pPr>
            <w:r w:rsidRPr="005435D0">
              <w:rPr>
                <w:rFonts w:ascii="Times New Roman" w:hAnsi="Times New Roman"/>
              </w:rPr>
              <w:t>Дифракция электромагнитных волн – это:</w:t>
            </w:r>
          </w:p>
          <w:p w:rsidR="005435D0" w:rsidRPr="005435D0" w:rsidRDefault="00C9294E" w:rsidP="00C9294E">
            <w:pPr>
              <w:pStyle w:val="a3"/>
              <w:spacing w:after="200" w:line="276" w:lineRule="auto"/>
              <w:ind w:left="792"/>
              <w:contextualSpacing/>
            </w:pPr>
            <w:r>
              <w:t>1.</w:t>
            </w:r>
            <w:r w:rsidR="005435D0" w:rsidRPr="005435D0">
              <w:t>Явление отражения электромагнитных волн от препятствия.</w:t>
            </w:r>
          </w:p>
          <w:p w:rsidR="005435D0" w:rsidRPr="005435D0" w:rsidRDefault="00C9294E" w:rsidP="00C9294E">
            <w:pPr>
              <w:pStyle w:val="a3"/>
              <w:spacing w:after="200" w:line="276" w:lineRule="auto"/>
              <w:ind w:left="792"/>
              <w:contextualSpacing/>
            </w:pPr>
            <w:r>
              <w:t>2.</w:t>
            </w:r>
            <w:r w:rsidR="005435D0" w:rsidRPr="005435D0">
              <w:t>Искривление движения ЭМВ от прямолинейного движения.</w:t>
            </w:r>
          </w:p>
          <w:p w:rsidR="005435D0" w:rsidRPr="005435D0" w:rsidRDefault="00C9294E" w:rsidP="00C9294E">
            <w:pPr>
              <w:pStyle w:val="a3"/>
              <w:spacing w:after="200" w:line="276" w:lineRule="auto"/>
              <w:ind w:left="792"/>
              <w:contextualSpacing/>
            </w:pPr>
            <w:r>
              <w:t>3.</w:t>
            </w:r>
            <w:r w:rsidR="005435D0" w:rsidRPr="005435D0">
              <w:t xml:space="preserve">Явление </w:t>
            </w:r>
            <w:proofErr w:type="spellStart"/>
            <w:r w:rsidR="005435D0" w:rsidRPr="005435D0">
              <w:t>огибания</w:t>
            </w:r>
            <w:proofErr w:type="spellEnd"/>
            <w:r w:rsidR="005435D0" w:rsidRPr="005435D0">
              <w:t xml:space="preserve"> ЭВМ препятствия.</w:t>
            </w:r>
          </w:p>
          <w:p w:rsidR="005435D0" w:rsidRPr="005435D0" w:rsidRDefault="00C9294E" w:rsidP="00C9294E">
            <w:pPr>
              <w:pStyle w:val="a3"/>
              <w:spacing w:after="200" w:line="276" w:lineRule="auto"/>
              <w:ind w:left="792"/>
              <w:contextualSpacing/>
            </w:pPr>
            <w:r>
              <w:t>4.</w:t>
            </w:r>
            <w:r w:rsidR="005435D0" w:rsidRPr="005435D0">
              <w:t>Ускорение ЭМВ.</w:t>
            </w:r>
          </w:p>
          <w:p w:rsidR="005435D0" w:rsidRPr="005435D0" w:rsidRDefault="005435D0" w:rsidP="00DD36FB">
            <w:pPr>
              <w:pStyle w:val="a3"/>
              <w:spacing w:after="200" w:line="276" w:lineRule="auto"/>
              <w:ind w:left="360"/>
              <w:contextualSpacing/>
            </w:pPr>
          </w:p>
        </w:tc>
      </w:tr>
      <w:tr w:rsidR="005435D0" w:rsidRPr="006C0084" w:rsidTr="00A62FC0">
        <w:tc>
          <w:tcPr>
            <w:tcW w:w="1134" w:type="dxa"/>
          </w:tcPr>
          <w:p w:rsidR="005435D0" w:rsidRPr="005435D0" w:rsidRDefault="005435D0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.2.</w:t>
            </w:r>
            <w:r w:rsidR="00A62FC0">
              <w:rPr>
                <w:rFonts w:ascii="Times New Roman" w:hAnsi="Times New Roman"/>
                <w:sz w:val="24"/>
                <w:szCs w:val="24"/>
              </w:rPr>
              <w:t>4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9214" w:type="dxa"/>
          </w:tcPr>
          <w:p w:rsidR="005435D0" w:rsidRPr="005435D0" w:rsidRDefault="005435D0" w:rsidP="00DD36FB">
            <w:pPr>
              <w:contextualSpacing/>
              <w:rPr>
                <w:rFonts w:ascii="Times New Roman" w:hAnsi="Times New Roman"/>
              </w:rPr>
            </w:pPr>
            <w:r w:rsidRPr="005435D0">
              <w:rPr>
                <w:rFonts w:ascii="Times New Roman" w:hAnsi="Times New Roman"/>
              </w:rPr>
              <w:t>Длина волны излучаемых передатчиком колебани</w:t>
            </w:r>
            <w:proofErr w:type="gramStart"/>
            <w:r w:rsidRPr="005435D0">
              <w:rPr>
                <w:rFonts w:ascii="Times New Roman" w:hAnsi="Times New Roman"/>
              </w:rPr>
              <w:t>й–</w:t>
            </w:r>
            <w:proofErr w:type="gramEnd"/>
            <w:r w:rsidRPr="005435D0">
              <w:rPr>
                <w:rFonts w:ascii="Times New Roman" w:hAnsi="Times New Roman"/>
              </w:rPr>
              <w:t xml:space="preserve"> это:</w:t>
            </w:r>
          </w:p>
          <w:p w:rsidR="005435D0" w:rsidRPr="005435D0" w:rsidRDefault="00C9294E" w:rsidP="00C9294E">
            <w:pPr>
              <w:pStyle w:val="a3"/>
              <w:spacing w:after="200" w:line="276" w:lineRule="auto"/>
              <w:ind w:left="792"/>
              <w:contextualSpacing/>
            </w:pPr>
            <w:r>
              <w:t>1.</w:t>
            </w:r>
            <w:r w:rsidR="005435D0" w:rsidRPr="005435D0">
              <w:t>Расстояние, которое  проходит ЭМВ за одну секунду.</w:t>
            </w:r>
          </w:p>
          <w:p w:rsidR="005435D0" w:rsidRPr="005435D0" w:rsidRDefault="00C9294E" w:rsidP="00C9294E">
            <w:pPr>
              <w:pStyle w:val="a3"/>
              <w:spacing w:after="200" w:line="276" w:lineRule="auto"/>
              <w:ind w:left="792"/>
              <w:contextualSpacing/>
            </w:pPr>
            <w:r>
              <w:t>2.</w:t>
            </w:r>
            <w:r w:rsidR="005435D0" w:rsidRPr="005435D0">
              <w:t>Расстояние, которое проходит электромагнитная волна (ЭМВ) за время одного периода.</w:t>
            </w:r>
          </w:p>
          <w:p w:rsidR="005435D0" w:rsidRPr="005435D0" w:rsidRDefault="00C9294E" w:rsidP="00C9294E">
            <w:pPr>
              <w:pStyle w:val="a3"/>
              <w:spacing w:after="200" w:line="276" w:lineRule="auto"/>
              <w:ind w:left="792"/>
              <w:contextualSpacing/>
            </w:pPr>
            <w:r>
              <w:t>3.</w:t>
            </w:r>
            <w:r w:rsidR="005435D0" w:rsidRPr="005435D0">
              <w:t xml:space="preserve"> Время одного полного колебания.</w:t>
            </w:r>
          </w:p>
          <w:p w:rsidR="005435D0" w:rsidRPr="005435D0" w:rsidRDefault="00C9294E" w:rsidP="00C9294E">
            <w:pPr>
              <w:pStyle w:val="a3"/>
              <w:spacing w:after="200" w:line="276" w:lineRule="auto"/>
              <w:ind w:left="792"/>
              <w:contextualSpacing/>
            </w:pPr>
            <w:r>
              <w:t>4.</w:t>
            </w:r>
            <w:r w:rsidR="005435D0" w:rsidRPr="005435D0">
              <w:t>Расстояние, которое проходит волна за одну минуту.</w:t>
            </w:r>
          </w:p>
          <w:p w:rsidR="005435D0" w:rsidRPr="005435D0" w:rsidRDefault="005435D0" w:rsidP="00DD36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35D0" w:rsidRPr="006C0084" w:rsidTr="00A62FC0">
        <w:tc>
          <w:tcPr>
            <w:tcW w:w="1134" w:type="dxa"/>
          </w:tcPr>
          <w:p w:rsidR="005435D0" w:rsidRPr="00C9294E" w:rsidRDefault="005435D0" w:rsidP="00DD36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294E">
              <w:rPr>
                <w:rFonts w:ascii="Times New Roman" w:hAnsi="Times New Roman"/>
                <w:sz w:val="24"/>
                <w:szCs w:val="24"/>
              </w:rPr>
              <w:t>1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Pr="00C9294E">
              <w:rPr>
                <w:rFonts w:ascii="Times New Roman" w:hAnsi="Times New Roman"/>
                <w:sz w:val="24"/>
                <w:szCs w:val="24"/>
              </w:rPr>
              <w:t>2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="00A62FC0">
              <w:rPr>
                <w:rFonts w:ascii="Times New Roman" w:hAnsi="Times New Roman"/>
                <w:sz w:val="24"/>
                <w:szCs w:val="24"/>
              </w:rPr>
              <w:t>5</w:t>
            </w:r>
            <w:r w:rsidRPr="00C9294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214" w:type="dxa"/>
          </w:tcPr>
          <w:p w:rsidR="005435D0" w:rsidRPr="005435D0" w:rsidRDefault="005435D0" w:rsidP="00DD36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5435D0">
              <w:rPr>
                <w:rFonts w:ascii="Times New Roman" w:hAnsi="Times New Roman"/>
              </w:rPr>
              <w:t xml:space="preserve">Число </w:t>
            </w:r>
            <w:r w:rsidRPr="005435D0">
              <w:rPr>
                <w:rFonts w:ascii="Times New Roman" w:hAnsi="Times New Roman"/>
                <w:sz w:val="32"/>
                <w:szCs w:val="32"/>
              </w:rPr>
              <w:t xml:space="preserve">π </w:t>
            </w:r>
            <w:r w:rsidRPr="005435D0">
              <w:rPr>
                <w:rFonts w:ascii="Times New Roman" w:hAnsi="Times New Roman"/>
              </w:rPr>
              <w:t>рад соответствует  _________ град</w:t>
            </w:r>
          </w:p>
          <w:p w:rsidR="005435D0" w:rsidRPr="005435D0" w:rsidRDefault="005435D0" w:rsidP="00DD36FB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5435D0" w:rsidRPr="006C0084" w:rsidTr="00A62FC0">
        <w:tc>
          <w:tcPr>
            <w:tcW w:w="1134" w:type="dxa"/>
          </w:tcPr>
          <w:p w:rsidR="005435D0" w:rsidRPr="00C9294E" w:rsidRDefault="005435D0" w:rsidP="00DD36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294E">
              <w:rPr>
                <w:rFonts w:ascii="Times New Roman" w:hAnsi="Times New Roman"/>
                <w:sz w:val="24"/>
                <w:szCs w:val="24"/>
              </w:rPr>
              <w:t>1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Pr="00C9294E">
              <w:rPr>
                <w:rFonts w:ascii="Times New Roman" w:hAnsi="Times New Roman"/>
                <w:sz w:val="24"/>
                <w:szCs w:val="24"/>
              </w:rPr>
              <w:t>1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="00A62FC0">
              <w:rPr>
                <w:rFonts w:ascii="Times New Roman" w:hAnsi="Times New Roman"/>
                <w:sz w:val="24"/>
                <w:szCs w:val="24"/>
              </w:rPr>
              <w:t>5</w:t>
            </w:r>
            <w:r w:rsidRPr="00C9294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214" w:type="dxa"/>
          </w:tcPr>
          <w:p w:rsidR="005435D0" w:rsidRPr="005435D0" w:rsidRDefault="005435D0" w:rsidP="00DD36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5435D0">
              <w:rPr>
                <w:rFonts w:ascii="Times New Roman" w:hAnsi="Times New Roman"/>
              </w:rPr>
              <w:t xml:space="preserve">Установите последовательность этапов преобразования сигнала из аналоговой формы </w:t>
            </w:r>
            <w:proofErr w:type="gramStart"/>
            <w:r w:rsidRPr="005435D0">
              <w:rPr>
                <w:rFonts w:ascii="Times New Roman" w:hAnsi="Times New Roman"/>
              </w:rPr>
              <w:t>в</w:t>
            </w:r>
            <w:proofErr w:type="gramEnd"/>
            <w:r w:rsidRPr="005435D0">
              <w:rPr>
                <w:rFonts w:ascii="Times New Roman" w:hAnsi="Times New Roman"/>
              </w:rPr>
              <w:t xml:space="preserve"> цифровую:</w:t>
            </w:r>
          </w:p>
          <w:p w:rsidR="005435D0" w:rsidRPr="005435D0" w:rsidRDefault="00C9294E" w:rsidP="00C9294E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="005435D0" w:rsidRPr="005435D0">
              <w:rPr>
                <w:rFonts w:ascii="Times New Roman" w:hAnsi="Times New Roman"/>
              </w:rPr>
              <w:t>Квантование сигнала по уровню.</w:t>
            </w:r>
          </w:p>
          <w:p w:rsidR="005435D0" w:rsidRPr="005435D0" w:rsidRDefault="00C9294E" w:rsidP="00C9294E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="005435D0" w:rsidRPr="005435D0">
              <w:rPr>
                <w:rFonts w:ascii="Times New Roman" w:hAnsi="Times New Roman"/>
              </w:rPr>
              <w:t>Дискретизация сигнала по времени.</w:t>
            </w:r>
          </w:p>
          <w:p w:rsidR="005435D0" w:rsidRPr="005435D0" w:rsidRDefault="00C9294E" w:rsidP="00C9294E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="005435D0" w:rsidRPr="005435D0">
              <w:rPr>
                <w:rFonts w:ascii="Times New Roman" w:hAnsi="Times New Roman"/>
              </w:rPr>
              <w:t>Кодирование сигнала.</w:t>
            </w:r>
          </w:p>
          <w:p w:rsidR="005435D0" w:rsidRPr="005435D0" w:rsidRDefault="00C9294E" w:rsidP="00C9294E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 w:rsidR="005435D0" w:rsidRPr="005435D0">
              <w:rPr>
                <w:rFonts w:ascii="Times New Roman" w:hAnsi="Times New Roman"/>
              </w:rPr>
              <w:t xml:space="preserve">Ограничение спектра сигнала. </w:t>
            </w:r>
          </w:p>
          <w:p w:rsidR="005435D0" w:rsidRPr="005435D0" w:rsidRDefault="005435D0" w:rsidP="00DD36FB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5435D0" w:rsidRPr="006C0084" w:rsidTr="00A62FC0">
        <w:tc>
          <w:tcPr>
            <w:tcW w:w="1134" w:type="dxa"/>
          </w:tcPr>
          <w:p w:rsidR="005435D0" w:rsidRPr="005435D0" w:rsidRDefault="005435D0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="00A62FC0">
              <w:rPr>
                <w:rFonts w:ascii="Times New Roman" w:hAnsi="Times New Roman"/>
                <w:sz w:val="24"/>
                <w:szCs w:val="24"/>
              </w:rPr>
              <w:t>5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214" w:type="dxa"/>
          </w:tcPr>
          <w:p w:rsidR="005435D0" w:rsidRPr="005435D0" w:rsidRDefault="005435D0" w:rsidP="00DD36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5435D0">
              <w:rPr>
                <w:rFonts w:ascii="Times New Roman" w:hAnsi="Times New Roman"/>
              </w:rPr>
              <w:t>Установите последовательность расположения блоков, в которых выполняются действия  при приеме информации по радиоканалу с помощью электромагнитных волн:</w:t>
            </w:r>
          </w:p>
          <w:p w:rsidR="005435D0" w:rsidRPr="005435D0" w:rsidRDefault="00C9294E" w:rsidP="00C9294E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="005435D0" w:rsidRPr="005435D0">
              <w:rPr>
                <w:rFonts w:ascii="Times New Roman" w:hAnsi="Times New Roman"/>
              </w:rPr>
              <w:t>Антенна.</w:t>
            </w:r>
          </w:p>
          <w:p w:rsidR="005435D0" w:rsidRPr="005435D0" w:rsidRDefault="00C9294E" w:rsidP="00C9294E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="005435D0" w:rsidRPr="005435D0">
              <w:rPr>
                <w:rFonts w:ascii="Times New Roman" w:hAnsi="Times New Roman"/>
              </w:rPr>
              <w:t>Демодулятор.</w:t>
            </w:r>
          </w:p>
          <w:p w:rsidR="005435D0" w:rsidRPr="005435D0" w:rsidRDefault="00C9294E" w:rsidP="00C9294E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="005435D0" w:rsidRPr="005435D0">
              <w:rPr>
                <w:rFonts w:ascii="Times New Roman" w:hAnsi="Times New Roman"/>
              </w:rPr>
              <w:t>Радиоприемник.</w:t>
            </w:r>
          </w:p>
          <w:p w:rsidR="005435D0" w:rsidRPr="005435D0" w:rsidRDefault="00C9294E" w:rsidP="00C9294E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 w:rsidR="005435D0" w:rsidRPr="005435D0">
              <w:rPr>
                <w:rFonts w:ascii="Times New Roman" w:hAnsi="Times New Roman"/>
              </w:rPr>
              <w:t>Преобразователь принятого сообщения для получателя информации</w:t>
            </w:r>
          </w:p>
          <w:p w:rsidR="005435D0" w:rsidRPr="005435D0" w:rsidRDefault="005435D0" w:rsidP="00DD36FB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5435D0" w:rsidRPr="006C0084" w:rsidTr="00A62FC0">
        <w:tc>
          <w:tcPr>
            <w:tcW w:w="1134" w:type="dxa"/>
          </w:tcPr>
          <w:p w:rsidR="005435D0" w:rsidRPr="005435D0" w:rsidRDefault="005435D0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="00A62FC0">
              <w:rPr>
                <w:rFonts w:ascii="Times New Roman" w:hAnsi="Times New Roman"/>
                <w:sz w:val="24"/>
                <w:szCs w:val="24"/>
              </w:rPr>
              <w:t>5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9214" w:type="dxa"/>
          </w:tcPr>
          <w:p w:rsidR="005435D0" w:rsidRPr="005435D0" w:rsidRDefault="005435D0" w:rsidP="00DD36FB">
            <w:pPr>
              <w:contextualSpacing/>
              <w:rPr>
                <w:rFonts w:ascii="Times New Roman" w:hAnsi="Times New Roman"/>
              </w:rPr>
            </w:pPr>
            <w:r w:rsidRPr="005435D0">
              <w:rPr>
                <w:rFonts w:ascii="Times New Roman" w:hAnsi="Times New Roman"/>
              </w:rPr>
              <w:t>Амплитудно-модулированный сигнал – это:</w:t>
            </w:r>
          </w:p>
          <w:p w:rsidR="005435D0" w:rsidRPr="005435D0" w:rsidRDefault="00C9294E" w:rsidP="00C9294E">
            <w:pPr>
              <w:pStyle w:val="a3"/>
              <w:spacing w:after="200" w:line="276" w:lineRule="auto"/>
              <w:ind w:left="792"/>
              <w:contextualSpacing/>
            </w:pPr>
            <w:r>
              <w:t>1.</w:t>
            </w:r>
            <w:r w:rsidR="005435D0" w:rsidRPr="005435D0">
              <w:t xml:space="preserve"> Электрический сигнал, у которого амплитуда изменяется по закону модулирующего колебания.</w:t>
            </w:r>
          </w:p>
          <w:p w:rsidR="005435D0" w:rsidRPr="005435D0" w:rsidRDefault="00C9294E" w:rsidP="00C9294E">
            <w:pPr>
              <w:pStyle w:val="a3"/>
              <w:spacing w:after="200" w:line="276" w:lineRule="auto"/>
              <w:ind w:left="792"/>
              <w:contextualSpacing/>
            </w:pPr>
            <w:r>
              <w:t>2.</w:t>
            </w:r>
            <w:r w:rsidR="005435D0" w:rsidRPr="005435D0">
              <w:t xml:space="preserve"> Электрический сигнал, у которого мгновенное значение изменяется в соответствии с модулирующим полезным сигналом.</w:t>
            </w:r>
          </w:p>
          <w:p w:rsidR="005435D0" w:rsidRPr="005435D0" w:rsidRDefault="00C9294E" w:rsidP="00C9294E">
            <w:pPr>
              <w:pStyle w:val="a3"/>
              <w:spacing w:after="200" w:line="276" w:lineRule="auto"/>
              <w:ind w:left="792"/>
              <w:contextualSpacing/>
            </w:pPr>
            <w:r>
              <w:t>3.</w:t>
            </w:r>
            <w:r w:rsidR="005435D0" w:rsidRPr="005435D0">
              <w:t>Электрический сигнал, у которого частота изменяется в соответствии с модулирующим сигналом.</w:t>
            </w:r>
          </w:p>
          <w:p w:rsidR="005435D0" w:rsidRPr="005435D0" w:rsidRDefault="00C9294E" w:rsidP="00C9294E">
            <w:pPr>
              <w:pStyle w:val="a3"/>
              <w:spacing w:after="200" w:line="276" w:lineRule="auto"/>
              <w:ind w:left="792"/>
              <w:contextualSpacing/>
            </w:pPr>
            <w:r>
              <w:t>4.</w:t>
            </w:r>
            <w:r w:rsidR="005435D0" w:rsidRPr="005435D0">
              <w:t>Электрический сигнал, у которого амплитуда и частота изменяются по закону модулирующего сигнала.</w:t>
            </w:r>
          </w:p>
          <w:p w:rsidR="005435D0" w:rsidRPr="005435D0" w:rsidRDefault="005435D0" w:rsidP="00DD36FB">
            <w:pPr>
              <w:pStyle w:val="a3"/>
              <w:spacing w:after="200" w:line="276" w:lineRule="auto"/>
              <w:ind w:left="360"/>
              <w:contextualSpacing/>
            </w:pPr>
          </w:p>
        </w:tc>
      </w:tr>
      <w:tr w:rsidR="005435D0" w:rsidRPr="006C0084" w:rsidTr="00A62FC0">
        <w:tc>
          <w:tcPr>
            <w:tcW w:w="1134" w:type="dxa"/>
          </w:tcPr>
          <w:p w:rsidR="005435D0" w:rsidRPr="005435D0" w:rsidRDefault="005435D0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="00A62FC0">
              <w:rPr>
                <w:rFonts w:ascii="Times New Roman" w:hAnsi="Times New Roman"/>
                <w:sz w:val="24"/>
                <w:szCs w:val="24"/>
              </w:rPr>
              <w:t>5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9214" w:type="dxa"/>
          </w:tcPr>
          <w:p w:rsidR="005435D0" w:rsidRPr="005435D0" w:rsidRDefault="005435D0" w:rsidP="00DD36FB">
            <w:pPr>
              <w:contextualSpacing/>
              <w:rPr>
                <w:rFonts w:ascii="Times New Roman" w:hAnsi="Times New Roman"/>
              </w:rPr>
            </w:pPr>
            <w:r w:rsidRPr="005435D0">
              <w:rPr>
                <w:rFonts w:ascii="Times New Roman" w:hAnsi="Times New Roman"/>
              </w:rPr>
              <w:t>Частотно-модулированный сигнал – это:</w:t>
            </w:r>
          </w:p>
          <w:p w:rsidR="005435D0" w:rsidRPr="005435D0" w:rsidRDefault="00C9294E" w:rsidP="00C9294E">
            <w:pPr>
              <w:pStyle w:val="a3"/>
              <w:spacing w:after="200" w:line="276" w:lineRule="auto"/>
              <w:ind w:left="792"/>
              <w:contextualSpacing/>
            </w:pPr>
            <w:r>
              <w:t>1.</w:t>
            </w:r>
            <w:r w:rsidR="005435D0" w:rsidRPr="005435D0">
              <w:t>Сигнал, у которого частота и амплитуда изменяются в соответствии с модулирующим сигналом.</w:t>
            </w:r>
          </w:p>
          <w:p w:rsidR="005435D0" w:rsidRPr="005435D0" w:rsidRDefault="00C9294E" w:rsidP="00C9294E">
            <w:pPr>
              <w:pStyle w:val="a3"/>
              <w:spacing w:after="200" w:line="276" w:lineRule="auto"/>
              <w:ind w:left="792"/>
              <w:contextualSpacing/>
            </w:pPr>
            <w:r>
              <w:t>2.</w:t>
            </w:r>
            <w:r w:rsidR="005435D0" w:rsidRPr="005435D0">
              <w:t>Электрический сигнал, у которого амплитуда изменяется в соответствии с модулирующим сигналом.</w:t>
            </w:r>
          </w:p>
          <w:p w:rsidR="005435D0" w:rsidRPr="005435D0" w:rsidRDefault="00C9294E" w:rsidP="00C9294E">
            <w:pPr>
              <w:pStyle w:val="a3"/>
              <w:spacing w:after="200" w:line="276" w:lineRule="auto"/>
              <w:ind w:left="792"/>
              <w:contextualSpacing/>
            </w:pPr>
            <w:r>
              <w:t>3.</w:t>
            </w:r>
            <w:r w:rsidR="005435D0" w:rsidRPr="005435D0">
              <w:t>Сигнал, у которого частота колебаний изменяется в соответствии с полезным сигналом.</w:t>
            </w:r>
          </w:p>
          <w:p w:rsidR="005435D0" w:rsidRPr="005435D0" w:rsidRDefault="00C9294E" w:rsidP="00C9294E">
            <w:pPr>
              <w:pStyle w:val="a3"/>
              <w:spacing w:after="200" w:line="276" w:lineRule="auto"/>
              <w:ind w:left="792"/>
              <w:contextualSpacing/>
            </w:pPr>
            <w:r>
              <w:t>4.</w:t>
            </w:r>
            <w:r w:rsidR="005435D0" w:rsidRPr="005435D0">
              <w:t>Сигнал, у которого постоянная частота колебаний.</w:t>
            </w:r>
          </w:p>
          <w:p w:rsidR="005435D0" w:rsidRPr="005435D0" w:rsidRDefault="005435D0" w:rsidP="00DD36FB">
            <w:pPr>
              <w:pStyle w:val="a3"/>
              <w:spacing w:after="200" w:line="276" w:lineRule="auto"/>
              <w:ind w:left="360"/>
              <w:contextualSpacing/>
            </w:pPr>
          </w:p>
        </w:tc>
      </w:tr>
      <w:tr w:rsidR="005435D0" w:rsidRPr="006C0084" w:rsidTr="00A62FC0">
        <w:tc>
          <w:tcPr>
            <w:tcW w:w="1134" w:type="dxa"/>
          </w:tcPr>
          <w:p w:rsidR="005435D0" w:rsidRPr="005435D0" w:rsidRDefault="005435D0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="00A62FC0">
              <w:rPr>
                <w:rFonts w:ascii="Times New Roman" w:hAnsi="Times New Roman"/>
                <w:sz w:val="24"/>
                <w:szCs w:val="24"/>
              </w:rPr>
              <w:t>6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214" w:type="dxa"/>
          </w:tcPr>
          <w:p w:rsidR="005435D0" w:rsidRPr="005435D0" w:rsidRDefault="005435D0" w:rsidP="00DD36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5435D0">
              <w:rPr>
                <w:rFonts w:ascii="Times New Roman" w:hAnsi="Times New Roman"/>
              </w:rPr>
              <w:t>Установите соответствие между частотой генератора и сопротивлением  последовательного колебательного контура:</w:t>
            </w:r>
          </w:p>
          <w:p w:rsidR="005435D0" w:rsidRPr="005435D0" w:rsidRDefault="00C9294E" w:rsidP="00C9294E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="005435D0" w:rsidRPr="005435D0">
              <w:rPr>
                <w:rFonts w:ascii="Times New Roman" w:hAnsi="Times New Roman"/>
              </w:rPr>
              <w:t>На частоте резонанса;                          А) Сопротивление максимально;</w:t>
            </w:r>
          </w:p>
          <w:p w:rsidR="005435D0" w:rsidRPr="005435D0" w:rsidRDefault="00C9294E" w:rsidP="00C9294E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="005435D0" w:rsidRPr="005435D0">
              <w:rPr>
                <w:rFonts w:ascii="Times New Roman" w:hAnsi="Times New Roman"/>
              </w:rPr>
              <w:t>На частоте, ниже частоты резонанса;  Б) Сопротивление стремится к бесконечности</w:t>
            </w:r>
          </w:p>
          <w:p w:rsidR="005435D0" w:rsidRPr="005435D0" w:rsidRDefault="00C9294E" w:rsidP="00C9294E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="005435D0" w:rsidRPr="005435D0">
              <w:rPr>
                <w:rFonts w:ascii="Times New Roman" w:hAnsi="Times New Roman"/>
              </w:rPr>
              <w:t>На частоте, значительно выше частоты резонанса;  В) Сопротивление минимально</w:t>
            </w:r>
          </w:p>
          <w:p w:rsidR="005435D0" w:rsidRPr="005435D0" w:rsidRDefault="005435D0" w:rsidP="00DD36FB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5435D0" w:rsidRPr="006C0084" w:rsidTr="00A62FC0">
        <w:tc>
          <w:tcPr>
            <w:tcW w:w="1134" w:type="dxa"/>
          </w:tcPr>
          <w:p w:rsidR="005435D0" w:rsidRPr="005435D0" w:rsidRDefault="005435D0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="00A62FC0">
              <w:rPr>
                <w:rFonts w:ascii="Times New Roman" w:hAnsi="Times New Roman"/>
                <w:sz w:val="24"/>
                <w:szCs w:val="24"/>
              </w:rPr>
              <w:t>6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214" w:type="dxa"/>
          </w:tcPr>
          <w:p w:rsidR="005435D0" w:rsidRPr="005435D0" w:rsidRDefault="005435D0" w:rsidP="00DD36FB">
            <w:pPr>
              <w:contextualSpacing/>
              <w:jc w:val="both"/>
              <w:rPr>
                <w:rFonts w:ascii="Times New Roman" w:hAnsi="Times New Roman"/>
              </w:rPr>
            </w:pPr>
            <w:r w:rsidRPr="005435D0">
              <w:rPr>
                <w:rFonts w:ascii="Times New Roman" w:hAnsi="Times New Roman"/>
              </w:rPr>
              <w:t>В параллельном колебательном контуре ток в неразветвленной цепи:</w:t>
            </w:r>
          </w:p>
          <w:p w:rsidR="005435D0" w:rsidRPr="005435D0" w:rsidRDefault="00C9294E" w:rsidP="00C9294E">
            <w:pPr>
              <w:pStyle w:val="a3"/>
              <w:spacing w:after="200" w:line="276" w:lineRule="auto"/>
              <w:ind w:left="792"/>
              <w:contextualSpacing/>
              <w:jc w:val="both"/>
            </w:pPr>
            <w:r>
              <w:t>1.</w:t>
            </w:r>
            <w:r w:rsidR="005435D0" w:rsidRPr="005435D0">
              <w:t xml:space="preserve">Больше тока контура в </w:t>
            </w:r>
            <w:r w:rsidR="005435D0" w:rsidRPr="005435D0">
              <w:rPr>
                <w:lang w:val="en-US"/>
              </w:rPr>
              <w:t>Q</w:t>
            </w:r>
            <w:r w:rsidR="005435D0" w:rsidRPr="005435D0">
              <w:t xml:space="preserve"> раз.</w:t>
            </w:r>
          </w:p>
          <w:p w:rsidR="005435D0" w:rsidRPr="005435D0" w:rsidRDefault="00C9294E" w:rsidP="00C9294E">
            <w:pPr>
              <w:pStyle w:val="a3"/>
              <w:spacing w:after="200" w:line="276" w:lineRule="auto"/>
              <w:ind w:left="792"/>
              <w:contextualSpacing/>
              <w:jc w:val="both"/>
            </w:pPr>
            <w:r>
              <w:t>2.</w:t>
            </w:r>
            <w:r w:rsidR="005435D0" w:rsidRPr="005435D0">
              <w:t xml:space="preserve">Меньше тока контура в </w:t>
            </w:r>
            <w:r w:rsidR="005435D0" w:rsidRPr="005435D0">
              <w:rPr>
                <w:lang w:val="en-US"/>
              </w:rPr>
              <w:t>Q</w:t>
            </w:r>
            <w:r w:rsidR="005435D0" w:rsidRPr="005435D0">
              <w:t xml:space="preserve"> раз.</w:t>
            </w:r>
          </w:p>
          <w:p w:rsidR="005435D0" w:rsidRPr="005435D0" w:rsidRDefault="00C9294E" w:rsidP="00C9294E">
            <w:pPr>
              <w:pStyle w:val="a3"/>
              <w:spacing w:after="200" w:line="276" w:lineRule="auto"/>
              <w:ind w:left="792"/>
              <w:contextualSpacing/>
              <w:jc w:val="both"/>
            </w:pPr>
            <w:r>
              <w:t>3.</w:t>
            </w:r>
            <w:proofErr w:type="gramStart"/>
            <w:r w:rsidR="005435D0" w:rsidRPr="005435D0">
              <w:t>Равен</w:t>
            </w:r>
            <w:proofErr w:type="gramEnd"/>
            <w:r w:rsidR="005435D0" w:rsidRPr="005435D0">
              <w:t xml:space="preserve"> току контура.</w:t>
            </w:r>
          </w:p>
          <w:p w:rsidR="005435D0" w:rsidRPr="005435D0" w:rsidRDefault="00C9294E" w:rsidP="00C9294E">
            <w:pPr>
              <w:pStyle w:val="a3"/>
              <w:spacing w:after="200" w:line="276" w:lineRule="auto"/>
              <w:ind w:left="792"/>
              <w:contextualSpacing/>
              <w:jc w:val="both"/>
            </w:pPr>
            <w:r>
              <w:t>4.</w:t>
            </w:r>
            <w:r w:rsidR="005435D0" w:rsidRPr="005435D0">
              <w:t>Зависит от сопротивления контура.</w:t>
            </w:r>
          </w:p>
          <w:p w:rsidR="005435D0" w:rsidRPr="005435D0" w:rsidRDefault="005435D0" w:rsidP="00DD36FB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5435D0" w:rsidRPr="006C0084" w:rsidTr="00A62FC0">
        <w:tc>
          <w:tcPr>
            <w:tcW w:w="1134" w:type="dxa"/>
          </w:tcPr>
          <w:p w:rsidR="005435D0" w:rsidRPr="005435D0" w:rsidRDefault="005435D0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="00A62FC0">
              <w:rPr>
                <w:rFonts w:ascii="Times New Roman" w:hAnsi="Times New Roman"/>
                <w:sz w:val="24"/>
                <w:szCs w:val="24"/>
              </w:rPr>
              <w:t>6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9214" w:type="dxa"/>
          </w:tcPr>
          <w:p w:rsidR="005435D0" w:rsidRPr="005435D0" w:rsidRDefault="005435D0" w:rsidP="00DD36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5435D0">
              <w:rPr>
                <w:rFonts w:ascii="Times New Roman" w:hAnsi="Times New Roman"/>
              </w:rPr>
              <w:t>Установите соответствие между электрической цепью и полосой пропускания:</w:t>
            </w:r>
          </w:p>
          <w:p w:rsidR="005435D0" w:rsidRPr="005435D0" w:rsidRDefault="00C9294E" w:rsidP="00C9294E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="005435D0" w:rsidRPr="005435D0">
              <w:rPr>
                <w:rFonts w:ascii="Times New Roman" w:hAnsi="Times New Roman"/>
              </w:rPr>
              <w:t xml:space="preserve">Полосовой фильтр;    А) от нуля до </w:t>
            </w:r>
            <w:r w:rsidR="005435D0" w:rsidRPr="005435D0">
              <w:rPr>
                <w:rFonts w:ascii="Times New Roman" w:hAnsi="Times New Roman"/>
                <w:lang w:val="en-US"/>
              </w:rPr>
              <w:t>f</w:t>
            </w:r>
            <w:r w:rsidR="005435D0" w:rsidRPr="005435D0">
              <w:rPr>
                <w:rFonts w:ascii="Times New Roman" w:hAnsi="Times New Roman"/>
                <w:vertAlign w:val="subscript"/>
              </w:rPr>
              <w:t xml:space="preserve">среза1 </w:t>
            </w:r>
            <w:r w:rsidR="005435D0" w:rsidRPr="005435D0">
              <w:rPr>
                <w:rFonts w:ascii="Times New Roman" w:hAnsi="Times New Roman"/>
              </w:rPr>
              <w:t xml:space="preserve">и от </w:t>
            </w:r>
            <w:r w:rsidR="005435D0" w:rsidRPr="005435D0">
              <w:rPr>
                <w:rFonts w:ascii="Times New Roman" w:hAnsi="Times New Roman"/>
                <w:lang w:val="en-US"/>
              </w:rPr>
              <w:t>f</w:t>
            </w:r>
            <w:r w:rsidR="005435D0" w:rsidRPr="005435D0">
              <w:rPr>
                <w:rFonts w:ascii="Times New Roman" w:hAnsi="Times New Roman"/>
                <w:vertAlign w:val="subscript"/>
              </w:rPr>
              <w:t>среза2</w:t>
            </w:r>
            <w:r w:rsidR="005435D0" w:rsidRPr="005435D0">
              <w:rPr>
                <w:rFonts w:ascii="Times New Roman" w:hAnsi="Times New Roman"/>
              </w:rPr>
              <w:t xml:space="preserve"> до ∞; </w:t>
            </w:r>
          </w:p>
          <w:p w:rsidR="005435D0" w:rsidRPr="005435D0" w:rsidRDefault="00C9294E" w:rsidP="00C9294E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="005435D0" w:rsidRPr="005435D0">
              <w:rPr>
                <w:rFonts w:ascii="Times New Roman" w:hAnsi="Times New Roman"/>
              </w:rPr>
              <w:t xml:space="preserve">Режекторный фильтр;   Б)  от </w:t>
            </w:r>
            <w:r w:rsidR="005435D0" w:rsidRPr="005435D0">
              <w:rPr>
                <w:rFonts w:ascii="Times New Roman" w:hAnsi="Times New Roman"/>
                <w:lang w:val="en-US"/>
              </w:rPr>
              <w:t>f</w:t>
            </w:r>
            <w:r w:rsidR="005435D0" w:rsidRPr="005435D0">
              <w:rPr>
                <w:rFonts w:ascii="Times New Roman" w:hAnsi="Times New Roman"/>
                <w:vertAlign w:val="subscript"/>
              </w:rPr>
              <w:t xml:space="preserve">среза1 до   </w:t>
            </w:r>
            <w:r w:rsidR="005435D0" w:rsidRPr="005435D0">
              <w:rPr>
                <w:rFonts w:ascii="Times New Roman" w:hAnsi="Times New Roman"/>
                <w:lang w:val="en-US"/>
              </w:rPr>
              <w:t>f</w:t>
            </w:r>
            <w:r w:rsidR="005435D0" w:rsidRPr="005435D0">
              <w:rPr>
                <w:rFonts w:ascii="Times New Roman" w:hAnsi="Times New Roman"/>
                <w:vertAlign w:val="subscript"/>
              </w:rPr>
              <w:t>среза2</w:t>
            </w:r>
            <w:proofErr w:type="gramStart"/>
            <w:r w:rsidR="005435D0" w:rsidRPr="005435D0">
              <w:rPr>
                <w:rFonts w:ascii="Times New Roman" w:hAnsi="Times New Roman"/>
              </w:rPr>
              <w:t xml:space="preserve"> ;</w:t>
            </w:r>
            <w:proofErr w:type="gramEnd"/>
          </w:p>
          <w:p w:rsidR="005435D0" w:rsidRPr="005435D0" w:rsidRDefault="00C9294E" w:rsidP="00C9294E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="005435D0" w:rsidRPr="005435D0">
              <w:rPr>
                <w:rFonts w:ascii="Times New Roman" w:hAnsi="Times New Roman"/>
              </w:rPr>
              <w:t xml:space="preserve">Фильтр низких частот;  В) от </w:t>
            </w:r>
            <w:proofErr w:type="gramStart"/>
            <w:r w:rsidR="005435D0" w:rsidRPr="005435D0">
              <w:rPr>
                <w:rFonts w:ascii="Times New Roman" w:hAnsi="Times New Roman"/>
                <w:lang w:val="en-US"/>
              </w:rPr>
              <w:t>f</w:t>
            </w:r>
            <w:proofErr w:type="gramEnd"/>
            <w:r w:rsidR="005435D0" w:rsidRPr="005435D0">
              <w:rPr>
                <w:rFonts w:ascii="Times New Roman" w:hAnsi="Times New Roman"/>
                <w:vertAlign w:val="subscript"/>
              </w:rPr>
              <w:t>среза</w:t>
            </w:r>
            <w:r w:rsidR="005435D0" w:rsidRPr="005435D0">
              <w:rPr>
                <w:rFonts w:ascii="Times New Roman" w:hAnsi="Times New Roman"/>
              </w:rPr>
              <w:t xml:space="preserve">   до ∞;</w:t>
            </w:r>
          </w:p>
          <w:p w:rsidR="005435D0" w:rsidRPr="005435D0" w:rsidRDefault="00C9294E" w:rsidP="00C9294E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 w:rsidR="005435D0" w:rsidRPr="005435D0">
              <w:rPr>
                <w:rFonts w:ascii="Times New Roman" w:hAnsi="Times New Roman"/>
              </w:rPr>
              <w:t xml:space="preserve">Фильтр верхних частот;  Г) от 0 до </w:t>
            </w:r>
            <w:proofErr w:type="gramStart"/>
            <w:r w:rsidR="005435D0" w:rsidRPr="005435D0">
              <w:rPr>
                <w:rFonts w:ascii="Times New Roman" w:hAnsi="Times New Roman"/>
                <w:lang w:val="en-US"/>
              </w:rPr>
              <w:t>f</w:t>
            </w:r>
            <w:proofErr w:type="gramEnd"/>
            <w:r w:rsidR="005435D0" w:rsidRPr="005435D0">
              <w:rPr>
                <w:rFonts w:ascii="Times New Roman" w:hAnsi="Times New Roman"/>
                <w:vertAlign w:val="subscript"/>
              </w:rPr>
              <w:t>среза</w:t>
            </w:r>
          </w:p>
          <w:p w:rsidR="005435D0" w:rsidRPr="005435D0" w:rsidRDefault="005435D0" w:rsidP="00DD36FB">
            <w:pPr>
              <w:contextualSpacing/>
              <w:jc w:val="both"/>
            </w:pPr>
          </w:p>
          <w:p w:rsidR="005435D0" w:rsidRPr="005435D0" w:rsidRDefault="005435D0" w:rsidP="00DD36FB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5435D0" w:rsidRPr="006C0084" w:rsidTr="00A62FC0">
        <w:tc>
          <w:tcPr>
            <w:tcW w:w="1134" w:type="dxa"/>
          </w:tcPr>
          <w:p w:rsidR="005435D0" w:rsidRPr="005435D0" w:rsidRDefault="005435D0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="00A62FC0">
              <w:rPr>
                <w:rFonts w:ascii="Times New Roman" w:hAnsi="Times New Roman"/>
                <w:sz w:val="24"/>
                <w:szCs w:val="24"/>
              </w:rPr>
              <w:t>7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214" w:type="dxa"/>
          </w:tcPr>
          <w:p w:rsidR="005435D0" w:rsidRPr="005435D0" w:rsidRDefault="005435D0" w:rsidP="00DD36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5435D0">
              <w:rPr>
                <w:rFonts w:ascii="Times New Roman" w:hAnsi="Times New Roman"/>
              </w:rPr>
              <w:t>Установите соответствие между изменением  коэффициента связи в связанном колебательном контуре и полосой пропускания:</w:t>
            </w:r>
          </w:p>
          <w:p w:rsidR="005435D0" w:rsidRPr="005435D0" w:rsidRDefault="00C9294E" w:rsidP="00C9294E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="005435D0" w:rsidRPr="005435D0">
              <w:rPr>
                <w:rFonts w:ascii="Times New Roman" w:hAnsi="Times New Roman"/>
              </w:rPr>
              <w:t>Увеличение связи; А) Сужение  полосы пропускания;</w:t>
            </w:r>
          </w:p>
          <w:p w:rsidR="005435D0" w:rsidRPr="005435D0" w:rsidRDefault="00C9294E" w:rsidP="00C9294E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="005435D0" w:rsidRPr="005435D0">
              <w:rPr>
                <w:rFonts w:ascii="Times New Roman" w:hAnsi="Times New Roman"/>
              </w:rPr>
              <w:t>Уменьшение связи;  Б) Расширение полосы пропускания;</w:t>
            </w:r>
          </w:p>
          <w:p w:rsidR="005435D0" w:rsidRPr="005435D0" w:rsidRDefault="00C9294E" w:rsidP="00C9294E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="005435D0" w:rsidRPr="005435D0">
              <w:rPr>
                <w:rFonts w:ascii="Times New Roman" w:hAnsi="Times New Roman"/>
              </w:rPr>
              <w:t>Сильное увеличение связи; В) Расширение полосы пропускания и появление провала в АХЧ;</w:t>
            </w:r>
          </w:p>
          <w:p w:rsidR="005435D0" w:rsidRPr="005435D0" w:rsidRDefault="00C9294E" w:rsidP="00C9294E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 w:rsidR="005435D0" w:rsidRPr="005435D0">
              <w:rPr>
                <w:rFonts w:ascii="Times New Roman" w:hAnsi="Times New Roman"/>
              </w:rPr>
              <w:t xml:space="preserve">Сильное уменьшение связи; Г) Значительное сужение полосы пропускания </w:t>
            </w:r>
          </w:p>
          <w:p w:rsidR="005435D0" w:rsidRPr="005435D0" w:rsidRDefault="005435D0" w:rsidP="00DD36FB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5435D0" w:rsidRPr="006C0084" w:rsidTr="00A62FC0">
        <w:tc>
          <w:tcPr>
            <w:tcW w:w="1134" w:type="dxa"/>
          </w:tcPr>
          <w:p w:rsidR="005435D0" w:rsidRPr="005435D0" w:rsidRDefault="005435D0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="00A62FC0">
              <w:rPr>
                <w:rFonts w:ascii="Times New Roman" w:hAnsi="Times New Roman"/>
                <w:sz w:val="24"/>
                <w:szCs w:val="24"/>
              </w:rPr>
              <w:t>7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214" w:type="dxa"/>
          </w:tcPr>
          <w:p w:rsidR="005435D0" w:rsidRPr="005435D0" w:rsidRDefault="005435D0" w:rsidP="00DD36FB">
            <w:pPr>
              <w:contextualSpacing/>
              <w:jc w:val="both"/>
              <w:rPr>
                <w:rFonts w:ascii="Times New Roman" w:hAnsi="Times New Roman"/>
              </w:rPr>
            </w:pPr>
            <w:r w:rsidRPr="005435D0">
              <w:rPr>
                <w:rFonts w:ascii="Times New Roman" w:hAnsi="Times New Roman"/>
              </w:rPr>
              <w:t>Амплитудно-частотная характеристика  - это:</w:t>
            </w:r>
          </w:p>
          <w:p w:rsidR="005435D0" w:rsidRPr="005435D0" w:rsidRDefault="00C9294E" w:rsidP="00C9294E">
            <w:pPr>
              <w:pStyle w:val="a3"/>
              <w:spacing w:after="200" w:line="276" w:lineRule="auto"/>
              <w:ind w:left="792"/>
              <w:contextualSpacing/>
              <w:jc w:val="both"/>
            </w:pPr>
            <w:r>
              <w:t>1.</w:t>
            </w:r>
            <w:r w:rsidR="005435D0" w:rsidRPr="005435D0">
              <w:t>Зависимость амплитуды сигнала на выходе от амплитуды  входного сигнала при постоянной частоте входного сигнала.</w:t>
            </w:r>
          </w:p>
          <w:p w:rsidR="005435D0" w:rsidRPr="005435D0" w:rsidRDefault="00C9294E" w:rsidP="00C9294E">
            <w:pPr>
              <w:pStyle w:val="a3"/>
              <w:spacing w:after="200" w:line="276" w:lineRule="auto"/>
              <w:ind w:left="792"/>
              <w:contextualSpacing/>
              <w:jc w:val="both"/>
            </w:pPr>
            <w:r>
              <w:t>2.</w:t>
            </w:r>
            <w:r w:rsidR="005435D0" w:rsidRPr="005435D0">
              <w:t>Зависимость амплитуды сигнала на выходе от частоты входного сигнала при постоянной амплитуде входного сигнала.</w:t>
            </w:r>
          </w:p>
          <w:p w:rsidR="005435D0" w:rsidRPr="005435D0" w:rsidRDefault="00C9294E" w:rsidP="00C9294E">
            <w:pPr>
              <w:pStyle w:val="a3"/>
              <w:spacing w:after="200" w:line="276" w:lineRule="auto"/>
              <w:ind w:left="792"/>
              <w:contextualSpacing/>
              <w:jc w:val="both"/>
            </w:pPr>
            <w:r>
              <w:t>3.</w:t>
            </w:r>
            <w:r w:rsidR="005435D0" w:rsidRPr="005435D0">
              <w:t>Зависимость частоты  сигнала на выходе от частоты входного сигнала при постоянной амплитуде входного сигнала.</w:t>
            </w:r>
          </w:p>
          <w:p w:rsidR="005435D0" w:rsidRPr="005435D0" w:rsidRDefault="00C9294E" w:rsidP="00C9294E">
            <w:pPr>
              <w:pStyle w:val="a3"/>
              <w:spacing w:after="200" w:line="276" w:lineRule="auto"/>
              <w:ind w:left="792"/>
              <w:contextualSpacing/>
              <w:jc w:val="both"/>
            </w:pPr>
            <w:r>
              <w:t>4.</w:t>
            </w:r>
            <w:r w:rsidR="005435D0" w:rsidRPr="005435D0">
              <w:t>Зависимость амплитуды сигнала на выходе от частоты входного сигнала при переменной  амплитуде входного сигнала.</w:t>
            </w:r>
          </w:p>
          <w:p w:rsidR="005435D0" w:rsidRPr="005435D0" w:rsidRDefault="005435D0" w:rsidP="00DD36FB">
            <w:pPr>
              <w:pStyle w:val="a3"/>
              <w:spacing w:after="200" w:line="276" w:lineRule="auto"/>
              <w:ind w:left="360"/>
              <w:contextualSpacing/>
            </w:pPr>
          </w:p>
        </w:tc>
      </w:tr>
      <w:tr w:rsidR="005435D0" w:rsidRPr="006C0084" w:rsidTr="00A62FC0">
        <w:tc>
          <w:tcPr>
            <w:tcW w:w="1134" w:type="dxa"/>
          </w:tcPr>
          <w:p w:rsidR="005435D0" w:rsidRPr="005435D0" w:rsidRDefault="005435D0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="00A62FC0">
              <w:rPr>
                <w:rFonts w:ascii="Times New Roman" w:hAnsi="Times New Roman"/>
                <w:sz w:val="24"/>
                <w:szCs w:val="24"/>
              </w:rPr>
              <w:t>7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214" w:type="dxa"/>
          </w:tcPr>
          <w:p w:rsidR="005435D0" w:rsidRPr="005435D0" w:rsidRDefault="005435D0" w:rsidP="00DD36FB">
            <w:pPr>
              <w:contextualSpacing/>
              <w:jc w:val="both"/>
              <w:rPr>
                <w:rFonts w:ascii="Times New Roman" w:hAnsi="Times New Roman"/>
              </w:rPr>
            </w:pPr>
            <w:r w:rsidRPr="005435D0">
              <w:rPr>
                <w:rFonts w:ascii="Times New Roman" w:hAnsi="Times New Roman"/>
              </w:rPr>
              <w:t>Для исследования формы и измерения параметров электрических сигналов используется:</w:t>
            </w:r>
          </w:p>
          <w:p w:rsidR="005435D0" w:rsidRPr="005435D0" w:rsidRDefault="00C9294E" w:rsidP="00C9294E">
            <w:pPr>
              <w:pStyle w:val="a3"/>
              <w:spacing w:after="200" w:line="276" w:lineRule="auto"/>
              <w:ind w:left="792"/>
              <w:contextualSpacing/>
              <w:jc w:val="both"/>
            </w:pPr>
            <w:r>
              <w:t>1.</w:t>
            </w:r>
            <w:r w:rsidR="005435D0" w:rsidRPr="005435D0">
              <w:t>Вольтметр.</w:t>
            </w:r>
          </w:p>
          <w:p w:rsidR="005435D0" w:rsidRPr="005435D0" w:rsidRDefault="00C9294E" w:rsidP="00C9294E">
            <w:pPr>
              <w:pStyle w:val="a3"/>
              <w:spacing w:after="200" w:line="276" w:lineRule="auto"/>
              <w:ind w:left="792"/>
              <w:contextualSpacing/>
              <w:jc w:val="both"/>
            </w:pPr>
            <w:r>
              <w:t>2.</w:t>
            </w:r>
            <w:r w:rsidR="005435D0" w:rsidRPr="005435D0">
              <w:t>Осциллограф.</w:t>
            </w:r>
          </w:p>
          <w:p w:rsidR="005435D0" w:rsidRPr="005435D0" w:rsidRDefault="00C9294E" w:rsidP="00C9294E">
            <w:pPr>
              <w:pStyle w:val="a3"/>
              <w:spacing w:after="200" w:line="276" w:lineRule="auto"/>
              <w:ind w:left="792"/>
              <w:contextualSpacing/>
              <w:jc w:val="both"/>
            </w:pPr>
            <w:r>
              <w:t>3.</w:t>
            </w:r>
            <w:r w:rsidR="005435D0" w:rsidRPr="005435D0">
              <w:t>Генератор.</w:t>
            </w:r>
          </w:p>
          <w:p w:rsidR="005435D0" w:rsidRPr="005435D0" w:rsidRDefault="00C9294E" w:rsidP="00C9294E">
            <w:pPr>
              <w:pStyle w:val="a3"/>
              <w:spacing w:after="200" w:line="276" w:lineRule="auto"/>
              <w:ind w:left="792"/>
              <w:contextualSpacing/>
              <w:jc w:val="both"/>
            </w:pPr>
            <w:r>
              <w:t>4.</w:t>
            </w:r>
            <w:r w:rsidR="005435D0" w:rsidRPr="005435D0">
              <w:t>Мультиметр.</w:t>
            </w:r>
          </w:p>
          <w:p w:rsidR="005435D0" w:rsidRPr="005435D0" w:rsidRDefault="005435D0" w:rsidP="00DD36FB">
            <w:pPr>
              <w:pStyle w:val="a3"/>
              <w:spacing w:after="200" w:line="276" w:lineRule="auto"/>
              <w:ind w:left="360"/>
              <w:contextualSpacing/>
            </w:pPr>
          </w:p>
        </w:tc>
      </w:tr>
      <w:tr w:rsidR="005435D0" w:rsidRPr="006C0084" w:rsidTr="00A62FC0">
        <w:tc>
          <w:tcPr>
            <w:tcW w:w="1134" w:type="dxa"/>
          </w:tcPr>
          <w:p w:rsidR="005435D0" w:rsidRPr="005435D0" w:rsidRDefault="005435D0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="00A62FC0">
              <w:rPr>
                <w:rFonts w:ascii="Times New Roman" w:hAnsi="Times New Roman"/>
                <w:sz w:val="24"/>
                <w:szCs w:val="24"/>
              </w:rPr>
              <w:t>7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214" w:type="dxa"/>
          </w:tcPr>
          <w:p w:rsidR="005435D0" w:rsidRPr="005435D0" w:rsidRDefault="005435D0" w:rsidP="00DD36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5435D0">
              <w:rPr>
                <w:rFonts w:ascii="Times New Roman" w:hAnsi="Times New Roman"/>
              </w:rPr>
              <w:t>Установите последовательность  работы с осциллографом при измерении временных параметров электрического сигнала:</w:t>
            </w:r>
          </w:p>
          <w:p w:rsidR="005435D0" w:rsidRPr="005435D0" w:rsidRDefault="00C9294E" w:rsidP="00C9294E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="005435D0" w:rsidRPr="005435D0">
              <w:rPr>
                <w:rFonts w:ascii="Times New Roman" w:hAnsi="Times New Roman"/>
              </w:rPr>
              <w:t xml:space="preserve">Установить переключатель «Чувствительность - </w:t>
            </w:r>
            <w:proofErr w:type="gramStart"/>
            <w:r w:rsidR="005435D0" w:rsidRPr="005435D0">
              <w:rPr>
                <w:rFonts w:ascii="Times New Roman" w:hAnsi="Times New Roman"/>
              </w:rPr>
              <w:t>В</w:t>
            </w:r>
            <w:proofErr w:type="gramEnd"/>
            <w:r w:rsidR="005435D0" w:rsidRPr="005435D0">
              <w:rPr>
                <w:rFonts w:ascii="Times New Roman" w:hAnsi="Times New Roman"/>
              </w:rPr>
              <w:t>/</w:t>
            </w:r>
            <w:proofErr w:type="gramStart"/>
            <w:r w:rsidR="005435D0" w:rsidRPr="005435D0">
              <w:rPr>
                <w:rFonts w:ascii="Times New Roman" w:hAnsi="Times New Roman"/>
              </w:rPr>
              <w:t>дел</w:t>
            </w:r>
            <w:proofErr w:type="gramEnd"/>
            <w:r w:rsidR="005435D0" w:rsidRPr="005435D0">
              <w:rPr>
                <w:rFonts w:ascii="Times New Roman" w:hAnsi="Times New Roman"/>
              </w:rPr>
              <w:t>» и переключатель «Развертка Время/дел» в положение, удобное для наблюдения размера изображения по вертикали и горизонтали;</w:t>
            </w:r>
          </w:p>
          <w:p w:rsidR="005435D0" w:rsidRPr="005435D0" w:rsidRDefault="00C9294E" w:rsidP="00C9294E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="005435D0" w:rsidRPr="005435D0">
              <w:rPr>
                <w:rFonts w:ascii="Times New Roman" w:hAnsi="Times New Roman"/>
              </w:rPr>
              <w:t>Подать исследуемый сигнал на вход «</w:t>
            </w:r>
            <w:r w:rsidR="005435D0" w:rsidRPr="005435D0">
              <w:rPr>
                <w:rFonts w:ascii="Times New Roman" w:hAnsi="Times New Roman"/>
                <w:lang w:val="en-US"/>
              </w:rPr>
              <w:t>Y</w:t>
            </w:r>
            <w:r w:rsidR="005435D0" w:rsidRPr="005435D0">
              <w:rPr>
                <w:rFonts w:ascii="Times New Roman" w:hAnsi="Times New Roman"/>
              </w:rPr>
              <w:t xml:space="preserve">» через соединительные кабели или выносные  пробники, включив открытый вход; </w:t>
            </w:r>
          </w:p>
          <w:p w:rsidR="005435D0" w:rsidRPr="005435D0" w:rsidRDefault="00C9294E" w:rsidP="00C9294E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="005435D0" w:rsidRPr="005435D0">
              <w:rPr>
                <w:rFonts w:ascii="Times New Roman" w:hAnsi="Times New Roman"/>
              </w:rPr>
              <w:t>Получить, вращая ручку «Уровень» канала синхронизации, устойчивое изображение на экране;</w:t>
            </w:r>
          </w:p>
          <w:p w:rsidR="005435D0" w:rsidRPr="005435D0" w:rsidRDefault="00C9294E" w:rsidP="00C9294E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 w:rsidR="005435D0" w:rsidRPr="005435D0">
              <w:rPr>
                <w:rFonts w:ascii="Times New Roman" w:hAnsi="Times New Roman"/>
              </w:rPr>
              <w:t>Определить временные параметры сигнала (период, длительность) путем умножения коэффициента развертки переключателя «Развертка Время/дел» на количество делений шкалы по горизонтали;</w:t>
            </w:r>
          </w:p>
          <w:p w:rsidR="005435D0" w:rsidRPr="005435D0" w:rsidRDefault="005435D0" w:rsidP="00DD36FB">
            <w:pPr>
              <w:contextualSpacing/>
              <w:jc w:val="both"/>
              <w:rPr>
                <w:rFonts w:ascii="Times New Roman" w:hAnsi="Times New Roman"/>
                <w:highlight w:val="yellow"/>
              </w:rPr>
            </w:pPr>
          </w:p>
        </w:tc>
      </w:tr>
    </w:tbl>
    <w:p w:rsidR="00D169F2" w:rsidRPr="00C9294E" w:rsidRDefault="00D169F2" w:rsidP="00D169F2"/>
    <w:p w:rsidR="000F3BC3" w:rsidRDefault="000F3BC3" w:rsidP="000F3BC3">
      <w:pPr>
        <w:ind w:firstLine="708"/>
        <w:jc w:val="center"/>
        <w:rPr>
          <w:rFonts w:ascii="Times New Roman" w:hAnsi="Times New Roman"/>
          <w:sz w:val="28"/>
          <w:szCs w:val="28"/>
        </w:rPr>
      </w:pPr>
      <w:r w:rsidRPr="00D963A2">
        <w:rPr>
          <w:rFonts w:ascii="Times New Roman" w:hAnsi="Times New Roman"/>
          <w:b/>
          <w:sz w:val="24"/>
          <w:szCs w:val="24"/>
        </w:rPr>
        <w:t>Государственное бюджетное образовательное учреждение среднего профессионального образования Колледж связи №</w:t>
      </w:r>
      <w:r>
        <w:rPr>
          <w:rFonts w:ascii="Times New Roman" w:hAnsi="Times New Roman"/>
          <w:sz w:val="28"/>
          <w:szCs w:val="28"/>
        </w:rPr>
        <w:t>54</w:t>
      </w:r>
    </w:p>
    <w:p w:rsidR="000F3BC3" w:rsidRDefault="000F3BC3" w:rsidP="000F3BC3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ТЕСТОВОЕ ЗАДАНИЕ</w:t>
      </w:r>
    </w:p>
    <w:p w:rsidR="000F3BC3" w:rsidRDefault="000F3BC3" w:rsidP="000F3BC3">
      <w:pPr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Специальность 210414 Технические обслуживание и ремонт радиоэлектронной техник</w:t>
      </w:r>
      <w:proofErr w:type="gramStart"/>
      <w:r>
        <w:rPr>
          <w:rFonts w:ascii="Times New Roman" w:hAnsi="Times New Roman"/>
          <w:sz w:val="24"/>
          <w:szCs w:val="24"/>
        </w:rPr>
        <w:t>и(</w:t>
      </w:r>
      <w:proofErr w:type="gramEnd"/>
      <w:r>
        <w:rPr>
          <w:rFonts w:ascii="Times New Roman" w:hAnsi="Times New Roman"/>
          <w:sz w:val="24"/>
          <w:szCs w:val="24"/>
        </w:rPr>
        <w:t xml:space="preserve"> по отраслям)</w:t>
      </w:r>
    </w:p>
    <w:p w:rsidR="000F3BC3" w:rsidRPr="00FF4399" w:rsidRDefault="000F3BC3" w:rsidP="000F3BC3">
      <w:pPr>
        <w:rPr>
          <w:rFonts w:ascii="Times New Roman" w:hAnsi="Times New Roman"/>
          <w:sz w:val="24"/>
          <w:szCs w:val="24"/>
        </w:rPr>
      </w:pPr>
      <w:r w:rsidRPr="00854EFD">
        <w:rPr>
          <w:rFonts w:ascii="Times New Roman" w:hAnsi="Times New Roman"/>
          <w:sz w:val="24"/>
          <w:szCs w:val="24"/>
        </w:rPr>
        <w:t>МДК.01.01.Технология монтажа устройств, блоков и приборов радиоэлектронной техники</w:t>
      </w:r>
      <w:r w:rsidRPr="009606A5">
        <w:rPr>
          <w:rFonts w:ascii="Times New Roman" w:hAnsi="Times New Roman"/>
          <w:sz w:val="28"/>
          <w:szCs w:val="28"/>
        </w:rPr>
        <w:t>,</w:t>
      </w:r>
    </w:p>
    <w:p w:rsidR="000F3BC3" w:rsidRDefault="000F3BC3" w:rsidP="000F3BC3">
      <w:pPr>
        <w:pStyle w:val="a7"/>
        <w:spacing w:after="0"/>
        <w:jc w:val="left"/>
        <w:rPr>
          <w:rFonts w:ascii="Times New Roman" w:hAnsi="Times New Roman"/>
          <w:b/>
        </w:rPr>
      </w:pPr>
      <w:r w:rsidRPr="00FF4399">
        <w:rPr>
          <w:rFonts w:ascii="Times New Roman" w:hAnsi="Times New Roman"/>
        </w:rPr>
        <w:t xml:space="preserve">по </w:t>
      </w:r>
      <w:r>
        <w:rPr>
          <w:rFonts w:ascii="Times New Roman" w:hAnsi="Times New Roman"/>
        </w:rPr>
        <w:t xml:space="preserve"> МДК.02.01.</w:t>
      </w:r>
      <w:r w:rsidRPr="00C31C66">
        <w:rPr>
          <w:b/>
        </w:rPr>
        <w:t xml:space="preserve"> </w:t>
      </w:r>
      <w:r w:rsidRPr="00C31C66">
        <w:rPr>
          <w:rFonts w:ascii="Times New Roman" w:hAnsi="Times New Roman"/>
        </w:rPr>
        <w:t>Методы эксплуатации контрольно-измерительного оборудования и технологического оснащения сборки и монтажа</w:t>
      </w:r>
    </w:p>
    <w:p w:rsidR="000F3BC3" w:rsidRDefault="000F3BC3" w:rsidP="000F3BC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 w:rsidRPr="00773A8A">
        <w:rPr>
          <w:rFonts w:ascii="Times New Roman" w:hAnsi="Times New Roman"/>
          <w:b/>
          <w:sz w:val="28"/>
          <w:szCs w:val="28"/>
        </w:rPr>
        <w:t>ариант</w:t>
      </w:r>
      <w:r>
        <w:rPr>
          <w:rFonts w:ascii="Times New Roman" w:hAnsi="Times New Roman"/>
          <w:b/>
          <w:sz w:val="28"/>
          <w:szCs w:val="28"/>
        </w:rPr>
        <w:t xml:space="preserve"> 3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6"/>
        <w:gridCol w:w="9056"/>
      </w:tblGrid>
      <w:tr w:rsidR="000A4445" w:rsidRPr="005E147F" w:rsidTr="000A4445">
        <w:tc>
          <w:tcPr>
            <w:tcW w:w="1292" w:type="dxa"/>
            <w:gridSpan w:val="2"/>
          </w:tcPr>
          <w:p w:rsidR="000A4445" w:rsidRPr="005E147F" w:rsidRDefault="000A4445" w:rsidP="00BF496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E147F">
              <w:rPr>
                <w:rFonts w:ascii="Times New Roman" w:hAnsi="Times New Roman"/>
                <w:b/>
                <w:sz w:val="20"/>
                <w:szCs w:val="20"/>
              </w:rPr>
              <w:t>КОД</w:t>
            </w:r>
          </w:p>
          <w:p w:rsidR="000A4445" w:rsidRPr="005E147F" w:rsidRDefault="000A4445" w:rsidP="00BF496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E147F">
              <w:rPr>
                <w:rFonts w:ascii="Times New Roman" w:hAnsi="Times New Roman"/>
                <w:b/>
                <w:sz w:val="20"/>
                <w:szCs w:val="20"/>
              </w:rPr>
              <w:t>(в соответствии с кодификатором)</w:t>
            </w:r>
          </w:p>
        </w:tc>
        <w:tc>
          <w:tcPr>
            <w:tcW w:w="9056" w:type="dxa"/>
          </w:tcPr>
          <w:p w:rsidR="000A4445" w:rsidRPr="005E147F" w:rsidRDefault="000A4445" w:rsidP="00BF49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0A4445" w:rsidRPr="005E147F" w:rsidRDefault="000A4445" w:rsidP="00BF49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0A4445" w:rsidRPr="005E147F" w:rsidRDefault="000A4445" w:rsidP="00BF49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0A4445" w:rsidRPr="005E147F" w:rsidRDefault="000A4445" w:rsidP="00BF49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147F">
              <w:rPr>
                <w:rFonts w:ascii="Times New Roman" w:hAnsi="Times New Roman"/>
                <w:b/>
                <w:sz w:val="20"/>
                <w:szCs w:val="20"/>
              </w:rPr>
              <w:t>ТЕСТОВОЕ ЗАДАНИЕ</w:t>
            </w:r>
          </w:p>
        </w:tc>
      </w:tr>
      <w:tr w:rsidR="000A4445" w:rsidRPr="0053645C" w:rsidTr="000A4445">
        <w:tc>
          <w:tcPr>
            <w:tcW w:w="1292" w:type="dxa"/>
            <w:gridSpan w:val="2"/>
          </w:tcPr>
          <w:p w:rsidR="000A4445" w:rsidRPr="0053645C" w:rsidRDefault="000A4445" w:rsidP="00BF4969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1.2</w:t>
            </w:r>
            <w:r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9056" w:type="dxa"/>
          </w:tcPr>
          <w:p w:rsidR="000A4445" w:rsidRPr="0053645C" w:rsidRDefault="000A4445" w:rsidP="00BF4969">
            <w:pPr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Основным параметром монтажного провода является.</w:t>
            </w:r>
          </w:p>
          <w:p w:rsidR="000A4445" w:rsidRPr="0053645C" w:rsidRDefault="000A4445" w:rsidP="00BF4969">
            <w:pPr>
              <w:pStyle w:val="a3"/>
              <w:ind w:left="1211"/>
            </w:pPr>
            <w:r w:rsidRPr="0053645C">
              <w:t>А</w:t>
            </w:r>
            <w:r>
              <w:t xml:space="preserve"> -</w:t>
            </w:r>
            <w:r w:rsidRPr="0053645C">
              <w:t xml:space="preserve"> материал для изготовления провода</w:t>
            </w:r>
          </w:p>
          <w:p w:rsidR="000A4445" w:rsidRPr="0053645C" w:rsidRDefault="000A4445" w:rsidP="00BF4969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</w:t>
            </w:r>
            <w:r>
              <w:t xml:space="preserve"> - </w:t>
            </w:r>
            <w:r w:rsidRPr="0053645C">
              <w:t>материал изоляции</w:t>
            </w:r>
          </w:p>
          <w:p w:rsidR="000A4445" w:rsidRPr="0053645C" w:rsidRDefault="000A4445" w:rsidP="00BF4969">
            <w:pPr>
              <w:pStyle w:val="a3"/>
              <w:ind w:left="1211"/>
            </w:pPr>
            <w:r w:rsidRPr="0053645C">
              <w:t>В</w:t>
            </w:r>
            <w:r>
              <w:t xml:space="preserve">. - </w:t>
            </w:r>
            <w:r w:rsidRPr="0053645C">
              <w:t>количество жил в скрутке</w:t>
            </w:r>
          </w:p>
          <w:p w:rsidR="000A4445" w:rsidRPr="0053645C" w:rsidRDefault="000A4445" w:rsidP="00BF4969">
            <w:pPr>
              <w:pStyle w:val="a3"/>
              <w:ind w:left="1080"/>
            </w:pPr>
            <w:r w:rsidRPr="0053645C">
              <w:t xml:space="preserve">   Г</w:t>
            </w:r>
            <w:r>
              <w:t xml:space="preserve"> - </w:t>
            </w:r>
            <w:r w:rsidRPr="0053645C">
              <w:t>токовая нагрузка</w:t>
            </w:r>
          </w:p>
        </w:tc>
      </w:tr>
      <w:tr w:rsidR="000A4445" w:rsidRPr="0026149A" w:rsidTr="000A4445">
        <w:tc>
          <w:tcPr>
            <w:tcW w:w="1292" w:type="dxa"/>
            <w:gridSpan w:val="2"/>
          </w:tcPr>
          <w:p w:rsidR="000A4445" w:rsidRPr="0026149A" w:rsidRDefault="000A4445" w:rsidP="00BF49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1.2.3</w:t>
            </w:r>
          </w:p>
        </w:tc>
        <w:tc>
          <w:tcPr>
            <w:tcW w:w="9056" w:type="dxa"/>
          </w:tcPr>
          <w:p w:rsidR="000A4445" w:rsidRPr="0026149A" w:rsidRDefault="000A4445" w:rsidP="00BF49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Переменный резистор служит:</w:t>
            </w:r>
          </w:p>
          <w:p w:rsidR="000A4445" w:rsidRPr="0026149A" w:rsidRDefault="000A4445" w:rsidP="00BF4969">
            <w:pPr>
              <w:pStyle w:val="a3"/>
              <w:ind w:left="1211"/>
            </w:pPr>
            <w:r w:rsidRPr="0026149A">
              <w:t xml:space="preserve">А </w:t>
            </w:r>
            <w:r>
              <w:t xml:space="preserve"> - </w:t>
            </w:r>
            <w:r w:rsidRPr="0026149A">
              <w:t>для дискретного изменения напряжения или тока</w:t>
            </w:r>
          </w:p>
          <w:p w:rsidR="000A4445" w:rsidRPr="0026149A" w:rsidRDefault="000A4445" w:rsidP="00BF4969">
            <w:pPr>
              <w:pStyle w:val="a3"/>
              <w:ind w:left="1211"/>
            </w:pPr>
            <w:proofErr w:type="gramStart"/>
            <w:r w:rsidRPr="0026149A">
              <w:t>Б</w:t>
            </w:r>
            <w:proofErr w:type="gramEnd"/>
            <w:r>
              <w:t xml:space="preserve"> - </w:t>
            </w:r>
            <w:r w:rsidRPr="0026149A">
              <w:t>для быстрого изменения напряжения или тока</w:t>
            </w:r>
          </w:p>
          <w:p w:rsidR="000A4445" w:rsidRPr="0026149A" w:rsidRDefault="000A4445" w:rsidP="00BF4969">
            <w:pPr>
              <w:pStyle w:val="a3"/>
              <w:ind w:left="1211"/>
            </w:pPr>
            <w:proofErr w:type="gramStart"/>
            <w:r>
              <w:t>В</w:t>
            </w:r>
            <w:proofErr w:type="gramEnd"/>
            <w:r>
              <w:t xml:space="preserve"> - </w:t>
            </w:r>
            <w:proofErr w:type="gramStart"/>
            <w:r w:rsidRPr="0026149A">
              <w:t>для</w:t>
            </w:r>
            <w:proofErr w:type="gramEnd"/>
            <w:r w:rsidRPr="0026149A">
              <w:t xml:space="preserve"> плавного изменения напряжения или тока</w:t>
            </w:r>
          </w:p>
          <w:p w:rsidR="000A4445" w:rsidRPr="0026149A" w:rsidRDefault="000A4445" w:rsidP="00BF4969">
            <w:pPr>
              <w:pStyle w:val="a3"/>
              <w:ind w:left="1211"/>
            </w:pPr>
            <w:r>
              <w:t xml:space="preserve">Г - </w:t>
            </w:r>
            <w:r w:rsidRPr="0026149A">
              <w:t xml:space="preserve">для изменения коэффициента передачи сигнала </w:t>
            </w:r>
          </w:p>
          <w:p w:rsidR="000A4445" w:rsidRPr="0026149A" w:rsidRDefault="000A4445" w:rsidP="00BF496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4445" w:rsidRPr="0026149A" w:rsidTr="000A4445">
        <w:tc>
          <w:tcPr>
            <w:tcW w:w="1292" w:type="dxa"/>
            <w:gridSpan w:val="2"/>
          </w:tcPr>
          <w:p w:rsidR="000A4445" w:rsidRPr="0026149A" w:rsidRDefault="000A4445" w:rsidP="00BF49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1.2.4</w:t>
            </w:r>
          </w:p>
        </w:tc>
        <w:tc>
          <w:tcPr>
            <w:tcW w:w="9056" w:type="dxa"/>
          </w:tcPr>
          <w:p w:rsidR="000A4445" w:rsidRPr="0026149A" w:rsidRDefault="000A4445" w:rsidP="00BF4969">
            <w:pPr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 xml:space="preserve">Диод полупроводниковый прибор имеет </w:t>
            </w:r>
          </w:p>
          <w:p w:rsidR="000A4445" w:rsidRPr="0026149A" w:rsidRDefault="000A4445" w:rsidP="00BF4969">
            <w:pPr>
              <w:pStyle w:val="a3"/>
              <w:ind w:left="1211"/>
            </w:pPr>
            <w:r w:rsidRPr="0026149A">
              <w:t xml:space="preserve">А </w:t>
            </w:r>
            <w:r>
              <w:t xml:space="preserve"> - </w:t>
            </w:r>
            <w:r w:rsidRPr="0026149A">
              <w:t xml:space="preserve"> большое сопротивление при прямом включении</w:t>
            </w:r>
          </w:p>
          <w:p w:rsidR="000A4445" w:rsidRPr="0026149A" w:rsidRDefault="000A4445" w:rsidP="00BF4969">
            <w:pPr>
              <w:pStyle w:val="a3"/>
              <w:ind w:left="1211"/>
            </w:pPr>
            <w:r w:rsidRPr="0026149A">
              <w:t>Б</w:t>
            </w:r>
            <w:r>
              <w:t xml:space="preserve">. - </w:t>
            </w:r>
            <w:r w:rsidRPr="0026149A">
              <w:t xml:space="preserve"> малое сопротивление при прямом включении</w:t>
            </w:r>
          </w:p>
          <w:p w:rsidR="000A4445" w:rsidRPr="0026149A" w:rsidRDefault="000A4445" w:rsidP="00BF4969">
            <w:pPr>
              <w:pStyle w:val="a3"/>
              <w:ind w:left="1211"/>
            </w:pPr>
            <w:r w:rsidRPr="0026149A">
              <w:t>В</w:t>
            </w:r>
            <w:r>
              <w:t xml:space="preserve"> - </w:t>
            </w:r>
            <w:r w:rsidRPr="0026149A">
              <w:t xml:space="preserve">  малое сопротивление при обратном включении</w:t>
            </w:r>
          </w:p>
          <w:p w:rsidR="000A4445" w:rsidRPr="0026149A" w:rsidRDefault="000A4445" w:rsidP="00BF4969">
            <w:pPr>
              <w:pStyle w:val="a3"/>
              <w:ind w:left="1211"/>
            </w:pPr>
            <w:r w:rsidRPr="0026149A">
              <w:t>Г</w:t>
            </w:r>
            <w:r>
              <w:t xml:space="preserve"> - </w:t>
            </w:r>
            <w:r w:rsidRPr="0026149A">
              <w:t xml:space="preserve"> большое сопротивление при прямом и обратном включении</w:t>
            </w:r>
          </w:p>
          <w:p w:rsidR="000A4445" w:rsidRPr="0026149A" w:rsidRDefault="000A4445" w:rsidP="00BF4969">
            <w:pPr>
              <w:pStyle w:val="a3"/>
              <w:ind w:left="792"/>
            </w:pPr>
          </w:p>
        </w:tc>
      </w:tr>
      <w:tr w:rsidR="000A4445" w:rsidRPr="0053645C" w:rsidTr="000A4445">
        <w:tc>
          <w:tcPr>
            <w:tcW w:w="1292" w:type="dxa"/>
            <w:gridSpan w:val="2"/>
          </w:tcPr>
          <w:p w:rsidR="000A4445" w:rsidRPr="0053645C" w:rsidRDefault="000A4445" w:rsidP="00BF49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2.3.8</w:t>
            </w:r>
          </w:p>
        </w:tc>
        <w:tc>
          <w:tcPr>
            <w:tcW w:w="9056" w:type="dxa"/>
          </w:tcPr>
          <w:p w:rsidR="000A4445" w:rsidRPr="0053645C" w:rsidRDefault="000A4445" w:rsidP="00BF49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Элементы поверхностного монтажа позволяют.</w:t>
            </w:r>
          </w:p>
          <w:p w:rsidR="000A4445" w:rsidRPr="0053645C" w:rsidRDefault="000A4445" w:rsidP="00BF4969">
            <w:pPr>
              <w:pStyle w:val="a3"/>
              <w:ind w:left="1211"/>
            </w:pPr>
            <w:r w:rsidRPr="0053645C">
              <w:t xml:space="preserve">А  </w:t>
            </w:r>
            <w:r>
              <w:t>-</w:t>
            </w:r>
            <w:r w:rsidRPr="0053645C">
              <w:t xml:space="preserve"> разделить устройство на функциональные узлы</w:t>
            </w:r>
          </w:p>
          <w:p w:rsidR="000A4445" w:rsidRPr="0053645C" w:rsidRDefault="000A4445" w:rsidP="00BF4969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 </w:t>
            </w:r>
            <w:r>
              <w:t>-</w:t>
            </w:r>
            <w:r w:rsidRPr="0053645C">
              <w:t xml:space="preserve"> улучшить эстетический вид монтажа</w:t>
            </w:r>
          </w:p>
          <w:p w:rsidR="000A4445" w:rsidRPr="0053645C" w:rsidRDefault="000A4445" w:rsidP="00BF4969">
            <w:pPr>
              <w:pStyle w:val="a3"/>
              <w:ind w:left="1211"/>
            </w:pPr>
            <w:r w:rsidRPr="0053645C">
              <w:t xml:space="preserve">В   </w:t>
            </w:r>
            <w:r>
              <w:t>-</w:t>
            </w:r>
            <w:r w:rsidRPr="0053645C">
              <w:t xml:space="preserve"> уменьшить потребляемую мощность устройства</w:t>
            </w:r>
          </w:p>
          <w:p w:rsidR="000A4445" w:rsidRPr="0053645C" w:rsidRDefault="000A4445" w:rsidP="00BF4969">
            <w:pPr>
              <w:pStyle w:val="a3"/>
              <w:ind w:left="1211"/>
            </w:pPr>
            <w:r w:rsidRPr="0053645C">
              <w:t xml:space="preserve">Г   </w:t>
            </w:r>
            <w:r>
              <w:t>-</w:t>
            </w:r>
            <w:r w:rsidRPr="0053645C">
              <w:t xml:space="preserve"> повысить компоновку и надежность монтажа устройств</w:t>
            </w:r>
          </w:p>
          <w:p w:rsidR="000A4445" w:rsidRPr="0053645C" w:rsidRDefault="000A4445" w:rsidP="00BF49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4445" w:rsidRPr="0053645C" w:rsidTr="000A4445">
        <w:tc>
          <w:tcPr>
            <w:tcW w:w="1292" w:type="dxa"/>
            <w:gridSpan w:val="2"/>
          </w:tcPr>
          <w:p w:rsidR="000A4445" w:rsidRPr="0053645C" w:rsidRDefault="000A4445" w:rsidP="00BF49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2.3</w:t>
            </w:r>
            <w:r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9056" w:type="dxa"/>
          </w:tcPr>
          <w:p w:rsidR="000A4445" w:rsidRPr="0053645C" w:rsidRDefault="000A4445" w:rsidP="00BF49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В пневматическом дозаторе выход количества смеси зависит </w:t>
            </w: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</w:p>
          <w:p w:rsidR="000A4445" w:rsidRPr="0053645C" w:rsidRDefault="000A4445" w:rsidP="00BF4969">
            <w:pPr>
              <w:pStyle w:val="a3"/>
              <w:ind w:left="1211"/>
            </w:pPr>
            <w:r w:rsidRPr="0053645C">
              <w:t xml:space="preserve">А </w:t>
            </w:r>
            <w:r>
              <w:t>-</w:t>
            </w:r>
            <w:r w:rsidRPr="0053645C">
              <w:t xml:space="preserve">  силы давления</w:t>
            </w:r>
          </w:p>
          <w:p w:rsidR="000A4445" w:rsidRPr="0053645C" w:rsidRDefault="000A4445" w:rsidP="00BF4969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</w:t>
            </w:r>
            <w:r>
              <w:t>-</w:t>
            </w:r>
            <w:r w:rsidRPr="0053645C">
              <w:t xml:space="preserve">  дозирующей иглы</w:t>
            </w:r>
          </w:p>
          <w:p w:rsidR="000A4445" w:rsidRPr="0053645C" w:rsidRDefault="000A4445" w:rsidP="00BF4969">
            <w:pPr>
              <w:pStyle w:val="a3"/>
              <w:ind w:left="1211"/>
            </w:pPr>
            <w:r w:rsidRPr="0053645C">
              <w:t xml:space="preserve">В  </w:t>
            </w:r>
            <w:r>
              <w:t>-</w:t>
            </w:r>
            <w:r w:rsidRPr="0053645C">
              <w:t xml:space="preserve">  вязкости пасты</w:t>
            </w:r>
          </w:p>
          <w:p w:rsidR="000A4445" w:rsidRPr="0053645C" w:rsidRDefault="000A4445" w:rsidP="00BF4969">
            <w:pPr>
              <w:pStyle w:val="a3"/>
              <w:ind w:left="1211"/>
            </w:pPr>
            <w:r w:rsidRPr="0053645C">
              <w:t>Г    расстояния иглы до печатной платы</w:t>
            </w:r>
          </w:p>
        </w:tc>
      </w:tr>
      <w:tr w:rsidR="000A4445" w:rsidRPr="0053645C" w:rsidTr="000A4445">
        <w:tc>
          <w:tcPr>
            <w:tcW w:w="1292" w:type="dxa"/>
            <w:gridSpan w:val="2"/>
          </w:tcPr>
          <w:p w:rsidR="000A4445" w:rsidRPr="00614749" w:rsidRDefault="000A4445" w:rsidP="00BF49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749">
              <w:rPr>
                <w:rFonts w:ascii="Times New Roman" w:hAnsi="Times New Roman"/>
                <w:sz w:val="24"/>
                <w:szCs w:val="24"/>
              </w:rPr>
              <w:t>1.1.11</w:t>
            </w:r>
          </w:p>
        </w:tc>
        <w:tc>
          <w:tcPr>
            <w:tcW w:w="9056" w:type="dxa"/>
          </w:tcPr>
          <w:p w:rsidR="000A4445" w:rsidRPr="0053645C" w:rsidRDefault="000A4445" w:rsidP="00BF49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Установите последовательность технологии изготовления печатных плат </w:t>
            </w:r>
          </w:p>
          <w:p w:rsidR="000A4445" w:rsidRPr="0053645C" w:rsidRDefault="000A4445" w:rsidP="00BF4969">
            <w:pPr>
              <w:pStyle w:val="a3"/>
              <w:ind w:left="1211"/>
            </w:pPr>
            <w:r w:rsidRPr="0053645C">
              <w:t xml:space="preserve">А - травление </w:t>
            </w:r>
          </w:p>
          <w:p w:rsidR="000A4445" w:rsidRPr="0053645C" w:rsidRDefault="000A4445" w:rsidP="00BF4969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- нанесение рисунка</w:t>
            </w:r>
          </w:p>
          <w:p w:rsidR="000A4445" w:rsidRPr="0053645C" w:rsidRDefault="000A4445" w:rsidP="00BF4969">
            <w:pPr>
              <w:pStyle w:val="a3"/>
              <w:ind w:left="1211"/>
            </w:pPr>
            <w:proofErr w:type="gramStart"/>
            <w:r w:rsidRPr="0053645C">
              <w:t>В</w:t>
            </w:r>
            <w:proofErr w:type="gramEnd"/>
            <w:r w:rsidRPr="0053645C">
              <w:t xml:space="preserve"> - </w:t>
            </w:r>
            <w:proofErr w:type="gramStart"/>
            <w:r w:rsidRPr="0053645C">
              <w:t>очистка</w:t>
            </w:r>
            <w:proofErr w:type="gramEnd"/>
            <w:r w:rsidRPr="0053645C">
              <w:t xml:space="preserve"> платы</w:t>
            </w:r>
          </w:p>
          <w:p w:rsidR="000A4445" w:rsidRPr="0053645C" w:rsidRDefault="000A4445" w:rsidP="00BF4969">
            <w:pPr>
              <w:pStyle w:val="a3"/>
              <w:ind w:left="1211"/>
            </w:pPr>
            <w:r w:rsidRPr="0053645C">
              <w:t>Г – сверление отверстий</w:t>
            </w:r>
          </w:p>
          <w:p w:rsidR="000A4445" w:rsidRPr="0053645C" w:rsidRDefault="000A4445" w:rsidP="00BF4969">
            <w:pPr>
              <w:pStyle w:val="a3"/>
              <w:ind w:left="1211"/>
            </w:pPr>
            <w:r w:rsidRPr="0053645C">
              <w:t>Е - облуживание контактных площадок и проводников</w:t>
            </w:r>
          </w:p>
          <w:p w:rsidR="000A4445" w:rsidRPr="0053645C" w:rsidRDefault="000A4445" w:rsidP="00BF4969">
            <w:pPr>
              <w:pStyle w:val="a3"/>
              <w:ind w:left="1211"/>
            </w:pPr>
            <w:proofErr w:type="gramStart"/>
            <w:r w:rsidRPr="0053645C">
              <w:t>Ж</w:t>
            </w:r>
            <w:proofErr w:type="gramEnd"/>
            <w:r w:rsidRPr="0053645C">
              <w:t xml:space="preserve"> - смывка защитного покрытия</w:t>
            </w:r>
          </w:p>
          <w:p w:rsidR="000A4445" w:rsidRPr="0053645C" w:rsidRDefault="000A4445" w:rsidP="00BF4969">
            <w:pPr>
              <w:pStyle w:val="a3"/>
              <w:ind w:left="1211"/>
            </w:pPr>
            <w:proofErr w:type="gramStart"/>
            <w:r w:rsidRPr="0053645C">
              <w:t>З</w:t>
            </w:r>
            <w:proofErr w:type="gramEnd"/>
            <w:r w:rsidRPr="0053645C">
              <w:t xml:space="preserve"> – резка фольгированного стеклотекстолита по размеру</w:t>
            </w:r>
          </w:p>
          <w:p w:rsidR="000A4445" w:rsidRPr="0053645C" w:rsidRDefault="000A4445" w:rsidP="00BF49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4445" w:rsidRPr="0053645C" w:rsidTr="000A4445">
        <w:tc>
          <w:tcPr>
            <w:tcW w:w="1292" w:type="dxa"/>
            <w:gridSpan w:val="2"/>
          </w:tcPr>
          <w:p w:rsidR="000A4445" w:rsidRPr="0042124C" w:rsidRDefault="000A4445" w:rsidP="00BF49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24C">
              <w:rPr>
                <w:rFonts w:ascii="Times New Roman" w:hAnsi="Times New Roman"/>
                <w:sz w:val="24"/>
                <w:szCs w:val="24"/>
              </w:rPr>
              <w:t>1.5.14</w:t>
            </w:r>
          </w:p>
        </w:tc>
        <w:tc>
          <w:tcPr>
            <w:tcW w:w="9056" w:type="dxa"/>
          </w:tcPr>
          <w:p w:rsidR="000A4445" w:rsidRPr="0053645C" w:rsidRDefault="000A4445" w:rsidP="00BF49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Установите последовательность технологии склеивания реактивным клеем</w:t>
            </w:r>
          </w:p>
          <w:p w:rsidR="000A4445" w:rsidRPr="0053645C" w:rsidRDefault="000A4445" w:rsidP="00BF4969">
            <w:pPr>
              <w:pStyle w:val="a3"/>
              <w:ind w:left="1211"/>
            </w:pPr>
            <w:r w:rsidRPr="0053645C">
              <w:t>А – нанесение тонкого слоя клея на поверхности деталей</w:t>
            </w:r>
          </w:p>
          <w:p w:rsidR="000A4445" w:rsidRPr="0053645C" w:rsidRDefault="000A4445" w:rsidP="00BF4969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– сильное кратковременное сжатие</w:t>
            </w:r>
          </w:p>
          <w:p w:rsidR="000A4445" w:rsidRPr="0053645C" w:rsidRDefault="000A4445" w:rsidP="00BF4969">
            <w:pPr>
              <w:pStyle w:val="a3"/>
              <w:ind w:left="1211"/>
            </w:pPr>
            <w:r w:rsidRPr="0053645C">
              <w:t>В - совмещение заготовок</w:t>
            </w:r>
          </w:p>
          <w:p w:rsidR="000A4445" w:rsidRPr="0053645C" w:rsidRDefault="000A4445" w:rsidP="00BF4969">
            <w:pPr>
              <w:pStyle w:val="a3"/>
              <w:ind w:left="1211"/>
            </w:pPr>
            <w:r w:rsidRPr="0053645C">
              <w:t>Г – очистка поверхностей склеиваемых деталей</w:t>
            </w:r>
          </w:p>
          <w:p w:rsidR="000A4445" w:rsidRPr="0053645C" w:rsidRDefault="000A4445" w:rsidP="00BF4969">
            <w:pPr>
              <w:pStyle w:val="a3"/>
              <w:ind w:left="1211"/>
            </w:pPr>
            <w:r w:rsidRPr="0053645C">
              <w:t>Д – сушка до образования клеящей пленки</w:t>
            </w:r>
          </w:p>
        </w:tc>
      </w:tr>
      <w:tr w:rsidR="000A4445" w:rsidRPr="0053645C" w:rsidTr="000A4445">
        <w:tc>
          <w:tcPr>
            <w:tcW w:w="1292" w:type="dxa"/>
            <w:gridSpan w:val="2"/>
          </w:tcPr>
          <w:p w:rsidR="000A4445" w:rsidRPr="0026149A" w:rsidRDefault="000A4445" w:rsidP="00BF49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1.1.19</w:t>
            </w:r>
          </w:p>
        </w:tc>
        <w:tc>
          <w:tcPr>
            <w:tcW w:w="9056" w:type="dxa"/>
          </w:tcPr>
          <w:p w:rsidR="000A4445" w:rsidRPr="0053645C" w:rsidRDefault="000A4445" w:rsidP="00BF4969">
            <w:pPr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Повышенной </w:t>
            </w:r>
            <w:proofErr w:type="spellStart"/>
            <w:r w:rsidRPr="0053645C">
              <w:rPr>
                <w:rFonts w:ascii="Times New Roman" w:hAnsi="Times New Roman"/>
                <w:sz w:val="24"/>
                <w:szCs w:val="24"/>
              </w:rPr>
              <w:t>гидроскопичностью</w:t>
            </w:r>
            <w:proofErr w:type="spellEnd"/>
            <w:r w:rsidRPr="0053645C">
              <w:rPr>
                <w:rFonts w:ascii="Times New Roman" w:hAnsi="Times New Roman"/>
                <w:sz w:val="24"/>
                <w:szCs w:val="24"/>
              </w:rPr>
              <w:t xml:space="preserve"> обладают  печатные </w:t>
            </w: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платы</w:t>
            </w:r>
            <w:proofErr w:type="gramEnd"/>
            <w:r w:rsidRPr="0053645C">
              <w:rPr>
                <w:rFonts w:ascii="Times New Roman" w:hAnsi="Times New Roman"/>
                <w:sz w:val="24"/>
                <w:szCs w:val="24"/>
              </w:rPr>
              <w:t xml:space="preserve"> выполненные на основе …</w:t>
            </w:r>
          </w:p>
        </w:tc>
      </w:tr>
      <w:tr w:rsidR="000A4445" w:rsidRPr="0026149A" w:rsidTr="000A4445">
        <w:tc>
          <w:tcPr>
            <w:tcW w:w="1292" w:type="dxa"/>
            <w:gridSpan w:val="2"/>
          </w:tcPr>
          <w:p w:rsidR="000A4445" w:rsidRPr="00560460" w:rsidRDefault="000A4445" w:rsidP="00BF4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0460">
              <w:rPr>
                <w:rFonts w:ascii="Times New Roman" w:hAnsi="Times New Roman"/>
                <w:sz w:val="24"/>
                <w:szCs w:val="24"/>
              </w:rPr>
              <w:t>1.2.23</w:t>
            </w:r>
          </w:p>
        </w:tc>
        <w:tc>
          <w:tcPr>
            <w:tcW w:w="9056" w:type="dxa"/>
          </w:tcPr>
          <w:p w:rsidR="000A4445" w:rsidRPr="0026149A" w:rsidRDefault="000A4445" w:rsidP="00BF49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Основная единица измерения индуктивности</w:t>
            </w:r>
          </w:p>
          <w:p w:rsidR="000A4445" w:rsidRPr="0026149A" w:rsidRDefault="000A4445" w:rsidP="00BF4969">
            <w:pPr>
              <w:pStyle w:val="a3"/>
              <w:ind w:left="1211"/>
            </w:pPr>
            <w:r w:rsidRPr="0026149A">
              <w:t xml:space="preserve">А </w:t>
            </w:r>
            <w:r>
              <w:t xml:space="preserve">- </w:t>
            </w:r>
            <w:r w:rsidRPr="0026149A">
              <w:t xml:space="preserve"> Кл</w:t>
            </w:r>
          </w:p>
          <w:p w:rsidR="000A4445" w:rsidRPr="0026149A" w:rsidRDefault="000A4445" w:rsidP="00BF4969">
            <w:pPr>
              <w:pStyle w:val="a3"/>
              <w:ind w:left="1211"/>
            </w:pPr>
            <w:proofErr w:type="gramStart"/>
            <w:r w:rsidRPr="0026149A">
              <w:t>Б</w:t>
            </w:r>
            <w:proofErr w:type="gramEnd"/>
            <w:r w:rsidRPr="0026149A">
              <w:t xml:space="preserve"> </w:t>
            </w:r>
            <w:r>
              <w:t xml:space="preserve">- </w:t>
            </w:r>
            <w:r w:rsidRPr="0026149A">
              <w:t xml:space="preserve"> Гн</w:t>
            </w:r>
          </w:p>
          <w:p w:rsidR="000A4445" w:rsidRPr="0026149A" w:rsidRDefault="000A4445" w:rsidP="00BF4969">
            <w:pPr>
              <w:pStyle w:val="a3"/>
              <w:ind w:left="1211"/>
            </w:pPr>
            <w:r w:rsidRPr="0026149A">
              <w:t xml:space="preserve">В </w:t>
            </w:r>
            <w:r>
              <w:t xml:space="preserve">- </w:t>
            </w:r>
            <w:r w:rsidRPr="0026149A">
              <w:t xml:space="preserve"> Сим</w:t>
            </w:r>
          </w:p>
          <w:p w:rsidR="000A4445" w:rsidRPr="0026149A" w:rsidRDefault="000A4445" w:rsidP="00BF4969">
            <w:pPr>
              <w:pStyle w:val="a3"/>
              <w:ind w:left="1211"/>
              <w:rPr>
                <w:b/>
              </w:rPr>
            </w:pPr>
            <w:r w:rsidRPr="0026149A">
              <w:t xml:space="preserve">Г  </w:t>
            </w:r>
            <w:r>
              <w:t xml:space="preserve">- </w:t>
            </w:r>
            <w:r w:rsidRPr="0026149A">
              <w:t>А</w:t>
            </w:r>
          </w:p>
        </w:tc>
      </w:tr>
      <w:tr w:rsidR="000A4445" w:rsidRPr="0026149A" w:rsidTr="000A4445">
        <w:tc>
          <w:tcPr>
            <w:tcW w:w="1292" w:type="dxa"/>
            <w:gridSpan w:val="2"/>
          </w:tcPr>
          <w:p w:rsidR="000A4445" w:rsidRPr="00560460" w:rsidRDefault="000A4445" w:rsidP="00BF4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0460">
              <w:rPr>
                <w:rFonts w:ascii="Times New Roman" w:hAnsi="Times New Roman"/>
                <w:sz w:val="24"/>
                <w:szCs w:val="24"/>
              </w:rPr>
              <w:t>1.2.24</w:t>
            </w:r>
          </w:p>
        </w:tc>
        <w:tc>
          <w:tcPr>
            <w:tcW w:w="9056" w:type="dxa"/>
          </w:tcPr>
          <w:p w:rsidR="000A4445" w:rsidRPr="0026149A" w:rsidRDefault="000A4445" w:rsidP="00BF49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 xml:space="preserve">Диод </w:t>
            </w:r>
            <w:proofErr w:type="spellStart"/>
            <w:r w:rsidRPr="0026149A">
              <w:rPr>
                <w:rFonts w:ascii="Times New Roman" w:hAnsi="Times New Roman"/>
                <w:sz w:val="24"/>
                <w:szCs w:val="24"/>
              </w:rPr>
              <w:t>Шотки</w:t>
            </w:r>
            <w:proofErr w:type="spellEnd"/>
            <w:r w:rsidRPr="0026149A">
              <w:rPr>
                <w:rFonts w:ascii="Times New Roman" w:hAnsi="Times New Roman"/>
                <w:sz w:val="24"/>
                <w:szCs w:val="24"/>
              </w:rPr>
              <w:t xml:space="preserve"> имеет прямое падение напряжения</w:t>
            </w:r>
          </w:p>
          <w:p w:rsidR="000A4445" w:rsidRPr="0026149A" w:rsidRDefault="000A4445" w:rsidP="00BF4969">
            <w:pPr>
              <w:pStyle w:val="a3"/>
              <w:ind w:left="1211"/>
            </w:pPr>
            <w:r>
              <w:t>А   0,6-0,7</w:t>
            </w:r>
            <w:proofErr w:type="gramStart"/>
            <w:r>
              <w:t>В</w:t>
            </w:r>
            <w:proofErr w:type="gramEnd"/>
          </w:p>
          <w:p w:rsidR="000A4445" w:rsidRPr="0026149A" w:rsidRDefault="000A4445" w:rsidP="00BF4969">
            <w:pPr>
              <w:pStyle w:val="a3"/>
              <w:ind w:left="1211"/>
            </w:pPr>
            <w:r>
              <w:t>Б    0,2-0,4</w:t>
            </w:r>
            <w:proofErr w:type="gramStart"/>
            <w:r>
              <w:t>В</w:t>
            </w:r>
            <w:proofErr w:type="gramEnd"/>
          </w:p>
          <w:p w:rsidR="000A4445" w:rsidRPr="0026149A" w:rsidRDefault="000A4445" w:rsidP="00BF4969">
            <w:pPr>
              <w:pStyle w:val="a3"/>
              <w:ind w:left="1211"/>
            </w:pPr>
            <w:r>
              <w:t>В    0,7-0,9</w:t>
            </w:r>
            <w:proofErr w:type="gramStart"/>
            <w:r>
              <w:t>В</w:t>
            </w:r>
            <w:proofErr w:type="gramEnd"/>
          </w:p>
          <w:p w:rsidR="000A4445" w:rsidRPr="0026149A" w:rsidRDefault="000A4445" w:rsidP="00BF4969">
            <w:pPr>
              <w:pStyle w:val="a3"/>
              <w:ind w:left="1211"/>
            </w:pPr>
            <w:r>
              <w:t>Г    0,9-1,1</w:t>
            </w:r>
            <w:proofErr w:type="gramStart"/>
            <w:r>
              <w:t>В</w:t>
            </w:r>
            <w:proofErr w:type="gramEnd"/>
          </w:p>
          <w:p w:rsidR="000A4445" w:rsidRPr="0026149A" w:rsidRDefault="000A4445" w:rsidP="00BF49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A4445" w:rsidRPr="0053645C" w:rsidTr="000A4445">
        <w:tc>
          <w:tcPr>
            <w:tcW w:w="1292" w:type="dxa"/>
            <w:gridSpan w:val="2"/>
          </w:tcPr>
          <w:p w:rsidR="000A4445" w:rsidRPr="00560460" w:rsidRDefault="000A4445" w:rsidP="00BF4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0460">
              <w:rPr>
                <w:rFonts w:ascii="Times New Roman" w:hAnsi="Times New Roman"/>
                <w:sz w:val="24"/>
                <w:szCs w:val="24"/>
              </w:rPr>
              <w:t>1.5.25</w:t>
            </w:r>
          </w:p>
        </w:tc>
        <w:tc>
          <w:tcPr>
            <w:tcW w:w="9056" w:type="dxa"/>
          </w:tcPr>
          <w:p w:rsidR="000A4445" w:rsidRPr="0053645C" w:rsidRDefault="000A4445" w:rsidP="00BF49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В состав мягкого припоя  </w:t>
            </w: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ПОС</w:t>
            </w:r>
            <w:proofErr w:type="gramEnd"/>
            <w:r w:rsidRPr="0053645C">
              <w:rPr>
                <w:rFonts w:ascii="Times New Roman" w:hAnsi="Times New Roman"/>
                <w:sz w:val="24"/>
                <w:szCs w:val="24"/>
              </w:rPr>
              <w:t xml:space="preserve"> 61 входят</w:t>
            </w:r>
          </w:p>
          <w:p w:rsidR="000A4445" w:rsidRPr="0053645C" w:rsidRDefault="000A4445" w:rsidP="00BF4969">
            <w:pPr>
              <w:pStyle w:val="a3"/>
              <w:ind w:left="1211"/>
            </w:pPr>
            <w:r w:rsidRPr="0053645C">
              <w:t>А    олово – 90, свинец - 10</w:t>
            </w:r>
          </w:p>
          <w:p w:rsidR="000A4445" w:rsidRPr="0053645C" w:rsidRDefault="000A4445" w:rsidP="00BF4969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   олово – 61. свинец - 39</w:t>
            </w:r>
          </w:p>
          <w:p w:rsidR="000A4445" w:rsidRPr="0053645C" w:rsidRDefault="000A4445" w:rsidP="00BF4969">
            <w:pPr>
              <w:pStyle w:val="a3"/>
              <w:ind w:left="1211"/>
            </w:pPr>
            <w:r w:rsidRPr="0053645C">
              <w:t>В    олово – 40, свинец - 60</w:t>
            </w:r>
          </w:p>
          <w:p w:rsidR="000A4445" w:rsidRPr="0053645C" w:rsidRDefault="000A4445" w:rsidP="00BF4969">
            <w:pPr>
              <w:pStyle w:val="a3"/>
              <w:ind w:left="1211"/>
            </w:pPr>
            <w:r w:rsidRPr="0053645C">
              <w:t>Г     олово – 18, свинец – 82</w:t>
            </w:r>
          </w:p>
          <w:p w:rsidR="000A4445" w:rsidRPr="0053645C" w:rsidRDefault="000A4445" w:rsidP="00BF49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A4445" w:rsidRPr="0053645C" w:rsidTr="000A4445">
        <w:tc>
          <w:tcPr>
            <w:tcW w:w="1292" w:type="dxa"/>
            <w:gridSpan w:val="2"/>
          </w:tcPr>
          <w:p w:rsidR="000A4445" w:rsidRPr="00560460" w:rsidRDefault="000A4445" w:rsidP="00BF4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0460">
              <w:rPr>
                <w:rFonts w:ascii="Times New Roman" w:hAnsi="Times New Roman"/>
                <w:sz w:val="24"/>
                <w:szCs w:val="24"/>
              </w:rPr>
              <w:t>2.3.30</w:t>
            </w:r>
          </w:p>
        </w:tc>
        <w:tc>
          <w:tcPr>
            <w:tcW w:w="9056" w:type="dxa"/>
          </w:tcPr>
          <w:p w:rsidR="000A4445" w:rsidRPr="0053645C" w:rsidRDefault="000A4445" w:rsidP="00BF49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Тип дозатора с  наибольшей производительностью</w:t>
            </w:r>
          </w:p>
          <w:p w:rsidR="000A4445" w:rsidRPr="0053645C" w:rsidRDefault="000A4445" w:rsidP="00BF4969">
            <w:pPr>
              <w:pStyle w:val="a3"/>
              <w:ind w:left="1211"/>
            </w:pPr>
            <w:r w:rsidRPr="0053645C">
              <w:t>А   пневматический</w:t>
            </w:r>
          </w:p>
          <w:p w:rsidR="000A4445" w:rsidRPr="0053645C" w:rsidRDefault="000A4445" w:rsidP="00BF4969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 шнековый </w:t>
            </w:r>
          </w:p>
          <w:p w:rsidR="000A4445" w:rsidRPr="0053645C" w:rsidRDefault="000A4445" w:rsidP="00BF4969">
            <w:pPr>
              <w:pStyle w:val="a3"/>
              <w:ind w:left="1211"/>
            </w:pPr>
            <w:r w:rsidRPr="0053645C">
              <w:t>В   поршневой</w:t>
            </w:r>
          </w:p>
          <w:p w:rsidR="000A4445" w:rsidRPr="0053645C" w:rsidRDefault="000A4445" w:rsidP="00BF4969">
            <w:pPr>
              <w:pStyle w:val="a3"/>
              <w:ind w:left="1211"/>
            </w:pPr>
            <w:r w:rsidRPr="0053645C">
              <w:t>Г   струйный</w:t>
            </w:r>
          </w:p>
          <w:p w:rsidR="000A4445" w:rsidRPr="0053645C" w:rsidRDefault="000A4445" w:rsidP="00BF49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A4445" w:rsidRPr="00FB07DD" w:rsidTr="000A4445">
        <w:tc>
          <w:tcPr>
            <w:tcW w:w="1292" w:type="dxa"/>
            <w:gridSpan w:val="2"/>
          </w:tcPr>
          <w:p w:rsidR="000A4445" w:rsidRPr="00560460" w:rsidRDefault="000A4445" w:rsidP="00BF4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0460">
              <w:rPr>
                <w:rFonts w:ascii="Times New Roman" w:hAnsi="Times New Roman"/>
                <w:sz w:val="24"/>
                <w:szCs w:val="24"/>
              </w:rPr>
              <w:t>2.2.35</w:t>
            </w:r>
          </w:p>
        </w:tc>
        <w:tc>
          <w:tcPr>
            <w:tcW w:w="9056" w:type="dxa"/>
          </w:tcPr>
          <w:p w:rsidR="000A4445" w:rsidRPr="0026149A" w:rsidRDefault="000A4445" w:rsidP="00BF49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 xml:space="preserve">Установите соответствие </w:t>
            </w:r>
          </w:p>
          <w:p w:rsidR="000A4445" w:rsidRPr="0026149A" w:rsidRDefault="000A4445" w:rsidP="00BF49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1.Прибор, монтируемый на поверхность</w:t>
            </w:r>
          </w:p>
          <w:p w:rsidR="000A4445" w:rsidRPr="0026149A" w:rsidRDefault="000A4445" w:rsidP="00BF49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2..Технология поверхностного монтажа</w:t>
            </w:r>
          </w:p>
          <w:p w:rsidR="000A4445" w:rsidRPr="0026149A" w:rsidRDefault="000A4445" w:rsidP="00BF49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 xml:space="preserve">3.Тип  прямоугольного корпуса ИС или др. компонентов с двумя рядами выводов  по длинной стороне </w:t>
            </w:r>
          </w:p>
          <w:p w:rsidR="000A4445" w:rsidRPr="00F42450" w:rsidRDefault="000A4445" w:rsidP="00BF4969">
            <w:pPr>
              <w:spacing w:after="0"/>
              <w:rPr>
                <w:b/>
                <w:lang w:val="en-US"/>
              </w:rPr>
            </w:pPr>
            <w:r w:rsidRPr="00F42450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>.</w:t>
            </w:r>
            <w:proofErr w:type="gramStart"/>
            <w:r w:rsidRPr="0026149A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А</w:t>
            </w:r>
            <w:r w:rsidRPr="00F42450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 xml:space="preserve">  </w:t>
            </w:r>
            <w:r w:rsidRPr="0026149A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>DIP</w:t>
            </w:r>
            <w:proofErr w:type="gramEnd"/>
            <w:r w:rsidRPr="00F42450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 xml:space="preserve">   </w:t>
            </w:r>
            <w:r w:rsidRPr="0026149A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Б</w:t>
            </w:r>
            <w:r w:rsidRPr="00F42450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 xml:space="preserve">.  </w:t>
            </w:r>
            <w:r w:rsidRPr="0026149A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>SMD</w:t>
            </w:r>
            <w:r w:rsidRPr="00F42450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 xml:space="preserve">    </w:t>
            </w:r>
            <w:r w:rsidRPr="0026149A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В</w:t>
            </w:r>
            <w:r w:rsidRPr="00F42450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 xml:space="preserve">. </w:t>
            </w:r>
            <w:r w:rsidRPr="0026149A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>SMT</w:t>
            </w:r>
            <w:r w:rsidRPr="00F42450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 xml:space="preserve">     </w:t>
            </w:r>
          </w:p>
          <w:p w:rsidR="000A4445" w:rsidRPr="00F42450" w:rsidRDefault="000A4445" w:rsidP="00BF4969">
            <w:pPr>
              <w:pStyle w:val="a3"/>
              <w:ind w:left="1211"/>
              <w:rPr>
                <w:b/>
                <w:lang w:val="en-US"/>
              </w:rPr>
            </w:pPr>
          </w:p>
        </w:tc>
      </w:tr>
      <w:tr w:rsidR="000A4445" w:rsidRPr="0053645C" w:rsidTr="000A4445">
        <w:tc>
          <w:tcPr>
            <w:tcW w:w="1292" w:type="dxa"/>
            <w:gridSpan w:val="2"/>
          </w:tcPr>
          <w:p w:rsidR="000A4445" w:rsidRPr="00560460" w:rsidRDefault="000A4445" w:rsidP="00BF4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0460">
              <w:rPr>
                <w:rFonts w:ascii="Times New Roman" w:hAnsi="Times New Roman"/>
                <w:sz w:val="24"/>
                <w:szCs w:val="24"/>
              </w:rPr>
              <w:t>1.4.37</w:t>
            </w:r>
          </w:p>
        </w:tc>
        <w:tc>
          <w:tcPr>
            <w:tcW w:w="9056" w:type="dxa"/>
          </w:tcPr>
          <w:p w:rsidR="000A4445" w:rsidRPr="0053645C" w:rsidRDefault="000A4445" w:rsidP="00BF49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Установите соответствие используемых материалов в процессе пайки</w:t>
            </w:r>
          </w:p>
          <w:p w:rsidR="000A4445" w:rsidRPr="0053645C" w:rsidRDefault="000A4445" w:rsidP="00BF49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А - Флюс               1 - Обеспечивает электрическое соединение                             </w:t>
            </w:r>
          </w:p>
          <w:p w:rsidR="000A4445" w:rsidRPr="0053645C" w:rsidRDefault="000A4445" w:rsidP="00BF49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53645C">
              <w:rPr>
                <w:rFonts w:ascii="Times New Roman" w:hAnsi="Times New Roman"/>
                <w:sz w:val="24"/>
                <w:szCs w:val="24"/>
              </w:rPr>
              <w:t xml:space="preserve"> - Припой            2 - Обеспечивает защитное покрытие</w:t>
            </w:r>
          </w:p>
          <w:p w:rsidR="000A4445" w:rsidRPr="0053645C" w:rsidRDefault="000A4445" w:rsidP="00BF49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В - Лак                   3 - Защищает место пайки от окисления</w:t>
            </w:r>
          </w:p>
          <w:p w:rsidR="000A4445" w:rsidRPr="0053645C" w:rsidRDefault="000A4445" w:rsidP="00BF49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A4445" w:rsidRPr="0053645C" w:rsidTr="000A4445">
        <w:tc>
          <w:tcPr>
            <w:tcW w:w="1292" w:type="dxa"/>
            <w:gridSpan w:val="2"/>
          </w:tcPr>
          <w:p w:rsidR="000A4445" w:rsidRPr="00325ED3" w:rsidRDefault="000A4445" w:rsidP="00BF4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ED3">
              <w:rPr>
                <w:rFonts w:ascii="Times New Roman" w:hAnsi="Times New Roman"/>
                <w:sz w:val="24"/>
                <w:szCs w:val="24"/>
              </w:rPr>
              <w:t>1.5.38</w:t>
            </w:r>
          </w:p>
        </w:tc>
        <w:tc>
          <w:tcPr>
            <w:tcW w:w="9056" w:type="dxa"/>
          </w:tcPr>
          <w:p w:rsidR="000A4445" w:rsidRPr="0053645C" w:rsidRDefault="000A4445" w:rsidP="00BF49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Установите соответствие типа клеев</w:t>
            </w:r>
          </w:p>
          <w:p w:rsidR="000A4445" w:rsidRPr="0053645C" w:rsidRDefault="000A4445" w:rsidP="00BF49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А - Жидкий тип                  1 – Момент</w:t>
            </w:r>
          </w:p>
          <w:p w:rsidR="000A4445" w:rsidRPr="0053645C" w:rsidRDefault="000A4445" w:rsidP="00BF49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53645C">
              <w:rPr>
                <w:rFonts w:ascii="Times New Roman" w:hAnsi="Times New Roman"/>
                <w:sz w:val="24"/>
                <w:szCs w:val="24"/>
              </w:rPr>
              <w:t xml:space="preserve"> - Реакционный тип         2 - Эпоксидный клей</w:t>
            </w:r>
          </w:p>
          <w:p w:rsidR="000A4445" w:rsidRPr="0053645C" w:rsidRDefault="000A4445" w:rsidP="00BF496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В - </w:t>
            </w:r>
            <w:proofErr w:type="spellStart"/>
            <w:r w:rsidRPr="0053645C">
              <w:rPr>
                <w:rFonts w:ascii="Times New Roman" w:hAnsi="Times New Roman"/>
                <w:sz w:val="24"/>
                <w:szCs w:val="24"/>
              </w:rPr>
              <w:t>Двухкомпанентный</w:t>
            </w:r>
            <w:proofErr w:type="spellEnd"/>
            <w:r w:rsidRPr="0053645C">
              <w:rPr>
                <w:rFonts w:ascii="Times New Roman" w:hAnsi="Times New Roman"/>
                <w:sz w:val="24"/>
                <w:szCs w:val="24"/>
              </w:rPr>
              <w:t xml:space="preserve">       3 – ПВА</w:t>
            </w:r>
          </w:p>
        </w:tc>
      </w:tr>
      <w:tr w:rsidR="000A4445" w:rsidRPr="0053645C" w:rsidTr="000A4445">
        <w:tc>
          <w:tcPr>
            <w:tcW w:w="1292" w:type="dxa"/>
            <w:gridSpan w:val="2"/>
            <w:shd w:val="clear" w:color="auto" w:fill="F2F2F2" w:themeFill="background1" w:themeFillShade="F2"/>
          </w:tcPr>
          <w:p w:rsidR="000A4445" w:rsidRPr="00325ED3" w:rsidRDefault="000A4445" w:rsidP="00BF4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6" w:type="dxa"/>
            <w:shd w:val="clear" w:color="auto" w:fill="F2F2F2" w:themeFill="background1" w:themeFillShade="F2"/>
          </w:tcPr>
          <w:p w:rsidR="000A4445" w:rsidRPr="0053645C" w:rsidRDefault="000A4445" w:rsidP="00BF49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4445" w:rsidRPr="00B21739" w:rsidTr="000A4445">
        <w:tc>
          <w:tcPr>
            <w:tcW w:w="1276" w:type="dxa"/>
          </w:tcPr>
          <w:p w:rsidR="000A4445" w:rsidRPr="00143656" w:rsidRDefault="000A4445" w:rsidP="007E3F3C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.2.4</w:t>
            </w:r>
            <w:r w:rsidRPr="0014365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72" w:type="dxa"/>
            <w:gridSpan w:val="2"/>
          </w:tcPr>
          <w:p w:rsidR="000A4445" w:rsidRPr="00B21739" w:rsidRDefault="000A4445" w:rsidP="007E3F3C">
            <w:pPr>
              <w:contextualSpacing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>Расположить электромагнитные волны в порядке возрастания частоты:</w:t>
            </w:r>
          </w:p>
          <w:p w:rsidR="000A4445" w:rsidRPr="00B21739" w:rsidRDefault="000A4445" w:rsidP="00CB2B18">
            <w:pPr>
              <w:pStyle w:val="a3"/>
              <w:spacing w:after="200" w:line="276" w:lineRule="auto"/>
              <w:ind w:left="792"/>
              <w:contextualSpacing/>
            </w:pPr>
            <w:r>
              <w:t>1.</w:t>
            </w:r>
            <w:r w:rsidRPr="00B21739">
              <w:t>Метро</w:t>
            </w:r>
            <w:r>
              <w:t>вые, средние, короткие, длинные</w:t>
            </w:r>
          </w:p>
          <w:p w:rsidR="000A4445" w:rsidRPr="00B21739" w:rsidRDefault="000A4445" w:rsidP="00CB2B18">
            <w:pPr>
              <w:pStyle w:val="a3"/>
              <w:spacing w:after="200" w:line="276" w:lineRule="auto"/>
              <w:ind w:left="792"/>
              <w:contextualSpacing/>
            </w:pPr>
            <w:r>
              <w:t>2.</w:t>
            </w:r>
            <w:r w:rsidRPr="00B21739">
              <w:t>Средн</w:t>
            </w:r>
            <w:r>
              <w:t>ие, длинные, короткие, метровые</w:t>
            </w:r>
          </w:p>
          <w:p w:rsidR="000A4445" w:rsidRPr="00B21739" w:rsidRDefault="000A4445" w:rsidP="00CB2B18">
            <w:pPr>
              <w:pStyle w:val="a3"/>
              <w:spacing w:after="200" w:line="276" w:lineRule="auto"/>
              <w:ind w:left="792"/>
              <w:contextualSpacing/>
            </w:pPr>
            <w:r>
              <w:t>3.</w:t>
            </w:r>
            <w:r w:rsidRPr="00B21739">
              <w:t>Длинн</w:t>
            </w:r>
            <w:r>
              <w:t>ые, средние, короткие, метровые</w:t>
            </w:r>
          </w:p>
          <w:p w:rsidR="000A4445" w:rsidRPr="00B21739" w:rsidRDefault="000A4445" w:rsidP="00CB2B18">
            <w:pPr>
              <w:pStyle w:val="a3"/>
              <w:spacing w:after="200" w:line="276" w:lineRule="auto"/>
              <w:ind w:left="792"/>
              <w:contextualSpacing/>
            </w:pPr>
            <w:r>
              <w:t>4.</w:t>
            </w:r>
            <w:r w:rsidRPr="00B21739">
              <w:t>Метро</w:t>
            </w:r>
            <w:r>
              <w:t>вые, короткие, средние, длинные</w:t>
            </w:r>
          </w:p>
        </w:tc>
      </w:tr>
      <w:tr w:rsidR="000A4445" w:rsidRPr="00B21739" w:rsidTr="000A4445">
        <w:tc>
          <w:tcPr>
            <w:tcW w:w="1276" w:type="dxa"/>
          </w:tcPr>
          <w:p w:rsidR="000A4445" w:rsidRPr="00B77F3C" w:rsidRDefault="000A4445" w:rsidP="007E3F3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.4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072" w:type="dxa"/>
            <w:gridSpan w:val="2"/>
          </w:tcPr>
          <w:p w:rsidR="000A4445" w:rsidRPr="00B21739" w:rsidRDefault="000A4445" w:rsidP="007E3F3C">
            <w:pPr>
              <w:contextualSpacing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 xml:space="preserve">Условием </w:t>
            </w:r>
            <w:proofErr w:type="spellStart"/>
            <w:r w:rsidRPr="00B21739">
              <w:rPr>
                <w:rFonts w:ascii="Times New Roman" w:hAnsi="Times New Roman"/>
              </w:rPr>
              <w:t>огибания</w:t>
            </w:r>
            <w:proofErr w:type="spellEnd"/>
            <w:r w:rsidRPr="00B21739">
              <w:rPr>
                <w:rFonts w:ascii="Times New Roman" w:hAnsi="Times New Roman"/>
              </w:rPr>
              <w:t xml:space="preserve"> волной препятствия является:</w:t>
            </w:r>
          </w:p>
          <w:p w:rsidR="000A4445" w:rsidRPr="00B21739" w:rsidRDefault="000A4445" w:rsidP="00CB2B18">
            <w:pPr>
              <w:pStyle w:val="a3"/>
              <w:spacing w:after="200" w:line="276" w:lineRule="auto"/>
              <w:ind w:left="792"/>
              <w:contextualSpacing/>
            </w:pPr>
            <w:r>
              <w:t>1.</w:t>
            </w:r>
            <w:r w:rsidRPr="00B21739">
              <w:t>Соизмери</w:t>
            </w:r>
            <w:r>
              <w:t>мость препятствия и длины волны</w:t>
            </w:r>
          </w:p>
          <w:p w:rsidR="000A4445" w:rsidRPr="00B21739" w:rsidRDefault="000A4445" w:rsidP="00CB2B18">
            <w:pPr>
              <w:pStyle w:val="a3"/>
              <w:spacing w:after="200" w:line="276" w:lineRule="auto"/>
              <w:ind w:left="792"/>
              <w:contextualSpacing/>
            </w:pPr>
            <w:r>
              <w:t>2.</w:t>
            </w:r>
            <w:r w:rsidRPr="00B21739">
              <w:t>Длина волны должна быть нам</w:t>
            </w:r>
            <w:r>
              <w:t>ного меньше размера препятствия</w:t>
            </w:r>
          </w:p>
          <w:p w:rsidR="000A4445" w:rsidRPr="00B21739" w:rsidRDefault="000A4445" w:rsidP="00CB2B18">
            <w:pPr>
              <w:pStyle w:val="a3"/>
              <w:spacing w:after="200" w:line="276" w:lineRule="auto"/>
              <w:ind w:left="792"/>
              <w:contextualSpacing/>
            </w:pPr>
            <w:r>
              <w:t>3.</w:t>
            </w:r>
            <w:r w:rsidRPr="00B21739">
              <w:t>Частот</w:t>
            </w:r>
            <w:r>
              <w:t>а ЭМВ должна быть очень высокой</w:t>
            </w:r>
          </w:p>
          <w:p w:rsidR="000A4445" w:rsidRPr="00B21739" w:rsidRDefault="000A4445" w:rsidP="00CB2B18">
            <w:pPr>
              <w:pStyle w:val="a3"/>
              <w:spacing w:after="200" w:line="276" w:lineRule="auto"/>
              <w:ind w:left="792"/>
              <w:contextualSpacing/>
            </w:pPr>
            <w:r>
              <w:t>4.Большая мощность передатчика</w:t>
            </w:r>
          </w:p>
          <w:p w:rsidR="000A4445" w:rsidRPr="00B21739" w:rsidRDefault="000A4445" w:rsidP="007E3F3C">
            <w:pPr>
              <w:contextualSpacing/>
              <w:rPr>
                <w:rFonts w:ascii="Times New Roman" w:hAnsi="Times New Roman"/>
              </w:rPr>
            </w:pPr>
          </w:p>
        </w:tc>
      </w:tr>
      <w:tr w:rsidR="000A4445" w:rsidRPr="00B21739" w:rsidTr="000A4445">
        <w:tc>
          <w:tcPr>
            <w:tcW w:w="1276" w:type="dxa"/>
          </w:tcPr>
          <w:p w:rsidR="000A4445" w:rsidRPr="00B77F3C" w:rsidRDefault="000A4445" w:rsidP="007E3F3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.2.4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9072" w:type="dxa"/>
            <w:gridSpan w:val="2"/>
          </w:tcPr>
          <w:p w:rsidR="000A4445" w:rsidRPr="00B21739" w:rsidRDefault="000A4445" w:rsidP="007E3F3C">
            <w:pPr>
              <w:contextualSpacing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>Период колебаний электромагнитных волн – это:</w:t>
            </w:r>
          </w:p>
          <w:p w:rsidR="000A4445" w:rsidRPr="00B21739" w:rsidRDefault="000A4445" w:rsidP="00CB2B18">
            <w:pPr>
              <w:pStyle w:val="a3"/>
              <w:spacing w:after="200" w:line="276" w:lineRule="auto"/>
              <w:ind w:left="792"/>
              <w:contextualSpacing/>
            </w:pPr>
            <w:r>
              <w:t>1.</w:t>
            </w:r>
            <w:r w:rsidRPr="00B21739">
              <w:t>Расстояние, которое проходит волна за одну секунду.</w:t>
            </w:r>
          </w:p>
          <w:p w:rsidR="000A4445" w:rsidRPr="00B21739" w:rsidRDefault="000A4445" w:rsidP="00CB2B18">
            <w:pPr>
              <w:pStyle w:val="a3"/>
              <w:spacing w:after="200" w:line="276" w:lineRule="auto"/>
              <w:ind w:left="792"/>
              <w:contextualSpacing/>
            </w:pPr>
            <w:r>
              <w:t>2.</w:t>
            </w:r>
            <w:r w:rsidRPr="00B21739">
              <w:t xml:space="preserve"> Частота, с которой совершаются колебания.</w:t>
            </w:r>
          </w:p>
          <w:p w:rsidR="000A4445" w:rsidRPr="00B21739" w:rsidRDefault="000A4445" w:rsidP="00CB2B18">
            <w:pPr>
              <w:pStyle w:val="a3"/>
              <w:spacing w:after="200" w:line="276" w:lineRule="auto"/>
              <w:ind w:left="792"/>
              <w:contextualSpacing/>
            </w:pPr>
            <w:r>
              <w:t>3.</w:t>
            </w:r>
            <w:r w:rsidRPr="00B21739">
              <w:t xml:space="preserve"> Время, за которое волна проходит расстояние в 1 метр.</w:t>
            </w:r>
          </w:p>
          <w:p w:rsidR="000A4445" w:rsidRPr="00B21739" w:rsidRDefault="000A4445" w:rsidP="00CB2B18">
            <w:pPr>
              <w:pStyle w:val="a3"/>
              <w:spacing w:after="200" w:line="276" w:lineRule="auto"/>
              <w:ind w:left="792"/>
              <w:contextualSpacing/>
            </w:pPr>
            <w:r>
              <w:t>4.</w:t>
            </w:r>
            <w:r w:rsidRPr="00B21739">
              <w:t>Время одного полного колебания волны.</w:t>
            </w:r>
          </w:p>
          <w:p w:rsidR="000A4445" w:rsidRPr="00B21739" w:rsidRDefault="000A4445" w:rsidP="007E3F3C">
            <w:pPr>
              <w:pStyle w:val="a3"/>
              <w:spacing w:after="200" w:line="276" w:lineRule="auto"/>
              <w:ind w:left="360"/>
              <w:contextualSpacing/>
            </w:pPr>
          </w:p>
        </w:tc>
      </w:tr>
      <w:tr w:rsidR="000A4445" w:rsidRPr="00B21739" w:rsidTr="000A4445">
        <w:tc>
          <w:tcPr>
            <w:tcW w:w="1276" w:type="dxa"/>
          </w:tcPr>
          <w:p w:rsidR="000A4445" w:rsidRPr="00B77F3C" w:rsidRDefault="000A4445" w:rsidP="007E3F3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.5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72" w:type="dxa"/>
            <w:gridSpan w:val="2"/>
          </w:tcPr>
          <w:p w:rsidR="000A4445" w:rsidRPr="00B21739" w:rsidRDefault="000A4445" w:rsidP="007E3F3C">
            <w:pPr>
              <w:contextualSpacing/>
              <w:jc w:val="both"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>Скважность импульсов – это:</w:t>
            </w:r>
          </w:p>
          <w:p w:rsidR="000A4445" w:rsidRPr="00B21739" w:rsidRDefault="000A4445" w:rsidP="00CB2B18">
            <w:pPr>
              <w:pStyle w:val="a3"/>
              <w:spacing w:after="200" w:line="276" w:lineRule="auto"/>
              <w:ind w:left="792"/>
              <w:contextualSpacing/>
              <w:jc w:val="both"/>
            </w:pPr>
            <w:r>
              <w:t>1.</w:t>
            </w:r>
            <w:r w:rsidRPr="00B21739">
              <w:t>Отношение амплитуды сигнала к его длительности.</w:t>
            </w:r>
          </w:p>
          <w:p w:rsidR="000A4445" w:rsidRPr="00B21739" w:rsidRDefault="000A4445" w:rsidP="00CB2B18">
            <w:pPr>
              <w:pStyle w:val="a3"/>
              <w:spacing w:after="200" w:line="276" w:lineRule="auto"/>
              <w:ind w:left="792"/>
              <w:contextualSpacing/>
              <w:jc w:val="both"/>
            </w:pPr>
            <w:r>
              <w:t>2.</w:t>
            </w:r>
            <w:r w:rsidRPr="00B21739">
              <w:t>Отношение мощности сигнала к частоте.</w:t>
            </w:r>
          </w:p>
          <w:p w:rsidR="000A4445" w:rsidRPr="00B21739" w:rsidRDefault="000A4445" w:rsidP="00CB2B18">
            <w:pPr>
              <w:pStyle w:val="a3"/>
              <w:spacing w:after="200" w:line="276" w:lineRule="auto"/>
              <w:ind w:left="792"/>
              <w:contextualSpacing/>
              <w:jc w:val="both"/>
            </w:pPr>
            <w:r>
              <w:t>3.</w:t>
            </w:r>
            <w:r w:rsidRPr="00B21739">
              <w:t>Отношение периода следования импульса к его длительности.</w:t>
            </w:r>
          </w:p>
          <w:p w:rsidR="000A4445" w:rsidRPr="00B21739" w:rsidRDefault="000A4445" w:rsidP="00CB2B18">
            <w:pPr>
              <w:pStyle w:val="a3"/>
              <w:spacing w:after="200" w:line="276" w:lineRule="auto"/>
              <w:ind w:left="792"/>
              <w:contextualSpacing/>
              <w:jc w:val="both"/>
            </w:pPr>
            <w:r>
              <w:t>4.</w:t>
            </w:r>
            <w:r w:rsidRPr="00B21739">
              <w:t>Отношение длительности импульса к его периоду следования.</w:t>
            </w:r>
          </w:p>
          <w:p w:rsidR="000A4445" w:rsidRPr="00B21739" w:rsidRDefault="000A4445" w:rsidP="007E3F3C">
            <w:pPr>
              <w:contextualSpacing/>
              <w:rPr>
                <w:rFonts w:ascii="Times New Roman" w:hAnsi="Times New Roman"/>
              </w:rPr>
            </w:pPr>
          </w:p>
        </w:tc>
      </w:tr>
      <w:tr w:rsidR="000A4445" w:rsidRPr="00B21739" w:rsidTr="000A4445">
        <w:tc>
          <w:tcPr>
            <w:tcW w:w="1276" w:type="dxa"/>
          </w:tcPr>
          <w:p w:rsidR="000A4445" w:rsidRPr="00B77F3C" w:rsidRDefault="000A4445" w:rsidP="007E3F3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.5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072" w:type="dxa"/>
            <w:gridSpan w:val="2"/>
          </w:tcPr>
          <w:p w:rsidR="000A4445" w:rsidRPr="00B21739" w:rsidRDefault="000A4445" w:rsidP="007E3F3C">
            <w:pPr>
              <w:contextualSpacing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>Частота колебаний – это:</w:t>
            </w:r>
          </w:p>
          <w:p w:rsidR="000A4445" w:rsidRPr="00B21739" w:rsidRDefault="000A4445" w:rsidP="00CB2B18">
            <w:pPr>
              <w:pStyle w:val="a3"/>
              <w:spacing w:after="200" w:line="276" w:lineRule="auto"/>
              <w:ind w:left="792"/>
              <w:contextualSpacing/>
            </w:pPr>
            <w:r>
              <w:t>1.</w:t>
            </w:r>
            <w:r w:rsidRPr="00B21739">
              <w:t>Число полных колебаний за единицу времени.</w:t>
            </w:r>
          </w:p>
          <w:p w:rsidR="000A4445" w:rsidRPr="00B21739" w:rsidRDefault="000A4445" w:rsidP="00CB2B18">
            <w:pPr>
              <w:pStyle w:val="a3"/>
              <w:spacing w:after="200" w:line="276" w:lineRule="auto"/>
              <w:ind w:left="792"/>
              <w:contextualSpacing/>
            </w:pPr>
            <w:r>
              <w:t>2.</w:t>
            </w:r>
            <w:r w:rsidRPr="00B21739">
              <w:t xml:space="preserve"> Число полных колебаний за время одного периода.</w:t>
            </w:r>
          </w:p>
          <w:p w:rsidR="000A4445" w:rsidRPr="00B21739" w:rsidRDefault="000A4445" w:rsidP="00CB2B18">
            <w:pPr>
              <w:pStyle w:val="a3"/>
              <w:spacing w:after="200" w:line="276" w:lineRule="auto"/>
              <w:ind w:left="792"/>
              <w:contextualSpacing/>
            </w:pPr>
            <w:r>
              <w:t>3.</w:t>
            </w:r>
            <w:r w:rsidRPr="00B21739">
              <w:t xml:space="preserve"> Скорость движения волны электрического колебания.</w:t>
            </w:r>
          </w:p>
          <w:p w:rsidR="000A4445" w:rsidRPr="00B21739" w:rsidRDefault="000A4445" w:rsidP="00CB2B18">
            <w:pPr>
              <w:pStyle w:val="a3"/>
              <w:spacing w:after="200" w:line="276" w:lineRule="auto"/>
              <w:ind w:left="792"/>
              <w:contextualSpacing/>
            </w:pPr>
            <w:r>
              <w:t>4.</w:t>
            </w:r>
            <w:r w:rsidRPr="00B21739">
              <w:t>Время одного полного колебания.</w:t>
            </w:r>
          </w:p>
          <w:p w:rsidR="000A4445" w:rsidRPr="00B21739" w:rsidRDefault="000A4445" w:rsidP="007E3F3C">
            <w:pPr>
              <w:contextualSpacing/>
              <w:rPr>
                <w:rFonts w:ascii="Times New Roman" w:hAnsi="Times New Roman"/>
              </w:rPr>
            </w:pPr>
          </w:p>
        </w:tc>
      </w:tr>
      <w:tr w:rsidR="000A4445" w:rsidRPr="00B21739" w:rsidTr="000A4445">
        <w:tc>
          <w:tcPr>
            <w:tcW w:w="1276" w:type="dxa"/>
          </w:tcPr>
          <w:p w:rsidR="000A4445" w:rsidRPr="00B77F3C" w:rsidRDefault="000A4445" w:rsidP="007E3F3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.5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072" w:type="dxa"/>
            <w:gridSpan w:val="2"/>
          </w:tcPr>
          <w:p w:rsidR="000A4445" w:rsidRPr="00C75A4C" w:rsidRDefault="000A4445" w:rsidP="007E3F3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C75A4C">
              <w:rPr>
                <w:rFonts w:ascii="Times New Roman" w:hAnsi="Times New Roman"/>
              </w:rPr>
              <w:t>Установите последовательность операций при цифро-аналоговом преобразовании сигнала:</w:t>
            </w:r>
          </w:p>
          <w:p w:rsidR="000A4445" w:rsidRPr="00C75A4C" w:rsidRDefault="000A4445" w:rsidP="00CB2B18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C75A4C">
              <w:rPr>
                <w:rFonts w:ascii="Times New Roman" w:hAnsi="Times New Roman"/>
              </w:rPr>
              <w:t>Формирование из чисел коротких амплитудно-импульсных сигналов.</w:t>
            </w:r>
          </w:p>
          <w:p w:rsidR="000A4445" w:rsidRPr="00C75A4C" w:rsidRDefault="000A4445" w:rsidP="00CB2B18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C75A4C">
              <w:rPr>
                <w:rFonts w:ascii="Times New Roman" w:hAnsi="Times New Roman"/>
              </w:rPr>
              <w:t>Получение непрерывного импульсного сигнала ступенчатой амплитуды.</w:t>
            </w:r>
          </w:p>
          <w:p w:rsidR="000A4445" w:rsidRPr="00C75A4C" w:rsidRDefault="000A4445" w:rsidP="00CB2B18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Pr="00C75A4C">
              <w:rPr>
                <w:rFonts w:ascii="Times New Roman" w:hAnsi="Times New Roman"/>
              </w:rPr>
              <w:t>Декодирование цифрового сигнала.</w:t>
            </w:r>
          </w:p>
          <w:p w:rsidR="000A4445" w:rsidRPr="00C75A4C" w:rsidRDefault="000A4445" w:rsidP="00CB2B18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 w:rsidRPr="00C75A4C">
              <w:rPr>
                <w:rFonts w:ascii="Times New Roman" w:hAnsi="Times New Roman"/>
              </w:rPr>
              <w:t>Сглаживание импульсной формы сигнала с помощью фильтров</w:t>
            </w:r>
          </w:p>
          <w:p w:rsidR="000A4445" w:rsidRPr="00B21739" w:rsidRDefault="000A4445" w:rsidP="007E3F3C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0A4445" w:rsidRPr="00C75A4C" w:rsidTr="000A4445">
        <w:tc>
          <w:tcPr>
            <w:tcW w:w="1276" w:type="dxa"/>
          </w:tcPr>
          <w:p w:rsidR="000A4445" w:rsidRPr="00B77F3C" w:rsidRDefault="000A4445" w:rsidP="007E3F3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.5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072" w:type="dxa"/>
            <w:gridSpan w:val="2"/>
          </w:tcPr>
          <w:p w:rsidR="000A4445" w:rsidRPr="00B7748F" w:rsidRDefault="000A4445" w:rsidP="007E3F3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B7748F">
              <w:rPr>
                <w:rFonts w:ascii="Times New Roman" w:hAnsi="Times New Roman"/>
              </w:rPr>
              <w:t>Установите последовательность расположения блоков, в которых выполняются действия  при приеме информации по радиоканалу с помощью электромагнитных волн:</w:t>
            </w:r>
          </w:p>
          <w:p w:rsidR="000A4445" w:rsidRPr="00B7748F" w:rsidRDefault="000A4445" w:rsidP="00CB2B18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B7748F">
              <w:rPr>
                <w:rFonts w:ascii="Times New Roman" w:hAnsi="Times New Roman"/>
              </w:rPr>
              <w:t>Антенна.</w:t>
            </w:r>
          </w:p>
          <w:p w:rsidR="000A4445" w:rsidRPr="00B7748F" w:rsidRDefault="000A4445" w:rsidP="00CB2B18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B7748F">
              <w:rPr>
                <w:rFonts w:ascii="Times New Roman" w:hAnsi="Times New Roman"/>
              </w:rPr>
              <w:t>Демодулятор.</w:t>
            </w:r>
          </w:p>
          <w:p w:rsidR="000A4445" w:rsidRPr="00B7748F" w:rsidRDefault="000A4445" w:rsidP="00CB2B18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Pr="00B7748F">
              <w:rPr>
                <w:rFonts w:ascii="Times New Roman" w:hAnsi="Times New Roman"/>
              </w:rPr>
              <w:t>Радиоприемник.</w:t>
            </w:r>
          </w:p>
          <w:p w:rsidR="000A4445" w:rsidRPr="00B7748F" w:rsidRDefault="000A4445" w:rsidP="00CB2B18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 w:rsidRPr="00B7748F">
              <w:rPr>
                <w:rFonts w:ascii="Times New Roman" w:hAnsi="Times New Roman"/>
              </w:rPr>
              <w:t>Преобразователь принятого сообщения для получателя информации</w:t>
            </w:r>
          </w:p>
          <w:p w:rsidR="000A4445" w:rsidRPr="00C75A4C" w:rsidRDefault="000A4445" w:rsidP="007E3F3C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0A4445" w:rsidRPr="00B21739" w:rsidTr="000A4445">
        <w:tc>
          <w:tcPr>
            <w:tcW w:w="1276" w:type="dxa"/>
          </w:tcPr>
          <w:p w:rsidR="000A4445" w:rsidRPr="00B77F3C" w:rsidRDefault="000A4445" w:rsidP="007E3F3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.5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9072" w:type="dxa"/>
            <w:gridSpan w:val="2"/>
          </w:tcPr>
          <w:p w:rsidR="000A4445" w:rsidRPr="00B21739" w:rsidRDefault="000A4445" w:rsidP="007E3F3C">
            <w:pPr>
              <w:contextualSpacing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>Амплитудно-модулированный сигнал – это:</w:t>
            </w:r>
          </w:p>
          <w:p w:rsidR="000A4445" w:rsidRPr="00B21739" w:rsidRDefault="000A4445" w:rsidP="00CB2B18">
            <w:pPr>
              <w:pStyle w:val="a3"/>
              <w:spacing w:after="200" w:line="276" w:lineRule="auto"/>
              <w:ind w:left="792"/>
              <w:contextualSpacing/>
            </w:pPr>
            <w:r>
              <w:t>1.</w:t>
            </w:r>
            <w:r w:rsidRPr="00B21739">
              <w:t xml:space="preserve"> Электрический сигнал, у которого амплитуда изменяется по закону модулирующего колебания.</w:t>
            </w:r>
          </w:p>
          <w:p w:rsidR="000A4445" w:rsidRPr="00B21739" w:rsidRDefault="000A4445" w:rsidP="00CB2B18">
            <w:pPr>
              <w:pStyle w:val="a3"/>
              <w:spacing w:after="200" w:line="276" w:lineRule="auto"/>
              <w:ind w:left="792"/>
              <w:contextualSpacing/>
            </w:pPr>
            <w:r>
              <w:t>2.</w:t>
            </w:r>
            <w:r w:rsidRPr="00B21739">
              <w:t>Электрический сигнал, у которого мгновенное значение изменяется в соответствии с модулирующим полезным сигналом.</w:t>
            </w:r>
          </w:p>
          <w:p w:rsidR="000A4445" w:rsidRPr="00B21739" w:rsidRDefault="000A4445" w:rsidP="00CB2B18">
            <w:pPr>
              <w:pStyle w:val="a3"/>
              <w:spacing w:after="200" w:line="276" w:lineRule="auto"/>
              <w:ind w:left="792"/>
              <w:contextualSpacing/>
            </w:pPr>
            <w:r>
              <w:t>3.</w:t>
            </w:r>
            <w:r w:rsidRPr="00B21739">
              <w:t xml:space="preserve"> Электрический сигнал, у которого частота изменяется в соответствии с модулирующим сигналом.</w:t>
            </w:r>
          </w:p>
          <w:p w:rsidR="000A4445" w:rsidRPr="00B21739" w:rsidRDefault="000A4445" w:rsidP="000A2DC4">
            <w:pPr>
              <w:pStyle w:val="a3"/>
              <w:spacing w:after="200" w:line="276" w:lineRule="auto"/>
              <w:ind w:left="792"/>
              <w:contextualSpacing/>
            </w:pPr>
            <w:r>
              <w:t>4.</w:t>
            </w:r>
            <w:r w:rsidRPr="00B21739">
              <w:t>Электрический сигнал, у которого амплитуда и частота изменяются по закону модулирующего сигнала.</w:t>
            </w:r>
          </w:p>
        </w:tc>
      </w:tr>
      <w:tr w:rsidR="000A4445" w:rsidRPr="00B21739" w:rsidTr="000A4445">
        <w:tc>
          <w:tcPr>
            <w:tcW w:w="1276" w:type="dxa"/>
          </w:tcPr>
          <w:p w:rsidR="000A4445" w:rsidRPr="00B77F3C" w:rsidRDefault="000A4445" w:rsidP="007E3F3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.6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072" w:type="dxa"/>
            <w:gridSpan w:val="2"/>
          </w:tcPr>
          <w:p w:rsidR="000A4445" w:rsidRPr="00B21739" w:rsidRDefault="000A4445" w:rsidP="007E3F3C">
            <w:pPr>
              <w:contextualSpacing/>
              <w:jc w:val="both"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>Индекс частотной модуляции – это:</w:t>
            </w:r>
          </w:p>
          <w:p w:rsidR="000A4445" w:rsidRPr="00B21739" w:rsidRDefault="000A4445" w:rsidP="002F7000">
            <w:pPr>
              <w:pStyle w:val="a3"/>
              <w:spacing w:after="200" w:line="276" w:lineRule="auto"/>
              <w:ind w:left="792"/>
              <w:contextualSpacing/>
              <w:jc w:val="both"/>
            </w:pPr>
            <w:r>
              <w:t>1.</w:t>
            </w:r>
            <w:r w:rsidRPr="00B21739">
              <w:t>Отношение частоты модулирующего сигнала к девиации частоты колебания.</w:t>
            </w:r>
          </w:p>
          <w:p w:rsidR="000A4445" w:rsidRPr="00B21739" w:rsidRDefault="000A4445" w:rsidP="002F7000">
            <w:pPr>
              <w:pStyle w:val="a3"/>
              <w:spacing w:after="200" w:line="276" w:lineRule="auto"/>
              <w:ind w:left="792"/>
              <w:contextualSpacing/>
              <w:jc w:val="both"/>
            </w:pPr>
            <w:r>
              <w:t>2.</w:t>
            </w:r>
            <w:r w:rsidRPr="00B21739">
              <w:t>Отношение девиации частоты  к частоте несущего колебания.</w:t>
            </w:r>
          </w:p>
          <w:p w:rsidR="000A4445" w:rsidRPr="00B21739" w:rsidRDefault="000A4445" w:rsidP="002F7000">
            <w:pPr>
              <w:pStyle w:val="a3"/>
              <w:spacing w:after="200" w:line="276" w:lineRule="auto"/>
              <w:ind w:left="792"/>
              <w:contextualSpacing/>
              <w:jc w:val="both"/>
            </w:pPr>
            <w:r>
              <w:t>3.</w:t>
            </w:r>
            <w:r w:rsidRPr="00B21739">
              <w:t>Отношение частоты несущего колебания к частоте модулирующего колебания.</w:t>
            </w:r>
          </w:p>
          <w:p w:rsidR="000A4445" w:rsidRPr="00B21739" w:rsidRDefault="000A4445" w:rsidP="002F7000">
            <w:pPr>
              <w:pStyle w:val="a3"/>
              <w:spacing w:after="200" w:line="276" w:lineRule="auto"/>
              <w:ind w:left="792"/>
              <w:contextualSpacing/>
              <w:jc w:val="both"/>
            </w:pPr>
            <w:r>
              <w:t>4.</w:t>
            </w:r>
            <w:r w:rsidRPr="00B21739">
              <w:t>Отношение девиации частоты к частоте модулирующего сигнала.</w:t>
            </w:r>
          </w:p>
          <w:p w:rsidR="000A4445" w:rsidRPr="00B21739" w:rsidRDefault="000A4445" w:rsidP="007E3F3C">
            <w:pPr>
              <w:pStyle w:val="a3"/>
              <w:spacing w:after="200" w:line="276" w:lineRule="auto"/>
              <w:ind w:left="360"/>
              <w:contextualSpacing/>
            </w:pPr>
          </w:p>
        </w:tc>
      </w:tr>
      <w:tr w:rsidR="000A4445" w:rsidRPr="00B21739" w:rsidTr="000A4445">
        <w:tc>
          <w:tcPr>
            <w:tcW w:w="1276" w:type="dxa"/>
          </w:tcPr>
          <w:p w:rsidR="000A4445" w:rsidRPr="00B77F3C" w:rsidRDefault="000A4445" w:rsidP="007E3F3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.6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072" w:type="dxa"/>
            <w:gridSpan w:val="2"/>
          </w:tcPr>
          <w:p w:rsidR="000A4445" w:rsidRPr="00B21739" w:rsidRDefault="000A4445" w:rsidP="007E3F3C">
            <w:pPr>
              <w:contextualSpacing/>
              <w:jc w:val="both"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>В последовательном колебательном контуре при резонансе напряжение на конденсаторе:</w:t>
            </w:r>
          </w:p>
          <w:p w:rsidR="000A4445" w:rsidRPr="00B21739" w:rsidRDefault="000A4445" w:rsidP="002F7000">
            <w:pPr>
              <w:pStyle w:val="a3"/>
              <w:spacing w:after="200" w:line="276" w:lineRule="auto"/>
              <w:ind w:left="792"/>
              <w:contextualSpacing/>
              <w:jc w:val="both"/>
            </w:pPr>
            <w:r>
              <w:t>1.</w:t>
            </w:r>
            <w:r w:rsidRPr="00B21739">
              <w:t xml:space="preserve">Больше напряжения ЭДС в </w:t>
            </w:r>
            <w:r w:rsidRPr="00B21739">
              <w:rPr>
                <w:lang w:val="en-US"/>
              </w:rPr>
              <w:t>Q</w:t>
            </w:r>
            <w:r w:rsidRPr="00B21739">
              <w:t xml:space="preserve"> раз.</w:t>
            </w:r>
          </w:p>
          <w:p w:rsidR="000A4445" w:rsidRPr="00B21739" w:rsidRDefault="000A4445" w:rsidP="002F7000">
            <w:pPr>
              <w:pStyle w:val="a3"/>
              <w:spacing w:after="200" w:line="276" w:lineRule="auto"/>
              <w:ind w:left="792"/>
              <w:contextualSpacing/>
              <w:jc w:val="both"/>
            </w:pPr>
            <w:r>
              <w:t>2.</w:t>
            </w:r>
            <w:r w:rsidRPr="00B21739">
              <w:t xml:space="preserve">Меньше напряжения ЭДС в </w:t>
            </w:r>
            <w:r w:rsidRPr="00B21739">
              <w:rPr>
                <w:lang w:val="en-US"/>
              </w:rPr>
              <w:t>Q</w:t>
            </w:r>
            <w:r w:rsidRPr="00B21739">
              <w:t xml:space="preserve"> раз.</w:t>
            </w:r>
          </w:p>
          <w:p w:rsidR="000A4445" w:rsidRPr="00B21739" w:rsidRDefault="000A4445" w:rsidP="002F7000">
            <w:pPr>
              <w:pStyle w:val="a3"/>
              <w:spacing w:after="200" w:line="276" w:lineRule="auto"/>
              <w:ind w:left="792"/>
              <w:contextualSpacing/>
              <w:jc w:val="both"/>
            </w:pPr>
            <w:r>
              <w:t>3.</w:t>
            </w:r>
            <w:r w:rsidRPr="00B21739">
              <w:t>Зависит от рабочего напряжения конденсатора.</w:t>
            </w:r>
          </w:p>
          <w:p w:rsidR="000A4445" w:rsidRPr="00B21739" w:rsidRDefault="000A4445" w:rsidP="002F7000">
            <w:pPr>
              <w:pStyle w:val="a3"/>
              <w:spacing w:after="200" w:line="276" w:lineRule="auto"/>
              <w:ind w:left="792"/>
              <w:contextualSpacing/>
              <w:jc w:val="both"/>
            </w:pPr>
            <w:r>
              <w:t>4.</w:t>
            </w:r>
            <w:r w:rsidRPr="00B21739">
              <w:t>Зависит от источника питания.</w:t>
            </w:r>
          </w:p>
          <w:p w:rsidR="000A4445" w:rsidRPr="00B21739" w:rsidRDefault="000A4445" w:rsidP="007E3F3C">
            <w:pPr>
              <w:contextualSpacing/>
              <w:rPr>
                <w:rFonts w:ascii="Times New Roman" w:hAnsi="Times New Roman"/>
              </w:rPr>
            </w:pPr>
          </w:p>
        </w:tc>
      </w:tr>
      <w:tr w:rsidR="000A4445" w:rsidRPr="00423F29" w:rsidTr="000A4445">
        <w:tc>
          <w:tcPr>
            <w:tcW w:w="1276" w:type="dxa"/>
          </w:tcPr>
          <w:p w:rsidR="000A4445" w:rsidRPr="00B77F3C" w:rsidRDefault="000A4445" w:rsidP="007E3F3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.6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072" w:type="dxa"/>
            <w:gridSpan w:val="2"/>
          </w:tcPr>
          <w:p w:rsidR="000A4445" w:rsidRPr="00423F29" w:rsidRDefault="000A4445" w:rsidP="007E3F3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Установите соответствие между параметрами колебательного контура и размерностью этих величин:</w:t>
            </w:r>
          </w:p>
          <w:p w:rsidR="000A4445" w:rsidRPr="00423F29" w:rsidRDefault="000A4445" w:rsidP="002F7000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423F29">
              <w:rPr>
                <w:rFonts w:ascii="Times New Roman" w:hAnsi="Times New Roman"/>
                <w:sz w:val="24"/>
                <w:szCs w:val="24"/>
              </w:rPr>
              <w:t>Добротность контура;                       А) Ом</w:t>
            </w:r>
          </w:p>
          <w:p w:rsidR="000A4445" w:rsidRPr="00423F29" w:rsidRDefault="000A4445" w:rsidP="002F7000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423F29">
              <w:rPr>
                <w:rFonts w:ascii="Times New Roman" w:hAnsi="Times New Roman"/>
                <w:sz w:val="24"/>
                <w:szCs w:val="24"/>
              </w:rPr>
              <w:t>Резонансная частота контура ω</w:t>
            </w:r>
            <w:r w:rsidRPr="00423F29">
              <w:rPr>
                <w:rFonts w:ascii="Times New Roman" w:hAnsi="Times New Roman"/>
                <w:sz w:val="24"/>
                <w:szCs w:val="24"/>
                <w:vertAlign w:val="subscript"/>
              </w:rPr>
              <w:t>0</w:t>
            </w:r>
            <w:r w:rsidRPr="00423F29">
              <w:rPr>
                <w:rFonts w:ascii="Times New Roman" w:hAnsi="Times New Roman"/>
                <w:sz w:val="24"/>
                <w:szCs w:val="24"/>
              </w:rPr>
              <w:t>;      Б) Безразмерная величина</w:t>
            </w:r>
          </w:p>
          <w:p w:rsidR="000A4445" w:rsidRPr="00423F29" w:rsidRDefault="000A4445" w:rsidP="002F7000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423F29">
              <w:rPr>
                <w:rFonts w:ascii="Times New Roman" w:hAnsi="Times New Roman"/>
                <w:sz w:val="24"/>
                <w:szCs w:val="24"/>
              </w:rPr>
              <w:t>Период собственных колебаний контура;       В</w:t>
            </w:r>
            <w:proofErr w:type="gramStart"/>
            <w:r w:rsidRPr="00423F29">
              <w:rPr>
                <w:rFonts w:ascii="Times New Roman" w:hAnsi="Times New Roman"/>
                <w:sz w:val="24"/>
                <w:szCs w:val="24"/>
              </w:rPr>
              <w:t>)Р</w:t>
            </w:r>
            <w:proofErr w:type="gramEnd"/>
            <w:r w:rsidRPr="00423F29">
              <w:rPr>
                <w:rFonts w:ascii="Times New Roman" w:hAnsi="Times New Roman"/>
                <w:sz w:val="24"/>
                <w:szCs w:val="24"/>
              </w:rPr>
              <w:t>ад/сек</w:t>
            </w:r>
          </w:p>
          <w:p w:rsidR="000A4445" w:rsidRPr="00423F29" w:rsidRDefault="000A4445" w:rsidP="002F7000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423F29">
              <w:rPr>
                <w:rFonts w:ascii="Times New Roman" w:hAnsi="Times New Roman"/>
                <w:sz w:val="24"/>
                <w:szCs w:val="24"/>
              </w:rPr>
              <w:t>Волновое сопротивление контура;    Г) Сек</w:t>
            </w:r>
          </w:p>
          <w:p w:rsidR="000A4445" w:rsidRPr="00423F29" w:rsidRDefault="000A4445" w:rsidP="007E3F3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4445" w:rsidRPr="00423F29" w:rsidTr="000A4445">
        <w:tc>
          <w:tcPr>
            <w:tcW w:w="1276" w:type="dxa"/>
          </w:tcPr>
          <w:p w:rsidR="000A4445" w:rsidRPr="00B77F3C" w:rsidRDefault="000A4445" w:rsidP="007E3F3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.6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072" w:type="dxa"/>
            <w:gridSpan w:val="2"/>
          </w:tcPr>
          <w:p w:rsidR="000A4445" w:rsidRPr="00423F29" w:rsidRDefault="000A4445" w:rsidP="007E3F3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Установите соответствие между частотой генератора и сопротивлением  последовательного колебательного контура:</w:t>
            </w:r>
          </w:p>
          <w:p w:rsidR="000A4445" w:rsidRPr="00423F29" w:rsidRDefault="000A4445" w:rsidP="002F7000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423F29">
              <w:rPr>
                <w:rFonts w:ascii="Times New Roman" w:hAnsi="Times New Roman"/>
                <w:sz w:val="24"/>
                <w:szCs w:val="24"/>
              </w:rPr>
              <w:t>На частоте резонанса;                          А) Сопротивление максимально;</w:t>
            </w:r>
          </w:p>
          <w:p w:rsidR="000A4445" w:rsidRPr="00423F29" w:rsidRDefault="000A4445" w:rsidP="002F7000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423F29">
              <w:rPr>
                <w:rFonts w:ascii="Times New Roman" w:hAnsi="Times New Roman"/>
                <w:sz w:val="24"/>
                <w:szCs w:val="24"/>
              </w:rPr>
              <w:t>На частоте, ниже частоты резонанса;  Б) Сопротивление стремится к бесконечности</w:t>
            </w:r>
          </w:p>
          <w:p w:rsidR="000A4445" w:rsidRPr="00423F29" w:rsidRDefault="000A4445" w:rsidP="002F7000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423F29">
              <w:rPr>
                <w:rFonts w:ascii="Times New Roman" w:hAnsi="Times New Roman"/>
                <w:sz w:val="24"/>
                <w:szCs w:val="24"/>
              </w:rPr>
              <w:t>На частоте, значительно выше частоты резонанса;  В) Сопротивление минимально</w:t>
            </w:r>
          </w:p>
          <w:p w:rsidR="000A4445" w:rsidRPr="00423F29" w:rsidRDefault="000A4445" w:rsidP="007E3F3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4445" w:rsidRPr="00423F29" w:rsidTr="000A4445">
        <w:tc>
          <w:tcPr>
            <w:tcW w:w="1276" w:type="dxa"/>
          </w:tcPr>
          <w:p w:rsidR="000A4445" w:rsidRPr="00B77F3C" w:rsidRDefault="000A4445" w:rsidP="007E3F3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.6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072" w:type="dxa"/>
            <w:gridSpan w:val="2"/>
          </w:tcPr>
          <w:p w:rsidR="000A4445" w:rsidRPr="00423F29" w:rsidRDefault="000A4445" w:rsidP="007E3F3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Установите соответствие между частотой генератора и сопротивлением параллельного колебательного контура:</w:t>
            </w:r>
          </w:p>
          <w:p w:rsidR="000A4445" w:rsidRPr="00423F29" w:rsidRDefault="000A4445" w:rsidP="002F7000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423F29">
              <w:rPr>
                <w:rFonts w:ascii="Times New Roman" w:hAnsi="Times New Roman"/>
                <w:sz w:val="24"/>
                <w:szCs w:val="24"/>
              </w:rPr>
              <w:t>На частоте резонанса;               А) Сопротивление стремится к нулю;</w:t>
            </w:r>
          </w:p>
          <w:p w:rsidR="000A4445" w:rsidRPr="00423F29" w:rsidRDefault="000A4445" w:rsidP="002F7000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423F29">
              <w:rPr>
                <w:rFonts w:ascii="Times New Roman" w:hAnsi="Times New Roman"/>
                <w:sz w:val="24"/>
                <w:szCs w:val="24"/>
              </w:rPr>
              <w:t>На частоте,  выше частоты резонанса;  Б) Сопротивление максимально;</w:t>
            </w:r>
          </w:p>
          <w:p w:rsidR="000A4445" w:rsidRPr="00423F29" w:rsidRDefault="000A4445" w:rsidP="002F7000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423F29">
              <w:rPr>
                <w:rFonts w:ascii="Times New Roman" w:hAnsi="Times New Roman"/>
                <w:sz w:val="24"/>
                <w:szCs w:val="24"/>
              </w:rPr>
              <w:t>На частоте, близкой к нулю;  В) Сопротивление минимально</w:t>
            </w:r>
          </w:p>
          <w:p w:rsidR="000A4445" w:rsidRPr="00423F29" w:rsidRDefault="000A4445" w:rsidP="007E3F3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4445" w:rsidRPr="00423F29" w:rsidTr="000A4445">
        <w:tc>
          <w:tcPr>
            <w:tcW w:w="1276" w:type="dxa"/>
          </w:tcPr>
          <w:p w:rsidR="000A4445" w:rsidRPr="00B77F3C" w:rsidRDefault="000A4445" w:rsidP="007E3F3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.7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072" w:type="dxa"/>
            <w:gridSpan w:val="2"/>
          </w:tcPr>
          <w:p w:rsidR="000A4445" w:rsidRPr="00423F29" w:rsidRDefault="000A4445" w:rsidP="007E3F3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 xml:space="preserve">Установите последовательность работы с </w:t>
            </w:r>
            <w:proofErr w:type="spellStart"/>
            <w:r w:rsidRPr="00423F29">
              <w:rPr>
                <w:rFonts w:ascii="Times New Roman" w:hAnsi="Times New Roman"/>
                <w:sz w:val="24"/>
                <w:szCs w:val="24"/>
              </w:rPr>
              <w:t>мультиметром</w:t>
            </w:r>
            <w:proofErr w:type="spellEnd"/>
            <w:r w:rsidRPr="00423F29">
              <w:rPr>
                <w:rFonts w:ascii="Times New Roman" w:hAnsi="Times New Roman"/>
                <w:sz w:val="24"/>
                <w:szCs w:val="24"/>
              </w:rPr>
              <w:t xml:space="preserve"> при измерении силы постоянного  электрического тока в цепи:</w:t>
            </w:r>
          </w:p>
          <w:p w:rsidR="000A4445" w:rsidRPr="00423F29" w:rsidRDefault="000A4445" w:rsidP="002F7000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423F29">
              <w:rPr>
                <w:rFonts w:ascii="Times New Roman" w:hAnsi="Times New Roman"/>
                <w:sz w:val="24"/>
                <w:szCs w:val="24"/>
              </w:rPr>
              <w:t>Переключение  рода работы в режим измерения постоянного тока и включение предела измерения на заведомо больший предполагаемый ток.</w:t>
            </w:r>
          </w:p>
          <w:p w:rsidR="000A4445" w:rsidRPr="00423F29" w:rsidRDefault="000A4445" w:rsidP="002F7000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423F29">
              <w:rPr>
                <w:rFonts w:ascii="Times New Roman" w:hAnsi="Times New Roman"/>
                <w:sz w:val="24"/>
                <w:szCs w:val="24"/>
              </w:rPr>
              <w:t xml:space="preserve">Включение </w:t>
            </w:r>
            <w:proofErr w:type="spellStart"/>
            <w:r w:rsidRPr="00423F29">
              <w:rPr>
                <w:rFonts w:ascii="Times New Roman" w:hAnsi="Times New Roman"/>
                <w:sz w:val="24"/>
                <w:szCs w:val="24"/>
              </w:rPr>
              <w:t>мультиметра</w:t>
            </w:r>
            <w:proofErr w:type="spellEnd"/>
            <w:r w:rsidRPr="00423F2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A4445" w:rsidRPr="00423F29" w:rsidRDefault="000A4445" w:rsidP="002F7000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423F29">
              <w:rPr>
                <w:rFonts w:ascii="Times New Roman" w:hAnsi="Times New Roman"/>
                <w:sz w:val="24"/>
                <w:szCs w:val="24"/>
              </w:rPr>
              <w:t>Подключение щупов прибора в разрыв цепи и включение исследуемого устройства.</w:t>
            </w:r>
          </w:p>
          <w:p w:rsidR="000A4445" w:rsidRPr="00423F29" w:rsidRDefault="000A4445" w:rsidP="002F7000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423F29">
              <w:rPr>
                <w:rFonts w:ascii="Times New Roman" w:hAnsi="Times New Roman"/>
                <w:sz w:val="24"/>
                <w:szCs w:val="24"/>
              </w:rPr>
              <w:t>Снятие показаний силы тока.</w:t>
            </w:r>
          </w:p>
          <w:p w:rsidR="000A4445" w:rsidRPr="00423F29" w:rsidRDefault="000A4445" w:rsidP="007E3F3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0A4445" w:rsidRPr="00B21739" w:rsidTr="000A4445">
        <w:tc>
          <w:tcPr>
            <w:tcW w:w="1276" w:type="dxa"/>
          </w:tcPr>
          <w:p w:rsidR="000A4445" w:rsidRPr="004D119F" w:rsidRDefault="000A4445" w:rsidP="007E3F3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.79</w:t>
            </w:r>
          </w:p>
        </w:tc>
        <w:tc>
          <w:tcPr>
            <w:tcW w:w="9072" w:type="dxa"/>
            <w:gridSpan w:val="2"/>
          </w:tcPr>
          <w:p w:rsidR="000A4445" w:rsidRPr="00A828C2" w:rsidRDefault="000A4445" w:rsidP="007E3F3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8C2">
              <w:rPr>
                <w:rFonts w:ascii="Times New Roman" w:hAnsi="Times New Roman"/>
                <w:sz w:val="24"/>
                <w:szCs w:val="24"/>
              </w:rPr>
              <w:t>Период колебаний, измеренный с помощью осциллографа по каналу</w:t>
            </w:r>
            <w:proofErr w:type="gramStart"/>
            <w:r w:rsidRPr="00A828C2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 w:rsidRPr="00A828C2">
              <w:rPr>
                <w:rFonts w:ascii="Times New Roman" w:hAnsi="Times New Roman"/>
                <w:sz w:val="24"/>
                <w:szCs w:val="24"/>
              </w:rPr>
              <w:t xml:space="preserve">, составляет ________ </w:t>
            </w:r>
            <w:proofErr w:type="spellStart"/>
            <w:r w:rsidRPr="00A828C2">
              <w:rPr>
                <w:rFonts w:ascii="Times New Roman" w:hAnsi="Times New Roman"/>
                <w:sz w:val="24"/>
                <w:szCs w:val="24"/>
              </w:rPr>
              <w:t>мксек</w:t>
            </w:r>
            <w:proofErr w:type="spellEnd"/>
          </w:p>
          <w:p w:rsidR="000A4445" w:rsidRDefault="000A4445" w:rsidP="007E3F3C">
            <w:pPr>
              <w:contextualSpacing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50023" cy="2359191"/>
                  <wp:effectExtent l="1905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3336" t="29469" r="63176" b="26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023" cy="2359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4445" w:rsidRPr="00B21739" w:rsidRDefault="000A4445" w:rsidP="007E3F3C">
            <w:pPr>
              <w:contextualSpacing/>
              <w:rPr>
                <w:rFonts w:ascii="Times New Roman" w:hAnsi="Times New Roman"/>
                <w:highlight w:val="yellow"/>
              </w:rPr>
            </w:pPr>
          </w:p>
        </w:tc>
      </w:tr>
    </w:tbl>
    <w:p w:rsidR="00BF4969" w:rsidRDefault="00BF4969" w:rsidP="000F3BC3">
      <w:pPr>
        <w:jc w:val="center"/>
        <w:rPr>
          <w:rFonts w:ascii="Times New Roman" w:hAnsi="Times New Roman"/>
          <w:b/>
          <w:sz w:val="28"/>
          <w:szCs w:val="28"/>
        </w:rPr>
      </w:pPr>
    </w:p>
    <w:p w:rsidR="00BF4969" w:rsidRDefault="00BF4969" w:rsidP="000F3BC3">
      <w:pPr>
        <w:jc w:val="center"/>
        <w:rPr>
          <w:rFonts w:ascii="Times New Roman" w:hAnsi="Times New Roman"/>
          <w:b/>
          <w:sz w:val="28"/>
          <w:szCs w:val="28"/>
        </w:rPr>
      </w:pPr>
    </w:p>
    <w:p w:rsidR="00BF4969" w:rsidRDefault="00BF4969" w:rsidP="000F3BC3">
      <w:pPr>
        <w:jc w:val="center"/>
        <w:rPr>
          <w:rFonts w:ascii="Times New Roman" w:hAnsi="Times New Roman"/>
          <w:b/>
          <w:sz w:val="28"/>
          <w:szCs w:val="28"/>
        </w:rPr>
      </w:pPr>
    </w:p>
    <w:p w:rsidR="00BF4969" w:rsidRDefault="00BF4969" w:rsidP="000F3BC3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3B5B" w:rsidRDefault="001E3B5B" w:rsidP="000F3BC3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3B5B" w:rsidRDefault="001E3B5B" w:rsidP="000F3BC3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3B5B" w:rsidRDefault="001E3B5B" w:rsidP="000F3BC3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3B5B" w:rsidRDefault="001E3B5B" w:rsidP="000F3BC3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3B5B" w:rsidRDefault="001E3B5B" w:rsidP="000F3BC3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3B5B" w:rsidRDefault="001E3B5B" w:rsidP="000F3BC3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3B5B" w:rsidRDefault="001E3B5B" w:rsidP="000F3BC3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3B5B" w:rsidRDefault="001E3B5B" w:rsidP="000F3BC3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3B5B" w:rsidRDefault="001E3B5B" w:rsidP="000F3BC3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3B5B" w:rsidRDefault="001E3B5B" w:rsidP="000F3BC3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3B5B" w:rsidRDefault="001E3B5B" w:rsidP="000F3BC3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3B5B" w:rsidRDefault="001E3B5B" w:rsidP="000F3BC3">
      <w:pPr>
        <w:jc w:val="center"/>
        <w:rPr>
          <w:rFonts w:ascii="Times New Roman" w:hAnsi="Times New Roman"/>
          <w:b/>
          <w:sz w:val="28"/>
          <w:szCs w:val="28"/>
        </w:rPr>
      </w:pPr>
    </w:p>
    <w:p w:rsidR="000F3BC3" w:rsidRDefault="000F3BC3" w:rsidP="000F3BC3">
      <w:pPr>
        <w:ind w:firstLine="708"/>
        <w:jc w:val="center"/>
        <w:rPr>
          <w:rFonts w:ascii="Times New Roman" w:hAnsi="Times New Roman"/>
          <w:sz w:val="28"/>
          <w:szCs w:val="28"/>
        </w:rPr>
      </w:pPr>
      <w:r w:rsidRPr="00D963A2">
        <w:rPr>
          <w:rFonts w:ascii="Times New Roman" w:hAnsi="Times New Roman"/>
          <w:b/>
          <w:sz w:val="24"/>
          <w:szCs w:val="24"/>
        </w:rPr>
        <w:t>Государственное бюджетное образовательное учреждение среднего профессионального образования Колледж связи №</w:t>
      </w:r>
      <w:r>
        <w:rPr>
          <w:rFonts w:ascii="Times New Roman" w:hAnsi="Times New Roman"/>
          <w:sz w:val="28"/>
          <w:szCs w:val="28"/>
        </w:rPr>
        <w:t>54</w:t>
      </w:r>
    </w:p>
    <w:p w:rsidR="000F3BC3" w:rsidRDefault="000F3BC3" w:rsidP="000F3BC3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ТЕСТОВОЕ ЗАДАНИЕ</w:t>
      </w:r>
    </w:p>
    <w:p w:rsidR="000F3BC3" w:rsidRDefault="000F3BC3" w:rsidP="000F3BC3">
      <w:pPr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Специальность 210414 Технические обслуживание и ремонт радиоэлектронной техник</w:t>
      </w:r>
      <w:proofErr w:type="gramStart"/>
      <w:r>
        <w:rPr>
          <w:rFonts w:ascii="Times New Roman" w:hAnsi="Times New Roman"/>
          <w:sz w:val="24"/>
          <w:szCs w:val="24"/>
        </w:rPr>
        <w:t>и(</w:t>
      </w:r>
      <w:proofErr w:type="gramEnd"/>
      <w:r>
        <w:rPr>
          <w:rFonts w:ascii="Times New Roman" w:hAnsi="Times New Roman"/>
          <w:sz w:val="24"/>
          <w:szCs w:val="24"/>
        </w:rPr>
        <w:t xml:space="preserve"> по отраслям)</w:t>
      </w:r>
    </w:p>
    <w:p w:rsidR="000F3BC3" w:rsidRPr="00FF4399" w:rsidRDefault="000F3BC3" w:rsidP="000F3BC3">
      <w:pPr>
        <w:rPr>
          <w:rFonts w:ascii="Times New Roman" w:hAnsi="Times New Roman"/>
          <w:sz w:val="24"/>
          <w:szCs w:val="24"/>
        </w:rPr>
      </w:pPr>
      <w:r w:rsidRPr="00854EFD">
        <w:rPr>
          <w:rFonts w:ascii="Times New Roman" w:hAnsi="Times New Roman"/>
          <w:sz w:val="24"/>
          <w:szCs w:val="24"/>
        </w:rPr>
        <w:t>МДК.01.01.Технология монтажа устройств, блоков и приборов радиоэлектронной техники</w:t>
      </w:r>
      <w:r w:rsidRPr="009606A5">
        <w:rPr>
          <w:rFonts w:ascii="Times New Roman" w:hAnsi="Times New Roman"/>
          <w:sz w:val="28"/>
          <w:szCs w:val="28"/>
        </w:rPr>
        <w:t>,</w:t>
      </w:r>
    </w:p>
    <w:p w:rsidR="000F3BC3" w:rsidRDefault="000F3BC3" w:rsidP="000F3BC3">
      <w:pPr>
        <w:pStyle w:val="a7"/>
        <w:spacing w:after="0"/>
        <w:jc w:val="left"/>
        <w:rPr>
          <w:rFonts w:ascii="Times New Roman" w:hAnsi="Times New Roman"/>
          <w:b/>
        </w:rPr>
      </w:pPr>
      <w:r w:rsidRPr="00FF4399">
        <w:rPr>
          <w:rFonts w:ascii="Times New Roman" w:hAnsi="Times New Roman"/>
        </w:rPr>
        <w:t xml:space="preserve">по </w:t>
      </w:r>
      <w:r>
        <w:rPr>
          <w:rFonts w:ascii="Times New Roman" w:hAnsi="Times New Roman"/>
        </w:rPr>
        <w:t xml:space="preserve"> МДК.02.01.</w:t>
      </w:r>
      <w:r w:rsidRPr="00C31C66">
        <w:rPr>
          <w:b/>
        </w:rPr>
        <w:t xml:space="preserve"> </w:t>
      </w:r>
      <w:r w:rsidRPr="00C31C66">
        <w:rPr>
          <w:rFonts w:ascii="Times New Roman" w:hAnsi="Times New Roman"/>
        </w:rPr>
        <w:t>Методы эксплуатации контрольно-измерительного оборудования и технологического оснащения сборки и монтажа</w:t>
      </w:r>
    </w:p>
    <w:p w:rsidR="000F3BC3" w:rsidRDefault="000F3BC3" w:rsidP="000F3BC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 w:rsidRPr="00773A8A">
        <w:rPr>
          <w:rFonts w:ascii="Times New Roman" w:hAnsi="Times New Roman"/>
          <w:b/>
          <w:sz w:val="28"/>
          <w:szCs w:val="28"/>
        </w:rPr>
        <w:t>ариант</w:t>
      </w:r>
      <w:r>
        <w:rPr>
          <w:rFonts w:ascii="Times New Roman" w:hAnsi="Times New Roman"/>
          <w:b/>
          <w:sz w:val="28"/>
          <w:szCs w:val="28"/>
        </w:rPr>
        <w:t xml:space="preserve"> 4</w:t>
      </w:r>
    </w:p>
    <w:p w:rsidR="009653B5" w:rsidRDefault="009653B5" w:rsidP="000F3BC3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8646"/>
      </w:tblGrid>
      <w:tr w:rsidR="00C457D8" w:rsidRPr="005E147F" w:rsidTr="00C457D8">
        <w:tc>
          <w:tcPr>
            <w:tcW w:w="1560" w:type="dxa"/>
          </w:tcPr>
          <w:p w:rsidR="00C457D8" w:rsidRPr="005E147F" w:rsidRDefault="00C457D8" w:rsidP="007E3F3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E147F">
              <w:rPr>
                <w:rFonts w:ascii="Times New Roman" w:hAnsi="Times New Roman"/>
                <w:b/>
                <w:sz w:val="20"/>
                <w:szCs w:val="20"/>
              </w:rPr>
              <w:t>КОД</w:t>
            </w:r>
          </w:p>
          <w:p w:rsidR="00C457D8" w:rsidRPr="005E147F" w:rsidRDefault="00C457D8" w:rsidP="007E3F3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E147F">
              <w:rPr>
                <w:rFonts w:ascii="Times New Roman" w:hAnsi="Times New Roman"/>
                <w:b/>
                <w:sz w:val="20"/>
                <w:szCs w:val="20"/>
              </w:rPr>
              <w:t>(в соответствии с кодификатором)</w:t>
            </w:r>
          </w:p>
        </w:tc>
        <w:tc>
          <w:tcPr>
            <w:tcW w:w="8646" w:type="dxa"/>
          </w:tcPr>
          <w:p w:rsidR="00C457D8" w:rsidRPr="005E147F" w:rsidRDefault="00C457D8" w:rsidP="007E3F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457D8" w:rsidRPr="005E147F" w:rsidRDefault="00C457D8" w:rsidP="007E3F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457D8" w:rsidRPr="005E147F" w:rsidRDefault="00C457D8" w:rsidP="007E3F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457D8" w:rsidRPr="005E147F" w:rsidRDefault="00C457D8" w:rsidP="007E3F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147F">
              <w:rPr>
                <w:rFonts w:ascii="Times New Roman" w:hAnsi="Times New Roman"/>
                <w:b/>
                <w:sz w:val="20"/>
                <w:szCs w:val="20"/>
              </w:rPr>
              <w:t>ТЕСТОВОЕ ЗАДАНИЕ</w:t>
            </w:r>
          </w:p>
        </w:tc>
      </w:tr>
      <w:tr w:rsidR="00C457D8" w:rsidRPr="0026149A" w:rsidTr="00C457D8">
        <w:tc>
          <w:tcPr>
            <w:tcW w:w="1560" w:type="dxa"/>
          </w:tcPr>
          <w:p w:rsidR="00C457D8" w:rsidRPr="0026149A" w:rsidRDefault="00C457D8" w:rsidP="007E3F3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1.2.5</w:t>
            </w:r>
          </w:p>
        </w:tc>
        <w:tc>
          <w:tcPr>
            <w:tcW w:w="8646" w:type="dxa"/>
          </w:tcPr>
          <w:p w:rsidR="00C457D8" w:rsidRPr="0026149A" w:rsidRDefault="00C457D8" w:rsidP="007E3F3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Фотодиод – полупроводниковый прибор, изменение проводимости которого зависит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</w:p>
          <w:p w:rsidR="00C457D8" w:rsidRPr="0026149A" w:rsidRDefault="00C457D8" w:rsidP="007E3F3C">
            <w:pPr>
              <w:pStyle w:val="a3"/>
              <w:ind w:left="1211"/>
            </w:pPr>
            <w:r>
              <w:t xml:space="preserve">А - </w:t>
            </w:r>
            <w:r w:rsidRPr="0026149A">
              <w:t>величины светового потока</w:t>
            </w:r>
          </w:p>
          <w:p w:rsidR="00C457D8" w:rsidRPr="0026149A" w:rsidRDefault="00C457D8" w:rsidP="007E3F3C">
            <w:pPr>
              <w:pStyle w:val="a3"/>
              <w:ind w:left="1211"/>
            </w:pPr>
            <w:proofErr w:type="gramStart"/>
            <w:r>
              <w:t>Б</w:t>
            </w:r>
            <w:proofErr w:type="gramEnd"/>
            <w:r>
              <w:t xml:space="preserve">  - </w:t>
            </w:r>
            <w:r w:rsidRPr="0026149A">
              <w:t>спектра светового потока</w:t>
            </w:r>
          </w:p>
          <w:p w:rsidR="00C457D8" w:rsidRPr="0026149A" w:rsidRDefault="00C457D8" w:rsidP="007E3F3C">
            <w:pPr>
              <w:pStyle w:val="a3"/>
              <w:ind w:left="1211"/>
            </w:pPr>
            <w:r>
              <w:t xml:space="preserve">В - </w:t>
            </w:r>
            <w:r w:rsidRPr="0026149A">
              <w:t>схемы включения</w:t>
            </w:r>
          </w:p>
          <w:p w:rsidR="00C457D8" w:rsidRPr="0026149A" w:rsidRDefault="00C457D8" w:rsidP="007E3F3C">
            <w:pPr>
              <w:pStyle w:val="a3"/>
              <w:ind w:left="1211"/>
            </w:pPr>
            <w:proofErr w:type="gramStart"/>
            <w:r>
              <w:t>Г-</w:t>
            </w:r>
            <w:proofErr w:type="gramEnd"/>
            <w:r>
              <w:t xml:space="preserve">  </w:t>
            </w:r>
            <w:r w:rsidRPr="0026149A">
              <w:t>величины источника тока</w:t>
            </w:r>
          </w:p>
        </w:tc>
      </w:tr>
      <w:tr w:rsidR="00C457D8" w:rsidRPr="0053645C" w:rsidTr="00C457D8">
        <w:tc>
          <w:tcPr>
            <w:tcW w:w="1560" w:type="dxa"/>
          </w:tcPr>
          <w:p w:rsidR="00C457D8" w:rsidRPr="0053645C" w:rsidRDefault="00C457D8" w:rsidP="007E3F3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1.5</w:t>
            </w:r>
            <w:r>
              <w:rPr>
                <w:rFonts w:ascii="Times New Roman" w:hAnsi="Times New Roman"/>
                <w:sz w:val="24"/>
                <w:szCs w:val="24"/>
              </w:rPr>
              <w:t>.6</w:t>
            </w:r>
          </w:p>
        </w:tc>
        <w:tc>
          <w:tcPr>
            <w:tcW w:w="8646" w:type="dxa"/>
          </w:tcPr>
          <w:p w:rsidR="00C457D8" w:rsidRPr="0053645C" w:rsidRDefault="00C457D8" w:rsidP="007E3F3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Сколько времени требуется перед соединением деталей при использовании реакционного клея</w:t>
            </w:r>
          </w:p>
          <w:p w:rsidR="00C457D8" w:rsidRPr="0053645C" w:rsidRDefault="00C457D8" w:rsidP="007E3F3C">
            <w:pPr>
              <w:pStyle w:val="a3"/>
              <w:ind w:left="1211"/>
            </w:pPr>
            <w:r>
              <w:t xml:space="preserve">А </w:t>
            </w:r>
            <w:proofErr w:type="gramStart"/>
            <w:r>
              <w:t>-</w:t>
            </w:r>
            <w:r w:rsidRPr="0053645C">
              <w:t>д</w:t>
            </w:r>
            <w:proofErr w:type="gramEnd"/>
            <w:r w:rsidRPr="0053645C">
              <w:t>о образования пленок на местах склеивания, после нанесения клея</w:t>
            </w:r>
          </w:p>
          <w:p w:rsidR="00C457D8" w:rsidRPr="0053645C" w:rsidRDefault="00C457D8" w:rsidP="007E3F3C">
            <w:pPr>
              <w:pStyle w:val="a3"/>
              <w:ind w:left="1211"/>
            </w:pPr>
            <w:proofErr w:type="gramStart"/>
            <w:r>
              <w:t>Б</w:t>
            </w:r>
            <w:proofErr w:type="gramEnd"/>
            <w:r>
              <w:t xml:space="preserve"> - </w:t>
            </w:r>
            <w:r w:rsidRPr="0053645C">
              <w:t xml:space="preserve"> ожидание 30 минут</w:t>
            </w:r>
          </w:p>
          <w:p w:rsidR="00C457D8" w:rsidRPr="0053645C" w:rsidRDefault="00C457D8" w:rsidP="007E3F3C">
            <w:pPr>
              <w:pStyle w:val="a3"/>
              <w:ind w:left="1211"/>
            </w:pPr>
            <w:r>
              <w:t xml:space="preserve">В - </w:t>
            </w:r>
            <w:r w:rsidRPr="0053645C">
              <w:t>ожидание 15 минут</w:t>
            </w:r>
          </w:p>
          <w:p w:rsidR="00C457D8" w:rsidRPr="0053645C" w:rsidRDefault="00C457D8" w:rsidP="007E3F3C">
            <w:pPr>
              <w:pStyle w:val="a3"/>
              <w:ind w:left="1211"/>
            </w:pPr>
            <w:r>
              <w:t xml:space="preserve">Г  - </w:t>
            </w:r>
            <w:r w:rsidRPr="0053645C">
              <w:t>склеивание сразу после нанесения клея</w:t>
            </w:r>
          </w:p>
        </w:tc>
      </w:tr>
      <w:tr w:rsidR="00C457D8" w:rsidRPr="0053645C" w:rsidTr="00C457D8">
        <w:tc>
          <w:tcPr>
            <w:tcW w:w="1560" w:type="dxa"/>
          </w:tcPr>
          <w:p w:rsidR="00C457D8" w:rsidRPr="0053645C" w:rsidRDefault="00C457D8" w:rsidP="007E3F3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2.3</w:t>
            </w:r>
            <w:r>
              <w:rPr>
                <w:rFonts w:ascii="Times New Roman" w:hAnsi="Times New Roman"/>
                <w:sz w:val="24"/>
                <w:szCs w:val="24"/>
              </w:rPr>
              <w:t>.9</w:t>
            </w:r>
          </w:p>
        </w:tc>
        <w:tc>
          <w:tcPr>
            <w:tcW w:w="8646" w:type="dxa"/>
          </w:tcPr>
          <w:p w:rsidR="00C457D8" w:rsidRPr="0053645C" w:rsidRDefault="00C457D8" w:rsidP="007E3F3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Метод гальванопластики для изготовления трафаретов печати поверхностного монтажа</w:t>
            </w:r>
          </w:p>
          <w:p w:rsidR="00C457D8" w:rsidRPr="0053645C" w:rsidRDefault="00C457D8" w:rsidP="007E3F3C">
            <w:pPr>
              <w:pStyle w:val="a3"/>
              <w:ind w:left="1211"/>
            </w:pPr>
            <w:r w:rsidRPr="0053645C">
              <w:t xml:space="preserve">А  </w:t>
            </w:r>
            <w:r>
              <w:t>-</w:t>
            </w:r>
            <w:r w:rsidRPr="0053645C">
              <w:t xml:space="preserve">  позволяет получить очень точный рисунок отверстий трафарета</w:t>
            </w:r>
          </w:p>
          <w:p w:rsidR="00C457D8" w:rsidRPr="0053645C" w:rsidRDefault="00C457D8" w:rsidP="007E3F3C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</w:t>
            </w:r>
            <w:r>
              <w:t>-</w:t>
            </w:r>
            <w:r w:rsidRPr="0053645C">
              <w:t xml:space="preserve">  позволяет получить низкую точность рисунка отверстий трафарета</w:t>
            </w:r>
          </w:p>
          <w:p w:rsidR="00C457D8" w:rsidRPr="0053645C" w:rsidRDefault="00C457D8" w:rsidP="007E3F3C">
            <w:pPr>
              <w:pStyle w:val="a3"/>
              <w:ind w:left="1211"/>
            </w:pPr>
            <w:r w:rsidRPr="0053645C">
              <w:t xml:space="preserve">В  </w:t>
            </w:r>
            <w:r>
              <w:t>-</w:t>
            </w:r>
            <w:r w:rsidRPr="0053645C">
              <w:t xml:space="preserve">  позволяет получить малую плотность отверстий</w:t>
            </w:r>
          </w:p>
        </w:tc>
      </w:tr>
      <w:tr w:rsidR="00C457D8" w:rsidRPr="0053645C" w:rsidTr="00C457D8">
        <w:tc>
          <w:tcPr>
            <w:tcW w:w="1560" w:type="dxa"/>
          </w:tcPr>
          <w:p w:rsidR="00C457D8" w:rsidRPr="00614749" w:rsidRDefault="00C457D8" w:rsidP="007E3F3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749">
              <w:rPr>
                <w:rFonts w:ascii="Times New Roman" w:hAnsi="Times New Roman"/>
                <w:sz w:val="24"/>
                <w:szCs w:val="24"/>
              </w:rPr>
              <w:t>1.2.12</w:t>
            </w:r>
          </w:p>
        </w:tc>
        <w:tc>
          <w:tcPr>
            <w:tcW w:w="8646" w:type="dxa"/>
          </w:tcPr>
          <w:p w:rsidR="00C457D8" w:rsidRPr="0053645C" w:rsidRDefault="00C457D8" w:rsidP="007E3F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Установите последовательность технологии этапов обработки монтажного провода</w:t>
            </w:r>
          </w:p>
          <w:p w:rsidR="00C457D8" w:rsidRPr="0053645C" w:rsidRDefault="00C457D8" w:rsidP="007E3F3C">
            <w:pPr>
              <w:pStyle w:val="a3"/>
              <w:ind w:left="1211"/>
            </w:pPr>
            <w:r w:rsidRPr="0053645C">
              <w:t xml:space="preserve">А – </w:t>
            </w:r>
            <w:proofErr w:type="spellStart"/>
            <w:r w:rsidRPr="0053645C">
              <w:t>облужевание</w:t>
            </w:r>
            <w:proofErr w:type="spellEnd"/>
            <w:r w:rsidRPr="0053645C">
              <w:t xml:space="preserve"> проводника</w:t>
            </w:r>
          </w:p>
          <w:p w:rsidR="00C457D8" w:rsidRPr="0053645C" w:rsidRDefault="00C457D8" w:rsidP="007E3F3C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– покрытие флюсом</w:t>
            </w:r>
          </w:p>
          <w:p w:rsidR="00C457D8" w:rsidRPr="0053645C" w:rsidRDefault="00C457D8" w:rsidP="007E3F3C">
            <w:pPr>
              <w:pStyle w:val="a3"/>
              <w:ind w:left="1211"/>
            </w:pPr>
            <w:proofErr w:type="gramStart"/>
            <w:r w:rsidRPr="0053645C">
              <w:t>В</w:t>
            </w:r>
            <w:proofErr w:type="gramEnd"/>
            <w:r w:rsidRPr="0053645C">
              <w:t xml:space="preserve"> – </w:t>
            </w:r>
            <w:proofErr w:type="gramStart"/>
            <w:r w:rsidRPr="0053645C">
              <w:t>скрутка</w:t>
            </w:r>
            <w:proofErr w:type="gramEnd"/>
            <w:r w:rsidRPr="0053645C">
              <w:t xml:space="preserve"> жил провода</w:t>
            </w:r>
          </w:p>
          <w:p w:rsidR="00C457D8" w:rsidRPr="0053645C" w:rsidRDefault="00C457D8" w:rsidP="007E3F3C">
            <w:pPr>
              <w:pStyle w:val="a3"/>
              <w:ind w:left="1211"/>
            </w:pPr>
            <w:r w:rsidRPr="0053645C">
              <w:t xml:space="preserve">Г - снятие изоляции </w:t>
            </w:r>
          </w:p>
          <w:p w:rsidR="00C457D8" w:rsidRPr="0053645C" w:rsidRDefault="00C457D8" w:rsidP="007E3F3C">
            <w:pPr>
              <w:pStyle w:val="a3"/>
              <w:ind w:left="1211"/>
            </w:pPr>
            <w:r w:rsidRPr="0053645C">
              <w:t>Д – снятие лакового покрытия</w:t>
            </w:r>
          </w:p>
        </w:tc>
      </w:tr>
      <w:tr w:rsidR="00C457D8" w:rsidRPr="0053645C" w:rsidTr="00C457D8">
        <w:tc>
          <w:tcPr>
            <w:tcW w:w="1560" w:type="dxa"/>
          </w:tcPr>
          <w:p w:rsidR="00C457D8" w:rsidRPr="00614749" w:rsidRDefault="00C457D8" w:rsidP="007E3F3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749">
              <w:rPr>
                <w:rFonts w:ascii="Times New Roman" w:hAnsi="Times New Roman"/>
                <w:sz w:val="24"/>
                <w:szCs w:val="24"/>
              </w:rPr>
              <w:t>1.4.13</w:t>
            </w:r>
          </w:p>
        </w:tc>
        <w:tc>
          <w:tcPr>
            <w:tcW w:w="8646" w:type="dxa"/>
          </w:tcPr>
          <w:p w:rsidR="00C457D8" w:rsidRPr="0053645C" w:rsidRDefault="00C457D8" w:rsidP="007E3F3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Установите последовательность технологии пайки “волной”</w:t>
            </w:r>
          </w:p>
          <w:p w:rsidR="00C457D8" w:rsidRPr="0053645C" w:rsidRDefault="00C457D8" w:rsidP="007E3F3C">
            <w:pPr>
              <w:pStyle w:val="a3"/>
              <w:ind w:left="1211"/>
            </w:pPr>
            <w:r w:rsidRPr="0053645C">
              <w:t>А - Формовка выводов радиоэлементов</w:t>
            </w:r>
          </w:p>
          <w:p w:rsidR="00C457D8" w:rsidRPr="0053645C" w:rsidRDefault="00C457D8" w:rsidP="007E3F3C">
            <w:pPr>
              <w:pStyle w:val="a3"/>
              <w:ind w:left="1211"/>
            </w:pPr>
            <w:proofErr w:type="gramStart"/>
            <w:r>
              <w:t>Б</w:t>
            </w:r>
            <w:proofErr w:type="gramEnd"/>
            <w:r>
              <w:t xml:space="preserve"> - П</w:t>
            </w:r>
            <w:r w:rsidRPr="0053645C">
              <w:t>айка “волной”</w:t>
            </w:r>
          </w:p>
          <w:p w:rsidR="00C457D8" w:rsidRPr="0053645C" w:rsidRDefault="00C457D8" w:rsidP="007E3F3C">
            <w:pPr>
              <w:pStyle w:val="a3"/>
              <w:ind w:left="1211"/>
            </w:pPr>
            <w:proofErr w:type="gramStart"/>
            <w:r>
              <w:t>В – П</w:t>
            </w:r>
            <w:r w:rsidRPr="0053645C">
              <w:t>одготовка печатной платы</w:t>
            </w:r>
            <w:proofErr w:type="gramEnd"/>
          </w:p>
          <w:p w:rsidR="00C457D8" w:rsidRPr="0053645C" w:rsidRDefault="00C457D8" w:rsidP="007E3F3C">
            <w:pPr>
              <w:pStyle w:val="a3"/>
              <w:ind w:left="1211"/>
            </w:pPr>
            <w:r>
              <w:t xml:space="preserve"> Г – У</w:t>
            </w:r>
            <w:r w:rsidRPr="0053645C">
              <w:t xml:space="preserve">становка радиоэлементов на печатную плату </w:t>
            </w:r>
          </w:p>
        </w:tc>
      </w:tr>
      <w:tr w:rsidR="00C457D8" w:rsidRPr="0053645C" w:rsidTr="00C457D8">
        <w:tc>
          <w:tcPr>
            <w:tcW w:w="1560" w:type="dxa"/>
          </w:tcPr>
          <w:p w:rsidR="00C457D8" w:rsidRPr="0042124C" w:rsidRDefault="00C457D8" w:rsidP="007E3F3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24C">
              <w:rPr>
                <w:rFonts w:ascii="Times New Roman" w:hAnsi="Times New Roman"/>
                <w:sz w:val="24"/>
                <w:szCs w:val="24"/>
              </w:rPr>
              <w:t>1.1.15</w:t>
            </w:r>
          </w:p>
        </w:tc>
        <w:tc>
          <w:tcPr>
            <w:tcW w:w="8646" w:type="dxa"/>
          </w:tcPr>
          <w:p w:rsidR="00C457D8" w:rsidRPr="0053645C" w:rsidRDefault="00C457D8" w:rsidP="007E3F3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Установите соответствие удельного сопротивления материалов </w:t>
            </w:r>
          </w:p>
          <w:p w:rsidR="00C457D8" w:rsidRPr="0053645C" w:rsidRDefault="00C457D8" w:rsidP="007E3F3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А – Железо                     1 -  0,0125 Ом </w:t>
            </w:r>
            <w:proofErr w:type="spellStart"/>
            <w:r w:rsidRPr="0053645C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53645C">
              <w:rPr>
                <w:rFonts w:ascii="Times New Roman" w:hAnsi="Times New Roman"/>
                <w:sz w:val="24"/>
                <w:szCs w:val="24"/>
              </w:rPr>
              <w:t>м</w:t>
            </w:r>
            <w:proofErr w:type="spellEnd"/>
            <w:r w:rsidRPr="0053645C">
              <w:rPr>
                <w:rFonts w:ascii="Times New Roman" w:hAnsi="Times New Roman"/>
                <w:sz w:val="24"/>
                <w:szCs w:val="24"/>
              </w:rPr>
              <w:t xml:space="preserve"> / м</w:t>
            </w:r>
          </w:p>
          <w:p w:rsidR="00C457D8" w:rsidRPr="0053645C" w:rsidRDefault="00C457D8" w:rsidP="007E3F3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Б - Медь                           2 - 0.0 28 Ом </w:t>
            </w:r>
            <w:proofErr w:type="spellStart"/>
            <w:r w:rsidRPr="0053645C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53645C">
              <w:rPr>
                <w:rFonts w:ascii="Times New Roman" w:hAnsi="Times New Roman"/>
                <w:sz w:val="24"/>
                <w:szCs w:val="24"/>
              </w:rPr>
              <w:t>м</w:t>
            </w:r>
            <w:proofErr w:type="spellEnd"/>
            <w:r w:rsidRPr="0053645C">
              <w:rPr>
                <w:rFonts w:ascii="Times New Roman" w:hAnsi="Times New Roman"/>
                <w:sz w:val="24"/>
                <w:szCs w:val="24"/>
              </w:rPr>
              <w:t xml:space="preserve"> / м</w:t>
            </w:r>
          </w:p>
          <w:p w:rsidR="00C457D8" w:rsidRPr="0053645C" w:rsidRDefault="00C457D8" w:rsidP="007E3F3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В - Алюминий                 3 - 0.098 Ом </w:t>
            </w:r>
            <w:proofErr w:type="spellStart"/>
            <w:r w:rsidRPr="0053645C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53645C">
              <w:rPr>
                <w:rFonts w:ascii="Times New Roman" w:hAnsi="Times New Roman"/>
                <w:sz w:val="24"/>
                <w:szCs w:val="24"/>
              </w:rPr>
              <w:t>м</w:t>
            </w:r>
            <w:proofErr w:type="spellEnd"/>
            <w:r w:rsidRPr="0053645C">
              <w:rPr>
                <w:rFonts w:ascii="Times New Roman" w:hAnsi="Times New Roman"/>
                <w:sz w:val="24"/>
                <w:szCs w:val="24"/>
              </w:rPr>
              <w:t xml:space="preserve"> / м</w:t>
            </w:r>
          </w:p>
        </w:tc>
      </w:tr>
      <w:tr w:rsidR="00C457D8" w:rsidRPr="0053645C" w:rsidTr="00C457D8">
        <w:tc>
          <w:tcPr>
            <w:tcW w:w="1560" w:type="dxa"/>
          </w:tcPr>
          <w:p w:rsidR="00C457D8" w:rsidRPr="00560460" w:rsidRDefault="00C457D8" w:rsidP="007E3F3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0460">
              <w:rPr>
                <w:rFonts w:ascii="Times New Roman" w:hAnsi="Times New Roman"/>
                <w:sz w:val="24"/>
                <w:szCs w:val="24"/>
              </w:rPr>
              <w:t>1.5.18</w:t>
            </w:r>
          </w:p>
        </w:tc>
        <w:tc>
          <w:tcPr>
            <w:tcW w:w="8646" w:type="dxa"/>
          </w:tcPr>
          <w:p w:rsidR="00C457D8" w:rsidRPr="0053645C" w:rsidRDefault="00C457D8" w:rsidP="007E3F3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Установите соответствие в расходе материала при выполнении лаковых покрытий</w:t>
            </w:r>
          </w:p>
          <w:p w:rsidR="00C457D8" w:rsidRPr="0053645C" w:rsidRDefault="00C457D8" w:rsidP="007E3F3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А - Покрытие кистью                          1 - Создание защитного покрытия</w:t>
            </w:r>
          </w:p>
          <w:p w:rsidR="00C457D8" w:rsidRPr="0053645C" w:rsidRDefault="00C457D8" w:rsidP="007E3F3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53645C">
              <w:rPr>
                <w:rFonts w:ascii="Times New Roman" w:hAnsi="Times New Roman"/>
                <w:sz w:val="24"/>
                <w:szCs w:val="24"/>
              </w:rPr>
              <w:t xml:space="preserve"> - Покрытие напылением                  2 - Уменьшает расход материала</w:t>
            </w:r>
          </w:p>
          <w:p w:rsidR="00C457D8" w:rsidRPr="0053645C" w:rsidRDefault="00C457D8" w:rsidP="007E3F3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В - Покрытие погружением                3 - Создание тонкой пленки</w:t>
            </w:r>
          </w:p>
        </w:tc>
      </w:tr>
      <w:tr w:rsidR="00C457D8" w:rsidRPr="0026149A" w:rsidTr="00C457D8">
        <w:tc>
          <w:tcPr>
            <w:tcW w:w="1560" w:type="dxa"/>
          </w:tcPr>
          <w:p w:rsidR="00C457D8" w:rsidRPr="00560460" w:rsidRDefault="00C457D8" w:rsidP="007E3F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0460">
              <w:rPr>
                <w:rFonts w:ascii="Times New Roman" w:hAnsi="Times New Roman"/>
                <w:sz w:val="24"/>
                <w:szCs w:val="24"/>
              </w:rPr>
              <w:t>1.2.24</w:t>
            </w:r>
          </w:p>
        </w:tc>
        <w:tc>
          <w:tcPr>
            <w:tcW w:w="8646" w:type="dxa"/>
          </w:tcPr>
          <w:p w:rsidR="00C457D8" w:rsidRPr="0026149A" w:rsidRDefault="00C457D8" w:rsidP="007E3F3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 xml:space="preserve">Диод </w:t>
            </w:r>
            <w:proofErr w:type="spellStart"/>
            <w:r w:rsidRPr="0026149A">
              <w:rPr>
                <w:rFonts w:ascii="Times New Roman" w:hAnsi="Times New Roman"/>
                <w:sz w:val="24"/>
                <w:szCs w:val="24"/>
              </w:rPr>
              <w:t>Шотки</w:t>
            </w:r>
            <w:proofErr w:type="spellEnd"/>
            <w:r w:rsidRPr="0026149A">
              <w:rPr>
                <w:rFonts w:ascii="Times New Roman" w:hAnsi="Times New Roman"/>
                <w:sz w:val="24"/>
                <w:szCs w:val="24"/>
              </w:rPr>
              <w:t xml:space="preserve"> имеет прямое падение напряжения</w:t>
            </w:r>
          </w:p>
          <w:p w:rsidR="00C457D8" w:rsidRPr="0026149A" w:rsidRDefault="00C457D8" w:rsidP="007E3F3C">
            <w:pPr>
              <w:pStyle w:val="a3"/>
              <w:ind w:left="1211"/>
            </w:pPr>
            <w:r>
              <w:t>А   0,6-0,7</w:t>
            </w:r>
            <w:proofErr w:type="gramStart"/>
            <w:r>
              <w:t>В</w:t>
            </w:r>
            <w:proofErr w:type="gramEnd"/>
          </w:p>
          <w:p w:rsidR="00C457D8" w:rsidRPr="0026149A" w:rsidRDefault="00C457D8" w:rsidP="007E3F3C">
            <w:pPr>
              <w:pStyle w:val="a3"/>
              <w:ind w:left="1211"/>
            </w:pPr>
            <w:r>
              <w:t>Б    0,2-0,4</w:t>
            </w:r>
            <w:proofErr w:type="gramStart"/>
            <w:r>
              <w:t>В</w:t>
            </w:r>
            <w:proofErr w:type="gramEnd"/>
          </w:p>
          <w:p w:rsidR="00C457D8" w:rsidRPr="0026149A" w:rsidRDefault="00C457D8" w:rsidP="007E3F3C">
            <w:pPr>
              <w:pStyle w:val="a3"/>
              <w:ind w:left="1211"/>
            </w:pPr>
            <w:r>
              <w:t>В    0,7-0,9</w:t>
            </w:r>
            <w:proofErr w:type="gramStart"/>
            <w:r>
              <w:t>В</w:t>
            </w:r>
            <w:proofErr w:type="gramEnd"/>
          </w:p>
          <w:p w:rsidR="00C457D8" w:rsidRPr="0026149A" w:rsidRDefault="00C457D8" w:rsidP="007E3F3C">
            <w:pPr>
              <w:pStyle w:val="a3"/>
              <w:ind w:left="1211"/>
            </w:pPr>
            <w:r>
              <w:t>Г    0,9-1,1</w:t>
            </w:r>
            <w:proofErr w:type="gramStart"/>
            <w:r>
              <w:t>В</w:t>
            </w:r>
            <w:proofErr w:type="gramEnd"/>
          </w:p>
          <w:p w:rsidR="00C457D8" w:rsidRPr="0026149A" w:rsidRDefault="00C457D8" w:rsidP="007E3F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457D8" w:rsidRPr="0053645C" w:rsidTr="00C457D8">
        <w:tc>
          <w:tcPr>
            <w:tcW w:w="1560" w:type="dxa"/>
          </w:tcPr>
          <w:p w:rsidR="00C457D8" w:rsidRPr="00560460" w:rsidRDefault="00C457D8" w:rsidP="007E3F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0460">
              <w:rPr>
                <w:rFonts w:ascii="Times New Roman" w:hAnsi="Times New Roman"/>
                <w:sz w:val="24"/>
                <w:szCs w:val="24"/>
              </w:rPr>
              <w:t>1.5.26</w:t>
            </w:r>
          </w:p>
        </w:tc>
        <w:tc>
          <w:tcPr>
            <w:tcW w:w="8646" w:type="dxa"/>
          </w:tcPr>
          <w:p w:rsidR="00C457D8" w:rsidRPr="0053645C" w:rsidRDefault="00C457D8" w:rsidP="007E3F3C">
            <w:pPr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Защитные покрытия выполняют </w:t>
            </w: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gramEnd"/>
            <w:r w:rsidRPr="0053645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457D8" w:rsidRPr="0053645C" w:rsidRDefault="00C457D8" w:rsidP="007E3F3C">
            <w:pPr>
              <w:pStyle w:val="a3"/>
              <w:ind w:left="1211"/>
            </w:pPr>
            <w:r w:rsidRPr="0053645C">
              <w:t>А   защиты поверхностного слоя изделия и придания эстетического вида</w:t>
            </w:r>
          </w:p>
          <w:p w:rsidR="00C457D8" w:rsidRPr="0053645C" w:rsidRDefault="00C457D8" w:rsidP="007E3F3C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  изменения цветовой окраски поверхностного слоя</w:t>
            </w:r>
          </w:p>
          <w:p w:rsidR="00C457D8" w:rsidRPr="0053645C" w:rsidRDefault="00C457D8" w:rsidP="007E3F3C">
            <w:pPr>
              <w:pStyle w:val="a3"/>
              <w:ind w:left="1211"/>
            </w:pPr>
            <w:r w:rsidRPr="0053645C">
              <w:t>В    повышения механической прочности поверхностного слоя</w:t>
            </w:r>
          </w:p>
          <w:p w:rsidR="00C457D8" w:rsidRPr="0053645C" w:rsidRDefault="00C457D8" w:rsidP="007E3F3C">
            <w:pPr>
              <w:pStyle w:val="a3"/>
              <w:ind w:left="1211"/>
            </w:pPr>
            <w:r w:rsidRPr="0053645C">
              <w:t>Г    повышения химической стойкости поверхностного слоя</w:t>
            </w:r>
          </w:p>
          <w:p w:rsidR="00C457D8" w:rsidRPr="0053645C" w:rsidRDefault="00C457D8" w:rsidP="007E3F3C">
            <w:pPr>
              <w:tabs>
                <w:tab w:val="left" w:pos="21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457D8" w:rsidRPr="0053645C" w:rsidTr="00C457D8">
        <w:tc>
          <w:tcPr>
            <w:tcW w:w="1560" w:type="dxa"/>
          </w:tcPr>
          <w:p w:rsidR="00C457D8" w:rsidRPr="00560460" w:rsidRDefault="00C457D8" w:rsidP="007E3F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0460">
              <w:rPr>
                <w:rFonts w:ascii="Times New Roman" w:hAnsi="Times New Roman"/>
                <w:sz w:val="24"/>
                <w:szCs w:val="24"/>
              </w:rPr>
              <w:t>2.3.28</w:t>
            </w:r>
          </w:p>
        </w:tc>
        <w:tc>
          <w:tcPr>
            <w:tcW w:w="8646" w:type="dxa"/>
          </w:tcPr>
          <w:p w:rsidR="00C457D8" w:rsidRPr="0053645C" w:rsidRDefault="00C457D8" w:rsidP="007E3F3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При трафаретной печати для распределения клеящей массы используют</w:t>
            </w:r>
          </w:p>
          <w:p w:rsidR="00C457D8" w:rsidRPr="0053645C" w:rsidRDefault="00C457D8" w:rsidP="007E3F3C">
            <w:pPr>
              <w:pStyle w:val="a3"/>
              <w:ind w:left="1211"/>
            </w:pPr>
            <w:r w:rsidRPr="0053645C">
              <w:t>А   кисть</w:t>
            </w:r>
          </w:p>
          <w:p w:rsidR="00C457D8" w:rsidRPr="0053645C" w:rsidRDefault="00C457D8" w:rsidP="007E3F3C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  ракель</w:t>
            </w:r>
          </w:p>
          <w:p w:rsidR="00C457D8" w:rsidRPr="0053645C" w:rsidRDefault="00C457D8" w:rsidP="007E3F3C">
            <w:pPr>
              <w:pStyle w:val="a3"/>
              <w:ind w:left="1211"/>
            </w:pPr>
            <w:r w:rsidRPr="0053645C">
              <w:t>В    дозатор</w:t>
            </w:r>
          </w:p>
          <w:p w:rsidR="00C457D8" w:rsidRPr="0053645C" w:rsidRDefault="00C457D8" w:rsidP="007E3F3C">
            <w:pPr>
              <w:pStyle w:val="a3"/>
              <w:ind w:left="1211"/>
            </w:pPr>
            <w:r w:rsidRPr="0053645C">
              <w:t>Г    пинцет</w:t>
            </w:r>
          </w:p>
          <w:p w:rsidR="00C457D8" w:rsidRPr="0053645C" w:rsidRDefault="00C457D8" w:rsidP="007E3F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457D8" w:rsidRPr="0053645C" w:rsidTr="00C457D8">
        <w:tc>
          <w:tcPr>
            <w:tcW w:w="1560" w:type="dxa"/>
          </w:tcPr>
          <w:p w:rsidR="00C457D8" w:rsidRPr="00560460" w:rsidRDefault="00C457D8" w:rsidP="007E3F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0460">
              <w:rPr>
                <w:rFonts w:ascii="Times New Roman" w:hAnsi="Times New Roman"/>
                <w:sz w:val="24"/>
                <w:szCs w:val="24"/>
              </w:rPr>
              <w:t>2.3.29</w:t>
            </w:r>
          </w:p>
        </w:tc>
        <w:tc>
          <w:tcPr>
            <w:tcW w:w="8646" w:type="dxa"/>
          </w:tcPr>
          <w:p w:rsidR="00C457D8" w:rsidRPr="0053645C" w:rsidRDefault="00C457D8" w:rsidP="007E3F3C">
            <w:pPr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В состав паяльных паст для технологии поверхностного монтажа входят элементы</w:t>
            </w:r>
          </w:p>
          <w:p w:rsidR="00C457D8" w:rsidRPr="00CB7F9B" w:rsidRDefault="00C457D8" w:rsidP="007E3F3C">
            <w:pPr>
              <w:pStyle w:val="a3"/>
              <w:ind w:left="1211"/>
            </w:pPr>
            <w:r w:rsidRPr="0053645C">
              <w:t>А</w:t>
            </w:r>
            <w:r w:rsidRPr="00CB7F9B">
              <w:t xml:space="preserve">    </w:t>
            </w:r>
            <w:r w:rsidRPr="0053645C">
              <w:rPr>
                <w:lang w:val="en-US"/>
              </w:rPr>
              <w:t>Ni</w:t>
            </w:r>
            <w:r w:rsidRPr="00CB7F9B">
              <w:t xml:space="preserve">, </w:t>
            </w:r>
            <w:r w:rsidRPr="0053645C">
              <w:rPr>
                <w:lang w:val="en-US"/>
              </w:rPr>
              <w:t>Al</w:t>
            </w:r>
          </w:p>
          <w:p w:rsidR="00C457D8" w:rsidRPr="00CB7F9B" w:rsidRDefault="00C457D8" w:rsidP="007E3F3C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CB7F9B">
              <w:t xml:space="preserve">    </w:t>
            </w:r>
            <w:r w:rsidRPr="0053645C">
              <w:rPr>
                <w:lang w:val="en-US"/>
              </w:rPr>
              <w:t>Sn</w:t>
            </w:r>
            <w:r w:rsidRPr="00CB7F9B">
              <w:t xml:space="preserve">, </w:t>
            </w:r>
            <w:proofErr w:type="spellStart"/>
            <w:r w:rsidRPr="0053645C">
              <w:rPr>
                <w:lang w:val="en-US"/>
              </w:rPr>
              <w:t>Pb</w:t>
            </w:r>
            <w:proofErr w:type="spellEnd"/>
            <w:r w:rsidRPr="00CB7F9B">
              <w:t xml:space="preserve">, </w:t>
            </w:r>
            <w:r w:rsidRPr="0053645C">
              <w:rPr>
                <w:lang w:val="en-US"/>
              </w:rPr>
              <w:t>Ag</w:t>
            </w:r>
          </w:p>
          <w:p w:rsidR="00C457D8" w:rsidRPr="0053645C" w:rsidRDefault="00C457D8" w:rsidP="007E3F3C">
            <w:pPr>
              <w:pStyle w:val="a3"/>
              <w:ind w:left="1211"/>
            </w:pPr>
            <w:r w:rsidRPr="0053645C">
              <w:t xml:space="preserve">В    </w:t>
            </w:r>
            <w:r w:rsidRPr="0053645C">
              <w:rPr>
                <w:lang w:val="en-US"/>
              </w:rPr>
              <w:t>Ca</w:t>
            </w:r>
            <w:r w:rsidRPr="0053645C">
              <w:t xml:space="preserve">, </w:t>
            </w:r>
            <w:r w:rsidRPr="0053645C">
              <w:rPr>
                <w:lang w:val="en-US"/>
              </w:rPr>
              <w:t>Mg</w:t>
            </w:r>
          </w:p>
          <w:p w:rsidR="00C457D8" w:rsidRPr="0053645C" w:rsidRDefault="00C457D8" w:rsidP="007E3F3C">
            <w:pPr>
              <w:pStyle w:val="a3"/>
              <w:ind w:left="1211"/>
              <w:rPr>
                <w:b/>
              </w:rPr>
            </w:pPr>
            <w:r w:rsidRPr="0053645C">
              <w:t xml:space="preserve">Г     </w:t>
            </w:r>
            <w:r w:rsidRPr="0053645C">
              <w:rPr>
                <w:lang w:val="en-US"/>
              </w:rPr>
              <w:t>Si</w:t>
            </w:r>
            <w:r w:rsidRPr="0053645C">
              <w:t xml:space="preserve">, </w:t>
            </w:r>
            <w:r w:rsidRPr="0053645C">
              <w:rPr>
                <w:lang w:val="en-US"/>
              </w:rPr>
              <w:t>Na</w:t>
            </w:r>
          </w:p>
        </w:tc>
      </w:tr>
      <w:tr w:rsidR="00C457D8" w:rsidRPr="0053645C" w:rsidTr="00C457D8">
        <w:tc>
          <w:tcPr>
            <w:tcW w:w="1560" w:type="dxa"/>
          </w:tcPr>
          <w:p w:rsidR="00C457D8" w:rsidRPr="00560460" w:rsidRDefault="00C457D8" w:rsidP="007E3F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0460">
              <w:rPr>
                <w:rFonts w:ascii="Times New Roman" w:hAnsi="Times New Roman"/>
                <w:sz w:val="24"/>
                <w:szCs w:val="24"/>
              </w:rPr>
              <w:t>1.1.32</w:t>
            </w:r>
          </w:p>
        </w:tc>
        <w:tc>
          <w:tcPr>
            <w:tcW w:w="8646" w:type="dxa"/>
          </w:tcPr>
          <w:p w:rsidR="00C457D8" w:rsidRPr="0053645C" w:rsidRDefault="00C457D8" w:rsidP="007E3F3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Установите последовательность технологии изготовления рисунка токопроводящего покрытия печатной платы</w:t>
            </w:r>
          </w:p>
          <w:p w:rsidR="00C457D8" w:rsidRPr="0053645C" w:rsidRDefault="00C457D8" w:rsidP="007E3F3C">
            <w:pPr>
              <w:pStyle w:val="a3"/>
              <w:ind w:left="1211"/>
            </w:pPr>
            <w:r w:rsidRPr="0053645C">
              <w:t>А – нанесение фоторезистивного слоя</w:t>
            </w:r>
          </w:p>
          <w:p w:rsidR="00C457D8" w:rsidRPr="0053645C" w:rsidRDefault="00C457D8" w:rsidP="007E3F3C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– травление незащищенного медного покрытия</w:t>
            </w:r>
          </w:p>
          <w:p w:rsidR="00C457D8" w:rsidRPr="0053645C" w:rsidRDefault="00C457D8" w:rsidP="007E3F3C">
            <w:pPr>
              <w:pStyle w:val="a3"/>
              <w:ind w:left="1211"/>
            </w:pPr>
            <w:proofErr w:type="gramStart"/>
            <w:r w:rsidRPr="0053645C">
              <w:t>В</w:t>
            </w:r>
            <w:proofErr w:type="gramEnd"/>
            <w:r w:rsidRPr="0053645C">
              <w:t xml:space="preserve"> – </w:t>
            </w:r>
            <w:proofErr w:type="gramStart"/>
            <w:r w:rsidRPr="0053645C">
              <w:t>очистка</w:t>
            </w:r>
            <w:proofErr w:type="gramEnd"/>
            <w:r w:rsidRPr="0053645C">
              <w:t xml:space="preserve"> поверхности платы от </w:t>
            </w:r>
            <w:proofErr w:type="spellStart"/>
            <w:r w:rsidRPr="0053645C">
              <w:t>фоторезиста</w:t>
            </w:r>
            <w:proofErr w:type="spellEnd"/>
          </w:p>
          <w:p w:rsidR="00C457D8" w:rsidRPr="0053645C" w:rsidRDefault="00C457D8" w:rsidP="007E3F3C">
            <w:pPr>
              <w:pStyle w:val="a3"/>
              <w:ind w:left="1211"/>
            </w:pPr>
            <w:r w:rsidRPr="0053645C">
              <w:t>Г – установка шаблона негатива рисунка печатной платы</w:t>
            </w:r>
          </w:p>
          <w:p w:rsidR="00C457D8" w:rsidRPr="0053645C" w:rsidRDefault="00C457D8" w:rsidP="007E3F3C">
            <w:pPr>
              <w:pStyle w:val="a3"/>
              <w:ind w:left="1211"/>
            </w:pPr>
            <w:r w:rsidRPr="0053645C">
              <w:t>Д – задубливание фоторезистивного слоя</w:t>
            </w:r>
          </w:p>
          <w:p w:rsidR="00C457D8" w:rsidRPr="0053645C" w:rsidRDefault="00C457D8" w:rsidP="007E3F3C">
            <w:pPr>
              <w:pStyle w:val="a3"/>
              <w:ind w:left="1211"/>
            </w:pPr>
            <w:r w:rsidRPr="0053645C">
              <w:t>Е – очистка поверхности заготовки</w:t>
            </w:r>
          </w:p>
          <w:p w:rsidR="00C457D8" w:rsidRPr="0053645C" w:rsidRDefault="00C457D8" w:rsidP="007E3F3C">
            <w:pPr>
              <w:pStyle w:val="a3"/>
              <w:ind w:left="1211"/>
            </w:pPr>
            <w:proofErr w:type="gramStart"/>
            <w:r w:rsidRPr="0053645C">
              <w:t>Ж</w:t>
            </w:r>
            <w:proofErr w:type="gramEnd"/>
            <w:r w:rsidRPr="0053645C">
              <w:t xml:space="preserve"> – смывка </w:t>
            </w:r>
            <w:proofErr w:type="spellStart"/>
            <w:r w:rsidRPr="0053645C">
              <w:t>незадубленного</w:t>
            </w:r>
            <w:proofErr w:type="spellEnd"/>
            <w:r w:rsidRPr="0053645C">
              <w:t xml:space="preserve"> </w:t>
            </w:r>
            <w:proofErr w:type="spellStart"/>
            <w:r w:rsidRPr="0053645C">
              <w:t>фоторезиста</w:t>
            </w:r>
            <w:proofErr w:type="spellEnd"/>
          </w:p>
          <w:p w:rsidR="00C457D8" w:rsidRPr="0053645C" w:rsidRDefault="00C457D8" w:rsidP="007E3F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457D8" w:rsidRPr="0053645C" w:rsidTr="00C457D8">
        <w:tc>
          <w:tcPr>
            <w:tcW w:w="1560" w:type="dxa"/>
          </w:tcPr>
          <w:p w:rsidR="00C457D8" w:rsidRPr="00560460" w:rsidRDefault="00C457D8" w:rsidP="007E3F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0460">
              <w:rPr>
                <w:rFonts w:ascii="Times New Roman" w:hAnsi="Times New Roman"/>
                <w:sz w:val="24"/>
                <w:szCs w:val="24"/>
              </w:rPr>
              <w:t>2.2.33</w:t>
            </w:r>
          </w:p>
        </w:tc>
        <w:tc>
          <w:tcPr>
            <w:tcW w:w="8646" w:type="dxa"/>
          </w:tcPr>
          <w:p w:rsidR="00C457D8" w:rsidRPr="0053645C" w:rsidRDefault="00C457D8" w:rsidP="007E3F3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Установите последовательность технологии выполнения поверхностного монтажа  </w:t>
            </w:r>
          </w:p>
          <w:p w:rsidR="00C457D8" w:rsidRPr="0053645C" w:rsidRDefault="00C457D8" w:rsidP="007E3F3C">
            <w:pPr>
              <w:pStyle w:val="a3"/>
              <w:ind w:left="1211"/>
            </w:pPr>
            <w:r w:rsidRPr="0053645C">
              <w:t xml:space="preserve"> А – термическая обработка </w:t>
            </w:r>
          </w:p>
          <w:p w:rsidR="00C457D8" w:rsidRPr="0053645C" w:rsidRDefault="00C457D8" w:rsidP="007E3F3C">
            <w:pPr>
              <w:pStyle w:val="a3"/>
              <w:ind w:left="1211"/>
            </w:pPr>
            <w:r w:rsidRPr="0053645C">
              <w:t xml:space="preserve"> </w:t>
            </w:r>
            <w:proofErr w:type="gramStart"/>
            <w:r w:rsidRPr="0053645C">
              <w:t>Б</w:t>
            </w:r>
            <w:proofErr w:type="gramEnd"/>
            <w:r w:rsidRPr="0053645C">
              <w:t xml:space="preserve"> – установка радиоэлементов</w:t>
            </w:r>
          </w:p>
          <w:p w:rsidR="00C457D8" w:rsidRPr="0053645C" w:rsidRDefault="00C457D8" w:rsidP="007E3F3C">
            <w:pPr>
              <w:pStyle w:val="a3"/>
              <w:ind w:left="1211"/>
            </w:pPr>
            <w:r w:rsidRPr="0053645C">
              <w:t xml:space="preserve"> В – контроль качества</w:t>
            </w:r>
          </w:p>
          <w:p w:rsidR="00C457D8" w:rsidRPr="0053645C" w:rsidRDefault="00C457D8" w:rsidP="007E3F3C">
            <w:pPr>
              <w:pStyle w:val="a3"/>
              <w:ind w:left="1211"/>
            </w:pPr>
            <w:r w:rsidRPr="0053645C">
              <w:t xml:space="preserve"> Г – нанесение токопроводящей пасты</w:t>
            </w:r>
          </w:p>
          <w:p w:rsidR="00C457D8" w:rsidRPr="0053645C" w:rsidRDefault="00C457D8" w:rsidP="007E3F3C">
            <w:pPr>
              <w:tabs>
                <w:tab w:val="left" w:pos="59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457D8" w:rsidRPr="0026149A" w:rsidTr="00C457D8">
        <w:tc>
          <w:tcPr>
            <w:tcW w:w="1560" w:type="dxa"/>
          </w:tcPr>
          <w:p w:rsidR="00C457D8" w:rsidRPr="00560460" w:rsidRDefault="00C457D8" w:rsidP="007E3F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0460">
              <w:rPr>
                <w:rFonts w:ascii="Times New Roman" w:hAnsi="Times New Roman"/>
                <w:sz w:val="24"/>
                <w:szCs w:val="24"/>
              </w:rPr>
              <w:t>1.2.36</w:t>
            </w:r>
          </w:p>
        </w:tc>
        <w:tc>
          <w:tcPr>
            <w:tcW w:w="8646" w:type="dxa"/>
          </w:tcPr>
          <w:p w:rsidR="00C457D8" w:rsidRPr="0026149A" w:rsidRDefault="00C457D8" w:rsidP="007E3F3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Установите соответствие в работе полупроводниковых радиоэлементов</w:t>
            </w:r>
          </w:p>
          <w:p w:rsidR="00C457D8" w:rsidRPr="0026149A" w:rsidRDefault="00C457D8" w:rsidP="007E3F3C">
            <w:pPr>
              <w:pStyle w:val="a3"/>
              <w:ind w:left="1211"/>
            </w:pPr>
            <w:r w:rsidRPr="0026149A">
              <w:t>А - Стабилитрон         1 - осуществляет световую индикацию</w:t>
            </w:r>
          </w:p>
          <w:p w:rsidR="00C457D8" w:rsidRPr="0026149A" w:rsidRDefault="00C457D8" w:rsidP="007E3F3C">
            <w:pPr>
              <w:pStyle w:val="a3"/>
              <w:ind w:left="1211"/>
            </w:pPr>
            <w:proofErr w:type="gramStart"/>
            <w:r w:rsidRPr="0026149A">
              <w:t>Б</w:t>
            </w:r>
            <w:proofErr w:type="gramEnd"/>
            <w:r w:rsidRPr="0026149A">
              <w:t xml:space="preserve"> - Светодиод            2 - осуществляет электронную настройку</w:t>
            </w:r>
          </w:p>
          <w:p w:rsidR="00C457D8" w:rsidRPr="0026149A" w:rsidRDefault="00C457D8" w:rsidP="007E3F3C">
            <w:pPr>
              <w:pStyle w:val="a3"/>
              <w:ind w:left="1211"/>
              <w:rPr>
                <w:b/>
              </w:rPr>
            </w:pPr>
            <w:r w:rsidRPr="0026149A">
              <w:t>В - Варикап                3 - обеспечивает стабилизацию напряжения или тока</w:t>
            </w:r>
          </w:p>
        </w:tc>
      </w:tr>
      <w:tr w:rsidR="00C457D8" w:rsidRPr="0053645C" w:rsidTr="00C457D8">
        <w:tc>
          <w:tcPr>
            <w:tcW w:w="1560" w:type="dxa"/>
          </w:tcPr>
          <w:p w:rsidR="00C457D8" w:rsidRPr="00325ED3" w:rsidRDefault="00C457D8" w:rsidP="007E3F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ED3">
              <w:rPr>
                <w:rFonts w:ascii="Times New Roman" w:hAnsi="Times New Roman"/>
                <w:sz w:val="24"/>
                <w:szCs w:val="24"/>
              </w:rPr>
              <w:t>1.2.39</w:t>
            </w:r>
          </w:p>
        </w:tc>
        <w:tc>
          <w:tcPr>
            <w:tcW w:w="8646" w:type="dxa"/>
          </w:tcPr>
          <w:p w:rsidR="00C457D8" w:rsidRPr="0053645C" w:rsidRDefault="00C457D8" w:rsidP="007E3F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Основной характеристика радиочастотного кабеля является …</w:t>
            </w:r>
          </w:p>
        </w:tc>
      </w:tr>
      <w:tr w:rsidR="00C457D8" w:rsidRPr="0053645C" w:rsidTr="00C457D8">
        <w:tc>
          <w:tcPr>
            <w:tcW w:w="1560" w:type="dxa"/>
            <w:shd w:val="clear" w:color="auto" w:fill="F2F2F2" w:themeFill="background1" w:themeFillShade="F2"/>
          </w:tcPr>
          <w:p w:rsidR="00C457D8" w:rsidRPr="00325ED3" w:rsidRDefault="00C457D8" w:rsidP="007E3F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6" w:type="dxa"/>
            <w:shd w:val="clear" w:color="auto" w:fill="F2F2F2" w:themeFill="background1" w:themeFillShade="F2"/>
          </w:tcPr>
          <w:p w:rsidR="00C457D8" w:rsidRPr="0053645C" w:rsidRDefault="00C457D8" w:rsidP="007E3F3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57D8" w:rsidRPr="008824A4" w:rsidTr="00C457D8">
        <w:tc>
          <w:tcPr>
            <w:tcW w:w="1560" w:type="dxa"/>
          </w:tcPr>
          <w:p w:rsidR="00C457D8" w:rsidRPr="00143656" w:rsidRDefault="00C457D8" w:rsidP="007E3F3C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.2.4</w:t>
            </w:r>
            <w:r w:rsidRPr="0014365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646" w:type="dxa"/>
          </w:tcPr>
          <w:p w:rsidR="00C457D8" w:rsidRPr="00B21739" w:rsidRDefault="00C457D8" w:rsidP="007E3F3C">
            <w:pPr>
              <w:contextualSpacing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>Расположить электромагнитные волны в порядке возрастания длины волны:</w:t>
            </w:r>
          </w:p>
          <w:p w:rsidR="00C457D8" w:rsidRPr="00B21739" w:rsidRDefault="00C457D8" w:rsidP="001E3B5B">
            <w:pPr>
              <w:pStyle w:val="a3"/>
              <w:spacing w:after="200" w:line="276" w:lineRule="auto"/>
              <w:ind w:left="1080"/>
              <w:contextualSpacing/>
            </w:pPr>
            <w:r>
              <w:t>1.</w:t>
            </w:r>
            <w:r w:rsidRPr="00B21739">
              <w:t>Метровые, средние, короткие, длинные.</w:t>
            </w:r>
          </w:p>
          <w:p w:rsidR="00C457D8" w:rsidRPr="00B21739" w:rsidRDefault="00C457D8" w:rsidP="001E3B5B">
            <w:pPr>
              <w:pStyle w:val="a3"/>
              <w:spacing w:after="200" w:line="276" w:lineRule="auto"/>
              <w:ind w:left="1080"/>
              <w:contextualSpacing/>
            </w:pPr>
            <w:r>
              <w:t>2.</w:t>
            </w:r>
            <w:r w:rsidRPr="00B21739">
              <w:t>Средние, длинные, короткие, метровые.</w:t>
            </w:r>
          </w:p>
          <w:p w:rsidR="00C457D8" w:rsidRPr="00B21739" w:rsidRDefault="00C457D8" w:rsidP="001E3B5B">
            <w:pPr>
              <w:pStyle w:val="a3"/>
              <w:spacing w:after="200" w:line="276" w:lineRule="auto"/>
              <w:ind w:left="1080"/>
              <w:contextualSpacing/>
            </w:pPr>
            <w:r>
              <w:t>3.</w:t>
            </w:r>
            <w:r w:rsidRPr="00B21739">
              <w:t>Длинные, средние, короткие, метровые.</w:t>
            </w:r>
          </w:p>
          <w:p w:rsidR="00C457D8" w:rsidRPr="008824A4" w:rsidRDefault="00C457D8" w:rsidP="001E3B5B">
            <w:pPr>
              <w:pStyle w:val="a3"/>
              <w:spacing w:after="200" w:line="276" w:lineRule="auto"/>
              <w:ind w:left="1080"/>
              <w:contextualSpacing/>
            </w:pPr>
            <w:r>
              <w:t>4.</w:t>
            </w:r>
            <w:r w:rsidRPr="00B21739">
              <w:t>Метровые, короткие, средние, длинные.</w:t>
            </w:r>
          </w:p>
        </w:tc>
      </w:tr>
      <w:tr w:rsidR="00C457D8" w:rsidRPr="00B21739" w:rsidTr="00C457D8">
        <w:tc>
          <w:tcPr>
            <w:tcW w:w="1560" w:type="dxa"/>
          </w:tcPr>
          <w:p w:rsidR="00C457D8" w:rsidRPr="00B77F3C" w:rsidRDefault="00C457D8" w:rsidP="007E3F3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.4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646" w:type="dxa"/>
          </w:tcPr>
          <w:p w:rsidR="00C457D8" w:rsidRPr="00B21739" w:rsidRDefault="00C457D8" w:rsidP="007E3F3C">
            <w:pPr>
              <w:contextualSpacing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>Электромагнитные волны</w:t>
            </w:r>
            <w:proofErr w:type="gramStart"/>
            <w:r w:rsidRPr="00B21739">
              <w:rPr>
                <w:rFonts w:ascii="Times New Roman" w:hAnsi="Times New Roman"/>
              </w:rPr>
              <w:t xml:space="preserve"> :</w:t>
            </w:r>
            <w:proofErr w:type="gramEnd"/>
          </w:p>
          <w:p w:rsidR="00C457D8" w:rsidRPr="00B21739" w:rsidRDefault="00C457D8" w:rsidP="001E3B5B">
            <w:pPr>
              <w:pStyle w:val="a3"/>
              <w:spacing w:after="200" w:line="276" w:lineRule="auto"/>
              <w:ind w:left="792"/>
              <w:contextualSpacing/>
            </w:pPr>
            <w:r>
              <w:t>1.</w:t>
            </w:r>
            <w:r w:rsidRPr="00B21739">
              <w:t>Отражаются от металлических предметов.</w:t>
            </w:r>
          </w:p>
          <w:p w:rsidR="00C457D8" w:rsidRPr="00B21739" w:rsidRDefault="00C457D8" w:rsidP="001E3B5B">
            <w:pPr>
              <w:pStyle w:val="a3"/>
              <w:spacing w:after="200" w:line="276" w:lineRule="auto"/>
              <w:ind w:left="792"/>
              <w:contextualSpacing/>
            </w:pPr>
            <w:r>
              <w:t>2.</w:t>
            </w:r>
            <w:r w:rsidRPr="00B21739">
              <w:t>Отражаются от диэлектриков.</w:t>
            </w:r>
          </w:p>
          <w:p w:rsidR="00C457D8" w:rsidRPr="00B21739" w:rsidRDefault="00C457D8" w:rsidP="001E3B5B">
            <w:pPr>
              <w:pStyle w:val="a3"/>
              <w:spacing w:after="200" w:line="276" w:lineRule="auto"/>
              <w:ind w:left="792"/>
              <w:contextualSpacing/>
            </w:pPr>
            <w:r>
              <w:t>3.</w:t>
            </w:r>
            <w:r w:rsidRPr="00B21739">
              <w:t>Преломляются в однородной среде.</w:t>
            </w:r>
          </w:p>
          <w:p w:rsidR="00C457D8" w:rsidRPr="00B21739" w:rsidRDefault="00C457D8" w:rsidP="001E3B5B">
            <w:pPr>
              <w:pStyle w:val="a3"/>
              <w:spacing w:after="200" w:line="276" w:lineRule="auto"/>
              <w:ind w:left="792"/>
              <w:contextualSpacing/>
            </w:pPr>
            <w:r>
              <w:t>4.</w:t>
            </w:r>
            <w:r w:rsidRPr="00B21739">
              <w:t>Проникают в воду.</w:t>
            </w:r>
          </w:p>
          <w:p w:rsidR="00C457D8" w:rsidRPr="00B21739" w:rsidRDefault="00C457D8" w:rsidP="007E3F3C">
            <w:pPr>
              <w:contextualSpacing/>
              <w:rPr>
                <w:rFonts w:ascii="Times New Roman" w:hAnsi="Times New Roman"/>
              </w:rPr>
            </w:pPr>
          </w:p>
        </w:tc>
      </w:tr>
      <w:tr w:rsidR="00C457D8" w:rsidRPr="00B21739" w:rsidTr="00C457D8">
        <w:tc>
          <w:tcPr>
            <w:tcW w:w="1560" w:type="dxa"/>
          </w:tcPr>
          <w:p w:rsidR="00C457D8" w:rsidRPr="00B77F3C" w:rsidRDefault="00C457D8" w:rsidP="007E3F3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.4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646" w:type="dxa"/>
          </w:tcPr>
          <w:p w:rsidR="00C457D8" w:rsidRPr="00325ED3" w:rsidRDefault="00C457D8" w:rsidP="007E3F3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5ED3">
              <w:rPr>
                <w:rFonts w:ascii="Times New Roman" w:hAnsi="Times New Roman"/>
                <w:sz w:val="24"/>
                <w:szCs w:val="24"/>
              </w:rPr>
              <w:t>Явление интерференции ЭМВ – это:</w:t>
            </w:r>
          </w:p>
          <w:p w:rsidR="00C457D8" w:rsidRPr="00B21739" w:rsidRDefault="00C457D8" w:rsidP="00AB7EF8">
            <w:pPr>
              <w:pStyle w:val="a3"/>
              <w:ind w:left="1080"/>
              <w:contextualSpacing/>
            </w:pPr>
            <w:r>
              <w:t>1.Ускорение ЭМВ</w:t>
            </w:r>
          </w:p>
          <w:p w:rsidR="00C457D8" w:rsidRPr="00B21739" w:rsidRDefault="00C457D8" w:rsidP="00AB7EF8">
            <w:pPr>
              <w:pStyle w:val="a3"/>
              <w:ind w:left="1080"/>
              <w:contextualSpacing/>
            </w:pPr>
            <w:r>
              <w:t>2.Отражение ЭМВ</w:t>
            </w:r>
          </w:p>
          <w:p w:rsidR="00C457D8" w:rsidRPr="00B21739" w:rsidRDefault="00C457D8" w:rsidP="00AB7EF8">
            <w:pPr>
              <w:pStyle w:val="a3"/>
              <w:ind w:left="1080"/>
              <w:contextualSpacing/>
            </w:pPr>
            <w:r>
              <w:t>3.</w:t>
            </w:r>
            <w:r w:rsidRPr="00B21739">
              <w:t xml:space="preserve">Наложение </w:t>
            </w:r>
            <w:r>
              <w:t>ЭМВ разной фазы и одной частоты</w:t>
            </w:r>
          </w:p>
          <w:p w:rsidR="00C457D8" w:rsidRPr="00B21739" w:rsidRDefault="00C457D8" w:rsidP="00AB7EF8">
            <w:pPr>
              <w:pStyle w:val="a3"/>
              <w:ind w:left="1080"/>
              <w:contextualSpacing/>
            </w:pPr>
            <w:r>
              <w:t>4.</w:t>
            </w:r>
            <w:r w:rsidRPr="00B21739">
              <w:t>Искривление</w:t>
            </w:r>
            <w:r>
              <w:t xml:space="preserve"> ЭМВ от прямолинейного движения</w:t>
            </w:r>
          </w:p>
          <w:p w:rsidR="00C457D8" w:rsidRPr="00B21739" w:rsidRDefault="00C457D8" w:rsidP="007E3F3C">
            <w:pPr>
              <w:contextualSpacing/>
              <w:rPr>
                <w:rFonts w:ascii="Times New Roman" w:hAnsi="Times New Roman"/>
              </w:rPr>
            </w:pPr>
          </w:p>
        </w:tc>
      </w:tr>
      <w:tr w:rsidR="00C457D8" w:rsidRPr="00325ED3" w:rsidTr="00C457D8">
        <w:tc>
          <w:tcPr>
            <w:tcW w:w="1560" w:type="dxa"/>
          </w:tcPr>
          <w:p w:rsidR="00C457D8" w:rsidRPr="00B77F3C" w:rsidRDefault="00C457D8" w:rsidP="007E3F3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.2.4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646" w:type="dxa"/>
          </w:tcPr>
          <w:p w:rsidR="00C457D8" w:rsidRPr="00325ED3" w:rsidRDefault="00C457D8" w:rsidP="007E3F3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5ED3">
              <w:rPr>
                <w:rFonts w:ascii="Times New Roman" w:hAnsi="Times New Roman"/>
                <w:sz w:val="24"/>
                <w:szCs w:val="24"/>
              </w:rPr>
              <w:t>Длина волны излучаемых передатчиком колебани</w:t>
            </w:r>
            <w:proofErr w:type="gramStart"/>
            <w:r w:rsidRPr="00325ED3">
              <w:rPr>
                <w:rFonts w:ascii="Times New Roman" w:hAnsi="Times New Roman"/>
                <w:sz w:val="24"/>
                <w:szCs w:val="24"/>
              </w:rPr>
              <w:t>й–</w:t>
            </w:r>
            <w:proofErr w:type="gramEnd"/>
            <w:r w:rsidRPr="00325ED3">
              <w:rPr>
                <w:rFonts w:ascii="Times New Roman" w:hAnsi="Times New Roman"/>
                <w:sz w:val="24"/>
                <w:szCs w:val="24"/>
              </w:rPr>
              <w:t xml:space="preserve"> это:</w:t>
            </w:r>
          </w:p>
          <w:p w:rsidR="00C457D8" w:rsidRPr="00325ED3" w:rsidRDefault="00C457D8" w:rsidP="00AB7EF8">
            <w:pPr>
              <w:pStyle w:val="a3"/>
              <w:spacing w:after="200" w:line="276" w:lineRule="auto"/>
              <w:ind w:left="792"/>
              <w:contextualSpacing/>
            </w:pPr>
            <w:r>
              <w:t>1.</w:t>
            </w:r>
            <w:r w:rsidRPr="00325ED3">
              <w:t>Расстояние, которо</w:t>
            </w:r>
            <w:r>
              <w:t>е  проходит ЭМВ за одну секунду</w:t>
            </w:r>
          </w:p>
          <w:p w:rsidR="00C457D8" w:rsidRPr="00325ED3" w:rsidRDefault="00C457D8" w:rsidP="00AB7EF8">
            <w:pPr>
              <w:pStyle w:val="a3"/>
              <w:spacing w:after="200" w:line="276" w:lineRule="auto"/>
              <w:ind w:left="792"/>
              <w:contextualSpacing/>
            </w:pPr>
            <w:r>
              <w:t>2.</w:t>
            </w:r>
            <w:r w:rsidRPr="00325ED3">
              <w:t>Расстояние, которое проходит электромагнитная волн</w:t>
            </w:r>
            <w:r>
              <w:t>а (ЭМВ) за время одного периода</w:t>
            </w:r>
          </w:p>
          <w:p w:rsidR="00C457D8" w:rsidRPr="00325ED3" w:rsidRDefault="00C457D8" w:rsidP="00AB7EF8">
            <w:pPr>
              <w:pStyle w:val="a3"/>
              <w:spacing w:after="200" w:line="276" w:lineRule="auto"/>
              <w:ind w:left="792"/>
              <w:contextualSpacing/>
            </w:pPr>
            <w:r>
              <w:t>3. Время одного полного колебания</w:t>
            </w:r>
          </w:p>
          <w:p w:rsidR="00C457D8" w:rsidRPr="00325ED3" w:rsidRDefault="00C457D8" w:rsidP="00AB7EF8">
            <w:pPr>
              <w:pStyle w:val="a3"/>
              <w:spacing w:after="200" w:line="276" w:lineRule="auto"/>
              <w:ind w:left="792"/>
              <w:contextualSpacing/>
            </w:pPr>
            <w:r>
              <w:t>4.</w:t>
            </w:r>
            <w:r w:rsidRPr="00325ED3">
              <w:t>Расстояние, которое проходит волна</w:t>
            </w:r>
            <w:r>
              <w:t xml:space="preserve"> за одну минуту</w:t>
            </w:r>
          </w:p>
        </w:tc>
      </w:tr>
      <w:tr w:rsidR="00C457D8" w:rsidRPr="00BD7AB8" w:rsidTr="00C457D8">
        <w:tc>
          <w:tcPr>
            <w:tcW w:w="1560" w:type="dxa"/>
          </w:tcPr>
          <w:p w:rsidR="00C457D8" w:rsidRPr="00B77F3C" w:rsidRDefault="00C457D8" w:rsidP="007E3F3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.5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646" w:type="dxa"/>
          </w:tcPr>
          <w:p w:rsidR="00C457D8" w:rsidRPr="00BD7AB8" w:rsidRDefault="00C457D8" w:rsidP="007E3F3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BD7AB8">
              <w:rPr>
                <w:rFonts w:ascii="Times New Roman" w:hAnsi="Times New Roman"/>
              </w:rPr>
              <w:t xml:space="preserve">Установите последовательность этапов преобразования сигнала из аналоговой формы </w:t>
            </w:r>
            <w:proofErr w:type="gramStart"/>
            <w:r w:rsidRPr="00BD7AB8">
              <w:rPr>
                <w:rFonts w:ascii="Times New Roman" w:hAnsi="Times New Roman"/>
              </w:rPr>
              <w:t>в</w:t>
            </w:r>
            <w:proofErr w:type="gramEnd"/>
            <w:r w:rsidRPr="00BD7AB8">
              <w:rPr>
                <w:rFonts w:ascii="Times New Roman" w:hAnsi="Times New Roman"/>
              </w:rPr>
              <w:t xml:space="preserve"> цифровую:</w:t>
            </w:r>
          </w:p>
          <w:p w:rsidR="00C457D8" w:rsidRPr="00BD7AB8" w:rsidRDefault="00C457D8" w:rsidP="00AB7EF8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BD7AB8">
              <w:rPr>
                <w:rFonts w:ascii="Times New Roman" w:hAnsi="Times New Roman"/>
              </w:rPr>
              <w:t>Квантование сигнала по уровню.</w:t>
            </w:r>
          </w:p>
          <w:p w:rsidR="00C457D8" w:rsidRPr="00BD7AB8" w:rsidRDefault="00C457D8" w:rsidP="00AB7EF8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BD7AB8">
              <w:rPr>
                <w:rFonts w:ascii="Times New Roman" w:hAnsi="Times New Roman"/>
              </w:rPr>
              <w:t>Дискретизация сигнала по времени.</w:t>
            </w:r>
          </w:p>
          <w:p w:rsidR="00C457D8" w:rsidRPr="00BD7AB8" w:rsidRDefault="00C457D8" w:rsidP="00AB7EF8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Pr="00BD7AB8">
              <w:rPr>
                <w:rFonts w:ascii="Times New Roman" w:hAnsi="Times New Roman"/>
              </w:rPr>
              <w:t>Кодирование сигнала.</w:t>
            </w:r>
          </w:p>
          <w:p w:rsidR="00C457D8" w:rsidRPr="00BD7AB8" w:rsidRDefault="00C457D8" w:rsidP="00AB7EF8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 w:rsidRPr="00BD7AB8">
              <w:rPr>
                <w:rFonts w:ascii="Times New Roman" w:hAnsi="Times New Roman"/>
              </w:rPr>
              <w:t xml:space="preserve">Ограничение спектра сигнала. </w:t>
            </w:r>
          </w:p>
          <w:p w:rsidR="00C457D8" w:rsidRPr="00BD7AB8" w:rsidRDefault="00C457D8" w:rsidP="007E3F3C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C457D8" w:rsidRPr="00B7748F" w:rsidTr="00C457D8">
        <w:tc>
          <w:tcPr>
            <w:tcW w:w="1560" w:type="dxa"/>
          </w:tcPr>
          <w:p w:rsidR="00C457D8" w:rsidRPr="00D15D4B" w:rsidRDefault="00C457D8" w:rsidP="007E3F3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.57</w:t>
            </w:r>
          </w:p>
        </w:tc>
        <w:tc>
          <w:tcPr>
            <w:tcW w:w="8646" w:type="dxa"/>
          </w:tcPr>
          <w:p w:rsidR="00C457D8" w:rsidRPr="00B7748F" w:rsidRDefault="00C457D8" w:rsidP="007E3F3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B7748F">
              <w:rPr>
                <w:rFonts w:ascii="Times New Roman" w:hAnsi="Times New Roman"/>
              </w:rPr>
              <w:t>Установите последовательность расположения блоков, в которых выполняются действия  при передаче информации по радиоканалу с помощью электромагнитных волн:</w:t>
            </w:r>
          </w:p>
          <w:p w:rsidR="00C457D8" w:rsidRPr="00B7748F" w:rsidRDefault="00C457D8" w:rsidP="00AB7EF8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B7748F">
              <w:rPr>
                <w:rFonts w:ascii="Times New Roman" w:hAnsi="Times New Roman"/>
              </w:rPr>
              <w:t>Модулятор.</w:t>
            </w:r>
          </w:p>
          <w:p w:rsidR="00C457D8" w:rsidRPr="00B7748F" w:rsidRDefault="00C457D8" w:rsidP="00AB7EF8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B7748F">
              <w:rPr>
                <w:rFonts w:ascii="Times New Roman" w:hAnsi="Times New Roman"/>
              </w:rPr>
              <w:t>Источник сообщения и преобразователь сообщения в электрический сигнал.</w:t>
            </w:r>
          </w:p>
          <w:p w:rsidR="00C457D8" w:rsidRPr="00B7748F" w:rsidRDefault="00C457D8" w:rsidP="00AB7EF8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Pr="00B7748F">
              <w:rPr>
                <w:rFonts w:ascii="Times New Roman" w:hAnsi="Times New Roman"/>
              </w:rPr>
              <w:t>Радиопередатчик.</w:t>
            </w:r>
          </w:p>
          <w:p w:rsidR="00C457D8" w:rsidRPr="00B7748F" w:rsidRDefault="00C457D8" w:rsidP="00AB7EF8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 w:rsidRPr="00B7748F">
              <w:rPr>
                <w:rFonts w:ascii="Times New Roman" w:hAnsi="Times New Roman"/>
              </w:rPr>
              <w:t>Антенна.</w:t>
            </w:r>
          </w:p>
          <w:p w:rsidR="00C457D8" w:rsidRPr="00B7748F" w:rsidRDefault="00C457D8" w:rsidP="007E3F3C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C457D8" w:rsidRPr="00B21739" w:rsidTr="00C457D8">
        <w:tc>
          <w:tcPr>
            <w:tcW w:w="1560" w:type="dxa"/>
          </w:tcPr>
          <w:p w:rsidR="00C457D8" w:rsidRPr="00B77F3C" w:rsidRDefault="00C457D8" w:rsidP="007E3F3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.5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646" w:type="dxa"/>
          </w:tcPr>
          <w:p w:rsidR="00C457D8" w:rsidRPr="00B21739" w:rsidRDefault="00C457D8" w:rsidP="007E3F3C">
            <w:pPr>
              <w:contextualSpacing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>Частотно-модулированный сигнал – это:</w:t>
            </w:r>
          </w:p>
          <w:p w:rsidR="00C457D8" w:rsidRPr="00B21739" w:rsidRDefault="00C457D8" w:rsidP="00AB7EF8">
            <w:pPr>
              <w:pStyle w:val="a3"/>
              <w:spacing w:after="200" w:line="276" w:lineRule="auto"/>
              <w:ind w:left="792"/>
              <w:contextualSpacing/>
            </w:pPr>
            <w:r>
              <w:t>1.</w:t>
            </w:r>
            <w:r w:rsidRPr="00B21739">
              <w:t>Сигнал, у которого частота и амплитуда изменяются в соответствии с модулирующим сигналом.</w:t>
            </w:r>
          </w:p>
          <w:p w:rsidR="00C457D8" w:rsidRPr="00B21739" w:rsidRDefault="00C457D8" w:rsidP="00AB7EF8">
            <w:pPr>
              <w:pStyle w:val="a3"/>
              <w:spacing w:after="200" w:line="276" w:lineRule="auto"/>
              <w:ind w:left="792"/>
              <w:contextualSpacing/>
            </w:pPr>
            <w:r>
              <w:t>2.</w:t>
            </w:r>
            <w:r w:rsidRPr="00B21739">
              <w:t>Электрический сигнал, у которого амплитуда изменяется в соответствии с модулирующим сигналом.</w:t>
            </w:r>
          </w:p>
          <w:p w:rsidR="00C457D8" w:rsidRPr="00B21739" w:rsidRDefault="00C457D8" w:rsidP="00AB7EF8">
            <w:pPr>
              <w:pStyle w:val="a3"/>
              <w:spacing w:after="200" w:line="276" w:lineRule="auto"/>
              <w:ind w:left="792"/>
              <w:contextualSpacing/>
            </w:pPr>
            <w:r>
              <w:t>3.</w:t>
            </w:r>
            <w:r w:rsidRPr="00B21739">
              <w:t>Сигнал, у которого частота колебаний изменяется в соответствии с полезным сигналом.</w:t>
            </w:r>
          </w:p>
          <w:p w:rsidR="00C457D8" w:rsidRPr="00B21739" w:rsidRDefault="00C457D8" w:rsidP="00AB7EF8">
            <w:pPr>
              <w:pStyle w:val="a3"/>
              <w:spacing w:after="200" w:line="276" w:lineRule="auto"/>
              <w:ind w:left="792"/>
              <w:contextualSpacing/>
            </w:pPr>
            <w:r>
              <w:t>4.</w:t>
            </w:r>
            <w:r w:rsidRPr="00B21739">
              <w:t>Сигнал, у которого постоянная частота колебаний.</w:t>
            </w:r>
          </w:p>
          <w:p w:rsidR="00C457D8" w:rsidRPr="00B21739" w:rsidRDefault="00C457D8" w:rsidP="007E3F3C">
            <w:pPr>
              <w:pStyle w:val="a3"/>
              <w:spacing w:after="200" w:line="276" w:lineRule="auto"/>
              <w:ind w:left="360"/>
              <w:contextualSpacing/>
            </w:pPr>
          </w:p>
        </w:tc>
      </w:tr>
      <w:tr w:rsidR="00C457D8" w:rsidRPr="00B21739" w:rsidTr="00C457D8">
        <w:tc>
          <w:tcPr>
            <w:tcW w:w="1560" w:type="dxa"/>
          </w:tcPr>
          <w:p w:rsidR="00C457D8" w:rsidRPr="00B77F3C" w:rsidRDefault="00C457D8" w:rsidP="007E3F3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.6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646" w:type="dxa"/>
          </w:tcPr>
          <w:p w:rsidR="00C457D8" w:rsidRPr="00B21739" w:rsidRDefault="00C457D8" w:rsidP="007E3F3C">
            <w:pPr>
              <w:contextualSpacing/>
              <w:jc w:val="both"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>Индекс амплитудной модуляции – это:</w:t>
            </w:r>
          </w:p>
          <w:p w:rsidR="00C457D8" w:rsidRPr="00B21739" w:rsidRDefault="00C457D8" w:rsidP="00DF48DB">
            <w:pPr>
              <w:pStyle w:val="a3"/>
              <w:spacing w:after="200" w:line="276" w:lineRule="auto"/>
              <w:ind w:left="792"/>
              <w:contextualSpacing/>
              <w:jc w:val="both"/>
            </w:pPr>
            <w:r>
              <w:t>1.</w:t>
            </w:r>
            <w:r w:rsidRPr="00B21739">
              <w:t>Отношение амплитуды несущего колебания к амплитуде модулирующего колебания.</w:t>
            </w:r>
          </w:p>
          <w:p w:rsidR="00C457D8" w:rsidRPr="00B21739" w:rsidRDefault="00C457D8" w:rsidP="00DF48DB">
            <w:pPr>
              <w:pStyle w:val="a3"/>
              <w:spacing w:after="200" w:line="276" w:lineRule="auto"/>
              <w:ind w:left="792"/>
              <w:contextualSpacing/>
              <w:jc w:val="both"/>
            </w:pPr>
            <w:r>
              <w:t>2.</w:t>
            </w:r>
            <w:r w:rsidRPr="00B21739">
              <w:t>Отношение амплитуды модулирующего сигнала к амплитуде несущего колебания.</w:t>
            </w:r>
          </w:p>
          <w:p w:rsidR="00C457D8" w:rsidRPr="00B21739" w:rsidRDefault="00C457D8" w:rsidP="00DF48DB">
            <w:pPr>
              <w:pStyle w:val="a3"/>
              <w:spacing w:after="200" w:line="276" w:lineRule="auto"/>
              <w:ind w:left="792"/>
              <w:contextualSpacing/>
              <w:jc w:val="both"/>
            </w:pPr>
            <w:r>
              <w:t>3.</w:t>
            </w:r>
            <w:r w:rsidRPr="00B21739">
              <w:t>Отношение частоты несущего колебания к частоте модулирующего колебания</w:t>
            </w:r>
          </w:p>
          <w:p w:rsidR="00C457D8" w:rsidRPr="00B21739" w:rsidRDefault="00C457D8" w:rsidP="00DF48DB">
            <w:pPr>
              <w:pStyle w:val="a3"/>
              <w:spacing w:after="200" w:line="276" w:lineRule="auto"/>
              <w:ind w:left="792"/>
              <w:contextualSpacing/>
              <w:jc w:val="both"/>
            </w:pPr>
            <w:r>
              <w:t>4.</w:t>
            </w:r>
            <w:r w:rsidRPr="00B21739">
              <w:t>Отношение частоты модулирующего колебания к частоте несущего клебан6ия.</w:t>
            </w:r>
          </w:p>
          <w:p w:rsidR="00C457D8" w:rsidRPr="00B21739" w:rsidRDefault="00C457D8" w:rsidP="007E3F3C">
            <w:pPr>
              <w:pStyle w:val="a3"/>
              <w:spacing w:after="200" w:line="276" w:lineRule="auto"/>
              <w:ind w:left="360"/>
              <w:contextualSpacing/>
            </w:pPr>
          </w:p>
        </w:tc>
      </w:tr>
      <w:tr w:rsidR="00C457D8" w:rsidRPr="00B21739" w:rsidTr="00C457D8">
        <w:tc>
          <w:tcPr>
            <w:tcW w:w="1560" w:type="dxa"/>
          </w:tcPr>
          <w:p w:rsidR="00C457D8" w:rsidRPr="00B77F3C" w:rsidRDefault="00C457D8" w:rsidP="007E3F3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.6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646" w:type="dxa"/>
          </w:tcPr>
          <w:p w:rsidR="00C457D8" w:rsidRPr="00B21739" w:rsidRDefault="00C457D8" w:rsidP="007E3F3C">
            <w:pPr>
              <w:contextualSpacing/>
              <w:jc w:val="both"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>В параллельном колебательном контуре ток в неразветвленной цепи:</w:t>
            </w:r>
          </w:p>
          <w:p w:rsidR="00C457D8" w:rsidRPr="00B21739" w:rsidRDefault="00C457D8" w:rsidP="00DF48DB">
            <w:pPr>
              <w:pStyle w:val="a3"/>
              <w:spacing w:after="200" w:line="276" w:lineRule="auto"/>
              <w:ind w:left="792"/>
              <w:contextualSpacing/>
              <w:jc w:val="both"/>
            </w:pPr>
            <w:r>
              <w:t>1.</w:t>
            </w:r>
            <w:r w:rsidRPr="00B21739">
              <w:t xml:space="preserve">Больше тока контура в </w:t>
            </w:r>
            <w:r w:rsidRPr="00B21739">
              <w:rPr>
                <w:lang w:val="en-US"/>
              </w:rPr>
              <w:t>Q</w:t>
            </w:r>
            <w:r w:rsidRPr="00B21739">
              <w:t xml:space="preserve"> раз.</w:t>
            </w:r>
          </w:p>
          <w:p w:rsidR="00C457D8" w:rsidRPr="00B21739" w:rsidRDefault="00C457D8" w:rsidP="00DF48DB">
            <w:pPr>
              <w:pStyle w:val="a3"/>
              <w:spacing w:after="200" w:line="276" w:lineRule="auto"/>
              <w:ind w:left="792"/>
              <w:contextualSpacing/>
              <w:jc w:val="both"/>
            </w:pPr>
            <w:r>
              <w:t>2.</w:t>
            </w:r>
            <w:r w:rsidRPr="00B21739">
              <w:t xml:space="preserve">Меньше тока контура в </w:t>
            </w:r>
            <w:r w:rsidRPr="00B21739">
              <w:rPr>
                <w:lang w:val="en-US"/>
              </w:rPr>
              <w:t>Q</w:t>
            </w:r>
            <w:r w:rsidRPr="00B21739">
              <w:t xml:space="preserve"> раз.</w:t>
            </w:r>
          </w:p>
          <w:p w:rsidR="00C457D8" w:rsidRPr="00B21739" w:rsidRDefault="00C457D8" w:rsidP="00DF48DB">
            <w:pPr>
              <w:pStyle w:val="a3"/>
              <w:spacing w:after="200" w:line="276" w:lineRule="auto"/>
              <w:ind w:left="792"/>
              <w:contextualSpacing/>
              <w:jc w:val="both"/>
            </w:pPr>
            <w:r>
              <w:t>3.</w:t>
            </w:r>
            <w:proofErr w:type="gramStart"/>
            <w:r w:rsidRPr="00B21739">
              <w:t>Равен</w:t>
            </w:r>
            <w:proofErr w:type="gramEnd"/>
            <w:r w:rsidRPr="00B21739">
              <w:t xml:space="preserve"> току контура.</w:t>
            </w:r>
          </w:p>
          <w:p w:rsidR="00C457D8" w:rsidRPr="00B21739" w:rsidRDefault="00C457D8" w:rsidP="00DF48DB">
            <w:pPr>
              <w:pStyle w:val="a3"/>
              <w:spacing w:after="200" w:line="276" w:lineRule="auto"/>
              <w:ind w:left="792"/>
              <w:contextualSpacing/>
              <w:jc w:val="both"/>
            </w:pPr>
            <w:r>
              <w:t>4.</w:t>
            </w:r>
            <w:r w:rsidRPr="00B21739">
              <w:t>Зависит от сопротивления контура.</w:t>
            </w:r>
          </w:p>
          <w:p w:rsidR="00C457D8" w:rsidRPr="00B21739" w:rsidRDefault="00C457D8" w:rsidP="007E3F3C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C457D8" w:rsidRPr="00423F29" w:rsidTr="00C457D8">
        <w:tc>
          <w:tcPr>
            <w:tcW w:w="1560" w:type="dxa"/>
          </w:tcPr>
          <w:p w:rsidR="00C457D8" w:rsidRPr="00B77F3C" w:rsidRDefault="00C457D8" w:rsidP="007E3F3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.6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646" w:type="dxa"/>
          </w:tcPr>
          <w:p w:rsidR="00C457D8" w:rsidRPr="00423F29" w:rsidRDefault="00C457D8" w:rsidP="007E3F3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Установите соответствие между электрической цепью и полосой пропускания:</w:t>
            </w:r>
          </w:p>
          <w:p w:rsidR="00C457D8" w:rsidRPr="00423F29" w:rsidRDefault="00C457D8" w:rsidP="00AB7EF8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423F29">
              <w:rPr>
                <w:rFonts w:ascii="Times New Roman" w:hAnsi="Times New Roman"/>
                <w:sz w:val="24"/>
                <w:szCs w:val="24"/>
              </w:rPr>
              <w:t xml:space="preserve">Полосовой фильтр;    А) от нуля до </w:t>
            </w:r>
            <w:r w:rsidRPr="00423F29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423F29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среза1 </w:t>
            </w:r>
            <w:r w:rsidRPr="00423F29">
              <w:rPr>
                <w:rFonts w:ascii="Times New Roman" w:hAnsi="Times New Roman"/>
                <w:sz w:val="24"/>
                <w:szCs w:val="24"/>
              </w:rPr>
              <w:t xml:space="preserve">и от </w:t>
            </w:r>
            <w:r w:rsidRPr="00423F29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423F29">
              <w:rPr>
                <w:rFonts w:ascii="Times New Roman" w:hAnsi="Times New Roman"/>
                <w:sz w:val="24"/>
                <w:szCs w:val="24"/>
                <w:vertAlign w:val="subscript"/>
              </w:rPr>
              <w:t>среза2</w:t>
            </w:r>
            <w:r w:rsidRPr="00423F29">
              <w:rPr>
                <w:rFonts w:ascii="Times New Roman" w:hAnsi="Times New Roman"/>
                <w:sz w:val="24"/>
                <w:szCs w:val="24"/>
              </w:rPr>
              <w:t xml:space="preserve"> до ∞; </w:t>
            </w:r>
          </w:p>
          <w:p w:rsidR="00C457D8" w:rsidRPr="00423F29" w:rsidRDefault="00C457D8" w:rsidP="00AB7EF8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423F29">
              <w:rPr>
                <w:rFonts w:ascii="Times New Roman" w:hAnsi="Times New Roman"/>
                <w:sz w:val="24"/>
                <w:szCs w:val="24"/>
              </w:rPr>
              <w:t xml:space="preserve">Режекторный фильтр;   Б)  от </w:t>
            </w:r>
            <w:r w:rsidRPr="00423F29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423F29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среза1 до   </w:t>
            </w:r>
            <w:r w:rsidRPr="00423F29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423F29">
              <w:rPr>
                <w:rFonts w:ascii="Times New Roman" w:hAnsi="Times New Roman"/>
                <w:sz w:val="24"/>
                <w:szCs w:val="24"/>
                <w:vertAlign w:val="subscript"/>
              </w:rPr>
              <w:t>среза2</w:t>
            </w:r>
            <w:proofErr w:type="gramStart"/>
            <w:r w:rsidRPr="00423F29">
              <w:rPr>
                <w:rFonts w:ascii="Times New Roman" w:hAnsi="Times New Roman"/>
                <w:sz w:val="24"/>
                <w:szCs w:val="24"/>
              </w:rPr>
              <w:t xml:space="preserve"> ;</w:t>
            </w:r>
            <w:proofErr w:type="gramEnd"/>
          </w:p>
          <w:p w:rsidR="00C457D8" w:rsidRPr="00423F29" w:rsidRDefault="00C457D8" w:rsidP="00AB7EF8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423F29">
              <w:rPr>
                <w:rFonts w:ascii="Times New Roman" w:hAnsi="Times New Roman"/>
                <w:sz w:val="24"/>
                <w:szCs w:val="24"/>
              </w:rPr>
              <w:t xml:space="preserve">Фильтр низких частот;  В) от </w:t>
            </w:r>
            <w:proofErr w:type="gramStart"/>
            <w:r w:rsidRPr="00423F29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proofErr w:type="gramEnd"/>
            <w:r w:rsidRPr="00423F29">
              <w:rPr>
                <w:rFonts w:ascii="Times New Roman" w:hAnsi="Times New Roman"/>
                <w:sz w:val="24"/>
                <w:szCs w:val="24"/>
                <w:vertAlign w:val="subscript"/>
              </w:rPr>
              <w:t>среза</w:t>
            </w:r>
            <w:r w:rsidRPr="00423F29">
              <w:rPr>
                <w:rFonts w:ascii="Times New Roman" w:hAnsi="Times New Roman"/>
                <w:sz w:val="24"/>
                <w:szCs w:val="24"/>
              </w:rPr>
              <w:t xml:space="preserve">   до ∞;</w:t>
            </w:r>
          </w:p>
          <w:p w:rsidR="00C457D8" w:rsidRPr="00423F29" w:rsidRDefault="00C457D8" w:rsidP="00AB7EF8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423F29">
              <w:rPr>
                <w:rFonts w:ascii="Times New Roman" w:hAnsi="Times New Roman"/>
                <w:sz w:val="24"/>
                <w:szCs w:val="24"/>
              </w:rPr>
              <w:t xml:space="preserve">Фильтр верхних частот;  Г) от 0 до </w:t>
            </w:r>
            <w:proofErr w:type="gramStart"/>
            <w:r w:rsidRPr="00423F29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proofErr w:type="gramEnd"/>
            <w:r w:rsidRPr="00423F29">
              <w:rPr>
                <w:rFonts w:ascii="Times New Roman" w:hAnsi="Times New Roman"/>
                <w:sz w:val="24"/>
                <w:szCs w:val="24"/>
                <w:vertAlign w:val="subscript"/>
              </w:rPr>
              <w:t>среза</w:t>
            </w:r>
          </w:p>
          <w:p w:rsidR="00C457D8" w:rsidRPr="00423F29" w:rsidRDefault="00C457D8" w:rsidP="007E3F3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457D8" w:rsidRPr="00423F29" w:rsidRDefault="00C457D8" w:rsidP="007E3F3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57D8" w:rsidRPr="00423F29" w:rsidTr="00C457D8">
        <w:tc>
          <w:tcPr>
            <w:tcW w:w="1560" w:type="dxa"/>
          </w:tcPr>
          <w:p w:rsidR="00C457D8" w:rsidRPr="00CF4149" w:rsidRDefault="00C457D8" w:rsidP="007E3F3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.69</w:t>
            </w:r>
          </w:p>
        </w:tc>
        <w:tc>
          <w:tcPr>
            <w:tcW w:w="8646" w:type="dxa"/>
          </w:tcPr>
          <w:p w:rsidR="00C457D8" w:rsidRPr="00423F29" w:rsidRDefault="00C457D8" w:rsidP="007E3F3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 xml:space="preserve">Установите соответствие между </w:t>
            </w:r>
            <w:proofErr w:type="spellStart"/>
            <w:r w:rsidRPr="00423F29">
              <w:rPr>
                <w:rFonts w:ascii="Times New Roman" w:hAnsi="Times New Roman"/>
                <w:sz w:val="24"/>
                <w:szCs w:val="24"/>
              </w:rPr>
              <w:t>электричекой</w:t>
            </w:r>
            <w:proofErr w:type="spellEnd"/>
            <w:r w:rsidRPr="00423F29">
              <w:rPr>
                <w:rFonts w:ascii="Times New Roman" w:hAnsi="Times New Roman"/>
                <w:sz w:val="24"/>
                <w:szCs w:val="24"/>
              </w:rPr>
              <w:t xml:space="preserve"> цепью и полосой задерживания:</w:t>
            </w:r>
          </w:p>
          <w:p w:rsidR="00C457D8" w:rsidRPr="00423F29" w:rsidRDefault="00C457D8" w:rsidP="00AB7EF8">
            <w:pPr>
              <w:spacing w:after="0" w:line="240" w:lineRule="auto"/>
              <w:ind w:left="42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423F29">
              <w:rPr>
                <w:rFonts w:ascii="Times New Roman" w:hAnsi="Times New Roman"/>
                <w:sz w:val="24"/>
                <w:szCs w:val="24"/>
              </w:rPr>
              <w:t xml:space="preserve">Фильтр низких частот;  А) от нуля до </w:t>
            </w:r>
            <w:r w:rsidRPr="00423F29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423F29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среза1 </w:t>
            </w:r>
            <w:r w:rsidRPr="00423F29">
              <w:rPr>
                <w:rFonts w:ascii="Times New Roman" w:hAnsi="Times New Roman"/>
                <w:sz w:val="24"/>
                <w:szCs w:val="24"/>
              </w:rPr>
              <w:t xml:space="preserve">и от </w:t>
            </w:r>
            <w:r w:rsidRPr="00423F29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423F29">
              <w:rPr>
                <w:rFonts w:ascii="Times New Roman" w:hAnsi="Times New Roman"/>
                <w:sz w:val="24"/>
                <w:szCs w:val="24"/>
                <w:vertAlign w:val="subscript"/>
              </w:rPr>
              <w:t>среза2</w:t>
            </w:r>
            <w:r w:rsidRPr="00423F29">
              <w:rPr>
                <w:rFonts w:ascii="Times New Roman" w:hAnsi="Times New Roman"/>
                <w:sz w:val="24"/>
                <w:szCs w:val="24"/>
              </w:rPr>
              <w:t xml:space="preserve"> до ∞;</w:t>
            </w:r>
          </w:p>
          <w:p w:rsidR="00C457D8" w:rsidRPr="00423F29" w:rsidRDefault="00C457D8" w:rsidP="00AB7EF8">
            <w:pPr>
              <w:spacing w:after="0" w:line="240" w:lineRule="auto"/>
              <w:ind w:left="42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423F29">
              <w:rPr>
                <w:rFonts w:ascii="Times New Roman" w:hAnsi="Times New Roman"/>
                <w:sz w:val="24"/>
                <w:szCs w:val="24"/>
              </w:rPr>
              <w:t xml:space="preserve">Полосовой фильтр;    Б)  от </w:t>
            </w:r>
            <w:r w:rsidRPr="00423F29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423F29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среза1 до   </w:t>
            </w:r>
            <w:r w:rsidRPr="00423F29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423F29">
              <w:rPr>
                <w:rFonts w:ascii="Times New Roman" w:hAnsi="Times New Roman"/>
                <w:sz w:val="24"/>
                <w:szCs w:val="24"/>
                <w:vertAlign w:val="subscript"/>
              </w:rPr>
              <w:t>среза2</w:t>
            </w:r>
            <w:proofErr w:type="gramStart"/>
            <w:r w:rsidRPr="00423F29">
              <w:rPr>
                <w:rFonts w:ascii="Times New Roman" w:hAnsi="Times New Roman"/>
                <w:sz w:val="24"/>
                <w:szCs w:val="24"/>
              </w:rPr>
              <w:t xml:space="preserve"> ;</w:t>
            </w:r>
            <w:proofErr w:type="gramEnd"/>
          </w:p>
          <w:p w:rsidR="00C457D8" w:rsidRPr="00423F29" w:rsidRDefault="00C457D8" w:rsidP="00AB7EF8">
            <w:pPr>
              <w:spacing w:after="0" w:line="240" w:lineRule="auto"/>
              <w:ind w:left="42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423F29">
              <w:rPr>
                <w:rFonts w:ascii="Times New Roman" w:hAnsi="Times New Roman"/>
                <w:sz w:val="24"/>
                <w:szCs w:val="24"/>
              </w:rPr>
              <w:t xml:space="preserve">Режекторный фильтр;  В) от </w:t>
            </w:r>
            <w:proofErr w:type="gramStart"/>
            <w:r w:rsidRPr="00423F29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proofErr w:type="gramEnd"/>
            <w:r w:rsidRPr="00423F29">
              <w:rPr>
                <w:rFonts w:ascii="Times New Roman" w:hAnsi="Times New Roman"/>
                <w:sz w:val="24"/>
                <w:szCs w:val="24"/>
                <w:vertAlign w:val="subscript"/>
              </w:rPr>
              <w:t>среза</w:t>
            </w:r>
            <w:r w:rsidRPr="00423F29">
              <w:rPr>
                <w:rFonts w:ascii="Times New Roman" w:hAnsi="Times New Roman"/>
                <w:sz w:val="24"/>
                <w:szCs w:val="24"/>
              </w:rPr>
              <w:t xml:space="preserve">   до ∞;</w:t>
            </w:r>
          </w:p>
          <w:p w:rsidR="00C457D8" w:rsidRPr="00423F29" w:rsidRDefault="00C457D8" w:rsidP="00AB7EF8">
            <w:pPr>
              <w:spacing w:after="0" w:line="240" w:lineRule="auto"/>
              <w:ind w:left="42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423F29">
              <w:rPr>
                <w:rFonts w:ascii="Times New Roman" w:hAnsi="Times New Roman"/>
                <w:sz w:val="24"/>
                <w:szCs w:val="24"/>
              </w:rPr>
              <w:t xml:space="preserve">Фильтр верхних частот;  Г) от 0 до </w:t>
            </w:r>
            <w:proofErr w:type="gramStart"/>
            <w:r w:rsidRPr="00423F29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proofErr w:type="gramEnd"/>
            <w:r w:rsidRPr="00423F29">
              <w:rPr>
                <w:rFonts w:ascii="Times New Roman" w:hAnsi="Times New Roman"/>
                <w:sz w:val="24"/>
                <w:szCs w:val="24"/>
                <w:vertAlign w:val="subscript"/>
              </w:rPr>
              <w:t>среза</w:t>
            </w:r>
          </w:p>
          <w:p w:rsidR="00C457D8" w:rsidRPr="00423F29" w:rsidRDefault="00C457D8" w:rsidP="007E3F3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57D8" w:rsidRPr="00423F29" w:rsidTr="00C457D8">
        <w:tc>
          <w:tcPr>
            <w:tcW w:w="1560" w:type="dxa"/>
          </w:tcPr>
          <w:p w:rsidR="00C457D8" w:rsidRPr="00B77F3C" w:rsidRDefault="00C457D8" w:rsidP="007E3F3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.7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646" w:type="dxa"/>
          </w:tcPr>
          <w:p w:rsidR="00C457D8" w:rsidRPr="00423F29" w:rsidRDefault="00C457D8" w:rsidP="007E3F3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Амплитудно-частотная характеристика  - это:</w:t>
            </w:r>
          </w:p>
          <w:p w:rsidR="00C457D8" w:rsidRPr="00423F29" w:rsidRDefault="00C457D8" w:rsidP="00AB7EF8">
            <w:pPr>
              <w:pStyle w:val="a3"/>
              <w:spacing w:after="200" w:line="276" w:lineRule="auto"/>
              <w:ind w:left="792"/>
              <w:contextualSpacing/>
              <w:jc w:val="both"/>
            </w:pPr>
            <w:r>
              <w:t>1.</w:t>
            </w:r>
            <w:r w:rsidRPr="00423F29">
              <w:t>Зависимость амплитуды сигнала на выходе от амплитуды  входного сигнала при постоянной частоте входного сигнала.</w:t>
            </w:r>
          </w:p>
          <w:p w:rsidR="00C457D8" w:rsidRPr="00423F29" w:rsidRDefault="00C457D8" w:rsidP="00AB7EF8">
            <w:pPr>
              <w:pStyle w:val="a3"/>
              <w:spacing w:after="200" w:line="276" w:lineRule="auto"/>
              <w:ind w:left="792"/>
              <w:contextualSpacing/>
              <w:jc w:val="both"/>
            </w:pPr>
            <w:r>
              <w:t>2.</w:t>
            </w:r>
            <w:r w:rsidRPr="00423F29">
              <w:t>Зависимость амплитуды сигнала на выходе от частоты входного сигнала при постоянной амплитуде входного сигнала.</w:t>
            </w:r>
          </w:p>
          <w:p w:rsidR="00C457D8" w:rsidRPr="00423F29" w:rsidRDefault="00C457D8" w:rsidP="00AB7EF8">
            <w:pPr>
              <w:pStyle w:val="a3"/>
              <w:spacing w:after="200" w:line="276" w:lineRule="auto"/>
              <w:ind w:left="792"/>
              <w:contextualSpacing/>
              <w:jc w:val="both"/>
            </w:pPr>
            <w:r>
              <w:t>3.</w:t>
            </w:r>
            <w:r w:rsidRPr="00423F29">
              <w:t>Зависимость частоты  сигнала на выходе от частоты входного сигнала при постоянной амплитуде входного сигнала.</w:t>
            </w:r>
          </w:p>
          <w:p w:rsidR="00C457D8" w:rsidRPr="00423F29" w:rsidRDefault="00C457D8" w:rsidP="00AB7EF8">
            <w:pPr>
              <w:pStyle w:val="a3"/>
              <w:spacing w:after="200" w:line="276" w:lineRule="auto"/>
              <w:ind w:left="792"/>
              <w:contextualSpacing/>
              <w:jc w:val="both"/>
            </w:pPr>
            <w:r>
              <w:t>4.</w:t>
            </w:r>
            <w:r w:rsidRPr="00423F29">
              <w:t>Зависимость амплитуды сигнала на выходе от частоты входного сигнала при переменной  амплитуде входного сигнала.</w:t>
            </w:r>
          </w:p>
          <w:p w:rsidR="00C457D8" w:rsidRPr="00423F29" w:rsidRDefault="00C457D8" w:rsidP="007E3F3C">
            <w:pPr>
              <w:pStyle w:val="a3"/>
              <w:spacing w:after="200" w:line="276" w:lineRule="auto"/>
              <w:ind w:left="360"/>
              <w:contextualSpacing/>
            </w:pPr>
          </w:p>
        </w:tc>
      </w:tr>
      <w:tr w:rsidR="00C457D8" w:rsidRPr="00423F29" w:rsidTr="00C457D8">
        <w:tc>
          <w:tcPr>
            <w:tcW w:w="1560" w:type="dxa"/>
          </w:tcPr>
          <w:p w:rsidR="00C457D8" w:rsidRPr="00B77F3C" w:rsidRDefault="00C457D8" w:rsidP="007E3F3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.7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646" w:type="dxa"/>
          </w:tcPr>
          <w:p w:rsidR="00C457D8" w:rsidRPr="00423F29" w:rsidRDefault="00C457D8" w:rsidP="007E3F3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Установите соответствие между типами  фидерных линий и частотой,  на которой они применяются:</w:t>
            </w:r>
          </w:p>
          <w:p w:rsidR="00C457D8" w:rsidRPr="00423F29" w:rsidRDefault="00C457D8" w:rsidP="00AB7EF8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423F29">
              <w:rPr>
                <w:rFonts w:ascii="Times New Roman" w:hAnsi="Times New Roman"/>
                <w:sz w:val="24"/>
                <w:szCs w:val="24"/>
              </w:rPr>
              <w:t>Коаксиаль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ный кабель; </w:t>
            </w:r>
            <w:r w:rsidRPr="00423F29">
              <w:rPr>
                <w:rFonts w:ascii="Times New Roman" w:hAnsi="Times New Roman"/>
                <w:sz w:val="24"/>
                <w:szCs w:val="24"/>
              </w:rPr>
              <w:t>А) на длинных, средних и коротких волнах</w:t>
            </w:r>
          </w:p>
          <w:p w:rsidR="00C457D8" w:rsidRPr="00423F29" w:rsidRDefault="00C457D8" w:rsidP="00AB7EF8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423F29">
              <w:rPr>
                <w:rFonts w:ascii="Times New Roman" w:hAnsi="Times New Roman"/>
                <w:sz w:val="24"/>
                <w:szCs w:val="24"/>
              </w:rPr>
              <w:t xml:space="preserve">Волновод;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423F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Pr="00423F29">
              <w:rPr>
                <w:rFonts w:ascii="Times New Roman" w:hAnsi="Times New Roman"/>
                <w:sz w:val="24"/>
                <w:szCs w:val="24"/>
              </w:rPr>
              <w:t>Б) на метровых и дециметровых волнах;</w:t>
            </w:r>
          </w:p>
          <w:p w:rsidR="00C457D8" w:rsidRPr="00423F29" w:rsidRDefault="00C457D8" w:rsidP="00AB7EF8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423F29">
              <w:rPr>
                <w:rFonts w:ascii="Times New Roman" w:hAnsi="Times New Roman"/>
                <w:sz w:val="24"/>
                <w:szCs w:val="24"/>
              </w:rPr>
              <w:t>Двухпроводная воздушная линия;  В) на сантиметровых и миллиметровых волнах;</w:t>
            </w:r>
          </w:p>
          <w:p w:rsidR="00C457D8" w:rsidRPr="00423F29" w:rsidRDefault="00C457D8" w:rsidP="007E3F3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57D8" w:rsidRPr="00423F29" w:rsidTr="00C457D8">
        <w:tc>
          <w:tcPr>
            <w:tcW w:w="1560" w:type="dxa"/>
          </w:tcPr>
          <w:p w:rsidR="00C457D8" w:rsidRPr="00B77F3C" w:rsidRDefault="00C457D8" w:rsidP="007E3F3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.7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646" w:type="dxa"/>
          </w:tcPr>
          <w:p w:rsidR="00C457D8" w:rsidRPr="00423F29" w:rsidRDefault="00C457D8" w:rsidP="007E3F3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 xml:space="preserve">Установите последовательность работы с </w:t>
            </w:r>
            <w:proofErr w:type="spellStart"/>
            <w:r w:rsidRPr="00423F29">
              <w:rPr>
                <w:rFonts w:ascii="Times New Roman" w:hAnsi="Times New Roman"/>
                <w:sz w:val="24"/>
                <w:szCs w:val="24"/>
              </w:rPr>
              <w:t>мультиметром</w:t>
            </w:r>
            <w:proofErr w:type="spellEnd"/>
            <w:r w:rsidRPr="00423F29">
              <w:rPr>
                <w:rFonts w:ascii="Times New Roman" w:hAnsi="Times New Roman"/>
                <w:sz w:val="24"/>
                <w:szCs w:val="24"/>
              </w:rPr>
              <w:t xml:space="preserve"> при измерении переменного напряжения  на участке  цепи:</w:t>
            </w:r>
          </w:p>
          <w:p w:rsidR="00C457D8" w:rsidRPr="00423F29" w:rsidRDefault="00C457D8" w:rsidP="007E3F3C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Подключение щупов прибора параллельно участку  цепи и включение исследуемого устройства.</w:t>
            </w:r>
          </w:p>
          <w:p w:rsidR="00C457D8" w:rsidRPr="00423F29" w:rsidRDefault="00C457D8" w:rsidP="007E3F3C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 xml:space="preserve">Включение </w:t>
            </w:r>
            <w:proofErr w:type="spellStart"/>
            <w:r w:rsidRPr="00423F29">
              <w:rPr>
                <w:rFonts w:ascii="Times New Roman" w:hAnsi="Times New Roman"/>
                <w:sz w:val="24"/>
                <w:szCs w:val="24"/>
              </w:rPr>
              <w:t>мультиметра</w:t>
            </w:r>
            <w:proofErr w:type="spellEnd"/>
            <w:r w:rsidRPr="00423F2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457D8" w:rsidRPr="00423F29" w:rsidRDefault="00C457D8" w:rsidP="007E3F3C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Переключение  рода работы в режим измерения переменного напряжения и включение предела измерения на заведомо большее предполагаемое напряжение.</w:t>
            </w:r>
          </w:p>
          <w:p w:rsidR="00C457D8" w:rsidRPr="00423F29" w:rsidRDefault="00C457D8" w:rsidP="007E3F3C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F29">
              <w:rPr>
                <w:rFonts w:ascii="Times New Roman" w:hAnsi="Times New Roman"/>
                <w:sz w:val="24"/>
                <w:szCs w:val="24"/>
              </w:rPr>
              <w:t>Снятие показаний переменного напряжения</w:t>
            </w:r>
          </w:p>
          <w:p w:rsidR="00C457D8" w:rsidRPr="00423F29" w:rsidRDefault="00C457D8" w:rsidP="007E3F3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C457D8" w:rsidRPr="00B21739" w:rsidTr="00C457D8">
        <w:tc>
          <w:tcPr>
            <w:tcW w:w="1560" w:type="dxa"/>
          </w:tcPr>
          <w:p w:rsidR="00C457D8" w:rsidRPr="00B77F3C" w:rsidRDefault="00C457D8" w:rsidP="007E3F3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.8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646" w:type="dxa"/>
          </w:tcPr>
          <w:p w:rsidR="00C457D8" w:rsidRPr="00A828C2" w:rsidRDefault="00C457D8" w:rsidP="007E3F3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8C2">
              <w:rPr>
                <w:rFonts w:ascii="Times New Roman" w:hAnsi="Times New Roman"/>
                <w:sz w:val="24"/>
                <w:szCs w:val="24"/>
              </w:rPr>
              <w:t>Амплитуда колебаний составляет, измеренная осциллографом по каналу</w:t>
            </w:r>
            <w:proofErr w:type="gramStart"/>
            <w:r w:rsidRPr="00A828C2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 w:rsidRPr="00A828C2">
              <w:rPr>
                <w:rFonts w:ascii="Times New Roman" w:hAnsi="Times New Roman"/>
                <w:sz w:val="24"/>
                <w:szCs w:val="24"/>
              </w:rPr>
              <w:t>, составляет  ________ мВ</w:t>
            </w:r>
          </w:p>
          <w:p w:rsidR="00C457D8" w:rsidRPr="00A828C2" w:rsidRDefault="00C457D8" w:rsidP="007E3F3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457D8" w:rsidRDefault="00C457D8" w:rsidP="007E3F3C">
            <w:pPr>
              <w:contextualSpacing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7224" cy="2363858"/>
                  <wp:effectExtent l="19050" t="0" r="0" b="0"/>
                  <wp:docPr id="1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3506" t="29382" r="63176" b="26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224" cy="2363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7D8" w:rsidRDefault="00C457D8" w:rsidP="007E3F3C">
            <w:pPr>
              <w:contextualSpacing/>
              <w:jc w:val="both"/>
            </w:pPr>
          </w:p>
          <w:p w:rsidR="00C457D8" w:rsidRPr="00B21739" w:rsidRDefault="00C457D8" w:rsidP="007E3F3C">
            <w:pPr>
              <w:contextualSpacing/>
              <w:jc w:val="both"/>
              <w:rPr>
                <w:rFonts w:ascii="Times New Roman" w:hAnsi="Times New Roman"/>
                <w:highlight w:val="yellow"/>
              </w:rPr>
            </w:pPr>
          </w:p>
        </w:tc>
      </w:tr>
    </w:tbl>
    <w:p w:rsidR="00A1438A" w:rsidRDefault="00A1438A" w:rsidP="00A143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18"/>
          <w:szCs w:val="18"/>
          <w:lang w:eastAsia="ru-RU"/>
        </w:rPr>
      </w:pPr>
    </w:p>
    <w:p w:rsidR="00A1438A" w:rsidRDefault="00A1438A" w:rsidP="00A143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18"/>
          <w:szCs w:val="18"/>
          <w:lang w:eastAsia="ru-RU"/>
        </w:rPr>
      </w:pPr>
      <w:r w:rsidRPr="00E45EE8">
        <w:rPr>
          <w:rFonts w:ascii="Times New Roman" w:hAnsi="Times New Roman"/>
          <w:b/>
          <w:sz w:val="18"/>
          <w:szCs w:val="18"/>
          <w:lang w:eastAsia="ru-RU"/>
        </w:rPr>
        <w:t>БЛАНК ОТВЕТОВ</w:t>
      </w:r>
    </w:p>
    <w:p w:rsidR="00AB2F27" w:rsidRPr="00B80254" w:rsidRDefault="00AB2F27" w:rsidP="00AB2F27">
      <w:pPr>
        <w:autoSpaceDE w:val="0"/>
        <w:autoSpaceDN w:val="0"/>
        <w:adjustRightInd w:val="0"/>
        <w:spacing w:after="0" w:line="23" w:lineRule="atLeast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80254">
        <w:rPr>
          <w:rFonts w:ascii="Times New Roman" w:hAnsi="Times New Roman"/>
          <w:b/>
          <w:sz w:val="24"/>
          <w:szCs w:val="24"/>
          <w:lang w:eastAsia="ru-RU"/>
        </w:rPr>
        <w:t>(для бланкового тестирования)</w:t>
      </w:r>
    </w:p>
    <w:p w:rsidR="00A1438A" w:rsidRDefault="00A1438A" w:rsidP="00A143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18"/>
          <w:szCs w:val="18"/>
          <w:lang w:eastAsia="ru-RU"/>
        </w:rPr>
      </w:pPr>
      <w:r>
        <w:rPr>
          <w:rFonts w:ascii="Times New Roman" w:hAnsi="Times New Roman"/>
          <w:b/>
          <w:sz w:val="18"/>
          <w:szCs w:val="18"/>
          <w:lang w:eastAsia="ru-RU"/>
        </w:rPr>
        <w:t>Вариант _____</w:t>
      </w:r>
    </w:p>
    <w:p w:rsidR="00EC1F85" w:rsidRDefault="00A1438A" w:rsidP="00EC1F85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E45EE8">
        <w:rPr>
          <w:rFonts w:ascii="Times New Roman" w:hAnsi="Times New Roman"/>
          <w:b/>
          <w:sz w:val="18"/>
          <w:szCs w:val="18"/>
        </w:rPr>
        <w:t xml:space="preserve">    </w:t>
      </w:r>
      <w:r w:rsidRPr="00E45EE8">
        <w:rPr>
          <w:rFonts w:ascii="Times New Roman" w:hAnsi="Times New Roman"/>
          <w:b/>
          <w:sz w:val="20"/>
          <w:szCs w:val="20"/>
        </w:rPr>
        <w:t>Государственное бюджетное образовательное учреждение СПО  Колледж связи № 5</w:t>
      </w:r>
      <w:r w:rsidR="00E307FC">
        <w:rPr>
          <w:rFonts w:ascii="Times New Roman" w:hAnsi="Times New Roman"/>
          <w:b/>
          <w:sz w:val="20"/>
          <w:szCs w:val="20"/>
        </w:rPr>
        <w:t>4</w:t>
      </w:r>
    </w:p>
    <w:p w:rsidR="00EC1F85" w:rsidRPr="00EC1F85" w:rsidRDefault="00EC1F85" w:rsidP="00EC1F85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18"/>
          <w:szCs w:val="18"/>
        </w:rPr>
        <w:t xml:space="preserve">по </w:t>
      </w:r>
      <w:r w:rsidRPr="00EC1F85">
        <w:rPr>
          <w:rFonts w:ascii="Times New Roman" w:hAnsi="Times New Roman"/>
          <w:sz w:val="18"/>
          <w:szCs w:val="18"/>
        </w:rPr>
        <w:t xml:space="preserve">МДК.01.01.Технология монтажа устройств, блоков и приборов радиоэлектронной техники, </w:t>
      </w:r>
    </w:p>
    <w:p w:rsidR="00AB2F27" w:rsidRDefault="00EC1F85" w:rsidP="00EC1F85">
      <w:pPr>
        <w:spacing w:after="0" w:line="240" w:lineRule="auto"/>
        <w:ind w:left="-660" w:hanging="49"/>
        <w:jc w:val="center"/>
        <w:rPr>
          <w:rFonts w:ascii="Times New Roman" w:hAnsi="Times New Roman"/>
          <w:sz w:val="18"/>
          <w:szCs w:val="18"/>
          <w:lang w:eastAsia="ru-RU"/>
        </w:rPr>
      </w:pPr>
      <w:r w:rsidRPr="00EC1F85">
        <w:rPr>
          <w:rFonts w:ascii="Times New Roman" w:hAnsi="Times New Roman"/>
          <w:sz w:val="18"/>
          <w:szCs w:val="18"/>
        </w:rPr>
        <w:t xml:space="preserve">   </w:t>
      </w:r>
      <w:r>
        <w:rPr>
          <w:rFonts w:ascii="Times New Roman" w:hAnsi="Times New Roman"/>
          <w:sz w:val="18"/>
          <w:szCs w:val="18"/>
        </w:rPr>
        <w:t xml:space="preserve">        </w:t>
      </w:r>
      <w:r w:rsidR="007405D8">
        <w:rPr>
          <w:rFonts w:ascii="Times New Roman" w:hAnsi="Times New Roman"/>
          <w:sz w:val="18"/>
          <w:szCs w:val="18"/>
        </w:rPr>
        <w:t xml:space="preserve"> </w:t>
      </w:r>
      <w:r w:rsidRPr="00EC1F85">
        <w:rPr>
          <w:rFonts w:ascii="Times New Roman" w:hAnsi="Times New Roman"/>
          <w:sz w:val="18"/>
          <w:szCs w:val="18"/>
        </w:rPr>
        <w:t>МДК.02.01.Методы эксплуатации контрольно-измерительного оборудования и технологического оснащения сборки и монтажа</w:t>
      </w:r>
      <w:r w:rsidR="00A1438A" w:rsidRPr="00EC1F85">
        <w:rPr>
          <w:rFonts w:ascii="Times New Roman" w:hAnsi="Times New Roman"/>
          <w:sz w:val="18"/>
          <w:szCs w:val="18"/>
          <w:lang w:eastAsia="ru-RU"/>
        </w:rPr>
        <w:t xml:space="preserve"> </w:t>
      </w:r>
    </w:p>
    <w:p w:rsidR="00A1438A" w:rsidRPr="00AB2F27" w:rsidRDefault="00AB2F27" w:rsidP="00AB2F27">
      <w:pPr>
        <w:spacing w:after="0"/>
        <w:rPr>
          <w:rFonts w:ascii="Times New Roman" w:hAnsi="Times New Roman"/>
          <w:i/>
          <w:sz w:val="20"/>
          <w:szCs w:val="20"/>
        </w:rPr>
      </w:pPr>
      <w:r w:rsidRPr="00AB2F27">
        <w:rPr>
          <w:rFonts w:ascii="Times New Roman" w:hAnsi="Times New Roman"/>
          <w:sz w:val="20"/>
          <w:szCs w:val="20"/>
        </w:rPr>
        <w:t xml:space="preserve">Специальность 210414 Техническое обслуживание и ремонт радиоэлектронной техники </w:t>
      </w:r>
      <w:proofErr w:type="gramStart"/>
      <w:r w:rsidRPr="00AB2F27">
        <w:rPr>
          <w:rFonts w:ascii="Times New Roman" w:hAnsi="Times New Roman"/>
          <w:sz w:val="20"/>
          <w:szCs w:val="20"/>
        </w:rPr>
        <w:t xml:space="preserve">( </w:t>
      </w:r>
      <w:proofErr w:type="gramEnd"/>
      <w:r w:rsidRPr="00AB2F27">
        <w:rPr>
          <w:rFonts w:ascii="Times New Roman" w:hAnsi="Times New Roman"/>
          <w:sz w:val="20"/>
          <w:szCs w:val="20"/>
        </w:rPr>
        <w:t>по отраслям</w:t>
      </w:r>
      <w:r>
        <w:rPr>
          <w:rFonts w:ascii="Times New Roman" w:hAnsi="Times New Roman"/>
          <w:sz w:val="20"/>
          <w:szCs w:val="20"/>
        </w:rPr>
        <w:t>)</w:t>
      </w:r>
      <w:r w:rsidR="00A1438A" w:rsidRPr="00AB2F27">
        <w:rPr>
          <w:rFonts w:ascii="Times New Roman" w:hAnsi="Times New Roman"/>
          <w:sz w:val="20"/>
          <w:szCs w:val="20"/>
          <w:lang w:eastAsia="ru-RU"/>
        </w:rPr>
        <w:t xml:space="preserve">   </w:t>
      </w:r>
    </w:p>
    <w:p w:rsidR="00A1438A" w:rsidRPr="00EC1F85" w:rsidRDefault="00A1438A" w:rsidP="00A143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  <w:lang w:eastAsia="ru-RU"/>
        </w:rPr>
      </w:pPr>
      <w:r w:rsidRPr="00EC1F85">
        <w:rPr>
          <w:rFonts w:ascii="Times New Roman" w:hAnsi="Times New Roman"/>
          <w:sz w:val="18"/>
          <w:szCs w:val="18"/>
          <w:lang w:eastAsia="ru-RU"/>
        </w:rPr>
        <w:t>Ку</w:t>
      </w:r>
      <w:r w:rsidR="00AB2F27">
        <w:rPr>
          <w:rFonts w:ascii="Times New Roman" w:hAnsi="Times New Roman"/>
          <w:sz w:val="18"/>
          <w:szCs w:val="18"/>
          <w:lang w:eastAsia="ru-RU"/>
        </w:rPr>
        <w:t>рс__________________</w:t>
      </w:r>
    </w:p>
    <w:p w:rsidR="00A1438A" w:rsidRPr="00E45EE8" w:rsidRDefault="00A1438A" w:rsidP="00A143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 w:rsidRPr="00E45EE8">
        <w:rPr>
          <w:rFonts w:ascii="Times New Roman" w:hAnsi="Times New Roman"/>
          <w:sz w:val="20"/>
          <w:szCs w:val="20"/>
          <w:lang w:eastAsia="ru-RU"/>
        </w:rPr>
        <w:t>Гр</w:t>
      </w:r>
      <w:r w:rsidR="00DB3BA3">
        <w:rPr>
          <w:rFonts w:ascii="Times New Roman" w:hAnsi="Times New Roman"/>
          <w:sz w:val="20"/>
          <w:szCs w:val="20"/>
          <w:lang w:eastAsia="ru-RU"/>
        </w:rPr>
        <w:t>уппа  ______</w:t>
      </w:r>
      <w:r w:rsidR="00AB2F27">
        <w:rPr>
          <w:rFonts w:ascii="Times New Roman" w:hAnsi="Times New Roman"/>
          <w:sz w:val="20"/>
          <w:szCs w:val="20"/>
          <w:lang w:eastAsia="ru-RU"/>
        </w:rPr>
        <w:t>______</w:t>
      </w:r>
    </w:p>
    <w:p w:rsidR="00A1438A" w:rsidRPr="00E45EE8" w:rsidRDefault="00A1438A" w:rsidP="00A1438A">
      <w:pPr>
        <w:spacing w:line="240" w:lineRule="auto"/>
        <w:rPr>
          <w:rFonts w:ascii="Times New Roman" w:hAnsi="Times New Roman"/>
          <w:sz w:val="20"/>
          <w:szCs w:val="20"/>
          <w:lang w:eastAsia="ru-RU"/>
        </w:rPr>
      </w:pPr>
      <w:r w:rsidRPr="00E45EE8">
        <w:rPr>
          <w:rFonts w:ascii="Times New Roman" w:hAnsi="Times New Roman"/>
          <w:sz w:val="20"/>
          <w:szCs w:val="20"/>
          <w:lang w:eastAsia="ru-RU"/>
        </w:rPr>
        <w:t>ФИО______________________________________________________________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"/>
        <w:gridCol w:w="6650"/>
        <w:gridCol w:w="1833"/>
      </w:tblGrid>
      <w:tr w:rsidR="00A1438A" w:rsidRPr="00B1746A" w:rsidTr="007E3F3C">
        <w:trPr>
          <w:trHeight w:val="300"/>
        </w:trPr>
        <w:tc>
          <w:tcPr>
            <w:tcW w:w="1088" w:type="dxa"/>
          </w:tcPr>
          <w:p w:rsidR="00A1438A" w:rsidRPr="00E45EE8" w:rsidRDefault="00A1438A" w:rsidP="00AB2F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45EE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Код ТЗ</w:t>
            </w:r>
          </w:p>
        </w:tc>
        <w:tc>
          <w:tcPr>
            <w:tcW w:w="6650" w:type="dxa"/>
          </w:tcPr>
          <w:p w:rsidR="00A1438A" w:rsidRPr="00E45EE8" w:rsidRDefault="00A1438A" w:rsidP="00AB2F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5EE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Вариант ответа (или номер)</w:t>
            </w:r>
          </w:p>
        </w:tc>
        <w:tc>
          <w:tcPr>
            <w:tcW w:w="1833" w:type="dxa"/>
          </w:tcPr>
          <w:p w:rsidR="00A1438A" w:rsidRPr="00E45EE8" w:rsidRDefault="00A1438A" w:rsidP="00AB2F2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5EE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Пометка преподавателя</w:t>
            </w:r>
          </w:p>
        </w:tc>
      </w:tr>
      <w:tr w:rsidR="00A1438A" w:rsidRPr="00EC1F85" w:rsidTr="00EC1F85">
        <w:trPr>
          <w:trHeight w:val="302"/>
        </w:trPr>
        <w:tc>
          <w:tcPr>
            <w:tcW w:w="1088" w:type="dxa"/>
          </w:tcPr>
          <w:p w:rsidR="00A1438A" w:rsidRPr="00EC1F85" w:rsidRDefault="00A1438A" w:rsidP="00AB2F2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50" w:type="dxa"/>
          </w:tcPr>
          <w:p w:rsidR="00A1438A" w:rsidRPr="00EC1F85" w:rsidRDefault="00A1438A" w:rsidP="00AB2F27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833" w:type="dxa"/>
          </w:tcPr>
          <w:p w:rsidR="00A1438A" w:rsidRPr="00EC1F85" w:rsidRDefault="00A1438A" w:rsidP="00AB2F27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</w:p>
        </w:tc>
      </w:tr>
      <w:tr w:rsidR="00A1438A" w:rsidRPr="00EC1F85" w:rsidTr="007E3F3C">
        <w:trPr>
          <w:trHeight w:val="225"/>
        </w:trPr>
        <w:tc>
          <w:tcPr>
            <w:tcW w:w="1088" w:type="dxa"/>
          </w:tcPr>
          <w:p w:rsidR="00A1438A" w:rsidRPr="00EC1F85" w:rsidRDefault="00A1438A" w:rsidP="00AB2F2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50" w:type="dxa"/>
          </w:tcPr>
          <w:p w:rsidR="00A1438A" w:rsidRPr="00EC1F85" w:rsidRDefault="00A1438A" w:rsidP="00AB2F27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833" w:type="dxa"/>
          </w:tcPr>
          <w:p w:rsidR="00A1438A" w:rsidRPr="00EC1F85" w:rsidRDefault="00A1438A" w:rsidP="00AB2F27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</w:p>
        </w:tc>
      </w:tr>
      <w:tr w:rsidR="00A1438A" w:rsidRPr="00EC1F85" w:rsidTr="007E3F3C">
        <w:trPr>
          <w:trHeight w:val="260"/>
        </w:trPr>
        <w:tc>
          <w:tcPr>
            <w:tcW w:w="1088" w:type="dxa"/>
          </w:tcPr>
          <w:p w:rsidR="00A1438A" w:rsidRPr="00EC1F85" w:rsidRDefault="00A1438A" w:rsidP="00AB2F2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50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3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A1438A" w:rsidRPr="00EC1F85" w:rsidTr="007E3F3C">
        <w:tc>
          <w:tcPr>
            <w:tcW w:w="1088" w:type="dxa"/>
          </w:tcPr>
          <w:p w:rsidR="00A1438A" w:rsidRPr="00EC1F85" w:rsidRDefault="00A1438A" w:rsidP="00AB2F2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50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3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A1438A" w:rsidRPr="00EC1F85" w:rsidTr="007E3F3C">
        <w:tc>
          <w:tcPr>
            <w:tcW w:w="1088" w:type="dxa"/>
          </w:tcPr>
          <w:p w:rsidR="00A1438A" w:rsidRPr="00EC1F85" w:rsidRDefault="00A1438A" w:rsidP="00AB2F2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50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3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A1438A" w:rsidRPr="00EC1F85" w:rsidTr="007E3F3C">
        <w:tc>
          <w:tcPr>
            <w:tcW w:w="1088" w:type="dxa"/>
          </w:tcPr>
          <w:p w:rsidR="00A1438A" w:rsidRPr="00EC1F85" w:rsidRDefault="00A1438A" w:rsidP="00AB2F2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50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3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A1438A" w:rsidRPr="00EC1F85" w:rsidTr="007E3F3C">
        <w:tc>
          <w:tcPr>
            <w:tcW w:w="1088" w:type="dxa"/>
          </w:tcPr>
          <w:p w:rsidR="00A1438A" w:rsidRPr="00EC1F85" w:rsidRDefault="00A1438A" w:rsidP="00AB2F2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50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3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A1438A" w:rsidRPr="00EC1F85" w:rsidTr="007E3F3C">
        <w:tc>
          <w:tcPr>
            <w:tcW w:w="1088" w:type="dxa"/>
          </w:tcPr>
          <w:p w:rsidR="00A1438A" w:rsidRPr="00EC1F85" w:rsidRDefault="00A1438A" w:rsidP="00AB2F2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50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3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A1438A" w:rsidRPr="00EC1F85" w:rsidTr="007E3F3C">
        <w:tc>
          <w:tcPr>
            <w:tcW w:w="1088" w:type="dxa"/>
          </w:tcPr>
          <w:p w:rsidR="00A1438A" w:rsidRPr="00EC1F85" w:rsidRDefault="00A1438A" w:rsidP="00AB2F2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50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3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A1438A" w:rsidRPr="00EC1F85" w:rsidTr="007E3F3C">
        <w:tc>
          <w:tcPr>
            <w:tcW w:w="1088" w:type="dxa"/>
          </w:tcPr>
          <w:p w:rsidR="00A1438A" w:rsidRPr="00EC1F85" w:rsidRDefault="00A1438A" w:rsidP="00AB2F2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50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3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A1438A" w:rsidRPr="00EC1F85" w:rsidTr="007E3F3C">
        <w:tc>
          <w:tcPr>
            <w:tcW w:w="1088" w:type="dxa"/>
          </w:tcPr>
          <w:p w:rsidR="00A1438A" w:rsidRPr="00EC1F85" w:rsidRDefault="00A1438A" w:rsidP="00AB2F2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50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3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A1438A" w:rsidRPr="00EC1F85" w:rsidTr="007E3F3C">
        <w:tc>
          <w:tcPr>
            <w:tcW w:w="1088" w:type="dxa"/>
          </w:tcPr>
          <w:p w:rsidR="00A1438A" w:rsidRPr="00EC1F85" w:rsidRDefault="00A1438A" w:rsidP="00AB2F2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50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3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A1438A" w:rsidRPr="00EC1F85" w:rsidTr="007E3F3C">
        <w:tc>
          <w:tcPr>
            <w:tcW w:w="1088" w:type="dxa"/>
          </w:tcPr>
          <w:p w:rsidR="00A1438A" w:rsidRPr="00EC1F85" w:rsidRDefault="00A1438A" w:rsidP="00AB2F2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50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3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A1438A" w:rsidRPr="00EC1F85" w:rsidTr="007E3F3C">
        <w:tc>
          <w:tcPr>
            <w:tcW w:w="1088" w:type="dxa"/>
          </w:tcPr>
          <w:p w:rsidR="00A1438A" w:rsidRPr="00EC1F85" w:rsidRDefault="00A1438A" w:rsidP="00AB2F2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B050"/>
                <w:sz w:val="16"/>
                <w:szCs w:val="16"/>
              </w:rPr>
            </w:pPr>
          </w:p>
        </w:tc>
        <w:tc>
          <w:tcPr>
            <w:tcW w:w="6650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3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A1438A" w:rsidRPr="00EC1F85" w:rsidTr="007E3F3C">
        <w:tc>
          <w:tcPr>
            <w:tcW w:w="1088" w:type="dxa"/>
          </w:tcPr>
          <w:p w:rsidR="00A1438A" w:rsidRPr="00EC1F85" w:rsidRDefault="00A1438A" w:rsidP="00AB2F2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B050"/>
                <w:sz w:val="16"/>
                <w:szCs w:val="16"/>
              </w:rPr>
            </w:pPr>
          </w:p>
        </w:tc>
        <w:tc>
          <w:tcPr>
            <w:tcW w:w="6650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3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A1438A" w:rsidRPr="00EC1F85" w:rsidTr="007E3F3C">
        <w:tc>
          <w:tcPr>
            <w:tcW w:w="1088" w:type="dxa"/>
            <w:vAlign w:val="center"/>
          </w:tcPr>
          <w:p w:rsidR="00A1438A" w:rsidRPr="00EC1F85" w:rsidRDefault="00A1438A" w:rsidP="00AB2F2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50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3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A1438A" w:rsidRPr="00EC1F85" w:rsidTr="007E3F3C">
        <w:tc>
          <w:tcPr>
            <w:tcW w:w="1088" w:type="dxa"/>
            <w:vAlign w:val="center"/>
          </w:tcPr>
          <w:p w:rsidR="00A1438A" w:rsidRPr="00EC1F85" w:rsidRDefault="00A1438A" w:rsidP="00AB2F2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50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3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A1438A" w:rsidRPr="00EC1F85" w:rsidTr="007E3F3C">
        <w:tc>
          <w:tcPr>
            <w:tcW w:w="1088" w:type="dxa"/>
            <w:vAlign w:val="center"/>
          </w:tcPr>
          <w:p w:rsidR="00A1438A" w:rsidRPr="00EC1F85" w:rsidRDefault="00A1438A" w:rsidP="00AB2F2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50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3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A1438A" w:rsidRPr="00EC1F85" w:rsidTr="007E3F3C">
        <w:tc>
          <w:tcPr>
            <w:tcW w:w="1088" w:type="dxa"/>
            <w:vAlign w:val="center"/>
          </w:tcPr>
          <w:p w:rsidR="00A1438A" w:rsidRPr="00EC1F85" w:rsidRDefault="00A1438A" w:rsidP="00AB2F2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50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3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A1438A" w:rsidRPr="00EC1F85" w:rsidTr="007E3F3C">
        <w:tc>
          <w:tcPr>
            <w:tcW w:w="1088" w:type="dxa"/>
            <w:vAlign w:val="center"/>
          </w:tcPr>
          <w:p w:rsidR="00A1438A" w:rsidRPr="00EC1F85" w:rsidRDefault="00A1438A" w:rsidP="00AB2F2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50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3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A1438A" w:rsidRPr="00EC1F85" w:rsidTr="007E3F3C">
        <w:tc>
          <w:tcPr>
            <w:tcW w:w="1088" w:type="dxa"/>
            <w:vAlign w:val="center"/>
          </w:tcPr>
          <w:p w:rsidR="00A1438A" w:rsidRPr="00EC1F85" w:rsidRDefault="00A1438A" w:rsidP="00AB2F2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50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3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A1438A" w:rsidRPr="00EC1F85" w:rsidTr="007E3F3C">
        <w:tc>
          <w:tcPr>
            <w:tcW w:w="1088" w:type="dxa"/>
            <w:vAlign w:val="center"/>
          </w:tcPr>
          <w:p w:rsidR="00A1438A" w:rsidRPr="00EC1F85" w:rsidRDefault="00A1438A" w:rsidP="00AB2F2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50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3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A1438A" w:rsidRPr="00EC1F85" w:rsidTr="007E3F3C">
        <w:tc>
          <w:tcPr>
            <w:tcW w:w="1088" w:type="dxa"/>
            <w:vAlign w:val="center"/>
          </w:tcPr>
          <w:p w:rsidR="00A1438A" w:rsidRPr="00EC1F85" w:rsidRDefault="00A1438A" w:rsidP="00AB2F2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50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3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A1438A" w:rsidRPr="00EC1F85" w:rsidTr="007E3F3C">
        <w:tc>
          <w:tcPr>
            <w:tcW w:w="1088" w:type="dxa"/>
            <w:vAlign w:val="center"/>
          </w:tcPr>
          <w:p w:rsidR="00A1438A" w:rsidRPr="00EC1F85" w:rsidRDefault="00A1438A" w:rsidP="00AB2F2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50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3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A1438A" w:rsidRPr="00EC1F85" w:rsidTr="007E3F3C">
        <w:tc>
          <w:tcPr>
            <w:tcW w:w="1088" w:type="dxa"/>
            <w:vAlign w:val="center"/>
          </w:tcPr>
          <w:p w:rsidR="00A1438A" w:rsidRPr="00EC1F85" w:rsidRDefault="00A1438A" w:rsidP="00AB2F2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50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3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A1438A" w:rsidRPr="00EC1F85" w:rsidTr="007E3F3C">
        <w:tc>
          <w:tcPr>
            <w:tcW w:w="1088" w:type="dxa"/>
            <w:vAlign w:val="center"/>
          </w:tcPr>
          <w:p w:rsidR="00A1438A" w:rsidRPr="00EC1F85" w:rsidRDefault="00A1438A" w:rsidP="00AB2F2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50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3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A1438A" w:rsidRPr="00EC1F85" w:rsidTr="007E3F3C">
        <w:tc>
          <w:tcPr>
            <w:tcW w:w="1088" w:type="dxa"/>
            <w:vAlign w:val="center"/>
          </w:tcPr>
          <w:p w:rsidR="00A1438A" w:rsidRPr="00EC1F85" w:rsidRDefault="00A1438A" w:rsidP="00AB2F2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50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3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A1438A" w:rsidRPr="00EC1F85" w:rsidTr="007E3F3C">
        <w:trPr>
          <w:trHeight w:val="217"/>
        </w:trPr>
        <w:tc>
          <w:tcPr>
            <w:tcW w:w="1088" w:type="dxa"/>
            <w:vAlign w:val="center"/>
          </w:tcPr>
          <w:p w:rsidR="00A1438A" w:rsidRPr="00EC1F85" w:rsidRDefault="00A1438A" w:rsidP="00AB2F2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50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3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A1438A" w:rsidRPr="00EC1F85" w:rsidTr="007E3F3C">
        <w:trPr>
          <w:trHeight w:val="217"/>
        </w:trPr>
        <w:tc>
          <w:tcPr>
            <w:tcW w:w="1088" w:type="dxa"/>
            <w:vAlign w:val="center"/>
          </w:tcPr>
          <w:p w:rsidR="00A1438A" w:rsidRPr="00EC1F85" w:rsidRDefault="00A1438A" w:rsidP="00AB2F2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50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3" w:type="dxa"/>
          </w:tcPr>
          <w:p w:rsidR="00A1438A" w:rsidRPr="00EC1F85" w:rsidRDefault="00A1438A" w:rsidP="00AB2F27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</w:tbl>
    <w:p w:rsidR="00DF4D5B" w:rsidRPr="00EC1F85" w:rsidRDefault="00DF4D5B" w:rsidP="00AB2F27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sectPr w:rsidR="00DF4D5B" w:rsidRPr="00EC1F85" w:rsidSect="00847FA1">
      <w:pgSz w:w="11906" w:h="16838"/>
      <w:pgMar w:top="1134" w:right="707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60B39"/>
    <w:multiLevelType w:val="multilevel"/>
    <w:tmpl w:val="974A9B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251185E"/>
    <w:multiLevelType w:val="hybridMultilevel"/>
    <w:tmpl w:val="2A6CEEEA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491A52"/>
    <w:multiLevelType w:val="multilevel"/>
    <w:tmpl w:val="E7EA79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C3D1F12"/>
    <w:multiLevelType w:val="hybridMultilevel"/>
    <w:tmpl w:val="2A6CEEEA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1C0170"/>
    <w:multiLevelType w:val="hybridMultilevel"/>
    <w:tmpl w:val="AEB036A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3184376"/>
    <w:multiLevelType w:val="multilevel"/>
    <w:tmpl w:val="A8FE99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4287E1F"/>
    <w:multiLevelType w:val="multilevel"/>
    <w:tmpl w:val="2640D5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CEA0125"/>
    <w:multiLevelType w:val="hybridMultilevel"/>
    <w:tmpl w:val="2A6CEEEA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7A6446"/>
    <w:multiLevelType w:val="multilevel"/>
    <w:tmpl w:val="82347D0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>
      <w:start w:val="4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4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08" w:hanging="1440"/>
      </w:pPr>
      <w:rPr>
        <w:rFonts w:hint="default"/>
      </w:rPr>
    </w:lvl>
  </w:abstractNum>
  <w:abstractNum w:abstractNumId="9">
    <w:nsid w:val="26B47503"/>
    <w:multiLevelType w:val="hybridMultilevel"/>
    <w:tmpl w:val="2A6CEEEA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AE72D5"/>
    <w:multiLevelType w:val="multilevel"/>
    <w:tmpl w:val="4D287F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9205E67"/>
    <w:multiLevelType w:val="hybridMultilevel"/>
    <w:tmpl w:val="2A6CEEEA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610164"/>
    <w:multiLevelType w:val="hybridMultilevel"/>
    <w:tmpl w:val="14A08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C5627A"/>
    <w:multiLevelType w:val="hybridMultilevel"/>
    <w:tmpl w:val="4852D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2F1EA7"/>
    <w:multiLevelType w:val="multilevel"/>
    <w:tmpl w:val="6B4E284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2D49074F"/>
    <w:multiLevelType w:val="multilevel"/>
    <w:tmpl w:val="08726D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2E757751"/>
    <w:multiLevelType w:val="multilevel"/>
    <w:tmpl w:val="5A4816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0FE351A"/>
    <w:multiLevelType w:val="hybridMultilevel"/>
    <w:tmpl w:val="E0F6F2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BF1461"/>
    <w:multiLevelType w:val="hybridMultilevel"/>
    <w:tmpl w:val="F57AF3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8A1BD8"/>
    <w:multiLevelType w:val="multilevel"/>
    <w:tmpl w:val="4D287F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36A47C86"/>
    <w:multiLevelType w:val="hybridMultilevel"/>
    <w:tmpl w:val="C63442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776431"/>
    <w:multiLevelType w:val="multilevel"/>
    <w:tmpl w:val="D486CD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3B5A3E40"/>
    <w:multiLevelType w:val="multilevel"/>
    <w:tmpl w:val="D71264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3B961892"/>
    <w:multiLevelType w:val="hybridMultilevel"/>
    <w:tmpl w:val="14A08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0D4F8B"/>
    <w:multiLevelType w:val="hybridMultilevel"/>
    <w:tmpl w:val="7A42D5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434653"/>
    <w:multiLevelType w:val="hybridMultilevel"/>
    <w:tmpl w:val="44164C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B82291"/>
    <w:multiLevelType w:val="hybridMultilevel"/>
    <w:tmpl w:val="917838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4312DF"/>
    <w:multiLevelType w:val="multilevel"/>
    <w:tmpl w:val="38A2080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478B6931"/>
    <w:multiLevelType w:val="hybridMultilevel"/>
    <w:tmpl w:val="743C8E7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98C404B"/>
    <w:multiLevelType w:val="multilevel"/>
    <w:tmpl w:val="2640D5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>
    <w:nsid w:val="4C3B41BB"/>
    <w:multiLevelType w:val="multilevel"/>
    <w:tmpl w:val="B52CF8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4C970F3C"/>
    <w:multiLevelType w:val="hybridMultilevel"/>
    <w:tmpl w:val="29D2C9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D022A1"/>
    <w:multiLevelType w:val="hybridMultilevel"/>
    <w:tmpl w:val="46929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5A2438"/>
    <w:multiLevelType w:val="multilevel"/>
    <w:tmpl w:val="771CEE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5C8E1076"/>
    <w:multiLevelType w:val="hybridMultilevel"/>
    <w:tmpl w:val="5DA626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9E4895"/>
    <w:multiLevelType w:val="multilevel"/>
    <w:tmpl w:val="67E63E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5EA10261"/>
    <w:multiLevelType w:val="hybridMultilevel"/>
    <w:tmpl w:val="81844B94"/>
    <w:lvl w:ilvl="0" w:tplc="B2249232">
      <w:start w:val="1"/>
      <w:numFmt w:val="decimal"/>
      <w:lvlText w:val="%1)"/>
      <w:lvlJc w:val="left"/>
      <w:pPr>
        <w:ind w:left="6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80" w:hanging="360"/>
      </w:pPr>
    </w:lvl>
    <w:lvl w:ilvl="2" w:tplc="B2D8B644">
      <w:start w:val="4"/>
      <w:numFmt w:val="decimal"/>
      <w:lvlText w:val="%3."/>
      <w:lvlJc w:val="left"/>
      <w:pPr>
        <w:ind w:left="2280" w:hanging="360"/>
      </w:pPr>
      <w:rPr>
        <w:rFonts w:hint="default"/>
      </w:rPr>
    </w:lvl>
    <w:lvl w:ilvl="3" w:tplc="E28A7E58">
      <w:start w:val="1"/>
      <w:numFmt w:val="decimal"/>
      <w:lvlText w:val="%4-"/>
      <w:lvlJc w:val="left"/>
      <w:pPr>
        <w:ind w:left="282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7">
    <w:nsid w:val="632C487F"/>
    <w:multiLevelType w:val="hybridMultilevel"/>
    <w:tmpl w:val="E33C36B2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6261ECD"/>
    <w:multiLevelType w:val="multilevel"/>
    <w:tmpl w:val="9E0CCC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>
    <w:nsid w:val="66410A27"/>
    <w:multiLevelType w:val="hybridMultilevel"/>
    <w:tmpl w:val="D428B0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AD4D6D"/>
    <w:multiLevelType w:val="hybridMultilevel"/>
    <w:tmpl w:val="339E96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795CF7"/>
    <w:multiLevelType w:val="multilevel"/>
    <w:tmpl w:val="77A2FA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>
    <w:nsid w:val="74570CD2"/>
    <w:multiLevelType w:val="multilevel"/>
    <w:tmpl w:val="E9F4F1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>
    <w:nsid w:val="75423830"/>
    <w:multiLevelType w:val="hybridMultilevel"/>
    <w:tmpl w:val="9A9027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4A27D8"/>
    <w:multiLevelType w:val="multilevel"/>
    <w:tmpl w:val="632608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>
    <w:nsid w:val="7C1F79F1"/>
    <w:multiLevelType w:val="multilevel"/>
    <w:tmpl w:val="DBC826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4"/>
  </w:num>
  <w:num w:numId="2">
    <w:abstractNumId w:val="23"/>
  </w:num>
  <w:num w:numId="3">
    <w:abstractNumId w:val="12"/>
  </w:num>
  <w:num w:numId="4">
    <w:abstractNumId w:val="39"/>
  </w:num>
  <w:num w:numId="5">
    <w:abstractNumId w:val="31"/>
  </w:num>
  <w:num w:numId="6">
    <w:abstractNumId w:val="26"/>
  </w:num>
  <w:num w:numId="7">
    <w:abstractNumId w:val="18"/>
  </w:num>
  <w:num w:numId="8">
    <w:abstractNumId w:val="32"/>
  </w:num>
  <w:num w:numId="9">
    <w:abstractNumId w:val="20"/>
  </w:num>
  <w:num w:numId="10">
    <w:abstractNumId w:val="13"/>
  </w:num>
  <w:num w:numId="11">
    <w:abstractNumId w:val="40"/>
  </w:num>
  <w:num w:numId="12">
    <w:abstractNumId w:val="25"/>
  </w:num>
  <w:num w:numId="13">
    <w:abstractNumId w:val="24"/>
  </w:num>
  <w:num w:numId="14">
    <w:abstractNumId w:val="17"/>
  </w:num>
  <w:num w:numId="15">
    <w:abstractNumId w:val="4"/>
  </w:num>
  <w:num w:numId="16">
    <w:abstractNumId w:val="43"/>
  </w:num>
  <w:num w:numId="17">
    <w:abstractNumId w:val="2"/>
  </w:num>
  <w:num w:numId="18">
    <w:abstractNumId w:val="37"/>
  </w:num>
  <w:num w:numId="19">
    <w:abstractNumId w:val="15"/>
  </w:num>
  <w:num w:numId="20">
    <w:abstractNumId w:val="27"/>
  </w:num>
  <w:num w:numId="21">
    <w:abstractNumId w:val="42"/>
  </w:num>
  <w:num w:numId="22">
    <w:abstractNumId w:val="28"/>
  </w:num>
  <w:num w:numId="23">
    <w:abstractNumId w:val="22"/>
  </w:num>
  <w:num w:numId="24">
    <w:abstractNumId w:val="41"/>
  </w:num>
  <w:num w:numId="25">
    <w:abstractNumId w:val="45"/>
  </w:num>
  <w:num w:numId="26">
    <w:abstractNumId w:val="33"/>
  </w:num>
  <w:num w:numId="27">
    <w:abstractNumId w:val="30"/>
  </w:num>
  <w:num w:numId="28">
    <w:abstractNumId w:val="21"/>
  </w:num>
  <w:num w:numId="29">
    <w:abstractNumId w:val="16"/>
  </w:num>
  <w:num w:numId="30">
    <w:abstractNumId w:val="5"/>
  </w:num>
  <w:num w:numId="31">
    <w:abstractNumId w:val="35"/>
  </w:num>
  <w:num w:numId="32">
    <w:abstractNumId w:val="38"/>
  </w:num>
  <w:num w:numId="33">
    <w:abstractNumId w:val="44"/>
  </w:num>
  <w:num w:numId="34">
    <w:abstractNumId w:val="0"/>
  </w:num>
  <w:num w:numId="35">
    <w:abstractNumId w:val="14"/>
  </w:num>
  <w:num w:numId="36">
    <w:abstractNumId w:val="10"/>
  </w:num>
  <w:num w:numId="37">
    <w:abstractNumId w:val="8"/>
  </w:num>
  <w:num w:numId="38">
    <w:abstractNumId w:val="36"/>
  </w:num>
  <w:num w:numId="39">
    <w:abstractNumId w:val="6"/>
  </w:num>
  <w:num w:numId="40">
    <w:abstractNumId w:val="11"/>
  </w:num>
  <w:num w:numId="41">
    <w:abstractNumId w:val="29"/>
  </w:num>
  <w:num w:numId="42">
    <w:abstractNumId w:val="1"/>
  </w:num>
  <w:num w:numId="43">
    <w:abstractNumId w:val="7"/>
  </w:num>
  <w:num w:numId="44">
    <w:abstractNumId w:val="9"/>
  </w:num>
  <w:num w:numId="45">
    <w:abstractNumId w:val="3"/>
  </w:num>
  <w:num w:numId="46">
    <w:abstractNumId w:val="19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2B6830"/>
    <w:rsid w:val="000466B8"/>
    <w:rsid w:val="000A2DC4"/>
    <w:rsid w:val="000A35F8"/>
    <w:rsid w:val="000A4445"/>
    <w:rsid w:val="000A6548"/>
    <w:rsid w:val="000D2597"/>
    <w:rsid w:val="000F3BC3"/>
    <w:rsid w:val="000F6A37"/>
    <w:rsid w:val="001025F5"/>
    <w:rsid w:val="00105142"/>
    <w:rsid w:val="001052BC"/>
    <w:rsid w:val="00112E5F"/>
    <w:rsid w:val="00143656"/>
    <w:rsid w:val="001E3B5B"/>
    <w:rsid w:val="00201467"/>
    <w:rsid w:val="00215B31"/>
    <w:rsid w:val="00215E57"/>
    <w:rsid w:val="00243662"/>
    <w:rsid w:val="0025362E"/>
    <w:rsid w:val="0026149A"/>
    <w:rsid w:val="00270C71"/>
    <w:rsid w:val="00276184"/>
    <w:rsid w:val="00282F08"/>
    <w:rsid w:val="002939D9"/>
    <w:rsid w:val="002B6830"/>
    <w:rsid w:val="002C13BF"/>
    <w:rsid w:val="002C33BC"/>
    <w:rsid w:val="002F3A56"/>
    <w:rsid w:val="002F7000"/>
    <w:rsid w:val="0031618B"/>
    <w:rsid w:val="00325ED3"/>
    <w:rsid w:val="0033790E"/>
    <w:rsid w:val="00370AEE"/>
    <w:rsid w:val="00374F2B"/>
    <w:rsid w:val="00381D19"/>
    <w:rsid w:val="003946ED"/>
    <w:rsid w:val="00397D1A"/>
    <w:rsid w:val="003A1592"/>
    <w:rsid w:val="003D67DB"/>
    <w:rsid w:val="003E3E83"/>
    <w:rsid w:val="003E5BAB"/>
    <w:rsid w:val="0042124C"/>
    <w:rsid w:val="004229D2"/>
    <w:rsid w:val="00423F29"/>
    <w:rsid w:val="00460188"/>
    <w:rsid w:val="00472299"/>
    <w:rsid w:val="004B10C5"/>
    <w:rsid w:val="004B73D4"/>
    <w:rsid w:val="004D119F"/>
    <w:rsid w:val="004F1445"/>
    <w:rsid w:val="004F75E6"/>
    <w:rsid w:val="00516605"/>
    <w:rsid w:val="005223D4"/>
    <w:rsid w:val="0053645C"/>
    <w:rsid w:val="00536926"/>
    <w:rsid w:val="005435D0"/>
    <w:rsid w:val="00546F5E"/>
    <w:rsid w:val="00547BD4"/>
    <w:rsid w:val="00553C1D"/>
    <w:rsid w:val="00560460"/>
    <w:rsid w:val="005A1D59"/>
    <w:rsid w:val="005E147F"/>
    <w:rsid w:val="00614749"/>
    <w:rsid w:val="00623E07"/>
    <w:rsid w:val="006533B9"/>
    <w:rsid w:val="0065423E"/>
    <w:rsid w:val="006C35E7"/>
    <w:rsid w:val="006C508D"/>
    <w:rsid w:val="006D00F8"/>
    <w:rsid w:val="00704844"/>
    <w:rsid w:val="0071391D"/>
    <w:rsid w:val="007405D8"/>
    <w:rsid w:val="007573FB"/>
    <w:rsid w:val="00795D7A"/>
    <w:rsid w:val="007A1EE3"/>
    <w:rsid w:val="007C5C91"/>
    <w:rsid w:val="007E4B0A"/>
    <w:rsid w:val="007F1177"/>
    <w:rsid w:val="00803972"/>
    <w:rsid w:val="0080661F"/>
    <w:rsid w:val="00810859"/>
    <w:rsid w:val="00847FA1"/>
    <w:rsid w:val="00854EFD"/>
    <w:rsid w:val="00861EB3"/>
    <w:rsid w:val="00864A3E"/>
    <w:rsid w:val="008655B9"/>
    <w:rsid w:val="008824A4"/>
    <w:rsid w:val="00892E6B"/>
    <w:rsid w:val="008A427A"/>
    <w:rsid w:val="008E0DBD"/>
    <w:rsid w:val="00900A09"/>
    <w:rsid w:val="00950AD8"/>
    <w:rsid w:val="009606A5"/>
    <w:rsid w:val="009653B5"/>
    <w:rsid w:val="00972FC5"/>
    <w:rsid w:val="009B0F5C"/>
    <w:rsid w:val="009F1EF1"/>
    <w:rsid w:val="00A01D3F"/>
    <w:rsid w:val="00A1438A"/>
    <w:rsid w:val="00A14499"/>
    <w:rsid w:val="00A20C41"/>
    <w:rsid w:val="00A30C50"/>
    <w:rsid w:val="00A321FF"/>
    <w:rsid w:val="00A32650"/>
    <w:rsid w:val="00A3604E"/>
    <w:rsid w:val="00A44763"/>
    <w:rsid w:val="00A550FF"/>
    <w:rsid w:val="00A618D9"/>
    <w:rsid w:val="00A62FC0"/>
    <w:rsid w:val="00A66AC1"/>
    <w:rsid w:val="00A828C2"/>
    <w:rsid w:val="00AB2F27"/>
    <w:rsid w:val="00AB7EF8"/>
    <w:rsid w:val="00AC79C1"/>
    <w:rsid w:val="00AD4DC5"/>
    <w:rsid w:val="00AE7A0D"/>
    <w:rsid w:val="00B013A4"/>
    <w:rsid w:val="00B064AD"/>
    <w:rsid w:val="00B10C9E"/>
    <w:rsid w:val="00B21739"/>
    <w:rsid w:val="00B33460"/>
    <w:rsid w:val="00B40363"/>
    <w:rsid w:val="00B4296D"/>
    <w:rsid w:val="00B6154A"/>
    <w:rsid w:val="00B701D5"/>
    <w:rsid w:val="00B7195D"/>
    <w:rsid w:val="00B7748F"/>
    <w:rsid w:val="00B77F3C"/>
    <w:rsid w:val="00B8698E"/>
    <w:rsid w:val="00B94611"/>
    <w:rsid w:val="00BA7A6E"/>
    <w:rsid w:val="00BD7AB8"/>
    <w:rsid w:val="00BF18B5"/>
    <w:rsid w:val="00BF4969"/>
    <w:rsid w:val="00C2217F"/>
    <w:rsid w:val="00C31C66"/>
    <w:rsid w:val="00C457D8"/>
    <w:rsid w:val="00C50B17"/>
    <w:rsid w:val="00C6416A"/>
    <w:rsid w:val="00C70634"/>
    <w:rsid w:val="00C75A4C"/>
    <w:rsid w:val="00C85C11"/>
    <w:rsid w:val="00C9294E"/>
    <w:rsid w:val="00CB2B18"/>
    <w:rsid w:val="00CB7F9B"/>
    <w:rsid w:val="00CE39BE"/>
    <w:rsid w:val="00CF4149"/>
    <w:rsid w:val="00D11901"/>
    <w:rsid w:val="00D15D4B"/>
    <w:rsid w:val="00D169F2"/>
    <w:rsid w:val="00D20E62"/>
    <w:rsid w:val="00D55802"/>
    <w:rsid w:val="00DB3BA3"/>
    <w:rsid w:val="00DC3390"/>
    <w:rsid w:val="00DD36FB"/>
    <w:rsid w:val="00DF48DB"/>
    <w:rsid w:val="00DF4D5B"/>
    <w:rsid w:val="00E307FC"/>
    <w:rsid w:val="00E44ED4"/>
    <w:rsid w:val="00E65648"/>
    <w:rsid w:val="00E76499"/>
    <w:rsid w:val="00E877F0"/>
    <w:rsid w:val="00EB2D43"/>
    <w:rsid w:val="00EC1F85"/>
    <w:rsid w:val="00EE4D78"/>
    <w:rsid w:val="00F02CC3"/>
    <w:rsid w:val="00F23DCA"/>
    <w:rsid w:val="00F42450"/>
    <w:rsid w:val="00F52D80"/>
    <w:rsid w:val="00FB07DD"/>
    <w:rsid w:val="00FD725C"/>
    <w:rsid w:val="00FE3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exact"/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830"/>
    <w:pPr>
      <w:spacing w:after="200" w:line="276" w:lineRule="auto"/>
      <w:ind w:left="0" w:firstLine="0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B701D5"/>
    <w:pPr>
      <w:keepNext/>
      <w:keepLines/>
      <w:spacing w:before="480" w:after="0"/>
      <w:jc w:val="both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701D5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6C508D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A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1592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701D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701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a4">
    <w:name w:val="Абзац списка Знак"/>
    <w:link w:val="a3"/>
    <w:uiPriority w:val="34"/>
    <w:rsid w:val="00B701D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Subtitle"/>
    <w:basedOn w:val="a"/>
    <w:next w:val="a"/>
    <w:link w:val="a8"/>
    <w:qFormat/>
    <w:rsid w:val="00C31C66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  <w:lang w:eastAsia="ru-RU"/>
    </w:rPr>
  </w:style>
  <w:style w:type="character" w:customStyle="1" w:styleId="a8">
    <w:name w:val="Подзаголовок Знак"/>
    <w:basedOn w:val="a0"/>
    <w:link w:val="a7"/>
    <w:rsid w:val="00C31C66"/>
    <w:rPr>
      <w:rFonts w:ascii="Cambria" w:eastAsia="Times New Roman" w:hAnsi="Cambria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22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E0F08B-E049-4B9C-AFB2-B6C12EDF9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43</Pages>
  <Words>8934</Words>
  <Characters>50930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nlobanova</cp:lastModifiedBy>
  <cp:revision>70</cp:revision>
  <cp:lastPrinted>2014-05-22T05:16:00Z</cp:lastPrinted>
  <dcterms:created xsi:type="dcterms:W3CDTF">2014-05-22T05:47:00Z</dcterms:created>
  <dcterms:modified xsi:type="dcterms:W3CDTF">2017-04-19T06:24:00Z</dcterms:modified>
</cp:coreProperties>
</file>