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9B8F" w14:textId="77777777" w:rsidR="001D6801" w:rsidRPr="00C63F98" w:rsidRDefault="001D6801" w:rsidP="00C63F98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F98">
        <w:rPr>
          <w:rFonts w:ascii="Times New Roman" w:eastAsia="Calibri" w:hAnsi="Times New Roman" w:cs="Times New Roman"/>
          <w:b/>
          <w:spacing w:val="-14"/>
          <w:position w:val="2"/>
          <w:sz w:val="28"/>
          <w:szCs w:val="28"/>
        </w:rPr>
        <w:t>ОТЗЫВ</w:t>
      </w:r>
    </w:p>
    <w:p w14:paraId="5DF0BAFA" w14:textId="44DEC36C" w:rsidR="001D6801" w:rsidRPr="00C63F98" w:rsidRDefault="001D6801" w:rsidP="00C63F98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F9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на открытый</w:t>
      </w:r>
      <w:r w:rsidRPr="00C63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F98">
        <w:rPr>
          <w:rFonts w:ascii="Times New Roman" w:eastAsia="Calibri" w:hAnsi="Times New Roman" w:cs="Times New Roman"/>
          <w:bCs/>
          <w:spacing w:val="1"/>
          <w:sz w:val="28"/>
          <w:szCs w:val="28"/>
        </w:rPr>
        <w:t>урок</w:t>
      </w:r>
      <w:r w:rsidR="00D463A0">
        <w:rPr>
          <w:rFonts w:ascii="Times New Roman" w:eastAsia="Calibri" w:hAnsi="Times New Roman" w:cs="Times New Roman"/>
          <w:bCs/>
          <w:spacing w:val="1"/>
          <w:sz w:val="28"/>
          <w:szCs w:val="28"/>
        </w:rPr>
        <w:t xml:space="preserve"> – онлайн-</w:t>
      </w:r>
      <w:r w:rsidRPr="00C63F98">
        <w:rPr>
          <w:rFonts w:ascii="Times New Roman" w:eastAsia="Calibri" w:hAnsi="Times New Roman" w:cs="Times New Roman"/>
          <w:bCs/>
          <w:spacing w:val="1"/>
          <w:sz w:val="28"/>
          <w:szCs w:val="28"/>
        </w:rPr>
        <w:t>конференцию:</w:t>
      </w:r>
    </w:p>
    <w:p w14:paraId="7741F6BD" w14:textId="60893004" w:rsidR="001D6801" w:rsidRPr="00C63F98" w:rsidRDefault="001D6801" w:rsidP="00C63F98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F9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55531" w:rsidRPr="00C63F98">
        <w:rPr>
          <w:rFonts w:ascii="Times New Roman" w:eastAsia="Calibri" w:hAnsi="Times New Roman" w:cs="Times New Roman"/>
          <w:b/>
          <w:sz w:val="28"/>
          <w:szCs w:val="28"/>
        </w:rPr>
        <w:t>Гении на карантине</w:t>
      </w:r>
      <w:r w:rsidRPr="00C63F98">
        <w:rPr>
          <w:rFonts w:ascii="Times New Roman" w:eastAsia="Calibri" w:hAnsi="Times New Roman" w:cs="Times New Roman"/>
          <w:b/>
          <w:sz w:val="28"/>
          <w:szCs w:val="28"/>
        </w:rPr>
        <w:t>»,</w:t>
      </w:r>
    </w:p>
    <w:p w14:paraId="77B42369" w14:textId="00F8C8BF" w:rsidR="001D6801" w:rsidRPr="00C63F98" w:rsidRDefault="001D6801" w:rsidP="00C63F98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3F98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проведенн</w:t>
      </w:r>
      <w:r w:rsidR="00D463A0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ый</w:t>
      </w:r>
      <w:r w:rsidRPr="00C63F98"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 преподавателем</w:t>
      </w:r>
    </w:p>
    <w:p w14:paraId="54BF66FC" w14:textId="502269D5" w:rsidR="001D6801" w:rsidRPr="00C63F98" w:rsidRDefault="00C55531" w:rsidP="00C63F98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F98">
        <w:rPr>
          <w:rFonts w:ascii="Times New Roman" w:eastAsia="Calibri" w:hAnsi="Times New Roman" w:cs="Times New Roman"/>
          <w:b/>
          <w:iCs/>
          <w:sz w:val="28"/>
          <w:szCs w:val="28"/>
        </w:rPr>
        <w:t>ЮМАЕВОЙ АНИЁЙ АНВЯРОВНОЙ</w:t>
      </w:r>
    </w:p>
    <w:p w14:paraId="4DDEA47E" w14:textId="77777777" w:rsidR="001D6801" w:rsidRPr="00C63F98" w:rsidRDefault="001D6801" w:rsidP="00C63F98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1595288" w14:textId="43B5924F" w:rsidR="001D6801" w:rsidRPr="00C63F98" w:rsidRDefault="00C55531" w:rsidP="00C63F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C63F98">
        <w:rPr>
          <w:rFonts w:ascii="Times New Roman" w:eastAsia="Calibri" w:hAnsi="Times New Roman" w:cs="Times New Roman"/>
          <w:spacing w:val="9"/>
          <w:sz w:val="28"/>
          <w:szCs w:val="28"/>
        </w:rPr>
        <w:t>27 апреля 2020 г. преподавателем Юмаевой А.А.</w:t>
      </w:r>
      <w:r w:rsidR="001D6801" w:rsidRPr="00C63F98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было проведено</w:t>
      </w:r>
      <w:r w:rsidRPr="00C63F98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="001D6801" w:rsidRPr="00C63F98">
        <w:rPr>
          <w:rFonts w:ascii="Times New Roman" w:eastAsia="Calibri" w:hAnsi="Times New Roman" w:cs="Times New Roman"/>
          <w:spacing w:val="-2"/>
          <w:sz w:val="28"/>
          <w:szCs w:val="28"/>
        </w:rPr>
        <w:t>открытое занятие</w:t>
      </w:r>
      <w:r w:rsidRPr="00C63F9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(</w:t>
      </w:r>
      <w:r w:rsidR="00C63F98" w:rsidRPr="00C63F98">
        <w:rPr>
          <w:rFonts w:ascii="Times New Roman" w:eastAsia="Calibri" w:hAnsi="Times New Roman" w:cs="Times New Roman"/>
          <w:spacing w:val="-2"/>
          <w:sz w:val="28"/>
          <w:szCs w:val="28"/>
        </w:rPr>
        <w:t>онлайн-</w:t>
      </w:r>
      <w:r w:rsidRPr="00C63F98">
        <w:rPr>
          <w:rFonts w:ascii="Times New Roman" w:eastAsia="Calibri" w:hAnsi="Times New Roman" w:cs="Times New Roman"/>
          <w:spacing w:val="-2"/>
          <w:sz w:val="28"/>
          <w:szCs w:val="28"/>
        </w:rPr>
        <w:t>конференция) «Гении</w:t>
      </w:r>
      <w:r w:rsidR="001D6801" w:rsidRPr="00C63F9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63F98">
        <w:rPr>
          <w:rFonts w:ascii="Times New Roman" w:eastAsia="Calibri" w:hAnsi="Times New Roman" w:cs="Times New Roman"/>
          <w:spacing w:val="-2"/>
          <w:sz w:val="28"/>
          <w:szCs w:val="28"/>
        </w:rPr>
        <w:t>на карантине»</w:t>
      </w:r>
      <w:r w:rsidR="001D6801" w:rsidRPr="00C63F9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на </w:t>
      </w:r>
      <w:r w:rsidR="001D6801" w:rsidRPr="00C63F98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котором присутствовали </w:t>
      </w:r>
      <w:r w:rsidRPr="00C63F98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председатель ПЦК Бастрыкин К.М. и </w:t>
      </w:r>
      <w:r w:rsidR="001D6801" w:rsidRPr="00C63F98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преподаватели </w:t>
      </w:r>
      <w:r w:rsidRPr="00C63F98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ПЦК ОПД и ПМ специальности 09.02.07 </w:t>
      </w:r>
      <w:r w:rsidR="00D463A0">
        <w:rPr>
          <w:rFonts w:ascii="Times New Roman" w:eastAsia="Calibri" w:hAnsi="Times New Roman" w:cs="Times New Roman"/>
          <w:spacing w:val="4"/>
          <w:sz w:val="28"/>
          <w:szCs w:val="28"/>
        </w:rPr>
        <w:t>И</w:t>
      </w:r>
      <w:r w:rsidRPr="00C63F98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нформационные системы и программирование. </w:t>
      </w:r>
    </w:p>
    <w:p w14:paraId="046142EF" w14:textId="77777777" w:rsidR="00C55531" w:rsidRPr="00C63F98" w:rsidRDefault="00C55531" w:rsidP="00C63F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F98">
        <w:rPr>
          <w:rFonts w:ascii="Times New Roman" w:hAnsi="Times New Roman" w:cs="Times New Roman"/>
          <w:sz w:val="28"/>
          <w:szCs w:val="28"/>
          <w:shd w:val="clear" w:color="auto" w:fill="FFFFFF"/>
        </w:rPr>
        <w:t>«Пока врачи борются с коронавирусом, люди во всем мире не знают, как побороть скуку. Россияне – не исключение. Особенно актуальной эта проблема стала сейчас, когда власти призвали всех сидеть дома.</w:t>
      </w:r>
    </w:p>
    <w:p w14:paraId="22517277" w14:textId="77777777" w:rsidR="00C55531" w:rsidRPr="00C63F98" w:rsidRDefault="00C55531" w:rsidP="00C63F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F98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развлекает себя просмотром сериалов, компьютерными играми, чтением книг и дистанционным общением с друзьями. Благо, в век интернета найти себе занятие в четырех стенах не так уж и сложно.</w:t>
      </w:r>
    </w:p>
    <w:p w14:paraId="29A0F614" w14:textId="5DA6A6B2" w:rsidR="00C55531" w:rsidRPr="00C63F98" w:rsidRDefault="00C55531" w:rsidP="00C63F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 веков назад выдающиеся умы нашей планеты тоже оказывались в вынужденной изоляции из-за эпидемий. И, как ни странно, это время часто становилось самым плодотворным периодом для писателей, художников и ученых. Хотите узнать, что великого </w:t>
      </w:r>
      <w:r w:rsidR="00C63F98" w:rsidRPr="00C63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сфере науки и защиты </w:t>
      </w:r>
      <w:r w:rsidR="00D463A0" w:rsidRPr="00C63F98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</w:t>
      </w:r>
      <w:r w:rsidR="00C63F98" w:rsidRPr="00C63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3F98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совершили гении прошлого на карантине? Если да, то мы начинаем!</w:t>
      </w:r>
      <w:r w:rsidR="00D463A0">
        <w:rPr>
          <w:rFonts w:ascii="Times New Roman" w:hAnsi="Times New Roman" w:cs="Times New Roman"/>
          <w:sz w:val="28"/>
          <w:szCs w:val="28"/>
          <w:shd w:val="clear" w:color="auto" w:fill="FFFFFF"/>
        </w:rPr>
        <w:t>» -</w:t>
      </w:r>
      <w:r w:rsidRPr="00C63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слова послужили отправной точкой </w:t>
      </w:r>
      <w:r w:rsidR="00C63F98" w:rsidRPr="00C63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онлайн-конференции. </w:t>
      </w:r>
    </w:p>
    <w:p w14:paraId="43B15045" w14:textId="42C013C6" w:rsidR="00C55531" w:rsidRPr="00C63F98" w:rsidRDefault="00C55531" w:rsidP="00C63F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F98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мероприятия студенты познакомились с великими произведениями и открытиями</w:t>
      </w:r>
      <w:r w:rsidR="00C63F98" w:rsidRPr="00C63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 информационных технологий и защиты </w:t>
      </w:r>
      <w:r w:rsidR="00D463A0" w:rsidRPr="00C63F98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</w:t>
      </w:r>
      <w:r w:rsidRPr="00C63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подаренными миру во время эпидемий.  </w:t>
      </w:r>
    </w:p>
    <w:p w14:paraId="0AC026AB" w14:textId="5726B407" w:rsidR="001D6801" w:rsidRPr="00C63F98" w:rsidRDefault="00066C5D" w:rsidP="00C63F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63F98">
        <w:rPr>
          <w:rFonts w:ascii="Times New Roman" w:eastAsia="Calibri" w:hAnsi="Times New Roman" w:cs="Times New Roman"/>
          <w:spacing w:val="8"/>
          <w:sz w:val="28"/>
          <w:szCs w:val="28"/>
        </w:rPr>
        <w:t>Открытое занятие</w:t>
      </w:r>
      <w:r w:rsidR="001D6801" w:rsidRPr="00C63F98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="00D463A0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было </w:t>
      </w:r>
      <w:r w:rsidR="001D6801" w:rsidRPr="00C63F98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подготовлено и проведено на высоком уровне, с </w:t>
      </w:r>
      <w:r w:rsidR="001D6801" w:rsidRPr="00C63F98">
        <w:rPr>
          <w:rFonts w:ascii="Times New Roman" w:eastAsia="Calibri" w:hAnsi="Times New Roman" w:cs="Times New Roman"/>
          <w:spacing w:val="-2"/>
          <w:sz w:val="28"/>
          <w:szCs w:val="28"/>
        </w:rPr>
        <w:t>высокой активность</w:t>
      </w:r>
      <w:r w:rsidR="000C67BD" w:rsidRPr="00C63F98">
        <w:rPr>
          <w:rFonts w:ascii="Times New Roman" w:eastAsia="Calibri" w:hAnsi="Times New Roman" w:cs="Times New Roman"/>
          <w:spacing w:val="-2"/>
          <w:sz w:val="28"/>
          <w:szCs w:val="28"/>
        </w:rPr>
        <w:t>ю</w:t>
      </w:r>
      <w:r w:rsidR="001D6801" w:rsidRPr="00C63F9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3418A0" w:rsidRPr="00C63F98">
        <w:rPr>
          <w:rFonts w:ascii="Times New Roman" w:eastAsia="Calibri" w:hAnsi="Times New Roman" w:cs="Times New Roman"/>
          <w:spacing w:val="-2"/>
          <w:sz w:val="28"/>
          <w:szCs w:val="28"/>
        </w:rPr>
        <w:t>обучающихся</w:t>
      </w:r>
      <w:r w:rsidR="001D6801" w:rsidRPr="00C63F9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с использованием активных форм и методов </w:t>
      </w:r>
      <w:r w:rsidR="001D6801" w:rsidRPr="00C63F98">
        <w:rPr>
          <w:rFonts w:ascii="Times New Roman" w:eastAsia="Calibri" w:hAnsi="Times New Roman" w:cs="Times New Roman"/>
          <w:spacing w:val="-4"/>
          <w:sz w:val="28"/>
          <w:szCs w:val="28"/>
        </w:rPr>
        <w:t>обу</w:t>
      </w:r>
      <w:r w:rsidR="000C67BD" w:rsidRPr="00C63F9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чения, с применением </w:t>
      </w:r>
      <w:r w:rsidRPr="00C63F98">
        <w:rPr>
          <w:rFonts w:ascii="Times New Roman" w:eastAsia="Calibri" w:hAnsi="Times New Roman" w:cs="Times New Roman"/>
          <w:spacing w:val="-4"/>
          <w:sz w:val="28"/>
          <w:szCs w:val="28"/>
        </w:rPr>
        <w:t>ИКТ-</w:t>
      </w:r>
      <w:r w:rsidR="000C67BD" w:rsidRPr="00C63F98">
        <w:rPr>
          <w:rFonts w:ascii="Times New Roman" w:eastAsia="Calibri" w:hAnsi="Times New Roman" w:cs="Times New Roman"/>
          <w:spacing w:val="-4"/>
          <w:sz w:val="28"/>
          <w:szCs w:val="28"/>
        </w:rPr>
        <w:t>технологии</w:t>
      </w:r>
      <w:r w:rsidRPr="00C63F9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 технологии</w:t>
      </w:r>
      <w:r w:rsidR="000C67BD" w:rsidRPr="00C63F9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проблемного обучения.</w:t>
      </w:r>
    </w:p>
    <w:p w14:paraId="4E288972" w14:textId="7A03F285" w:rsidR="000C67BD" w:rsidRPr="00C63F98" w:rsidRDefault="000C67BD" w:rsidP="00C63F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F98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занятия преподаватель обратил внимание </w:t>
      </w:r>
      <w:r w:rsidR="003418A0" w:rsidRPr="00C63F98">
        <w:rPr>
          <w:rFonts w:ascii="Times New Roman" w:hAnsi="Times New Roman" w:cs="Times New Roman"/>
          <w:sz w:val="28"/>
          <w:szCs w:val="28"/>
        </w:rPr>
        <w:t>обучающихся</w:t>
      </w:r>
      <w:r w:rsidRPr="00C63F98">
        <w:rPr>
          <w:rFonts w:ascii="Times New Roman" w:hAnsi="Times New Roman" w:cs="Times New Roman"/>
          <w:sz w:val="28"/>
          <w:szCs w:val="28"/>
        </w:rPr>
        <w:t xml:space="preserve"> на целый ряд интересных моментов</w:t>
      </w:r>
      <w:r w:rsidR="00C63F98" w:rsidRPr="00C63F98">
        <w:rPr>
          <w:rFonts w:ascii="Times New Roman" w:hAnsi="Times New Roman" w:cs="Times New Roman"/>
          <w:sz w:val="28"/>
          <w:szCs w:val="28"/>
        </w:rPr>
        <w:t xml:space="preserve">, связанных с возможной деятельностью в период самоизоляции, </w:t>
      </w:r>
      <w:r w:rsidRPr="00C63F98">
        <w:rPr>
          <w:rFonts w:ascii="Times New Roman" w:hAnsi="Times New Roman" w:cs="Times New Roman"/>
          <w:sz w:val="28"/>
          <w:szCs w:val="28"/>
        </w:rPr>
        <w:t xml:space="preserve"> что позволяет добиться решения основной задачи: развития познавательных навыков </w:t>
      </w:r>
      <w:r w:rsidR="003418A0" w:rsidRPr="00C63F98">
        <w:rPr>
          <w:rFonts w:ascii="Times New Roman" w:hAnsi="Times New Roman" w:cs="Times New Roman"/>
          <w:sz w:val="28"/>
          <w:szCs w:val="28"/>
        </w:rPr>
        <w:t>студентов</w:t>
      </w:r>
      <w:r w:rsidRPr="00C63F98">
        <w:rPr>
          <w:rFonts w:ascii="Times New Roman" w:hAnsi="Times New Roman" w:cs="Times New Roman"/>
          <w:sz w:val="28"/>
          <w:szCs w:val="28"/>
        </w:rPr>
        <w:t>, умений самостоятельно конструировать свои знания, ориентироваться в информационном пространстве, развития критического и творческого мышления.</w:t>
      </w:r>
    </w:p>
    <w:p w14:paraId="042DB229" w14:textId="047BCC02" w:rsidR="001D6801" w:rsidRPr="00C63F98" w:rsidRDefault="001D6801" w:rsidP="00C63F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F98">
        <w:rPr>
          <w:rFonts w:ascii="Times New Roman" w:eastAsia="Calibri" w:hAnsi="Times New Roman" w:cs="Times New Roman"/>
          <w:spacing w:val="-1"/>
          <w:sz w:val="28"/>
          <w:szCs w:val="28"/>
        </w:rPr>
        <w:t>По времени занятие заняло 1 час 30</w:t>
      </w:r>
      <w:r w:rsidR="00C63F98" w:rsidRPr="00C63F9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63F98">
        <w:rPr>
          <w:rFonts w:ascii="Times New Roman" w:eastAsia="Calibri" w:hAnsi="Times New Roman" w:cs="Times New Roman"/>
          <w:spacing w:val="-1"/>
          <w:sz w:val="28"/>
          <w:szCs w:val="28"/>
        </w:rPr>
        <w:t>мин.</w:t>
      </w:r>
    </w:p>
    <w:p w14:paraId="611EC331" w14:textId="77777777" w:rsidR="000C67BD" w:rsidRPr="00C63F98" w:rsidRDefault="001D6801" w:rsidP="00C63F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F9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Подготовленное занятие вызвало активный интерес не только у тех, </w:t>
      </w:r>
      <w:r w:rsidRPr="00C63F98">
        <w:rPr>
          <w:rFonts w:ascii="Times New Roman" w:eastAsia="Calibri" w:hAnsi="Times New Roman" w:cs="Times New Roman"/>
          <w:sz w:val="28"/>
          <w:szCs w:val="28"/>
        </w:rPr>
        <w:t>кто готовил и участвовал, но и у слушающей аудитории.</w:t>
      </w:r>
    </w:p>
    <w:p w14:paraId="7433106E" w14:textId="02D54D75" w:rsidR="001D6801" w:rsidRPr="00C63F98" w:rsidRDefault="001D6801" w:rsidP="00C63F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F98">
        <w:rPr>
          <w:rFonts w:ascii="Times New Roman" w:eastAsia="Calibri" w:hAnsi="Times New Roman" w:cs="Times New Roman"/>
          <w:sz w:val="28"/>
          <w:szCs w:val="28"/>
        </w:rPr>
        <w:t>Данн</w:t>
      </w:r>
      <w:r w:rsidR="005C0140" w:rsidRPr="00C63F98">
        <w:rPr>
          <w:rFonts w:ascii="Times New Roman" w:eastAsia="Calibri" w:hAnsi="Times New Roman" w:cs="Times New Roman"/>
          <w:sz w:val="28"/>
          <w:szCs w:val="28"/>
        </w:rPr>
        <w:t>ое</w:t>
      </w:r>
      <w:r w:rsidRPr="00C63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0140" w:rsidRPr="00C63F98">
        <w:rPr>
          <w:rFonts w:ascii="Times New Roman" w:eastAsia="Calibri" w:hAnsi="Times New Roman" w:cs="Times New Roman"/>
          <w:sz w:val="28"/>
          <w:szCs w:val="28"/>
        </w:rPr>
        <w:t>занятие</w:t>
      </w:r>
      <w:r w:rsidRPr="00C63F98">
        <w:rPr>
          <w:rFonts w:ascii="Times New Roman" w:eastAsia="Calibri" w:hAnsi="Times New Roman" w:cs="Times New Roman"/>
          <w:sz w:val="28"/>
          <w:szCs w:val="28"/>
        </w:rPr>
        <w:t xml:space="preserve"> может оказать большую помощь в воспита</w:t>
      </w:r>
      <w:r w:rsidR="00C63F98" w:rsidRPr="00C63F98">
        <w:rPr>
          <w:rFonts w:ascii="Times New Roman" w:eastAsia="Calibri" w:hAnsi="Times New Roman" w:cs="Times New Roman"/>
          <w:sz w:val="28"/>
          <w:szCs w:val="28"/>
        </w:rPr>
        <w:t>нии</w:t>
      </w:r>
      <w:r w:rsidRPr="00C63F98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 w:rsidR="00C63F98" w:rsidRPr="00C63F98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Pr="00C63F98">
        <w:rPr>
          <w:rFonts w:ascii="Times New Roman" w:eastAsia="Calibri" w:hAnsi="Times New Roman" w:cs="Times New Roman"/>
          <w:sz w:val="28"/>
          <w:szCs w:val="28"/>
        </w:rPr>
        <w:t>любв</w:t>
      </w:r>
      <w:r w:rsidR="00C63F98" w:rsidRPr="00C63F98">
        <w:rPr>
          <w:rFonts w:ascii="Times New Roman" w:eastAsia="Calibri" w:hAnsi="Times New Roman" w:cs="Times New Roman"/>
          <w:sz w:val="28"/>
          <w:szCs w:val="28"/>
        </w:rPr>
        <w:t>и</w:t>
      </w:r>
      <w:r w:rsidRPr="00C63F98">
        <w:rPr>
          <w:rFonts w:ascii="Times New Roman" w:eastAsia="Calibri" w:hAnsi="Times New Roman" w:cs="Times New Roman"/>
          <w:sz w:val="28"/>
          <w:szCs w:val="28"/>
        </w:rPr>
        <w:t xml:space="preserve"> к знаниям, пытливост</w:t>
      </w:r>
      <w:r w:rsidR="00C63F98" w:rsidRPr="00C63F98">
        <w:rPr>
          <w:rFonts w:ascii="Times New Roman" w:eastAsia="Calibri" w:hAnsi="Times New Roman" w:cs="Times New Roman"/>
          <w:sz w:val="28"/>
          <w:szCs w:val="28"/>
        </w:rPr>
        <w:t>и</w:t>
      </w:r>
      <w:r w:rsidRPr="00C63F98">
        <w:rPr>
          <w:rFonts w:ascii="Times New Roman" w:eastAsia="Calibri" w:hAnsi="Times New Roman" w:cs="Times New Roman"/>
          <w:sz w:val="28"/>
          <w:szCs w:val="28"/>
        </w:rPr>
        <w:t>, любознательност</w:t>
      </w:r>
      <w:r w:rsidR="00C63F98" w:rsidRPr="00C63F98">
        <w:rPr>
          <w:rFonts w:ascii="Times New Roman" w:eastAsia="Calibri" w:hAnsi="Times New Roman" w:cs="Times New Roman"/>
          <w:sz w:val="28"/>
          <w:szCs w:val="28"/>
        </w:rPr>
        <w:t>и</w:t>
      </w:r>
      <w:r w:rsidRPr="00C63F98">
        <w:rPr>
          <w:rFonts w:ascii="Times New Roman" w:eastAsia="Calibri" w:hAnsi="Times New Roman" w:cs="Times New Roman"/>
          <w:sz w:val="28"/>
          <w:szCs w:val="28"/>
        </w:rPr>
        <w:t xml:space="preserve"> и трудолюби</w:t>
      </w:r>
      <w:r w:rsidR="00C63F98" w:rsidRPr="00C63F98">
        <w:rPr>
          <w:rFonts w:ascii="Times New Roman" w:eastAsia="Calibri" w:hAnsi="Times New Roman" w:cs="Times New Roman"/>
          <w:sz w:val="28"/>
          <w:szCs w:val="28"/>
        </w:rPr>
        <w:t>я</w:t>
      </w:r>
      <w:r w:rsidRPr="00C63F98">
        <w:rPr>
          <w:rFonts w:ascii="Times New Roman" w:eastAsia="Calibri" w:hAnsi="Times New Roman" w:cs="Times New Roman"/>
          <w:sz w:val="28"/>
          <w:szCs w:val="28"/>
        </w:rPr>
        <w:t>. Он</w:t>
      </w:r>
      <w:r w:rsidR="005C0140" w:rsidRPr="00C63F98">
        <w:rPr>
          <w:rFonts w:ascii="Times New Roman" w:eastAsia="Calibri" w:hAnsi="Times New Roman" w:cs="Times New Roman"/>
          <w:sz w:val="28"/>
          <w:szCs w:val="28"/>
        </w:rPr>
        <w:t>о</w:t>
      </w:r>
      <w:r w:rsidRPr="00C63F98">
        <w:rPr>
          <w:rFonts w:ascii="Times New Roman" w:eastAsia="Calibri" w:hAnsi="Times New Roman" w:cs="Times New Roman"/>
          <w:sz w:val="28"/>
          <w:szCs w:val="28"/>
        </w:rPr>
        <w:t xml:space="preserve"> имеет практическую ценность, как для преподавателя, так и для студентов.</w:t>
      </w:r>
    </w:p>
    <w:p w14:paraId="323E6E6B" w14:textId="2395092C" w:rsidR="00E13782" w:rsidRPr="00C63F98" w:rsidRDefault="001D6801" w:rsidP="00C63F9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C63F9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Проведенное занятие достигло поставленной цели. </w:t>
      </w:r>
    </w:p>
    <w:p w14:paraId="201EDBA2" w14:textId="77777777" w:rsidR="00E13782" w:rsidRDefault="00E13782" w:rsidP="001D6801">
      <w:pPr>
        <w:shd w:val="clear" w:color="auto" w:fill="FFFFFF"/>
        <w:spacing w:after="0" w:line="360" w:lineRule="auto"/>
        <w:ind w:left="50" w:firstLine="801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14:paraId="1BC0EF21" w14:textId="77777777" w:rsidR="005806F7" w:rsidRPr="00D93B8B" w:rsidRDefault="005806F7" w:rsidP="005806F7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3B8B">
        <w:rPr>
          <w:rFonts w:ascii="Times New Roman" w:eastAsia="Calibri" w:hAnsi="Times New Roman" w:cs="Times New Roman"/>
          <w:b/>
          <w:spacing w:val="-14"/>
          <w:position w:val="2"/>
          <w:sz w:val="28"/>
          <w:szCs w:val="28"/>
        </w:rPr>
        <w:t>ОТЗЫВ</w:t>
      </w:r>
    </w:p>
    <w:p w14:paraId="53A2935D" w14:textId="77777777" w:rsidR="005806F7" w:rsidRPr="00D93B8B" w:rsidRDefault="005806F7" w:rsidP="005806F7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B8B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на открытый</w:t>
      </w:r>
      <w:r w:rsidRPr="00D93B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B8B">
        <w:rPr>
          <w:rFonts w:ascii="Times New Roman" w:eastAsia="Calibri" w:hAnsi="Times New Roman" w:cs="Times New Roman"/>
          <w:bCs/>
          <w:spacing w:val="1"/>
          <w:sz w:val="28"/>
          <w:szCs w:val="28"/>
        </w:rPr>
        <w:t>урок – онлайн-конференцию:</w:t>
      </w:r>
    </w:p>
    <w:p w14:paraId="1EFC307A" w14:textId="77777777" w:rsidR="005806F7" w:rsidRPr="00D93B8B" w:rsidRDefault="005806F7" w:rsidP="005806F7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3B8B">
        <w:rPr>
          <w:rFonts w:ascii="Times New Roman" w:eastAsia="Calibri" w:hAnsi="Times New Roman" w:cs="Times New Roman"/>
          <w:b/>
          <w:sz w:val="28"/>
          <w:szCs w:val="28"/>
        </w:rPr>
        <w:t>«Технические гении эпохи второй мировой»,</w:t>
      </w:r>
    </w:p>
    <w:p w14:paraId="4BDC7C0E" w14:textId="77777777" w:rsidR="005806F7" w:rsidRPr="00D93B8B" w:rsidRDefault="005806F7" w:rsidP="005806F7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B8B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проведенный преподавателем</w:t>
      </w:r>
    </w:p>
    <w:p w14:paraId="649006B7" w14:textId="77777777" w:rsidR="005806F7" w:rsidRPr="00D93B8B" w:rsidRDefault="005806F7" w:rsidP="005806F7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3B8B">
        <w:rPr>
          <w:rFonts w:ascii="Times New Roman" w:eastAsia="Calibri" w:hAnsi="Times New Roman" w:cs="Times New Roman"/>
          <w:b/>
          <w:iCs/>
          <w:sz w:val="28"/>
          <w:szCs w:val="28"/>
        </w:rPr>
        <w:t>ЮМАЕВОЙ АНИЁЙ АНВЯРОВНОЙ</w:t>
      </w:r>
    </w:p>
    <w:p w14:paraId="045E8E53" w14:textId="77777777" w:rsidR="005806F7" w:rsidRPr="00D93B8B" w:rsidRDefault="005806F7" w:rsidP="005806F7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A86B296" w14:textId="77777777" w:rsidR="005806F7" w:rsidRPr="00D93B8B" w:rsidRDefault="005806F7" w:rsidP="005806F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93B8B">
        <w:rPr>
          <w:rFonts w:ascii="Times New Roman" w:hAnsi="Times New Roman" w:cs="Times New Roman"/>
          <w:sz w:val="28"/>
          <w:szCs w:val="28"/>
        </w:rPr>
        <w:t xml:space="preserve">«Приближается Великий день – 75-летие Победы советского народа в Великой Отечественной войне. Отмечая эту дату, мы скорбим о миллионах павших, отдавших свои жизни за наше будущее. Мы выражаем глубокую признательность и уважение фронтовикам и труженикам тыла, всем тем, кто вынес на своих плечах все тяготы войны, кто на фронте и в тылу своим трудом, мужеством и талантом привели страну к Победе над фашизмом. </w:t>
      </w:r>
    </w:p>
    <w:p w14:paraId="5C7DF351" w14:textId="77777777" w:rsidR="005806F7" w:rsidRPr="00D93B8B" w:rsidRDefault="005806F7" w:rsidP="005806F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93B8B">
        <w:rPr>
          <w:rFonts w:ascii="Times New Roman" w:hAnsi="Times New Roman" w:cs="Times New Roman"/>
          <w:sz w:val="28"/>
          <w:szCs w:val="28"/>
        </w:rPr>
        <w:t xml:space="preserve">Война стала тяжелейшим испытанием для нашей страны. Огромной военно-промышленной мощи врага предстояло </w:t>
      </w:r>
      <w:r w:rsidRPr="00D93B8B">
        <w:rPr>
          <w:rFonts w:ascii="Times New Roman" w:hAnsi="Times New Roman" w:cs="Times New Roman"/>
          <w:sz w:val="28"/>
          <w:szCs w:val="28"/>
        </w:rPr>
        <w:lastRenderedPageBreak/>
        <w:t>противопоставить отлаженную работу всех отраслей экономики СССР, перевести их на военные рельсы, в кратчайшие сроки разработать и создать новые высокоэффективные системы вооружения, боеприпасы, средства защиты информации и ее «добычи».</w:t>
      </w:r>
    </w:p>
    <w:p w14:paraId="66EC478F" w14:textId="77777777" w:rsidR="005806F7" w:rsidRPr="00D93B8B" w:rsidRDefault="005806F7" w:rsidP="005806F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B8B">
        <w:rPr>
          <w:rFonts w:ascii="Times New Roman" w:hAnsi="Times New Roman" w:cs="Times New Roman"/>
          <w:sz w:val="28"/>
          <w:szCs w:val="28"/>
        </w:rPr>
        <w:t>Большая роль в решении этой грандиозной задачи принадлежит учёным, изобретателям, инженерам. Их многие тысячи. Вспомним имена некоторых из них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Pr="00D93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 слова послужили отправной точкой онлайн-конференции «Технические гении эпохи второй мировой», проведенной 06 мая 2020 г. преподавателем  Юмаевой А.А. в группе 1ИСП11-13. </w:t>
      </w:r>
    </w:p>
    <w:p w14:paraId="118230B0" w14:textId="77777777" w:rsidR="005806F7" w:rsidRPr="00D93B8B" w:rsidRDefault="005806F7" w:rsidP="005806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B8B">
        <w:rPr>
          <w:rFonts w:ascii="Times New Roman" w:hAnsi="Times New Roman" w:cs="Times New Roman"/>
          <w:sz w:val="28"/>
          <w:szCs w:val="28"/>
        </w:rPr>
        <w:t xml:space="preserve">В начале занятия преподаватель очертила общую тему и список основных проблем, далее – персоналии, являющиеся предметом обсуждения. После этого преподаватель последовательно просила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93B8B">
        <w:rPr>
          <w:rFonts w:ascii="Times New Roman" w:hAnsi="Times New Roman" w:cs="Times New Roman"/>
          <w:sz w:val="28"/>
          <w:szCs w:val="28"/>
        </w:rPr>
        <w:t xml:space="preserve"> рассказать об определённых персоналиях, внесших вклад в развитие системы защиты информации бывшего СССР.  Вопросы были построены в хронологическом порядке и образовывали логично связанные между собой смысловые блоки. Ответы (доклады)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93B8B">
        <w:rPr>
          <w:rFonts w:ascii="Times New Roman" w:hAnsi="Times New Roman" w:cs="Times New Roman"/>
          <w:sz w:val="28"/>
          <w:szCs w:val="28"/>
        </w:rPr>
        <w:t xml:space="preserve"> занимали в среднем 10-15 минут, после чего другим студентам давалась возможность дополнить, а преподаватель время от времени задавала уточняющие вопросы на понимание. Также особое внимание уделялось актуальности проблемы защиты информации на сегодняшний день и влиянию данной персоналии на современную реальность. </w:t>
      </w:r>
    </w:p>
    <w:p w14:paraId="4A928D74" w14:textId="77777777" w:rsidR="005806F7" w:rsidRPr="00D93B8B" w:rsidRDefault="005806F7" w:rsidP="005806F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B8B">
        <w:rPr>
          <w:rFonts w:ascii="Times New Roman" w:hAnsi="Times New Roman" w:cs="Times New Roman"/>
          <w:sz w:val="28"/>
          <w:szCs w:val="28"/>
        </w:rPr>
        <w:t xml:space="preserve">Занятие отличалось высоким организационным уровнем, прошло энергично и вызвало интерес обучающихся. Преподаватель Юмаева А.А. продемонстрировала высокий уровень педагогического мастерства, умение организовать учебную работу и зарядить своей энергией обучающихся. </w:t>
      </w:r>
    </w:p>
    <w:p w14:paraId="734979D9" w14:textId="77777777" w:rsidR="005806F7" w:rsidRPr="00D93B8B" w:rsidRDefault="005806F7" w:rsidP="005806F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93B8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Проведенное занятие достигло поставленной цели. </w:t>
      </w:r>
    </w:p>
    <w:p w14:paraId="64D46A73" w14:textId="77777777" w:rsidR="005806F7" w:rsidRDefault="005806F7" w:rsidP="005806F7">
      <w:pPr>
        <w:shd w:val="clear" w:color="auto" w:fill="FFFFFF"/>
        <w:spacing w:after="0" w:line="360" w:lineRule="auto"/>
        <w:ind w:left="50" w:firstLine="801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14:paraId="57DC28C4" w14:textId="77777777" w:rsidR="005806F7" w:rsidRDefault="005806F7" w:rsidP="001D6801">
      <w:pPr>
        <w:shd w:val="clear" w:color="auto" w:fill="FFFFFF"/>
        <w:spacing w:after="0" w:line="360" w:lineRule="auto"/>
        <w:ind w:left="50" w:firstLine="801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14:paraId="5E8F3382" w14:textId="77777777" w:rsidR="005C0140" w:rsidRDefault="005C0140" w:rsidP="001D6801">
      <w:pPr>
        <w:shd w:val="clear" w:color="auto" w:fill="FFFFFF"/>
        <w:spacing w:after="0" w:line="360" w:lineRule="auto"/>
        <w:ind w:left="50" w:firstLine="801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14:paraId="46F544AD" w14:textId="440497EB" w:rsidR="005C0140" w:rsidRDefault="00C63F98" w:rsidP="005806F7">
      <w:pPr>
        <w:shd w:val="clear" w:color="auto" w:fill="FFFFFF"/>
        <w:spacing w:after="0" w:line="360" w:lineRule="auto"/>
        <w:ind w:firstLine="567"/>
        <w:jc w:val="both"/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Председатель ПЦК</w:t>
      </w:r>
      <w:r w:rsidR="005C014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66C5D">
        <w:rPr>
          <w:rFonts w:ascii="Times New Roman" w:eastAsia="Calibri" w:hAnsi="Times New Roman" w:cs="Times New Roman"/>
          <w:b/>
          <w:sz w:val="28"/>
          <w:szCs w:val="28"/>
        </w:rPr>
        <w:tab/>
        <w:t>_________</w:t>
      </w:r>
      <w:r w:rsidR="00066C5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D463A0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Бастрыкин К.М.</w:t>
      </w:r>
    </w:p>
    <w:p w14:paraId="4A586ED9" w14:textId="77777777" w:rsidR="005C0140" w:rsidRPr="00FC5D7D" w:rsidRDefault="005C0140" w:rsidP="005C0140">
      <w:pPr>
        <w:shd w:val="clear" w:color="auto" w:fill="FFFFFF"/>
        <w:spacing w:after="0" w:line="360" w:lineRule="auto"/>
        <w:ind w:left="50" w:firstLine="92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C0140" w:rsidRPr="00FC5D7D" w:rsidSect="001D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01"/>
    <w:rsid w:val="00066C5D"/>
    <w:rsid w:val="000C67BD"/>
    <w:rsid w:val="001D6801"/>
    <w:rsid w:val="00215D18"/>
    <w:rsid w:val="003418A0"/>
    <w:rsid w:val="005806F7"/>
    <w:rsid w:val="005C0140"/>
    <w:rsid w:val="0079553D"/>
    <w:rsid w:val="00B17D09"/>
    <w:rsid w:val="00C55531"/>
    <w:rsid w:val="00C63F98"/>
    <w:rsid w:val="00D463A0"/>
    <w:rsid w:val="00E1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7655"/>
  <w15:docId w15:val="{5720D4CE-EBD3-493D-BA0A-79D56F5D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Наталья Шевченко</cp:lastModifiedBy>
  <cp:revision>3</cp:revision>
  <cp:lastPrinted>2018-03-24T16:48:00Z</cp:lastPrinted>
  <dcterms:created xsi:type="dcterms:W3CDTF">2022-01-25T20:32:00Z</dcterms:created>
  <dcterms:modified xsi:type="dcterms:W3CDTF">2022-01-28T07:27:00Z</dcterms:modified>
</cp:coreProperties>
</file>