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4F" w:rsidRDefault="00BB024F" w:rsidP="00BB024F"/>
    <w:p w:rsidR="00BB024F" w:rsidRDefault="00BB024F" w:rsidP="00BB0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606">
        <w:rPr>
          <w:rFonts w:ascii="Times New Roman" w:hAnsi="Times New Roman"/>
          <w:b/>
          <w:sz w:val="24"/>
          <w:szCs w:val="24"/>
        </w:rPr>
        <w:t>Государственно</w:t>
      </w:r>
      <w:r>
        <w:rPr>
          <w:rFonts w:ascii="Times New Roman" w:hAnsi="Times New Roman"/>
          <w:b/>
          <w:sz w:val="24"/>
          <w:szCs w:val="24"/>
        </w:rPr>
        <w:t xml:space="preserve">е бюджетное </w:t>
      </w:r>
      <w:r w:rsidRPr="00AF5606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BB024F" w:rsidRPr="00AF5606" w:rsidRDefault="00BB024F" w:rsidP="00BB0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606">
        <w:rPr>
          <w:rFonts w:ascii="Times New Roman" w:hAnsi="Times New Roman"/>
          <w:b/>
          <w:sz w:val="24"/>
          <w:szCs w:val="24"/>
        </w:rPr>
        <w:t xml:space="preserve">  среднего  профессионального образования</w:t>
      </w:r>
    </w:p>
    <w:p w:rsidR="00BB024F" w:rsidRDefault="00BB024F" w:rsidP="00BB0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Колледж связи № 54</w:t>
      </w:r>
    </w:p>
    <w:p w:rsidR="00BB024F" w:rsidRDefault="00BB024F" w:rsidP="00BB0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24F" w:rsidRDefault="00BB024F" w:rsidP="00BB0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63"/>
        <w:gridCol w:w="4708"/>
      </w:tblGrid>
      <w:tr w:rsidR="00BB024F" w:rsidRPr="009F4DFE" w:rsidTr="007A6CDA">
        <w:tc>
          <w:tcPr>
            <w:tcW w:w="5068" w:type="dxa"/>
          </w:tcPr>
          <w:p w:rsidR="00BB024F" w:rsidRDefault="00BB024F" w:rsidP="007A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DFE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Экспертное заключение: </w:t>
            </w:r>
          </w:p>
          <w:p w:rsidR="00BB024F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4DFE">
              <w:rPr>
                <w:rFonts w:ascii="Times New Roman" w:hAnsi="Times New Roman"/>
                <w:sz w:val="24"/>
                <w:szCs w:val="24"/>
                <w:u w:val="single"/>
              </w:rPr>
              <w:t>-преподаватель</w:t>
            </w:r>
          </w:p>
          <w:p w:rsidR="00BB024F" w:rsidRPr="009F4DFE" w:rsidRDefault="000E66CC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«_________»__________201</w:t>
            </w:r>
            <w:r w:rsidRPr="004B5ED4">
              <w:rPr>
                <w:rFonts w:ascii="Times New Roman" w:hAnsi="Times New Roman"/>
                <w:sz w:val="24"/>
                <w:szCs w:val="24"/>
              </w:rPr>
              <w:t>3</w:t>
            </w:r>
            <w:r w:rsidR="00BB024F" w:rsidRPr="009F4D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B024F" w:rsidRPr="009F4DFE" w:rsidRDefault="00BB024F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b/>
                <w:sz w:val="24"/>
                <w:szCs w:val="24"/>
              </w:rPr>
              <w:t>Разработал:</w:t>
            </w:r>
            <w:r w:rsidRPr="009F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Гаврилова Т.А. -</w:t>
            </w:r>
            <w:r w:rsidRPr="009F4DFE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</w:t>
            </w:r>
            <w:r w:rsidRPr="009F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24F" w:rsidRPr="009F4DFE" w:rsidRDefault="000E66CC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«_________» _________ 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B02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BB02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024F" w:rsidRPr="009F4DF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069" w:type="dxa"/>
          </w:tcPr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  <w:r w:rsidRPr="009F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sz w:val="24"/>
                <w:szCs w:val="24"/>
                <w:u w:val="single"/>
              </w:rPr>
              <w:t>Методическим советом   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r w:rsidRPr="009F4DFE">
              <w:rPr>
                <w:rFonts w:ascii="Times New Roman" w:hAnsi="Times New Roman"/>
                <w:sz w:val="24"/>
                <w:szCs w:val="24"/>
                <w:u w:val="single"/>
              </w:rPr>
              <w:t>ОУ СПО Колледжа связи № 54</w:t>
            </w:r>
            <w:r w:rsidRPr="009F4D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024F" w:rsidRPr="009F4DFE" w:rsidRDefault="000E66CC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«______»__________2013 </w:t>
            </w:r>
            <w:r w:rsidR="00BB024F" w:rsidRPr="009F4D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24F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DFE"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DFE">
              <w:rPr>
                <w:rFonts w:ascii="Times New Roman" w:hAnsi="Times New Roman"/>
                <w:sz w:val="24"/>
                <w:szCs w:val="24"/>
              </w:rPr>
              <w:t>на П</w:t>
            </w:r>
            <w:r>
              <w:rPr>
                <w:rFonts w:ascii="Times New Roman" w:hAnsi="Times New Roman"/>
                <w:sz w:val="24"/>
                <w:szCs w:val="24"/>
              </w:rPr>
              <w:t>ЦК ОГСЭ</w:t>
            </w: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24F" w:rsidRPr="009F4DFE" w:rsidRDefault="000E66CC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«__________»_________ 201</w:t>
            </w:r>
            <w:r w:rsidRPr="004B5ED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B024F" w:rsidRPr="009F4DFE">
              <w:rPr>
                <w:rFonts w:ascii="Times New Roman" w:hAnsi="Times New Roman"/>
                <w:sz w:val="24"/>
                <w:szCs w:val="24"/>
              </w:rPr>
              <w:t xml:space="preserve">года  </w:t>
            </w: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24F" w:rsidRPr="009F4DFE" w:rsidRDefault="00BB024F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24F" w:rsidRPr="009F4DFE" w:rsidTr="007A6CDA">
        <w:tc>
          <w:tcPr>
            <w:tcW w:w="5068" w:type="dxa"/>
          </w:tcPr>
          <w:p w:rsidR="00BB024F" w:rsidRPr="009F4DFE" w:rsidRDefault="00BB024F" w:rsidP="007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B024F" w:rsidRPr="009F4DFE" w:rsidRDefault="00BB024F" w:rsidP="007A6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024F" w:rsidRPr="00AF5606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Pr="00470832" w:rsidRDefault="00BB024F" w:rsidP="00BB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32">
        <w:rPr>
          <w:rFonts w:ascii="Times New Roman" w:hAnsi="Times New Roman"/>
          <w:b/>
          <w:sz w:val="28"/>
          <w:szCs w:val="28"/>
        </w:rPr>
        <w:t>Контрольно измерительные материалы</w:t>
      </w:r>
    </w:p>
    <w:p w:rsidR="00BB024F" w:rsidRPr="00470832" w:rsidRDefault="00BB024F" w:rsidP="00BB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32">
        <w:rPr>
          <w:rFonts w:ascii="Times New Roman" w:hAnsi="Times New Roman"/>
          <w:b/>
          <w:sz w:val="28"/>
          <w:szCs w:val="28"/>
        </w:rPr>
        <w:t>по дис</w:t>
      </w:r>
      <w:r>
        <w:rPr>
          <w:rFonts w:ascii="Times New Roman" w:hAnsi="Times New Roman"/>
          <w:b/>
          <w:sz w:val="28"/>
          <w:szCs w:val="28"/>
        </w:rPr>
        <w:t>циплине  «Иностранный язык (английский)</w:t>
      </w:r>
      <w:r w:rsidRPr="00470832">
        <w:rPr>
          <w:rFonts w:ascii="Times New Roman" w:hAnsi="Times New Roman"/>
          <w:b/>
          <w:sz w:val="28"/>
          <w:szCs w:val="28"/>
        </w:rPr>
        <w:t>»</w:t>
      </w:r>
    </w:p>
    <w:p w:rsidR="00BB024F" w:rsidRPr="00470832" w:rsidRDefault="000E66CC" w:rsidP="00BB024F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 210709 « Многоканальные телекоммуникационные системы</w:t>
      </w:r>
      <w:r w:rsidR="00BB024F" w:rsidRPr="00470832">
        <w:rPr>
          <w:rFonts w:ascii="Times New Roman" w:hAnsi="Times New Roman"/>
          <w:b/>
          <w:sz w:val="28"/>
          <w:szCs w:val="28"/>
        </w:rPr>
        <w:t>»</w:t>
      </w:r>
    </w:p>
    <w:p w:rsidR="00BB024F" w:rsidRPr="00470832" w:rsidRDefault="00BB024F" w:rsidP="00BB024F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470832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BB024F" w:rsidRPr="00470832" w:rsidRDefault="000E66CC" w:rsidP="00BB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</w:t>
      </w:r>
      <w:r w:rsidR="00BB024F" w:rsidRPr="00470832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BB024F" w:rsidRPr="00470832" w:rsidRDefault="00BB024F" w:rsidP="00BB0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24F" w:rsidRDefault="00BB024F" w:rsidP="00BB024F"/>
    <w:p w:rsidR="00BB024F" w:rsidRDefault="00BB024F" w:rsidP="00BB024F"/>
    <w:p w:rsidR="00BB024F" w:rsidRDefault="00BB024F" w:rsidP="00BB024F"/>
    <w:p w:rsidR="00BB024F" w:rsidRDefault="00BB024F" w:rsidP="00BB024F"/>
    <w:p w:rsidR="00BB024F" w:rsidRDefault="00BB024F" w:rsidP="00BB024F"/>
    <w:p w:rsidR="00BB024F" w:rsidRPr="00DF2CCC" w:rsidRDefault="00BB024F" w:rsidP="00BB024F">
      <w:pPr>
        <w:jc w:val="center"/>
        <w:rPr>
          <w:rFonts w:ascii="Times New Roman" w:hAnsi="Times New Roman" w:cs="Times New Roman"/>
        </w:rPr>
      </w:pPr>
      <w:r w:rsidRPr="00DF2CCC">
        <w:rPr>
          <w:rFonts w:ascii="Times New Roman" w:hAnsi="Times New Roman" w:cs="Times New Roman"/>
        </w:rPr>
        <w:t>Москва</w:t>
      </w:r>
    </w:p>
    <w:p w:rsidR="00BB024F" w:rsidRDefault="00BB024F" w:rsidP="00BB024F">
      <w:pPr>
        <w:jc w:val="center"/>
      </w:pPr>
      <w:r w:rsidRPr="00DF2CCC">
        <w:rPr>
          <w:rFonts w:ascii="Times New Roman" w:hAnsi="Times New Roman" w:cs="Times New Roman"/>
        </w:rPr>
        <w:t>201</w:t>
      </w:r>
      <w:r w:rsidR="000E66CC">
        <w:rPr>
          <w:rFonts w:ascii="Times New Roman" w:hAnsi="Times New Roman" w:cs="Times New Roman"/>
        </w:rPr>
        <w:t>3</w:t>
      </w:r>
    </w:p>
    <w:p w:rsidR="002A2654" w:rsidRDefault="002A2654" w:rsidP="002A2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 к тесту  </w:t>
      </w:r>
    </w:p>
    <w:p w:rsidR="002A2654" w:rsidRPr="006110B0" w:rsidRDefault="002A2654" w:rsidP="002A26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10B0">
        <w:rPr>
          <w:rFonts w:ascii="Times New Roman" w:hAnsi="Times New Roman" w:cs="Times New Roman"/>
          <w:sz w:val="28"/>
          <w:szCs w:val="28"/>
        </w:rPr>
        <w:t>по дисциплине  «Иностранный язык (английский)»</w:t>
      </w:r>
    </w:p>
    <w:p w:rsidR="002A2654" w:rsidRPr="006110B0" w:rsidRDefault="004B5ED4" w:rsidP="002A26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210709 «Многоканальные телекоммуникационные системы</w:t>
      </w:r>
      <w:r w:rsidR="002A2654" w:rsidRPr="006110B0">
        <w:rPr>
          <w:rFonts w:ascii="Times New Roman" w:hAnsi="Times New Roman" w:cs="Times New Roman"/>
          <w:sz w:val="28"/>
          <w:szCs w:val="28"/>
        </w:rPr>
        <w:t>»</w:t>
      </w:r>
    </w:p>
    <w:p w:rsidR="002A2654" w:rsidRPr="006110B0" w:rsidRDefault="002A2654" w:rsidP="002A26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10B0"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2A2654" w:rsidRDefault="000E66CC" w:rsidP="002A26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A2654" w:rsidRPr="006110B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состоят из 120 вопросов, закрытого типа. 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вопросов разделено на 2 варианта.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должны выбрать один вариант ответа из 4 предложенных.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1по 6 охватывают вопросы по теме «Сложное дополнение».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7 по 10 охватывают вопросы по теме «Простое настоящее время».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11 по 15 охватывают вопросы по теме «Простое прошедшее время».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16 по 20 охватывают вопросы по теме «Употребление простого настоящего времени вместо простого будущего времени в придаточных предложениях времени и условия».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21 по 25 охватывают вопросы по теме «Степени сравнения имен прилагательных».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26 по 30 охватывают вопросы по теме «Простое будущее время».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31 по 35 охватывают вопросы по теме «Личные местоимения».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36 по 40 охватывают вопросы по теме «Предлоги».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41 по 45 охватывают вопросы по теме «Великобритания».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46 по 51 охватывают вопросы по теме «Лондон».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52 по 55 охватывают вопросы по теме «США».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56 по 60 охватывают вопросы по теме «Вашингтон».</w:t>
      </w:r>
    </w:p>
    <w:p w:rsidR="002A2654" w:rsidRPr="008F72A8" w:rsidRDefault="002A2654" w:rsidP="002A26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оценки:</w:t>
      </w:r>
    </w:p>
    <w:p w:rsidR="002A2654" w:rsidRPr="008F72A8" w:rsidRDefault="002A2654" w:rsidP="002A26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 обучающийся набирает свыше 57 баллов, что составляет от 95 до 100%  правильных ответов.1 балл за каждый верный вариант ответа. 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«4» ставится в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набирает от 45 до 56 баллов, что составляет от 75 до 94% правильных ответов.</w:t>
      </w:r>
    </w:p>
    <w:p w:rsidR="002A2654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«3» ставится в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набирает от 36 до 44 баллов, что составляет от 60 до 74% правильных ответов.</w:t>
      </w:r>
    </w:p>
    <w:p w:rsidR="002A2654" w:rsidRPr="006110B0" w:rsidRDefault="002A2654" w:rsidP="002A2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ставится в случае, ес</w:t>
      </w:r>
      <w:r w:rsidR="00846D82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="00846D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46D82">
        <w:rPr>
          <w:rFonts w:ascii="Times New Roman" w:hAnsi="Times New Roman" w:cs="Times New Roman"/>
          <w:sz w:val="28"/>
          <w:szCs w:val="28"/>
        </w:rPr>
        <w:t xml:space="preserve"> набирает менее</w:t>
      </w:r>
      <w:r w:rsidR="00846D82" w:rsidRPr="000E66CC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баллов, что составляет от 0 до 59% правильных ответов.</w:t>
      </w:r>
    </w:p>
    <w:p w:rsidR="002A2654" w:rsidRPr="00614B8C" w:rsidRDefault="002A2654" w:rsidP="002A265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A2654" w:rsidRDefault="002A2654" w:rsidP="002A265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</w:p>
    <w:p w:rsidR="002A2654" w:rsidRPr="008F72A8" w:rsidRDefault="002A2654" w:rsidP="002A265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«Зачет» ставится в случае, если обучающийся набирает больше 36 баллов, что составляет 60% и больше правильных ответов.</w:t>
      </w:r>
    </w:p>
    <w:p w:rsidR="002A2654" w:rsidRPr="008F72A8" w:rsidRDefault="002A2654" w:rsidP="002A265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C5461" w:rsidRDefault="007C5461"/>
    <w:p w:rsidR="000219E6" w:rsidRDefault="000219E6"/>
    <w:p w:rsidR="000219E6" w:rsidRDefault="000219E6"/>
    <w:p w:rsidR="000219E6" w:rsidRDefault="000219E6"/>
    <w:p w:rsidR="000219E6" w:rsidRDefault="000219E6"/>
    <w:p w:rsidR="000219E6" w:rsidRDefault="000219E6"/>
    <w:p w:rsidR="000219E6" w:rsidRDefault="000219E6"/>
    <w:p w:rsidR="000219E6" w:rsidRDefault="000219E6"/>
    <w:p w:rsidR="000219E6" w:rsidRDefault="000219E6"/>
    <w:p w:rsidR="000219E6" w:rsidRDefault="000219E6"/>
    <w:p w:rsidR="000219E6" w:rsidRDefault="000219E6"/>
    <w:p w:rsidR="000219E6" w:rsidRPr="000219E6" w:rsidRDefault="000219E6" w:rsidP="00021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lastRenderedPageBreak/>
        <w:t>Тестовые задания по английскому языку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1.Выберите правильную форму глагола: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thought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To know. B) Know. C) Knew. D) Known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 believed her … a good friend.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To be. B) Was. C) Were.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3. Выберите правильную форму глагола: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Cries. B) Cried. C) To cry. D) Cry.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We expected the scientist … at 5 o’clock.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Came. B) Come. C) Coming. D) To come.</w:t>
      </w:r>
    </w:p>
    <w:p w:rsidR="000219E6" w:rsidRPr="004B5ED4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4B5ED4">
        <w:rPr>
          <w:rFonts w:ascii="Times New Roman" w:hAnsi="Times New Roman" w:cs="Times New Roman"/>
          <w:sz w:val="24"/>
          <w:szCs w:val="24"/>
        </w:rPr>
        <w:t xml:space="preserve">5. </w:t>
      </w:r>
      <w:r w:rsidRPr="002A1DAA">
        <w:rPr>
          <w:rFonts w:ascii="Times New Roman" w:hAnsi="Times New Roman" w:cs="Times New Roman"/>
          <w:sz w:val="24"/>
          <w:szCs w:val="24"/>
        </w:rPr>
        <w:t>Выберите</w:t>
      </w:r>
      <w:r w:rsidRPr="004B5ED4">
        <w:rPr>
          <w:rFonts w:ascii="Times New Roman" w:hAnsi="Times New Roman" w:cs="Times New Roman"/>
          <w:sz w:val="24"/>
          <w:szCs w:val="24"/>
        </w:rPr>
        <w:t xml:space="preserve"> </w:t>
      </w:r>
      <w:r w:rsidRPr="002A1DAA">
        <w:rPr>
          <w:rFonts w:ascii="Times New Roman" w:hAnsi="Times New Roman" w:cs="Times New Roman"/>
          <w:sz w:val="24"/>
          <w:szCs w:val="24"/>
        </w:rPr>
        <w:t>правильную</w:t>
      </w:r>
      <w:r w:rsidRPr="004B5ED4">
        <w:rPr>
          <w:rFonts w:ascii="Times New Roman" w:hAnsi="Times New Roman" w:cs="Times New Roman"/>
          <w:sz w:val="24"/>
          <w:szCs w:val="24"/>
        </w:rPr>
        <w:t xml:space="preserve"> </w:t>
      </w:r>
      <w:r w:rsidRPr="002A1DAA">
        <w:rPr>
          <w:rFonts w:ascii="Times New Roman" w:hAnsi="Times New Roman" w:cs="Times New Roman"/>
          <w:sz w:val="24"/>
          <w:szCs w:val="24"/>
        </w:rPr>
        <w:t>форму</w:t>
      </w:r>
      <w:r w:rsidRPr="004B5ED4">
        <w:rPr>
          <w:rFonts w:ascii="Times New Roman" w:hAnsi="Times New Roman" w:cs="Times New Roman"/>
          <w:sz w:val="24"/>
          <w:szCs w:val="24"/>
        </w:rPr>
        <w:t xml:space="preserve"> </w:t>
      </w:r>
      <w:r w:rsidRPr="002A1DAA">
        <w:rPr>
          <w:rFonts w:ascii="Times New Roman" w:hAnsi="Times New Roman" w:cs="Times New Roman"/>
          <w:sz w:val="24"/>
          <w:szCs w:val="24"/>
        </w:rPr>
        <w:t>глагола</w:t>
      </w:r>
      <w:r w:rsidRPr="004B5ED4">
        <w:rPr>
          <w:rFonts w:ascii="Times New Roman" w:hAnsi="Times New Roman" w:cs="Times New Roman"/>
          <w:sz w:val="24"/>
          <w:szCs w:val="24"/>
        </w:rPr>
        <w:t xml:space="preserve">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B5ED4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watched</w:t>
      </w:r>
      <w:r w:rsidRPr="004B5ED4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B5ED4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4B5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ED4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Rise. B) Rose. C) To rise. D) Rises.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He made me … my mind.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Changed. B) Change. C) To change. D) Is changed.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 expected him … tomorrow.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To come. B) Will come. C) Come. D) Comes.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She would like us … her.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Meet. B) To meet. C) Meeting. D) Met.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The bad weather made us … our plans.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To change. B) Changed. C) Changing. D) Changes.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She doesn’t like us … so late.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Coming. B) Came. C) To come.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11.  Выберите правильную форму глагола в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CE5C72">
        <w:rPr>
          <w:rFonts w:ascii="Times New Roman" w:hAnsi="Times New Roman" w:cs="Times New Roman"/>
          <w:sz w:val="24"/>
          <w:szCs w:val="24"/>
        </w:rPr>
        <w:t xml:space="preserve">: .…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to school by taxi?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Do. B) Did. C) Does. D) Is.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12.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I seldom … at discos.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To dance. B) Is dancing. C) Dances. D) Dance.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13.Выберите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He always comes home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late, …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he?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Isn’t. B) Aren’t. C) Don’t. D) Doesn’t.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lastRenderedPageBreak/>
        <w:t>14 .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Do you … the piano or the guitar?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Play. B) Plays. C) Is playing. D) Played.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She … always late for her work.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Are. B) To be. C) Been. D) Is.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My sister … rock music.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Likes. B) Liked. C) Like. D) Liking.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He has tea for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breakfast, …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he?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Doesn’t. B) Didn’t. C) Don’t. D) Isn’t.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18.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I … very well.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Swim. B) Swims. C) Swum. D) Swam. E) Swimming.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19.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My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subject … French.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Are. B) Be. C) Been. D) Is.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20.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Present Indefinite: How often does she … her friends?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Meeting. B) Meets. C)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Meeted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. D) Meet.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21.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We … to the lecture yesterday.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Don’t go. B) Shan’t go. C) Didn’t go. D) Didn’t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went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… they at the cinema a week ago?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Were. B) Was. C) Be. D) To be.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Did you … yesterday’s concert?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Like. B) Likes. C) Liked. D) Liken.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How many rooms … there in their old flat?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Was. B) Will be. C) Be. D) Were.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Who … to the bank last Friday?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Goes. B) Go. C) Went. D) Was going.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26.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These students … to study German a year ago.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Begin. B) Begins. C) Began. D) Begun.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:  …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you sleep well yesterday?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Do. B) Did. C) Are. D) Does.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They … fly to Washington last year.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Didn’t. B) Don’t. C) Shan’t. D) Won’t.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He … in Paris in 1989.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Is living. B) Lives. C) Lived. D) Live.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30.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в Past Indefinite: We … to the radio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last night.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Are listening. B) Was listening. C) Listened. D) Listen.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31.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If I … money I shall buy the book.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Shall have. B) Have. C) Had. D) Has.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When the delegation … you will have to work with them.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Will arrive. B) Was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Arriven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. D) Arrives.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33.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He … reading aloud.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To like. B) Like.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C) Is liking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 D) Liken.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I’ll go to the doctor if I … ill.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Were. B) Was. C) Shall be. D) Am.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… you discuss many questions at the meeting yesterday?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Does. B) Do. C) Did.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36. Выберите правильную форму глагола: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Don’t. B) Do. C) Doesn’t. D) Isn’t.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37.  Выберите правильную форму глагола: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CE5C72">
        <w:rPr>
          <w:rFonts w:ascii="Times New Roman" w:hAnsi="Times New Roman" w:cs="Times New Roman"/>
          <w:sz w:val="24"/>
          <w:szCs w:val="24"/>
        </w:rPr>
        <w:t>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Helped. B) Help. C) Helps. D) Helping.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The girls … to the theatre tomorrow.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lastRenderedPageBreak/>
        <w:t>A) Will go. B) Goes. C) Went. D) Shall go.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39. Выберите правильную форму глагола: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C72">
        <w:rPr>
          <w:rFonts w:ascii="Times New Roman" w:hAnsi="Times New Roman" w:cs="Times New Roman"/>
          <w:sz w:val="24"/>
          <w:szCs w:val="24"/>
        </w:rPr>
        <w:t xml:space="preserve"> 8.30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Miss. B) Misses. C) Catch. D) Caught.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40.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Will you go to the cinema next week? Yes, I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Am. B) Shall. C) Have. D) Was.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41.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C72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 can’t understand you.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Most slowly. B)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Slowliest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. C) More slowly.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42.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Warmer. B) More warmer. C) The warmest. D) Warm.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43. 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Lion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Strongest. B) As strong as. C) Not strong. D) Most strongest.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44.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shoes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More. B) As more as. C) As much as. D) Much than.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45. Выберите правильную степень прилагательного или наречия: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CE5C72">
        <w:rPr>
          <w:rFonts w:ascii="Times New Roman" w:hAnsi="Times New Roman" w:cs="Times New Roman"/>
          <w:sz w:val="24"/>
          <w:szCs w:val="24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isn</w:t>
      </w:r>
      <w:proofErr w:type="spellEnd"/>
      <w:r w:rsidRPr="00CE5C72">
        <w:rPr>
          <w:rFonts w:ascii="Times New Roman" w:hAnsi="Times New Roman" w:cs="Times New Roman"/>
          <w:sz w:val="24"/>
          <w:szCs w:val="24"/>
        </w:rPr>
        <w:t>’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CE5C72">
        <w:rPr>
          <w:rFonts w:ascii="Times New Roman" w:hAnsi="Times New Roman" w:cs="Times New Roman"/>
          <w:sz w:val="24"/>
          <w:szCs w:val="24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Nicer. B) Nice. C) Nicest. D) More nice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степень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прилагательного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наречия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I like Kate less than John,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I like Pete … of all.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Less. B) Little.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Least.D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) Lesser.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47.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More heavy. B)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Heavyer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Heavier</w:t>
      </w:r>
      <w:r w:rsidRPr="00CE5C72">
        <w:rPr>
          <w:rFonts w:ascii="Times New Roman" w:hAnsi="Times New Roman" w:cs="Times New Roman"/>
          <w:sz w:val="24"/>
          <w:szCs w:val="24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48. 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Funniest. B)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Funnyer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. C) Funnier.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49.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Short. B) Shortest. C) Shorter.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shorter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50.  Выберите правильную степень прилагательного или наречия: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lastRenderedPageBreak/>
        <w:t>A) Happiest. B) Happier. C) Happy. D) Most happy.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51.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If the weather … tomorrow it’ll be fine.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Changes. B) Changed. C) Will change. D) Change.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52.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 … you when I get home from work.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Phone. B) Shall phone. C) Am phoning. D) Phone.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53.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As soon as my mother … Tom tomorrow she will invite him to our party.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Meet. B) Meets. C) Will meet. D) Met.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54.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Before you …, don’t forget to shut the windows.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Leave. B) Will leave. C) Would leave. D) Leaved.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55.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We shall be very surprised if he … the examination.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Pass.  B) Will pass. C) Passed. D) Passes.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56.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If she drinks this medicine she … much better.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Will feel. B) Shall feel. C) Feels. D) Is feeling.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57.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 You will be sick if you … another cake.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Eat.  B) Eats. C) Will eat.  D) Has eaten.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58.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We shall go skiing next winter if we … enough money.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Had.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Have. C) Shall have. D) Has.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59.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If there is a good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on TV I … it.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Shall watch.  B) Watches. C) Watch. D) Will be watching.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60.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Выберите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правильную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форму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глагола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As soon as the lesson … I’ll go home.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Ends. B) End. C) Will end.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61.  Заполните пропуск личным местоимением: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…!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Me.  B) He. C) They. D) We.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62.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Заполните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пропуск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личным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местоимением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Jane and John are students. …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study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at the same institute.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She. B) They. C) I. D) We.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63.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Заполните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пропуск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личным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местоимением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Look at my new book! …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interesting.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lastRenderedPageBreak/>
        <w:t>A) He. B) They. C) She.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64. Заполните пропуск личным местоимением: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C72">
        <w:rPr>
          <w:rFonts w:ascii="Times New Roman" w:hAnsi="Times New Roman" w:cs="Times New Roman"/>
          <w:sz w:val="24"/>
          <w:szCs w:val="24"/>
        </w:rPr>
        <w:t xml:space="preserve">… 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help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you.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We. B) Them. C) They. D) I.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65.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Заполните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пропуск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личным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местоимением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My name is Liza. …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from England.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We. B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C72">
        <w:rPr>
          <w:rFonts w:ascii="Times New Roman" w:hAnsi="Times New Roman" w:cs="Times New Roman"/>
          <w:sz w:val="24"/>
          <w:szCs w:val="24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CE5C72">
        <w:rPr>
          <w:rFonts w:ascii="Times New Roman" w:hAnsi="Times New Roman" w:cs="Times New Roman"/>
          <w:sz w:val="24"/>
          <w:szCs w:val="24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66. Заполните пропуск личным местоимением: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engineer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Her. B) Him. C) Us.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67.  Заполните пропуск личным местоимением: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C72">
        <w:rPr>
          <w:rFonts w:ascii="Times New Roman" w:hAnsi="Times New Roman" w:cs="Times New Roman"/>
          <w:sz w:val="24"/>
          <w:szCs w:val="24"/>
        </w:rPr>
        <w:t>… ?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You. B) She. C) I. D) Her.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68.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Заполните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пропуск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личным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местоимением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Their names are Bill and Ben. …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from the USA.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He. B) She. C) I.  D) You.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69. Заполните пропуск личным местоимением: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Jane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19.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You.  B) She. C) Him.  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70.  Заполните пропуск личным местоимением: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Liza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invited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нас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) to her birthday party.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Us. B) You. C) Them. D) I.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71.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Вставьте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A little girl is playing … the floor.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On.  B) In. C) At. D) From.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72.  Вставьте предлог, где необходимо: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England.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At. B) On. C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E5C72">
        <w:rPr>
          <w:rFonts w:ascii="Times New Roman" w:hAnsi="Times New Roman" w:cs="Times New Roman"/>
          <w:sz w:val="24"/>
          <w:szCs w:val="24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73. Вставьте предлог, где необходимо: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Excuse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CE5C72">
        <w:rPr>
          <w:rFonts w:ascii="Times New Roman" w:hAnsi="Times New Roman" w:cs="Times New Roman"/>
          <w:sz w:val="24"/>
          <w:szCs w:val="24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 must go … home.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To. B) -. C) In. D) At.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74.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Вставьте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Usually I have breakfast … 8 o’clock.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At. B) From. C) Under. D) To.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Вставьте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I’ll see you … 7 o’clock … Monday.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In,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B) At, on. C) From, on. D) At,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76.Вставьте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We are coming back … the morning … the fifth of February.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In, on. B) In, in. C) In,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предлога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. D) On, in.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77.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Вставьте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: The library … the university is very big. 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At. B) About. C) Over. D) Of.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78. 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Вставьте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: Coats protect people … cold.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From  B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) For. C</w:t>
      </w:r>
      <w:r w:rsidRPr="004B5E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B5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5C72">
        <w:rPr>
          <w:rFonts w:ascii="Times New Roman" w:hAnsi="Times New Roman" w:cs="Times New Roman"/>
          <w:sz w:val="24"/>
          <w:szCs w:val="24"/>
        </w:rPr>
        <w:t xml:space="preserve">)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CE5C72">
        <w:rPr>
          <w:rFonts w:ascii="Times New Roman" w:hAnsi="Times New Roman" w:cs="Times New Roman"/>
          <w:sz w:val="24"/>
          <w:szCs w:val="24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79. Вставьте предлог, где необходимо: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5C72">
        <w:rPr>
          <w:rFonts w:ascii="Times New Roman" w:hAnsi="Times New Roman" w:cs="Times New Roman"/>
          <w:sz w:val="24"/>
          <w:szCs w:val="24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John.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About. B) In. C) Next to. D) On.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</w:rPr>
      </w:pPr>
      <w:r w:rsidRPr="00CE5C72">
        <w:rPr>
          <w:rFonts w:ascii="Times New Roman" w:hAnsi="Times New Roman" w:cs="Times New Roman"/>
          <w:sz w:val="24"/>
          <w:szCs w:val="24"/>
        </w:rPr>
        <w:t xml:space="preserve">80. Вставьте предлог, где необходимо: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CE5C72">
        <w:rPr>
          <w:rFonts w:ascii="Times New Roman" w:hAnsi="Times New Roman" w:cs="Times New Roman"/>
          <w:sz w:val="24"/>
          <w:szCs w:val="24"/>
        </w:rPr>
        <w:t xml:space="preserve"> …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CE5C72">
        <w:rPr>
          <w:rFonts w:ascii="Times New Roman" w:hAnsi="Times New Roman" w:cs="Times New Roman"/>
          <w:sz w:val="24"/>
          <w:szCs w:val="24"/>
        </w:rPr>
        <w:t>!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To. B) At. C) From. D) Under.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81. The UK …a territory of the British Isles.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separates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comprises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surrounds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flows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82. Many swift rivers in Scotland have their…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islands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strait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tributaries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peninsulas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83. The UK is situated off the north-western coast of Europe on the ….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islands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oceans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tributaries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cross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84. The…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red cross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against a white background is of the Patron George.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A) upright. B)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diagonal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C) English. D)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total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85.  St Patrick chose the …to illustrate the Christian doctrine of the Trinity to the Irish.</w:t>
      </w:r>
    </w:p>
    <w:p w:rsidR="000219E6" w:rsidRPr="000219E6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A leek.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thistle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daffodil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Pr="000219E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shamrock</w:t>
      </w:r>
      <w:proofErr w:type="gramEnd"/>
      <w:r w:rsidRPr="000219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881455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55">
        <w:rPr>
          <w:rFonts w:ascii="Times New Roman" w:hAnsi="Times New Roman" w:cs="Times New Roman"/>
          <w:sz w:val="24"/>
          <w:szCs w:val="24"/>
          <w:lang w:val="en-US"/>
        </w:rPr>
        <w:t xml:space="preserve">86. </w:t>
      </w:r>
      <w:r>
        <w:rPr>
          <w:rFonts w:ascii="Times New Roman" w:hAnsi="Times New Roman" w:cs="Times New Roman"/>
          <w:sz w:val="24"/>
          <w:szCs w:val="24"/>
          <w:lang w:val="en-US"/>
        </w:rPr>
        <w:t>The Welsh people have the … of speaking their mother tongue.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background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protection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patron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habit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87. …comprise southern and eastern England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A) Highlands.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Lowlands.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strai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88. The UK doesn’t …upon other countries.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depend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B)succeed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remain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manufacture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89.  Highlands include Scotland, Wales, the </w:t>
      </w:r>
      <w:proofErr w:type="spellStart"/>
      <w:r w:rsidRPr="00CE5C72">
        <w:rPr>
          <w:rFonts w:ascii="Times New Roman" w:hAnsi="Times New Roman" w:cs="Times New Roman"/>
          <w:sz w:val="24"/>
          <w:szCs w:val="24"/>
          <w:lang w:val="en-US"/>
        </w:rPr>
        <w:t>Pennines</w:t>
      </w:r>
      <w:proofErr w:type="spellEnd"/>
      <w:r w:rsidRPr="00CE5C72">
        <w:rPr>
          <w:rFonts w:ascii="Times New Roman" w:hAnsi="Times New Roman" w:cs="Times New Roman"/>
          <w:sz w:val="24"/>
          <w:szCs w:val="24"/>
          <w:lang w:val="en-US"/>
        </w:rPr>
        <w:t>, the Lake District, and the southern…of Britain.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Peninsula.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Lowlands.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island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90.: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industrial …is more developing in South Wales.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A)habit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lastRenderedPageBreak/>
        <w:t>91.  Where is London situated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?.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right bank of the river Thames.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left bank of the river Thames.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river Severn.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both banks of the river Thames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92.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Londoner like to spend their free time?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numerous banks.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shops.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museums.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green parks.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93.   How many people does London comprise?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 10 million people.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 8 million people.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 5 million people.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 1 million people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94.</w:t>
      </w:r>
      <w:r w:rsidRPr="003B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 is the heart of London?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Westminster Abbey.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City.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Tower.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Thames.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95.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many parts can London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dived into?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B) 8. C) 3. D) 2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96</w:t>
      </w:r>
      <w:proofErr w:type="gramStart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goods of London?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West End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East End 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City. D) St. Paul’s Cathedral.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97. </w:t>
      </w:r>
      <w:r>
        <w:rPr>
          <w:rFonts w:ascii="Times New Roman" w:hAnsi="Times New Roman" w:cs="Times New Roman"/>
          <w:sz w:val="24"/>
          <w:szCs w:val="24"/>
          <w:lang w:val="en-US"/>
        </w:rPr>
        <w:t>Where is Westminster Abby situated?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East End.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City.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worker’s region.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Westminster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98.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What does the East End depends on?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shopping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shipping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D)banking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99. </w:t>
      </w:r>
      <w:r>
        <w:rPr>
          <w:rFonts w:ascii="Times New Roman" w:hAnsi="Times New Roman" w:cs="Times New Roman"/>
          <w:sz w:val="24"/>
          <w:szCs w:val="24"/>
          <w:lang w:val="en-US"/>
        </w:rPr>
        <w:t>Which region is called the money of London?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City.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West End.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East End. D) Westminster.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100. </w:t>
      </w:r>
      <w:r>
        <w:rPr>
          <w:rFonts w:ascii="Times New Roman" w:hAnsi="Times New Roman" w:cs="Times New Roman"/>
          <w:sz w:val="24"/>
          <w:szCs w:val="24"/>
          <w:lang w:val="en-US"/>
        </w:rPr>
        <w:t>How do the English people name the East End?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heart of London 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body of London 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feet of London 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hands of London.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101. What year was the Tower of London founded in?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966. B) 1067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r>
        <w:rPr>
          <w:rFonts w:ascii="Times New Roman" w:hAnsi="Times New Roman" w:cs="Times New Roman"/>
          <w:sz w:val="24"/>
          <w:szCs w:val="24"/>
          <w:lang w:val="en-US"/>
        </w:rPr>
        <w:t>1066. D) 1068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02.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When was London founded?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34 B.C.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)1043A.D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C) 43 A.D. D)1943 B.C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103. The USA is the third largest country in the world in…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resources.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coal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nation’s founders spoke…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Spanish. B) Italian. C) English. D) Russian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105. It also includes…in the north-western part of North America.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California. B) Hawaii. C) Alaska.  D) Nevada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name of the capital should not be mixed…with the state on the Pacific Coast.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 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aside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107. The Rocky Mountains are in the …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east.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north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south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D)west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108. The weather in the USA is very…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mild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similar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changeable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109</w:t>
      </w:r>
      <w:r>
        <w:rPr>
          <w:rFonts w:ascii="Times New Roman" w:hAnsi="Times New Roman" w:cs="Times New Roman"/>
          <w:sz w:val="24"/>
          <w:szCs w:val="24"/>
          <w:lang w:val="en-US"/>
        </w:rPr>
        <w:t>. The Lake Ontario is located in the… part of the USA.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northwestern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southwestern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southeastern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northeastern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733688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110. The word </w:t>
      </w:r>
      <w:r w:rsidRPr="00733688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Michigan</w:t>
      </w:r>
      <w:r w:rsidRPr="00733688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means…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oven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 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red.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large lake.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covered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snow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111. Which name was the capital of the USA named after?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second president of the USA.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third president of the USA.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first president of the USA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.D).the forth president of the USA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112. The capital is…no other city of the USA.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resemble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after.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capital of the USA located?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A)between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states of Virginia and Maryland.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states of New Jersey and New York.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states of Washington and Oregon.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states of New Mexico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114. The place for the capital was…aside by the federal government.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setting</w:t>
      </w:r>
      <w:proofErr w:type="gramEnd"/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set.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been set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115. What is the only industry in Washington?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.finance.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government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cotton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116.  When was the White house built?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 1799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B) 1899.C) 1999.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D) 1699.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117. </w:t>
      </w:r>
      <w:r>
        <w:rPr>
          <w:rFonts w:ascii="Times New Roman" w:hAnsi="Times New Roman" w:cs="Times New Roman"/>
          <w:sz w:val="24"/>
          <w:szCs w:val="24"/>
          <w:lang w:val="en-US"/>
        </w:rPr>
        <w:t>Which buildings are situated in Washington?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White House, the Capitol, the US Congress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C7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Empire State Building, the Statue of Liberty, the Carlyle. C) Beverly Hills, Peterson Automotive Museum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Hollywood Bowl.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 New York Casino, Paris Casino, Luxor Casino.</w:t>
      </w:r>
      <w:proofErr w:type="gramEnd"/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118. </w:t>
      </w:r>
      <w:r>
        <w:rPr>
          <w:rFonts w:ascii="Times New Roman" w:hAnsi="Times New Roman" w:cs="Times New Roman"/>
          <w:sz w:val="24"/>
          <w:szCs w:val="24"/>
          <w:lang w:val="en-US"/>
        </w:rPr>
        <w:t>What is the largest city in the USA?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New York. B) Washington. C) Dallas. D) Los Angeles.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 xml:space="preserve">119. </w:t>
      </w:r>
      <w:r>
        <w:rPr>
          <w:rFonts w:ascii="Times New Roman" w:hAnsi="Times New Roman" w:cs="Times New Roman"/>
          <w:sz w:val="24"/>
          <w:szCs w:val="24"/>
          <w:lang w:val="en-US"/>
        </w:rPr>
        <w:t>In which state is the capital of the USA situated?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District of Colorado. B) District of Columbia. C)  District of Georgia. D) District of California.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C7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20. Who was the author of Declaration of Independence?</w:t>
      </w:r>
    </w:p>
    <w:p w:rsidR="000219E6" w:rsidRPr="00CE5C72" w:rsidRDefault="000219E6" w:rsidP="000219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Washington. B) Lincoln. C) Columbus. D) Jefferson.</w:t>
      </w:r>
    </w:p>
    <w:p w:rsidR="000219E6" w:rsidRDefault="000219E6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p w:rsidR="00921383" w:rsidRDefault="00921383"/>
    <w:tbl>
      <w:tblPr>
        <w:tblStyle w:val="a3"/>
        <w:tblpPr w:leftFromText="180" w:rightFromText="180" w:vertAnchor="page" w:horzAnchor="margin" w:tblpXSpec="center" w:tblpY="451"/>
        <w:tblW w:w="10740" w:type="dxa"/>
        <w:tblLook w:val="04A0"/>
      </w:tblPr>
      <w:tblGrid>
        <w:gridCol w:w="2392"/>
        <w:gridCol w:w="2393"/>
        <w:gridCol w:w="2393"/>
        <w:gridCol w:w="3562"/>
      </w:tblGrid>
      <w:tr w:rsidR="00921383" w:rsidTr="004A6DFB">
        <w:tc>
          <w:tcPr>
            <w:tcW w:w="10740" w:type="dxa"/>
            <w:gridSpan w:val="4"/>
          </w:tcPr>
          <w:p w:rsidR="00921383" w:rsidRPr="007122C7" w:rsidRDefault="00921383" w:rsidP="004A6D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>по дисциплине  «Иностранный язык (английский)»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>специальность 080114 «Экономика и бухгалтерский учет»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подготовка 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7122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22C7"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>Ф.И.О. обучающегося__________________________________________________________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>Группа_______________________________________________________________________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>Дата выполнения «_______»________________________________2012</w:t>
            </w:r>
          </w:p>
          <w:p w:rsidR="00921383" w:rsidRPr="007122C7" w:rsidRDefault="00921383" w:rsidP="004A6D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122C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921383" w:rsidTr="004A6DFB">
        <w:tc>
          <w:tcPr>
            <w:tcW w:w="10740" w:type="dxa"/>
            <w:gridSpan w:val="4"/>
          </w:tcPr>
          <w:p w:rsidR="00921383" w:rsidRPr="007122C7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thought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1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r w:rsidRPr="00842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To know. </w:t>
            </w:r>
          </w:p>
        </w:tc>
        <w:tc>
          <w:tcPr>
            <w:tcW w:w="2393" w:type="dxa"/>
          </w:tcPr>
          <w:p w:rsidR="00921383" w:rsidRPr="003B3DB1" w:rsidRDefault="00921383" w:rsidP="004A6DFB">
            <w:pPr>
              <w:rPr>
                <w:lang w:val="en-US"/>
              </w:rPr>
            </w:pPr>
            <w:r w:rsidRPr="00842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B) Know. </w:t>
            </w:r>
          </w:p>
        </w:tc>
        <w:tc>
          <w:tcPr>
            <w:tcW w:w="2393" w:type="dxa"/>
          </w:tcPr>
          <w:p w:rsidR="00921383" w:rsidRDefault="00921383" w:rsidP="004A6DFB">
            <w:r w:rsidRPr="00842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Knew. </w:t>
            </w:r>
          </w:p>
        </w:tc>
        <w:tc>
          <w:tcPr>
            <w:tcW w:w="3562" w:type="dxa"/>
          </w:tcPr>
          <w:p w:rsidR="00921383" w:rsidRDefault="00921383" w:rsidP="004A6DFB">
            <w:r w:rsidRPr="00842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Known</w:t>
            </w:r>
          </w:p>
        </w:tc>
      </w:tr>
      <w:tr w:rsidR="00921383" w:rsidRPr="003B3DB1" w:rsidTr="004A6DFB">
        <w:tc>
          <w:tcPr>
            <w:tcW w:w="10740" w:type="dxa"/>
            <w:gridSpan w:val="4"/>
          </w:tcPr>
          <w:p w:rsidR="00921383" w:rsidRPr="003B3DB1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…?</w:t>
            </w:r>
          </w:p>
        </w:tc>
      </w:tr>
      <w:tr w:rsidR="00921383" w:rsidRPr="003B3DB1" w:rsidTr="004A6DFB">
        <w:tc>
          <w:tcPr>
            <w:tcW w:w="2392" w:type="dxa"/>
          </w:tcPr>
          <w:p w:rsidR="00921383" w:rsidRDefault="00921383" w:rsidP="004A6DFB">
            <w:r w:rsidRPr="00012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Cries. </w:t>
            </w:r>
          </w:p>
        </w:tc>
        <w:tc>
          <w:tcPr>
            <w:tcW w:w="2393" w:type="dxa"/>
          </w:tcPr>
          <w:p w:rsidR="00921383" w:rsidRDefault="00921383" w:rsidP="004A6DFB">
            <w:r w:rsidRPr="00012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Cried. </w:t>
            </w:r>
          </w:p>
        </w:tc>
        <w:tc>
          <w:tcPr>
            <w:tcW w:w="2393" w:type="dxa"/>
          </w:tcPr>
          <w:p w:rsidR="00921383" w:rsidRPr="003B3DB1" w:rsidRDefault="00921383" w:rsidP="004A6DFB">
            <w:pPr>
              <w:rPr>
                <w:lang w:val="en-US"/>
              </w:rPr>
            </w:pPr>
            <w:r w:rsidRPr="00012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To cry. </w:t>
            </w:r>
          </w:p>
        </w:tc>
        <w:tc>
          <w:tcPr>
            <w:tcW w:w="3562" w:type="dxa"/>
          </w:tcPr>
          <w:p w:rsidR="00921383" w:rsidRDefault="00921383" w:rsidP="004A6DFB">
            <w:r w:rsidRPr="00012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Cry.</w:t>
            </w:r>
          </w:p>
        </w:tc>
      </w:tr>
      <w:tr w:rsidR="00921383" w:rsidTr="004A6DFB">
        <w:tc>
          <w:tcPr>
            <w:tcW w:w="10740" w:type="dxa"/>
            <w:gridSpan w:val="4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</w:t>
            </w:r>
            <w:r w:rsidRPr="00481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watched</w:t>
            </w:r>
            <w:r w:rsidRPr="00481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81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481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81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</w:tr>
      <w:tr w:rsidR="00921383" w:rsidRPr="00481206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Rise.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Rose.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To rise.</w:t>
            </w:r>
          </w:p>
        </w:tc>
        <w:tc>
          <w:tcPr>
            <w:tcW w:w="356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Rises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B64D4F" w:rsidTr="004A6DFB">
        <w:tc>
          <w:tcPr>
            <w:tcW w:w="10740" w:type="dxa"/>
            <w:gridSpan w:val="4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expected him…tomorrow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81206" w:rsidTr="004A6DFB">
        <w:tc>
          <w:tcPr>
            <w:tcW w:w="239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Come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Will come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To come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comes</w:t>
            </w:r>
            <w:proofErr w:type="gramEnd"/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bad weather made us … our plans.</w:t>
            </w:r>
          </w:p>
        </w:tc>
      </w:tr>
      <w:tr w:rsidR="00921383" w:rsidRPr="00481206" w:rsidTr="004A6DFB">
        <w:tc>
          <w:tcPr>
            <w:tcW w:w="239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To change.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Changed.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Changing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</w:t>
            </w:r>
            <w:r w:rsidRPr="008366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gram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school by taxi?</w:t>
            </w:r>
          </w:p>
        </w:tc>
      </w:tr>
      <w:tr w:rsidR="00921383" w:rsidRPr="00481206" w:rsidTr="004A6DFB">
        <w:tc>
          <w:tcPr>
            <w:tcW w:w="239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Did.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Does.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 always comes home </w:t>
            </w:r>
            <w:proofErr w:type="gram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late, …</w:t>
            </w:r>
            <w:proofErr w:type="gram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he?</w:t>
            </w:r>
          </w:p>
        </w:tc>
      </w:tr>
      <w:tr w:rsidR="00921383" w:rsidRPr="00481206" w:rsidTr="004A6DFB">
        <w:tc>
          <w:tcPr>
            <w:tcW w:w="239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Isn’t.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Aren’t.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Don’t.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6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Doesn’t.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She … always late for her work.</w:t>
            </w:r>
          </w:p>
        </w:tc>
      </w:tr>
      <w:tr w:rsidR="00921383" w:rsidRPr="00481206" w:rsidTr="004A6DFB">
        <w:tc>
          <w:tcPr>
            <w:tcW w:w="239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Are.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To be.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Been.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 has tea for </w:t>
            </w:r>
            <w:proofErr w:type="gram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breakfast, …</w:t>
            </w:r>
            <w:proofErr w:type="gram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he?</w:t>
            </w:r>
          </w:p>
        </w:tc>
      </w:tr>
      <w:tr w:rsidR="00921383" w:rsidRPr="00481206" w:rsidTr="004A6DFB">
        <w:tc>
          <w:tcPr>
            <w:tcW w:w="239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Doesn’t.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Didn’t.</w:t>
            </w:r>
          </w:p>
        </w:tc>
        <w:tc>
          <w:tcPr>
            <w:tcW w:w="2393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Don’t.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8366A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Isn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F3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81206" w:rsidTr="004A6DFB">
        <w:tc>
          <w:tcPr>
            <w:tcW w:w="10740" w:type="dxa"/>
            <w:gridSpan w:val="4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My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French.</w:t>
            </w:r>
          </w:p>
        </w:tc>
      </w:tr>
      <w:tr w:rsidR="00921383" w:rsidRPr="00D458D2" w:rsidTr="004A6DFB">
        <w:tc>
          <w:tcPr>
            <w:tcW w:w="2392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Are.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Be.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93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Been.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 … to the lecture yesterday.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Don’t 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Shan’t 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Didn’t go.</w:t>
            </w:r>
          </w:p>
        </w:tc>
        <w:tc>
          <w:tcPr>
            <w:tcW w:w="3562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Didn’t </w:t>
            </w:r>
            <w:proofErr w:type="gram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went</w:t>
            </w:r>
            <w:proofErr w:type="gram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817EA2" w:rsidTr="004A6DFB">
        <w:tc>
          <w:tcPr>
            <w:tcW w:w="10740" w:type="dxa"/>
            <w:gridSpan w:val="4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Did you … yesterday’s concert?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Like.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Likes.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Liked.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Liken.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Who … to the bank last Friday?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F4203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Goes.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Went.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</w:p>
        </w:tc>
      </w:tr>
      <w:tr w:rsidR="00921383" w:rsidRPr="00817EA2" w:rsidTr="004A6DFB">
        <w:tc>
          <w:tcPr>
            <w:tcW w:w="10740" w:type="dxa"/>
            <w:gridSpan w:val="4"/>
          </w:tcPr>
          <w:p w:rsidR="00921383" w:rsidRPr="009058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you sleep well yesterday?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Did.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Are.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9058A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Does.</w:t>
            </w:r>
          </w:p>
        </w:tc>
      </w:tr>
      <w:tr w:rsidR="00921383" w:rsidRPr="00817EA2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 … in Paris in 1989.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Is living.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Lives.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Lived.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Live.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16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I … money I shall buy the book.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Shall have.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Have.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817EA2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17</w:t>
            </w:r>
            <w:r w:rsidRPr="00A2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A2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aloud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proofErr w:type="gram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liking</w:t>
            </w:r>
            <w:proofErr w:type="gramEnd"/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Liken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18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you discuss many questions at the meeting yesterday?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Does.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Do.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024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817EA2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Who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Helped.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Help.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481206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Helps.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Helping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817EA2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They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817EA2" w:rsidTr="004A6DFB">
        <w:tc>
          <w:tcPr>
            <w:tcW w:w="2392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Miss.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Misses.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817EA2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Catch.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Caught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21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Could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can’t understand you.</w:t>
            </w:r>
          </w:p>
        </w:tc>
      </w:tr>
      <w:tr w:rsidR="00921383" w:rsidRPr="001352DC" w:rsidTr="004A6DFB">
        <w:tc>
          <w:tcPr>
            <w:tcW w:w="239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Most slowly.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Slowliest</w:t>
            </w:r>
            <w:proofErr w:type="spell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921383" w:rsidRPr="001352DC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More slowly.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slow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22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Lion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Strongest.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As strong 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Not strong.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strongest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23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Mr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Jones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isn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Smith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Nicer.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Nice.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Nicest.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nice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24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This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More heavy.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Heavyer</w:t>
            </w:r>
            <w:proofErr w:type="spell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Heavier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Heavy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25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135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Short.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Shortest.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Shorter.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shorter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26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the weather … tomorrow it’ll be fine.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Changes.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Changed.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Will change.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27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 soon as my mother … Tom tomorrow she will invite him to our party.</w:t>
            </w:r>
          </w:p>
        </w:tc>
      </w:tr>
      <w:tr w:rsidR="00921383" w:rsidTr="004A6DFB">
        <w:tc>
          <w:tcPr>
            <w:tcW w:w="239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Meet.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Meets.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Will meet.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28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 shall be very surprised if he … the examination.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Pass.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Will pass.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Passed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Passes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29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will be sick if you … another cake.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Eat.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Eats.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Will eat.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eaten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lang w:val="en-US"/>
              </w:rPr>
              <w:t>30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If</w:t>
            </w:r>
            <w:proofErr w:type="gram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there is a good </w:t>
            </w:r>
            <w:proofErr w:type="spell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TV I … it.</w:t>
            </w:r>
          </w:p>
        </w:tc>
      </w:tr>
      <w:tr w:rsidR="00921383" w:rsidRPr="00D044FB" w:rsidTr="004A6DFB">
        <w:tc>
          <w:tcPr>
            <w:tcW w:w="2392" w:type="dxa"/>
          </w:tcPr>
          <w:p w:rsidR="00921383" w:rsidRPr="00D044FB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Shall watch.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D044FB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Watches</w:t>
            </w:r>
            <w:proofErr w:type="gram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2393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Watch.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2F156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Will be watching.</w:t>
            </w:r>
          </w:p>
        </w:tc>
      </w:tr>
      <w:tr w:rsidR="00921383" w:rsidTr="004A6DFB">
        <w:tc>
          <w:tcPr>
            <w:tcW w:w="10740" w:type="dxa"/>
            <w:gridSpan w:val="4"/>
          </w:tcPr>
          <w:p w:rsidR="00921383" w:rsidRPr="00377A10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31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Look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921383" w:rsidTr="004A6DFB">
        <w:tc>
          <w:tcPr>
            <w:tcW w:w="2392" w:type="dxa"/>
          </w:tcPr>
          <w:p w:rsidR="00921383" w:rsidRPr="00377A1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Me.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93" w:type="dxa"/>
          </w:tcPr>
          <w:p w:rsidR="00921383" w:rsidRPr="00377A1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He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They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377A10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377A10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32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Look at my new book! … </w:t>
            </w:r>
            <w:proofErr w:type="gramStart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interesting.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He.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They.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921383" w:rsidRPr="00377A10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My name is Liza. …am from England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80AD9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:How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old is…?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377A1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35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Jane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19. … </w:t>
            </w:r>
            <w:proofErr w:type="gramStart"/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You.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She.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Him. 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36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little girl is playing … the floor.</w:t>
            </w:r>
          </w:p>
        </w:tc>
      </w:tr>
      <w:tr w:rsidR="00921383" w:rsidRPr="003F2500" w:rsidTr="004A6DFB">
        <w:tc>
          <w:tcPr>
            <w:tcW w:w="2392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93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At.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From.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360A8C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37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Excuse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must go … home.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11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1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At.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38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7 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Monday.</w:t>
            </w:r>
          </w:p>
        </w:tc>
      </w:tr>
      <w:tr w:rsidR="00921383" w:rsidRPr="003F2500" w:rsidTr="004A6DFB">
        <w:tc>
          <w:tcPr>
            <w:tcW w:w="2392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</w:t>
            </w:r>
            <w:r w:rsidRPr="00E53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39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library … the university is very big. 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About.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Over.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Of.</w:t>
            </w:r>
          </w:p>
        </w:tc>
      </w:tr>
      <w:tr w:rsidR="00921383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40</w:t>
            </w:r>
            <w:r w:rsidRPr="00904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sit …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68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B768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768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68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768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UK…a territory of the British Isles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separates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comprises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surrounds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flows</w:t>
            </w:r>
            <w:proofErr w:type="gramEnd"/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42</w:t>
            </w:r>
            <w:r w:rsidRPr="005158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 is situated off the north-western coast of Europe on the…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islands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oceans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tributaries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EB544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</w:t>
            </w:r>
            <w:r w:rsidRPr="00683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 Patrick chose the …to illustrate the Christian doctrine of the Trinity to the Irish.</w:t>
            </w:r>
          </w:p>
        </w:tc>
      </w:tr>
      <w:tr w:rsidR="00921383" w:rsidRPr="003F2500" w:rsidTr="004A6DFB">
        <w:tc>
          <w:tcPr>
            <w:tcW w:w="2392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leek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thistle</w:t>
            </w:r>
            <w:proofErr w:type="gramEnd"/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3F2500" w:rsidRDefault="00921383" w:rsidP="004A6DF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daffodil</w:t>
            </w:r>
            <w:proofErr w:type="gramEnd"/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shamrock</w:t>
            </w:r>
            <w:proofErr w:type="gramEnd"/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…comprise southern and eastern England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2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921383" w:rsidTr="004A6DFB">
        <w:tc>
          <w:tcPr>
            <w:tcW w:w="2392" w:type="dxa"/>
          </w:tcPr>
          <w:p w:rsidR="00921383" w:rsidRDefault="00921383" w:rsidP="004A6DFB">
            <w:pPr>
              <w:spacing w:before="100" w:beforeAutospacing="1" w:after="100" w:afterAutospacing="1"/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Highlands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Default="00921383" w:rsidP="004A6DF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coast</w:t>
            </w:r>
            <w:proofErr w:type="gramEnd"/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A11F62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Lowlands</w:t>
            </w:r>
            <w:r w:rsidRPr="00D412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921383" w:rsidRPr="007122C7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strait</w:t>
            </w:r>
            <w:proofErr w:type="gramEnd"/>
            <w:r w:rsidRPr="00B76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Highlands include Scotland, Wales, the </w:t>
            </w:r>
            <w:proofErr w:type="spell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Pennines</w:t>
            </w:r>
            <w:proofErr w:type="spell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the Lake District, and the southern…of Britain.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peninsula.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coast</w:t>
            </w:r>
            <w:proofErr w:type="gram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Lowlands. 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island</w:t>
            </w:r>
            <w:proofErr w:type="gram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21383" w:rsidRPr="00480AD9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Where is London situated</w:t>
            </w: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?.</w:t>
            </w:r>
            <w:proofErr w:type="gramEnd"/>
          </w:p>
        </w:tc>
      </w:tr>
      <w:tr w:rsidR="00921383" w:rsidRPr="004B5ED4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right bank of the river Thames 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on the left bank of the river Thames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river Severn. 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D)on</w:t>
            </w:r>
            <w:proofErr w:type="gram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both banks of the river Thames.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 How many people does London comprise? 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8 million people.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7 million people.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C)6</w:t>
            </w:r>
            <w:proofErr w:type="gram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million people . 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1 million people.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 How many parts can London </w:t>
            </w:r>
            <w:proofErr w:type="gramStart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divided into?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.2 parts.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B)8 parts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3 parts.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D)4 parts 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Where is Westminster Abbey situated?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in the east End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in the City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in the worker’s region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 in Westminster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which region is called the money of London?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the City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 the West End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the East End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Westminster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What year </w:t>
            </w:r>
            <w:proofErr w:type="gramStart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 the</w:t>
            </w:r>
            <w:proofErr w:type="gramEnd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Tower of London founded in ?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966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1067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1066 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1068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 The</w:t>
            </w:r>
            <w:proofErr w:type="gramEnd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USA is the third largest country in the world in…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population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 area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 natural resources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coal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It also includes … in the north-western part of North America.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California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Hawaii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Alaska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Nevada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 </w:t>
            </w:r>
            <w:proofErr w:type="gramStart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Rocky</w:t>
            </w:r>
            <w:proofErr w:type="gramEnd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Mountains are in the…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east 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north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south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55The Lake Ontario is located in the …part of the USA.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northwestern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southwestern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southeastern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northeastern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Which name was the capital of the USA named after?</w:t>
            </w:r>
          </w:p>
        </w:tc>
      </w:tr>
      <w:tr w:rsidR="00921383" w:rsidRPr="004B5ED4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the second president of the USA 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the third president of the USA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the first president of the USA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the forth president of the USA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 Where</w:t>
            </w:r>
            <w:proofErr w:type="gramEnd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capital of the USA located?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1383" w:rsidRPr="004B5ED4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 between the states of Virginia and Maryland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between the states of New Jersey and New York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 between the states of Washington and Oregon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between the state of New Mexico and Texas 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What</w:t>
            </w:r>
            <w:proofErr w:type="gramEnd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the only industry in Washington?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finance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government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cotton 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wheat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Which buildings are situated in Washington?</w:t>
            </w:r>
          </w:p>
        </w:tc>
      </w:tr>
      <w:tr w:rsidR="00921383" w:rsidRPr="004B5ED4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the White House, the Capitol, the US Congress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the Empire State building, The Statue of Liberty, the Carlyle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A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Beverly Hills, </w:t>
            </w: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Petersen Automotive Museum,  Hollywood Bowl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York casino,  Paris casino, Luxor casino</w:t>
            </w:r>
          </w:p>
        </w:tc>
      </w:tr>
      <w:tr w:rsidR="00921383" w:rsidRPr="004B5ED4" w:rsidTr="004A6DFB">
        <w:tc>
          <w:tcPr>
            <w:tcW w:w="10740" w:type="dxa"/>
            <w:gridSpan w:val="4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which </w:t>
            </w:r>
            <w:proofErr w:type="gramStart"/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state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capital of the USA 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situated?</w:t>
            </w:r>
          </w:p>
        </w:tc>
      </w:tr>
      <w:tr w:rsidR="00921383" w:rsidRPr="00480AD9" w:rsidTr="004A6DFB">
        <w:tc>
          <w:tcPr>
            <w:tcW w:w="239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District of Colorado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 District of Columbia</w:t>
            </w:r>
          </w:p>
        </w:tc>
        <w:tc>
          <w:tcPr>
            <w:tcW w:w="2393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District of Georgia</w:t>
            </w:r>
          </w:p>
        </w:tc>
        <w:tc>
          <w:tcPr>
            <w:tcW w:w="3562" w:type="dxa"/>
          </w:tcPr>
          <w:p w:rsidR="00921383" w:rsidRPr="00480AD9" w:rsidRDefault="00921383" w:rsidP="004A6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80A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District of California</w:t>
            </w:r>
          </w:p>
        </w:tc>
      </w:tr>
    </w:tbl>
    <w:p w:rsidR="00921383" w:rsidRPr="00480AD9" w:rsidRDefault="00921383" w:rsidP="00921383">
      <w:pPr>
        <w:rPr>
          <w:rFonts w:ascii="Times New Roman" w:hAnsi="Times New Roman" w:cs="Times New Roman"/>
          <w:sz w:val="24"/>
          <w:szCs w:val="24"/>
        </w:rPr>
      </w:pPr>
      <w:r w:rsidRPr="00480AD9">
        <w:rPr>
          <w:rFonts w:ascii="Times New Roman" w:hAnsi="Times New Roman" w:cs="Times New Roman"/>
          <w:sz w:val="24"/>
          <w:szCs w:val="24"/>
        </w:rPr>
        <w:t>Количество набранных баллов______________________________________________</w:t>
      </w:r>
    </w:p>
    <w:p w:rsidR="00921383" w:rsidRPr="007122C7" w:rsidRDefault="00921383" w:rsidP="00921383">
      <w:pPr>
        <w:rPr>
          <w:rFonts w:ascii="Times New Roman" w:hAnsi="Times New Roman" w:cs="Times New Roman"/>
          <w:sz w:val="24"/>
          <w:szCs w:val="24"/>
        </w:rPr>
      </w:pPr>
      <w:r w:rsidRPr="00480AD9">
        <w:rPr>
          <w:rFonts w:ascii="Times New Roman" w:hAnsi="Times New Roman" w:cs="Times New Roman"/>
          <w:sz w:val="24"/>
          <w:szCs w:val="24"/>
        </w:rPr>
        <w:t>Дата проверки «_______»_____________________________2012</w:t>
      </w:r>
    </w:p>
    <w:p w:rsidR="00921383" w:rsidRDefault="00921383">
      <w:pPr>
        <w:rPr>
          <w:rFonts w:ascii="Times New Roman" w:hAnsi="Times New Roman" w:cs="Times New Roman"/>
          <w:sz w:val="24"/>
          <w:szCs w:val="24"/>
        </w:rPr>
      </w:pPr>
      <w:r w:rsidRPr="00480AD9">
        <w:rPr>
          <w:rFonts w:ascii="Times New Roman" w:hAnsi="Times New Roman" w:cs="Times New Roman"/>
          <w:sz w:val="24"/>
          <w:szCs w:val="24"/>
        </w:rPr>
        <w:t>Ф.И.О. преподавателя______________________________________________________</w:t>
      </w:r>
    </w:p>
    <w:tbl>
      <w:tblPr>
        <w:tblStyle w:val="a3"/>
        <w:tblW w:w="10740" w:type="dxa"/>
        <w:tblInd w:w="-1111" w:type="dxa"/>
        <w:tblLook w:val="04A0"/>
      </w:tblPr>
      <w:tblGrid>
        <w:gridCol w:w="2392"/>
        <w:gridCol w:w="2393"/>
        <w:gridCol w:w="2393"/>
        <w:gridCol w:w="3562"/>
      </w:tblGrid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по дисциплине  «Иностранный язык (английский)»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специальность 080114 «Экономика и бухгалтерский учет»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базовая подготовка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4485"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Ф.И.О. обучающегося__________________________________________________________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Группа_______________________________________________________________________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Дата выполнения «_______»________________________________2012</w:t>
            </w:r>
          </w:p>
          <w:p w:rsidR="004A6DFB" w:rsidRPr="00FD4485" w:rsidRDefault="004A6DFB" w:rsidP="007A6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believed her … a good friend.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To be.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Was.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Were.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Be.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 expected the scientist … at 5 o’clock.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Came.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Come.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Coming.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To come.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 made me … my mind.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Changed.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Change.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To change.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Is changed.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She would like us … her.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Meet.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To meet.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Meeting.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Met.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She doesn’t like us … so late.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Coming.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Came.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To come.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Come.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seldom…at discos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dance.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dancing.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Dance.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Dances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you … the piano or the guitar?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Play.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Plays.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Is </w:t>
            </w:r>
            <w:proofErr w:type="spell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playng</w:t>
            </w:r>
            <w:proofErr w:type="spell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Played. 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My sister … rock music.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Likes.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Liked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Like.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Liking. 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… very well.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Swim.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Swims.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Swum.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Swam. 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How often does she…her friends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?.</w:t>
            </w:r>
            <w:proofErr w:type="gramEnd"/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Meeting.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Meets.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Meeted</w:t>
            </w:r>
            <w:proofErr w:type="spell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Meet.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they at the cinema a week ago?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Were.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Was.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Be.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To be.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How many rooms … there in their old flat? 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Was.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Will be.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Be.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Were.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These students … to study German a year ago.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Begin.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Begins.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Began.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Begun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They … fly to Washington last year.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Didn’t.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Don’t.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Shan’t.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Won’t.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 … to the radio </w:t>
            </w:r>
            <w:proofErr w:type="spell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last night.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Are listening.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Was listening.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Listened.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Listen.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When the delegation … you will have to work with them.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Will arrive.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Was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arrive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Arriven</w:t>
            </w:r>
            <w:proofErr w:type="spell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Arrives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I’ll go to the doctor if I … ill.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Were.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Was.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Shall be.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Am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Ann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Don’t.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Do.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Doesn’t.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Isn’t.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girls … to the theatre tomorrow.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Will go.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Goes.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Went.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Shall go.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Will you go to the cinema next week? Yes, I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Am.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Shall.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Have.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Was.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 is … here than there.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Warmer.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More warmer.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The warmest.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Warm.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These shoes cost … mine.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More.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As more as.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As much as.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Much than.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like Kate less than John, But I like Pete … of all.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Less.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Little.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Least.</w:t>
            </w: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Lesser.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Your dog is … than your cat.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Funniest.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Funnyer</w:t>
            </w:r>
            <w:proofErr w:type="spell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Funnier.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am the … girl in the world.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Happiest.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Happier.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Happy.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Most happy.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… you when I get home from work.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Phone.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Shall phone.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Am phoning.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Phones.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Before you …, don’t forget to shut the windows.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Leave.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Will leave.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Would leave.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Leaved.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she drinks this medicine she … much better.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Will feel.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Shall feel.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Feels.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Is feeling.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 shall go skiing next winter if we … enough money.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tabs>
                <w:tab w:val="left" w:pos="15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Had.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tabs>
                <w:tab w:val="left" w:pos="15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Have.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tabs>
                <w:tab w:val="left" w:pos="15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Shall have.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tabs>
                <w:tab w:val="left" w:pos="15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Has.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 soon as the lesson … I’ll go home.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Ends.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End.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Will end.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Jane and John are students. …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the same institute.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She.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They.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I.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We.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Let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 help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We.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Them.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They.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I.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is an engineer.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Her.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Him.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Us.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Their names are Bill and Ben. …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from the USA.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He.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She.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They. 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You.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Liza invited … (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to her birthday party.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Us.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We.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He.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I.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This student is … England.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At.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On.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From.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Into.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Usually I have breakfast … 8 o’clock.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At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From.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Under.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To.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 are coming back … the morning … the fifth of February.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In, on.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In, in.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In,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On, in.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Coats protect people … cold.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From 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For.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At.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Look … me!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To.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At.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From.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Many swift rivers in Scotland have their…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islands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strait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tributaries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peninsulas 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…red cross against a white background is of the patron George.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upright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diagonal 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English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Welsh people have the…of speaking their mother tongue.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background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protection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patron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habit 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UK doesn’t …upon other countries.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depend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succeed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remain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manufacture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The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industrial …is more developing in South Wales.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habit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coast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manufacturing 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surface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where do Londoners like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spend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their free time?</w:t>
            </w:r>
          </w:p>
        </w:tc>
      </w:tr>
      <w:tr w:rsidR="004A6DFB" w:rsidRPr="004B5ED4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in numerous banks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in the shops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in museums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D)in the green parks 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What is the heart of London?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Westminster Abbey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the City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the Tower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Thames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What are the goods of London?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the West End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the East end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the City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St.Paul’s</w:t>
            </w:r>
            <w:proofErr w:type="spell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Cathedral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 What </w:t>
            </w:r>
            <w:proofErr w:type="gramStart"/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 the</w:t>
            </w:r>
            <w:proofErr w:type="gramEnd"/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 End depend on? 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fishing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shopping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shipping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banking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How do </w:t>
            </w:r>
            <w:proofErr w:type="gramStart"/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English</w:t>
            </w:r>
            <w:proofErr w:type="gramEnd"/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name the East End?</w:t>
            </w:r>
          </w:p>
        </w:tc>
      </w:tr>
      <w:tr w:rsidR="004A6DFB" w:rsidRPr="004B5ED4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the heart of London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the body of London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the feet of London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the hands of London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When was London founded?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43 B.C.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1043 A.D.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43 A.D.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D)1043 B.C. 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nation’s founders spoke…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Spanish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Italian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English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Russian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name of the capital should not be mixed …with the state on the Pacific Coast.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down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out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aside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up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weather in the USA is very…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mild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cold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similar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changeable</w:t>
            </w:r>
          </w:p>
        </w:tc>
      </w:tr>
      <w:tr w:rsidR="004A6DFB" w:rsidRPr="00FD4485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word 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Michigan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means…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heat of the oven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red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 a large lake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covered with snow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The capital is…no other city of the USA.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love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resemble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after.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place for the capital was…aside by the federal government.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setting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having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set.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having</w:t>
            </w:r>
            <w:proofErr w:type="gramEnd"/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been set.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When was the White House built?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1799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1899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1999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1699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What is the largest city in the USA?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New York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Washington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Dallas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 Los-Angeles</w:t>
            </w:r>
          </w:p>
        </w:tc>
      </w:tr>
      <w:tr w:rsidR="004A6DFB" w:rsidRPr="004B5ED4" w:rsidTr="004A6DFB">
        <w:tc>
          <w:tcPr>
            <w:tcW w:w="10740" w:type="dxa"/>
            <w:gridSpan w:val="4"/>
          </w:tcPr>
          <w:p w:rsidR="004A6DFB" w:rsidRPr="00FD4485" w:rsidRDefault="004A6DFB" w:rsidP="007A6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Who was the author of Declaration of Independence?</w:t>
            </w:r>
          </w:p>
        </w:tc>
      </w:tr>
      <w:tr w:rsidR="004A6DFB" w:rsidRPr="00FD4485" w:rsidTr="004A6DFB">
        <w:tc>
          <w:tcPr>
            <w:tcW w:w="239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Washington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Lincoln</w:t>
            </w:r>
          </w:p>
        </w:tc>
        <w:tc>
          <w:tcPr>
            <w:tcW w:w="2393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 Columbus</w:t>
            </w:r>
          </w:p>
        </w:tc>
        <w:tc>
          <w:tcPr>
            <w:tcW w:w="3562" w:type="dxa"/>
          </w:tcPr>
          <w:p w:rsidR="004A6DFB" w:rsidRPr="00FD4485" w:rsidRDefault="004A6DFB" w:rsidP="007A6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D).</w:t>
            </w:r>
            <w:r w:rsidRPr="00FD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Jefferson</w:t>
            </w:r>
          </w:p>
        </w:tc>
      </w:tr>
    </w:tbl>
    <w:p w:rsidR="004A6DFB" w:rsidRPr="004A6DFB" w:rsidRDefault="004A6DFB" w:rsidP="004A6DFB">
      <w:pPr>
        <w:rPr>
          <w:rFonts w:ascii="Times New Roman" w:hAnsi="Times New Roman" w:cs="Times New Roman"/>
          <w:sz w:val="24"/>
          <w:szCs w:val="24"/>
        </w:rPr>
      </w:pPr>
      <w:r w:rsidRPr="00FD4485">
        <w:rPr>
          <w:rFonts w:ascii="Times New Roman" w:hAnsi="Times New Roman" w:cs="Times New Roman"/>
          <w:sz w:val="24"/>
          <w:szCs w:val="24"/>
        </w:rPr>
        <w:t>Количество набранных баллов______________________________________________</w:t>
      </w:r>
    </w:p>
    <w:p w:rsidR="004A6DFB" w:rsidRPr="00FD4485" w:rsidRDefault="004A6DFB" w:rsidP="004A6DFB">
      <w:pPr>
        <w:rPr>
          <w:rFonts w:ascii="Times New Roman" w:hAnsi="Times New Roman" w:cs="Times New Roman"/>
          <w:sz w:val="24"/>
          <w:szCs w:val="24"/>
        </w:rPr>
      </w:pPr>
      <w:r w:rsidRPr="00FD4485">
        <w:rPr>
          <w:rFonts w:ascii="Times New Roman" w:hAnsi="Times New Roman" w:cs="Times New Roman"/>
          <w:sz w:val="24"/>
          <w:szCs w:val="24"/>
        </w:rPr>
        <w:t>Дата проверки «_______»_____________________________2012</w:t>
      </w:r>
    </w:p>
    <w:p w:rsidR="004A6DFB" w:rsidRPr="00FD4485" w:rsidRDefault="004A6DFB" w:rsidP="004A6DFB">
      <w:pPr>
        <w:rPr>
          <w:rFonts w:ascii="Times New Roman" w:hAnsi="Times New Roman" w:cs="Times New Roman"/>
          <w:sz w:val="24"/>
          <w:szCs w:val="24"/>
        </w:rPr>
      </w:pPr>
      <w:r w:rsidRPr="00FD4485">
        <w:rPr>
          <w:rFonts w:ascii="Times New Roman" w:hAnsi="Times New Roman" w:cs="Times New Roman"/>
          <w:sz w:val="24"/>
          <w:szCs w:val="24"/>
        </w:rPr>
        <w:t>Ф.И.О. преподавателя______________________________________________________</w:t>
      </w:r>
    </w:p>
    <w:p w:rsidR="004A6DFB" w:rsidRDefault="004A6DFB"/>
    <w:p w:rsidR="004A6DFB" w:rsidRDefault="004A6DFB"/>
    <w:p w:rsidR="004A6DFB" w:rsidRDefault="004A6DFB"/>
    <w:p w:rsidR="004A6DFB" w:rsidRDefault="004A6DFB"/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AF5606">
        <w:rPr>
          <w:rFonts w:ascii="Times New Roman" w:hAnsi="Times New Roman"/>
          <w:b/>
          <w:sz w:val="24"/>
          <w:szCs w:val="24"/>
        </w:rPr>
        <w:t>люч к тесту:</w:t>
      </w:r>
    </w:p>
    <w:p w:rsidR="00054BF3" w:rsidRPr="001A211A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ВАРИАНТ</w:t>
      </w:r>
    </w:p>
    <w:p w:rsidR="00054BF3" w:rsidRPr="001A211A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6879"/>
      </w:tblGrid>
      <w:tr w:rsidR="00054BF3" w:rsidRPr="009F4DFE" w:rsidTr="007A6CDA">
        <w:tc>
          <w:tcPr>
            <w:tcW w:w="2332" w:type="dxa"/>
          </w:tcPr>
          <w:p w:rsidR="00054BF3" w:rsidRPr="009F4DFE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6879" w:type="dxa"/>
          </w:tcPr>
          <w:p w:rsidR="00054BF3" w:rsidRPr="009F4DFE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sz w:val="24"/>
                <w:szCs w:val="24"/>
              </w:rPr>
              <w:t>Правильный вариант ответа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F0100B" w:rsidRDefault="00054BF3" w:rsidP="00054BF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054BF3" w:rsidRPr="00AF5606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/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AF5606">
        <w:rPr>
          <w:rFonts w:ascii="Times New Roman" w:hAnsi="Times New Roman"/>
          <w:b/>
          <w:sz w:val="24"/>
          <w:szCs w:val="24"/>
        </w:rPr>
        <w:t>люч к тесту:</w:t>
      </w:r>
    </w:p>
    <w:p w:rsidR="00054BF3" w:rsidRPr="001A211A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4BF3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ВАРИАНТ</w:t>
      </w:r>
    </w:p>
    <w:p w:rsidR="00054BF3" w:rsidRPr="001A211A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6879"/>
      </w:tblGrid>
      <w:tr w:rsidR="00054BF3" w:rsidRPr="009F4DFE" w:rsidTr="007A6CDA">
        <w:tc>
          <w:tcPr>
            <w:tcW w:w="2332" w:type="dxa"/>
          </w:tcPr>
          <w:p w:rsidR="00054BF3" w:rsidRPr="009F4DFE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6879" w:type="dxa"/>
          </w:tcPr>
          <w:p w:rsidR="00054BF3" w:rsidRPr="009F4DFE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FE">
              <w:rPr>
                <w:rFonts w:ascii="Times New Roman" w:hAnsi="Times New Roman"/>
                <w:sz w:val="24"/>
                <w:szCs w:val="24"/>
              </w:rPr>
              <w:t>Правильный вариант ответа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54BF3" w:rsidRPr="009F4DFE" w:rsidTr="007A6CDA">
        <w:tc>
          <w:tcPr>
            <w:tcW w:w="2332" w:type="dxa"/>
          </w:tcPr>
          <w:p w:rsidR="00054BF3" w:rsidRPr="001A211A" w:rsidRDefault="00054BF3" w:rsidP="00054B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4BF3" w:rsidRPr="00F0100B" w:rsidRDefault="00054BF3" w:rsidP="007A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054BF3" w:rsidRPr="00AF5606" w:rsidRDefault="00054BF3" w:rsidP="00054B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4BF3" w:rsidRDefault="00054BF3" w:rsidP="00054BF3"/>
    <w:p w:rsidR="004A6DFB" w:rsidRDefault="004A6DFB"/>
    <w:sectPr w:rsidR="004A6DFB" w:rsidSect="000E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241"/>
    <w:multiLevelType w:val="hybridMultilevel"/>
    <w:tmpl w:val="619E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348D"/>
    <w:multiLevelType w:val="hybridMultilevel"/>
    <w:tmpl w:val="A4CA6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24F"/>
    <w:rsid w:val="000219E6"/>
    <w:rsid w:val="00054BF3"/>
    <w:rsid w:val="000E66CC"/>
    <w:rsid w:val="002A2654"/>
    <w:rsid w:val="004A6DFB"/>
    <w:rsid w:val="004B5ED4"/>
    <w:rsid w:val="007B5EEC"/>
    <w:rsid w:val="007C5461"/>
    <w:rsid w:val="00846D82"/>
    <w:rsid w:val="00921383"/>
    <w:rsid w:val="00A43FC1"/>
    <w:rsid w:val="00BB024F"/>
    <w:rsid w:val="00C3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1383"/>
    <w:rPr>
      <w:b/>
      <w:bCs/>
    </w:rPr>
  </w:style>
  <w:style w:type="paragraph" w:styleId="a5">
    <w:name w:val="List Paragraph"/>
    <w:basedOn w:val="a"/>
    <w:uiPriority w:val="34"/>
    <w:qFormat/>
    <w:rsid w:val="0005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4561</Words>
  <Characters>26000</Characters>
  <Application>Microsoft Office Word</Application>
  <DocSecurity>0</DocSecurity>
  <Lines>216</Lines>
  <Paragraphs>60</Paragraphs>
  <ScaleCrop>false</ScaleCrop>
  <Company>777</Company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Гаврилова</cp:lastModifiedBy>
  <cp:revision>11</cp:revision>
  <dcterms:created xsi:type="dcterms:W3CDTF">2012-04-26T14:02:00Z</dcterms:created>
  <dcterms:modified xsi:type="dcterms:W3CDTF">2013-06-25T08:28:00Z</dcterms:modified>
</cp:coreProperties>
</file>