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4"/>
        <w:tblW w:w="0" w:type="auto"/>
        <w:tblLook w:val="00A0"/>
      </w:tblPr>
      <w:tblGrid>
        <w:gridCol w:w="3936"/>
        <w:gridCol w:w="1842"/>
        <w:gridCol w:w="3793"/>
      </w:tblGrid>
      <w:tr w:rsidR="00D23ACF" w:rsidRPr="00BB42EB" w:rsidTr="00D23ACF">
        <w:trPr>
          <w:trHeight w:val="1135"/>
        </w:trPr>
        <w:tc>
          <w:tcPr>
            <w:tcW w:w="3936" w:type="dxa"/>
          </w:tcPr>
          <w:p w:rsidR="00D23ACF" w:rsidRPr="00BB42EB" w:rsidRDefault="00D23ACF" w:rsidP="00D23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2EB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D23ACF" w:rsidRPr="00BB42EB" w:rsidRDefault="00D23ACF" w:rsidP="00D23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2E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ПЦК социально-гуманитарных дисциплин</w:t>
            </w:r>
          </w:p>
          <w:p w:rsidR="00D23ACF" w:rsidRPr="00BB42EB" w:rsidRDefault="00D23ACF" w:rsidP="00D23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42EB">
              <w:rPr>
                <w:rFonts w:ascii="Times New Roman" w:eastAsia="Calibri" w:hAnsi="Times New Roman" w:cs="Times New Roman"/>
                <w:sz w:val="24"/>
                <w:szCs w:val="24"/>
              </w:rPr>
              <w:t>__________И.А.Баранова</w:t>
            </w:r>
            <w:proofErr w:type="spellEnd"/>
          </w:p>
          <w:p w:rsidR="00D23ACF" w:rsidRPr="00BB42EB" w:rsidRDefault="00D23ACF" w:rsidP="00D23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ACF" w:rsidRPr="00BB42EB" w:rsidRDefault="005B18A0" w:rsidP="00D23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«___»_____________2014</w:t>
            </w:r>
            <w:r w:rsidR="00D23ACF" w:rsidRPr="00BB42E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D23ACF" w:rsidRPr="00BB42EB" w:rsidRDefault="00D23ACF" w:rsidP="00D23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D23ACF" w:rsidRPr="00BB42EB" w:rsidRDefault="00D23ACF" w:rsidP="00D23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2EB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D23ACF" w:rsidRPr="00BB42EB" w:rsidRDefault="00D23ACF" w:rsidP="00D23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2EB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BB42E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BB42EB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УР</w:t>
            </w:r>
          </w:p>
          <w:p w:rsidR="00D23ACF" w:rsidRPr="00BB42EB" w:rsidRDefault="00D23ACF" w:rsidP="00D23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42EB">
              <w:rPr>
                <w:rFonts w:ascii="Times New Roman" w:eastAsia="Calibri" w:hAnsi="Times New Roman" w:cs="Times New Roman"/>
                <w:sz w:val="24"/>
                <w:szCs w:val="24"/>
              </w:rPr>
              <w:t>_____________М.И.Вдовина</w:t>
            </w:r>
            <w:proofErr w:type="spellEnd"/>
          </w:p>
          <w:p w:rsidR="00D23ACF" w:rsidRPr="00BB42EB" w:rsidRDefault="00D23ACF" w:rsidP="00D23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ACF" w:rsidRPr="00BB42EB" w:rsidRDefault="005B18A0" w:rsidP="00D23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«___»_____________2014</w:t>
            </w:r>
            <w:r w:rsidR="00D23ACF" w:rsidRPr="00BB42E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D23ACF" w:rsidRPr="00BB42EB" w:rsidRDefault="00D23ACF" w:rsidP="00D23A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3ACF" w:rsidRPr="00BB42EB" w:rsidRDefault="00D23ACF" w:rsidP="00D23A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3ACF" w:rsidRPr="00BB42EB" w:rsidRDefault="00D23ACF" w:rsidP="00D23A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3ACF" w:rsidRPr="00BB42EB" w:rsidRDefault="00D23ACF" w:rsidP="00D23A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3ACF" w:rsidRPr="00BB42EB" w:rsidRDefault="00D23ACF" w:rsidP="00D23A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3ACF" w:rsidRPr="00BB42EB" w:rsidRDefault="00D23ACF" w:rsidP="00D23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2EB">
        <w:rPr>
          <w:rFonts w:ascii="Times New Roman" w:hAnsi="Times New Roman" w:cs="Times New Roman"/>
          <w:b/>
          <w:sz w:val="24"/>
          <w:szCs w:val="24"/>
        </w:rPr>
        <w:t xml:space="preserve">Материалы комплексного экзамена </w:t>
      </w:r>
    </w:p>
    <w:p w:rsidR="00D23ACF" w:rsidRPr="00BB42EB" w:rsidRDefault="00D23ACF" w:rsidP="00D23A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2EB">
        <w:rPr>
          <w:rFonts w:ascii="Times New Roman" w:hAnsi="Times New Roman" w:cs="Times New Roman"/>
          <w:b/>
          <w:sz w:val="24"/>
          <w:szCs w:val="24"/>
        </w:rPr>
        <w:t>по истории и обществознанию</w:t>
      </w:r>
    </w:p>
    <w:p w:rsidR="00D23ACF" w:rsidRPr="00BB42EB" w:rsidRDefault="00D23ACF" w:rsidP="00D23A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2EB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для проведения промежуточной аттестации по специальностям  </w:t>
      </w:r>
    </w:p>
    <w:p w:rsidR="00D23ACF" w:rsidRPr="00BB42EB" w:rsidRDefault="00D23ACF" w:rsidP="00D23A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ACF" w:rsidRPr="00BB42EB" w:rsidRDefault="00D23ACF" w:rsidP="00D23A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2EB">
        <w:rPr>
          <w:rFonts w:ascii="Times New Roman" w:eastAsia="Calibri" w:hAnsi="Times New Roman" w:cs="Times New Roman"/>
          <w:b/>
          <w:sz w:val="24"/>
          <w:szCs w:val="24"/>
        </w:rPr>
        <w:t xml:space="preserve">090305 Информационная безопасность автоматизированных систем </w:t>
      </w:r>
    </w:p>
    <w:p w:rsidR="00D23ACF" w:rsidRPr="00BB42EB" w:rsidRDefault="00D23ACF" w:rsidP="00D23A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2EB">
        <w:rPr>
          <w:rFonts w:ascii="Times New Roman" w:eastAsia="Calibri" w:hAnsi="Times New Roman" w:cs="Times New Roman"/>
          <w:b/>
          <w:sz w:val="24"/>
          <w:szCs w:val="24"/>
        </w:rPr>
        <w:t xml:space="preserve">090905 Организация и технология защиты информации </w:t>
      </w:r>
    </w:p>
    <w:p w:rsidR="00D23ACF" w:rsidRPr="00BB42EB" w:rsidRDefault="00D23ACF" w:rsidP="00D23A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2EB">
        <w:rPr>
          <w:rFonts w:ascii="Times New Roman" w:eastAsia="Calibri" w:hAnsi="Times New Roman" w:cs="Times New Roman"/>
          <w:b/>
          <w:sz w:val="24"/>
          <w:szCs w:val="24"/>
        </w:rPr>
        <w:t>230111 Компьютерные  сети</w:t>
      </w:r>
    </w:p>
    <w:p w:rsidR="00D23ACF" w:rsidRPr="00BB42EB" w:rsidRDefault="00D23ACF" w:rsidP="00D23ACF">
      <w:pPr>
        <w:tabs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2EB">
        <w:rPr>
          <w:rFonts w:ascii="Times New Roman" w:eastAsia="Calibri" w:hAnsi="Times New Roman" w:cs="Times New Roman"/>
          <w:b/>
          <w:sz w:val="24"/>
          <w:szCs w:val="24"/>
        </w:rPr>
        <w:t>220703 Автоматизация технологических процессов и производств в машиностроении</w:t>
      </w:r>
    </w:p>
    <w:p w:rsidR="00D23ACF" w:rsidRPr="00BB42EB" w:rsidRDefault="00D23ACF" w:rsidP="00D23ACF">
      <w:pPr>
        <w:tabs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2EB">
        <w:rPr>
          <w:rFonts w:ascii="Times New Roman" w:eastAsia="Calibri" w:hAnsi="Times New Roman" w:cs="Times New Roman"/>
          <w:b/>
          <w:sz w:val="24"/>
          <w:szCs w:val="24"/>
        </w:rPr>
        <w:t>210414 Техническое обслуживание и ремонт радиоэлектронной техники  в сфере обслуживания</w:t>
      </w:r>
    </w:p>
    <w:p w:rsidR="00D23ACF" w:rsidRPr="00BB42EB" w:rsidRDefault="00D23ACF" w:rsidP="00D23ACF">
      <w:pPr>
        <w:tabs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2EB">
        <w:rPr>
          <w:rFonts w:ascii="Times New Roman" w:eastAsia="Calibri" w:hAnsi="Times New Roman" w:cs="Times New Roman"/>
          <w:b/>
          <w:sz w:val="24"/>
          <w:szCs w:val="24"/>
        </w:rPr>
        <w:t>210112 Электронные приборы и устройства</w:t>
      </w:r>
    </w:p>
    <w:p w:rsidR="00D23ACF" w:rsidRPr="00BB42EB" w:rsidRDefault="00D23ACF" w:rsidP="00D23A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2E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D23ACF" w:rsidRPr="00BB42EB" w:rsidRDefault="00D23ACF" w:rsidP="00D23A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2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23ACF" w:rsidRPr="00BB42EB" w:rsidRDefault="00D23ACF" w:rsidP="00D23A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2EB">
        <w:rPr>
          <w:rFonts w:ascii="Times New Roman" w:hAnsi="Times New Roman" w:cs="Times New Roman"/>
          <w:b/>
          <w:sz w:val="24"/>
          <w:szCs w:val="24"/>
        </w:rPr>
        <w:t>1 курс, 2</w:t>
      </w:r>
      <w:r w:rsidRPr="00BB42EB">
        <w:rPr>
          <w:rFonts w:ascii="Times New Roman" w:eastAsia="Calibri" w:hAnsi="Times New Roman" w:cs="Times New Roman"/>
          <w:b/>
          <w:sz w:val="24"/>
          <w:szCs w:val="24"/>
        </w:rPr>
        <w:t xml:space="preserve"> семестр</w:t>
      </w:r>
    </w:p>
    <w:p w:rsidR="00D23ACF" w:rsidRPr="00BB42EB" w:rsidRDefault="00D23ACF" w:rsidP="00D23A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3ACF" w:rsidRPr="00BB42EB" w:rsidRDefault="00D23ACF" w:rsidP="00D23A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B42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D23ACF" w:rsidRPr="00BB42EB" w:rsidRDefault="00D23ACF" w:rsidP="00D23A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23ACF" w:rsidRPr="00BB42EB" w:rsidRDefault="00D23ACF" w:rsidP="00D23A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23ACF" w:rsidRPr="00BB42EB" w:rsidRDefault="00D23ACF" w:rsidP="00D23A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23ACF" w:rsidRPr="00BB42EB" w:rsidRDefault="00D23ACF" w:rsidP="00D23A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23ACF" w:rsidRPr="00BB42EB" w:rsidRDefault="00D23ACF" w:rsidP="00D23A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23ACF" w:rsidRPr="0000195D" w:rsidRDefault="0000195D" w:rsidP="000019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195D">
        <w:rPr>
          <w:rFonts w:ascii="Times New Roman" w:eastAsia="Calibri" w:hAnsi="Times New Roman" w:cs="Times New Roman"/>
          <w:sz w:val="24"/>
          <w:szCs w:val="24"/>
        </w:rPr>
        <w:t xml:space="preserve">Составитель: Арсёнова Л.Ф., </w:t>
      </w:r>
    </w:p>
    <w:p w:rsidR="0000195D" w:rsidRPr="00BB42EB" w:rsidRDefault="0000195D" w:rsidP="0000195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0195D">
        <w:rPr>
          <w:rFonts w:ascii="Times New Roman" w:eastAsia="Calibri" w:hAnsi="Times New Roman" w:cs="Times New Roman"/>
          <w:sz w:val="24"/>
          <w:szCs w:val="24"/>
        </w:rPr>
        <w:t>преподаватель КС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95D">
        <w:rPr>
          <w:rFonts w:ascii="Times New Roman" w:eastAsia="Calibri" w:hAnsi="Times New Roman" w:cs="Times New Roman"/>
          <w:sz w:val="24"/>
          <w:szCs w:val="24"/>
        </w:rPr>
        <w:t>№54</w:t>
      </w:r>
    </w:p>
    <w:p w:rsidR="00D23ACF" w:rsidRPr="00BB42EB" w:rsidRDefault="00D23ACF" w:rsidP="00D23A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23ACF" w:rsidRPr="00BB42EB" w:rsidRDefault="00D23ACF" w:rsidP="00D23A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23ACF" w:rsidRPr="00BB42EB" w:rsidRDefault="00D23ACF" w:rsidP="00D23A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23ACF" w:rsidRPr="00BB42EB" w:rsidRDefault="00D23ACF" w:rsidP="00D23A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23ACF" w:rsidRPr="00BB42EB" w:rsidRDefault="00D23ACF" w:rsidP="00D23A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23ACF" w:rsidRPr="00BB42EB" w:rsidRDefault="00D23ACF" w:rsidP="00D23A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23ACF" w:rsidRPr="00BB42EB" w:rsidRDefault="00D23ACF" w:rsidP="00D23A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23ACF" w:rsidRPr="00BB42EB" w:rsidRDefault="00D23ACF" w:rsidP="00D23A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23ACF" w:rsidRPr="00BB42EB" w:rsidRDefault="00D23ACF" w:rsidP="00D23A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23ACF" w:rsidRPr="00BB42EB" w:rsidRDefault="00D23ACF" w:rsidP="00D23A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23ACF" w:rsidRPr="00BB42EB" w:rsidRDefault="00D23ACF" w:rsidP="00D23A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23ACF" w:rsidRPr="00BB42EB" w:rsidRDefault="00D23ACF" w:rsidP="00D23A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23ACF" w:rsidRDefault="00D23ACF" w:rsidP="00D23A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B42EB" w:rsidRDefault="00BB42EB" w:rsidP="00D23A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B42EB" w:rsidRPr="00BB42EB" w:rsidRDefault="00BB42EB" w:rsidP="00D23A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23ACF" w:rsidRPr="00BB42EB" w:rsidRDefault="00D23ACF" w:rsidP="00D23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2EB">
        <w:rPr>
          <w:rFonts w:ascii="Times New Roman" w:hAnsi="Times New Roman" w:cs="Times New Roman"/>
          <w:sz w:val="24"/>
          <w:szCs w:val="24"/>
        </w:rPr>
        <w:t>М</w:t>
      </w:r>
      <w:r w:rsidRPr="00BB42EB">
        <w:rPr>
          <w:rFonts w:ascii="Times New Roman" w:eastAsia="Calibri" w:hAnsi="Times New Roman" w:cs="Times New Roman"/>
          <w:sz w:val="24"/>
          <w:szCs w:val="24"/>
        </w:rPr>
        <w:t>осква</w:t>
      </w:r>
    </w:p>
    <w:p w:rsidR="00D23ACF" w:rsidRDefault="00D23ACF" w:rsidP="00D23A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42EB">
        <w:rPr>
          <w:rFonts w:ascii="Times New Roman" w:hAnsi="Times New Roman" w:cs="Times New Roman"/>
          <w:sz w:val="24"/>
          <w:szCs w:val="24"/>
        </w:rPr>
        <w:t>2014</w:t>
      </w:r>
      <w:r w:rsidRPr="00BB42E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32713" w:rsidRDefault="00832713" w:rsidP="008327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832713" w:rsidRDefault="00832713" w:rsidP="008327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3ACF" w:rsidRPr="00BB42EB" w:rsidRDefault="00D23ACF" w:rsidP="0083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2EB">
        <w:rPr>
          <w:rFonts w:ascii="Times New Roman" w:hAnsi="Times New Roman" w:cs="Times New Roman"/>
          <w:sz w:val="24"/>
          <w:szCs w:val="24"/>
        </w:rPr>
        <w:t xml:space="preserve">Материалы для </w:t>
      </w:r>
      <w:r w:rsidR="009230C2" w:rsidRPr="00BB42EB">
        <w:rPr>
          <w:rFonts w:ascii="Times New Roman" w:hAnsi="Times New Roman" w:cs="Times New Roman"/>
          <w:sz w:val="24"/>
          <w:szCs w:val="24"/>
        </w:rPr>
        <w:t>проведения комплексного экзамена</w:t>
      </w:r>
      <w:r w:rsidRPr="00BB42EB">
        <w:rPr>
          <w:rFonts w:ascii="Times New Roman" w:hAnsi="Times New Roman" w:cs="Times New Roman"/>
          <w:sz w:val="24"/>
          <w:szCs w:val="24"/>
        </w:rPr>
        <w:t xml:space="preserve"> по </w:t>
      </w:r>
      <w:r w:rsidR="009230C2" w:rsidRPr="00BB42EB">
        <w:rPr>
          <w:rFonts w:ascii="Times New Roman" w:hAnsi="Times New Roman" w:cs="Times New Roman"/>
          <w:sz w:val="24"/>
          <w:szCs w:val="24"/>
        </w:rPr>
        <w:t>истории и обществознанию</w:t>
      </w:r>
      <w:r w:rsidRPr="00BB42EB">
        <w:rPr>
          <w:rFonts w:ascii="Times New Roman" w:hAnsi="Times New Roman" w:cs="Times New Roman"/>
          <w:sz w:val="24"/>
          <w:szCs w:val="24"/>
        </w:rPr>
        <w:t xml:space="preserve"> составлены для студентов </w:t>
      </w:r>
      <w:r w:rsidRPr="00BB4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42EB">
        <w:rPr>
          <w:rFonts w:ascii="Times New Roman" w:hAnsi="Times New Roman" w:cs="Times New Roman"/>
          <w:sz w:val="24"/>
          <w:szCs w:val="24"/>
        </w:rPr>
        <w:t xml:space="preserve"> курса СПО, обучающихся по  специальностям:</w:t>
      </w:r>
    </w:p>
    <w:p w:rsidR="00D23ACF" w:rsidRPr="00BB42EB" w:rsidRDefault="00D23ACF" w:rsidP="008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B">
        <w:rPr>
          <w:rFonts w:ascii="Times New Roman" w:hAnsi="Times New Roman" w:cs="Times New Roman"/>
          <w:sz w:val="24"/>
          <w:szCs w:val="24"/>
        </w:rPr>
        <w:t xml:space="preserve">090305 Информационная безопасность автоматизированных систем </w:t>
      </w:r>
    </w:p>
    <w:p w:rsidR="00D23ACF" w:rsidRPr="00BB42EB" w:rsidRDefault="00D23ACF" w:rsidP="008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B">
        <w:rPr>
          <w:rFonts w:ascii="Times New Roman" w:hAnsi="Times New Roman" w:cs="Times New Roman"/>
          <w:sz w:val="24"/>
          <w:szCs w:val="24"/>
        </w:rPr>
        <w:t xml:space="preserve">090905 Организация и технология защиты информации </w:t>
      </w:r>
    </w:p>
    <w:p w:rsidR="00D23ACF" w:rsidRPr="00BB42EB" w:rsidRDefault="00D23ACF" w:rsidP="0083271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B">
        <w:rPr>
          <w:rFonts w:ascii="Times New Roman" w:hAnsi="Times New Roman" w:cs="Times New Roman"/>
          <w:sz w:val="24"/>
          <w:szCs w:val="24"/>
        </w:rPr>
        <w:t>230111 Компьютерные  сети</w:t>
      </w:r>
    </w:p>
    <w:p w:rsidR="00D23ACF" w:rsidRPr="00BB42EB" w:rsidRDefault="00D23ACF" w:rsidP="0083271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B">
        <w:rPr>
          <w:rFonts w:ascii="Times New Roman" w:hAnsi="Times New Roman" w:cs="Times New Roman"/>
          <w:sz w:val="24"/>
          <w:szCs w:val="24"/>
        </w:rPr>
        <w:t>220703 Автоматизация технологических процессов и производств в машиностроении</w:t>
      </w:r>
    </w:p>
    <w:p w:rsidR="00D23ACF" w:rsidRPr="00BB42EB" w:rsidRDefault="00D23ACF" w:rsidP="0083271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B">
        <w:rPr>
          <w:rFonts w:ascii="Times New Roman" w:hAnsi="Times New Roman" w:cs="Times New Roman"/>
          <w:sz w:val="24"/>
          <w:szCs w:val="24"/>
        </w:rPr>
        <w:t>210414 Техническое обслуживание и ремонт радиоэлектронной техники  в сфере обслуживания</w:t>
      </w:r>
    </w:p>
    <w:p w:rsidR="00D23ACF" w:rsidRPr="00BB42EB" w:rsidRDefault="00D23ACF" w:rsidP="0083271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B">
        <w:rPr>
          <w:rFonts w:ascii="Times New Roman" w:hAnsi="Times New Roman" w:cs="Times New Roman"/>
          <w:sz w:val="24"/>
          <w:szCs w:val="24"/>
        </w:rPr>
        <w:t>210112 Электронные приборы и устройства</w:t>
      </w:r>
    </w:p>
    <w:p w:rsidR="00890484" w:rsidRPr="00BB42EB" w:rsidRDefault="00D23ACF" w:rsidP="00832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2EB">
        <w:rPr>
          <w:rFonts w:ascii="Times New Roman" w:hAnsi="Times New Roman" w:cs="Times New Roman"/>
          <w:sz w:val="24"/>
          <w:szCs w:val="24"/>
        </w:rPr>
        <w:t>Э</w:t>
      </w:r>
      <w:r w:rsidR="006C48AB" w:rsidRPr="00BB42EB">
        <w:rPr>
          <w:rFonts w:ascii="Times New Roman" w:hAnsi="Times New Roman" w:cs="Times New Roman"/>
          <w:sz w:val="24"/>
          <w:szCs w:val="24"/>
        </w:rPr>
        <w:t>кзаменационные материалы составлены на основе рабочих программ по истории и обществознанию, в соответствии с  обязательным минимумом содержания среднего (полного) общего образования (приказ Минобразования России от 30.06.1999 № 56) и с  учетом федерального компонента государственного образовательного стандарта  (приказ Минобразовани</w:t>
      </w:r>
      <w:r w:rsidR="00911E48" w:rsidRPr="00BB42EB">
        <w:rPr>
          <w:rFonts w:ascii="Times New Roman" w:hAnsi="Times New Roman" w:cs="Times New Roman"/>
          <w:sz w:val="24"/>
          <w:szCs w:val="24"/>
        </w:rPr>
        <w:t>я России от 05.03.2004 № 1089).</w:t>
      </w:r>
    </w:p>
    <w:p w:rsidR="003A78E1" w:rsidRPr="00BB42EB" w:rsidRDefault="00D23ACF" w:rsidP="008327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2EB">
        <w:rPr>
          <w:rFonts w:ascii="Times New Roman" w:hAnsi="Times New Roman" w:cs="Times New Roman"/>
          <w:sz w:val="24"/>
          <w:szCs w:val="24"/>
        </w:rPr>
        <w:t>Комплексный экзамен проводится в конце 2</w:t>
      </w:r>
      <w:r w:rsidR="003A78E1" w:rsidRPr="00BB42EB">
        <w:rPr>
          <w:rFonts w:ascii="Times New Roman" w:hAnsi="Times New Roman" w:cs="Times New Roman"/>
          <w:sz w:val="24"/>
          <w:szCs w:val="24"/>
        </w:rPr>
        <w:t xml:space="preserve"> семестра с целью проверки уровня теоретических знаний, практических умений и навыков обучающихся по истории</w:t>
      </w:r>
      <w:r w:rsidRPr="00BB42EB">
        <w:rPr>
          <w:rFonts w:ascii="Times New Roman" w:hAnsi="Times New Roman" w:cs="Times New Roman"/>
          <w:sz w:val="24"/>
          <w:szCs w:val="24"/>
        </w:rPr>
        <w:t xml:space="preserve"> и обществознанию</w:t>
      </w:r>
      <w:r w:rsidR="003A78E1" w:rsidRPr="00BB42EB">
        <w:rPr>
          <w:rFonts w:ascii="Times New Roman" w:hAnsi="Times New Roman" w:cs="Times New Roman"/>
          <w:sz w:val="24"/>
          <w:szCs w:val="24"/>
        </w:rPr>
        <w:t>.</w:t>
      </w:r>
    </w:p>
    <w:p w:rsidR="006A772C" w:rsidRPr="00BB42EB" w:rsidRDefault="009230C2" w:rsidP="0083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B">
        <w:rPr>
          <w:rFonts w:ascii="Times New Roman" w:hAnsi="Times New Roman" w:cs="Times New Roman"/>
          <w:sz w:val="24"/>
          <w:szCs w:val="24"/>
        </w:rPr>
        <w:tab/>
        <w:t>Студенты должны</w:t>
      </w:r>
      <w:r w:rsidR="006A772C" w:rsidRPr="00BB42EB">
        <w:rPr>
          <w:rFonts w:ascii="Times New Roman" w:hAnsi="Times New Roman" w:cs="Times New Roman"/>
          <w:sz w:val="24"/>
          <w:szCs w:val="24"/>
        </w:rPr>
        <w:t xml:space="preserve"> </w:t>
      </w:r>
      <w:r w:rsidR="006A772C" w:rsidRPr="00832713">
        <w:rPr>
          <w:rFonts w:ascii="Times New Roman" w:hAnsi="Times New Roman" w:cs="Times New Roman"/>
          <w:sz w:val="24"/>
          <w:szCs w:val="24"/>
        </w:rPr>
        <w:t>знать:</w:t>
      </w:r>
    </w:p>
    <w:p w:rsidR="006A772C" w:rsidRPr="00BB42EB" w:rsidRDefault="006A772C" w:rsidP="0083271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42EB">
        <w:rPr>
          <w:rFonts w:ascii="Times New Roman" w:hAnsi="Times New Roman" w:cs="Times New Roman"/>
          <w:iCs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6A772C" w:rsidRPr="00BB42EB" w:rsidRDefault="006A772C" w:rsidP="0083271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42EB">
        <w:rPr>
          <w:rFonts w:ascii="Times New Roman" w:hAnsi="Times New Roman" w:cs="Times New Roman"/>
          <w:iCs/>
          <w:sz w:val="24"/>
          <w:szCs w:val="24"/>
        </w:rPr>
        <w:t>периодизацию всемирной и отечественной истории;</w:t>
      </w:r>
    </w:p>
    <w:p w:rsidR="006A772C" w:rsidRPr="00BB42EB" w:rsidRDefault="006A772C" w:rsidP="0083271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42EB">
        <w:rPr>
          <w:rFonts w:ascii="Times New Roman" w:hAnsi="Times New Roman" w:cs="Times New Roman"/>
          <w:iCs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6A772C" w:rsidRPr="00BB42EB" w:rsidRDefault="006A772C" w:rsidP="0083271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42EB">
        <w:rPr>
          <w:rFonts w:ascii="Times New Roman" w:hAnsi="Times New Roman" w:cs="Times New Roman"/>
          <w:iCs/>
          <w:sz w:val="24"/>
          <w:szCs w:val="24"/>
        </w:rPr>
        <w:t>историческую обусловленность современных общественных процессов;</w:t>
      </w:r>
    </w:p>
    <w:p w:rsidR="006A772C" w:rsidRPr="00BB42EB" w:rsidRDefault="006A772C" w:rsidP="0083271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42EB">
        <w:rPr>
          <w:rFonts w:ascii="Times New Roman" w:hAnsi="Times New Roman" w:cs="Times New Roman"/>
          <w:iCs/>
          <w:sz w:val="24"/>
          <w:szCs w:val="24"/>
        </w:rPr>
        <w:t>особенности исторического пути России, ее роль в мировом сообществе;</w:t>
      </w:r>
    </w:p>
    <w:p w:rsidR="00D23ACF" w:rsidRPr="00BB42EB" w:rsidRDefault="00D23ACF" w:rsidP="00832713">
      <w:pPr>
        <w:pStyle w:val="21"/>
        <w:numPr>
          <w:ilvl w:val="0"/>
          <w:numId w:val="6"/>
        </w:numPr>
        <w:tabs>
          <w:tab w:val="left" w:pos="567"/>
          <w:tab w:val="left" w:pos="1080"/>
          <w:tab w:val="left" w:pos="1497"/>
        </w:tabs>
        <w:jc w:val="both"/>
        <w:rPr>
          <w:b w:val="0"/>
          <w:sz w:val="24"/>
          <w:szCs w:val="24"/>
        </w:rPr>
      </w:pPr>
      <w:proofErr w:type="spellStart"/>
      <w:r w:rsidRPr="00BB42EB">
        <w:rPr>
          <w:b w:val="0"/>
          <w:sz w:val="24"/>
          <w:szCs w:val="24"/>
        </w:rPr>
        <w:t>биосоциальную</w:t>
      </w:r>
      <w:proofErr w:type="spellEnd"/>
      <w:r w:rsidRPr="00BB42EB">
        <w:rPr>
          <w:b w:val="0"/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D23ACF" w:rsidRPr="00BB42EB" w:rsidRDefault="00D23ACF" w:rsidP="00832713">
      <w:pPr>
        <w:pStyle w:val="21"/>
        <w:numPr>
          <w:ilvl w:val="0"/>
          <w:numId w:val="6"/>
        </w:numPr>
        <w:tabs>
          <w:tab w:val="left" w:pos="567"/>
          <w:tab w:val="left" w:pos="1080"/>
          <w:tab w:val="left" w:pos="1497"/>
        </w:tabs>
        <w:jc w:val="both"/>
        <w:rPr>
          <w:b w:val="0"/>
          <w:sz w:val="24"/>
          <w:szCs w:val="24"/>
        </w:rPr>
      </w:pPr>
      <w:r w:rsidRPr="00BB42EB">
        <w:rPr>
          <w:b w:val="0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D23ACF" w:rsidRPr="00BB42EB" w:rsidRDefault="00D23ACF" w:rsidP="00832713">
      <w:pPr>
        <w:pStyle w:val="21"/>
        <w:numPr>
          <w:ilvl w:val="0"/>
          <w:numId w:val="6"/>
        </w:numPr>
        <w:tabs>
          <w:tab w:val="left" w:pos="567"/>
          <w:tab w:val="left" w:pos="1080"/>
          <w:tab w:val="left" w:pos="1497"/>
        </w:tabs>
        <w:jc w:val="both"/>
        <w:rPr>
          <w:b w:val="0"/>
          <w:sz w:val="24"/>
          <w:szCs w:val="24"/>
        </w:rPr>
      </w:pPr>
      <w:r w:rsidRPr="00BB42EB">
        <w:rPr>
          <w:b w:val="0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D23ACF" w:rsidRPr="00BB42EB" w:rsidRDefault="00D23ACF" w:rsidP="00832713">
      <w:pPr>
        <w:pStyle w:val="1"/>
        <w:numPr>
          <w:ilvl w:val="0"/>
          <w:numId w:val="6"/>
        </w:numPr>
        <w:tabs>
          <w:tab w:val="left" w:pos="567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BB42EB">
        <w:rPr>
          <w:rFonts w:ascii="Times New Roman" w:hAnsi="Times New Roman"/>
          <w:sz w:val="24"/>
          <w:szCs w:val="24"/>
        </w:rPr>
        <w:t>особенности социально-гуманитарного познания;</w:t>
      </w:r>
    </w:p>
    <w:p w:rsidR="00BB42EB" w:rsidRDefault="00BB42EB" w:rsidP="008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1E48" w:rsidRPr="00BB42EB" w:rsidRDefault="00BB42EB" w:rsidP="008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1E48" w:rsidRPr="00BB42EB">
        <w:rPr>
          <w:rFonts w:ascii="Times New Roman" w:hAnsi="Times New Roman" w:cs="Times New Roman"/>
          <w:sz w:val="24"/>
          <w:szCs w:val="24"/>
        </w:rPr>
        <w:t xml:space="preserve">Экзаменационные материалы включают: </w:t>
      </w:r>
    </w:p>
    <w:p w:rsidR="00911E48" w:rsidRPr="00BB42EB" w:rsidRDefault="00911E48" w:rsidP="00832713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42EB">
        <w:rPr>
          <w:rFonts w:ascii="Times New Roman" w:hAnsi="Times New Roman" w:cs="Times New Roman"/>
          <w:sz w:val="24"/>
          <w:szCs w:val="24"/>
        </w:rPr>
        <w:t>30 вопросов по истории</w:t>
      </w:r>
    </w:p>
    <w:p w:rsidR="00911E48" w:rsidRPr="00BB42EB" w:rsidRDefault="00911E48" w:rsidP="00832713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42EB">
        <w:rPr>
          <w:rFonts w:ascii="Times New Roman" w:hAnsi="Times New Roman" w:cs="Times New Roman"/>
          <w:sz w:val="24"/>
          <w:szCs w:val="24"/>
        </w:rPr>
        <w:t>30 вопросов по обществознанию</w:t>
      </w:r>
    </w:p>
    <w:p w:rsidR="00911E48" w:rsidRPr="00BB42EB" w:rsidRDefault="00911E48" w:rsidP="00832713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42EB">
        <w:rPr>
          <w:rFonts w:ascii="Times New Roman" w:hAnsi="Times New Roman" w:cs="Times New Roman"/>
          <w:sz w:val="24"/>
          <w:szCs w:val="24"/>
        </w:rPr>
        <w:t>30 заданий по истории (используются задания части</w:t>
      </w:r>
      <w:proofErr w:type="gramStart"/>
      <w:r w:rsidRPr="00BB42E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230C2" w:rsidRPr="00BB42EB">
        <w:rPr>
          <w:rFonts w:ascii="Times New Roman" w:hAnsi="Times New Roman" w:cs="Times New Roman"/>
          <w:sz w:val="24"/>
          <w:szCs w:val="24"/>
        </w:rPr>
        <w:t xml:space="preserve"> </w:t>
      </w:r>
      <w:r w:rsidRPr="00BB42EB">
        <w:rPr>
          <w:rFonts w:ascii="Times New Roman" w:hAnsi="Times New Roman" w:cs="Times New Roman"/>
          <w:sz w:val="24"/>
          <w:szCs w:val="24"/>
        </w:rPr>
        <w:t xml:space="preserve"> Единого Государственного экзамена</w:t>
      </w:r>
      <w:r w:rsidR="009230C2" w:rsidRPr="00BB42EB">
        <w:rPr>
          <w:rFonts w:ascii="Times New Roman" w:hAnsi="Times New Roman" w:cs="Times New Roman"/>
          <w:sz w:val="24"/>
          <w:szCs w:val="24"/>
        </w:rPr>
        <w:t>)</w:t>
      </w:r>
      <w:r w:rsidRPr="00BB42EB">
        <w:rPr>
          <w:rFonts w:ascii="Times New Roman" w:hAnsi="Times New Roman" w:cs="Times New Roman"/>
          <w:sz w:val="24"/>
          <w:szCs w:val="24"/>
        </w:rPr>
        <w:t>.</w:t>
      </w:r>
    </w:p>
    <w:p w:rsidR="00832713" w:rsidRDefault="00832713" w:rsidP="00832713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2713" w:rsidRPr="00832713" w:rsidRDefault="00832713" w:rsidP="00832713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13">
        <w:rPr>
          <w:rFonts w:ascii="Times New Roman" w:hAnsi="Times New Roman" w:cs="Times New Roman"/>
          <w:bCs/>
          <w:iCs/>
          <w:sz w:val="24"/>
          <w:szCs w:val="24"/>
        </w:rPr>
        <w:t>На основе экзаменационных материалов составляются экзаменационные билеты.</w:t>
      </w:r>
      <w:r w:rsidRPr="0083271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832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билет включает 3 вопроса.</w:t>
      </w:r>
    </w:p>
    <w:p w:rsidR="009230C2" w:rsidRPr="00BB42EB" w:rsidRDefault="009230C2" w:rsidP="00832713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</w:rPr>
      </w:pPr>
      <w:r w:rsidRPr="00BB42EB">
        <w:rPr>
          <w:bCs/>
          <w:iCs/>
          <w:u w:val="single"/>
        </w:rPr>
        <w:t>Первый вопрос</w:t>
      </w:r>
      <w:r w:rsidRPr="00BB42EB">
        <w:rPr>
          <w:i/>
          <w:iCs/>
        </w:rPr>
        <w:t xml:space="preserve"> </w:t>
      </w:r>
      <w:r w:rsidRPr="00BB42EB">
        <w:t>предполагает систематизированное описание значительного исторического события (событий), процесса, явления. При этом учащийся должен проявить знание базовой исторической информации, умение полно, последовательно изложить ее.</w:t>
      </w:r>
      <w:r w:rsidRPr="00BB42EB">
        <w:rPr>
          <w:color w:val="000000"/>
        </w:rPr>
        <w:t xml:space="preserve"> </w:t>
      </w:r>
    </w:p>
    <w:p w:rsidR="009230C2" w:rsidRPr="009230C2" w:rsidRDefault="009230C2" w:rsidP="00832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B42EB">
        <w:rPr>
          <w:rFonts w:ascii="Times New Roman" w:hAnsi="Times New Roman" w:cs="Times New Roman"/>
          <w:color w:val="000000"/>
          <w:sz w:val="24"/>
          <w:szCs w:val="24"/>
          <w:u w:val="single"/>
        </w:rPr>
        <w:t>Второй  вопрос</w:t>
      </w:r>
      <w:r w:rsidRPr="00BB42EB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</w:t>
      </w:r>
      <w:r w:rsidRPr="00BB42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характеристику основных социальных объектов (факты, явления, процессы, институты), их место и значение в жизни общества как целостной системы.</w:t>
      </w:r>
      <w:r w:rsidR="00BB42EB" w:rsidRPr="00BB42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 этом учащийся должен проявить умения </w:t>
      </w:r>
      <w:r w:rsidRPr="00BB42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</w:t>
      </w:r>
      <w:r w:rsidRPr="00BB42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культуры, подсистем и структурных элементов социальной системы, социальных качеств человека)</w:t>
      </w:r>
      <w:r w:rsidR="00BB42EB" w:rsidRPr="00BB42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Pr="00BB42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раскрывать на примерах изученные теоретические положения и понятия социально-экономических и гуманитарных наук </w:t>
      </w:r>
    </w:p>
    <w:p w:rsidR="00B35BC4" w:rsidRPr="00BB42EB" w:rsidRDefault="00832713" w:rsidP="008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2EB">
        <w:rPr>
          <w:rFonts w:ascii="Times New Roman" w:hAnsi="Times New Roman" w:cs="Times New Roman"/>
          <w:sz w:val="24"/>
          <w:szCs w:val="24"/>
        </w:rPr>
        <w:t>Трет</w:t>
      </w:r>
      <w:r w:rsidR="00B35BC4" w:rsidRPr="00BB42EB">
        <w:rPr>
          <w:rFonts w:ascii="Times New Roman" w:hAnsi="Times New Roman" w:cs="Times New Roman"/>
          <w:sz w:val="24"/>
          <w:szCs w:val="24"/>
        </w:rPr>
        <w:t>и</w:t>
      </w:r>
      <w:r w:rsidR="00BB42EB">
        <w:rPr>
          <w:rFonts w:ascii="Times New Roman" w:hAnsi="Times New Roman" w:cs="Times New Roman"/>
          <w:sz w:val="24"/>
          <w:szCs w:val="24"/>
        </w:rPr>
        <w:t>й вопрос (задание) не требуе</w:t>
      </w:r>
      <w:r w:rsidR="00B35BC4" w:rsidRPr="00BB42EB">
        <w:rPr>
          <w:rFonts w:ascii="Times New Roman" w:hAnsi="Times New Roman" w:cs="Times New Roman"/>
          <w:sz w:val="24"/>
          <w:szCs w:val="24"/>
        </w:rPr>
        <w:t xml:space="preserve">т развернутых ответов </w:t>
      </w:r>
      <w:r w:rsidR="00BB42EB">
        <w:rPr>
          <w:rFonts w:ascii="Times New Roman" w:hAnsi="Times New Roman" w:cs="Times New Roman"/>
          <w:sz w:val="24"/>
          <w:szCs w:val="24"/>
        </w:rPr>
        <w:t>и</w:t>
      </w:r>
      <w:r w:rsidR="00B35BC4" w:rsidRPr="00BB4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проверяе</w:t>
      </w:r>
      <w:r w:rsidR="00B35BC4" w:rsidRPr="00BB42EB">
        <w:rPr>
          <w:rFonts w:ascii="Times New Roman" w:hAnsi="Times New Roman" w:cs="Times New Roman"/>
          <w:sz w:val="24"/>
          <w:szCs w:val="24"/>
        </w:rPr>
        <w:t>т уровень</w:t>
      </w:r>
      <w:r w:rsidR="00BB42EB">
        <w:rPr>
          <w:rFonts w:ascii="Times New Roman" w:hAnsi="Times New Roman" w:cs="Times New Roman"/>
          <w:sz w:val="24"/>
          <w:szCs w:val="24"/>
        </w:rPr>
        <w:t xml:space="preserve"> развития познавательных умений: устанавливать последовательность исторически</w:t>
      </w:r>
      <w:r>
        <w:rPr>
          <w:rFonts w:ascii="Times New Roman" w:hAnsi="Times New Roman" w:cs="Times New Roman"/>
          <w:sz w:val="24"/>
          <w:szCs w:val="24"/>
        </w:rPr>
        <w:t>х событий, группировать историче</w:t>
      </w:r>
      <w:r w:rsidR="00BB42EB">
        <w:rPr>
          <w:rFonts w:ascii="Times New Roman" w:hAnsi="Times New Roman" w:cs="Times New Roman"/>
          <w:sz w:val="24"/>
          <w:szCs w:val="24"/>
        </w:rPr>
        <w:t xml:space="preserve">скую информацию, систематизировать исторический материал на основе представлений </w:t>
      </w:r>
      <w:r>
        <w:rPr>
          <w:rFonts w:ascii="Times New Roman" w:hAnsi="Times New Roman" w:cs="Times New Roman"/>
          <w:sz w:val="24"/>
          <w:szCs w:val="24"/>
        </w:rPr>
        <w:t>об общих тенденциях исторического процесса.</w:t>
      </w:r>
      <w:r w:rsidR="00B35BC4" w:rsidRPr="00BB4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BC4" w:rsidRPr="00BB42EB" w:rsidRDefault="00B35BC4" w:rsidP="0083271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5BC4" w:rsidRPr="00BB42EB" w:rsidRDefault="00832713" w:rsidP="0083271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</w:t>
      </w:r>
      <w:r w:rsidR="00B35BC4" w:rsidRPr="00BB42EB">
        <w:rPr>
          <w:rFonts w:ascii="Times New Roman" w:hAnsi="Times New Roman" w:cs="Times New Roman"/>
          <w:b/>
          <w:bCs/>
          <w:sz w:val="24"/>
          <w:szCs w:val="24"/>
        </w:rPr>
        <w:t xml:space="preserve"> ответов на первый и второй вопросы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35BC4" w:rsidRPr="00BB4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35BC4" w:rsidRPr="00BB42EB" w:rsidRDefault="00B35BC4" w:rsidP="008327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B">
        <w:rPr>
          <w:rFonts w:ascii="Times New Roman" w:hAnsi="Times New Roman" w:cs="Times New Roman"/>
          <w:b/>
          <w:bCs/>
          <w:sz w:val="24"/>
          <w:szCs w:val="24"/>
        </w:rPr>
        <w:t>Отметка «5»</w:t>
      </w:r>
      <w:r w:rsidRPr="00BB42EB">
        <w:rPr>
          <w:rFonts w:ascii="Times New Roman" w:hAnsi="Times New Roman" w:cs="Times New Roman"/>
          <w:sz w:val="24"/>
          <w:szCs w:val="24"/>
        </w:rPr>
        <w:t xml:space="preserve"> выставляется в том случае, когда в ответе полно и верно раскрыто основное содержание вопроса, соблюдена логическая (или хронологическая) последовательность элементов ответа; общие положения конкретизируются фактами, обосновываются аргументами. </w:t>
      </w:r>
    </w:p>
    <w:p w:rsidR="00B35BC4" w:rsidRPr="00BB42EB" w:rsidRDefault="00B35BC4" w:rsidP="008327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B">
        <w:rPr>
          <w:rFonts w:ascii="Times New Roman" w:hAnsi="Times New Roman" w:cs="Times New Roman"/>
          <w:b/>
          <w:bCs/>
          <w:sz w:val="24"/>
          <w:szCs w:val="24"/>
        </w:rPr>
        <w:t>Отметка «4»</w:t>
      </w:r>
      <w:r w:rsidRPr="00BB42EB">
        <w:rPr>
          <w:rFonts w:ascii="Times New Roman" w:hAnsi="Times New Roman" w:cs="Times New Roman"/>
          <w:sz w:val="24"/>
          <w:szCs w:val="24"/>
        </w:rPr>
        <w:t xml:space="preserve"> выставляется в том случае, когда в ответе содержится верное освещение темы вопроса, но отсутствует полнота его раскрытия; соблюдена логика изложения, но отдельные положения ответа не подтверждены фактами, не обоснованы аргументами. </w:t>
      </w:r>
    </w:p>
    <w:p w:rsidR="00B35BC4" w:rsidRDefault="00B35BC4" w:rsidP="008327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B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  <w:r w:rsidRPr="00BB42EB">
        <w:rPr>
          <w:rFonts w:ascii="Times New Roman" w:hAnsi="Times New Roman" w:cs="Times New Roman"/>
          <w:sz w:val="24"/>
          <w:szCs w:val="24"/>
        </w:rPr>
        <w:t xml:space="preserve"> выставляется в том случае, когда в ответе приведены отдельные несистематизированные положения, отсутствует конкретизация их фактами или частично приведены отдельные верные факты. </w:t>
      </w:r>
    </w:p>
    <w:p w:rsidR="00D76FB1" w:rsidRPr="00852515" w:rsidRDefault="00D76FB1" w:rsidP="00D76F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Отметка «2</w:t>
      </w:r>
      <w:r w:rsidRPr="00BB42E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B42EB">
        <w:rPr>
          <w:rFonts w:ascii="Times New Roman" w:hAnsi="Times New Roman" w:cs="Times New Roman"/>
          <w:sz w:val="24"/>
          <w:szCs w:val="24"/>
        </w:rPr>
        <w:t xml:space="preserve"> выставляется в том случае, </w:t>
      </w:r>
      <w:r w:rsidR="00852515" w:rsidRPr="00852515">
        <w:rPr>
          <w:rFonts w:ascii="Times New Roman" w:hAnsi="Times New Roman" w:cs="Times New Roman"/>
          <w:color w:val="000000"/>
          <w:sz w:val="24"/>
          <w:szCs w:val="28"/>
        </w:rPr>
        <w:t xml:space="preserve">если при ответе обнаружено полное непонимание основного материала или допущены существенные ошибки, которые </w:t>
      </w:r>
      <w:r w:rsidR="00852515">
        <w:rPr>
          <w:rFonts w:ascii="Times New Roman" w:hAnsi="Times New Roman" w:cs="Times New Roman"/>
          <w:color w:val="000000"/>
          <w:sz w:val="24"/>
          <w:szCs w:val="28"/>
        </w:rPr>
        <w:t>студент</w:t>
      </w:r>
      <w:r w:rsidR="00852515" w:rsidRPr="00852515">
        <w:rPr>
          <w:rFonts w:ascii="Times New Roman" w:hAnsi="Times New Roman" w:cs="Times New Roman"/>
          <w:color w:val="000000"/>
          <w:sz w:val="24"/>
          <w:szCs w:val="28"/>
        </w:rPr>
        <w:t xml:space="preserve"> не может исправить при наводящих вопросах </w:t>
      </w:r>
      <w:r w:rsidR="00852515">
        <w:rPr>
          <w:rFonts w:ascii="Times New Roman" w:hAnsi="Times New Roman" w:cs="Times New Roman"/>
          <w:color w:val="000000"/>
          <w:sz w:val="24"/>
          <w:szCs w:val="28"/>
        </w:rPr>
        <w:t>преподавателя</w:t>
      </w:r>
      <w:r w:rsidR="00852515" w:rsidRPr="00852515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D76FB1" w:rsidRPr="00BB42EB" w:rsidRDefault="00D76FB1" w:rsidP="00D76F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5BC4" w:rsidRPr="00BB42EB" w:rsidRDefault="00832713" w:rsidP="0083271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</w:t>
      </w:r>
      <w:r w:rsidR="00B35BC4" w:rsidRPr="00BB42EB">
        <w:rPr>
          <w:rFonts w:ascii="Times New Roman" w:hAnsi="Times New Roman" w:cs="Times New Roman"/>
          <w:b/>
          <w:bCs/>
          <w:sz w:val="24"/>
          <w:szCs w:val="24"/>
        </w:rPr>
        <w:t>ответа на третий вопрос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35BC4" w:rsidRPr="00BB4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2713" w:rsidRDefault="00B35BC4" w:rsidP="008327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13">
        <w:rPr>
          <w:rFonts w:ascii="Times New Roman" w:hAnsi="Times New Roman" w:cs="Times New Roman"/>
          <w:b/>
          <w:bCs/>
          <w:sz w:val="24"/>
          <w:szCs w:val="24"/>
        </w:rPr>
        <w:t>Отметка «5»</w:t>
      </w:r>
      <w:r w:rsidRPr="00832713">
        <w:rPr>
          <w:rFonts w:ascii="Times New Roman" w:hAnsi="Times New Roman" w:cs="Times New Roman"/>
          <w:sz w:val="24"/>
          <w:szCs w:val="24"/>
        </w:rPr>
        <w:t xml:space="preserve"> выставляется в том случае, когда выпускник показывает освоение требуемых вопросом умений </w:t>
      </w:r>
    </w:p>
    <w:p w:rsidR="00B35BC4" w:rsidRPr="00832713" w:rsidRDefault="00B35BC4" w:rsidP="008327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13">
        <w:rPr>
          <w:rFonts w:ascii="Times New Roman" w:hAnsi="Times New Roman" w:cs="Times New Roman"/>
          <w:b/>
          <w:bCs/>
          <w:sz w:val="24"/>
          <w:szCs w:val="24"/>
        </w:rPr>
        <w:t>Отметка «4»</w:t>
      </w:r>
      <w:r w:rsidRPr="00832713">
        <w:rPr>
          <w:rFonts w:ascii="Times New Roman" w:hAnsi="Times New Roman" w:cs="Times New Roman"/>
          <w:sz w:val="24"/>
          <w:szCs w:val="24"/>
        </w:rPr>
        <w:t xml:space="preserve"> выставляется в том случае, когда выпускник показал владение требуемым умением, но не проявил достаточно уверенного и полного владения этим умением, допустил отдельные незначительные ошибки исторического содержания по заданному вопросу. </w:t>
      </w:r>
    </w:p>
    <w:p w:rsidR="00B35BC4" w:rsidRDefault="00B35BC4" w:rsidP="008327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EB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  <w:r w:rsidRPr="00BB42EB">
        <w:rPr>
          <w:rFonts w:ascii="Times New Roman" w:hAnsi="Times New Roman" w:cs="Times New Roman"/>
          <w:sz w:val="24"/>
          <w:szCs w:val="24"/>
        </w:rPr>
        <w:t xml:space="preserve"> выставляется в том случае, когда выпускник проявил слабое освоение требуемого умения, однако выявил верное понимание отдельных элементов исторического содержания на основе частичного и</w:t>
      </w:r>
      <w:r w:rsidR="00D76FB1">
        <w:rPr>
          <w:rFonts w:ascii="Times New Roman" w:hAnsi="Times New Roman" w:cs="Times New Roman"/>
          <w:sz w:val="24"/>
          <w:szCs w:val="24"/>
        </w:rPr>
        <w:t>спользования необходимого умения</w:t>
      </w:r>
    </w:p>
    <w:p w:rsidR="00D76FB1" w:rsidRPr="00852515" w:rsidRDefault="00D76FB1" w:rsidP="008525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52515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  <w:r w:rsidRPr="00852515">
        <w:rPr>
          <w:rFonts w:ascii="Times New Roman" w:hAnsi="Times New Roman" w:cs="Times New Roman"/>
          <w:sz w:val="24"/>
          <w:szCs w:val="24"/>
        </w:rPr>
        <w:t xml:space="preserve"> выставляется в том случае, когда студент </w:t>
      </w:r>
      <w:r w:rsidR="00852515" w:rsidRPr="00852515">
        <w:rPr>
          <w:rFonts w:ascii="Times New Roman" w:hAnsi="Times New Roman" w:cs="Times New Roman"/>
          <w:sz w:val="24"/>
          <w:szCs w:val="28"/>
        </w:rPr>
        <w:t>имеет слабо сформированные и неполные знания и не умеет применять их к решению конкретных вопросов; при ответе на вопрос допускает более двух грубых ошибок, которые не может исправить даже при помощи учителя.</w:t>
      </w:r>
    </w:p>
    <w:p w:rsidR="00B35BC4" w:rsidRDefault="00B35BC4" w:rsidP="00BB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13" w:rsidRDefault="00832713" w:rsidP="00BB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13" w:rsidRDefault="00832713" w:rsidP="00BB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13" w:rsidRDefault="00832713" w:rsidP="00BB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13" w:rsidRDefault="00832713" w:rsidP="00BB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13" w:rsidRDefault="00832713" w:rsidP="00BB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13" w:rsidRDefault="00832713" w:rsidP="00BB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13" w:rsidRDefault="00832713" w:rsidP="00BB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13" w:rsidRDefault="00832713" w:rsidP="00BB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13" w:rsidRDefault="00832713" w:rsidP="00BB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13" w:rsidRDefault="00832713" w:rsidP="00BB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13" w:rsidRDefault="00832713" w:rsidP="00BB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13" w:rsidRDefault="00832713" w:rsidP="00BB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13" w:rsidRDefault="00832713" w:rsidP="008327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196">
        <w:rPr>
          <w:rFonts w:ascii="Times New Roman" w:hAnsi="Times New Roman"/>
          <w:sz w:val="24"/>
          <w:szCs w:val="24"/>
        </w:rPr>
        <w:lastRenderedPageBreak/>
        <w:t>ЭКЗАМЕНАЦИОННЫЕ ВОПРОСЫ ПО ИСТОРИИ.</w:t>
      </w:r>
    </w:p>
    <w:p w:rsidR="00832713" w:rsidRPr="00CC6196" w:rsidRDefault="00832713" w:rsidP="008327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2713" w:rsidRPr="00CC6196" w:rsidRDefault="00832713" w:rsidP="008327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196">
        <w:rPr>
          <w:rFonts w:ascii="Times New Roman" w:hAnsi="Times New Roman"/>
          <w:sz w:val="24"/>
          <w:szCs w:val="24"/>
        </w:rPr>
        <w:t>История как наука. Исторические источники и вспомогательные исторические дисциплины.</w:t>
      </w:r>
    </w:p>
    <w:p w:rsidR="00832713" w:rsidRPr="00CC6196" w:rsidRDefault="00832713" w:rsidP="008327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196">
        <w:rPr>
          <w:rFonts w:ascii="Times New Roman" w:hAnsi="Times New Roman"/>
          <w:sz w:val="24"/>
          <w:szCs w:val="24"/>
        </w:rPr>
        <w:t>Восточные славяне в древности.</w:t>
      </w:r>
    </w:p>
    <w:p w:rsidR="00832713" w:rsidRPr="00CC6196" w:rsidRDefault="00832713" w:rsidP="008327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196">
        <w:rPr>
          <w:rFonts w:ascii="Times New Roman" w:hAnsi="Times New Roman"/>
          <w:sz w:val="24"/>
          <w:szCs w:val="24"/>
        </w:rPr>
        <w:t>Возникновение древнерусского государства. Деятельность первых князей и принятие христианства.</w:t>
      </w:r>
    </w:p>
    <w:p w:rsidR="00832713" w:rsidRPr="00CC6196" w:rsidRDefault="00832713" w:rsidP="008327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196">
        <w:rPr>
          <w:rFonts w:ascii="Times New Roman" w:hAnsi="Times New Roman"/>
          <w:sz w:val="24"/>
          <w:szCs w:val="24"/>
        </w:rPr>
        <w:t>Причины и последствия феодальной раздробленности на Руси. Особенности развития Владимиро-Суздальского княжества и Новгородской земли.</w:t>
      </w:r>
    </w:p>
    <w:p w:rsidR="00832713" w:rsidRPr="00CC6196" w:rsidRDefault="00832713" w:rsidP="008327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196">
        <w:rPr>
          <w:rFonts w:ascii="Times New Roman" w:hAnsi="Times New Roman"/>
          <w:sz w:val="24"/>
          <w:szCs w:val="24"/>
        </w:rPr>
        <w:t xml:space="preserve">Борьба Руси против внешних вторжений в </w:t>
      </w:r>
      <w:r w:rsidRPr="00CC6196">
        <w:rPr>
          <w:rFonts w:ascii="Times New Roman" w:hAnsi="Times New Roman"/>
          <w:sz w:val="24"/>
          <w:szCs w:val="24"/>
          <w:lang w:val="en-US"/>
        </w:rPr>
        <w:t>XIII</w:t>
      </w:r>
      <w:r w:rsidRPr="00CC61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6196">
        <w:rPr>
          <w:rFonts w:ascii="Times New Roman" w:hAnsi="Times New Roman"/>
          <w:sz w:val="24"/>
          <w:szCs w:val="24"/>
        </w:rPr>
        <w:t>в</w:t>
      </w:r>
      <w:proofErr w:type="gramEnd"/>
      <w:r w:rsidRPr="00CC6196">
        <w:rPr>
          <w:rFonts w:ascii="Times New Roman" w:hAnsi="Times New Roman"/>
          <w:sz w:val="24"/>
          <w:szCs w:val="24"/>
        </w:rPr>
        <w:t>.</w:t>
      </w:r>
    </w:p>
    <w:p w:rsidR="00832713" w:rsidRPr="00CC6196" w:rsidRDefault="00832713" w:rsidP="008327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196">
        <w:rPr>
          <w:rFonts w:ascii="Times New Roman" w:hAnsi="Times New Roman"/>
          <w:sz w:val="24"/>
          <w:szCs w:val="24"/>
        </w:rPr>
        <w:t xml:space="preserve">Объединение русских земель вокруг Москвы в </w:t>
      </w:r>
      <w:r w:rsidRPr="00CC6196">
        <w:rPr>
          <w:rFonts w:ascii="Times New Roman" w:hAnsi="Times New Roman"/>
          <w:sz w:val="24"/>
          <w:szCs w:val="24"/>
          <w:lang w:val="en-US"/>
        </w:rPr>
        <w:t>XIV</w:t>
      </w:r>
      <w:r w:rsidRPr="00CC6196">
        <w:rPr>
          <w:rFonts w:ascii="Times New Roman" w:hAnsi="Times New Roman"/>
          <w:sz w:val="24"/>
          <w:szCs w:val="24"/>
        </w:rPr>
        <w:t xml:space="preserve"> – </w:t>
      </w:r>
      <w:r w:rsidRPr="00CC6196">
        <w:rPr>
          <w:rFonts w:ascii="Times New Roman" w:hAnsi="Times New Roman"/>
          <w:sz w:val="24"/>
          <w:szCs w:val="24"/>
          <w:lang w:val="en-US"/>
        </w:rPr>
        <w:t>XV</w:t>
      </w:r>
      <w:r w:rsidRPr="00CC6196">
        <w:rPr>
          <w:rFonts w:ascii="Times New Roman" w:hAnsi="Times New Roman"/>
          <w:sz w:val="24"/>
          <w:szCs w:val="24"/>
        </w:rPr>
        <w:t xml:space="preserve"> вв. Противостояние Орде.</w:t>
      </w:r>
    </w:p>
    <w:p w:rsidR="00832713" w:rsidRPr="00CC6196" w:rsidRDefault="00832713" w:rsidP="008327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196">
        <w:rPr>
          <w:rFonts w:ascii="Times New Roman" w:hAnsi="Times New Roman"/>
          <w:sz w:val="24"/>
          <w:szCs w:val="24"/>
        </w:rPr>
        <w:t xml:space="preserve">Завершение объединения русских земель вокруг Москвы на рубеже </w:t>
      </w:r>
      <w:r w:rsidRPr="00CC6196">
        <w:rPr>
          <w:rFonts w:ascii="Times New Roman" w:hAnsi="Times New Roman"/>
          <w:sz w:val="24"/>
          <w:szCs w:val="24"/>
          <w:lang w:val="en-US"/>
        </w:rPr>
        <w:t>XV</w:t>
      </w:r>
      <w:r w:rsidRPr="00CC6196">
        <w:rPr>
          <w:rFonts w:ascii="Times New Roman" w:hAnsi="Times New Roman"/>
          <w:sz w:val="24"/>
          <w:szCs w:val="24"/>
        </w:rPr>
        <w:t xml:space="preserve"> – </w:t>
      </w:r>
      <w:r w:rsidRPr="00CC6196">
        <w:rPr>
          <w:rFonts w:ascii="Times New Roman" w:hAnsi="Times New Roman"/>
          <w:sz w:val="24"/>
          <w:szCs w:val="24"/>
          <w:lang w:val="en-US"/>
        </w:rPr>
        <w:t>XVI</w:t>
      </w:r>
      <w:r w:rsidRPr="00CC6196">
        <w:rPr>
          <w:rFonts w:ascii="Times New Roman" w:hAnsi="Times New Roman"/>
          <w:sz w:val="24"/>
          <w:szCs w:val="24"/>
        </w:rPr>
        <w:t xml:space="preserve"> вв. Ликвидация монголо-татарского ига.</w:t>
      </w:r>
    </w:p>
    <w:p w:rsidR="00832713" w:rsidRPr="00CC6196" w:rsidRDefault="00832713" w:rsidP="008327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196">
        <w:rPr>
          <w:rFonts w:ascii="Times New Roman" w:hAnsi="Times New Roman"/>
          <w:sz w:val="24"/>
          <w:szCs w:val="24"/>
        </w:rPr>
        <w:t>Московская Русь в эпоху Ивана Грозного.</w:t>
      </w:r>
    </w:p>
    <w:p w:rsidR="00832713" w:rsidRPr="00CC6196" w:rsidRDefault="00832713" w:rsidP="008327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196">
        <w:rPr>
          <w:rFonts w:ascii="Times New Roman" w:hAnsi="Times New Roman"/>
          <w:sz w:val="24"/>
          <w:szCs w:val="24"/>
        </w:rPr>
        <w:t xml:space="preserve">Россия на рубеже </w:t>
      </w:r>
      <w:r w:rsidRPr="00CC6196">
        <w:rPr>
          <w:rFonts w:ascii="Times New Roman" w:hAnsi="Times New Roman"/>
          <w:sz w:val="24"/>
          <w:szCs w:val="24"/>
          <w:lang w:val="en-US"/>
        </w:rPr>
        <w:t>XVI</w:t>
      </w:r>
      <w:r w:rsidRPr="00CC6196">
        <w:rPr>
          <w:rFonts w:ascii="Times New Roman" w:hAnsi="Times New Roman"/>
          <w:sz w:val="24"/>
          <w:szCs w:val="24"/>
        </w:rPr>
        <w:t xml:space="preserve"> – </w:t>
      </w:r>
      <w:r w:rsidRPr="00CC6196">
        <w:rPr>
          <w:rFonts w:ascii="Times New Roman" w:hAnsi="Times New Roman"/>
          <w:sz w:val="24"/>
          <w:szCs w:val="24"/>
          <w:lang w:val="en-US"/>
        </w:rPr>
        <w:t>XVII</w:t>
      </w:r>
      <w:r w:rsidRPr="00CC6196">
        <w:rPr>
          <w:rFonts w:ascii="Times New Roman" w:hAnsi="Times New Roman"/>
          <w:sz w:val="24"/>
          <w:szCs w:val="24"/>
        </w:rPr>
        <w:t xml:space="preserve">  вв. Смутное время и его последствия.</w:t>
      </w:r>
    </w:p>
    <w:p w:rsidR="00832713" w:rsidRPr="00CC6196" w:rsidRDefault="00832713" w:rsidP="008327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196">
        <w:rPr>
          <w:rFonts w:ascii="Times New Roman" w:hAnsi="Times New Roman"/>
          <w:sz w:val="24"/>
          <w:szCs w:val="24"/>
        </w:rPr>
        <w:t xml:space="preserve">Становление самодержавия Романовых в </w:t>
      </w:r>
      <w:r w:rsidRPr="00CC6196">
        <w:rPr>
          <w:rFonts w:ascii="Times New Roman" w:hAnsi="Times New Roman"/>
          <w:sz w:val="24"/>
          <w:szCs w:val="24"/>
          <w:lang w:val="en-US"/>
        </w:rPr>
        <w:t>XVII</w:t>
      </w:r>
      <w:r w:rsidRPr="00CC61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6196">
        <w:rPr>
          <w:rFonts w:ascii="Times New Roman" w:hAnsi="Times New Roman"/>
          <w:sz w:val="24"/>
          <w:szCs w:val="24"/>
        </w:rPr>
        <w:t>в</w:t>
      </w:r>
      <w:proofErr w:type="gramEnd"/>
      <w:r w:rsidRPr="00CC6196">
        <w:rPr>
          <w:rFonts w:ascii="Times New Roman" w:hAnsi="Times New Roman"/>
          <w:sz w:val="24"/>
          <w:szCs w:val="24"/>
        </w:rPr>
        <w:t>.</w:t>
      </w:r>
    </w:p>
    <w:p w:rsidR="00832713" w:rsidRPr="00CC6196" w:rsidRDefault="00832713" w:rsidP="008327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196">
        <w:rPr>
          <w:rFonts w:ascii="Times New Roman" w:hAnsi="Times New Roman"/>
          <w:sz w:val="24"/>
          <w:szCs w:val="24"/>
        </w:rPr>
        <w:t xml:space="preserve">Преобразования Петра </w:t>
      </w:r>
      <w:r w:rsidRPr="00CC6196">
        <w:rPr>
          <w:rFonts w:ascii="Times New Roman" w:hAnsi="Times New Roman"/>
          <w:sz w:val="24"/>
          <w:szCs w:val="24"/>
          <w:lang w:val="en-US"/>
        </w:rPr>
        <w:t>I</w:t>
      </w:r>
      <w:r w:rsidRPr="00CC6196">
        <w:rPr>
          <w:rFonts w:ascii="Times New Roman" w:hAnsi="Times New Roman"/>
          <w:sz w:val="24"/>
          <w:szCs w:val="24"/>
        </w:rPr>
        <w:t xml:space="preserve"> в первой четверти </w:t>
      </w:r>
      <w:r w:rsidRPr="00CC6196">
        <w:rPr>
          <w:rFonts w:ascii="Times New Roman" w:hAnsi="Times New Roman"/>
          <w:sz w:val="24"/>
          <w:szCs w:val="24"/>
          <w:lang w:val="en-US"/>
        </w:rPr>
        <w:t>XVIII</w:t>
      </w:r>
      <w:r w:rsidRPr="00CC6196">
        <w:rPr>
          <w:rFonts w:ascii="Times New Roman" w:hAnsi="Times New Roman"/>
          <w:sz w:val="24"/>
          <w:szCs w:val="24"/>
        </w:rPr>
        <w:t xml:space="preserve"> в.: содержание, итоги, последствия.</w:t>
      </w:r>
    </w:p>
    <w:p w:rsidR="00832713" w:rsidRPr="00CC6196" w:rsidRDefault="00832713" w:rsidP="008327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196">
        <w:rPr>
          <w:rFonts w:ascii="Times New Roman" w:hAnsi="Times New Roman"/>
          <w:sz w:val="24"/>
          <w:szCs w:val="24"/>
        </w:rPr>
        <w:t xml:space="preserve">Дворцовые перевороты в России в середине </w:t>
      </w:r>
      <w:r w:rsidRPr="00CC6196">
        <w:rPr>
          <w:rFonts w:ascii="Times New Roman" w:hAnsi="Times New Roman"/>
          <w:sz w:val="24"/>
          <w:szCs w:val="24"/>
          <w:lang w:val="en-US"/>
        </w:rPr>
        <w:t>XVIII</w:t>
      </w:r>
      <w:r w:rsidRPr="00CC61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6196">
        <w:rPr>
          <w:rFonts w:ascii="Times New Roman" w:hAnsi="Times New Roman"/>
          <w:sz w:val="24"/>
          <w:szCs w:val="24"/>
        </w:rPr>
        <w:t>в</w:t>
      </w:r>
      <w:proofErr w:type="gramEnd"/>
      <w:r w:rsidRPr="00CC6196">
        <w:rPr>
          <w:rFonts w:ascii="Times New Roman" w:hAnsi="Times New Roman"/>
          <w:sz w:val="24"/>
          <w:szCs w:val="24"/>
        </w:rPr>
        <w:t>.</w:t>
      </w:r>
    </w:p>
    <w:p w:rsidR="00832713" w:rsidRPr="00CC6196" w:rsidRDefault="00832713" w:rsidP="008327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196">
        <w:rPr>
          <w:rFonts w:ascii="Times New Roman" w:hAnsi="Times New Roman"/>
          <w:sz w:val="24"/>
          <w:szCs w:val="24"/>
        </w:rPr>
        <w:t xml:space="preserve">Россия в эпоху Екатерины </w:t>
      </w:r>
      <w:r w:rsidRPr="00CC6196">
        <w:rPr>
          <w:rFonts w:ascii="Times New Roman" w:hAnsi="Times New Roman"/>
          <w:sz w:val="24"/>
          <w:szCs w:val="24"/>
          <w:lang w:val="en-US"/>
        </w:rPr>
        <w:t>II</w:t>
      </w:r>
      <w:r w:rsidRPr="00CC6196">
        <w:rPr>
          <w:rFonts w:ascii="Times New Roman" w:hAnsi="Times New Roman"/>
          <w:sz w:val="24"/>
          <w:szCs w:val="24"/>
        </w:rPr>
        <w:t>. Просвещенный абсолютизм.</w:t>
      </w:r>
    </w:p>
    <w:p w:rsidR="00832713" w:rsidRPr="00CC6196" w:rsidRDefault="00832713" w:rsidP="008327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196">
        <w:rPr>
          <w:rFonts w:ascii="Times New Roman" w:hAnsi="Times New Roman"/>
          <w:sz w:val="24"/>
          <w:szCs w:val="24"/>
        </w:rPr>
        <w:t xml:space="preserve">Противоречивость внутренней политики Александра </w:t>
      </w:r>
      <w:r w:rsidRPr="00CC6196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832713" w:rsidRPr="00CC6196" w:rsidRDefault="00832713" w:rsidP="008327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196">
        <w:rPr>
          <w:rFonts w:ascii="Times New Roman" w:hAnsi="Times New Roman"/>
          <w:sz w:val="24"/>
          <w:szCs w:val="24"/>
        </w:rPr>
        <w:t>Отечественная война 1812 г. и заграничный поход русской армии (1813 – 1814 гг.).</w:t>
      </w:r>
    </w:p>
    <w:p w:rsidR="00832713" w:rsidRPr="00CC6196" w:rsidRDefault="00832713" w:rsidP="008327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196">
        <w:rPr>
          <w:rFonts w:ascii="Times New Roman" w:hAnsi="Times New Roman"/>
          <w:sz w:val="24"/>
          <w:szCs w:val="24"/>
        </w:rPr>
        <w:t xml:space="preserve">Россия в годы правления Николая </w:t>
      </w:r>
      <w:r w:rsidRPr="00CC6196">
        <w:rPr>
          <w:rFonts w:ascii="Times New Roman" w:hAnsi="Times New Roman"/>
          <w:sz w:val="24"/>
          <w:szCs w:val="24"/>
          <w:lang w:val="en-US"/>
        </w:rPr>
        <w:t>I</w:t>
      </w:r>
      <w:r w:rsidRPr="00CC6196">
        <w:rPr>
          <w:rFonts w:ascii="Times New Roman" w:hAnsi="Times New Roman"/>
          <w:sz w:val="24"/>
          <w:szCs w:val="24"/>
        </w:rPr>
        <w:t>.</w:t>
      </w:r>
    </w:p>
    <w:p w:rsidR="00832713" w:rsidRPr="00CC6196" w:rsidRDefault="00832713" w:rsidP="008327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196">
        <w:rPr>
          <w:rFonts w:ascii="Times New Roman" w:hAnsi="Times New Roman"/>
          <w:sz w:val="24"/>
          <w:szCs w:val="24"/>
        </w:rPr>
        <w:t>Реформы 1860 – 1870-х гг. и их значение.</w:t>
      </w:r>
    </w:p>
    <w:p w:rsidR="00832713" w:rsidRPr="00CC6196" w:rsidRDefault="00832713" w:rsidP="008327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196">
        <w:rPr>
          <w:rFonts w:ascii="Times New Roman" w:hAnsi="Times New Roman"/>
          <w:sz w:val="24"/>
          <w:szCs w:val="24"/>
        </w:rPr>
        <w:t xml:space="preserve">Россия в начале ХХ </w:t>
      </w:r>
      <w:proofErr w:type="gramStart"/>
      <w:r w:rsidRPr="00CC6196">
        <w:rPr>
          <w:rFonts w:ascii="Times New Roman" w:hAnsi="Times New Roman"/>
          <w:sz w:val="24"/>
          <w:szCs w:val="24"/>
        </w:rPr>
        <w:t>в</w:t>
      </w:r>
      <w:proofErr w:type="gramEnd"/>
      <w:r w:rsidRPr="00CC619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C6196">
        <w:rPr>
          <w:rFonts w:ascii="Times New Roman" w:hAnsi="Times New Roman"/>
          <w:sz w:val="24"/>
          <w:szCs w:val="24"/>
        </w:rPr>
        <w:t>Революция</w:t>
      </w:r>
      <w:proofErr w:type="gramEnd"/>
      <w:r w:rsidRPr="00CC6196">
        <w:rPr>
          <w:rFonts w:ascii="Times New Roman" w:hAnsi="Times New Roman"/>
          <w:sz w:val="24"/>
          <w:szCs w:val="24"/>
        </w:rPr>
        <w:t xml:space="preserve"> 1905 – 1907 гг.: причины, этапы, итоги.</w:t>
      </w:r>
    </w:p>
    <w:p w:rsidR="00832713" w:rsidRPr="00CC6196" w:rsidRDefault="00832713" w:rsidP="008327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196">
        <w:rPr>
          <w:rFonts w:ascii="Times New Roman" w:hAnsi="Times New Roman"/>
          <w:sz w:val="24"/>
          <w:szCs w:val="24"/>
        </w:rPr>
        <w:t>Россия в 1906 – 1914 гг. Реформы П.А.Столыпина. Направления, итоги и значение аграрной реформы.</w:t>
      </w:r>
    </w:p>
    <w:p w:rsidR="00832713" w:rsidRPr="00CC6196" w:rsidRDefault="00832713" w:rsidP="008327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196">
        <w:rPr>
          <w:rFonts w:ascii="Times New Roman" w:hAnsi="Times New Roman"/>
          <w:sz w:val="24"/>
          <w:szCs w:val="24"/>
        </w:rPr>
        <w:t>Участие России в первой мировой войне: причины, роль Восточного фронта, последствия.</w:t>
      </w:r>
    </w:p>
    <w:p w:rsidR="00832713" w:rsidRPr="00CC6196" w:rsidRDefault="00832713" w:rsidP="008327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196">
        <w:rPr>
          <w:rFonts w:ascii="Times New Roman" w:hAnsi="Times New Roman"/>
          <w:sz w:val="24"/>
          <w:szCs w:val="24"/>
        </w:rPr>
        <w:t>Революционные события 1917 г.: свержение самодержавия, кризисы Временного правительства, приход к власти большевиков. Первые преобразования Советской власти.</w:t>
      </w:r>
    </w:p>
    <w:p w:rsidR="00832713" w:rsidRPr="00CC6196" w:rsidRDefault="00832713" w:rsidP="008327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196">
        <w:rPr>
          <w:rFonts w:ascii="Times New Roman" w:hAnsi="Times New Roman"/>
          <w:sz w:val="24"/>
          <w:szCs w:val="24"/>
        </w:rPr>
        <w:t>Гражданская война в России: причины, участники, этапы, итоги.</w:t>
      </w:r>
    </w:p>
    <w:p w:rsidR="00832713" w:rsidRPr="00CC6196" w:rsidRDefault="00832713" w:rsidP="008327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196">
        <w:rPr>
          <w:rFonts w:ascii="Times New Roman" w:hAnsi="Times New Roman"/>
          <w:sz w:val="24"/>
          <w:szCs w:val="24"/>
        </w:rPr>
        <w:t>Новая экономическая политика: мероприятия и итоги. Оценки сущности и значения нэпа.</w:t>
      </w:r>
    </w:p>
    <w:p w:rsidR="00832713" w:rsidRPr="00CC6196" w:rsidRDefault="00832713" w:rsidP="008327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196">
        <w:rPr>
          <w:rFonts w:ascii="Times New Roman" w:hAnsi="Times New Roman"/>
          <w:sz w:val="24"/>
          <w:szCs w:val="24"/>
        </w:rPr>
        <w:t>Образование СССР: причины и принципы создания союза.</w:t>
      </w:r>
    </w:p>
    <w:p w:rsidR="00832713" w:rsidRDefault="00832713" w:rsidP="008327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социализма в СССР в 1920 – 1930-е гг.: становление тоталитарного режима, проведение индустриализации и коллективизации, культурная революция.</w:t>
      </w:r>
    </w:p>
    <w:p w:rsidR="00832713" w:rsidRDefault="00832713" w:rsidP="008327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Великая Отечественная война 1941 – 1945 гг.: основные этапы, события и итоги. Источники и значение победы.</w:t>
      </w:r>
    </w:p>
    <w:p w:rsidR="00832713" w:rsidRDefault="00832713" w:rsidP="008327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СССР в 1953 – 1964 гг. Десятилетие реформаторского порыва.</w:t>
      </w:r>
    </w:p>
    <w:p w:rsidR="00832713" w:rsidRDefault="00832713" w:rsidP="008327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СССР в середине 1960 – середине 1980-х гг.: основные тенденции и противоречия социально-экономического и политического развития.</w:t>
      </w:r>
    </w:p>
    <w:p w:rsidR="00832713" w:rsidRDefault="00832713" w:rsidP="008327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Перестройка в СССР: попытки реформирования экономики и обновления политической системы.</w:t>
      </w:r>
    </w:p>
    <w:p w:rsidR="00832713" w:rsidRDefault="00832713" w:rsidP="008327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Распад СССР. Становление новой Российской государственности.</w:t>
      </w:r>
    </w:p>
    <w:p w:rsidR="00832713" w:rsidRDefault="00832713" w:rsidP="00BB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13" w:rsidRDefault="00832713" w:rsidP="00BB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13" w:rsidRDefault="00832713" w:rsidP="00BB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13" w:rsidRDefault="00832713" w:rsidP="00BB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13" w:rsidRDefault="00832713" w:rsidP="00BB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13" w:rsidRDefault="00832713" w:rsidP="00BB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13" w:rsidRPr="00503D60" w:rsidRDefault="00832713" w:rsidP="008327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03D60">
        <w:rPr>
          <w:rFonts w:ascii="Times New Roman" w:hAnsi="Times New Roman"/>
          <w:b/>
          <w:sz w:val="20"/>
          <w:szCs w:val="20"/>
          <w:u w:val="single"/>
        </w:rPr>
        <w:lastRenderedPageBreak/>
        <w:t>Экзаменационные вопросы по обществознанию.</w:t>
      </w:r>
    </w:p>
    <w:p w:rsidR="00832713" w:rsidRPr="00503D60" w:rsidRDefault="00832713" w:rsidP="008327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832713" w:rsidRPr="00503D60" w:rsidRDefault="00832713" w:rsidP="0083271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3D60">
        <w:rPr>
          <w:rFonts w:ascii="Times New Roman" w:hAnsi="Times New Roman"/>
          <w:sz w:val="20"/>
          <w:szCs w:val="20"/>
        </w:rPr>
        <w:t>Общество как система: понятие общества, общественные отношения, структура общества. Сферы общества.</w:t>
      </w:r>
    </w:p>
    <w:p w:rsidR="00832713" w:rsidRPr="00503D60" w:rsidRDefault="00832713" w:rsidP="0083271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3D60">
        <w:rPr>
          <w:rFonts w:ascii="Times New Roman" w:hAnsi="Times New Roman"/>
          <w:sz w:val="20"/>
          <w:szCs w:val="20"/>
        </w:rPr>
        <w:t>Развитие общества. Эволюция и революция. Экстенсивный и интенсивный пути развития. Общественный прогресс. Прогресс и регресс. Противоречивость прогресса. Критерий прогресса.</w:t>
      </w:r>
    </w:p>
    <w:p w:rsidR="00832713" w:rsidRPr="00503D60" w:rsidRDefault="00832713" w:rsidP="0083271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3D60">
        <w:rPr>
          <w:rFonts w:ascii="Times New Roman" w:hAnsi="Times New Roman"/>
          <w:sz w:val="20"/>
          <w:szCs w:val="20"/>
        </w:rPr>
        <w:t xml:space="preserve">Глобализация, ее характерные черты. Глобальные проблемы и пути их решения. </w:t>
      </w:r>
    </w:p>
    <w:p w:rsidR="00832713" w:rsidRPr="00503D60" w:rsidRDefault="00832713" w:rsidP="0083271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3D60">
        <w:rPr>
          <w:rFonts w:ascii="Times New Roman" w:hAnsi="Times New Roman"/>
          <w:sz w:val="20"/>
          <w:szCs w:val="20"/>
        </w:rPr>
        <w:t>Типология обществ. Простое и сложное общество. Формационный подход к типологии обществ. Типология обществ  Д.Белла.</w:t>
      </w:r>
    </w:p>
    <w:p w:rsidR="00832713" w:rsidRPr="00503D60" w:rsidRDefault="00832713" w:rsidP="0083271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3D60">
        <w:rPr>
          <w:rFonts w:ascii="Times New Roman" w:hAnsi="Times New Roman"/>
          <w:sz w:val="20"/>
          <w:szCs w:val="20"/>
        </w:rPr>
        <w:t>Человек как продукт биологической и социальной эволюции. Человек. Индивид. Личность.</w:t>
      </w:r>
    </w:p>
    <w:p w:rsidR="00832713" w:rsidRPr="00503D60" w:rsidRDefault="00832713" w:rsidP="0083271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3D60">
        <w:rPr>
          <w:rFonts w:ascii="Times New Roman" w:hAnsi="Times New Roman"/>
          <w:sz w:val="20"/>
          <w:szCs w:val="20"/>
        </w:rPr>
        <w:t>Деятельность человека. Виды деятельности.</w:t>
      </w:r>
    </w:p>
    <w:p w:rsidR="00832713" w:rsidRPr="00503D60" w:rsidRDefault="00832713" w:rsidP="0083271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3D60">
        <w:rPr>
          <w:rFonts w:ascii="Times New Roman" w:hAnsi="Times New Roman"/>
          <w:sz w:val="20"/>
          <w:szCs w:val="20"/>
        </w:rPr>
        <w:t>Общение. Виды общения. Общение и коммуникация. Функции общения. Формы общения.</w:t>
      </w:r>
    </w:p>
    <w:p w:rsidR="00832713" w:rsidRPr="00503D60" w:rsidRDefault="00832713" w:rsidP="0083271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3D60">
        <w:rPr>
          <w:rFonts w:ascii="Times New Roman" w:hAnsi="Times New Roman"/>
          <w:sz w:val="20"/>
          <w:szCs w:val="20"/>
        </w:rPr>
        <w:t>Духовный мир человека. Духовно-теоретическая и духовно-практическая деятельность. Мировоззрение и его типы.</w:t>
      </w:r>
    </w:p>
    <w:p w:rsidR="00832713" w:rsidRPr="00503D60" w:rsidRDefault="00832713" w:rsidP="0083271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3D60">
        <w:rPr>
          <w:rFonts w:ascii="Times New Roman" w:hAnsi="Times New Roman"/>
          <w:sz w:val="20"/>
          <w:szCs w:val="20"/>
        </w:rPr>
        <w:t>Познание мира. Формы познания: чувственное и рациональное.</w:t>
      </w:r>
    </w:p>
    <w:p w:rsidR="00832713" w:rsidRPr="00503D60" w:rsidRDefault="00832713" w:rsidP="0083271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3D60">
        <w:rPr>
          <w:rFonts w:ascii="Times New Roman" w:hAnsi="Times New Roman"/>
          <w:sz w:val="20"/>
          <w:szCs w:val="20"/>
        </w:rPr>
        <w:t>Истина. Объективная, абсолютная и относительная истина. Критерий истины.</w:t>
      </w:r>
    </w:p>
    <w:p w:rsidR="00832713" w:rsidRPr="00503D60" w:rsidRDefault="00832713" w:rsidP="0083271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3D60">
        <w:rPr>
          <w:rFonts w:ascii="Times New Roman" w:hAnsi="Times New Roman"/>
          <w:sz w:val="20"/>
          <w:szCs w:val="20"/>
        </w:rPr>
        <w:t>Культура. Материальная и духовная культура. Элементы культуры. Функции культуры. Формы и разновидности культуры. Субкультура и контркультура.</w:t>
      </w:r>
    </w:p>
    <w:p w:rsidR="00832713" w:rsidRPr="00503D60" w:rsidRDefault="00832713" w:rsidP="0083271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3D60">
        <w:rPr>
          <w:rFonts w:ascii="Times New Roman" w:hAnsi="Times New Roman"/>
          <w:sz w:val="20"/>
          <w:szCs w:val="20"/>
        </w:rPr>
        <w:t>Наука. Функции науки. Гуманитарные, естественные и технические науки. Нормы научной этики. Научное познание. Методы научного познания: эмпирические и теоретические.</w:t>
      </w:r>
    </w:p>
    <w:p w:rsidR="00832713" w:rsidRPr="00503D60" w:rsidRDefault="00832713" w:rsidP="0083271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3D60">
        <w:rPr>
          <w:rFonts w:ascii="Times New Roman" w:hAnsi="Times New Roman"/>
          <w:sz w:val="20"/>
          <w:szCs w:val="20"/>
        </w:rPr>
        <w:t>Религия. Структура религии. Ранние формы религии. Язычество. Мировые религии.</w:t>
      </w:r>
    </w:p>
    <w:p w:rsidR="00832713" w:rsidRPr="00503D60" w:rsidRDefault="00832713" w:rsidP="0083271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3D60">
        <w:rPr>
          <w:rFonts w:ascii="Times New Roman" w:hAnsi="Times New Roman"/>
          <w:sz w:val="20"/>
          <w:szCs w:val="20"/>
        </w:rPr>
        <w:t>Искусство и его отличие от других видов деятельности. Виды искусства. Искусствознание и его структура. Эстетика. Взаимосвязь искусства и морали, искусства и религии.</w:t>
      </w:r>
    </w:p>
    <w:p w:rsidR="00832713" w:rsidRPr="00503D60" w:rsidRDefault="00832713" w:rsidP="0083271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3D60">
        <w:rPr>
          <w:rFonts w:ascii="Times New Roman" w:hAnsi="Times New Roman"/>
          <w:sz w:val="20"/>
          <w:szCs w:val="20"/>
        </w:rPr>
        <w:t>Понятие экономики. Основные задачи экономики. Основные компоненты экономики. Типы экономических систем.</w:t>
      </w:r>
    </w:p>
    <w:p w:rsidR="00832713" w:rsidRPr="00503D60" w:rsidRDefault="00832713" w:rsidP="0083271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3D60">
        <w:rPr>
          <w:rFonts w:ascii="Times New Roman" w:hAnsi="Times New Roman"/>
          <w:sz w:val="20"/>
          <w:szCs w:val="20"/>
        </w:rPr>
        <w:t>Производство. Факторы производства. Производительные силы и производственные отношения. Разделение труда и специализация. Эффективность производства и ее показатели.</w:t>
      </w:r>
    </w:p>
    <w:p w:rsidR="00832713" w:rsidRPr="00503D60" w:rsidRDefault="00832713" w:rsidP="0083271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3D60">
        <w:rPr>
          <w:rFonts w:ascii="Times New Roman" w:hAnsi="Times New Roman"/>
          <w:sz w:val="20"/>
          <w:szCs w:val="20"/>
        </w:rPr>
        <w:t>Собственность. Виды прав на имущество. Формы собственности.</w:t>
      </w:r>
    </w:p>
    <w:p w:rsidR="00832713" w:rsidRPr="00503D60" w:rsidRDefault="00832713" w:rsidP="0083271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3D60">
        <w:rPr>
          <w:rFonts w:ascii="Times New Roman" w:hAnsi="Times New Roman"/>
          <w:sz w:val="20"/>
          <w:szCs w:val="20"/>
        </w:rPr>
        <w:t xml:space="preserve">Рынок. Механизм функционирования рыночной экономики. Виды рынков. Конкуренция. Совершенная и несовершенная конкуренция. Монополия. </w:t>
      </w:r>
    </w:p>
    <w:p w:rsidR="00832713" w:rsidRPr="00503D60" w:rsidRDefault="00832713" w:rsidP="0083271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3D60">
        <w:rPr>
          <w:rFonts w:ascii="Times New Roman" w:hAnsi="Times New Roman"/>
          <w:sz w:val="20"/>
          <w:szCs w:val="20"/>
        </w:rPr>
        <w:t xml:space="preserve">Государство и экономика. Средства государственного регулирования экономики. Бюджет. Налоги и их виды. </w:t>
      </w:r>
    </w:p>
    <w:p w:rsidR="00832713" w:rsidRPr="00503D60" w:rsidRDefault="00832713" w:rsidP="0083271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3D60">
        <w:rPr>
          <w:rFonts w:ascii="Times New Roman" w:hAnsi="Times New Roman"/>
          <w:sz w:val="20"/>
          <w:szCs w:val="20"/>
        </w:rPr>
        <w:t>Экономика потребителя. Права потребителя. Доходы. Виды и формы заработной платы. Рынок труда. Безработица и ее виды.</w:t>
      </w:r>
    </w:p>
    <w:p w:rsidR="00832713" w:rsidRPr="00503D60" w:rsidRDefault="00832713" w:rsidP="0083271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3D60">
        <w:rPr>
          <w:rFonts w:ascii="Times New Roman" w:hAnsi="Times New Roman"/>
          <w:sz w:val="20"/>
          <w:szCs w:val="20"/>
        </w:rPr>
        <w:t>Социальная структура общества. Социальная стратификация. Социальный статус и социальная роль. Социальная мобильность.</w:t>
      </w:r>
    </w:p>
    <w:p w:rsidR="00832713" w:rsidRPr="00503D60" w:rsidRDefault="00832713" w:rsidP="0083271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3D60">
        <w:rPr>
          <w:rFonts w:ascii="Times New Roman" w:hAnsi="Times New Roman"/>
          <w:sz w:val="20"/>
          <w:szCs w:val="20"/>
        </w:rPr>
        <w:t xml:space="preserve">Социальное поведение. </w:t>
      </w:r>
      <w:proofErr w:type="spellStart"/>
      <w:r w:rsidRPr="00503D60">
        <w:rPr>
          <w:rFonts w:ascii="Times New Roman" w:hAnsi="Times New Roman"/>
          <w:sz w:val="20"/>
          <w:szCs w:val="20"/>
        </w:rPr>
        <w:t>Девиантное</w:t>
      </w:r>
      <w:proofErr w:type="spellEnd"/>
      <w:r w:rsidRPr="00503D60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503D60">
        <w:rPr>
          <w:rFonts w:ascii="Times New Roman" w:hAnsi="Times New Roman"/>
          <w:sz w:val="20"/>
          <w:szCs w:val="20"/>
        </w:rPr>
        <w:t>делинквентное</w:t>
      </w:r>
      <w:proofErr w:type="spellEnd"/>
      <w:r w:rsidRPr="00503D60">
        <w:rPr>
          <w:rFonts w:ascii="Times New Roman" w:hAnsi="Times New Roman"/>
          <w:sz w:val="20"/>
          <w:szCs w:val="20"/>
        </w:rPr>
        <w:t xml:space="preserve"> поведение. Социальный контроль. Социальный конфликт. Виды конфликтов и способы их разрешения.</w:t>
      </w:r>
    </w:p>
    <w:p w:rsidR="00832713" w:rsidRPr="00503D60" w:rsidRDefault="00832713" w:rsidP="0083271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3D60">
        <w:rPr>
          <w:rFonts w:ascii="Times New Roman" w:hAnsi="Times New Roman"/>
          <w:sz w:val="20"/>
          <w:szCs w:val="20"/>
        </w:rPr>
        <w:t xml:space="preserve">Этнические общности: род, племя, народность, нация. Межнациональные отношения. Межнациональные конфликты.  </w:t>
      </w:r>
      <w:proofErr w:type="spellStart"/>
      <w:r w:rsidRPr="00503D60">
        <w:rPr>
          <w:rFonts w:ascii="Times New Roman" w:hAnsi="Times New Roman"/>
          <w:sz w:val="20"/>
          <w:szCs w:val="20"/>
        </w:rPr>
        <w:t>Этноцентризм</w:t>
      </w:r>
      <w:proofErr w:type="spellEnd"/>
      <w:r w:rsidRPr="00503D60">
        <w:rPr>
          <w:rFonts w:ascii="Times New Roman" w:hAnsi="Times New Roman"/>
          <w:sz w:val="20"/>
          <w:szCs w:val="20"/>
        </w:rPr>
        <w:t xml:space="preserve"> и его проявления.</w:t>
      </w:r>
    </w:p>
    <w:p w:rsidR="00832713" w:rsidRPr="00503D60" w:rsidRDefault="00832713" w:rsidP="0083271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3D60">
        <w:rPr>
          <w:rFonts w:ascii="Times New Roman" w:hAnsi="Times New Roman"/>
          <w:sz w:val="20"/>
          <w:szCs w:val="20"/>
        </w:rPr>
        <w:t>Семья и ее роль в обществе. Функции семьи. Виды семьи. Принципы семейного права. Брак. Условия заключения брака. Права и обязанности супругов. Ответственность за нарушение норм семейного права.</w:t>
      </w:r>
    </w:p>
    <w:p w:rsidR="00832713" w:rsidRPr="00503D60" w:rsidRDefault="00832713" w:rsidP="0083271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3D60">
        <w:rPr>
          <w:rFonts w:ascii="Times New Roman" w:hAnsi="Times New Roman"/>
          <w:sz w:val="20"/>
          <w:szCs w:val="20"/>
        </w:rPr>
        <w:t>Государство и политическая система общества. Признаки государства и его функции. Элементы политической системы.</w:t>
      </w:r>
    </w:p>
    <w:p w:rsidR="00832713" w:rsidRPr="00503D60" w:rsidRDefault="00832713" w:rsidP="0083271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3D60">
        <w:rPr>
          <w:rFonts w:ascii="Times New Roman" w:hAnsi="Times New Roman"/>
          <w:sz w:val="20"/>
          <w:szCs w:val="20"/>
        </w:rPr>
        <w:t>Формы правления: монархия и республика. Формы государственного устройства: унитарное государство, федерация и конфедерация. Политические режимы.</w:t>
      </w:r>
    </w:p>
    <w:p w:rsidR="00832713" w:rsidRPr="00503D60" w:rsidRDefault="00832713" w:rsidP="0083271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3D60">
        <w:rPr>
          <w:rFonts w:ascii="Times New Roman" w:hAnsi="Times New Roman"/>
          <w:sz w:val="20"/>
          <w:szCs w:val="20"/>
        </w:rPr>
        <w:t>Гражданское общество. Правовое государство и его признаки.</w:t>
      </w:r>
    </w:p>
    <w:p w:rsidR="00832713" w:rsidRPr="00503D60" w:rsidRDefault="00832713" w:rsidP="0083271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3D60">
        <w:rPr>
          <w:rFonts w:ascii="Times New Roman" w:hAnsi="Times New Roman"/>
          <w:sz w:val="20"/>
          <w:szCs w:val="20"/>
        </w:rPr>
        <w:t>Право в системе социальных норм. Формы права: правовой обычай, прецедент, договор, нормативно-правовой акт. Субъекты и объекты права.</w:t>
      </w:r>
    </w:p>
    <w:p w:rsidR="00832713" w:rsidRPr="00503D60" w:rsidRDefault="00832713" w:rsidP="0083271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3D60">
        <w:rPr>
          <w:rFonts w:ascii="Times New Roman" w:hAnsi="Times New Roman"/>
          <w:sz w:val="20"/>
          <w:szCs w:val="20"/>
        </w:rPr>
        <w:t>Правонарушения. Признаки правонарушения. Юридическая ответственность. Признаки, функции, принципы и виды юридической ответственности.</w:t>
      </w:r>
    </w:p>
    <w:p w:rsidR="00832713" w:rsidRPr="00503D60" w:rsidRDefault="00832713" w:rsidP="0083271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3D60">
        <w:rPr>
          <w:rFonts w:ascii="Times New Roman" w:hAnsi="Times New Roman"/>
          <w:sz w:val="20"/>
          <w:szCs w:val="20"/>
        </w:rPr>
        <w:t xml:space="preserve">Конституционное право РФ. Принципы основ конституционного строя. Принципы и признаки российского федерализма. Распределение полномочий между Российской Федерацией и ее субъектами. Полномочия Президента РФ. Законодательная, </w:t>
      </w:r>
      <w:r>
        <w:rPr>
          <w:rFonts w:ascii="Times New Roman" w:hAnsi="Times New Roman"/>
          <w:sz w:val="20"/>
          <w:szCs w:val="20"/>
        </w:rPr>
        <w:t xml:space="preserve">исполнительная и судебная власть </w:t>
      </w:r>
      <w:r w:rsidRPr="00503D60">
        <w:rPr>
          <w:rFonts w:ascii="Times New Roman" w:hAnsi="Times New Roman"/>
          <w:sz w:val="20"/>
          <w:szCs w:val="20"/>
        </w:rPr>
        <w:t xml:space="preserve"> в РФ.</w:t>
      </w:r>
    </w:p>
    <w:p w:rsidR="00832713" w:rsidRDefault="00832713" w:rsidP="00BB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13" w:rsidRDefault="00832713" w:rsidP="00BB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13" w:rsidRDefault="00832713" w:rsidP="00BB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13" w:rsidRDefault="00832713" w:rsidP="00BB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13" w:rsidRDefault="00832713" w:rsidP="00BB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6ED" w:rsidRDefault="000736ED" w:rsidP="00073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713" w:rsidRPr="000736ED" w:rsidRDefault="000736ED" w:rsidP="00073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36ED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ЗАДАНИЯ ПО ИСТОРИИ</w:t>
      </w:r>
    </w:p>
    <w:p w:rsidR="00832713" w:rsidRPr="00E7137A" w:rsidRDefault="00832713" w:rsidP="0083271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Установите соответствие между названиями произведений и именами их авторов: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1"/>
        <w:gridCol w:w="4340"/>
      </w:tblGrid>
      <w:tr w:rsidR="00832713" w:rsidRPr="00E7137A" w:rsidTr="004A3747">
        <w:tc>
          <w:tcPr>
            <w:tcW w:w="478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Названия произведений</w:t>
            </w:r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Авторы</w:t>
            </w:r>
          </w:p>
        </w:tc>
      </w:tr>
      <w:tr w:rsidR="00832713" w:rsidRPr="00E7137A" w:rsidTr="004A3747">
        <w:tc>
          <w:tcPr>
            <w:tcW w:w="4785" w:type="dxa"/>
          </w:tcPr>
          <w:p w:rsidR="00832713" w:rsidRPr="00E7137A" w:rsidRDefault="00832713" w:rsidP="0083271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«Слово о законе и благодати»</w:t>
            </w:r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 xml:space="preserve">А) </w:t>
            </w:r>
            <w:proofErr w:type="spellStart"/>
            <w:r w:rsidRPr="00E7137A">
              <w:rPr>
                <w:rFonts w:ascii="Times New Roman" w:hAnsi="Times New Roman"/>
              </w:rPr>
              <w:t>Иларион</w:t>
            </w:r>
            <w:proofErr w:type="spellEnd"/>
          </w:p>
        </w:tc>
      </w:tr>
      <w:tr w:rsidR="00832713" w:rsidRPr="00E7137A" w:rsidTr="004A3747">
        <w:tc>
          <w:tcPr>
            <w:tcW w:w="4785" w:type="dxa"/>
          </w:tcPr>
          <w:p w:rsidR="00832713" w:rsidRPr="00E7137A" w:rsidRDefault="00832713" w:rsidP="0083271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 xml:space="preserve"> «Повесть временных лет»</w:t>
            </w:r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Б) Владимир Мономах</w:t>
            </w:r>
          </w:p>
        </w:tc>
      </w:tr>
      <w:tr w:rsidR="00832713" w:rsidRPr="00E7137A" w:rsidTr="004A3747">
        <w:tc>
          <w:tcPr>
            <w:tcW w:w="4785" w:type="dxa"/>
          </w:tcPr>
          <w:p w:rsidR="00832713" w:rsidRPr="00E7137A" w:rsidRDefault="00832713" w:rsidP="0083271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«Поучение детям»</w:t>
            </w:r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В) Нестор</w:t>
            </w:r>
          </w:p>
        </w:tc>
      </w:tr>
      <w:tr w:rsidR="00832713" w:rsidRPr="00E7137A" w:rsidTr="004A3747">
        <w:tc>
          <w:tcPr>
            <w:tcW w:w="4785" w:type="dxa"/>
          </w:tcPr>
          <w:p w:rsidR="00832713" w:rsidRPr="00E7137A" w:rsidRDefault="00832713" w:rsidP="0083271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«</w:t>
            </w:r>
            <w:proofErr w:type="spellStart"/>
            <w:r w:rsidRPr="00E7137A">
              <w:rPr>
                <w:rFonts w:ascii="Times New Roman" w:hAnsi="Times New Roman"/>
              </w:rPr>
              <w:t>Задонщина</w:t>
            </w:r>
            <w:proofErr w:type="spellEnd"/>
            <w:r w:rsidRPr="00E7137A">
              <w:rPr>
                <w:rFonts w:ascii="Times New Roman" w:hAnsi="Times New Roman"/>
              </w:rPr>
              <w:t>»</w:t>
            </w:r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Г) Ярослав Мудрый</w:t>
            </w:r>
          </w:p>
        </w:tc>
      </w:tr>
      <w:tr w:rsidR="00832713" w:rsidRPr="00E7137A" w:rsidTr="004A3747">
        <w:tc>
          <w:tcPr>
            <w:tcW w:w="478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 xml:space="preserve">Д) </w:t>
            </w:r>
            <w:proofErr w:type="spellStart"/>
            <w:r w:rsidRPr="00E7137A">
              <w:rPr>
                <w:rFonts w:ascii="Times New Roman" w:hAnsi="Times New Roman"/>
              </w:rPr>
              <w:t>Софоний</w:t>
            </w:r>
            <w:proofErr w:type="spellEnd"/>
            <w:r w:rsidRPr="00E7137A">
              <w:rPr>
                <w:rFonts w:ascii="Times New Roman" w:hAnsi="Times New Roman"/>
              </w:rPr>
              <w:t xml:space="preserve"> </w:t>
            </w:r>
            <w:proofErr w:type="spellStart"/>
            <w:r w:rsidRPr="00E7137A">
              <w:rPr>
                <w:rFonts w:ascii="Times New Roman" w:hAnsi="Times New Roman"/>
              </w:rPr>
              <w:t>Рязанец</w:t>
            </w:r>
            <w:proofErr w:type="spellEnd"/>
          </w:p>
        </w:tc>
      </w:tr>
    </w:tbl>
    <w:p w:rsidR="00832713" w:rsidRPr="00E7137A" w:rsidRDefault="00832713" w:rsidP="0083271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Установите соответствие между событиями и именами: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5863"/>
      </w:tblGrid>
      <w:tr w:rsidR="00832713" w:rsidRPr="00E7137A" w:rsidTr="004A3747">
        <w:tc>
          <w:tcPr>
            <w:tcW w:w="3348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А) Игорь</w:t>
            </w:r>
          </w:p>
        </w:tc>
        <w:tc>
          <w:tcPr>
            <w:tcW w:w="5863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1. установление льготной торговли с Византией</w:t>
            </w:r>
          </w:p>
        </w:tc>
      </w:tr>
      <w:tr w:rsidR="00832713" w:rsidRPr="00E7137A" w:rsidTr="004A3747">
        <w:tc>
          <w:tcPr>
            <w:tcW w:w="3348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Б) Владимир Мономах</w:t>
            </w:r>
          </w:p>
        </w:tc>
        <w:tc>
          <w:tcPr>
            <w:tcW w:w="5863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2. составление «Русской Правды»</w:t>
            </w:r>
          </w:p>
        </w:tc>
      </w:tr>
      <w:tr w:rsidR="00832713" w:rsidRPr="00E7137A" w:rsidTr="004A3747">
        <w:tc>
          <w:tcPr>
            <w:tcW w:w="3348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В) Ярослав Мудрый</w:t>
            </w:r>
          </w:p>
        </w:tc>
        <w:tc>
          <w:tcPr>
            <w:tcW w:w="5863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3. восстание древлян</w:t>
            </w:r>
          </w:p>
        </w:tc>
      </w:tr>
      <w:tr w:rsidR="00832713" w:rsidRPr="00E7137A" w:rsidTr="004A3747">
        <w:tc>
          <w:tcPr>
            <w:tcW w:w="3348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Г) Олег</w:t>
            </w:r>
          </w:p>
        </w:tc>
        <w:tc>
          <w:tcPr>
            <w:tcW w:w="5863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 xml:space="preserve">4. съезд князей в </w:t>
            </w:r>
            <w:proofErr w:type="spellStart"/>
            <w:r w:rsidRPr="00E7137A">
              <w:rPr>
                <w:rFonts w:ascii="Times New Roman" w:hAnsi="Times New Roman"/>
              </w:rPr>
              <w:t>Любече</w:t>
            </w:r>
            <w:proofErr w:type="spellEnd"/>
          </w:p>
        </w:tc>
      </w:tr>
      <w:tr w:rsidR="00832713" w:rsidRPr="00E7137A" w:rsidTr="004A3747">
        <w:tc>
          <w:tcPr>
            <w:tcW w:w="3348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3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5. крещение Руси</w:t>
            </w:r>
          </w:p>
        </w:tc>
      </w:tr>
    </w:tbl>
    <w:p w:rsidR="00832713" w:rsidRPr="00E7137A" w:rsidRDefault="00832713" w:rsidP="0083271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Установите соответствие между именами и событиями: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5777"/>
      </w:tblGrid>
      <w:tr w:rsidR="00832713" w:rsidRPr="00E7137A" w:rsidTr="004A3747">
        <w:tc>
          <w:tcPr>
            <w:tcW w:w="3074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А</w:t>
            </w:r>
            <w:proofErr w:type="gramStart"/>
            <w:r w:rsidRPr="00E7137A">
              <w:rPr>
                <w:rFonts w:ascii="Times New Roman" w:hAnsi="Times New Roman"/>
              </w:rPr>
              <w:t>)Д</w:t>
            </w:r>
            <w:proofErr w:type="gramEnd"/>
            <w:r w:rsidRPr="00E7137A">
              <w:rPr>
                <w:rFonts w:ascii="Times New Roman" w:hAnsi="Times New Roman"/>
              </w:rPr>
              <w:t>митрий Донской</w:t>
            </w:r>
          </w:p>
        </w:tc>
        <w:tc>
          <w:tcPr>
            <w:tcW w:w="5777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7137A">
              <w:rPr>
                <w:rFonts w:ascii="Times New Roman" w:hAnsi="Times New Roman"/>
              </w:rPr>
              <w:t>1.первый московский князь</w:t>
            </w:r>
          </w:p>
        </w:tc>
      </w:tr>
      <w:tr w:rsidR="00832713" w:rsidRPr="00E7137A" w:rsidTr="004A3747">
        <w:tc>
          <w:tcPr>
            <w:tcW w:w="3074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Б</w:t>
            </w:r>
            <w:proofErr w:type="gramStart"/>
            <w:r w:rsidRPr="00E7137A">
              <w:rPr>
                <w:rFonts w:ascii="Times New Roman" w:hAnsi="Times New Roman"/>
              </w:rPr>
              <w:t>)И</w:t>
            </w:r>
            <w:proofErr w:type="gramEnd"/>
            <w:r w:rsidRPr="00E7137A">
              <w:rPr>
                <w:rFonts w:ascii="Times New Roman" w:hAnsi="Times New Roman"/>
              </w:rPr>
              <w:t xml:space="preserve">ван </w:t>
            </w:r>
            <w:proofErr w:type="spellStart"/>
            <w:r w:rsidRPr="00E7137A">
              <w:rPr>
                <w:rFonts w:ascii="Times New Roman" w:hAnsi="Times New Roman"/>
              </w:rPr>
              <w:t>Калита</w:t>
            </w:r>
            <w:proofErr w:type="spellEnd"/>
          </w:p>
        </w:tc>
        <w:tc>
          <w:tcPr>
            <w:tcW w:w="5777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2.ликвидация монголо-татарского ига</w:t>
            </w:r>
          </w:p>
        </w:tc>
      </w:tr>
      <w:tr w:rsidR="00832713" w:rsidRPr="00E7137A" w:rsidTr="004A3747">
        <w:tc>
          <w:tcPr>
            <w:tcW w:w="3074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В</w:t>
            </w:r>
            <w:proofErr w:type="gramStart"/>
            <w:r w:rsidRPr="00E7137A">
              <w:rPr>
                <w:rFonts w:ascii="Times New Roman" w:hAnsi="Times New Roman"/>
              </w:rPr>
              <w:t>)Д</w:t>
            </w:r>
            <w:proofErr w:type="gramEnd"/>
            <w:r w:rsidRPr="00E7137A">
              <w:rPr>
                <w:rFonts w:ascii="Times New Roman" w:hAnsi="Times New Roman"/>
              </w:rPr>
              <w:t>аниил Александрович</w:t>
            </w:r>
          </w:p>
        </w:tc>
        <w:tc>
          <w:tcPr>
            <w:tcW w:w="5777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3.переезд в Москву митрополита</w:t>
            </w:r>
          </w:p>
        </w:tc>
      </w:tr>
      <w:tr w:rsidR="00832713" w:rsidRPr="00E7137A" w:rsidTr="004A3747">
        <w:tc>
          <w:tcPr>
            <w:tcW w:w="3074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7137A">
              <w:rPr>
                <w:rFonts w:ascii="Times New Roman" w:hAnsi="Times New Roman"/>
              </w:rPr>
              <w:t>Г</w:t>
            </w:r>
            <w:proofErr w:type="gramStart"/>
            <w:r w:rsidRPr="00E7137A">
              <w:rPr>
                <w:rFonts w:ascii="Times New Roman" w:hAnsi="Times New Roman"/>
              </w:rPr>
              <w:t>)И</w:t>
            </w:r>
            <w:proofErr w:type="gramEnd"/>
            <w:r w:rsidRPr="00E7137A">
              <w:rPr>
                <w:rFonts w:ascii="Times New Roman" w:hAnsi="Times New Roman"/>
              </w:rPr>
              <w:t xml:space="preserve">ван </w:t>
            </w:r>
            <w:r w:rsidRPr="00E7137A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777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4.Куликовская битва</w:t>
            </w:r>
          </w:p>
        </w:tc>
      </w:tr>
      <w:tr w:rsidR="00832713" w:rsidRPr="00E7137A" w:rsidTr="004A3747">
        <w:tc>
          <w:tcPr>
            <w:tcW w:w="3074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7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5.создание стрелецкого войска</w:t>
            </w:r>
          </w:p>
        </w:tc>
      </w:tr>
    </w:tbl>
    <w:p w:rsidR="00832713" w:rsidRPr="00E7137A" w:rsidRDefault="00832713" w:rsidP="0083271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Установите соответствие между именами и названиями: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9"/>
      </w:tblGrid>
      <w:tr w:rsidR="00832713" w:rsidRPr="00E7137A" w:rsidTr="004A3747">
        <w:tc>
          <w:tcPr>
            <w:tcW w:w="3652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А. Афанасий Никитин</w:t>
            </w:r>
          </w:p>
        </w:tc>
        <w:tc>
          <w:tcPr>
            <w:tcW w:w="5919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1. собор Василия Блаженного</w:t>
            </w:r>
          </w:p>
        </w:tc>
      </w:tr>
      <w:tr w:rsidR="00832713" w:rsidRPr="00E7137A" w:rsidTr="004A3747">
        <w:tc>
          <w:tcPr>
            <w:tcW w:w="3652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 xml:space="preserve">Б. </w:t>
            </w:r>
            <w:proofErr w:type="spellStart"/>
            <w:r w:rsidRPr="00E7137A">
              <w:rPr>
                <w:rFonts w:ascii="Times New Roman" w:hAnsi="Times New Roman"/>
              </w:rPr>
              <w:t>Барма</w:t>
            </w:r>
            <w:proofErr w:type="spellEnd"/>
            <w:r w:rsidRPr="00E7137A">
              <w:rPr>
                <w:rFonts w:ascii="Times New Roman" w:hAnsi="Times New Roman"/>
              </w:rPr>
              <w:t xml:space="preserve"> и Постник</w:t>
            </w:r>
          </w:p>
        </w:tc>
        <w:tc>
          <w:tcPr>
            <w:tcW w:w="5919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2. фрески Ферапонтова монастыря</w:t>
            </w:r>
          </w:p>
        </w:tc>
      </w:tr>
      <w:tr w:rsidR="00832713" w:rsidRPr="00E7137A" w:rsidTr="004A3747">
        <w:tc>
          <w:tcPr>
            <w:tcW w:w="3652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В. Дионисий</w:t>
            </w:r>
          </w:p>
        </w:tc>
        <w:tc>
          <w:tcPr>
            <w:tcW w:w="5919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3. «Хождение за три моря»</w:t>
            </w:r>
          </w:p>
        </w:tc>
      </w:tr>
      <w:tr w:rsidR="00832713" w:rsidRPr="00E7137A" w:rsidTr="004A3747">
        <w:tc>
          <w:tcPr>
            <w:tcW w:w="3652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Г. Андрей Рублев</w:t>
            </w:r>
          </w:p>
        </w:tc>
        <w:tc>
          <w:tcPr>
            <w:tcW w:w="5919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4. Успенский собор</w:t>
            </w:r>
          </w:p>
        </w:tc>
      </w:tr>
      <w:tr w:rsidR="00832713" w:rsidRPr="00E7137A" w:rsidTr="004A3747">
        <w:tc>
          <w:tcPr>
            <w:tcW w:w="3652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 xml:space="preserve">Д. Аристотель </w:t>
            </w:r>
            <w:proofErr w:type="spellStart"/>
            <w:r w:rsidRPr="00E7137A">
              <w:rPr>
                <w:rFonts w:ascii="Times New Roman" w:hAnsi="Times New Roman"/>
              </w:rPr>
              <w:t>Фиораванти</w:t>
            </w:r>
            <w:proofErr w:type="spellEnd"/>
          </w:p>
        </w:tc>
        <w:tc>
          <w:tcPr>
            <w:tcW w:w="5919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5. икона «Троица»</w:t>
            </w:r>
          </w:p>
        </w:tc>
      </w:tr>
    </w:tbl>
    <w:p w:rsidR="00832713" w:rsidRPr="00E7137A" w:rsidRDefault="00832713" w:rsidP="0083271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Установите соответствие между памятниками зодчества и временем их создания: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1"/>
        <w:gridCol w:w="2800"/>
      </w:tblGrid>
      <w:tr w:rsidR="00832713" w:rsidRPr="00E7137A" w:rsidTr="004A3747">
        <w:tc>
          <w:tcPr>
            <w:tcW w:w="6051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Памятники зодчества</w:t>
            </w:r>
          </w:p>
        </w:tc>
        <w:tc>
          <w:tcPr>
            <w:tcW w:w="2800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Века</w:t>
            </w:r>
          </w:p>
        </w:tc>
      </w:tr>
      <w:tr w:rsidR="00832713" w:rsidRPr="00E7137A" w:rsidTr="004A3747">
        <w:tc>
          <w:tcPr>
            <w:tcW w:w="6051" w:type="dxa"/>
          </w:tcPr>
          <w:p w:rsidR="00832713" w:rsidRPr="00E7137A" w:rsidRDefault="00832713" w:rsidP="0083271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Софийский собор в Киеве</w:t>
            </w:r>
          </w:p>
        </w:tc>
        <w:tc>
          <w:tcPr>
            <w:tcW w:w="2800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 xml:space="preserve">А) </w:t>
            </w:r>
            <w:r w:rsidRPr="00E7137A">
              <w:rPr>
                <w:rFonts w:ascii="Times New Roman" w:hAnsi="Times New Roman"/>
                <w:lang w:val="en-US"/>
              </w:rPr>
              <w:t>XVI</w:t>
            </w:r>
            <w:r w:rsidRPr="00E7137A">
              <w:rPr>
                <w:rFonts w:ascii="Times New Roman" w:hAnsi="Times New Roman"/>
              </w:rPr>
              <w:t xml:space="preserve"> в.</w:t>
            </w:r>
          </w:p>
        </w:tc>
      </w:tr>
      <w:tr w:rsidR="00832713" w:rsidRPr="00E7137A" w:rsidTr="004A3747">
        <w:tc>
          <w:tcPr>
            <w:tcW w:w="6051" w:type="dxa"/>
          </w:tcPr>
          <w:p w:rsidR="00832713" w:rsidRPr="00E7137A" w:rsidRDefault="00832713" w:rsidP="0083271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 xml:space="preserve">Церковь </w:t>
            </w:r>
            <w:proofErr w:type="spellStart"/>
            <w:r w:rsidRPr="00E7137A">
              <w:rPr>
                <w:rFonts w:ascii="Times New Roman" w:hAnsi="Times New Roman"/>
              </w:rPr>
              <w:t>Покрова-на-Нерли</w:t>
            </w:r>
            <w:proofErr w:type="spellEnd"/>
          </w:p>
        </w:tc>
        <w:tc>
          <w:tcPr>
            <w:tcW w:w="2800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Б)</w:t>
            </w:r>
            <w:r w:rsidRPr="00E7137A">
              <w:rPr>
                <w:rFonts w:ascii="Times New Roman" w:hAnsi="Times New Roman"/>
                <w:lang w:val="en-US"/>
              </w:rPr>
              <w:t xml:space="preserve"> IX</w:t>
            </w:r>
            <w:r w:rsidRPr="00E7137A">
              <w:rPr>
                <w:rFonts w:ascii="Times New Roman" w:hAnsi="Times New Roman"/>
              </w:rPr>
              <w:t xml:space="preserve"> в.</w:t>
            </w:r>
          </w:p>
        </w:tc>
      </w:tr>
      <w:tr w:rsidR="00832713" w:rsidRPr="00E7137A" w:rsidTr="004A3747">
        <w:tc>
          <w:tcPr>
            <w:tcW w:w="6051" w:type="dxa"/>
          </w:tcPr>
          <w:p w:rsidR="00832713" w:rsidRPr="00E7137A" w:rsidRDefault="00832713" w:rsidP="0083271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Церковь Вознесения в селе Коломенском</w:t>
            </w:r>
          </w:p>
        </w:tc>
        <w:tc>
          <w:tcPr>
            <w:tcW w:w="2800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 xml:space="preserve">В) </w:t>
            </w:r>
            <w:r w:rsidRPr="00E7137A">
              <w:rPr>
                <w:rFonts w:ascii="Times New Roman" w:hAnsi="Times New Roman"/>
                <w:lang w:val="en-US"/>
              </w:rPr>
              <w:t>XII</w:t>
            </w:r>
            <w:r w:rsidRPr="00E7137A">
              <w:rPr>
                <w:rFonts w:ascii="Times New Roman" w:hAnsi="Times New Roman"/>
              </w:rPr>
              <w:t xml:space="preserve"> в. </w:t>
            </w:r>
          </w:p>
        </w:tc>
      </w:tr>
      <w:tr w:rsidR="00832713" w:rsidRPr="00E7137A" w:rsidTr="004A3747">
        <w:tc>
          <w:tcPr>
            <w:tcW w:w="6051" w:type="dxa"/>
          </w:tcPr>
          <w:p w:rsidR="00832713" w:rsidRPr="00E7137A" w:rsidRDefault="00832713" w:rsidP="0083271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137A">
              <w:rPr>
                <w:rFonts w:ascii="Times New Roman" w:hAnsi="Times New Roman"/>
              </w:rPr>
              <w:t>Грановитая</w:t>
            </w:r>
            <w:proofErr w:type="spellEnd"/>
            <w:r w:rsidRPr="00E7137A">
              <w:rPr>
                <w:rFonts w:ascii="Times New Roman" w:hAnsi="Times New Roman"/>
              </w:rPr>
              <w:t xml:space="preserve">  палата Московского Кремля</w:t>
            </w:r>
          </w:p>
        </w:tc>
        <w:tc>
          <w:tcPr>
            <w:tcW w:w="2800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 xml:space="preserve">Г) </w:t>
            </w:r>
            <w:r w:rsidRPr="00E7137A">
              <w:rPr>
                <w:rFonts w:ascii="Times New Roman" w:hAnsi="Times New Roman"/>
                <w:lang w:val="en-US"/>
              </w:rPr>
              <w:t>XI</w:t>
            </w:r>
            <w:r w:rsidRPr="00E7137A">
              <w:rPr>
                <w:rFonts w:ascii="Times New Roman" w:hAnsi="Times New Roman"/>
              </w:rPr>
              <w:t xml:space="preserve"> в.</w:t>
            </w:r>
          </w:p>
        </w:tc>
      </w:tr>
      <w:tr w:rsidR="00832713" w:rsidRPr="00E7137A" w:rsidTr="004A3747">
        <w:tc>
          <w:tcPr>
            <w:tcW w:w="6051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 xml:space="preserve">Д) </w:t>
            </w:r>
            <w:r w:rsidRPr="00E7137A">
              <w:rPr>
                <w:rFonts w:ascii="Times New Roman" w:hAnsi="Times New Roman"/>
                <w:lang w:val="en-US"/>
              </w:rPr>
              <w:t>XV</w:t>
            </w:r>
            <w:r w:rsidRPr="00E7137A">
              <w:rPr>
                <w:rFonts w:ascii="Times New Roman" w:hAnsi="Times New Roman"/>
              </w:rPr>
              <w:t xml:space="preserve"> в.</w:t>
            </w:r>
          </w:p>
        </w:tc>
      </w:tr>
    </w:tbl>
    <w:p w:rsidR="00832713" w:rsidRPr="00E7137A" w:rsidRDefault="00832713" w:rsidP="0083271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Установите соответствие между именами исторических лиц и их деятельностью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9"/>
        <w:gridCol w:w="6202"/>
      </w:tblGrid>
      <w:tr w:rsidR="00832713" w:rsidRPr="00E7137A" w:rsidTr="004A3747">
        <w:tc>
          <w:tcPr>
            <w:tcW w:w="2649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Исторические лица</w:t>
            </w:r>
          </w:p>
        </w:tc>
        <w:tc>
          <w:tcPr>
            <w:tcW w:w="6202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Деятельность</w:t>
            </w:r>
          </w:p>
        </w:tc>
      </w:tr>
      <w:tr w:rsidR="00832713" w:rsidRPr="00E7137A" w:rsidTr="004A3747">
        <w:tc>
          <w:tcPr>
            <w:tcW w:w="2649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А) Василий Голицын</w:t>
            </w:r>
          </w:p>
        </w:tc>
        <w:tc>
          <w:tcPr>
            <w:tcW w:w="6202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1) деятель Избранной Рады</w:t>
            </w:r>
          </w:p>
        </w:tc>
      </w:tr>
      <w:tr w:rsidR="00832713" w:rsidRPr="00E7137A" w:rsidTr="004A3747">
        <w:tc>
          <w:tcPr>
            <w:tcW w:w="2649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Б) Алексей Адашев</w:t>
            </w:r>
          </w:p>
        </w:tc>
        <w:tc>
          <w:tcPr>
            <w:tcW w:w="6202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2) боярин, воспитатель царя Алексея Михайловича</w:t>
            </w:r>
          </w:p>
        </w:tc>
      </w:tr>
      <w:tr w:rsidR="00832713" w:rsidRPr="00E7137A" w:rsidTr="004A3747">
        <w:tc>
          <w:tcPr>
            <w:tcW w:w="2649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В) Борис Морозов</w:t>
            </w:r>
          </w:p>
        </w:tc>
        <w:tc>
          <w:tcPr>
            <w:tcW w:w="6202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7137A">
              <w:rPr>
                <w:rFonts w:ascii="Times New Roman" w:hAnsi="Times New Roman"/>
              </w:rPr>
              <w:t xml:space="preserve">3) сподвижник Петра </w:t>
            </w:r>
            <w:r w:rsidRPr="00E7137A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832713" w:rsidRPr="00E7137A" w:rsidTr="004A3747">
        <w:tc>
          <w:tcPr>
            <w:tcW w:w="2649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 xml:space="preserve">Г) </w:t>
            </w:r>
            <w:proofErr w:type="spellStart"/>
            <w:r w:rsidRPr="00E7137A">
              <w:rPr>
                <w:rFonts w:ascii="Times New Roman" w:hAnsi="Times New Roman"/>
              </w:rPr>
              <w:t>Козьма</w:t>
            </w:r>
            <w:proofErr w:type="spellEnd"/>
            <w:r w:rsidRPr="00E7137A">
              <w:rPr>
                <w:rFonts w:ascii="Times New Roman" w:hAnsi="Times New Roman"/>
              </w:rPr>
              <w:t xml:space="preserve"> Минин</w:t>
            </w:r>
          </w:p>
        </w:tc>
        <w:tc>
          <w:tcPr>
            <w:tcW w:w="6202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4) сподвижник царевны Софьи</w:t>
            </w:r>
          </w:p>
        </w:tc>
      </w:tr>
      <w:tr w:rsidR="00832713" w:rsidRPr="00E7137A" w:rsidTr="004A3747">
        <w:tc>
          <w:tcPr>
            <w:tcW w:w="2649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2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5) один из вождей народного ополчения в период Смуты.</w:t>
            </w:r>
          </w:p>
        </w:tc>
      </w:tr>
    </w:tbl>
    <w:p w:rsidR="00832713" w:rsidRPr="00E7137A" w:rsidRDefault="00832713" w:rsidP="0083271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Расположите в хронологической последовательности основные события «</w:t>
      </w:r>
      <w:proofErr w:type="spellStart"/>
      <w:r w:rsidRPr="00E7137A">
        <w:rPr>
          <w:rFonts w:ascii="Times New Roman" w:hAnsi="Times New Roman"/>
        </w:rPr>
        <w:t>бунташного</w:t>
      </w:r>
      <w:proofErr w:type="spellEnd"/>
      <w:r w:rsidRPr="00E7137A">
        <w:rPr>
          <w:rFonts w:ascii="Times New Roman" w:hAnsi="Times New Roman"/>
        </w:rPr>
        <w:t xml:space="preserve"> века»: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А) «медный бунт»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Б) «соляной бунт»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В) восстание под руководством Степана Разина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Г) принятие Соборного Уложения</w:t>
      </w:r>
    </w:p>
    <w:p w:rsidR="00832713" w:rsidRPr="00E7137A" w:rsidRDefault="00832713" w:rsidP="0083271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Установите соответствие между названиями законодательных документов и закрепленными в них положениями: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5494"/>
      </w:tblGrid>
      <w:tr w:rsidR="00832713" w:rsidRPr="00E7137A" w:rsidTr="004A3747">
        <w:tc>
          <w:tcPr>
            <w:tcW w:w="3357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Документы</w:t>
            </w:r>
          </w:p>
        </w:tc>
        <w:tc>
          <w:tcPr>
            <w:tcW w:w="5494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Положения</w:t>
            </w:r>
          </w:p>
        </w:tc>
      </w:tr>
      <w:tr w:rsidR="00832713" w:rsidRPr="00E7137A" w:rsidTr="004A3747">
        <w:tc>
          <w:tcPr>
            <w:tcW w:w="3357" w:type="dxa"/>
          </w:tcPr>
          <w:p w:rsidR="00832713" w:rsidRPr="00E7137A" w:rsidRDefault="00832713" w:rsidP="00832713">
            <w:pPr>
              <w:numPr>
                <w:ilvl w:val="0"/>
                <w:numId w:val="14"/>
              </w:numPr>
              <w:spacing w:after="0" w:line="240" w:lineRule="auto"/>
              <w:ind w:left="273" w:hanging="284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Судебник 1497 г.</w:t>
            </w:r>
          </w:p>
        </w:tc>
        <w:tc>
          <w:tcPr>
            <w:tcW w:w="5494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А) Введение бессрочного розыска беглых крестьян</w:t>
            </w:r>
          </w:p>
        </w:tc>
      </w:tr>
      <w:tr w:rsidR="00832713" w:rsidRPr="00E7137A" w:rsidTr="004A3747">
        <w:tc>
          <w:tcPr>
            <w:tcW w:w="3357" w:type="dxa"/>
          </w:tcPr>
          <w:p w:rsidR="00832713" w:rsidRPr="00E7137A" w:rsidRDefault="00832713" w:rsidP="00832713">
            <w:pPr>
              <w:numPr>
                <w:ilvl w:val="0"/>
                <w:numId w:val="14"/>
              </w:numPr>
              <w:spacing w:after="0" w:line="240" w:lineRule="auto"/>
              <w:ind w:left="273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Указ о «заповедных летах»</w:t>
            </w:r>
          </w:p>
        </w:tc>
        <w:tc>
          <w:tcPr>
            <w:tcW w:w="5494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Б) введение положения о Юрьевом дне</w:t>
            </w:r>
          </w:p>
        </w:tc>
      </w:tr>
      <w:tr w:rsidR="00832713" w:rsidRPr="00E7137A" w:rsidTr="004A3747">
        <w:tc>
          <w:tcPr>
            <w:tcW w:w="3357" w:type="dxa"/>
          </w:tcPr>
          <w:p w:rsidR="00832713" w:rsidRPr="00E7137A" w:rsidRDefault="00832713" w:rsidP="00832713">
            <w:pPr>
              <w:numPr>
                <w:ilvl w:val="0"/>
                <w:numId w:val="14"/>
              </w:numPr>
              <w:spacing w:after="0" w:line="240" w:lineRule="auto"/>
              <w:ind w:left="273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Соборное Уложение</w:t>
            </w:r>
          </w:p>
        </w:tc>
        <w:tc>
          <w:tcPr>
            <w:tcW w:w="5494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В) установление 5-летнего срока розыска беглых крестьян</w:t>
            </w:r>
          </w:p>
        </w:tc>
      </w:tr>
      <w:tr w:rsidR="00832713" w:rsidRPr="00E7137A" w:rsidTr="004A3747">
        <w:tc>
          <w:tcPr>
            <w:tcW w:w="3357" w:type="dxa"/>
          </w:tcPr>
          <w:p w:rsidR="00832713" w:rsidRPr="00E7137A" w:rsidRDefault="00832713" w:rsidP="00832713">
            <w:pPr>
              <w:numPr>
                <w:ilvl w:val="0"/>
                <w:numId w:val="14"/>
              </w:numPr>
              <w:spacing w:after="0" w:line="240" w:lineRule="auto"/>
              <w:ind w:left="273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Указ об «урочных летах»</w:t>
            </w:r>
          </w:p>
        </w:tc>
        <w:tc>
          <w:tcPr>
            <w:tcW w:w="5494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Г) запрещение перехода крестьян в Юрьев день</w:t>
            </w:r>
          </w:p>
        </w:tc>
      </w:tr>
    </w:tbl>
    <w:p w:rsidR="00832713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</w:p>
    <w:p w:rsidR="00832713" w:rsidRPr="00E7137A" w:rsidRDefault="00832713" w:rsidP="0083271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lastRenderedPageBreak/>
        <w:t>Расположите события в хронологической последовательности: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А) получение Россией выхода в Балтийское море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Б) присоединение к России Крыма и Северного Причерноморья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В) присоединение к России Казани и Астрахани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Г) присоединение к России Левобережной Украины и Киева.</w:t>
      </w:r>
    </w:p>
    <w:p w:rsidR="00832713" w:rsidRPr="00E7137A" w:rsidRDefault="00832713" w:rsidP="0083271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Расположите в хронологической последовательности события Северной войны (1700 – 1721 гг.):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А) сражение у мыса Гангут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Б) Полтавская битва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В) осада Нарвы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Г) сражение у деревни Лесной</w:t>
      </w:r>
    </w:p>
    <w:p w:rsidR="00832713" w:rsidRPr="00E7137A" w:rsidRDefault="00832713" w:rsidP="0083271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 xml:space="preserve">Какие три из перечисленных ниже имен связаны с военными триумфами России </w:t>
      </w:r>
      <w:r w:rsidRPr="00E7137A">
        <w:rPr>
          <w:rFonts w:ascii="Times New Roman" w:hAnsi="Times New Roman"/>
          <w:lang w:val="en-US"/>
        </w:rPr>
        <w:t>XVIII</w:t>
      </w:r>
      <w:r w:rsidRPr="00E7137A">
        <w:rPr>
          <w:rFonts w:ascii="Times New Roman" w:hAnsi="Times New Roman"/>
        </w:rPr>
        <w:t xml:space="preserve"> </w:t>
      </w:r>
      <w:proofErr w:type="gramStart"/>
      <w:r w:rsidRPr="00E7137A">
        <w:rPr>
          <w:rFonts w:ascii="Times New Roman" w:hAnsi="Times New Roman"/>
        </w:rPr>
        <w:t>в</w:t>
      </w:r>
      <w:proofErr w:type="gramEnd"/>
      <w:r w:rsidRPr="00E7137A">
        <w:rPr>
          <w:rFonts w:ascii="Times New Roman" w:hAnsi="Times New Roman"/>
        </w:rPr>
        <w:t>.?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А) М.Д.Скобелев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Б) С.И.Дежнев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В) П.А.Румянцев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Г) Ф.Ф.Ушаков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Д) М.Б.Шеин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 xml:space="preserve">Е) Г.А. </w:t>
      </w:r>
      <w:proofErr w:type="spellStart"/>
      <w:r w:rsidRPr="00E7137A">
        <w:rPr>
          <w:rFonts w:ascii="Times New Roman" w:hAnsi="Times New Roman"/>
        </w:rPr>
        <w:t>Спиридов</w:t>
      </w:r>
      <w:proofErr w:type="spellEnd"/>
    </w:p>
    <w:p w:rsidR="00832713" w:rsidRPr="00E7137A" w:rsidRDefault="00832713" w:rsidP="0083271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Установите соответствие между именами и сферами деятельности: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3"/>
        <w:gridCol w:w="4428"/>
      </w:tblGrid>
      <w:tr w:rsidR="00832713" w:rsidRPr="00E7137A" w:rsidTr="004A3747">
        <w:tc>
          <w:tcPr>
            <w:tcW w:w="478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А) Д.Державин</w:t>
            </w:r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1.живопись</w:t>
            </w:r>
          </w:p>
        </w:tc>
      </w:tr>
      <w:tr w:rsidR="00832713" w:rsidRPr="00E7137A" w:rsidTr="004A3747">
        <w:tc>
          <w:tcPr>
            <w:tcW w:w="478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Б) Н.И.Новиков</w:t>
            </w:r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2.литература</w:t>
            </w:r>
          </w:p>
        </w:tc>
      </w:tr>
      <w:tr w:rsidR="00832713" w:rsidRPr="00E7137A" w:rsidTr="004A3747">
        <w:tc>
          <w:tcPr>
            <w:tcW w:w="478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В</w:t>
            </w:r>
            <w:proofErr w:type="gramStart"/>
            <w:r w:rsidRPr="00E7137A">
              <w:rPr>
                <w:rFonts w:ascii="Times New Roman" w:hAnsi="Times New Roman"/>
              </w:rPr>
              <w:t>)Д</w:t>
            </w:r>
            <w:proofErr w:type="gramEnd"/>
            <w:r w:rsidRPr="00E7137A">
              <w:rPr>
                <w:rFonts w:ascii="Times New Roman" w:hAnsi="Times New Roman"/>
              </w:rPr>
              <w:t>.Левицкий</w:t>
            </w:r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3.архитектура</w:t>
            </w:r>
          </w:p>
        </w:tc>
      </w:tr>
      <w:tr w:rsidR="00832713" w:rsidRPr="00E7137A" w:rsidTr="004A3747">
        <w:tc>
          <w:tcPr>
            <w:tcW w:w="478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Г</w:t>
            </w:r>
            <w:proofErr w:type="gramStart"/>
            <w:r w:rsidRPr="00E7137A">
              <w:rPr>
                <w:rFonts w:ascii="Times New Roman" w:hAnsi="Times New Roman"/>
              </w:rPr>
              <w:t>)М</w:t>
            </w:r>
            <w:proofErr w:type="gramEnd"/>
            <w:r w:rsidRPr="00E7137A">
              <w:rPr>
                <w:rFonts w:ascii="Times New Roman" w:hAnsi="Times New Roman"/>
              </w:rPr>
              <w:t>.Казаков</w:t>
            </w:r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4.музыкальное искусство</w:t>
            </w:r>
          </w:p>
        </w:tc>
      </w:tr>
      <w:tr w:rsidR="00832713" w:rsidRPr="00E7137A" w:rsidTr="004A3747">
        <w:tc>
          <w:tcPr>
            <w:tcW w:w="478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5.публицист</w:t>
            </w:r>
          </w:p>
        </w:tc>
      </w:tr>
    </w:tbl>
    <w:p w:rsidR="00832713" w:rsidRPr="00E7137A" w:rsidRDefault="00832713" w:rsidP="0083271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Установите соответствие между названиями организаций и фамилиями их участников: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32713" w:rsidRPr="00E7137A" w:rsidTr="004A3747">
        <w:tc>
          <w:tcPr>
            <w:tcW w:w="478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Названия организаций</w:t>
            </w:r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Фамилии участников</w:t>
            </w:r>
          </w:p>
        </w:tc>
      </w:tr>
      <w:tr w:rsidR="00832713" w:rsidRPr="00E7137A" w:rsidTr="004A3747">
        <w:tc>
          <w:tcPr>
            <w:tcW w:w="478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Северное общество</w:t>
            </w:r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К. Рылеев</w:t>
            </w:r>
          </w:p>
        </w:tc>
      </w:tr>
      <w:tr w:rsidR="00832713" w:rsidRPr="00E7137A" w:rsidTr="004A3747">
        <w:tc>
          <w:tcPr>
            <w:tcW w:w="478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Южное общество</w:t>
            </w:r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Ю.Мартов</w:t>
            </w:r>
          </w:p>
        </w:tc>
      </w:tr>
      <w:tr w:rsidR="00832713" w:rsidRPr="00E7137A" w:rsidTr="004A3747">
        <w:tc>
          <w:tcPr>
            <w:tcW w:w="478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 xml:space="preserve"> «Черный передел»</w:t>
            </w:r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С.Перовская</w:t>
            </w:r>
          </w:p>
        </w:tc>
      </w:tr>
      <w:tr w:rsidR="00832713" w:rsidRPr="00E7137A" w:rsidTr="004A3747">
        <w:tc>
          <w:tcPr>
            <w:tcW w:w="478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«Народная воля»</w:t>
            </w:r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П. Пестель</w:t>
            </w:r>
          </w:p>
        </w:tc>
      </w:tr>
      <w:tr w:rsidR="00832713" w:rsidRPr="00E7137A" w:rsidTr="004A3747">
        <w:tc>
          <w:tcPr>
            <w:tcW w:w="478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«Союз борьбы за освобождение рабочего класса»</w:t>
            </w:r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Г.Плеханов</w:t>
            </w:r>
          </w:p>
        </w:tc>
      </w:tr>
    </w:tbl>
    <w:p w:rsidR="00832713" w:rsidRPr="00E7137A" w:rsidRDefault="00832713" w:rsidP="0083271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 xml:space="preserve">Какие три из перечисленных ниже фактов относятся к истории русской культуры первой половины </w:t>
      </w:r>
      <w:r w:rsidRPr="00E7137A">
        <w:rPr>
          <w:rFonts w:ascii="Times New Roman" w:hAnsi="Times New Roman"/>
          <w:lang w:val="en-US"/>
        </w:rPr>
        <w:t>XIX</w:t>
      </w:r>
      <w:r w:rsidRPr="00E7137A">
        <w:rPr>
          <w:rFonts w:ascii="Times New Roman" w:hAnsi="Times New Roman"/>
        </w:rPr>
        <w:t xml:space="preserve"> </w:t>
      </w:r>
      <w:proofErr w:type="gramStart"/>
      <w:r w:rsidRPr="00E7137A">
        <w:rPr>
          <w:rFonts w:ascii="Times New Roman" w:hAnsi="Times New Roman"/>
        </w:rPr>
        <w:t>в</w:t>
      </w:r>
      <w:proofErr w:type="gramEnd"/>
      <w:r w:rsidRPr="00E7137A">
        <w:rPr>
          <w:rFonts w:ascii="Times New Roman" w:hAnsi="Times New Roman"/>
        </w:rPr>
        <w:t xml:space="preserve">.? 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А) создание Н.М.Карамзиным «Истории государства Российского»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Б) создание высших женских курсов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 xml:space="preserve">В) основание Александром </w:t>
      </w:r>
      <w:r w:rsidRPr="00E7137A">
        <w:rPr>
          <w:rFonts w:ascii="Times New Roman" w:hAnsi="Times New Roman"/>
          <w:lang w:val="en-US"/>
        </w:rPr>
        <w:t>I</w:t>
      </w:r>
      <w:r w:rsidRPr="00E7137A">
        <w:rPr>
          <w:rFonts w:ascii="Times New Roman" w:hAnsi="Times New Roman"/>
        </w:rPr>
        <w:t xml:space="preserve"> Царскосельского лицея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Г) первый показ фильмов в России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Д) основание К.С.Станиславским и В.И. Немировичем-Данченко Московского художественного общедоступного театра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Е) создание М.И.Глинкой оперы «Жизнь за царя».</w:t>
      </w:r>
    </w:p>
    <w:p w:rsidR="00832713" w:rsidRPr="00E7137A" w:rsidRDefault="00832713" w:rsidP="0083271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 xml:space="preserve"> Какие территории вошли в состав России в первой половине </w:t>
      </w:r>
      <w:r w:rsidRPr="00E7137A">
        <w:rPr>
          <w:rFonts w:ascii="Times New Roman" w:hAnsi="Times New Roman"/>
          <w:lang w:val="en-US"/>
        </w:rPr>
        <w:t>XIX</w:t>
      </w:r>
      <w:r w:rsidRPr="00E7137A">
        <w:rPr>
          <w:rFonts w:ascii="Times New Roman" w:hAnsi="Times New Roman"/>
        </w:rPr>
        <w:t xml:space="preserve"> века?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А) Грузия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Б) Камчатка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В) Правобережная Украина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Г) Финляндия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Д) Крым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Е) Царство Польское</w:t>
      </w:r>
    </w:p>
    <w:p w:rsidR="00832713" w:rsidRPr="00E7137A" w:rsidRDefault="00832713" w:rsidP="0083271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Установите соответствие между именами российских императоров и событиями внешней политики, произошедшими во время их правления.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832713" w:rsidRPr="00E7137A" w:rsidTr="004A3747">
        <w:tc>
          <w:tcPr>
            <w:tcW w:w="3369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Императоры</w:t>
            </w:r>
          </w:p>
        </w:tc>
        <w:tc>
          <w:tcPr>
            <w:tcW w:w="6202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События</w:t>
            </w:r>
          </w:p>
        </w:tc>
      </w:tr>
      <w:tr w:rsidR="00832713" w:rsidRPr="00E7137A" w:rsidTr="004A3747">
        <w:tc>
          <w:tcPr>
            <w:tcW w:w="3369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7137A">
              <w:rPr>
                <w:rFonts w:ascii="Times New Roman" w:hAnsi="Times New Roman"/>
              </w:rPr>
              <w:t xml:space="preserve">А) Александр </w:t>
            </w:r>
            <w:r w:rsidRPr="00E7137A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6202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1) начало Крымской войны</w:t>
            </w:r>
          </w:p>
        </w:tc>
      </w:tr>
      <w:tr w:rsidR="00832713" w:rsidRPr="00E7137A" w:rsidTr="004A3747">
        <w:tc>
          <w:tcPr>
            <w:tcW w:w="3369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 xml:space="preserve">Б) Николай </w:t>
            </w:r>
            <w:r w:rsidRPr="00E7137A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6202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2) присоединение Финляндии</w:t>
            </w:r>
          </w:p>
        </w:tc>
      </w:tr>
      <w:tr w:rsidR="00832713" w:rsidRPr="00E7137A" w:rsidTr="004A3747">
        <w:tc>
          <w:tcPr>
            <w:tcW w:w="3369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 xml:space="preserve">В) Александр </w:t>
            </w:r>
            <w:r w:rsidRPr="00E7137A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6202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 xml:space="preserve">3) первый раздел Речи </w:t>
            </w:r>
            <w:proofErr w:type="spellStart"/>
            <w:r w:rsidRPr="00E7137A">
              <w:rPr>
                <w:rFonts w:ascii="Times New Roman" w:hAnsi="Times New Roman"/>
              </w:rPr>
              <w:t>Посполитой</w:t>
            </w:r>
            <w:proofErr w:type="spellEnd"/>
          </w:p>
        </w:tc>
      </w:tr>
      <w:tr w:rsidR="00832713" w:rsidRPr="00E7137A" w:rsidTr="004A3747">
        <w:tc>
          <w:tcPr>
            <w:tcW w:w="3369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 xml:space="preserve">Г) Николай </w:t>
            </w:r>
            <w:r w:rsidRPr="00E7137A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6202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4) завоевание Средней Азии</w:t>
            </w:r>
          </w:p>
        </w:tc>
      </w:tr>
      <w:tr w:rsidR="00832713" w:rsidRPr="00E7137A" w:rsidTr="004A3747">
        <w:tc>
          <w:tcPr>
            <w:tcW w:w="3369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2" w:type="dxa"/>
          </w:tcPr>
          <w:p w:rsidR="00832713" w:rsidRPr="00E7137A" w:rsidRDefault="00832713" w:rsidP="00832713">
            <w:pPr>
              <w:numPr>
                <w:ilvl w:val="0"/>
                <w:numId w:val="1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Участие России в</w:t>
            </w:r>
            <w:proofErr w:type="gramStart"/>
            <w:r w:rsidRPr="00E7137A">
              <w:rPr>
                <w:rFonts w:ascii="Times New Roman" w:hAnsi="Times New Roman"/>
              </w:rPr>
              <w:t xml:space="preserve"> П</w:t>
            </w:r>
            <w:proofErr w:type="gramEnd"/>
            <w:r w:rsidRPr="00E7137A">
              <w:rPr>
                <w:rFonts w:ascii="Times New Roman" w:hAnsi="Times New Roman"/>
              </w:rPr>
              <w:t>ервой мировой войне</w:t>
            </w:r>
          </w:p>
        </w:tc>
      </w:tr>
    </w:tbl>
    <w:p w:rsidR="00832713" w:rsidRPr="00E7137A" w:rsidRDefault="00832713" w:rsidP="0083271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lastRenderedPageBreak/>
        <w:t>Что из перечисленного относилось к деятельности революционных народников (выберите три положения):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А) теории П.Л.Лаврова, М.А.Бакунина, П.Н.Ткачева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Б) «хождение в народ»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В) увлечение теориями французских просветителей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Г) организация «Союза борьбы за освобождение рабочего класса»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Д) теория «официальной народности»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Е) террор против правительственных чиновников и царя</w:t>
      </w:r>
    </w:p>
    <w:p w:rsidR="00832713" w:rsidRPr="00E7137A" w:rsidRDefault="00832713" w:rsidP="0083271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Установите соответствие между названиями войн и завершившими их конгрессами, договорами: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7"/>
        <w:gridCol w:w="3084"/>
      </w:tblGrid>
      <w:tr w:rsidR="00832713" w:rsidRPr="00E7137A" w:rsidTr="004A3747">
        <w:tc>
          <w:tcPr>
            <w:tcW w:w="5767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Войны</w:t>
            </w:r>
          </w:p>
        </w:tc>
        <w:tc>
          <w:tcPr>
            <w:tcW w:w="3084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Конгрессы, договоры</w:t>
            </w:r>
          </w:p>
        </w:tc>
      </w:tr>
      <w:tr w:rsidR="00832713" w:rsidRPr="00E7137A" w:rsidTr="004A3747">
        <w:tc>
          <w:tcPr>
            <w:tcW w:w="5767" w:type="dxa"/>
          </w:tcPr>
          <w:p w:rsidR="00832713" w:rsidRPr="00E7137A" w:rsidRDefault="00832713" w:rsidP="0083271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 xml:space="preserve">Отечественная война 1812 г. и заграничные походы русской армии </w:t>
            </w:r>
          </w:p>
        </w:tc>
        <w:tc>
          <w:tcPr>
            <w:tcW w:w="3084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А) Парижский конгресс</w:t>
            </w:r>
          </w:p>
        </w:tc>
      </w:tr>
      <w:tr w:rsidR="00832713" w:rsidRPr="00E7137A" w:rsidTr="004A3747">
        <w:tc>
          <w:tcPr>
            <w:tcW w:w="5767" w:type="dxa"/>
          </w:tcPr>
          <w:p w:rsidR="00832713" w:rsidRPr="00E7137A" w:rsidRDefault="00832713" w:rsidP="0083271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Крымская война 1853 – 1856 гг.</w:t>
            </w:r>
          </w:p>
        </w:tc>
        <w:tc>
          <w:tcPr>
            <w:tcW w:w="3084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Б) Венский конгресс</w:t>
            </w:r>
          </w:p>
        </w:tc>
      </w:tr>
      <w:tr w:rsidR="00832713" w:rsidRPr="00E7137A" w:rsidTr="004A3747">
        <w:tc>
          <w:tcPr>
            <w:tcW w:w="5767" w:type="dxa"/>
          </w:tcPr>
          <w:p w:rsidR="00832713" w:rsidRPr="00E7137A" w:rsidRDefault="00832713" w:rsidP="0083271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Русско-турецкая война 1877 – 1878 гг.</w:t>
            </w:r>
          </w:p>
        </w:tc>
        <w:tc>
          <w:tcPr>
            <w:tcW w:w="3084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 xml:space="preserve">В) </w:t>
            </w:r>
            <w:proofErr w:type="spellStart"/>
            <w:r w:rsidRPr="00E7137A">
              <w:rPr>
                <w:rFonts w:ascii="Times New Roman" w:hAnsi="Times New Roman"/>
              </w:rPr>
              <w:t>Тильзитский</w:t>
            </w:r>
            <w:proofErr w:type="spellEnd"/>
            <w:r w:rsidRPr="00E7137A">
              <w:rPr>
                <w:rFonts w:ascii="Times New Roman" w:hAnsi="Times New Roman"/>
              </w:rPr>
              <w:t xml:space="preserve"> мир</w:t>
            </w:r>
          </w:p>
        </w:tc>
      </w:tr>
      <w:tr w:rsidR="00832713" w:rsidRPr="00E7137A" w:rsidTr="004A3747">
        <w:tc>
          <w:tcPr>
            <w:tcW w:w="5767" w:type="dxa"/>
          </w:tcPr>
          <w:p w:rsidR="00832713" w:rsidRPr="00E7137A" w:rsidRDefault="00832713" w:rsidP="0083271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Русско-японская война</w:t>
            </w:r>
          </w:p>
        </w:tc>
        <w:tc>
          <w:tcPr>
            <w:tcW w:w="3084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Г) Берлинский конгресс</w:t>
            </w:r>
          </w:p>
        </w:tc>
      </w:tr>
      <w:tr w:rsidR="00832713" w:rsidRPr="00E7137A" w:rsidTr="004A3747">
        <w:tc>
          <w:tcPr>
            <w:tcW w:w="5767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 xml:space="preserve">Д) </w:t>
            </w:r>
            <w:proofErr w:type="spellStart"/>
            <w:r w:rsidRPr="00E7137A">
              <w:rPr>
                <w:rFonts w:ascii="Times New Roman" w:hAnsi="Times New Roman"/>
              </w:rPr>
              <w:t>Портсмутский</w:t>
            </w:r>
            <w:proofErr w:type="spellEnd"/>
            <w:r w:rsidRPr="00E7137A">
              <w:rPr>
                <w:rFonts w:ascii="Times New Roman" w:hAnsi="Times New Roman"/>
              </w:rPr>
              <w:t xml:space="preserve"> мир</w:t>
            </w:r>
          </w:p>
        </w:tc>
      </w:tr>
    </w:tbl>
    <w:p w:rsidR="00832713" w:rsidRPr="00E7137A" w:rsidRDefault="00832713" w:rsidP="0083271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Установите соответствие между фамилиями российских ученых и их достижениями: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5"/>
        <w:gridCol w:w="4406"/>
      </w:tblGrid>
      <w:tr w:rsidR="00832713" w:rsidRPr="00E7137A" w:rsidTr="004A3747">
        <w:tc>
          <w:tcPr>
            <w:tcW w:w="478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Имена ученых</w:t>
            </w:r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Достижения, открытия</w:t>
            </w:r>
          </w:p>
        </w:tc>
      </w:tr>
      <w:tr w:rsidR="00832713" w:rsidRPr="00E7137A" w:rsidTr="004A3747">
        <w:tc>
          <w:tcPr>
            <w:tcW w:w="478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1) М.П.Лазарев</w:t>
            </w:r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А) «История государства Российского»</w:t>
            </w:r>
          </w:p>
        </w:tc>
      </w:tr>
      <w:tr w:rsidR="00832713" w:rsidRPr="00E7137A" w:rsidTr="004A3747">
        <w:tc>
          <w:tcPr>
            <w:tcW w:w="478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2) Н.И.Лобачевский</w:t>
            </w:r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Б) открытие Антарктиды</w:t>
            </w:r>
          </w:p>
        </w:tc>
      </w:tr>
      <w:tr w:rsidR="00832713" w:rsidRPr="00E7137A" w:rsidTr="004A3747">
        <w:tc>
          <w:tcPr>
            <w:tcW w:w="478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3)Н.М.Карамзин</w:t>
            </w:r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В) основание Пулковской обсерватории</w:t>
            </w:r>
          </w:p>
        </w:tc>
      </w:tr>
      <w:tr w:rsidR="00832713" w:rsidRPr="00E7137A" w:rsidTr="004A3747">
        <w:tc>
          <w:tcPr>
            <w:tcW w:w="478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4)А.М.Бутлеров</w:t>
            </w:r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Г) создание новой теории химического строения вещества</w:t>
            </w:r>
          </w:p>
        </w:tc>
      </w:tr>
      <w:tr w:rsidR="00832713" w:rsidRPr="00E7137A" w:rsidTr="004A3747">
        <w:tc>
          <w:tcPr>
            <w:tcW w:w="478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Д) создание неевклидовой геометрии</w:t>
            </w:r>
          </w:p>
        </w:tc>
      </w:tr>
    </w:tbl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</w:p>
    <w:p w:rsidR="00832713" w:rsidRPr="00E7137A" w:rsidRDefault="00832713" w:rsidP="0083271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Установите соответствие между фамилиями российских ученых и их достижениями: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3"/>
        <w:gridCol w:w="6628"/>
      </w:tblGrid>
      <w:tr w:rsidR="00832713" w:rsidRPr="00E7137A" w:rsidTr="004A3747">
        <w:tc>
          <w:tcPr>
            <w:tcW w:w="2223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Имена ученых</w:t>
            </w:r>
          </w:p>
        </w:tc>
        <w:tc>
          <w:tcPr>
            <w:tcW w:w="6628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Достижения, открытия</w:t>
            </w:r>
          </w:p>
        </w:tc>
      </w:tr>
      <w:tr w:rsidR="00832713" w:rsidRPr="00E7137A" w:rsidTr="004A3747">
        <w:tc>
          <w:tcPr>
            <w:tcW w:w="2223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1) И.П.Павлов</w:t>
            </w:r>
          </w:p>
        </w:tc>
        <w:tc>
          <w:tcPr>
            <w:tcW w:w="6628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А) первый в мире практический электродвигатель</w:t>
            </w:r>
          </w:p>
        </w:tc>
      </w:tr>
      <w:tr w:rsidR="00832713" w:rsidRPr="00E7137A" w:rsidTr="004A3747">
        <w:tc>
          <w:tcPr>
            <w:tcW w:w="2223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2) Д.И.Менделеев</w:t>
            </w:r>
          </w:p>
        </w:tc>
        <w:tc>
          <w:tcPr>
            <w:tcW w:w="6628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Б</w:t>
            </w:r>
            <w:proofErr w:type="gramStart"/>
            <w:r w:rsidRPr="00E7137A">
              <w:rPr>
                <w:rFonts w:ascii="Times New Roman" w:hAnsi="Times New Roman"/>
              </w:rPr>
              <w:t>)у</w:t>
            </w:r>
            <w:proofErr w:type="gramEnd"/>
            <w:r w:rsidRPr="00E7137A">
              <w:rPr>
                <w:rFonts w:ascii="Times New Roman" w:hAnsi="Times New Roman"/>
              </w:rPr>
              <w:t>чение о высшей нервной деятельности</w:t>
            </w:r>
          </w:p>
        </w:tc>
      </w:tr>
      <w:tr w:rsidR="00832713" w:rsidRPr="00E7137A" w:rsidTr="004A3747">
        <w:tc>
          <w:tcPr>
            <w:tcW w:w="2223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3) С.М.Соловьев</w:t>
            </w:r>
          </w:p>
        </w:tc>
        <w:tc>
          <w:tcPr>
            <w:tcW w:w="6628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В</w:t>
            </w:r>
            <w:proofErr w:type="gramStart"/>
            <w:r w:rsidRPr="00E7137A">
              <w:rPr>
                <w:rFonts w:ascii="Times New Roman" w:hAnsi="Times New Roman"/>
              </w:rPr>
              <w:t>)с</w:t>
            </w:r>
            <w:proofErr w:type="gramEnd"/>
            <w:r w:rsidRPr="00E7137A">
              <w:rPr>
                <w:rFonts w:ascii="Times New Roman" w:hAnsi="Times New Roman"/>
              </w:rPr>
              <w:t>оздание неевклидовой геометрии</w:t>
            </w:r>
          </w:p>
        </w:tc>
      </w:tr>
      <w:tr w:rsidR="00832713" w:rsidRPr="00E7137A" w:rsidTr="004A3747">
        <w:tc>
          <w:tcPr>
            <w:tcW w:w="2223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4)Б.С.Якоби</w:t>
            </w:r>
          </w:p>
        </w:tc>
        <w:tc>
          <w:tcPr>
            <w:tcW w:w="6628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Г) «История России с древнейших времен»</w:t>
            </w:r>
          </w:p>
        </w:tc>
      </w:tr>
      <w:tr w:rsidR="00832713" w:rsidRPr="00E7137A" w:rsidTr="004A3747">
        <w:tc>
          <w:tcPr>
            <w:tcW w:w="2223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Д) создание периодической системы химических элементов</w:t>
            </w:r>
          </w:p>
        </w:tc>
      </w:tr>
    </w:tbl>
    <w:p w:rsidR="00832713" w:rsidRPr="00E7137A" w:rsidRDefault="00832713" w:rsidP="0083271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Установите соответствие между именами деятелей культуры и сферами их творчества: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6"/>
        <w:gridCol w:w="4395"/>
      </w:tblGrid>
      <w:tr w:rsidR="00832713" w:rsidRPr="00E7137A" w:rsidTr="004A3747">
        <w:tc>
          <w:tcPr>
            <w:tcW w:w="445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Деятели культуры</w:t>
            </w:r>
          </w:p>
        </w:tc>
        <w:tc>
          <w:tcPr>
            <w:tcW w:w="439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Сферы творчества</w:t>
            </w:r>
          </w:p>
        </w:tc>
      </w:tr>
      <w:tr w:rsidR="00832713" w:rsidRPr="00E7137A" w:rsidTr="004A3747">
        <w:tc>
          <w:tcPr>
            <w:tcW w:w="445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1) В.В.Растрелли, К.А.Тон</w:t>
            </w:r>
          </w:p>
        </w:tc>
        <w:tc>
          <w:tcPr>
            <w:tcW w:w="439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А) драматический театр</w:t>
            </w:r>
          </w:p>
        </w:tc>
      </w:tr>
      <w:tr w:rsidR="00832713" w:rsidRPr="00E7137A" w:rsidTr="004A3747">
        <w:tc>
          <w:tcPr>
            <w:tcW w:w="445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2)О.А.Кипренский, И.Е.Репин</w:t>
            </w:r>
          </w:p>
        </w:tc>
        <w:tc>
          <w:tcPr>
            <w:tcW w:w="439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Б) живопись</w:t>
            </w:r>
          </w:p>
        </w:tc>
      </w:tr>
      <w:tr w:rsidR="00832713" w:rsidRPr="00E7137A" w:rsidTr="004A3747">
        <w:tc>
          <w:tcPr>
            <w:tcW w:w="445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3) М.П.Мусоргский, А.С.Даргомыжский</w:t>
            </w:r>
          </w:p>
        </w:tc>
        <w:tc>
          <w:tcPr>
            <w:tcW w:w="439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В) скульптура</w:t>
            </w:r>
          </w:p>
        </w:tc>
      </w:tr>
      <w:tr w:rsidR="00832713" w:rsidRPr="00E7137A" w:rsidTr="004A3747">
        <w:tc>
          <w:tcPr>
            <w:tcW w:w="445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 xml:space="preserve">4)Ф.И.Шубин, </w:t>
            </w:r>
            <w:proofErr w:type="spellStart"/>
            <w:r w:rsidRPr="00E7137A">
              <w:rPr>
                <w:rFonts w:ascii="Times New Roman" w:hAnsi="Times New Roman"/>
              </w:rPr>
              <w:t>М.М.Антокольский</w:t>
            </w:r>
            <w:proofErr w:type="spellEnd"/>
          </w:p>
        </w:tc>
        <w:tc>
          <w:tcPr>
            <w:tcW w:w="439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Г) архитектура</w:t>
            </w:r>
          </w:p>
        </w:tc>
      </w:tr>
      <w:tr w:rsidR="00832713" w:rsidRPr="00E7137A" w:rsidTr="004A3747">
        <w:tc>
          <w:tcPr>
            <w:tcW w:w="445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Д) музыкальное искусство</w:t>
            </w:r>
          </w:p>
        </w:tc>
      </w:tr>
    </w:tbl>
    <w:p w:rsidR="00832713" w:rsidRPr="00E7137A" w:rsidRDefault="00832713" w:rsidP="0083271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Расположите в хронологической последовательности события русско-японской войны: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А) оборона Порт-Артура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 xml:space="preserve">Б) </w:t>
      </w:r>
      <w:proofErr w:type="spellStart"/>
      <w:r w:rsidRPr="00E7137A">
        <w:rPr>
          <w:rFonts w:ascii="Times New Roman" w:hAnsi="Times New Roman"/>
        </w:rPr>
        <w:t>Цусимское</w:t>
      </w:r>
      <w:proofErr w:type="spellEnd"/>
      <w:r w:rsidRPr="00E7137A">
        <w:rPr>
          <w:rFonts w:ascii="Times New Roman" w:hAnsi="Times New Roman"/>
        </w:rPr>
        <w:t xml:space="preserve"> сражение</w:t>
      </w:r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 xml:space="preserve">В) гибель крейсера «Варяг» в корейском порту </w:t>
      </w:r>
      <w:proofErr w:type="spellStart"/>
      <w:r w:rsidRPr="00E7137A">
        <w:rPr>
          <w:rFonts w:ascii="Times New Roman" w:hAnsi="Times New Roman"/>
        </w:rPr>
        <w:t>Чемульпо</w:t>
      </w:r>
      <w:proofErr w:type="spellEnd"/>
    </w:p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  <w:r w:rsidRPr="00E7137A">
        <w:rPr>
          <w:rFonts w:ascii="Times New Roman" w:hAnsi="Times New Roman"/>
        </w:rPr>
        <w:t xml:space="preserve">Г) сражение под </w:t>
      </w:r>
      <w:proofErr w:type="spellStart"/>
      <w:r w:rsidRPr="00E7137A">
        <w:rPr>
          <w:rFonts w:ascii="Times New Roman" w:hAnsi="Times New Roman"/>
        </w:rPr>
        <w:t>Мукденом</w:t>
      </w:r>
      <w:proofErr w:type="spellEnd"/>
    </w:p>
    <w:p w:rsidR="00832713" w:rsidRPr="00E7137A" w:rsidRDefault="00832713" w:rsidP="0083271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 xml:space="preserve">Какие три художественных произведения </w:t>
      </w:r>
      <w:proofErr w:type="gramStart"/>
      <w:r w:rsidRPr="00E7137A">
        <w:rPr>
          <w:rFonts w:ascii="Times New Roman" w:hAnsi="Times New Roman"/>
        </w:rPr>
        <w:t>из</w:t>
      </w:r>
      <w:proofErr w:type="gramEnd"/>
      <w:r w:rsidRPr="00E7137A">
        <w:rPr>
          <w:rFonts w:ascii="Times New Roman" w:hAnsi="Times New Roman"/>
        </w:rPr>
        <w:t xml:space="preserve"> перечисленных относятся к первой половине </w:t>
      </w:r>
      <w:r w:rsidRPr="00E7137A">
        <w:rPr>
          <w:rFonts w:ascii="Times New Roman" w:hAnsi="Times New Roman"/>
          <w:lang w:val="en-US"/>
        </w:rPr>
        <w:t>XX</w:t>
      </w:r>
      <w:r w:rsidRPr="00E7137A">
        <w:rPr>
          <w:rFonts w:ascii="Times New Roman" w:hAnsi="Times New Roman"/>
        </w:rPr>
        <w:t xml:space="preserve"> в.?</w:t>
      </w:r>
    </w:p>
    <w:p w:rsidR="00832713" w:rsidRPr="00E7137A" w:rsidRDefault="00832713" w:rsidP="00832713">
      <w:p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А) фильм С.М.Эйзенштейна «Броненосец Потёмкин»</w:t>
      </w:r>
    </w:p>
    <w:p w:rsidR="00832713" w:rsidRPr="00E7137A" w:rsidRDefault="00832713" w:rsidP="00832713">
      <w:p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Б) роман Ф.М. Достоевского «Бедные люди»</w:t>
      </w:r>
    </w:p>
    <w:p w:rsidR="00832713" w:rsidRPr="00E7137A" w:rsidRDefault="00832713" w:rsidP="00832713">
      <w:p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В) картина В.И.Сурикова «Утро стрелецкой казни»</w:t>
      </w:r>
    </w:p>
    <w:p w:rsidR="00832713" w:rsidRPr="00E7137A" w:rsidRDefault="00832713" w:rsidP="00832713">
      <w:p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Г) роман М.А.Шолохова «Тихий Дон»</w:t>
      </w:r>
    </w:p>
    <w:p w:rsidR="00832713" w:rsidRPr="00E7137A" w:rsidRDefault="00832713" w:rsidP="00832713">
      <w:p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Д) фильм Э.А.Рязанова «Берегись автомобиля!»</w:t>
      </w:r>
    </w:p>
    <w:p w:rsidR="00832713" w:rsidRPr="00E7137A" w:rsidRDefault="00832713" w:rsidP="00832713">
      <w:p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Е) картина К.С.Малевича «Черный квадрат»</w:t>
      </w:r>
    </w:p>
    <w:p w:rsidR="00832713" w:rsidRDefault="00832713" w:rsidP="00832713">
      <w:pPr>
        <w:spacing w:after="0" w:line="240" w:lineRule="auto"/>
        <w:rPr>
          <w:rFonts w:ascii="Times New Roman" w:hAnsi="Times New Roman"/>
        </w:rPr>
      </w:pPr>
    </w:p>
    <w:p w:rsidR="00832713" w:rsidRDefault="00832713" w:rsidP="00832713">
      <w:pPr>
        <w:spacing w:after="0" w:line="240" w:lineRule="auto"/>
        <w:rPr>
          <w:rFonts w:ascii="Times New Roman" w:hAnsi="Times New Roman"/>
        </w:rPr>
      </w:pPr>
    </w:p>
    <w:p w:rsidR="00832713" w:rsidRPr="00E7137A" w:rsidRDefault="00832713" w:rsidP="00832713">
      <w:pPr>
        <w:spacing w:after="0" w:line="240" w:lineRule="auto"/>
        <w:rPr>
          <w:rFonts w:ascii="Times New Roman" w:hAnsi="Times New Roman"/>
        </w:rPr>
      </w:pPr>
    </w:p>
    <w:p w:rsidR="00832713" w:rsidRPr="00E7137A" w:rsidRDefault="00832713" w:rsidP="0083271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lastRenderedPageBreak/>
        <w:t>Установите соответствие между фамилиями и деятельностью известны</w:t>
      </w:r>
      <w:proofErr w:type="gramStart"/>
      <w:r w:rsidRPr="00E7137A">
        <w:rPr>
          <w:rFonts w:ascii="Times New Roman" w:hAnsi="Times New Roman"/>
        </w:rPr>
        <w:t>х в СССР</w:t>
      </w:r>
      <w:proofErr w:type="gramEnd"/>
      <w:r w:rsidRPr="00E7137A">
        <w:rPr>
          <w:rFonts w:ascii="Times New Roman" w:hAnsi="Times New Roman"/>
        </w:rPr>
        <w:t xml:space="preserve"> людей: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1"/>
        <w:gridCol w:w="4420"/>
      </w:tblGrid>
      <w:tr w:rsidR="00832713" w:rsidRPr="00E7137A" w:rsidTr="004A3747">
        <w:tc>
          <w:tcPr>
            <w:tcW w:w="478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Деятельность:</w:t>
            </w:r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Фамилии:</w:t>
            </w:r>
          </w:p>
        </w:tc>
      </w:tr>
      <w:tr w:rsidR="00832713" w:rsidRPr="00E7137A" w:rsidTr="004A3747">
        <w:tc>
          <w:tcPr>
            <w:tcW w:w="478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1) композитор</w:t>
            </w:r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А) В.Чкалов</w:t>
            </w:r>
          </w:p>
        </w:tc>
      </w:tr>
      <w:tr w:rsidR="00832713" w:rsidRPr="00E7137A" w:rsidTr="004A3747">
        <w:tc>
          <w:tcPr>
            <w:tcW w:w="478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2) летчик</w:t>
            </w:r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Б) С. Прокофьев</w:t>
            </w:r>
          </w:p>
        </w:tc>
      </w:tr>
      <w:tr w:rsidR="00832713" w:rsidRPr="00E7137A" w:rsidTr="004A3747">
        <w:tc>
          <w:tcPr>
            <w:tcW w:w="478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3) актриса</w:t>
            </w:r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В) Л.Орлова</w:t>
            </w:r>
          </w:p>
        </w:tc>
      </w:tr>
      <w:tr w:rsidR="00832713" w:rsidRPr="00E7137A" w:rsidTr="004A3747">
        <w:tc>
          <w:tcPr>
            <w:tcW w:w="478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4) шахтер</w:t>
            </w:r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Г) А.Стаханов</w:t>
            </w:r>
          </w:p>
        </w:tc>
      </w:tr>
      <w:tr w:rsidR="00832713" w:rsidRPr="00E7137A" w:rsidTr="004A3747">
        <w:tc>
          <w:tcPr>
            <w:tcW w:w="478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Д) В.Терешкова</w:t>
            </w:r>
          </w:p>
        </w:tc>
      </w:tr>
    </w:tbl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</w:p>
    <w:p w:rsidR="00832713" w:rsidRPr="00E7137A" w:rsidRDefault="00832713" w:rsidP="0083271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Установите соответствие между датами и событиями внешней политики СССР в 1930-е гг.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7478"/>
      </w:tblGrid>
      <w:tr w:rsidR="00832713" w:rsidRPr="00E7137A" w:rsidTr="004A3747">
        <w:tc>
          <w:tcPr>
            <w:tcW w:w="1373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Даты:</w:t>
            </w:r>
          </w:p>
        </w:tc>
        <w:tc>
          <w:tcPr>
            <w:tcW w:w="7478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События:</w:t>
            </w:r>
          </w:p>
        </w:tc>
      </w:tr>
      <w:tr w:rsidR="00832713" w:rsidRPr="00E7137A" w:rsidTr="004A3747">
        <w:tc>
          <w:tcPr>
            <w:tcW w:w="1373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1) 1933 г.</w:t>
            </w:r>
          </w:p>
        </w:tc>
        <w:tc>
          <w:tcPr>
            <w:tcW w:w="7478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А) заключение советско-германского пакта о ненападении</w:t>
            </w:r>
          </w:p>
        </w:tc>
      </w:tr>
      <w:tr w:rsidR="00832713" w:rsidRPr="00E7137A" w:rsidTr="004A3747">
        <w:tc>
          <w:tcPr>
            <w:tcW w:w="1373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2) 1934 г.</w:t>
            </w:r>
          </w:p>
        </w:tc>
        <w:tc>
          <w:tcPr>
            <w:tcW w:w="7478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Б) принятие СССР в Лигу наций</w:t>
            </w:r>
          </w:p>
        </w:tc>
      </w:tr>
      <w:tr w:rsidR="00832713" w:rsidRPr="00E7137A" w:rsidTr="004A3747">
        <w:tc>
          <w:tcPr>
            <w:tcW w:w="1373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3) 1935 г.</w:t>
            </w:r>
          </w:p>
        </w:tc>
        <w:tc>
          <w:tcPr>
            <w:tcW w:w="7478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В) установление дипломатических отношений между СССР и США</w:t>
            </w:r>
          </w:p>
        </w:tc>
      </w:tr>
      <w:tr w:rsidR="00832713" w:rsidRPr="00E7137A" w:rsidTr="004A3747">
        <w:tc>
          <w:tcPr>
            <w:tcW w:w="1373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4) 1939 г.</w:t>
            </w:r>
          </w:p>
        </w:tc>
        <w:tc>
          <w:tcPr>
            <w:tcW w:w="7478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Г) подписание советско-французского договора о взаимопомощи</w:t>
            </w:r>
          </w:p>
        </w:tc>
      </w:tr>
    </w:tbl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</w:p>
    <w:p w:rsidR="00832713" w:rsidRPr="00E7137A" w:rsidRDefault="00832713" w:rsidP="0083271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Сгруппируйте перечисленные ниже события по схеме: причина – следствие: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5"/>
        <w:gridCol w:w="6486"/>
      </w:tblGrid>
      <w:tr w:rsidR="00832713" w:rsidRPr="00E7137A" w:rsidTr="004A3747">
        <w:tc>
          <w:tcPr>
            <w:tcW w:w="272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А. Приход фашистов к власти в Германии</w:t>
            </w:r>
          </w:p>
        </w:tc>
        <w:tc>
          <w:tcPr>
            <w:tcW w:w="64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1)Назначение генерала К.А. Мерецкова военным советником Испанского революционного правительства.</w:t>
            </w:r>
          </w:p>
        </w:tc>
      </w:tr>
      <w:tr w:rsidR="00832713" w:rsidRPr="00E7137A" w:rsidTr="004A3747">
        <w:tc>
          <w:tcPr>
            <w:tcW w:w="272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Б. Мюнхенский сговор.</w:t>
            </w:r>
          </w:p>
        </w:tc>
        <w:tc>
          <w:tcPr>
            <w:tcW w:w="64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2) Борьба СССР за создание системы коллективной безопасности</w:t>
            </w:r>
          </w:p>
        </w:tc>
      </w:tr>
      <w:tr w:rsidR="00832713" w:rsidRPr="00E7137A" w:rsidTr="004A3747">
        <w:tc>
          <w:tcPr>
            <w:tcW w:w="272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В. Вторжение японских войск в Маньчжурию.</w:t>
            </w:r>
          </w:p>
        </w:tc>
        <w:tc>
          <w:tcPr>
            <w:tcW w:w="64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3)Вступление немецких войск в Судетскую область Чехословакии.</w:t>
            </w:r>
          </w:p>
        </w:tc>
      </w:tr>
      <w:tr w:rsidR="00832713" w:rsidRPr="00E7137A" w:rsidTr="004A3747">
        <w:tc>
          <w:tcPr>
            <w:tcW w:w="272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Г. Фашистский мятеж в Испании.</w:t>
            </w:r>
          </w:p>
        </w:tc>
        <w:tc>
          <w:tcPr>
            <w:tcW w:w="64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4) Б</w:t>
            </w:r>
            <w:proofErr w:type="gramStart"/>
            <w:r w:rsidRPr="00E7137A">
              <w:rPr>
                <w:rFonts w:ascii="Times New Roman" w:hAnsi="Times New Roman"/>
              </w:rPr>
              <w:t>ои у о</w:t>
            </w:r>
            <w:proofErr w:type="gramEnd"/>
            <w:r w:rsidRPr="00E7137A">
              <w:rPr>
                <w:rFonts w:ascii="Times New Roman" w:hAnsi="Times New Roman"/>
              </w:rPr>
              <w:t>зера Хасан.</w:t>
            </w:r>
          </w:p>
        </w:tc>
      </w:tr>
    </w:tbl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</w:p>
    <w:p w:rsidR="00832713" w:rsidRPr="00E7137A" w:rsidRDefault="00832713" w:rsidP="0083271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Установите соответствие между годами и названиями битв на советско-германском фронте: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3"/>
        <w:gridCol w:w="4388"/>
      </w:tblGrid>
      <w:tr w:rsidR="00832713" w:rsidRPr="00E7137A" w:rsidTr="004A3747">
        <w:tc>
          <w:tcPr>
            <w:tcW w:w="478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 xml:space="preserve">А) </w:t>
            </w:r>
            <w:proofErr w:type="spellStart"/>
            <w:r w:rsidRPr="00E7137A">
              <w:rPr>
                <w:rFonts w:ascii="Times New Roman" w:hAnsi="Times New Roman"/>
              </w:rPr>
              <w:t>Московския</w:t>
            </w:r>
            <w:proofErr w:type="spellEnd"/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1) 1945</w:t>
            </w:r>
          </w:p>
        </w:tc>
      </w:tr>
      <w:tr w:rsidR="00832713" w:rsidRPr="00E7137A" w:rsidTr="004A3747">
        <w:tc>
          <w:tcPr>
            <w:tcW w:w="478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Б) Сталинградская</w:t>
            </w:r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2) 1943</w:t>
            </w:r>
          </w:p>
        </w:tc>
      </w:tr>
      <w:tr w:rsidR="00832713" w:rsidRPr="00E7137A" w:rsidTr="004A3747">
        <w:tc>
          <w:tcPr>
            <w:tcW w:w="478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В) Берлинская</w:t>
            </w:r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3) 1942-1943</w:t>
            </w:r>
          </w:p>
        </w:tc>
      </w:tr>
      <w:tr w:rsidR="00832713" w:rsidRPr="00E7137A" w:rsidTr="004A3747">
        <w:tc>
          <w:tcPr>
            <w:tcW w:w="478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Г) Курская</w:t>
            </w:r>
          </w:p>
        </w:tc>
        <w:tc>
          <w:tcPr>
            <w:tcW w:w="4786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4) 1941</w:t>
            </w:r>
          </w:p>
        </w:tc>
      </w:tr>
      <w:tr w:rsidR="00832713" w:rsidRPr="00E7137A" w:rsidTr="004A3747">
        <w:tc>
          <w:tcPr>
            <w:tcW w:w="4785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832713" w:rsidRPr="00E7137A" w:rsidRDefault="00832713" w:rsidP="00832713">
            <w:pPr>
              <w:numPr>
                <w:ilvl w:val="0"/>
                <w:numId w:val="15"/>
              </w:numPr>
              <w:spacing w:after="0" w:line="240" w:lineRule="auto"/>
              <w:ind w:left="341" w:hanging="358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1944</w:t>
            </w:r>
          </w:p>
        </w:tc>
      </w:tr>
    </w:tbl>
    <w:p w:rsidR="00832713" w:rsidRPr="00E7137A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</w:p>
    <w:p w:rsidR="00832713" w:rsidRPr="00E7137A" w:rsidRDefault="00832713" w:rsidP="0083271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Какие три из перечисленных событий относятся к внешней политике СССР в 1945 – 1953 гг.?</w:t>
      </w:r>
    </w:p>
    <w:p w:rsidR="00832713" w:rsidRPr="00E7137A" w:rsidRDefault="00832713" w:rsidP="00832713">
      <w:p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А) образование Совета Экономической Взаимопомощи</w:t>
      </w:r>
    </w:p>
    <w:p w:rsidR="00832713" w:rsidRPr="00E7137A" w:rsidRDefault="00832713" w:rsidP="00832713">
      <w:p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 xml:space="preserve">Б) </w:t>
      </w:r>
      <w:proofErr w:type="spellStart"/>
      <w:r w:rsidRPr="00E7137A">
        <w:rPr>
          <w:rFonts w:ascii="Times New Roman" w:hAnsi="Times New Roman"/>
        </w:rPr>
        <w:t>Карибский</w:t>
      </w:r>
      <w:proofErr w:type="spellEnd"/>
      <w:r w:rsidRPr="00E7137A">
        <w:rPr>
          <w:rFonts w:ascii="Times New Roman" w:hAnsi="Times New Roman"/>
        </w:rPr>
        <w:t xml:space="preserve"> кризис</w:t>
      </w:r>
    </w:p>
    <w:p w:rsidR="00832713" w:rsidRPr="00E7137A" w:rsidRDefault="00832713" w:rsidP="00832713">
      <w:p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В) разрыв отношений с Югославией</w:t>
      </w:r>
    </w:p>
    <w:p w:rsidR="00832713" w:rsidRPr="00E7137A" w:rsidRDefault="00832713" w:rsidP="00832713">
      <w:p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Г) Образование Организации Варшавского Договора</w:t>
      </w:r>
    </w:p>
    <w:p w:rsidR="00832713" w:rsidRPr="00E7137A" w:rsidRDefault="00832713" w:rsidP="00832713">
      <w:p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Д) ввод войск в Венгрию</w:t>
      </w:r>
    </w:p>
    <w:p w:rsidR="00832713" w:rsidRPr="00E7137A" w:rsidRDefault="00832713" w:rsidP="00832713">
      <w:p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Е) образование Германской Демократической Республики</w:t>
      </w:r>
    </w:p>
    <w:p w:rsidR="00832713" w:rsidRPr="00E7137A" w:rsidRDefault="00832713" w:rsidP="0083271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Установите соответствие между фамилиями советских руководителей и концепциями, которые они выдвигали: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6911"/>
      </w:tblGrid>
      <w:tr w:rsidR="00832713" w:rsidRPr="00E7137A" w:rsidTr="004A3747">
        <w:tc>
          <w:tcPr>
            <w:tcW w:w="1940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1) И.В.Сталин</w:t>
            </w:r>
          </w:p>
        </w:tc>
        <w:tc>
          <w:tcPr>
            <w:tcW w:w="6911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А) новое политическое мышление</w:t>
            </w:r>
          </w:p>
        </w:tc>
      </w:tr>
      <w:tr w:rsidR="00832713" w:rsidRPr="00E7137A" w:rsidTr="004A3747">
        <w:tc>
          <w:tcPr>
            <w:tcW w:w="1940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2) Н.С.Хрущёв</w:t>
            </w:r>
          </w:p>
        </w:tc>
        <w:tc>
          <w:tcPr>
            <w:tcW w:w="6911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Б</w:t>
            </w:r>
            <w:proofErr w:type="gramStart"/>
            <w:r w:rsidRPr="00E7137A">
              <w:rPr>
                <w:rFonts w:ascii="Times New Roman" w:hAnsi="Times New Roman"/>
              </w:rPr>
              <w:t>)к</w:t>
            </w:r>
            <w:proofErr w:type="gramEnd"/>
            <w:r w:rsidRPr="00E7137A">
              <w:rPr>
                <w:rFonts w:ascii="Times New Roman" w:hAnsi="Times New Roman"/>
              </w:rPr>
              <w:t>онцепция развитого социализма</w:t>
            </w:r>
          </w:p>
        </w:tc>
      </w:tr>
      <w:tr w:rsidR="00832713" w:rsidRPr="00E7137A" w:rsidTr="004A3747">
        <w:tc>
          <w:tcPr>
            <w:tcW w:w="1940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3)Л.И.Брежнев</w:t>
            </w:r>
          </w:p>
        </w:tc>
        <w:tc>
          <w:tcPr>
            <w:tcW w:w="6911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В</w:t>
            </w:r>
            <w:proofErr w:type="gramStart"/>
            <w:r w:rsidRPr="00E7137A">
              <w:rPr>
                <w:rFonts w:ascii="Times New Roman" w:hAnsi="Times New Roman"/>
              </w:rPr>
              <w:t>)п</w:t>
            </w:r>
            <w:proofErr w:type="gramEnd"/>
            <w:r w:rsidRPr="00E7137A">
              <w:rPr>
                <w:rFonts w:ascii="Times New Roman" w:hAnsi="Times New Roman"/>
              </w:rPr>
              <w:t>рограмма построения коммунизма в СССР</w:t>
            </w:r>
          </w:p>
        </w:tc>
      </w:tr>
      <w:tr w:rsidR="00832713" w:rsidRPr="00E7137A" w:rsidTr="004A3747">
        <w:tc>
          <w:tcPr>
            <w:tcW w:w="1940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4)М.С.Горбачёв</w:t>
            </w:r>
          </w:p>
        </w:tc>
        <w:tc>
          <w:tcPr>
            <w:tcW w:w="6911" w:type="dxa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Г</w:t>
            </w:r>
            <w:proofErr w:type="gramStart"/>
            <w:r w:rsidRPr="00E7137A">
              <w:rPr>
                <w:rFonts w:ascii="Times New Roman" w:hAnsi="Times New Roman"/>
              </w:rPr>
              <w:t>)т</w:t>
            </w:r>
            <w:proofErr w:type="gramEnd"/>
            <w:r w:rsidRPr="00E7137A">
              <w:rPr>
                <w:rFonts w:ascii="Times New Roman" w:hAnsi="Times New Roman"/>
              </w:rPr>
              <w:t>езис об обострении классовой борьбы в процессе строительства социализма</w:t>
            </w:r>
          </w:p>
        </w:tc>
      </w:tr>
    </w:tbl>
    <w:p w:rsidR="00832713" w:rsidRDefault="00832713" w:rsidP="00832713">
      <w:pPr>
        <w:spacing w:after="0" w:line="240" w:lineRule="auto"/>
        <w:ind w:left="720"/>
        <w:rPr>
          <w:rFonts w:ascii="Times New Roman" w:hAnsi="Times New Roman"/>
        </w:rPr>
      </w:pPr>
    </w:p>
    <w:p w:rsidR="00A95152" w:rsidRPr="00E7137A" w:rsidRDefault="00A95152" w:rsidP="00832713">
      <w:pPr>
        <w:spacing w:after="0" w:line="240" w:lineRule="auto"/>
        <w:ind w:left="720"/>
        <w:rPr>
          <w:rFonts w:ascii="Times New Roman" w:hAnsi="Times New Roman"/>
        </w:rPr>
      </w:pPr>
    </w:p>
    <w:p w:rsidR="00832713" w:rsidRPr="00E7137A" w:rsidRDefault="00832713" w:rsidP="0083271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7137A">
        <w:rPr>
          <w:rFonts w:ascii="Times New Roman" w:hAnsi="Times New Roman"/>
        </w:rPr>
        <w:t>Установите соответствие между деятелями культуры и сферой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2321"/>
        <w:gridCol w:w="1946"/>
        <w:gridCol w:w="2856"/>
      </w:tblGrid>
      <w:tr w:rsidR="00832713" w:rsidRPr="00E7137A" w:rsidTr="004A3747">
        <w:tc>
          <w:tcPr>
            <w:tcW w:w="4785" w:type="dxa"/>
            <w:gridSpan w:val="2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Деятель</w:t>
            </w:r>
          </w:p>
        </w:tc>
        <w:tc>
          <w:tcPr>
            <w:tcW w:w="4786" w:type="dxa"/>
            <w:gridSpan w:val="2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Сфера деятельности</w:t>
            </w:r>
          </w:p>
        </w:tc>
      </w:tr>
      <w:tr w:rsidR="00832713" w:rsidRPr="00E7137A" w:rsidTr="004A3747">
        <w:tc>
          <w:tcPr>
            <w:tcW w:w="4785" w:type="dxa"/>
            <w:gridSpan w:val="2"/>
          </w:tcPr>
          <w:p w:rsidR="00832713" w:rsidRPr="00E7137A" w:rsidRDefault="00832713" w:rsidP="0083271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 xml:space="preserve"> Ю.П.Любимов</w:t>
            </w:r>
          </w:p>
        </w:tc>
        <w:tc>
          <w:tcPr>
            <w:tcW w:w="4786" w:type="dxa"/>
            <w:gridSpan w:val="2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А) Сатира</w:t>
            </w:r>
          </w:p>
        </w:tc>
      </w:tr>
      <w:tr w:rsidR="00832713" w:rsidRPr="00E7137A" w:rsidTr="004A3747">
        <w:tc>
          <w:tcPr>
            <w:tcW w:w="4785" w:type="dxa"/>
            <w:gridSpan w:val="2"/>
          </w:tcPr>
          <w:p w:rsidR="00832713" w:rsidRPr="00E7137A" w:rsidRDefault="00832713" w:rsidP="0083271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А.А.Тарковский</w:t>
            </w:r>
          </w:p>
        </w:tc>
        <w:tc>
          <w:tcPr>
            <w:tcW w:w="4786" w:type="dxa"/>
            <w:gridSpan w:val="2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Б) Рок-музыка</w:t>
            </w:r>
          </w:p>
        </w:tc>
      </w:tr>
      <w:tr w:rsidR="00832713" w:rsidRPr="00E7137A" w:rsidTr="004A3747">
        <w:tc>
          <w:tcPr>
            <w:tcW w:w="4785" w:type="dxa"/>
            <w:gridSpan w:val="2"/>
          </w:tcPr>
          <w:p w:rsidR="00832713" w:rsidRPr="00E7137A" w:rsidRDefault="00832713" w:rsidP="0083271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А.И.Райкин</w:t>
            </w:r>
          </w:p>
        </w:tc>
        <w:tc>
          <w:tcPr>
            <w:tcW w:w="4786" w:type="dxa"/>
            <w:gridSpan w:val="2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В) Кинематограф</w:t>
            </w:r>
          </w:p>
        </w:tc>
      </w:tr>
      <w:tr w:rsidR="00832713" w:rsidRPr="00E7137A" w:rsidTr="004A3747">
        <w:tc>
          <w:tcPr>
            <w:tcW w:w="4785" w:type="dxa"/>
            <w:gridSpan w:val="2"/>
          </w:tcPr>
          <w:p w:rsidR="00832713" w:rsidRPr="00E7137A" w:rsidRDefault="00832713" w:rsidP="0083271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А.В.Макаревич</w:t>
            </w:r>
          </w:p>
        </w:tc>
        <w:tc>
          <w:tcPr>
            <w:tcW w:w="4786" w:type="dxa"/>
            <w:gridSpan w:val="2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Г) Балет</w:t>
            </w:r>
          </w:p>
        </w:tc>
      </w:tr>
      <w:tr w:rsidR="00832713" w:rsidRPr="00E7137A" w:rsidTr="004A3747">
        <w:tc>
          <w:tcPr>
            <w:tcW w:w="4785" w:type="dxa"/>
            <w:gridSpan w:val="2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2"/>
          </w:tcPr>
          <w:p w:rsidR="00832713" w:rsidRPr="00E7137A" w:rsidRDefault="00832713" w:rsidP="004A3747">
            <w:pPr>
              <w:spacing w:after="0" w:line="240" w:lineRule="auto"/>
              <w:rPr>
                <w:rFonts w:ascii="Times New Roman" w:hAnsi="Times New Roman"/>
              </w:rPr>
            </w:pPr>
            <w:r w:rsidRPr="00E7137A">
              <w:rPr>
                <w:rFonts w:ascii="Times New Roman" w:hAnsi="Times New Roman"/>
              </w:rPr>
              <w:t>Д) Театр</w:t>
            </w:r>
          </w:p>
        </w:tc>
      </w:tr>
      <w:tr w:rsidR="004A3747" w:rsidRPr="004A3747" w:rsidTr="004A3747">
        <w:tblPrEx>
          <w:tblLook w:val="0000"/>
        </w:tblPrEx>
        <w:tc>
          <w:tcPr>
            <w:tcW w:w="2448" w:type="dxa"/>
          </w:tcPr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  <w:r w:rsidRPr="004A3747">
              <w:t>ГБОУ СПО КС №54</w:t>
            </w: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«__»_______2014 г.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</w:t>
            </w: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курсу  ___</w:t>
            </w: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ИСТОРИИ__И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ОБЩЕСТВОЗНАНИЯ_</w:t>
            </w: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623" w:type="dxa"/>
          </w:tcPr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3747" w:rsidRPr="004A3747" w:rsidRDefault="004A3747" w:rsidP="004A3747">
            <w:pPr>
              <w:pStyle w:val="a4"/>
              <w:rPr>
                <w:sz w:val="22"/>
                <w:szCs w:val="22"/>
              </w:rPr>
            </w:pPr>
            <w:r w:rsidRPr="004A3747">
              <w:rPr>
                <w:sz w:val="22"/>
                <w:szCs w:val="22"/>
              </w:rPr>
              <w:t>УТВЕРЖДАЮ: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зам. директора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по учебной работе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Руководитель цикловой комиссии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  <w:sz w:val="24"/>
          <w:szCs w:val="24"/>
        </w:rPr>
        <w:t xml:space="preserve">1. </w:t>
      </w:r>
      <w:r w:rsidRPr="004A3747">
        <w:rPr>
          <w:rFonts w:ascii="Times New Roman" w:hAnsi="Times New Roman" w:cs="Times New Roman"/>
        </w:rPr>
        <w:t>История как наука. Исторические источники и вспомогательные   исторические дисциплины.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>2. Формы правления: монархия и республика. Формы государственного устройства: унитарное государство, федерация и конфедерация. Политические режимы.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>3. Сгруппируйте перечисленные ниже события по схеме: причина – следствие: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5"/>
        <w:gridCol w:w="6486"/>
      </w:tblGrid>
      <w:tr w:rsidR="004A3747" w:rsidRPr="004A3747" w:rsidTr="004A3747">
        <w:tc>
          <w:tcPr>
            <w:tcW w:w="2725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А. Приход фашистов к власти в Германии</w:t>
            </w:r>
          </w:p>
        </w:tc>
        <w:tc>
          <w:tcPr>
            <w:tcW w:w="6486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1)Назначение генерала К.А. Мерецкова военным советником Испанского революционного правительства.</w:t>
            </w:r>
          </w:p>
        </w:tc>
      </w:tr>
      <w:tr w:rsidR="004A3747" w:rsidRPr="004A3747" w:rsidTr="004A3747">
        <w:tc>
          <w:tcPr>
            <w:tcW w:w="2725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Б. Мюнхенский сговор.</w:t>
            </w:r>
          </w:p>
        </w:tc>
        <w:tc>
          <w:tcPr>
            <w:tcW w:w="6486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2) Борьба СССР за создание системы коллективной безопасности</w:t>
            </w:r>
          </w:p>
        </w:tc>
      </w:tr>
      <w:tr w:rsidR="004A3747" w:rsidRPr="004A3747" w:rsidTr="004A3747">
        <w:tc>
          <w:tcPr>
            <w:tcW w:w="2725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В. Вторжение японских войск в Маньчжурию.</w:t>
            </w:r>
          </w:p>
        </w:tc>
        <w:tc>
          <w:tcPr>
            <w:tcW w:w="6486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3)Вступление немецких войск в Судетскую область Чехословакии.</w:t>
            </w:r>
          </w:p>
        </w:tc>
      </w:tr>
      <w:tr w:rsidR="004A3747" w:rsidRPr="004A3747" w:rsidTr="004A3747">
        <w:tc>
          <w:tcPr>
            <w:tcW w:w="2725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Г. Фашистский мятеж в Испании.</w:t>
            </w:r>
          </w:p>
        </w:tc>
        <w:tc>
          <w:tcPr>
            <w:tcW w:w="6486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4) Б</w:t>
            </w:r>
            <w:proofErr w:type="gramStart"/>
            <w:r w:rsidRPr="004A3747">
              <w:rPr>
                <w:rFonts w:ascii="Times New Roman" w:hAnsi="Times New Roman" w:cs="Times New Roman"/>
              </w:rPr>
              <w:t>ои у о</w:t>
            </w:r>
            <w:proofErr w:type="gramEnd"/>
            <w:r w:rsidRPr="004A3747">
              <w:rPr>
                <w:rFonts w:ascii="Times New Roman" w:hAnsi="Times New Roman" w:cs="Times New Roman"/>
              </w:rPr>
              <w:t>зера Хасан.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5"/>
        <w:gridCol w:w="4140"/>
        <w:gridCol w:w="3096"/>
      </w:tblGrid>
      <w:tr w:rsidR="004A3747" w:rsidRPr="004A3747" w:rsidTr="004A3747">
        <w:tc>
          <w:tcPr>
            <w:tcW w:w="2448" w:type="dxa"/>
          </w:tcPr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  <w:r w:rsidRPr="004A3747">
              <w:t>ГБОУ СПО КС №54</w:t>
            </w: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«__»_______2014 г.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2</w:t>
            </w: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курсу  ___</w:t>
            </w: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ИСТОРИИ__И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ОБЩЕСТВОЗНАНИЯ_</w:t>
            </w: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623" w:type="dxa"/>
          </w:tcPr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pStyle w:val="a4"/>
            </w:pPr>
            <w:r w:rsidRPr="004A3747">
              <w:t>УТВЕРЖДАЮ: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747" w:rsidRPr="004A3747" w:rsidRDefault="004A3747" w:rsidP="004A3747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>Восточные славяне в древности.</w:t>
      </w:r>
    </w:p>
    <w:p w:rsidR="004A3747" w:rsidRPr="004A3747" w:rsidRDefault="004A3747" w:rsidP="004A3747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>Общество как система: понятие общества, общественные отношения, структура общества. Сферы общества.</w:t>
      </w:r>
    </w:p>
    <w:p w:rsidR="004A3747" w:rsidRPr="004A3747" w:rsidRDefault="004A3747" w:rsidP="004A3747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>Установите соответствие между датами и событиями внешней политики СССР в 1930-е годы.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7478"/>
      </w:tblGrid>
      <w:tr w:rsidR="004A3747" w:rsidRPr="004A3747" w:rsidTr="004A3747">
        <w:tc>
          <w:tcPr>
            <w:tcW w:w="1373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Даты:</w:t>
            </w:r>
          </w:p>
        </w:tc>
        <w:tc>
          <w:tcPr>
            <w:tcW w:w="7478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События:</w:t>
            </w:r>
          </w:p>
        </w:tc>
      </w:tr>
      <w:tr w:rsidR="004A3747" w:rsidRPr="004A3747" w:rsidTr="004A3747">
        <w:tc>
          <w:tcPr>
            <w:tcW w:w="1373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1) 1933 г.</w:t>
            </w:r>
          </w:p>
        </w:tc>
        <w:tc>
          <w:tcPr>
            <w:tcW w:w="7478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А) заключение советско-германского пакта о ненападении</w:t>
            </w:r>
          </w:p>
        </w:tc>
      </w:tr>
      <w:tr w:rsidR="004A3747" w:rsidRPr="004A3747" w:rsidTr="004A3747">
        <w:tc>
          <w:tcPr>
            <w:tcW w:w="1373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2) 1934 г.</w:t>
            </w:r>
          </w:p>
        </w:tc>
        <w:tc>
          <w:tcPr>
            <w:tcW w:w="7478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Б) принятие СССР в Лигу наций</w:t>
            </w:r>
          </w:p>
        </w:tc>
      </w:tr>
      <w:tr w:rsidR="004A3747" w:rsidRPr="004A3747" w:rsidTr="004A3747">
        <w:tc>
          <w:tcPr>
            <w:tcW w:w="1373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3) 1935 г.</w:t>
            </w:r>
          </w:p>
        </w:tc>
        <w:tc>
          <w:tcPr>
            <w:tcW w:w="7478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В) установление дипломатических отношений между СССР и США</w:t>
            </w:r>
          </w:p>
        </w:tc>
      </w:tr>
      <w:tr w:rsidR="004A3747" w:rsidRPr="004A3747" w:rsidTr="004A3747">
        <w:tc>
          <w:tcPr>
            <w:tcW w:w="1373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4) 1939 г.</w:t>
            </w:r>
          </w:p>
        </w:tc>
        <w:tc>
          <w:tcPr>
            <w:tcW w:w="7478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Г) подписание советско-французского договора о взаимопомощи</w:t>
            </w:r>
          </w:p>
        </w:tc>
      </w:tr>
    </w:tbl>
    <w:p w:rsidR="004A3747" w:rsidRPr="004A3747" w:rsidRDefault="004A3747" w:rsidP="004A374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5"/>
        <w:gridCol w:w="4140"/>
        <w:gridCol w:w="3096"/>
      </w:tblGrid>
      <w:tr w:rsidR="004A3747" w:rsidRPr="004A3747" w:rsidTr="004A3747">
        <w:tc>
          <w:tcPr>
            <w:tcW w:w="2448" w:type="dxa"/>
          </w:tcPr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  <w:r w:rsidRPr="004A3747">
              <w:t>ГБОУ СПО КС №54</w:t>
            </w: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«__»_______2014 г.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3</w:t>
            </w: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курсу  ___</w:t>
            </w: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ИСТОРИИ__И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ОБЩЕСТВОЗНАНИЯ_</w:t>
            </w: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623" w:type="dxa"/>
          </w:tcPr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pStyle w:val="a4"/>
            </w:pPr>
            <w:r w:rsidRPr="004A3747">
              <w:t>УТВЕРЖДАЮ: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4A3747" w:rsidRDefault="004A3747" w:rsidP="004A374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A3747" w:rsidRDefault="004A3747" w:rsidP="004A3747">
      <w:pPr>
        <w:numPr>
          <w:ilvl w:val="1"/>
          <w:numId w:val="9"/>
        </w:numPr>
        <w:tabs>
          <w:tab w:val="clear" w:pos="1440"/>
          <w:tab w:val="num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>Возникновение древнерусского государства. Деятельность первых князей и принятие христианства.</w:t>
      </w:r>
    </w:p>
    <w:p w:rsidR="004A3747" w:rsidRPr="004A3747" w:rsidRDefault="004A3747" w:rsidP="004A3747">
      <w:pPr>
        <w:numPr>
          <w:ilvl w:val="1"/>
          <w:numId w:val="9"/>
        </w:numPr>
        <w:tabs>
          <w:tab w:val="clear" w:pos="1440"/>
          <w:tab w:val="num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>Гражданское общество. Правовое государство и его признаки.</w:t>
      </w:r>
    </w:p>
    <w:p w:rsidR="004A3747" w:rsidRPr="004A3747" w:rsidRDefault="004A3747" w:rsidP="004A374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A3747">
        <w:rPr>
          <w:rFonts w:ascii="Times New Roman" w:hAnsi="Times New Roman" w:cs="Times New Roman"/>
          <w:sz w:val="24"/>
          <w:szCs w:val="24"/>
        </w:rPr>
        <w:t>Установите соответствие между годами и названиями битв на советско-германском фронте: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376"/>
      </w:tblGrid>
      <w:tr w:rsidR="004A3747" w:rsidRPr="004A3747" w:rsidTr="004A3747">
        <w:tc>
          <w:tcPr>
            <w:tcW w:w="4785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Московския</w:t>
            </w:r>
            <w:proofErr w:type="spellEnd"/>
          </w:p>
        </w:tc>
        <w:tc>
          <w:tcPr>
            <w:tcW w:w="4786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1) 1945</w:t>
            </w:r>
          </w:p>
        </w:tc>
      </w:tr>
      <w:tr w:rsidR="004A3747" w:rsidRPr="004A3747" w:rsidTr="004A3747">
        <w:tc>
          <w:tcPr>
            <w:tcW w:w="4785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Б) Сталинградская</w:t>
            </w:r>
          </w:p>
        </w:tc>
        <w:tc>
          <w:tcPr>
            <w:tcW w:w="4786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2) 1943</w:t>
            </w:r>
          </w:p>
        </w:tc>
      </w:tr>
      <w:tr w:rsidR="004A3747" w:rsidRPr="004A3747" w:rsidTr="004A3747">
        <w:tc>
          <w:tcPr>
            <w:tcW w:w="4785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В) Берлинская</w:t>
            </w:r>
          </w:p>
        </w:tc>
        <w:tc>
          <w:tcPr>
            <w:tcW w:w="4786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3) 1942-1943</w:t>
            </w:r>
          </w:p>
        </w:tc>
      </w:tr>
      <w:tr w:rsidR="004A3747" w:rsidRPr="004A3747" w:rsidTr="004A3747">
        <w:tc>
          <w:tcPr>
            <w:tcW w:w="4785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Г) Курская</w:t>
            </w:r>
          </w:p>
        </w:tc>
        <w:tc>
          <w:tcPr>
            <w:tcW w:w="4786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4) 1941</w:t>
            </w:r>
          </w:p>
        </w:tc>
      </w:tr>
      <w:tr w:rsidR="004A3747" w:rsidRPr="004A3747" w:rsidTr="004A3747">
        <w:tc>
          <w:tcPr>
            <w:tcW w:w="4785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5)1944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5"/>
        <w:gridCol w:w="4140"/>
        <w:gridCol w:w="3096"/>
      </w:tblGrid>
      <w:tr w:rsidR="004A3747" w:rsidRPr="004A3747" w:rsidTr="004A3747">
        <w:tc>
          <w:tcPr>
            <w:tcW w:w="2448" w:type="dxa"/>
          </w:tcPr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  <w:r w:rsidRPr="004A3747">
              <w:t>ГБОУ СПО КС №54</w:t>
            </w: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«__»_______2014 г.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4</w:t>
            </w: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курсу  ___</w:t>
            </w: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ИСТОРИИ__И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ОБЩЕСТВОЗНАНИЯ_</w:t>
            </w: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623" w:type="dxa"/>
          </w:tcPr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pStyle w:val="a4"/>
            </w:pPr>
            <w:r w:rsidRPr="004A3747">
              <w:t>УТВЕРЖДАЮ: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747" w:rsidRPr="004A3747" w:rsidRDefault="004A3747" w:rsidP="004A374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>Причины и последствия феодальной раздробленности на Руси. Особенности развития Владимиро-Суздальского княжества и Новгородской земли.</w:t>
      </w:r>
    </w:p>
    <w:p w:rsidR="004A3747" w:rsidRPr="004A3747" w:rsidRDefault="004A3747" w:rsidP="004A374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>Развитие общества. Эволюция и революция. Экстенсивный и интенсивный пути развития. Общественный прогресс. Прогресс и регресс. Противоречивость прогресса. Критерий прогресса.</w:t>
      </w:r>
    </w:p>
    <w:p w:rsidR="004A3747" w:rsidRPr="004A3747" w:rsidRDefault="004A3747" w:rsidP="004A374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>Какие три из перечисленных событий относятся к внешней политике СССР в 1945 – 1953 гг.?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>А) образование Совета Экономической Взаимопомощи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 xml:space="preserve">Б) </w:t>
      </w:r>
      <w:proofErr w:type="spellStart"/>
      <w:r w:rsidRPr="004A3747">
        <w:rPr>
          <w:rFonts w:ascii="Times New Roman" w:hAnsi="Times New Roman" w:cs="Times New Roman"/>
        </w:rPr>
        <w:t>Карибский</w:t>
      </w:r>
      <w:proofErr w:type="spellEnd"/>
      <w:r w:rsidRPr="004A3747">
        <w:rPr>
          <w:rFonts w:ascii="Times New Roman" w:hAnsi="Times New Roman" w:cs="Times New Roman"/>
        </w:rPr>
        <w:t xml:space="preserve"> кризис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>В) разрыв отношений с Югославией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>Г) Образование Организации Варшавского Договора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>Д) ввод войск в Венгрию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>Е) образование Германской Демократической Республики</w:t>
      </w: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5"/>
        <w:gridCol w:w="4140"/>
        <w:gridCol w:w="3096"/>
      </w:tblGrid>
      <w:tr w:rsidR="004A3747" w:rsidRPr="004A3747" w:rsidTr="004A3747">
        <w:tc>
          <w:tcPr>
            <w:tcW w:w="2448" w:type="dxa"/>
          </w:tcPr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  <w:r w:rsidRPr="004A3747">
              <w:t>ГБОУ СПО КС №54</w:t>
            </w: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«__»_______2014 г.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5</w:t>
            </w: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курсу  ___</w:t>
            </w: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ИСТОРИИ__И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ОБЩЕСТВОЗНАНИЯ_</w:t>
            </w: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623" w:type="dxa"/>
          </w:tcPr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pStyle w:val="a4"/>
            </w:pPr>
            <w:r w:rsidRPr="004A3747">
              <w:t>УТВЕРЖДАЮ: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 xml:space="preserve">Борьба Руси против внешних вторжений в </w:t>
      </w:r>
      <w:r w:rsidRPr="004A3747">
        <w:rPr>
          <w:rFonts w:ascii="Times New Roman" w:hAnsi="Times New Roman" w:cs="Times New Roman"/>
          <w:lang w:val="en-US"/>
        </w:rPr>
        <w:t>XIII</w:t>
      </w:r>
      <w:r w:rsidRPr="004A3747">
        <w:rPr>
          <w:rFonts w:ascii="Times New Roman" w:hAnsi="Times New Roman" w:cs="Times New Roman"/>
        </w:rPr>
        <w:t xml:space="preserve"> </w:t>
      </w:r>
      <w:proofErr w:type="gramStart"/>
      <w:r w:rsidRPr="004A3747">
        <w:rPr>
          <w:rFonts w:ascii="Times New Roman" w:hAnsi="Times New Roman" w:cs="Times New Roman"/>
        </w:rPr>
        <w:t>в</w:t>
      </w:r>
      <w:proofErr w:type="gramEnd"/>
      <w:r w:rsidRPr="004A3747">
        <w:rPr>
          <w:rFonts w:ascii="Times New Roman" w:hAnsi="Times New Roman" w:cs="Times New Roman"/>
        </w:rPr>
        <w:t>.</w:t>
      </w:r>
    </w:p>
    <w:p w:rsidR="004A3747" w:rsidRPr="004A3747" w:rsidRDefault="004A3747" w:rsidP="004A374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>Экономика потребителя. Права потребителя. Доходы. Виды и формы заработной платы. Рынок труда. Безработица и ее виды.</w:t>
      </w:r>
    </w:p>
    <w:p w:rsidR="004A3747" w:rsidRPr="004A3747" w:rsidRDefault="004A3747" w:rsidP="004A374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>Установите соответствие между фамилиями советских руководителей и концепциями, которые они выдвигали: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6911"/>
      </w:tblGrid>
      <w:tr w:rsidR="004A3747" w:rsidRPr="004A3747" w:rsidTr="004A3747">
        <w:tc>
          <w:tcPr>
            <w:tcW w:w="1940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1) И.В.Сталин</w:t>
            </w:r>
          </w:p>
        </w:tc>
        <w:tc>
          <w:tcPr>
            <w:tcW w:w="6911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А) новое политическое мышление</w:t>
            </w:r>
          </w:p>
        </w:tc>
      </w:tr>
      <w:tr w:rsidR="004A3747" w:rsidRPr="004A3747" w:rsidTr="004A3747">
        <w:tc>
          <w:tcPr>
            <w:tcW w:w="1940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2) Н.С.Хрущёв</w:t>
            </w:r>
          </w:p>
        </w:tc>
        <w:tc>
          <w:tcPr>
            <w:tcW w:w="6911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Б) концепция развитого социализма</w:t>
            </w:r>
          </w:p>
        </w:tc>
      </w:tr>
      <w:tr w:rsidR="004A3747" w:rsidRPr="004A3747" w:rsidTr="004A3747">
        <w:tc>
          <w:tcPr>
            <w:tcW w:w="1940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3) Л.И.Брежнев</w:t>
            </w:r>
          </w:p>
        </w:tc>
        <w:tc>
          <w:tcPr>
            <w:tcW w:w="6911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В) программа построения коммунизма в СССР</w:t>
            </w:r>
          </w:p>
        </w:tc>
      </w:tr>
      <w:tr w:rsidR="004A3747" w:rsidRPr="004A3747" w:rsidTr="004A3747">
        <w:tc>
          <w:tcPr>
            <w:tcW w:w="1940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4) М.С.Горбачёв</w:t>
            </w:r>
          </w:p>
        </w:tc>
        <w:tc>
          <w:tcPr>
            <w:tcW w:w="6911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Г) тезис об обострении классовой борьбы в процессе строительства социализма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5"/>
        <w:gridCol w:w="4140"/>
        <w:gridCol w:w="3096"/>
      </w:tblGrid>
      <w:tr w:rsidR="004A3747" w:rsidRPr="004A3747" w:rsidTr="004A3747">
        <w:tc>
          <w:tcPr>
            <w:tcW w:w="2448" w:type="dxa"/>
          </w:tcPr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  <w:r w:rsidRPr="004A3747">
              <w:t>ГБОУ СПО КС №54</w:t>
            </w: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«__»_______2014 г.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6</w:t>
            </w: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курсу  ___</w:t>
            </w: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ИСТОРИИ__И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ОБЩЕСТВОЗНАНИЯ_</w:t>
            </w: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623" w:type="dxa"/>
          </w:tcPr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pStyle w:val="a4"/>
            </w:pPr>
            <w:r w:rsidRPr="004A3747">
              <w:t>УТВЕРЖДАЮ: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 xml:space="preserve">Объединение русских земель вокруг Москвы в </w:t>
      </w:r>
      <w:r w:rsidRPr="004A3747">
        <w:rPr>
          <w:rFonts w:ascii="Times New Roman" w:hAnsi="Times New Roman" w:cs="Times New Roman"/>
          <w:lang w:val="en-US"/>
        </w:rPr>
        <w:t>XIV</w:t>
      </w:r>
      <w:r w:rsidRPr="004A3747">
        <w:rPr>
          <w:rFonts w:ascii="Times New Roman" w:hAnsi="Times New Roman" w:cs="Times New Roman"/>
        </w:rPr>
        <w:t xml:space="preserve"> – </w:t>
      </w:r>
      <w:r w:rsidRPr="004A3747">
        <w:rPr>
          <w:rFonts w:ascii="Times New Roman" w:hAnsi="Times New Roman" w:cs="Times New Roman"/>
          <w:lang w:val="en-US"/>
        </w:rPr>
        <w:t>XV</w:t>
      </w:r>
      <w:r w:rsidRPr="004A3747">
        <w:rPr>
          <w:rFonts w:ascii="Times New Roman" w:hAnsi="Times New Roman" w:cs="Times New Roman"/>
        </w:rPr>
        <w:t xml:space="preserve"> вв. Противостояние Орде.</w:t>
      </w:r>
    </w:p>
    <w:p w:rsidR="004A3747" w:rsidRPr="004A3747" w:rsidRDefault="004A3747" w:rsidP="004A374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 xml:space="preserve">Государство и экономика. Средства государственного регулирования экономики. Бюджет. Налоги и их виды. </w:t>
      </w:r>
    </w:p>
    <w:p w:rsidR="004A3747" w:rsidRPr="004A3747" w:rsidRDefault="004A3747" w:rsidP="004A374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>Установите соответствие между деятелями культуры и сферой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A3747" w:rsidRPr="004A3747" w:rsidTr="004A3747">
        <w:tc>
          <w:tcPr>
            <w:tcW w:w="4785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Деятель</w:t>
            </w:r>
          </w:p>
        </w:tc>
        <w:tc>
          <w:tcPr>
            <w:tcW w:w="4786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Сфера деятельности</w:t>
            </w:r>
          </w:p>
        </w:tc>
      </w:tr>
      <w:tr w:rsidR="004A3747" w:rsidRPr="004A3747" w:rsidTr="004A3747">
        <w:tc>
          <w:tcPr>
            <w:tcW w:w="4785" w:type="dxa"/>
          </w:tcPr>
          <w:p w:rsidR="004A3747" w:rsidRPr="004A3747" w:rsidRDefault="004A3747" w:rsidP="004A374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 xml:space="preserve"> Ю.П.Любимов</w:t>
            </w:r>
          </w:p>
        </w:tc>
        <w:tc>
          <w:tcPr>
            <w:tcW w:w="4786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А) Сатира</w:t>
            </w:r>
          </w:p>
        </w:tc>
      </w:tr>
      <w:tr w:rsidR="004A3747" w:rsidRPr="004A3747" w:rsidTr="004A3747">
        <w:tc>
          <w:tcPr>
            <w:tcW w:w="4785" w:type="dxa"/>
          </w:tcPr>
          <w:p w:rsidR="004A3747" w:rsidRPr="004A3747" w:rsidRDefault="004A3747" w:rsidP="004A374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А.А.Тарковский</w:t>
            </w:r>
          </w:p>
        </w:tc>
        <w:tc>
          <w:tcPr>
            <w:tcW w:w="4786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Б) Рок-музыка</w:t>
            </w:r>
          </w:p>
        </w:tc>
      </w:tr>
      <w:tr w:rsidR="004A3747" w:rsidRPr="004A3747" w:rsidTr="004A3747">
        <w:tc>
          <w:tcPr>
            <w:tcW w:w="4785" w:type="dxa"/>
          </w:tcPr>
          <w:p w:rsidR="004A3747" w:rsidRPr="004A3747" w:rsidRDefault="004A3747" w:rsidP="004A374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А.И.Райкин</w:t>
            </w:r>
          </w:p>
        </w:tc>
        <w:tc>
          <w:tcPr>
            <w:tcW w:w="4786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В) Кинематограф</w:t>
            </w:r>
          </w:p>
        </w:tc>
      </w:tr>
      <w:tr w:rsidR="004A3747" w:rsidRPr="004A3747" w:rsidTr="004A3747">
        <w:tc>
          <w:tcPr>
            <w:tcW w:w="4785" w:type="dxa"/>
          </w:tcPr>
          <w:p w:rsidR="004A3747" w:rsidRPr="004A3747" w:rsidRDefault="004A3747" w:rsidP="004A374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А.В.Макаревич</w:t>
            </w:r>
          </w:p>
        </w:tc>
        <w:tc>
          <w:tcPr>
            <w:tcW w:w="4786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Г) Балет</w:t>
            </w:r>
          </w:p>
        </w:tc>
      </w:tr>
      <w:tr w:rsidR="004A3747" w:rsidRPr="004A3747" w:rsidTr="004A3747">
        <w:tc>
          <w:tcPr>
            <w:tcW w:w="4785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Д) Театр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5"/>
        <w:gridCol w:w="4140"/>
        <w:gridCol w:w="3096"/>
      </w:tblGrid>
      <w:tr w:rsidR="004A3747" w:rsidRPr="004A3747" w:rsidTr="004A3747">
        <w:tc>
          <w:tcPr>
            <w:tcW w:w="2448" w:type="dxa"/>
          </w:tcPr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  <w:r w:rsidRPr="004A3747">
              <w:t>ГБОУ СПО КС №54</w:t>
            </w: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«__»_______2014 г.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7</w:t>
            </w: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курсу  ___</w:t>
            </w: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ИСТОРИИ__И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ОБЩЕСТВОЗНАНИЯ_</w:t>
            </w: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623" w:type="dxa"/>
          </w:tcPr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pStyle w:val="a4"/>
            </w:pPr>
            <w:r w:rsidRPr="004A3747">
              <w:t>УТВЕРЖДАЮ: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 xml:space="preserve">Завершение объединения русских земель вокруг Москвы на рубеже </w:t>
      </w:r>
      <w:r w:rsidRPr="004A3747">
        <w:rPr>
          <w:rFonts w:ascii="Times New Roman" w:hAnsi="Times New Roman" w:cs="Times New Roman"/>
          <w:lang w:val="en-US"/>
        </w:rPr>
        <w:t>XV</w:t>
      </w:r>
      <w:r w:rsidRPr="004A3747">
        <w:rPr>
          <w:rFonts w:ascii="Times New Roman" w:hAnsi="Times New Roman" w:cs="Times New Roman"/>
        </w:rPr>
        <w:t xml:space="preserve"> – </w:t>
      </w:r>
      <w:r w:rsidRPr="004A3747">
        <w:rPr>
          <w:rFonts w:ascii="Times New Roman" w:hAnsi="Times New Roman" w:cs="Times New Roman"/>
          <w:lang w:val="en-US"/>
        </w:rPr>
        <w:t>XVI</w:t>
      </w:r>
      <w:r w:rsidRPr="004A3747">
        <w:rPr>
          <w:rFonts w:ascii="Times New Roman" w:hAnsi="Times New Roman" w:cs="Times New Roman"/>
        </w:rPr>
        <w:t xml:space="preserve"> вв. Ликвидация монголо-татарского ига.</w:t>
      </w:r>
    </w:p>
    <w:p w:rsidR="004A3747" w:rsidRPr="004A3747" w:rsidRDefault="004A3747" w:rsidP="004A374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>Социальная структура общества. Социальная стратификация. Социальный статус и социальная роль. Социальная мобильность.</w:t>
      </w:r>
    </w:p>
    <w:p w:rsidR="004A3747" w:rsidRPr="004A3747" w:rsidRDefault="004A3747" w:rsidP="004A374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>Установите соответствие между фамилиями и деятельностью известны</w:t>
      </w:r>
      <w:proofErr w:type="gramStart"/>
      <w:r w:rsidRPr="004A3747">
        <w:rPr>
          <w:rFonts w:ascii="Times New Roman" w:hAnsi="Times New Roman" w:cs="Times New Roman"/>
        </w:rPr>
        <w:t>х в СССР</w:t>
      </w:r>
      <w:proofErr w:type="gramEnd"/>
      <w:r w:rsidRPr="004A3747">
        <w:rPr>
          <w:rFonts w:ascii="Times New Roman" w:hAnsi="Times New Roman" w:cs="Times New Roman"/>
        </w:rPr>
        <w:t xml:space="preserve"> людей: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1"/>
        <w:gridCol w:w="4420"/>
      </w:tblGrid>
      <w:tr w:rsidR="004A3747" w:rsidRPr="004A3747" w:rsidTr="004A3747">
        <w:tc>
          <w:tcPr>
            <w:tcW w:w="4785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Деятельность:</w:t>
            </w:r>
          </w:p>
        </w:tc>
        <w:tc>
          <w:tcPr>
            <w:tcW w:w="4786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Фамилии:</w:t>
            </w:r>
          </w:p>
        </w:tc>
      </w:tr>
      <w:tr w:rsidR="004A3747" w:rsidRPr="004A3747" w:rsidTr="004A3747">
        <w:tc>
          <w:tcPr>
            <w:tcW w:w="4785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1) композитор</w:t>
            </w:r>
          </w:p>
        </w:tc>
        <w:tc>
          <w:tcPr>
            <w:tcW w:w="4786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А) В.Чкалов</w:t>
            </w:r>
          </w:p>
        </w:tc>
      </w:tr>
      <w:tr w:rsidR="004A3747" w:rsidRPr="004A3747" w:rsidTr="004A3747">
        <w:tc>
          <w:tcPr>
            <w:tcW w:w="4785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2) летчик</w:t>
            </w:r>
          </w:p>
        </w:tc>
        <w:tc>
          <w:tcPr>
            <w:tcW w:w="4786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Б) С. Прокофьев</w:t>
            </w:r>
          </w:p>
        </w:tc>
      </w:tr>
      <w:tr w:rsidR="004A3747" w:rsidRPr="004A3747" w:rsidTr="004A3747">
        <w:tc>
          <w:tcPr>
            <w:tcW w:w="4785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3) актриса</w:t>
            </w:r>
          </w:p>
        </w:tc>
        <w:tc>
          <w:tcPr>
            <w:tcW w:w="4786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В) Л.Орлова</w:t>
            </w:r>
          </w:p>
        </w:tc>
      </w:tr>
      <w:tr w:rsidR="004A3747" w:rsidRPr="004A3747" w:rsidTr="004A3747">
        <w:tc>
          <w:tcPr>
            <w:tcW w:w="4785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4) шахтер</w:t>
            </w:r>
          </w:p>
        </w:tc>
        <w:tc>
          <w:tcPr>
            <w:tcW w:w="4786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Г) А.Стаханов</w:t>
            </w:r>
          </w:p>
        </w:tc>
      </w:tr>
      <w:tr w:rsidR="004A3747" w:rsidRPr="004A3747" w:rsidTr="004A3747">
        <w:tc>
          <w:tcPr>
            <w:tcW w:w="4785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Д) В.Терешкова</w:t>
            </w:r>
          </w:p>
        </w:tc>
      </w:tr>
    </w:tbl>
    <w:p w:rsidR="004A3747" w:rsidRPr="004A3747" w:rsidRDefault="004A3747" w:rsidP="004A374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5"/>
        <w:gridCol w:w="4140"/>
        <w:gridCol w:w="3096"/>
      </w:tblGrid>
      <w:tr w:rsidR="004A3747" w:rsidRPr="004A3747" w:rsidTr="004A3747">
        <w:tc>
          <w:tcPr>
            <w:tcW w:w="2448" w:type="dxa"/>
          </w:tcPr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  <w:r w:rsidRPr="004A3747">
              <w:t>ГБОУ СПО КС №54</w:t>
            </w: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«__»_______2014 г.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8</w:t>
            </w: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курсу  ___</w:t>
            </w: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ИСТОРИИ__И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ОБЩЕСТВОЗНАНИЯ_</w:t>
            </w: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623" w:type="dxa"/>
          </w:tcPr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pStyle w:val="a4"/>
            </w:pPr>
            <w:r w:rsidRPr="004A3747">
              <w:t>УТВЕРЖДАЮ: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 xml:space="preserve"> Московская Русь в эпоху Ивана Грозного.</w:t>
      </w:r>
    </w:p>
    <w:p w:rsidR="004A3747" w:rsidRPr="004A3747" w:rsidRDefault="004A3747" w:rsidP="004A374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>Государство и политическая система общества. Признаки государства и его функции. Элементы политической системы.</w:t>
      </w:r>
    </w:p>
    <w:p w:rsidR="004A3747" w:rsidRPr="004A3747" w:rsidRDefault="004A3747" w:rsidP="004A374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>Расположите в хронологической последовательности события русско-японской войны:</w:t>
      </w:r>
    </w:p>
    <w:p w:rsidR="004A3747" w:rsidRPr="004A3747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>А) оборона Порт-Артура</w:t>
      </w:r>
    </w:p>
    <w:p w:rsidR="004A3747" w:rsidRPr="004A3747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 xml:space="preserve">Б) </w:t>
      </w:r>
      <w:proofErr w:type="spellStart"/>
      <w:r w:rsidRPr="004A3747">
        <w:rPr>
          <w:rFonts w:ascii="Times New Roman" w:hAnsi="Times New Roman" w:cs="Times New Roman"/>
        </w:rPr>
        <w:t>Цусимское</w:t>
      </w:r>
      <w:proofErr w:type="spellEnd"/>
      <w:r w:rsidRPr="004A3747">
        <w:rPr>
          <w:rFonts w:ascii="Times New Roman" w:hAnsi="Times New Roman" w:cs="Times New Roman"/>
        </w:rPr>
        <w:t xml:space="preserve"> сражение</w:t>
      </w:r>
    </w:p>
    <w:p w:rsidR="004A3747" w:rsidRPr="004A3747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 xml:space="preserve">В) гибель крейсера «Варяг» в корейском порту </w:t>
      </w:r>
      <w:proofErr w:type="spellStart"/>
      <w:r w:rsidRPr="004A3747">
        <w:rPr>
          <w:rFonts w:ascii="Times New Roman" w:hAnsi="Times New Roman" w:cs="Times New Roman"/>
        </w:rPr>
        <w:t>Чемульпо</w:t>
      </w:r>
      <w:proofErr w:type="spellEnd"/>
    </w:p>
    <w:p w:rsidR="004A3747" w:rsidRPr="004A3747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 xml:space="preserve">Г) сражение под </w:t>
      </w:r>
      <w:proofErr w:type="spellStart"/>
      <w:r w:rsidRPr="004A3747">
        <w:rPr>
          <w:rFonts w:ascii="Times New Roman" w:hAnsi="Times New Roman" w:cs="Times New Roman"/>
        </w:rPr>
        <w:t>Мукденом</w:t>
      </w:r>
      <w:proofErr w:type="spellEnd"/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5"/>
        <w:gridCol w:w="4140"/>
        <w:gridCol w:w="3096"/>
      </w:tblGrid>
      <w:tr w:rsidR="004A3747" w:rsidRPr="004A3747" w:rsidTr="004A3747">
        <w:tc>
          <w:tcPr>
            <w:tcW w:w="2448" w:type="dxa"/>
          </w:tcPr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  <w:r w:rsidRPr="004A3747">
              <w:t>ГБОУ СПО КС №54</w:t>
            </w: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«__»_______2014 г.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9</w:t>
            </w: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курсу  ___</w:t>
            </w: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ИСТОРИИ__И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ОБЩЕСТВОЗНАНИЯ_</w:t>
            </w: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623" w:type="dxa"/>
          </w:tcPr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pStyle w:val="a4"/>
            </w:pPr>
            <w:r w:rsidRPr="004A3747">
              <w:t>УТВЕРЖДАЮ: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 xml:space="preserve">Россия на рубеже </w:t>
      </w:r>
      <w:r w:rsidRPr="004A3747">
        <w:rPr>
          <w:rFonts w:ascii="Times New Roman" w:hAnsi="Times New Roman" w:cs="Times New Roman"/>
          <w:lang w:val="en-US"/>
        </w:rPr>
        <w:t>XVI</w:t>
      </w:r>
      <w:r w:rsidRPr="004A3747">
        <w:rPr>
          <w:rFonts w:ascii="Times New Roman" w:hAnsi="Times New Roman" w:cs="Times New Roman"/>
        </w:rPr>
        <w:t xml:space="preserve"> – </w:t>
      </w:r>
      <w:r w:rsidRPr="004A3747">
        <w:rPr>
          <w:rFonts w:ascii="Times New Roman" w:hAnsi="Times New Roman" w:cs="Times New Roman"/>
          <w:lang w:val="en-US"/>
        </w:rPr>
        <w:t>XVII</w:t>
      </w:r>
      <w:r w:rsidRPr="004A3747">
        <w:rPr>
          <w:rFonts w:ascii="Times New Roman" w:hAnsi="Times New Roman" w:cs="Times New Roman"/>
        </w:rPr>
        <w:t xml:space="preserve">  вв. Смутное время и его последствия.</w:t>
      </w:r>
    </w:p>
    <w:p w:rsidR="004A3747" w:rsidRPr="004A3747" w:rsidRDefault="004A3747" w:rsidP="004A374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 xml:space="preserve">Глобализация, ее характерные черты. Глобальные проблемы и пути их решения. </w:t>
      </w:r>
    </w:p>
    <w:p w:rsidR="004A3747" w:rsidRPr="004A3747" w:rsidRDefault="004A3747" w:rsidP="004A374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 xml:space="preserve">Какие три художественных произведения </w:t>
      </w:r>
      <w:proofErr w:type="gramStart"/>
      <w:r w:rsidRPr="004A3747">
        <w:rPr>
          <w:rFonts w:ascii="Times New Roman" w:hAnsi="Times New Roman" w:cs="Times New Roman"/>
        </w:rPr>
        <w:t>из</w:t>
      </w:r>
      <w:proofErr w:type="gramEnd"/>
      <w:r w:rsidRPr="004A3747">
        <w:rPr>
          <w:rFonts w:ascii="Times New Roman" w:hAnsi="Times New Roman" w:cs="Times New Roman"/>
        </w:rPr>
        <w:t xml:space="preserve"> перечисленных относятся к первой половине </w:t>
      </w:r>
      <w:r w:rsidRPr="004A3747">
        <w:rPr>
          <w:rFonts w:ascii="Times New Roman" w:hAnsi="Times New Roman" w:cs="Times New Roman"/>
          <w:lang w:val="en-US"/>
        </w:rPr>
        <w:t>XX</w:t>
      </w:r>
      <w:r w:rsidRPr="004A3747">
        <w:rPr>
          <w:rFonts w:ascii="Times New Roman" w:hAnsi="Times New Roman" w:cs="Times New Roman"/>
        </w:rPr>
        <w:t xml:space="preserve"> в.?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>А) фильм С.М.Эйзенштейна «Броненосец Потёмкин»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>Б) роман Ф.М. Достоевского «Бедные люди»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>В) картина В.И.Сурикова «Утро стрелецкой казни»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>Г) роман М.А.Шолохова «Тихий Дон»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>Д) фильм Э.А.Рязанова «Берегись автомобиля!»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>Е) картина К.С.Малевича «Черный квадрат»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</w:rPr>
      </w:pP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5"/>
        <w:gridCol w:w="4294"/>
        <w:gridCol w:w="2693"/>
      </w:tblGrid>
      <w:tr w:rsidR="004A3747" w:rsidRPr="004A3747" w:rsidTr="001973E6">
        <w:tc>
          <w:tcPr>
            <w:tcW w:w="2335" w:type="dxa"/>
          </w:tcPr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  <w:r w:rsidRPr="004A3747">
              <w:t>ГБОУ СПО КС №54</w:t>
            </w: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«__»_______2014 г.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10</w:t>
            </w: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курсу  ___</w:t>
            </w: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ИСТОРИИ__И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ОБЩЕСТВОЗНАНИЯ_</w:t>
            </w: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693" w:type="dxa"/>
          </w:tcPr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pStyle w:val="a4"/>
            </w:pPr>
            <w:r w:rsidRPr="004A3747">
              <w:t>УТВЕРЖДАЮ: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19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 xml:space="preserve">Становление самодержавия Романовых в </w:t>
      </w:r>
      <w:r w:rsidRPr="004A3747">
        <w:rPr>
          <w:rFonts w:ascii="Times New Roman" w:hAnsi="Times New Roman" w:cs="Times New Roman"/>
          <w:lang w:val="en-US"/>
        </w:rPr>
        <w:t>XVII</w:t>
      </w:r>
      <w:r w:rsidRPr="004A3747">
        <w:rPr>
          <w:rFonts w:ascii="Times New Roman" w:hAnsi="Times New Roman" w:cs="Times New Roman"/>
        </w:rPr>
        <w:t xml:space="preserve"> </w:t>
      </w:r>
      <w:proofErr w:type="gramStart"/>
      <w:r w:rsidRPr="004A3747">
        <w:rPr>
          <w:rFonts w:ascii="Times New Roman" w:hAnsi="Times New Roman" w:cs="Times New Roman"/>
        </w:rPr>
        <w:t>в</w:t>
      </w:r>
      <w:proofErr w:type="gramEnd"/>
      <w:r w:rsidRPr="004A3747">
        <w:rPr>
          <w:rFonts w:ascii="Times New Roman" w:hAnsi="Times New Roman" w:cs="Times New Roman"/>
        </w:rPr>
        <w:t>.</w:t>
      </w:r>
    </w:p>
    <w:p w:rsidR="004A3747" w:rsidRPr="004A3747" w:rsidRDefault="004A3747" w:rsidP="004A374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 xml:space="preserve">Социальное поведение. </w:t>
      </w:r>
      <w:proofErr w:type="spellStart"/>
      <w:r w:rsidRPr="004A3747">
        <w:rPr>
          <w:rFonts w:ascii="Times New Roman" w:hAnsi="Times New Roman" w:cs="Times New Roman"/>
        </w:rPr>
        <w:t>Девиантное</w:t>
      </w:r>
      <w:proofErr w:type="spellEnd"/>
      <w:r w:rsidRPr="004A3747">
        <w:rPr>
          <w:rFonts w:ascii="Times New Roman" w:hAnsi="Times New Roman" w:cs="Times New Roman"/>
        </w:rPr>
        <w:t xml:space="preserve"> и </w:t>
      </w:r>
      <w:proofErr w:type="spellStart"/>
      <w:r w:rsidRPr="004A3747">
        <w:rPr>
          <w:rFonts w:ascii="Times New Roman" w:hAnsi="Times New Roman" w:cs="Times New Roman"/>
        </w:rPr>
        <w:t>делинквентное</w:t>
      </w:r>
      <w:proofErr w:type="spellEnd"/>
      <w:r w:rsidRPr="004A3747">
        <w:rPr>
          <w:rFonts w:ascii="Times New Roman" w:hAnsi="Times New Roman" w:cs="Times New Roman"/>
        </w:rPr>
        <w:t xml:space="preserve"> поведение. Социальный контроль. Социальный конфликт. Виды конфликтов и способы их разрешения.</w:t>
      </w:r>
    </w:p>
    <w:p w:rsidR="004A3747" w:rsidRPr="004A3747" w:rsidRDefault="004A3747" w:rsidP="004A374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4A3747">
        <w:rPr>
          <w:rFonts w:ascii="Times New Roman" w:hAnsi="Times New Roman" w:cs="Times New Roman"/>
        </w:rPr>
        <w:t>Установите соответствие между именами деятелей культуры и сферами их творчества: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6"/>
        <w:gridCol w:w="4395"/>
      </w:tblGrid>
      <w:tr w:rsidR="004A3747" w:rsidRPr="004A3747" w:rsidTr="004A3747">
        <w:tc>
          <w:tcPr>
            <w:tcW w:w="4456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Деятели культуры</w:t>
            </w:r>
          </w:p>
        </w:tc>
        <w:tc>
          <w:tcPr>
            <w:tcW w:w="4395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Сферы творчества</w:t>
            </w:r>
          </w:p>
        </w:tc>
      </w:tr>
      <w:tr w:rsidR="004A3747" w:rsidRPr="004A3747" w:rsidTr="004A3747">
        <w:tc>
          <w:tcPr>
            <w:tcW w:w="4456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1) В.В.Растрелли, К.А.Тон</w:t>
            </w:r>
          </w:p>
        </w:tc>
        <w:tc>
          <w:tcPr>
            <w:tcW w:w="4395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А) драматический театр</w:t>
            </w:r>
          </w:p>
        </w:tc>
      </w:tr>
      <w:tr w:rsidR="004A3747" w:rsidRPr="004A3747" w:rsidTr="004A3747">
        <w:tc>
          <w:tcPr>
            <w:tcW w:w="4456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2)О.А.Кипренский, И.Е.Репин</w:t>
            </w:r>
          </w:p>
        </w:tc>
        <w:tc>
          <w:tcPr>
            <w:tcW w:w="4395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Б) живопись</w:t>
            </w:r>
          </w:p>
        </w:tc>
      </w:tr>
      <w:tr w:rsidR="004A3747" w:rsidRPr="004A3747" w:rsidTr="004A3747">
        <w:tc>
          <w:tcPr>
            <w:tcW w:w="4456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3) М.П.Мусоргский, А.С.Даргомыжский</w:t>
            </w:r>
          </w:p>
        </w:tc>
        <w:tc>
          <w:tcPr>
            <w:tcW w:w="4395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В) скульптура</w:t>
            </w:r>
          </w:p>
        </w:tc>
      </w:tr>
      <w:tr w:rsidR="004A3747" w:rsidRPr="004A3747" w:rsidTr="004A3747">
        <w:tc>
          <w:tcPr>
            <w:tcW w:w="4456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 xml:space="preserve">4)Ф.И.Шубин, </w:t>
            </w:r>
            <w:proofErr w:type="spellStart"/>
            <w:r w:rsidRPr="004A3747">
              <w:rPr>
                <w:rFonts w:ascii="Times New Roman" w:hAnsi="Times New Roman" w:cs="Times New Roman"/>
              </w:rPr>
              <w:t>М.М.Антокольский</w:t>
            </w:r>
            <w:proofErr w:type="spellEnd"/>
          </w:p>
        </w:tc>
        <w:tc>
          <w:tcPr>
            <w:tcW w:w="4395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Г) архитектура</w:t>
            </w:r>
          </w:p>
        </w:tc>
      </w:tr>
      <w:tr w:rsidR="004A3747" w:rsidRPr="004A3747" w:rsidTr="004A3747">
        <w:tc>
          <w:tcPr>
            <w:tcW w:w="4456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747">
              <w:rPr>
                <w:rFonts w:ascii="Times New Roman" w:hAnsi="Times New Roman" w:cs="Times New Roman"/>
              </w:rPr>
              <w:t>Д) музыкальное искусство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5"/>
        <w:gridCol w:w="4294"/>
        <w:gridCol w:w="2942"/>
      </w:tblGrid>
      <w:tr w:rsidR="004A3747" w:rsidRPr="004A3747" w:rsidTr="001973E6">
        <w:tc>
          <w:tcPr>
            <w:tcW w:w="2335" w:type="dxa"/>
          </w:tcPr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  <w:r w:rsidRPr="004A3747">
              <w:t>ГБОУ СПО КС №54</w:t>
            </w: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«__»_______2014 г.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11</w:t>
            </w: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курсу  ___</w:t>
            </w: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ИСТОРИИ__И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ОБЩЕСТВОЗНАНИЯ_</w:t>
            </w: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942" w:type="dxa"/>
          </w:tcPr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pStyle w:val="a4"/>
            </w:pPr>
            <w:r w:rsidRPr="004A3747">
              <w:t>УТВЕРЖДАЮ: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19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1973E6" w:rsidRDefault="004A3747" w:rsidP="004A374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 xml:space="preserve">Преобразования Петра </w:t>
      </w:r>
      <w:r w:rsidRPr="001973E6">
        <w:rPr>
          <w:rFonts w:ascii="Times New Roman" w:hAnsi="Times New Roman" w:cs="Times New Roman"/>
          <w:lang w:val="en-US"/>
        </w:rPr>
        <w:t>I</w:t>
      </w:r>
      <w:r w:rsidRPr="001973E6">
        <w:rPr>
          <w:rFonts w:ascii="Times New Roman" w:hAnsi="Times New Roman" w:cs="Times New Roman"/>
        </w:rPr>
        <w:t xml:space="preserve"> в первой четверти </w:t>
      </w:r>
      <w:r w:rsidRPr="001973E6">
        <w:rPr>
          <w:rFonts w:ascii="Times New Roman" w:hAnsi="Times New Roman" w:cs="Times New Roman"/>
          <w:lang w:val="en-US"/>
        </w:rPr>
        <w:t>XVIII</w:t>
      </w:r>
      <w:r w:rsidRPr="001973E6">
        <w:rPr>
          <w:rFonts w:ascii="Times New Roman" w:hAnsi="Times New Roman" w:cs="Times New Roman"/>
        </w:rPr>
        <w:t xml:space="preserve"> в.: содержание, итоги, последствия.</w:t>
      </w:r>
    </w:p>
    <w:p w:rsidR="004A3747" w:rsidRPr="001973E6" w:rsidRDefault="004A3747" w:rsidP="004A374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Типология обществ. Простое и сложное общество. Формационный подход к типологии обществ. Типология обществ  Д.Белла.</w:t>
      </w:r>
    </w:p>
    <w:p w:rsidR="004A3747" w:rsidRPr="001973E6" w:rsidRDefault="004A3747" w:rsidP="004A374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Установите соответствие между названиями войн и завершившими их конгрессами, договорами: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7"/>
        <w:gridCol w:w="3084"/>
      </w:tblGrid>
      <w:tr w:rsidR="004A3747" w:rsidRPr="001973E6" w:rsidTr="004A3747">
        <w:tc>
          <w:tcPr>
            <w:tcW w:w="5767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Войны</w:t>
            </w:r>
          </w:p>
        </w:tc>
        <w:tc>
          <w:tcPr>
            <w:tcW w:w="3084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Конгрессы, договоры</w:t>
            </w:r>
          </w:p>
        </w:tc>
      </w:tr>
      <w:tr w:rsidR="004A3747" w:rsidRPr="001973E6" w:rsidTr="004A3747">
        <w:tc>
          <w:tcPr>
            <w:tcW w:w="5767" w:type="dxa"/>
          </w:tcPr>
          <w:p w:rsidR="004A3747" w:rsidRPr="001973E6" w:rsidRDefault="004A3747" w:rsidP="004A374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 xml:space="preserve">Отечественная война 1812 г. и заграничные походы русской армии </w:t>
            </w:r>
          </w:p>
        </w:tc>
        <w:tc>
          <w:tcPr>
            <w:tcW w:w="3084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А) Парижский конгресс</w:t>
            </w:r>
          </w:p>
        </w:tc>
      </w:tr>
      <w:tr w:rsidR="004A3747" w:rsidRPr="001973E6" w:rsidTr="004A3747">
        <w:tc>
          <w:tcPr>
            <w:tcW w:w="5767" w:type="dxa"/>
          </w:tcPr>
          <w:p w:rsidR="004A3747" w:rsidRPr="001973E6" w:rsidRDefault="004A3747" w:rsidP="004A374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Крымская война 1853 – 1856 гг.</w:t>
            </w:r>
          </w:p>
        </w:tc>
        <w:tc>
          <w:tcPr>
            <w:tcW w:w="3084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Б) Венский конгресс</w:t>
            </w:r>
          </w:p>
        </w:tc>
      </w:tr>
      <w:tr w:rsidR="004A3747" w:rsidRPr="001973E6" w:rsidTr="004A3747">
        <w:tc>
          <w:tcPr>
            <w:tcW w:w="5767" w:type="dxa"/>
          </w:tcPr>
          <w:p w:rsidR="004A3747" w:rsidRPr="001973E6" w:rsidRDefault="004A3747" w:rsidP="004A374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Русско-турецкая война 1877 – 1878 гг.</w:t>
            </w:r>
          </w:p>
        </w:tc>
        <w:tc>
          <w:tcPr>
            <w:tcW w:w="3084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1973E6">
              <w:rPr>
                <w:rFonts w:ascii="Times New Roman" w:hAnsi="Times New Roman" w:cs="Times New Roman"/>
              </w:rPr>
              <w:t>Тильзитский</w:t>
            </w:r>
            <w:proofErr w:type="spellEnd"/>
            <w:r w:rsidRPr="001973E6">
              <w:rPr>
                <w:rFonts w:ascii="Times New Roman" w:hAnsi="Times New Roman" w:cs="Times New Roman"/>
              </w:rPr>
              <w:t xml:space="preserve"> мир</w:t>
            </w:r>
          </w:p>
        </w:tc>
      </w:tr>
      <w:tr w:rsidR="004A3747" w:rsidRPr="001973E6" w:rsidTr="004A3747">
        <w:tc>
          <w:tcPr>
            <w:tcW w:w="5767" w:type="dxa"/>
          </w:tcPr>
          <w:p w:rsidR="004A3747" w:rsidRPr="001973E6" w:rsidRDefault="004A3747" w:rsidP="004A374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Русско-японская война</w:t>
            </w:r>
          </w:p>
        </w:tc>
        <w:tc>
          <w:tcPr>
            <w:tcW w:w="3084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Г) Берлинский конгресс</w:t>
            </w:r>
          </w:p>
        </w:tc>
      </w:tr>
      <w:tr w:rsidR="004A3747" w:rsidRPr="001973E6" w:rsidTr="004A3747">
        <w:tc>
          <w:tcPr>
            <w:tcW w:w="5767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 xml:space="preserve">Д) </w:t>
            </w:r>
            <w:proofErr w:type="spellStart"/>
            <w:r w:rsidRPr="001973E6">
              <w:rPr>
                <w:rFonts w:ascii="Times New Roman" w:hAnsi="Times New Roman" w:cs="Times New Roman"/>
              </w:rPr>
              <w:t>Портсмутский</w:t>
            </w:r>
            <w:proofErr w:type="spellEnd"/>
            <w:r w:rsidRPr="001973E6">
              <w:rPr>
                <w:rFonts w:ascii="Times New Roman" w:hAnsi="Times New Roman" w:cs="Times New Roman"/>
              </w:rPr>
              <w:t xml:space="preserve"> мир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5"/>
        <w:gridCol w:w="4294"/>
        <w:gridCol w:w="2942"/>
      </w:tblGrid>
      <w:tr w:rsidR="004A3747" w:rsidRPr="004A3747" w:rsidTr="001973E6">
        <w:tc>
          <w:tcPr>
            <w:tcW w:w="2335" w:type="dxa"/>
          </w:tcPr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  <w:r w:rsidRPr="004A3747">
              <w:t>ГБОУ СПО КС №54</w:t>
            </w: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«__»_______2014 г.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12</w:t>
            </w: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курсу  ___</w:t>
            </w: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ИСТОРИИ__И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ОБЩЕСТВОЗНАНИЯ_</w:t>
            </w: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942" w:type="dxa"/>
          </w:tcPr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pStyle w:val="a4"/>
            </w:pPr>
            <w:r w:rsidRPr="004A3747">
              <w:t>УТВЕРЖДАЮ: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19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747" w:rsidRPr="001973E6" w:rsidRDefault="004A3747" w:rsidP="004A3747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 xml:space="preserve">Дворцовые перевороты в России в середине </w:t>
      </w:r>
      <w:r w:rsidRPr="001973E6">
        <w:rPr>
          <w:rFonts w:ascii="Times New Roman" w:hAnsi="Times New Roman" w:cs="Times New Roman"/>
          <w:lang w:val="en-US"/>
        </w:rPr>
        <w:t>XVIII</w:t>
      </w:r>
      <w:r w:rsidRPr="001973E6">
        <w:rPr>
          <w:rFonts w:ascii="Times New Roman" w:hAnsi="Times New Roman" w:cs="Times New Roman"/>
        </w:rPr>
        <w:t xml:space="preserve"> </w:t>
      </w:r>
      <w:proofErr w:type="gramStart"/>
      <w:r w:rsidRPr="001973E6">
        <w:rPr>
          <w:rFonts w:ascii="Times New Roman" w:hAnsi="Times New Roman" w:cs="Times New Roman"/>
        </w:rPr>
        <w:t>в</w:t>
      </w:r>
      <w:proofErr w:type="gramEnd"/>
      <w:r w:rsidRPr="001973E6">
        <w:rPr>
          <w:rFonts w:ascii="Times New Roman" w:hAnsi="Times New Roman" w:cs="Times New Roman"/>
        </w:rPr>
        <w:t>.</w:t>
      </w:r>
    </w:p>
    <w:p w:rsidR="004A3747" w:rsidRPr="001973E6" w:rsidRDefault="004A3747" w:rsidP="004A3747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 xml:space="preserve">Рынок. Механизм функционирования рыночной экономики. Виды рынков. Конкуренция. Совершенная и несовершенная конкуренция. Монополия. </w:t>
      </w:r>
    </w:p>
    <w:p w:rsidR="004A3747" w:rsidRPr="001973E6" w:rsidRDefault="004A3747" w:rsidP="004A3747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Установите соответствие между именами российских императоров и событиями внешней политики, произошедшими во время их правления.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4A3747" w:rsidRPr="001973E6" w:rsidTr="004A3747">
        <w:tc>
          <w:tcPr>
            <w:tcW w:w="3369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Императоры</w:t>
            </w:r>
          </w:p>
        </w:tc>
        <w:tc>
          <w:tcPr>
            <w:tcW w:w="6202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События</w:t>
            </w:r>
          </w:p>
        </w:tc>
      </w:tr>
      <w:tr w:rsidR="004A3747" w:rsidRPr="001973E6" w:rsidTr="004A3747">
        <w:tc>
          <w:tcPr>
            <w:tcW w:w="3369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973E6">
              <w:rPr>
                <w:rFonts w:ascii="Times New Roman" w:hAnsi="Times New Roman" w:cs="Times New Roman"/>
              </w:rPr>
              <w:t xml:space="preserve">А) Александр </w:t>
            </w:r>
            <w:r w:rsidRPr="001973E6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6202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1) начало Крымской войны</w:t>
            </w:r>
          </w:p>
        </w:tc>
      </w:tr>
      <w:tr w:rsidR="004A3747" w:rsidRPr="001973E6" w:rsidTr="004A3747">
        <w:tc>
          <w:tcPr>
            <w:tcW w:w="3369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 xml:space="preserve">Б) Николай </w:t>
            </w:r>
            <w:r w:rsidRPr="001973E6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6202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2) присоединение Финляндии</w:t>
            </w:r>
          </w:p>
        </w:tc>
      </w:tr>
      <w:tr w:rsidR="004A3747" w:rsidRPr="001973E6" w:rsidTr="004A3747">
        <w:tc>
          <w:tcPr>
            <w:tcW w:w="3369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 xml:space="preserve">В) Александр </w:t>
            </w:r>
            <w:r w:rsidRPr="001973E6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6202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 xml:space="preserve">3) первый раздел Речи </w:t>
            </w:r>
            <w:proofErr w:type="spellStart"/>
            <w:r w:rsidRPr="001973E6">
              <w:rPr>
                <w:rFonts w:ascii="Times New Roman" w:hAnsi="Times New Roman" w:cs="Times New Roman"/>
              </w:rPr>
              <w:t>Посполитой</w:t>
            </w:r>
            <w:proofErr w:type="spellEnd"/>
          </w:p>
        </w:tc>
      </w:tr>
      <w:tr w:rsidR="004A3747" w:rsidRPr="001973E6" w:rsidTr="004A3747">
        <w:tc>
          <w:tcPr>
            <w:tcW w:w="3369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 xml:space="preserve">Г) Николай </w:t>
            </w:r>
            <w:r w:rsidRPr="001973E6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6202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4) завоевание Средней Азии</w:t>
            </w:r>
          </w:p>
        </w:tc>
      </w:tr>
      <w:tr w:rsidR="004A3747" w:rsidRPr="001973E6" w:rsidTr="004A3747">
        <w:tc>
          <w:tcPr>
            <w:tcW w:w="3369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2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5)Участие России в</w:t>
            </w:r>
            <w:proofErr w:type="gramStart"/>
            <w:r w:rsidRPr="001973E6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1973E6">
              <w:rPr>
                <w:rFonts w:ascii="Times New Roman" w:hAnsi="Times New Roman" w:cs="Times New Roman"/>
              </w:rPr>
              <w:t>ервой мировой войне</w:t>
            </w:r>
          </w:p>
        </w:tc>
      </w:tr>
    </w:tbl>
    <w:p w:rsidR="004A3747" w:rsidRPr="004A3747" w:rsidRDefault="004A3747" w:rsidP="004A374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5"/>
        <w:gridCol w:w="4294"/>
        <w:gridCol w:w="2942"/>
      </w:tblGrid>
      <w:tr w:rsidR="004A3747" w:rsidRPr="004A3747" w:rsidTr="001973E6">
        <w:tc>
          <w:tcPr>
            <w:tcW w:w="2335" w:type="dxa"/>
          </w:tcPr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  <w:r w:rsidRPr="004A3747">
              <w:t>ГБОУ СПО КС №54</w:t>
            </w: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«__»_______2014 г.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13</w:t>
            </w: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курсу  ___</w:t>
            </w: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ИСТОРИИ__И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ОБЩЕСТВОЗНАНИЯ_</w:t>
            </w: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942" w:type="dxa"/>
          </w:tcPr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pStyle w:val="a4"/>
            </w:pPr>
            <w:r w:rsidRPr="004A3747">
              <w:t>УТВЕРЖДАЮ: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19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1973E6" w:rsidRDefault="004A3747" w:rsidP="004A3747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 xml:space="preserve">Россия в эпоху Екатерины </w:t>
      </w:r>
      <w:r w:rsidRPr="001973E6">
        <w:rPr>
          <w:rFonts w:ascii="Times New Roman" w:hAnsi="Times New Roman" w:cs="Times New Roman"/>
          <w:lang w:val="en-US"/>
        </w:rPr>
        <w:t>II</w:t>
      </w:r>
      <w:r w:rsidRPr="001973E6">
        <w:rPr>
          <w:rFonts w:ascii="Times New Roman" w:hAnsi="Times New Roman" w:cs="Times New Roman"/>
        </w:rPr>
        <w:t>. Просвещенный абсолютизм.</w:t>
      </w:r>
    </w:p>
    <w:p w:rsidR="004A3747" w:rsidRPr="001973E6" w:rsidRDefault="004A3747" w:rsidP="004A3747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Собственность. Виды прав на имущество. Формы собственности.</w:t>
      </w:r>
    </w:p>
    <w:p w:rsidR="004A3747" w:rsidRPr="001973E6" w:rsidRDefault="004A3747" w:rsidP="004A3747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Что из перечисленного относилось к деятельности революционных народников (выберите три положения):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А) теории П.Л.Лаврова, М.А.Бакунина, П.Н.Ткачева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Б) «хождение в народ»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В) увлечение теориями французских просветителей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Г) организация «Союза борьбы за освобождение рабочего класса»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Д) теория «официальной народности»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Е) террор против правительственных чиновников и царя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5"/>
        <w:gridCol w:w="4294"/>
        <w:gridCol w:w="2942"/>
      </w:tblGrid>
      <w:tr w:rsidR="004A3747" w:rsidRPr="004A3747" w:rsidTr="001973E6">
        <w:tc>
          <w:tcPr>
            <w:tcW w:w="2335" w:type="dxa"/>
          </w:tcPr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  <w:r w:rsidRPr="004A3747">
              <w:t>ГБОУ СПО КС №54</w:t>
            </w: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«__»_______2014 г.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14</w:t>
            </w: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курсу  ___</w:t>
            </w: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ИСТОРИИ__И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ОБЩЕСТВОЗНАНИЯ_</w:t>
            </w: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942" w:type="dxa"/>
          </w:tcPr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pStyle w:val="a4"/>
            </w:pPr>
            <w:r w:rsidRPr="004A3747">
              <w:t>УТВЕРЖДАЮ: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19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747" w:rsidRPr="001973E6" w:rsidRDefault="004A3747" w:rsidP="004A374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 xml:space="preserve">Противоречивость внутренней политики Александра </w:t>
      </w:r>
      <w:r w:rsidRPr="001973E6">
        <w:rPr>
          <w:rFonts w:ascii="Times New Roman" w:hAnsi="Times New Roman" w:cs="Times New Roman"/>
          <w:lang w:val="en-US"/>
        </w:rPr>
        <w:t>I</w:t>
      </w:r>
      <w:r w:rsidRPr="001973E6">
        <w:rPr>
          <w:rFonts w:ascii="Times New Roman" w:hAnsi="Times New Roman" w:cs="Times New Roman"/>
        </w:rPr>
        <w:t>.</w:t>
      </w:r>
    </w:p>
    <w:p w:rsidR="004A3747" w:rsidRPr="001973E6" w:rsidRDefault="004A3747" w:rsidP="004A374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Производство. Факторы производства. Производительные силы и производственные отношения. Разделение труда и специализация. Эффективность производства и ее показатели.</w:t>
      </w:r>
    </w:p>
    <w:p w:rsidR="004A3747" w:rsidRPr="001973E6" w:rsidRDefault="004A3747" w:rsidP="004A374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Установите соответствие между фамилиями российских ученых и их достижениями: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5"/>
        <w:gridCol w:w="4406"/>
      </w:tblGrid>
      <w:tr w:rsidR="004A3747" w:rsidRPr="001973E6" w:rsidTr="004A3747">
        <w:tc>
          <w:tcPr>
            <w:tcW w:w="4785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Имена ученых</w:t>
            </w:r>
          </w:p>
        </w:tc>
        <w:tc>
          <w:tcPr>
            <w:tcW w:w="4786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Достижения, открытия</w:t>
            </w:r>
          </w:p>
        </w:tc>
      </w:tr>
      <w:tr w:rsidR="004A3747" w:rsidRPr="001973E6" w:rsidTr="004A3747">
        <w:tc>
          <w:tcPr>
            <w:tcW w:w="4785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1) М.П.Лазарев</w:t>
            </w:r>
          </w:p>
        </w:tc>
        <w:tc>
          <w:tcPr>
            <w:tcW w:w="4786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А) «История государства Российского»</w:t>
            </w:r>
          </w:p>
        </w:tc>
      </w:tr>
      <w:tr w:rsidR="004A3747" w:rsidRPr="001973E6" w:rsidTr="004A3747">
        <w:tc>
          <w:tcPr>
            <w:tcW w:w="4785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2) Н.И.Лобачевский</w:t>
            </w:r>
          </w:p>
        </w:tc>
        <w:tc>
          <w:tcPr>
            <w:tcW w:w="4786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Б) открытие Антарктиды</w:t>
            </w:r>
          </w:p>
        </w:tc>
      </w:tr>
      <w:tr w:rsidR="004A3747" w:rsidRPr="001973E6" w:rsidTr="004A3747">
        <w:tc>
          <w:tcPr>
            <w:tcW w:w="4785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3)Н.М.Карамзин</w:t>
            </w:r>
          </w:p>
        </w:tc>
        <w:tc>
          <w:tcPr>
            <w:tcW w:w="4786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В) основание Пулковской обсерватории</w:t>
            </w:r>
          </w:p>
        </w:tc>
      </w:tr>
      <w:tr w:rsidR="004A3747" w:rsidRPr="001973E6" w:rsidTr="004A3747">
        <w:tc>
          <w:tcPr>
            <w:tcW w:w="4785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4)А.М.Бутлеров</w:t>
            </w:r>
          </w:p>
        </w:tc>
        <w:tc>
          <w:tcPr>
            <w:tcW w:w="4786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Г) создание новой теории химического строения вещества</w:t>
            </w:r>
          </w:p>
        </w:tc>
      </w:tr>
      <w:tr w:rsidR="004A3747" w:rsidRPr="001973E6" w:rsidTr="004A3747">
        <w:tc>
          <w:tcPr>
            <w:tcW w:w="4785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Д) создание неевклидовой геометрии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5"/>
        <w:gridCol w:w="4294"/>
        <w:gridCol w:w="2942"/>
      </w:tblGrid>
      <w:tr w:rsidR="004A3747" w:rsidRPr="004A3747" w:rsidTr="001973E6">
        <w:tc>
          <w:tcPr>
            <w:tcW w:w="2335" w:type="dxa"/>
          </w:tcPr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  <w:r w:rsidRPr="004A3747">
              <w:t>ГБОУ СПО КС №54</w:t>
            </w: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«__»_______2014 г.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15</w:t>
            </w: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курсу  ___</w:t>
            </w: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ИСТОРИИ__И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ОБЩЕСТВОЗНАНИЯ_</w:t>
            </w: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942" w:type="dxa"/>
          </w:tcPr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pStyle w:val="a4"/>
            </w:pPr>
            <w:r w:rsidRPr="004A3747">
              <w:t>УТВЕРЖДАЮ: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19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1973E6" w:rsidRDefault="004A3747" w:rsidP="004A374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Отечественная война 1812 г. и заграничный поход русской армии (1813 – 1814 гг.).</w:t>
      </w:r>
    </w:p>
    <w:p w:rsidR="004A3747" w:rsidRPr="001973E6" w:rsidRDefault="004A3747" w:rsidP="004A374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Человек как продукт биологической и социальной эволюции. Человек. Индивид. Личность.</w:t>
      </w:r>
    </w:p>
    <w:p w:rsidR="004A3747" w:rsidRPr="001973E6" w:rsidRDefault="004A3747" w:rsidP="004A3747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Установите соответствие между фамилиями российских ученых и их достижениями: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3"/>
        <w:gridCol w:w="6628"/>
      </w:tblGrid>
      <w:tr w:rsidR="004A3747" w:rsidRPr="001973E6" w:rsidTr="004A3747">
        <w:tc>
          <w:tcPr>
            <w:tcW w:w="2223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Имена ученых</w:t>
            </w:r>
          </w:p>
        </w:tc>
        <w:tc>
          <w:tcPr>
            <w:tcW w:w="6628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Достижения, открытия</w:t>
            </w:r>
          </w:p>
        </w:tc>
      </w:tr>
      <w:tr w:rsidR="004A3747" w:rsidRPr="001973E6" w:rsidTr="004A3747">
        <w:tc>
          <w:tcPr>
            <w:tcW w:w="2223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1) И.П.Павлов</w:t>
            </w:r>
          </w:p>
        </w:tc>
        <w:tc>
          <w:tcPr>
            <w:tcW w:w="6628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А) первый в мире практический электродвигатель</w:t>
            </w:r>
          </w:p>
        </w:tc>
      </w:tr>
      <w:tr w:rsidR="004A3747" w:rsidRPr="001973E6" w:rsidTr="004A3747">
        <w:tc>
          <w:tcPr>
            <w:tcW w:w="2223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2) Д.И.Менделеев</w:t>
            </w:r>
          </w:p>
        </w:tc>
        <w:tc>
          <w:tcPr>
            <w:tcW w:w="6628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Б</w:t>
            </w:r>
            <w:proofErr w:type="gramStart"/>
            <w:r w:rsidRPr="001973E6">
              <w:rPr>
                <w:rFonts w:ascii="Times New Roman" w:hAnsi="Times New Roman" w:cs="Times New Roman"/>
              </w:rPr>
              <w:t>)у</w:t>
            </w:r>
            <w:proofErr w:type="gramEnd"/>
            <w:r w:rsidRPr="001973E6">
              <w:rPr>
                <w:rFonts w:ascii="Times New Roman" w:hAnsi="Times New Roman" w:cs="Times New Roman"/>
              </w:rPr>
              <w:t>чение о высшей нервной деятельности</w:t>
            </w:r>
          </w:p>
        </w:tc>
      </w:tr>
      <w:tr w:rsidR="004A3747" w:rsidRPr="001973E6" w:rsidTr="004A3747">
        <w:tc>
          <w:tcPr>
            <w:tcW w:w="2223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3) С.М.Соловьев</w:t>
            </w:r>
          </w:p>
        </w:tc>
        <w:tc>
          <w:tcPr>
            <w:tcW w:w="6628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В</w:t>
            </w:r>
            <w:proofErr w:type="gramStart"/>
            <w:r w:rsidRPr="001973E6">
              <w:rPr>
                <w:rFonts w:ascii="Times New Roman" w:hAnsi="Times New Roman" w:cs="Times New Roman"/>
              </w:rPr>
              <w:t>)с</w:t>
            </w:r>
            <w:proofErr w:type="gramEnd"/>
            <w:r w:rsidRPr="001973E6">
              <w:rPr>
                <w:rFonts w:ascii="Times New Roman" w:hAnsi="Times New Roman" w:cs="Times New Roman"/>
              </w:rPr>
              <w:t>оздание неевклидовой геометрии</w:t>
            </w:r>
          </w:p>
        </w:tc>
      </w:tr>
      <w:tr w:rsidR="004A3747" w:rsidRPr="001973E6" w:rsidTr="004A3747">
        <w:tc>
          <w:tcPr>
            <w:tcW w:w="2223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4)Б.С.Якоби</w:t>
            </w:r>
          </w:p>
        </w:tc>
        <w:tc>
          <w:tcPr>
            <w:tcW w:w="6628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Г) «История России с древнейших времен»</w:t>
            </w:r>
          </w:p>
        </w:tc>
      </w:tr>
      <w:tr w:rsidR="004A3747" w:rsidRPr="001973E6" w:rsidTr="004A3747">
        <w:tc>
          <w:tcPr>
            <w:tcW w:w="2223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Д) создание периодической системы химических элементов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5"/>
        <w:gridCol w:w="4294"/>
        <w:gridCol w:w="2942"/>
      </w:tblGrid>
      <w:tr w:rsidR="004A3747" w:rsidRPr="004A3747" w:rsidTr="001973E6">
        <w:tc>
          <w:tcPr>
            <w:tcW w:w="2335" w:type="dxa"/>
          </w:tcPr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  <w:r w:rsidRPr="004A3747">
              <w:t>ГБОУ СПО КС №54</w:t>
            </w: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«__»_______2014 г.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16</w:t>
            </w: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курсу  ___</w:t>
            </w: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ИСТОРИИ__И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ОБЩЕСТВОЗНАНИЯ_</w:t>
            </w: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942" w:type="dxa"/>
          </w:tcPr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pStyle w:val="a4"/>
            </w:pPr>
            <w:r w:rsidRPr="004A3747">
              <w:t>УТВЕРЖДАЮ: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19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1973E6" w:rsidRDefault="004A3747" w:rsidP="004A3747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 xml:space="preserve">Россия в годы правления Николая </w:t>
      </w:r>
      <w:r w:rsidRPr="001973E6">
        <w:rPr>
          <w:rFonts w:ascii="Times New Roman" w:hAnsi="Times New Roman" w:cs="Times New Roman"/>
          <w:lang w:val="en-US"/>
        </w:rPr>
        <w:t>I</w:t>
      </w:r>
      <w:r w:rsidRPr="001973E6">
        <w:rPr>
          <w:rFonts w:ascii="Times New Roman" w:hAnsi="Times New Roman" w:cs="Times New Roman"/>
        </w:rPr>
        <w:t>.</w:t>
      </w:r>
    </w:p>
    <w:p w:rsidR="004A3747" w:rsidRPr="001973E6" w:rsidRDefault="004A3747" w:rsidP="004A3747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Понятие экономики. Основные задачи экономики. Основные компоненты экономики. Типы экономических систем.</w:t>
      </w:r>
    </w:p>
    <w:p w:rsidR="004A3747" w:rsidRPr="001973E6" w:rsidRDefault="004A3747" w:rsidP="004A3747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 xml:space="preserve">Какие территории вошли в состав России в первой половине </w:t>
      </w:r>
      <w:r w:rsidRPr="001973E6">
        <w:rPr>
          <w:rFonts w:ascii="Times New Roman" w:hAnsi="Times New Roman" w:cs="Times New Roman"/>
          <w:lang w:val="en-US"/>
        </w:rPr>
        <w:t>XIX</w:t>
      </w:r>
      <w:r w:rsidRPr="001973E6">
        <w:rPr>
          <w:rFonts w:ascii="Times New Roman" w:hAnsi="Times New Roman" w:cs="Times New Roman"/>
        </w:rPr>
        <w:t xml:space="preserve"> века?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А) Грузия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Б) Камчатка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В) Правобережная Украина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Г) Финляндия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Д) Крым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Е) Царство Польское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5"/>
        <w:gridCol w:w="4294"/>
        <w:gridCol w:w="2942"/>
      </w:tblGrid>
      <w:tr w:rsidR="004A3747" w:rsidRPr="004A3747" w:rsidTr="001973E6">
        <w:tc>
          <w:tcPr>
            <w:tcW w:w="2335" w:type="dxa"/>
          </w:tcPr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  <w:r w:rsidRPr="004A3747">
              <w:t>ГБОУ СПО КС №54</w:t>
            </w: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«__»_______2014 г.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17</w:t>
            </w: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курсу  ___</w:t>
            </w: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ИСТОРИИ__И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ОБЩЕСТВОЗНАНИЯ_</w:t>
            </w: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942" w:type="dxa"/>
          </w:tcPr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pStyle w:val="a4"/>
            </w:pPr>
            <w:r w:rsidRPr="004A3747">
              <w:t>УТВЕРЖДАЮ: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19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1973E6" w:rsidRDefault="004A3747" w:rsidP="004A3747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Реформы 1860 – 1870-х гг. и их значение.</w:t>
      </w:r>
    </w:p>
    <w:p w:rsidR="004A3747" w:rsidRPr="001973E6" w:rsidRDefault="004A3747" w:rsidP="004A3747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 xml:space="preserve">Этнические общности: род, племя, народность, нация. Межнациональные отношения. Межнациональные конфликты.  </w:t>
      </w:r>
      <w:proofErr w:type="spellStart"/>
      <w:r w:rsidRPr="001973E6">
        <w:rPr>
          <w:rFonts w:ascii="Times New Roman" w:hAnsi="Times New Roman" w:cs="Times New Roman"/>
        </w:rPr>
        <w:t>Этноцентризм</w:t>
      </w:r>
      <w:proofErr w:type="spellEnd"/>
      <w:r w:rsidRPr="001973E6">
        <w:rPr>
          <w:rFonts w:ascii="Times New Roman" w:hAnsi="Times New Roman" w:cs="Times New Roman"/>
        </w:rPr>
        <w:t xml:space="preserve"> и его проявления.</w:t>
      </w:r>
    </w:p>
    <w:p w:rsidR="004A3747" w:rsidRPr="001973E6" w:rsidRDefault="004A3747" w:rsidP="004A3747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Установите соответствие между названиями организаций и фамилиями их участников: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A3747" w:rsidRPr="001973E6" w:rsidTr="004A3747">
        <w:tc>
          <w:tcPr>
            <w:tcW w:w="4785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Названия организаций</w:t>
            </w:r>
          </w:p>
        </w:tc>
        <w:tc>
          <w:tcPr>
            <w:tcW w:w="4786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Фамилии участников</w:t>
            </w:r>
          </w:p>
        </w:tc>
      </w:tr>
      <w:tr w:rsidR="004A3747" w:rsidRPr="001973E6" w:rsidTr="004A3747">
        <w:tc>
          <w:tcPr>
            <w:tcW w:w="4785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1. Северное общество</w:t>
            </w:r>
          </w:p>
        </w:tc>
        <w:tc>
          <w:tcPr>
            <w:tcW w:w="4786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А) К. Рылеев</w:t>
            </w:r>
          </w:p>
        </w:tc>
      </w:tr>
      <w:tr w:rsidR="004A3747" w:rsidRPr="001973E6" w:rsidTr="004A3747">
        <w:tc>
          <w:tcPr>
            <w:tcW w:w="4785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2. Южное общество</w:t>
            </w:r>
          </w:p>
        </w:tc>
        <w:tc>
          <w:tcPr>
            <w:tcW w:w="4786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Б) Ю.Мартов</w:t>
            </w:r>
          </w:p>
        </w:tc>
      </w:tr>
      <w:tr w:rsidR="004A3747" w:rsidRPr="001973E6" w:rsidTr="004A3747">
        <w:tc>
          <w:tcPr>
            <w:tcW w:w="4785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 xml:space="preserve"> 3. «Черный передел»</w:t>
            </w:r>
          </w:p>
        </w:tc>
        <w:tc>
          <w:tcPr>
            <w:tcW w:w="4786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В) С.Перовская</w:t>
            </w:r>
          </w:p>
        </w:tc>
      </w:tr>
      <w:tr w:rsidR="004A3747" w:rsidRPr="001973E6" w:rsidTr="004A3747">
        <w:tc>
          <w:tcPr>
            <w:tcW w:w="4785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4. «Народная воля»</w:t>
            </w:r>
          </w:p>
        </w:tc>
        <w:tc>
          <w:tcPr>
            <w:tcW w:w="4786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Г) П. Пестель</w:t>
            </w:r>
          </w:p>
        </w:tc>
      </w:tr>
      <w:tr w:rsidR="004A3747" w:rsidRPr="001973E6" w:rsidTr="004A3747">
        <w:tc>
          <w:tcPr>
            <w:tcW w:w="4785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5. «Союз борьбы за освобождение рабочего класса»</w:t>
            </w:r>
          </w:p>
        </w:tc>
        <w:tc>
          <w:tcPr>
            <w:tcW w:w="4786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Д) Г.Плеханов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5"/>
        <w:gridCol w:w="4294"/>
        <w:gridCol w:w="2942"/>
      </w:tblGrid>
      <w:tr w:rsidR="004A3747" w:rsidRPr="004A3747" w:rsidTr="001973E6">
        <w:tc>
          <w:tcPr>
            <w:tcW w:w="2335" w:type="dxa"/>
          </w:tcPr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  <w:r w:rsidRPr="004A3747">
              <w:t>ГБОУ СПО КС №54</w:t>
            </w: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«__»_______2014 г.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18</w:t>
            </w: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курсу  ___</w:t>
            </w: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ИСТОРИИ__И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ОБЩЕСТВОЗНАНИЯ_</w:t>
            </w: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942" w:type="dxa"/>
          </w:tcPr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pStyle w:val="a4"/>
            </w:pPr>
            <w:r w:rsidRPr="004A3747">
              <w:t>УТВЕРЖДАЮ: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19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1973E6" w:rsidRDefault="004A3747" w:rsidP="004A374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 xml:space="preserve">Россия в начале ХХ </w:t>
      </w:r>
      <w:proofErr w:type="gramStart"/>
      <w:r w:rsidRPr="001973E6">
        <w:rPr>
          <w:rFonts w:ascii="Times New Roman" w:hAnsi="Times New Roman" w:cs="Times New Roman"/>
        </w:rPr>
        <w:t>в</w:t>
      </w:r>
      <w:proofErr w:type="gramEnd"/>
      <w:r w:rsidRPr="001973E6">
        <w:rPr>
          <w:rFonts w:ascii="Times New Roman" w:hAnsi="Times New Roman" w:cs="Times New Roman"/>
        </w:rPr>
        <w:t xml:space="preserve">. </w:t>
      </w:r>
      <w:proofErr w:type="gramStart"/>
      <w:r w:rsidRPr="001973E6">
        <w:rPr>
          <w:rFonts w:ascii="Times New Roman" w:hAnsi="Times New Roman" w:cs="Times New Roman"/>
        </w:rPr>
        <w:t>Революция</w:t>
      </w:r>
      <w:proofErr w:type="gramEnd"/>
      <w:r w:rsidRPr="001973E6">
        <w:rPr>
          <w:rFonts w:ascii="Times New Roman" w:hAnsi="Times New Roman" w:cs="Times New Roman"/>
        </w:rPr>
        <w:t xml:space="preserve"> 1905 – 1907 гг.: причины, этапы, итоги.</w:t>
      </w:r>
    </w:p>
    <w:p w:rsidR="004A3747" w:rsidRPr="001973E6" w:rsidRDefault="004A3747" w:rsidP="004A374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Деятельность человека. Виды деятельности.</w:t>
      </w:r>
    </w:p>
    <w:p w:rsidR="004A3747" w:rsidRPr="001973E6" w:rsidRDefault="004A3747" w:rsidP="004A3747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Установите соответствие между названиями произведений и именами их авторов: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1"/>
        <w:gridCol w:w="4340"/>
      </w:tblGrid>
      <w:tr w:rsidR="004A3747" w:rsidRPr="001973E6" w:rsidTr="004A3747">
        <w:tc>
          <w:tcPr>
            <w:tcW w:w="4785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Названия произведений</w:t>
            </w:r>
          </w:p>
        </w:tc>
        <w:tc>
          <w:tcPr>
            <w:tcW w:w="4786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Авторы</w:t>
            </w:r>
          </w:p>
        </w:tc>
      </w:tr>
      <w:tr w:rsidR="004A3747" w:rsidRPr="001973E6" w:rsidTr="004A3747">
        <w:tc>
          <w:tcPr>
            <w:tcW w:w="4785" w:type="dxa"/>
          </w:tcPr>
          <w:p w:rsidR="004A3747" w:rsidRPr="001973E6" w:rsidRDefault="004A3747" w:rsidP="004A374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«Слово о законе и благодати»</w:t>
            </w:r>
          </w:p>
        </w:tc>
        <w:tc>
          <w:tcPr>
            <w:tcW w:w="4786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1973E6">
              <w:rPr>
                <w:rFonts w:ascii="Times New Roman" w:hAnsi="Times New Roman" w:cs="Times New Roman"/>
              </w:rPr>
              <w:t>Иларион</w:t>
            </w:r>
            <w:proofErr w:type="spellEnd"/>
          </w:p>
        </w:tc>
      </w:tr>
      <w:tr w:rsidR="004A3747" w:rsidRPr="001973E6" w:rsidTr="004A3747">
        <w:tc>
          <w:tcPr>
            <w:tcW w:w="4785" w:type="dxa"/>
          </w:tcPr>
          <w:p w:rsidR="004A3747" w:rsidRPr="001973E6" w:rsidRDefault="004A3747" w:rsidP="004A374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 xml:space="preserve"> «Повесть временных лет»</w:t>
            </w:r>
          </w:p>
        </w:tc>
        <w:tc>
          <w:tcPr>
            <w:tcW w:w="4786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Б) Владимир Мономах</w:t>
            </w:r>
          </w:p>
        </w:tc>
      </w:tr>
      <w:tr w:rsidR="004A3747" w:rsidRPr="001973E6" w:rsidTr="004A3747">
        <w:tc>
          <w:tcPr>
            <w:tcW w:w="4785" w:type="dxa"/>
          </w:tcPr>
          <w:p w:rsidR="004A3747" w:rsidRPr="001973E6" w:rsidRDefault="004A3747" w:rsidP="004A374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«Поучение детям»</w:t>
            </w:r>
          </w:p>
        </w:tc>
        <w:tc>
          <w:tcPr>
            <w:tcW w:w="4786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В) Нестор</w:t>
            </w:r>
          </w:p>
        </w:tc>
      </w:tr>
      <w:tr w:rsidR="004A3747" w:rsidRPr="001973E6" w:rsidTr="004A3747">
        <w:tc>
          <w:tcPr>
            <w:tcW w:w="4785" w:type="dxa"/>
          </w:tcPr>
          <w:p w:rsidR="004A3747" w:rsidRPr="001973E6" w:rsidRDefault="004A3747" w:rsidP="004A374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«</w:t>
            </w:r>
            <w:proofErr w:type="spellStart"/>
            <w:r w:rsidRPr="001973E6">
              <w:rPr>
                <w:rFonts w:ascii="Times New Roman" w:hAnsi="Times New Roman" w:cs="Times New Roman"/>
              </w:rPr>
              <w:t>Задонщина</w:t>
            </w:r>
            <w:proofErr w:type="spellEnd"/>
            <w:r w:rsidRPr="001973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86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Г) Ярослав Мудрый</w:t>
            </w:r>
          </w:p>
        </w:tc>
      </w:tr>
      <w:tr w:rsidR="004A3747" w:rsidRPr="001973E6" w:rsidTr="004A3747">
        <w:tc>
          <w:tcPr>
            <w:tcW w:w="4785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 xml:space="preserve">Д) </w:t>
            </w:r>
            <w:proofErr w:type="spellStart"/>
            <w:r w:rsidRPr="001973E6">
              <w:rPr>
                <w:rFonts w:ascii="Times New Roman" w:hAnsi="Times New Roman" w:cs="Times New Roman"/>
              </w:rPr>
              <w:t>Софоний</w:t>
            </w:r>
            <w:proofErr w:type="spellEnd"/>
            <w:r w:rsidRPr="00197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3E6">
              <w:rPr>
                <w:rFonts w:ascii="Times New Roman" w:hAnsi="Times New Roman" w:cs="Times New Roman"/>
              </w:rPr>
              <w:t>Рязанец</w:t>
            </w:r>
            <w:proofErr w:type="spellEnd"/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5"/>
        <w:gridCol w:w="4294"/>
        <w:gridCol w:w="2942"/>
      </w:tblGrid>
      <w:tr w:rsidR="004A3747" w:rsidRPr="004A3747" w:rsidTr="001973E6">
        <w:tc>
          <w:tcPr>
            <w:tcW w:w="2335" w:type="dxa"/>
          </w:tcPr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  <w:r w:rsidRPr="004A3747">
              <w:t>ГБОУ СПО КС №54</w:t>
            </w: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«__»_______2014 г.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19</w:t>
            </w: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курсу  ___</w:t>
            </w: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ИСТОРИИ__И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ОБЩЕСТВОЗНАНИЯ_</w:t>
            </w: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942" w:type="dxa"/>
          </w:tcPr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pStyle w:val="a4"/>
            </w:pPr>
            <w:r w:rsidRPr="004A3747">
              <w:t>УТВЕРЖДАЮ: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19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1973E6" w:rsidRDefault="004A3747" w:rsidP="004A3747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Россия в 1906 – 1914 гг. Реформы П.А.Столыпина. Направления, итоги и значение аграрной реформы.</w:t>
      </w:r>
    </w:p>
    <w:p w:rsidR="004A3747" w:rsidRPr="001973E6" w:rsidRDefault="004A3747" w:rsidP="004A3747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Наука. Функции науки. Гуманитарные, естественные и технические науки. Нормы научной этики. Научное познание. Методы научного познания: эмпирические и теоретические.</w:t>
      </w:r>
    </w:p>
    <w:p w:rsidR="004A3747" w:rsidRPr="001973E6" w:rsidRDefault="004A3747" w:rsidP="004A3747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 xml:space="preserve">Какие три из перечисленных ниже имен связаны с военными триумфами России </w:t>
      </w:r>
      <w:r w:rsidRPr="001973E6">
        <w:rPr>
          <w:rFonts w:ascii="Times New Roman" w:hAnsi="Times New Roman" w:cs="Times New Roman"/>
          <w:lang w:val="en-US"/>
        </w:rPr>
        <w:t>XVIII</w:t>
      </w:r>
      <w:r w:rsidRPr="001973E6">
        <w:rPr>
          <w:rFonts w:ascii="Times New Roman" w:hAnsi="Times New Roman" w:cs="Times New Roman"/>
        </w:rPr>
        <w:t xml:space="preserve"> </w:t>
      </w:r>
      <w:proofErr w:type="gramStart"/>
      <w:r w:rsidRPr="001973E6">
        <w:rPr>
          <w:rFonts w:ascii="Times New Roman" w:hAnsi="Times New Roman" w:cs="Times New Roman"/>
        </w:rPr>
        <w:t>в</w:t>
      </w:r>
      <w:proofErr w:type="gramEnd"/>
      <w:r w:rsidRPr="001973E6">
        <w:rPr>
          <w:rFonts w:ascii="Times New Roman" w:hAnsi="Times New Roman" w:cs="Times New Roman"/>
        </w:rPr>
        <w:t>.?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А) М.Д.Скобелев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Б) С.И.Дежнев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В) П.А.Румянцев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Г) Ф.Ф.Ушаков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Д) М.Б.Шеин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 xml:space="preserve">Е) Г.А. </w:t>
      </w:r>
      <w:proofErr w:type="spellStart"/>
      <w:r w:rsidRPr="001973E6">
        <w:rPr>
          <w:rFonts w:ascii="Times New Roman" w:hAnsi="Times New Roman" w:cs="Times New Roman"/>
        </w:rPr>
        <w:t>Спиридов</w:t>
      </w:r>
      <w:proofErr w:type="spellEnd"/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5"/>
        <w:gridCol w:w="4294"/>
        <w:gridCol w:w="2942"/>
      </w:tblGrid>
      <w:tr w:rsidR="004A3747" w:rsidRPr="004A3747" w:rsidTr="001973E6">
        <w:tc>
          <w:tcPr>
            <w:tcW w:w="2335" w:type="dxa"/>
          </w:tcPr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  <w:r w:rsidRPr="004A3747">
              <w:t>ГБОУ СПО КС №54</w:t>
            </w: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«__»_______2014 г.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20</w:t>
            </w: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курсу  ___</w:t>
            </w: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ИСТОРИИ__И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ОБЩЕСТВОЗНАНИЯ_</w:t>
            </w: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942" w:type="dxa"/>
          </w:tcPr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pStyle w:val="a4"/>
            </w:pPr>
            <w:r w:rsidRPr="004A3747">
              <w:t>УТВЕРЖДАЮ: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19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1973E6" w:rsidRDefault="004A3747" w:rsidP="004A3747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Участие России в первой мировой войне: причины, роль Восточного фронта, последствия.</w:t>
      </w:r>
    </w:p>
    <w:p w:rsidR="004A3747" w:rsidRPr="001973E6" w:rsidRDefault="004A3747" w:rsidP="004A3747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Общение. Виды общения. Общение и коммуникация. Функции общения. Формы общения.</w:t>
      </w:r>
    </w:p>
    <w:p w:rsidR="004A3747" w:rsidRPr="001973E6" w:rsidRDefault="004A3747" w:rsidP="004A3747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Установите соответствие между именами и сферами деятельности: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3"/>
        <w:gridCol w:w="4428"/>
      </w:tblGrid>
      <w:tr w:rsidR="004A3747" w:rsidRPr="001973E6" w:rsidTr="004A3747">
        <w:tc>
          <w:tcPr>
            <w:tcW w:w="4785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А) Д.Державин</w:t>
            </w:r>
          </w:p>
        </w:tc>
        <w:tc>
          <w:tcPr>
            <w:tcW w:w="4786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1.живопись</w:t>
            </w:r>
          </w:p>
        </w:tc>
      </w:tr>
      <w:tr w:rsidR="004A3747" w:rsidRPr="001973E6" w:rsidTr="004A3747">
        <w:tc>
          <w:tcPr>
            <w:tcW w:w="4785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Б) Н.И.Новиков</w:t>
            </w:r>
          </w:p>
        </w:tc>
        <w:tc>
          <w:tcPr>
            <w:tcW w:w="4786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2.литература</w:t>
            </w:r>
          </w:p>
        </w:tc>
      </w:tr>
      <w:tr w:rsidR="004A3747" w:rsidRPr="001973E6" w:rsidTr="004A3747">
        <w:tc>
          <w:tcPr>
            <w:tcW w:w="4785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В</w:t>
            </w:r>
            <w:proofErr w:type="gramStart"/>
            <w:r w:rsidRPr="001973E6">
              <w:rPr>
                <w:rFonts w:ascii="Times New Roman" w:hAnsi="Times New Roman" w:cs="Times New Roman"/>
              </w:rPr>
              <w:t>)Д</w:t>
            </w:r>
            <w:proofErr w:type="gramEnd"/>
            <w:r w:rsidRPr="001973E6">
              <w:rPr>
                <w:rFonts w:ascii="Times New Roman" w:hAnsi="Times New Roman" w:cs="Times New Roman"/>
              </w:rPr>
              <w:t>.Левицкий</w:t>
            </w:r>
          </w:p>
        </w:tc>
        <w:tc>
          <w:tcPr>
            <w:tcW w:w="4786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3.архитектура</w:t>
            </w:r>
          </w:p>
        </w:tc>
      </w:tr>
      <w:tr w:rsidR="004A3747" w:rsidRPr="001973E6" w:rsidTr="004A3747">
        <w:tc>
          <w:tcPr>
            <w:tcW w:w="4785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Г</w:t>
            </w:r>
            <w:proofErr w:type="gramStart"/>
            <w:r w:rsidRPr="001973E6">
              <w:rPr>
                <w:rFonts w:ascii="Times New Roman" w:hAnsi="Times New Roman" w:cs="Times New Roman"/>
              </w:rPr>
              <w:t>)М</w:t>
            </w:r>
            <w:proofErr w:type="gramEnd"/>
            <w:r w:rsidRPr="001973E6">
              <w:rPr>
                <w:rFonts w:ascii="Times New Roman" w:hAnsi="Times New Roman" w:cs="Times New Roman"/>
              </w:rPr>
              <w:t>.Казаков</w:t>
            </w:r>
          </w:p>
        </w:tc>
        <w:tc>
          <w:tcPr>
            <w:tcW w:w="4786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4.музыкальное искусство</w:t>
            </w:r>
          </w:p>
        </w:tc>
      </w:tr>
      <w:tr w:rsidR="004A3747" w:rsidRPr="001973E6" w:rsidTr="004A3747">
        <w:tc>
          <w:tcPr>
            <w:tcW w:w="4785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5.публицист</w:t>
            </w:r>
          </w:p>
        </w:tc>
      </w:tr>
    </w:tbl>
    <w:p w:rsidR="004A3747" w:rsidRPr="001973E6" w:rsidRDefault="004A3747" w:rsidP="004A3747">
      <w:pPr>
        <w:spacing w:after="0" w:line="240" w:lineRule="auto"/>
        <w:rPr>
          <w:rFonts w:ascii="Times New Roman" w:hAnsi="Times New Roman" w:cs="Times New Roman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5"/>
        <w:gridCol w:w="4294"/>
        <w:gridCol w:w="2942"/>
      </w:tblGrid>
      <w:tr w:rsidR="004A3747" w:rsidRPr="004A3747" w:rsidTr="001973E6">
        <w:tc>
          <w:tcPr>
            <w:tcW w:w="2335" w:type="dxa"/>
          </w:tcPr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  <w:r w:rsidRPr="004A3747">
              <w:t>ГБОУ СПО КС №54</w:t>
            </w: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«__»_______2014 г.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21</w:t>
            </w: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курсу  ___</w:t>
            </w: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ИСТОРИИ__И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ОБЩЕСТВОЗНАНИЯ_</w:t>
            </w: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942" w:type="dxa"/>
          </w:tcPr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pStyle w:val="a4"/>
            </w:pPr>
            <w:r w:rsidRPr="004A3747">
              <w:t>УТВЕРЖДАЮ: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19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747" w:rsidRPr="001973E6" w:rsidRDefault="004A3747" w:rsidP="004A3747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Революционные события 1917 г.: свержение самодержавия, кризисы Временного правительства, приход к власти большевиков. Первые преобразования Советской власти.</w:t>
      </w:r>
    </w:p>
    <w:p w:rsidR="004A3747" w:rsidRPr="001973E6" w:rsidRDefault="004A3747" w:rsidP="004A3747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Духовный мир человека. Духовно-теоретическая и духовно-практическая деятельность. Мировоззрение и его типы.</w:t>
      </w:r>
    </w:p>
    <w:p w:rsidR="004A3747" w:rsidRPr="001973E6" w:rsidRDefault="004A3747" w:rsidP="004A3747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Расположите в хронологической последовательности события Северной войны (1700 – 1721 гг.):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А) сражение у мыса Гангут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Б) Полтавская битва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В) осада Нарвы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Г) сражение у деревни Лесной</w:t>
      </w:r>
    </w:p>
    <w:p w:rsidR="004A3747" w:rsidRPr="004A3747" w:rsidRDefault="004A3747" w:rsidP="004A374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5"/>
        <w:gridCol w:w="4294"/>
        <w:gridCol w:w="2942"/>
      </w:tblGrid>
      <w:tr w:rsidR="004A3747" w:rsidRPr="004A3747" w:rsidTr="001973E6">
        <w:tc>
          <w:tcPr>
            <w:tcW w:w="2335" w:type="dxa"/>
          </w:tcPr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  <w:r w:rsidRPr="004A3747">
              <w:t>ГБОУ СПО КС №54</w:t>
            </w: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«__»_______2014 г.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22</w:t>
            </w: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курсу  ___</w:t>
            </w: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ИСТОРИИ__И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ОБЩЕСТВОЗНАНИЯ_</w:t>
            </w: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942" w:type="dxa"/>
          </w:tcPr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pStyle w:val="a4"/>
            </w:pPr>
            <w:r w:rsidRPr="004A3747">
              <w:t>УТВЕРЖДАЮ: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19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1973E6" w:rsidRDefault="004A3747" w:rsidP="004A3747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Гражданская война в России: причины, участники, этапы, итоги.</w:t>
      </w:r>
    </w:p>
    <w:p w:rsidR="004A3747" w:rsidRPr="001973E6" w:rsidRDefault="004A3747" w:rsidP="004A3747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Культура. Материальная и духовная культура. Элементы культуры. Функции культуры. Формы и разновидности культуры. Субкультура и контркультура.</w:t>
      </w:r>
    </w:p>
    <w:p w:rsidR="004A3747" w:rsidRPr="001973E6" w:rsidRDefault="004A3747" w:rsidP="004A3747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Расположите события в хронологической последовательности: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А) получение Россией выхода в Балтийское море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Б) присоединение к России Крыма и Северного Причерноморья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В) присоединение к России Казани и Астрахани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Г) присоединение к России Левобережной Украины и Киева.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5"/>
        <w:gridCol w:w="4294"/>
        <w:gridCol w:w="2942"/>
      </w:tblGrid>
      <w:tr w:rsidR="004A3747" w:rsidRPr="004A3747" w:rsidTr="001973E6">
        <w:tc>
          <w:tcPr>
            <w:tcW w:w="2335" w:type="dxa"/>
          </w:tcPr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  <w:r w:rsidRPr="004A3747">
              <w:t>ГБОУ СПО КС №54</w:t>
            </w: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«__»_______2014 г.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23</w:t>
            </w: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курсу  ___</w:t>
            </w: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ИСТОРИИ__И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ОБЩЕСТВОЗНАНИЯ_</w:t>
            </w: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942" w:type="dxa"/>
          </w:tcPr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pStyle w:val="a4"/>
            </w:pPr>
            <w:r w:rsidRPr="004A3747">
              <w:t>УТВЕРЖДАЮ: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19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747" w:rsidRPr="001973E6" w:rsidRDefault="004A3747" w:rsidP="004A3747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Новая экономическая политика: мероприятия и итоги. Оценки сущности и значения нэпа.</w:t>
      </w:r>
    </w:p>
    <w:p w:rsidR="004A3747" w:rsidRPr="001973E6" w:rsidRDefault="004A3747" w:rsidP="004A3747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Религия. Структура религии. Ранние формы религии. Язычество. Мировые религии.</w:t>
      </w:r>
    </w:p>
    <w:p w:rsidR="004A3747" w:rsidRPr="001973E6" w:rsidRDefault="004A3747" w:rsidP="004A3747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Установите соответствие между названиями законодательных документов и закрепленными в них положениями: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5494"/>
      </w:tblGrid>
      <w:tr w:rsidR="004A3747" w:rsidRPr="001973E6" w:rsidTr="004A3747">
        <w:tc>
          <w:tcPr>
            <w:tcW w:w="3357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5494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Положения</w:t>
            </w:r>
          </w:p>
        </w:tc>
      </w:tr>
      <w:tr w:rsidR="004A3747" w:rsidRPr="001973E6" w:rsidTr="004A3747">
        <w:tc>
          <w:tcPr>
            <w:tcW w:w="3357" w:type="dxa"/>
          </w:tcPr>
          <w:p w:rsidR="004A3747" w:rsidRPr="001973E6" w:rsidRDefault="004A3747" w:rsidP="004A3747">
            <w:pPr>
              <w:numPr>
                <w:ilvl w:val="0"/>
                <w:numId w:val="14"/>
              </w:numPr>
              <w:spacing w:after="0" w:line="240" w:lineRule="auto"/>
              <w:ind w:left="273" w:hanging="284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Судебник 1497 г.</w:t>
            </w:r>
          </w:p>
        </w:tc>
        <w:tc>
          <w:tcPr>
            <w:tcW w:w="5494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А) Введение бессрочного розыска беглых крестьян</w:t>
            </w:r>
          </w:p>
        </w:tc>
      </w:tr>
      <w:tr w:rsidR="004A3747" w:rsidRPr="001973E6" w:rsidTr="004A3747">
        <w:tc>
          <w:tcPr>
            <w:tcW w:w="3357" w:type="dxa"/>
          </w:tcPr>
          <w:p w:rsidR="004A3747" w:rsidRPr="001973E6" w:rsidRDefault="004A3747" w:rsidP="004A3747">
            <w:pPr>
              <w:numPr>
                <w:ilvl w:val="0"/>
                <w:numId w:val="14"/>
              </w:numPr>
              <w:spacing w:after="0" w:line="240" w:lineRule="auto"/>
              <w:ind w:left="273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Указ о «заповедных летах»</w:t>
            </w:r>
          </w:p>
        </w:tc>
        <w:tc>
          <w:tcPr>
            <w:tcW w:w="5494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Б) введение положения о Юрьевом дне</w:t>
            </w:r>
          </w:p>
        </w:tc>
      </w:tr>
      <w:tr w:rsidR="004A3747" w:rsidRPr="001973E6" w:rsidTr="004A3747">
        <w:tc>
          <w:tcPr>
            <w:tcW w:w="3357" w:type="dxa"/>
          </w:tcPr>
          <w:p w:rsidR="004A3747" w:rsidRPr="001973E6" w:rsidRDefault="004A3747" w:rsidP="004A3747">
            <w:pPr>
              <w:numPr>
                <w:ilvl w:val="0"/>
                <w:numId w:val="14"/>
              </w:numPr>
              <w:spacing w:after="0" w:line="240" w:lineRule="auto"/>
              <w:ind w:left="273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Соборное Уложение</w:t>
            </w:r>
          </w:p>
        </w:tc>
        <w:tc>
          <w:tcPr>
            <w:tcW w:w="5494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В) установление 5-летнего срока розыска беглых крестьян</w:t>
            </w:r>
          </w:p>
        </w:tc>
      </w:tr>
      <w:tr w:rsidR="004A3747" w:rsidRPr="001973E6" w:rsidTr="004A3747">
        <w:tc>
          <w:tcPr>
            <w:tcW w:w="3357" w:type="dxa"/>
          </w:tcPr>
          <w:p w:rsidR="004A3747" w:rsidRPr="001973E6" w:rsidRDefault="004A3747" w:rsidP="004A3747">
            <w:pPr>
              <w:numPr>
                <w:ilvl w:val="0"/>
                <w:numId w:val="14"/>
              </w:numPr>
              <w:spacing w:after="0" w:line="240" w:lineRule="auto"/>
              <w:ind w:left="273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Указ об «урочных летах»</w:t>
            </w:r>
          </w:p>
        </w:tc>
        <w:tc>
          <w:tcPr>
            <w:tcW w:w="5494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Г) запрещение перехода крестьян в Юрьев день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5"/>
        <w:gridCol w:w="4294"/>
        <w:gridCol w:w="2942"/>
      </w:tblGrid>
      <w:tr w:rsidR="004A3747" w:rsidRPr="004A3747" w:rsidTr="001973E6">
        <w:tc>
          <w:tcPr>
            <w:tcW w:w="2335" w:type="dxa"/>
          </w:tcPr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  <w:r w:rsidRPr="004A3747">
              <w:t>ГБОУ СПО КС №54</w:t>
            </w: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«__»_______2014 г.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24</w:t>
            </w: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курсу  ___</w:t>
            </w: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ИСТОРИИ__И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ОБЩЕСТВОЗНАНИЯ_</w:t>
            </w: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942" w:type="dxa"/>
          </w:tcPr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pStyle w:val="a4"/>
            </w:pPr>
            <w:r w:rsidRPr="004A3747">
              <w:t>УТВЕРЖДАЮ: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19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1973E6" w:rsidRDefault="004A3747" w:rsidP="004A3747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Образование СССР: причины и принципы создания союза.</w:t>
      </w:r>
    </w:p>
    <w:p w:rsidR="004A3747" w:rsidRPr="001973E6" w:rsidRDefault="004A3747" w:rsidP="004A3747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Искусство и его отличие от других видов деятельности. Виды искусства. Искусствознание и его структура. Эстетика. Взаимосвязь искусства и морали, искусства и религии.</w:t>
      </w:r>
    </w:p>
    <w:p w:rsidR="004A3747" w:rsidRPr="001973E6" w:rsidRDefault="004A3747" w:rsidP="004A3747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Расположите в хронологической последовательности основные события «</w:t>
      </w:r>
      <w:proofErr w:type="spellStart"/>
      <w:r w:rsidRPr="001973E6">
        <w:rPr>
          <w:rFonts w:ascii="Times New Roman" w:hAnsi="Times New Roman" w:cs="Times New Roman"/>
        </w:rPr>
        <w:t>бунташного</w:t>
      </w:r>
      <w:proofErr w:type="spellEnd"/>
      <w:r w:rsidRPr="001973E6">
        <w:rPr>
          <w:rFonts w:ascii="Times New Roman" w:hAnsi="Times New Roman" w:cs="Times New Roman"/>
        </w:rPr>
        <w:t xml:space="preserve"> века»: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А) «медный бунт»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Б) «соляной бунт»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В) восстание под руководством Степана Разина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Г) принятие Соборного Уложения</w:t>
      </w:r>
    </w:p>
    <w:p w:rsidR="004A3747" w:rsidRPr="001973E6" w:rsidRDefault="004A3747" w:rsidP="004A3747">
      <w:pPr>
        <w:spacing w:after="0" w:line="240" w:lineRule="auto"/>
        <w:rPr>
          <w:rFonts w:ascii="Times New Roman" w:hAnsi="Times New Roman" w:cs="Times New Roman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5"/>
        <w:gridCol w:w="4294"/>
        <w:gridCol w:w="2942"/>
      </w:tblGrid>
      <w:tr w:rsidR="004A3747" w:rsidRPr="004A3747" w:rsidTr="001973E6">
        <w:tc>
          <w:tcPr>
            <w:tcW w:w="2335" w:type="dxa"/>
          </w:tcPr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  <w:r w:rsidRPr="004A3747">
              <w:t>ГБОУ СПО КС №54</w:t>
            </w: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«__»_______2014 г.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25</w:t>
            </w: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курсу  ___</w:t>
            </w: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ИСТОРИИ__И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ОБЩЕСТВОЗНАНИЯ_</w:t>
            </w: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942" w:type="dxa"/>
          </w:tcPr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pStyle w:val="a4"/>
            </w:pPr>
            <w:r w:rsidRPr="004A3747">
              <w:t>УТВЕРЖДАЮ: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19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747" w:rsidRPr="001973E6" w:rsidRDefault="004A3747" w:rsidP="004A3747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Строительство социализма в СССР в 1920 – 1930-е гг.: становление тоталитарного режима, проведение индустриализации и коллективизации, культурная революция.</w:t>
      </w:r>
    </w:p>
    <w:p w:rsidR="004A3747" w:rsidRPr="001973E6" w:rsidRDefault="004A3747" w:rsidP="004A3747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Познание мира. Формы познания: чувственное и рациональное.</w:t>
      </w:r>
    </w:p>
    <w:p w:rsidR="004A3747" w:rsidRPr="001973E6" w:rsidRDefault="004A3747" w:rsidP="004A3747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Установите соответствие между именами исторических лиц и их деятельностью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9"/>
        <w:gridCol w:w="6202"/>
      </w:tblGrid>
      <w:tr w:rsidR="004A3747" w:rsidRPr="001973E6" w:rsidTr="004A3747">
        <w:tc>
          <w:tcPr>
            <w:tcW w:w="2649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Исторические лица</w:t>
            </w:r>
          </w:p>
        </w:tc>
        <w:tc>
          <w:tcPr>
            <w:tcW w:w="6202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Деятельность</w:t>
            </w:r>
          </w:p>
        </w:tc>
      </w:tr>
      <w:tr w:rsidR="004A3747" w:rsidRPr="001973E6" w:rsidTr="004A3747">
        <w:tc>
          <w:tcPr>
            <w:tcW w:w="2649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А) Василий Голицын</w:t>
            </w:r>
          </w:p>
        </w:tc>
        <w:tc>
          <w:tcPr>
            <w:tcW w:w="6202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1) деятель Избранной Рады</w:t>
            </w:r>
          </w:p>
        </w:tc>
      </w:tr>
      <w:tr w:rsidR="004A3747" w:rsidRPr="001973E6" w:rsidTr="004A3747">
        <w:tc>
          <w:tcPr>
            <w:tcW w:w="2649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Б) Алексей Адашев</w:t>
            </w:r>
          </w:p>
        </w:tc>
        <w:tc>
          <w:tcPr>
            <w:tcW w:w="6202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2) боярин, воспитатель царя Алексея Михайловича</w:t>
            </w:r>
          </w:p>
        </w:tc>
      </w:tr>
      <w:tr w:rsidR="004A3747" w:rsidRPr="001973E6" w:rsidTr="004A3747">
        <w:tc>
          <w:tcPr>
            <w:tcW w:w="2649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В) Борис Морозов</w:t>
            </w:r>
          </w:p>
        </w:tc>
        <w:tc>
          <w:tcPr>
            <w:tcW w:w="6202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973E6">
              <w:rPr>
                <w:rFonts w:ascii="Times New Roman" w:hAnsi="Times New Roman" w:cs="Times New Roman"/>
              </w:rPr>
              <w:t xml:space="preserve">3) сподвижник Петра </w:t>
            </w:r>
            <w:r w:rsidRPr="001973E6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4A3747" w:rsidRPr="001973E6" w:rsidTr="004A3747">
        <w:tc>
          <w:tcPr>
            <w:tcW w:w="2649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1973E6">
              <w:rPr>
                <w:rFonts w:ascii="Times New Roman" w:hAnsi="Times New Roman" w:cs="Times New Roman"/>
              </w:rPr>
              <w:t>Козьма</w:t>
            </w:r>
            <w:proofErr w:type="spellEnd"/>
            <w:r w:rsidRPr="001973E6">
              <w:rPr>
                <w:rFonts w:ascii="Times New Roman" w:hAnsi="Times New Roman" w:cs="Times New Roman"/>
              </w:rPr>
              <w:t xml:space="preserve"> Минин</w:t>
            </w:r>
          </w:p>
        </w:tc>
        <w:tc>
          <w:tcPr>
            <w:tcW w:w="6202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4) сподвижник царевны Софьи</w:t>
            </w:r>
          </w:p>
        </w:tc>
      </w:tr>
      <w:tr w:rsidR="004A3747" w:rsidRPr="001973E6" w:rsidTr="004A3747">
        <w:tc>
          <w:tcPr>
            <w:tcW w:w="2649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2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5) один из вождей народного ополчения в период Смуты.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5"/>
        <w:gridCol w:w="4294"/>
        <w:gridCol w:w="2942"/>
      </w:tblGrid>
      <w:tr w:rsidR="004A3747" w:rsidRPr="004A3747" w:rsidTr="001973E6">
        <w:tc>
          <w:tcPr>
            <w:tcW w:w="2335" w:type="dxa"/>
          </w:tcPr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  <w:r w:rsidRPr="004A3747">
              <w:t>ГБОУ СПО КС №54</w:t>
            </w: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«__»_______2014 г.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26</w:t>
            </w: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курсу  ___</w:t>
            </w: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ИСТОРИИ__И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ОБЩЕСТВОЗНАНИЯ_</w:t>
            </w: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942" w:type="dxa"/>
          </w:tcPr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pStyle w:val="a4"/>
            </w:pPr>
            <w:r w:rsidRPr="004A3747">
              <w:t>УТВЕРЖДАЮ: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19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1973E6" w:rsidRDefault="004A3747" w:rsidP="004A3747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Великая Отечественная война 1941 – 1945 гг.: основные этапы, события и итоги. Источники и значение победы.</w:t>
      </w:r>
    </w:p>
    <w:p w:rsidR="004A3747" w:rsidRPr="001973E6" w:rsidRDefault="004A3747" w:rsidP="004A3747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Истина. Объективная, абсолютная и относительная истина. Критерий истины.</w:t>
      </w:r>
    </w:p>
    <w:p w:rsidR="004A3747" w:rsidRPr="001973E6" w:rsidRDefault="004A3747" w:rsidP="004A3747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Установите соответствие между памятниками зодчества и временем их создания: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1"/>
        <w:gridCol w:w="2800"/>
      </w:tblGrid>
      <w:tr w:rsidR="004A3747" w:rsidRPr="001973E6" w:rsidTr="004A3747">
        <w:tc>
          <w:tcPr>
            <w:tcW w:w="6051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Памятники зодчества</w:t>
            </w:r>
          </w:p>
        </w:tc>
        <w:tc>
          <w:tcPr>
            <w:tcW w:w="2800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Века</w:t>
            </w:r>
          </w:p>
        </w:tc>
      </w:tr>
      <w:tr w:rsidR="004A3747" w:rsidRPr="001973E6" w:rsidTr="004A3747">
        <w:tc>
          <w:tcPr>
            <w:tcW w:w="6051" w:type="dxa"/>
          </w:tcPr>
          <w:p w:rsidR="004A3747" w:rsidRPr="001973E6" w:rsidRDefault="004A3747" w:rsidP="004A374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Софийский собор в Киеве</w:t>
            </w:r>
          </w:p>
        </w:tc>
        <w:tc>
          <w:tcPr>
            <w:tcW w:w="2800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 xml:space="preserve">А) </w:t>
            </w:r>
            <w:r w:rsidRPr="001973E6">
              <w:rPr>
                <w:rFonts w:ascii="Times New Roman" w:hAnsi="Times New Roman" w:cs="Times New Roman"/>
                <w:lang w:val="en-US"/>
              </w:rPr>
              <w:t>XVI</w:t>
            </w:r>
            <w:r w:rsidRPr="001973E6">
              <w:rPr>
                <w:rFonts w:ascii="Times New Roman" w:hAnsi="Times New Roman" w:cs="Times New Roman"/>
              </w:rPr>
              <w:t xml:space="preserve"> в.</w:t>
            </w:r>
          </w:p>
        </w:tc>
      </w:tr>
      <w:tr w:rsidR="004A3747" w:rsidRPr="001973E6" w:rsidTr="004A3747">
        <w:tc>
          <w:tcPr>
            <w:tcW w:w="6051" w:type="dxa"/>
          </w:tcPr>
          <w:p w:rsidR="004A3747" w:rsidRPr="001973E6" w:rsidRDefault="004A3747" w:rsidP="004A374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 xml:space="preserve">Церковь </w:t>
            </w:r>
            <w:proofErr w:type="spellStart"/>
            <w:r w:rsidRPr="001973E6">
              <w:rPr>
                <w:rFonts w:ascii="Times New Roman" w:hAnsi="Times New Roman" w:cs="Times New Roman"/>
              </w:rPr>
              <w:t>Покрова-на-Нерли</w:t>
            </w:r>
            <w:proofErr w:type="spellEnd"/>
          </w:p>
        </w:tc>
        <w:tc>
          <w:tcPr>
            <w:tcW w:w="2800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Б)</w:t>
            </w:r>
            <w:r w:rsidRPr="001973E6">
              <w:rPr>
                <w:rFonts w:ascii="Times New Roman" w:hAnsi="Times New Roman" w:cs="Times New Roman"/>
                <w:lang w:val="en-US"/>
              </w:rPr>
              <w:t xml:space="preserve"> IX</w:t>
            </w:r>
            <w:r w:rsidRPr="001973E6">
              <w:rPr>
                <w:rFonts w:ascii="Times New Roman" w:hAnsi="Times New Roman" w:cs="Times New Roman"/>
              </w:rPr>
              <w:t xml:space="preserve"> в.</w:t>
            </w:r>
          </w:p>
        </w:tc>
      </w:tr>
      <w:tr w:rsidR="004A3747" w:rsidRPr="001973E6" w:rsidTr="004A3747">
        <w:tc>
          <w:tcPr>
            <w:tcW w:w="6051" w:type="dxa"/>
          </w:tcPr>
          <w:p w:rsidR="004A3747" w:rsidRPr="001973E6" w:rsidRDefault="004A3747" w:rsidP="004A374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Церковь Вознесения в селе Коломенском</w:t>
            </w:r>
          </w:p>
        </w:tc>
        <w:tc>
          <w:tcPr>
            <w:tcW w:w="2800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 xml:space="preserve">В) </w:t>
            </w:r>
            <w:r w:rsidRPr="001973E6">
              <w:rPr>
                <w:rFonts w:ascii="Times New Roman" w:hAnsi="Times New Roman" w:cs="Times New Roman"/>
                <w:lang w:val="en-US"/>
              </w:rPr>
              <w:t>XII</w:t>
            </w:r>
            <w:r w:rsidRPr="001973E6">
              <w:rPr>
                <w:rFonts w:ascii="Times New Roman" w:hAnsi="Times New Roman" w:cs="Times New Roman"/>
              </w:rPr>
              <w:t xml:space="preserve"> в. </w:t>
            </w:r>
          </w:p>
        </w:tc>
      </w:tr>
      <w:tr w:rsidR="004A3747" w:rsidRPr="001973E6" w:rsidTr="004A3747">
        <w:tc>
          <w:tcPr>
            <w:tcW w:w="6051" w:type="dxa"/>
          </w:tcPr>
          <w:p w:rsidR="004A3747" w:rsidRPr="001973E6" w:rsidRDefault="004A3747" w:rsidP="004A374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73E6">
              <w:rPr>
                <w:rFonts w:ascii="Times New Roman" w:hAnsi="Times New Roman" w:cs="Times New Roman"/>
              </w:rPr>
              <w:t>Грановитая</w:t>
            </w:r>
            <w:proofErr w:type="spellEnd"/>
            <w:r w:rsidRPr="001973E6">
              <w:rPr>
                <w:rFonts w:ascii="Times New Roman" w:hAnsi="Times New Roman" w:cs="Times New Roman"/>
              </w:rPr>
              <w:t xml:space="preserve">  палата Московского Кремля</w:t>
            </w:r>
          </w:p>
        </w:tc>
        <w:tc>
          <w:tcPr>
            <w:tcW w:w="2800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 xml:space="preserve">Г) </w:t>
            </w:r>
            <w:r w:rsidRPr="001973E6">
              <w:rPr>
                <w:rFonts w:ascii="Times New Roman" w:hAnsi="Times New Roman" w:cs="Times New Roman"/>
                <w:lang w:val="en-US"/>
              </w:rPr>
              <w:t>XI</w:t>
            </w:r>
            <w:r w:rsidRPr="001973E6">
              <w:rPr>
                <w:rFonts w:ascii="Times New Roman" w:hAnsi="Times New Roman" w:cs="Times New Roman"/>
              </w:rPr>
              <w:t xml:space="preserve"> в.</w:t>
            </w:r>
          </w:p>
        </w:tc>
      </w:tr>
      <w:tr w:rsidR="004A3747" w:rsidRPr="001973E6" w:rsidTr="004A3747">
        <w:tc>
          <w:tcPr>
            <w:tcW w:w="6051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 xml:space="preserve">Д) </w:t>
            </w:r>
            <w:r w:rsidRPr="001973E6">
              <w:rPr>
                <w:rFonts w:ascii="Times New Roman" w:hAnsi="Times New Roman" w:cs="Times New Roman"/>
                <w:lang w:val="en-US"/>
              </w:rPr>
              <w:t>XV</w:t>
            </w:r>
            <w:r w:rsidRPr="001973E6">
              <w:rPr>
                <w:rFonts w:ascii="Times New Roman" w:hAnsi="Times New Roman" w:cs="Times New Roman"/>
              </w:rPr>
              <w:t xml:space="preserve"> в.</w:t>
            </w:r>
          </w:p>
        </w:tc>
      </w:tr>
    </w:tbl>
    <w:p w:rsidR="004A3747" w:rsidRPr="004A3747" w:rsidRDefault="004A3747" w:rsidP="004A374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5"/>
        <w:gridCol w:w="4294"/>
        <w:gridCol w:w="2942"/>
      </w:tblGrid>
      <w:tr w:rsidR="004A3747" w:rsidRPr="004A3747" w:rsidTr="001973E6">
        <w:tc>
          <w:tcPr>
            <w:tcW w:w="2335" w:type="dxa"/>
          </w:tcPr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  <w:r w:rsidRPr="004A3747">
              <w:t>ГБОУ СПО КС №54</w:t>
            </w: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«__»_______2014 г.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27</w:t>
            </w: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курсу  ___</w:t>
            </w: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ИСТОРИИ__И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ОБЩЕСТВОЗНАНИЯ_</w:t>
            </w: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942" w:type="dxa"/>
          </w:tcPr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pStyle w:val="a4"/>
            </w:pPr>
            <w:r w:rsidRPr="004A3747">
              <w:t>УТВЕРЖДАЮ: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19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747" w:rsidRPr="001973E6" w:rsidRDefault="004A3747" w:rsidP="004A3747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Развитие СССР в 1953 – 1964 гг. Десятилетие реформаторского порыва.</w:t>
      </w:r>
    </w:p>
    <w:p w:rsidR="004A3747" w:rsidRPr="001973E6" w:rsidRDefault="004A3747" w:rsidP="004A3747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Конституционное право РФ. Принципы основ конституционного строя. Принципы и признаки российского федерализма. Распределение полномочий между Российской Федерацией и ее субъектами. Полномочия Президента РФ. Законодательная, исполнительная и судебная власть  в РФ.</w:t>
      </w:r>
    </w:p>
    <w:p w:rsidR="004A3747" w:rsidRPr="001973E6" w:rsidRDefault="004A3747" w:rsidP="004A3747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Установите соответствие между именами и названиями: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9"/>
      </w:tblGrid>
      <w:tr w:rsidR="004A3747" w:rsidRPr="001973E6" w:rsidTr="004A3747">
        <w:tc>
          <w:tcPr>
            <w:tcW w:w="3652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А. Афанасий Никитин</w:t>
            </w:r>
          </w:p>
        </w:tc>
        <w:tc>
          <w:tcPr>
            <w:tcW w:w="5919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1. собор Василия Блаженного</w:t>
            </w:r>
          </w:p>
        </w:tc>
      </w:tr>
      <w:tr w:rsidR="004A3747" w:rsidRPr="001973E6" w:rsidTr="004A3747">
        <w:tc>
          <w:tcPr>
            <w:tcW w:w="3652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1973E6">
              <w:rPr>
                <w:rFonts w:ascii="Times New Roman" w:hAnsi="Times New Roman" w:cs="Times New Roman"/>
              </w:rPr>
              <w:t>Барма</w:t>
            </w:r>
            <w:proofErr w:type="spellEnd"/>
            <w:r w:rsidRPr="001973E6">
              <w:rPr>
                <w:rFonts w:ascii="Times New Roman" w:hAnsi="Times New Roman" w:cs="Times New Roman"/>
              </w:rPr>
              <w:t xml:space="preserve"> и Постник</w:t>
            </w:r>
          </w:p>
        </w:tc>
        <w:tc>
          <w:tcPr>
            <w:tcW w:w="5919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2. фрески Ферапонтова монастыря</w:t>
            </w:r>
          </w:p>
        </w:tc>
      </w:tr>
      <w:tr w:rsidR="004A3747" w:rsidRPr="001973E6" w:rsidTr="004A3747">
        <w:tc>
          <w:tcPr>
            <w:tcW w:w="3652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В. Дионисий</w:t>
            </w:r>
          </w:p>
        </w:tc>
        <w:tc>
          <w:tcPr>
            <w:tcW w:w="5919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3. «Хождение за три моря»</w:t>
            </w:r>
          </w:p>
        </w:tc>
      </w:tr>
      <w:tr w:rsidR="004A3747" w:rsidRPr="001973E6" w:rsidTr="004A3747">
        <w:tc>
          <w:tcPr>
            <w:tcW w:w="3652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Г. Андрей Рублев</w:t>
            </w:r>
          </w:p>
        </w:tc>
        <w:tc>
          <w:tcPr>
            <w:tcW w:w="5919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4. Успенский собор</w:t>
            </w:r>
          </w:p>
        </w:tc>
      </w:tr>
      <w:tr w:rsidR="004A3747" w:rsidRPr="001973E6" w:rsidTr="004A3747">
        <w:tc>
          <w:tcPr>
            <w:tcW w:w="3652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 xml:space="preserve">Д. Аристотель </w:t>
            </w:r>
            <w:proofErr w:type="spellStart"/>
            <w:r w:rsidRPr="001973E6">
              <w:rPr>
                <w:rFonts w:ascii="Times New Roman" w:hAnsi="Times New Roman" w:cs="Times New Roman"/>
              </w:rPr>
              <w:t>Фиораванти</w:t>
            </w:r>
            <w:proofErr w:type="spellEnd"/>
          </w:p>
        </w:tc>
        <w:tc>
          <w:tcPr>
            <w:tcW w:w="5919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5. икона «Троица»</w:t>
            </w:r>
          </w:p>
        </w:tc>
      </w:tr>
    </w:tbl>
    <w:p w:rsidR="004A3747" w:rsidRPr="001973E6" w:rsidRDefault="004A3747" w:rsidP="004A3747">
      <w:pPr>
        <w:spacing w:after="0" w:line="240" w:lineRule="auto"/>
        <w:rPr>
          <w:rFonts w:ascii="Times New Roman" w:hAnsi="Times New Roman" w:cs="Times New Roman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5"/>
        <w:gridCol w:w="4294"/>
        <w:gridCol w:w="2942"/>
      </w:tblGrid>
      <w:tr w:rsidR="004A3747" w:rsidRPr="004A3747" w:rsidTr="001973E6">
        <w:tc>
          <w:tcPr>
            <w:tcW w:w="2335" w:type="dxa"/>
          </w:tcPr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  <w:r w:rsidRPr="004A3747">
              <w:t>ГБОУ СПО КС №54</w:t>
            </w: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«__»_______2014 г.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28</w:t>
            </w: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курсу  ___</w:t>
            </w: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ИСТОРИИ__И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ОБЩЕСТВОЗНАНИЯ_</w:t>
            </w: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942" w:type="dxa"/>
          </w:tcPr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pStyle w:val="a4"/>
            </w:pPr>
            <w:r w:rsidRPr="004A3747">
              <w:t>УТВЕРЖДАЮ: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19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747" w:rsidRPr="001973E6" w:rsidRDefault="004A3747" w:rsidP="004A3747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СССР в середине 1960 – середине 1980-х гг.: основные тенденции и противоречия социально-экономического и политического развития.</w:t>
      </w:r>
    </w:p>
    <w:p w:rsidR="004A3747" w:rsidRPr="001973E6" w:rsidRDefault="004A3747" w:rsidP="004A3747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Право в системе социальных норм. Формы права: правовой обычай, прецедент, договор, нормативно-правовой акт. Субъекты и объекты права.</w:t>
      </w:r>
    </w:p>
    <w:p w:rsidR="004A3747" w:rsidRPr="001973E6" w:rsidRDefault="004A3747" w:rsidP="004A3747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Установите соответствие между именами и событиями: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5777"/>
      </w:tblGrid>
      <w:tr w:rsidR="004A3747" w:rsidRPr="001973E6" w:rsidTr="004A3747">
        <w:tc>
          <w:tcPr>
            <w:tcW w:w="3074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А</w:t>
            </w:r>
            <w:proofErr w:type="gramStart"/>
            <w:r w:rsidRPr="001973E6">
              <w:rPr>
                <w:rFonts w:ascii="Times New Roman" w:hAnsi="Times New Roman" w:cs="Times New Roman"/>
              </w:rPr>
              <w:t>)Д</w:t>
            </w:r>
            <w:proofErr w:type="gramEnd"/>
            <w:r w:rsidRPr="001973E6">
              <w:rPr>
                <w:rFonts w:ascii="Times New Roman" w:hAnsi="Times New Roman" w:cs="Times New Roman"/>
              </w:rPr>
              <w:t>митрий Донской</w:t>
            </w:r>
          </w:p>
        </w:tc>
        <w:tc>
          <w:tcPr>
            <w:tcW w:w="5777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973E6">
              <w:rPr>
                <w:rFonts w:ascii="Times New Roman" w:hAnsi="Times New Roman" w:cs="Times New Roman"/>
              </w:rPr>
              <w:t>1.первый московский князь</w:t>
            </w:r>
          </w:p>
        </w:tc>
      </w:tr>
      <w:tr w:rsidR="004A3747" w:rsidRPr="001973E6" w:rsidTr="004A3747">
        <w:tc>
          <w:tcPr>
            <w:tcW w:w="3074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Б</w:t>
            </w:r>
            <w:proofErr w:type="gramStart"/>
            <w:r w:rsidRPr="001973E6">
              <w:rPr>
                <w:rFonts w:ascii="Times New Roman" w:hAnsi="Times New Roman" w:cs="Times New Roman"/>
              </w:rPr>
              <w:t>)И</w:t>
            </w:r>
            <w:proofErr w:type="gramEnd"/>
            <w:r w:rsidRPr="001973E6">
              <w:rPr>
                <w:rFonts w:ascii="Times New Roman" w:hAnsi="Times New Roman" w:cs="Times New Roman"/>
              </w:rPr>
              <w:t xml:space="preserve">ван </w:t>
            </w:r>
            <w:proofErr w:type="spellStart"/>
            <w:r w:rsidRPr="001973E6">
              <w:rPr>
                <w:rFonts w:ascii="Times New Roman" w:hAnsi="Times New Roman" w:cs="Times New Roman"/>
              </w:rPr>
              <w:t>Калита</w:t>
            </w:r>
            <w:proofErr w:type="spellEnd"/>
          </w:p>
        </w:tc>
        <w:tc>
          <w:tcPr>
            <w:tcW w:w="5777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2.ликвидация монголо-татарского ига</w:t>
            </w:r>
          </w:p>
        </w:tc>
      </w:tr>
      <w:tr w:rsidR="004A3747" w:rsidRPr="001973E6" w:rsidTr="004A3747">
        <w:tc>
          <w:tcPr>
            <w:tcW w:w="3074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В</w:t>
            </w:r>
            <w:proofErr w:type="gramStart"/>
            <w:r w:rsidRPr="001973E6">
              <w:rPr>
                <w:rFonts w:ascii="Times New Roman" w:hAnsi="Times New Roman" w:cs="Times New Roman"/>
              </w:rPr>
              <w:t>)Д</w:t>
            </w:r>
            <w:proofErr w:type="gramEnd"/>
            <w:r w:rsidRPr="001973E6">
              <w:rPr>
                <w:rFonts w:ascii="Times New Roman" w:hAnsi="Times New Roman" w:cs="Times New Roman"/>
              </w:rPr>
              <w:t>аниил Александрович</w:t>
            </w:r>
          </w:p>
        </w:tc>
        <w:tc>
          <w:tcPr>
            <w:tcW w:w="5777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3.переезд в Москву митрополита</w:t>
            </w:r>
          </w:p>
        </w:tc>
      </w:tr>
      <w:tr w:rsidR="004A3747" w:rsidRPr="001973E6" w:rsidTr="004A3747">
        <w:tc>
          <w:tcPr>
            <w:tcW w:w="3074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973E6">
              <w:rPr>
                <w:rFonts w:ascii="Times New Roman" w:hAnsi="Times New Roman" w:cs="Times New Roman"/>
              </w:rPr>
              <w:t>Г</w:t>
            </w:r>
            <w:proofErr w:type="gramStart"/>
            <w:r w:rsidRPr="001973E6">
              <w:rPr>
                <w:rFonts w:ascii="Times New Roman" w:hAnsi="Times New Roman" w:cs="Times New Roman"/>
              </w:rPr>
              <w:t>)И</w:t>
            </w:r>
            <w:proofErr w:type="gramEnd"/>
            <w:r w:rsidRPr="001973E6">
              <w:rPr>
                <w:rFonts w:ascii="Times New Roman" w:hAnsi="Times New Roman" w:cs="Times New Roman"/>
              </w:rPr>
              <w:t xml:space="preserve">ван </w:t>
            </w:r>
            <w:r w:rsidRPr="001973E6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777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4.Куликовская битва</w:t>
            </w:r>
          </w:p>
        </w:tc>
      </w:tr>
      <w:tr w:rsidR="004A3747" w:rsidRPr="001973E6" w:rsidTr="004A3747">
        <w:tc>
          <w:tcPr>
            <w:tcW w:w="3074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5.создание стрелецкого войска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5"/>
        <w:gridCol w:w="4294"/>
        <w:gridCol w:w="2942"/>
      </w:tblGrid>
      <w:tr w:rsidR="004A3747" w:rsidRPr="004A3747" w:rsidTr="001973E6">
        <w:tc>
          <w:tcPr>
            <w:tcW w:w="2335" w:type="dxa"/>
          </w:tcPr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  <w:r w:rsidRPr="004A3747">
              <w:t>ГБОУ СПО КС №54</w:t>
            </w: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«__»_______2014 г.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29</w:t>
            </w: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курсу  ___</w:t>
            </w: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ИСТОРИИ__И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ОБЩЕСТВОЗНАНИЯ_</w:t>
            </w: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942" w:type="dxa"/>
          </w:tcPr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pStyle w:val="a4"/>
            </w:pPr>
            <w:r w:rsidRPr="004A3747">
              <w:t>УТВЕРЖДАЮ: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19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747" w:rsidRPr="001973E6" w:rsidRDefault="004A3747" w:rsidP="004A3747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Перестройка в СССР: попытки реформирования экономики и обновления политической системы.</w:t>
      </w:r>
    </w:p>
    <w:p w:rsidR="004A3747" w:rsidRPr="001973E6" w:rsidRDefault="004A3747" w:rsidP="004A3747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Семья и ее роль в обществе. Функции семьи. Виды семьи. Принципы семейного права. Брак. Условия заключения брака. Права и обязанности супругов. Ответственность за нарушение норм семейного права.</w:t>
      </w:r>
    </w:p>
    <w:p w:rsidR="004A3747" w:rsidRPr="001973E6" w:rsidRDefault="004A3747" w:rsidP="004A3747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Установите соответствие между событиями и именами: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5863"/>
      </w:tblGrid>
      <w:tr w:rsidR="004A3747" w:rsidRPr="001973E6" w:rsidTr="004A3747">
        <w:tc>
          <w:tcPr>
            <w:tcW w:w="3348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А) Игорь</w:t>
            </w:r>
          </w:p>
        </w:tc>
        <w:tc>
          <w:tcPr>
            <w:tcW w:w="5863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1. установление льготной торговли с Византией</w:t>
            </w:r>
          </w:p>
        </w:tc>
      </w:tr>
      <w:tr w:rsidR="004A3747" w:rsidRPr="001973E6" w:rsidTr="004A3747">
        <w:tc>
          <w:tcPr>
            <w:tcW w:w="3348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Б) Владимир Мономах</w:t>
            </w:r>
          </w:p>
        </w:tc>
        <w:tc>
          <w:tcPr>
            <w:tcW w:w="5863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2. составление «Русской Правды»</w:t>
            </w:r>
          </w:p>
        </w:tc>
      </w:tr>
      <w:tr w:rsidR="004A3747" w:rsidRPr="001973E6" w:rsidTr="004A3747">
        <w:tc>
          <w:tcPr>
            <w:tcW w:w="3348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В) Ярослав Мудрый</w:t>
            </w:r>
          </w:p>
        </w:tc>
        <w:tc>
          <w:tcPr>
            <w:tcW w:w="5863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3. восстание древлян</w:t>
            </w:r>
          </w:p>
        </w:tc>
      </w:tr>
      <w:tr w:rsidR="004A3747" w:rsidRPr="001973E6" w:rsidTr="004A3747">
        <w:tc>
          <w:tcPr>
            <w:tcW w:w="3348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Г) Олег</w:t>
            </w:r>
          </w:p>
        </w:tc>
        <w:tc>
          <w:tcPr>
            <w:tcW w:w="5863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 xml:space="preserve">4. съезд князей в </w:t>
            </w:r>
            <w:proofErr w:type="spellStart"/>
            <w:r w:rsidRPr="001973E6">
              <w:rPr>
                <w:rFonts w:ascii="Times New Roman" w:hAnsi="Times New Roman" w:cs="Times New Roman"/>
              </w:rPr>
              <w:t>Любече</w:t>
            </w:r>
            <w:proofErr w:type="spellEnd"/>
          </w:p>
        </w:tc>
      </w:tr>
      <w:tr w:rsidR="004A3747" w:rsidRPr="001973E6" w:rsidTr="004A3747">
        <w:tc>
          <w:tcPr>
            <w:tcW w:w="3348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3" w:type="dxa"/>
          </w:tcPr>
          <w:p w:rsidR="004A3747" w:rsidRPr="001973E6" w:rsidRDefault="004A3747" w:rsidP="004A3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E6">
              <w:rPr>
                <w:rFonts w:ascii="Times New Roman" w:hAnsi="Times New Roman" w:cs="Times New Roman"/>
              </w:rPr>
              <w:t>5. крещение Руси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5"/>
        <w:gridCol w:w="4294"/>
        <w:gridCol w:w="2942"/>
      </w:tblGrid>
      <w:tr w:rsidR="004A3747" w:rsidRPr="004A3747" w:rsidTr="001973E6">
        <w:tc>
          <w:tcPr>
            <w:tcW w:w="2335" w:type="dxa"/>
          </w:tcPr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  <w:r w:rsidRPr="004A3747">
              <w:t>ГБОУ СПО КС №54</w:t>
            </w: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pStyle w:val="a4"/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«__»_______2014 г.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30</w:t>
            </w: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курсу  ___</w:t>
            </w: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ИСТОРИИ__И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ОБЩЕСТВОЗНАНИЯ_</w:t>
            </w: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942" w:type="dxa"/>
          </w:tcPr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pStyle w:val="a4"/>
            </w:pPr>
            <w:r w:rsidRPr="004A3747">
              <w:t>УТВЕРЖДАЮ: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4A3747" w:rsidRPr="004A3747" w:rsidRDefault="004A3747" w:rsidP="004A37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Руководитель цикловой комиссии</w:t>
            </w:r>
          </w:p>
          <w:p w:rsidR="004A3747" w:rsidRPr="004A3747" w:rsidRDefault="004A3747" w:rsidP="004A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47" w:rsidRPr="004A3747" w:rsidRDefault="004A3747" w:rsidP="0019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747" w:rsidRPr="001973E6" w:rsidRDefault="004A3747" w:rsidP="004A3747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Распад СССР. Становление новой Российской государственности.</w:t>
      </w:r>
    </w:p>
    <w:p w:rsidR="004A3747" w:rsidRPr="001973E6" w:rsidRDefault="004A3747" w:rsidP="004A3747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Правонарушения. Признаки правонарушения. Юридическая ответственность. Признаки, функции, принципы и виды юридической ответственности.</w:t>
      </w:r>
    </w:p>
    <w:p w:rsidR="004A3747" w:rsidRPr="001973E6" w:rsidRDefault="004A3747" w:rsidP="004A3747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 xml:space="preserve">Какие три из перечисленных ниже фактов относятся к истории русской культуры первой половины </w:t>
      </w:r>
      <w:r w:rsidRPr="001973E6">
        <w:rPr>
          <w:rFonts w:ascii="Times New Roman" w:hAnsi="Times New Roman" w:cs="Times New Roman"/>
          <w:lang w:val="en-US"/>
        </w:rPr>
        <w:t>XIX</w:t>
      </w:r>
      <w:r w:rsidRPr="001973E6">
        <w:rPr>
          <w:rFonts w:ascii="Times New Roman" w:hAnsi="Times New Roman" w:cs="Times New Roman"/>
        </w:rPr>
        <w:t xml:space="preserve"> </w:t>
      </w:r>
      <w:proofErr w:type="gramStart"/>
      <w:r w:rsidRPr="001973E6">
        <w:rPr>
          <w:rFonts w:ascii="Times New Roman" w:hAnsi="Times New Roman" w:cs="Times New Roman"/>
        </w:rPr>
        <w:t>в</w:t>
      </w:r>
      <w:proofErr w:type="gramEnd"/>
      <w:r w:rsidRPr="001973E6">
        <w:rPr>
          <w:rFonts w:ascii="Times New Roman" w:hAnsi="Times New Roman" w:cs="Times New Roman"/>
        </w:rPr>
        <w:t xml:space="preserve">.? 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А) создание Н.М.Карамзиным «Истории государства Российского»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Б) создание высших женских курсов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 xml:space="preserve">В) основание Александром </w:t>
      </w:r>
      <w:r w:rsidRPr="001973E6">
        <w:rPr>
          <w:rFonts w:ascii="Times New Roman" w:hAnsi="Times New Roman" w:cs="Times New Roman"/>
          <w:lang w:val="en-US"/>
        </w:rPr>
        <w:t>I</w:t>
      </w:r>
      <w:r w:rsidRPr="001973E6">
        <w:rPr>
          <w:rFonts w:ascii="Times New Roman" w:hAnsi="Times New Roman" w:cs="Times New Roman"/>
        </w:rPr>
        <w:t xml:space="preserve"> Царскосельского лицея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Г) первый показ фильмов в России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Д) основание К.С.Станиславским и В.И. Немировичем-Данченко Московского художественного общедоступного театра</w:t>
      </w:r>
    </w:p>
    <w:p w:rsidR="004A3747" w:rsidRPr="001973E6" w:rsidRDefault="004A3747" w:rsidP="004A374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73E6">
        <w:rPr>
          <w:rFonts w:ascii="Times New Roman" w:hAnsi="Times New Roman" w:cs="Times New Roman"/>
        </w:rPr>
        <w:t>Е) создание М.И.Глинкой оперы «Жизнь за царя».</w:t>
      </w: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47" w:rsidRPr="004A3747" w:rsidRDefault="004A3747" w:rsidP="004A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713" w:rsidRPr="00BB42EB" w:rsidRDefault="004A3747" w:rsidP="00197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747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sectPr w:rsidR="00832713" w:rsidRPr="00BB42EB" w:rsidSect="0089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12B01EB"/>
    <w:multiLevelType w:val="hybridMultilevel"/>
    <w:tmpl w:val="20F8301C"/>
    <w:lvl w:ilvl="0" w:tplc="C4B871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AE5EEC"/>
    <w:multiLevelType w:val="hybridMultilevel"/>
    <w:tmpl w:val="7292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1115D"/>
    <w:multiLevelType w:val="hybridMultilevel"/>
    <w:tmpl w:val="3EF8F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95120"/>
    <w:multiLevelType w:val="hybridMultilevel"/>
    <w:tmpl w:val="86B2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9989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48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D5C31"/>
    <w:multiLevelType w:val="hybridMultilevel"/>
    <w:tmpl w:val="7DDA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B3C79"/>
    <w:multiLevelType w:val="hybridMultilevel"/>
    <w:tmpl w:val="EF226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421CF"/>
    <w:multiLevelType w:val="hybridMultilevel"/>
    <w:tmpl w:val="7292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85888"/>
    <w:multiLevelType w:val="hybridMultilevel"/>
    <w:tmpl w:val="7292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63168"/>
    <w:multiLevelType w:val="hybridMultilevel"/>
    <w:tmpl w:val="7292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D25E6"/>
    <w:multiLevelType w:val="hybridMultilevel"/>
    <w:tmpl w:val="3F8A0AEC"/>
    <w:lvl w:ilvl="0" w:tplc="C4B871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66D78"/>
    <w:multiLevelType w:val="hybridMultilevel"/>
    <w:tmpl w:val="7292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75E8E"/>
    <w:multiLevelType w:val="hybridMultilevel"/>
    <w:tmpl w:val="7292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B4465"/>
    <w:multiLevelType w:val="hybridMultilevel"/>
    <w:tmpl w:val="F4504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94BE1"/>
    <w:multiLevelType w:val="hybridMultilevel"/>
    <w:tmpl w:val="7292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46DEF"/>
    <w:multiLevelType w:val="hybridMultilevel"/>
    <w:tmpl w:val="7292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D15E6"/>
    <w:multiLevelType w:val="hybridMultilevel"/>
    <w:tmpl w:val="7292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260BC"/>
    <w:multiLevelType w:val="hybridMultilevel"/>
    <w:tmpl w:val="7292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95B23"/>
    <w:multiLevelType w:val="hybridMultilevel"/>
    <w:tmpl w:val="7292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D5F79"/>
    <w:multiLevelType w:val="hybridMultilevel"/>
    <w:tmpl w:val="7292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10D18"/>
    <w:multiLevelType w:val="multilevel"/>
    <w:tmpl w:val="C35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42A5C4A"/>
    <w:multiLevelType w:val="hybridMultilevel"/>
    <w:tmpl w:val="E3F83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913A3"/>
    <w:multiLevelType w:val="hybridMultilevel"/>
    <w:tmpl w:val="7292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D271F"/>
    <w:multiLevelType w:val="hybridMultilevel"/>
    <w:tmpl w:val="E4728882"/>
    <w:lvl w:ilvl="0" w:tplc="338A8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00B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42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61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E3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4B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C8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A1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48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82B1A4E"/>
    <w:multiLevelType w:val="hybridMultilevel"/>
    <w:tmpl w:val="7292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24D44"/>
    <w:multiLevelType w:val="hybridMultilevel"/>
    <w:tmpl w:val="CB647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BF30C3"/>
    <w:multiLevelType w:val="hybridMultilevel"/>
    <w:tmpl w:val="7292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E0E40"/>
    <w:multiLevelType w:val="hybridMultilevel"/>
    <w:tmpl w:val="7292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D5EA7"/>
    <w:multiLevelType w:val="hybridMultilevel"/>
    <w:tmpl w:val="D9089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5E5259"/>
    <w:multiLevelType w:val="hybridMultilevel"/>
    <w:tmpl w:val="7292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66095"/>
    <w:multiLevelType w:val="hybridMultilevel"/>
    <w:tmpl w:val="7292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422753"/>
    <w:multiLevelType w:val="hybridMultilevel"/>
    <w:tmpl w:val="7292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93C65"/>
    <w:multiLevelType w:val="hybridMultilevel"/>
    <w:tmpl w:val="7292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497111"/>
    <w:multiLevelType w:val="hybridMultilevel"/>
    <w:tmpl w:val="7292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81540D"/>
    <w:multiLevelType w:val="hybridMultilevel"/>
    <w:tmpl w:val="7292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C72B74"/>
    <w:multiLevelType w:val="hybridMultilevel"/>
    <w:tmpl w:val="7292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4A11B0"/>
    <w:multiLevelType w:val="hybridMultilevel"/>
    <w:tmpl w:val="7292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482344"/>
    <w:multiLevelType w:val="hybridMultilevel"/>
    <w:tmpl w:val="58341B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58A16EED"/>
    <w:multiLevelType w:val="hybridMultilevel"/>
    <w:tmpl w:val="7292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BA2E69"/>
    <w:multiLevelType w:val="hybridMultilevel"/>
    <w:tmpl w:val="7292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8C317D"/>
    <w:multiLevelType w:val="multilevel"/>
    <w:tmpl w:val="7C928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20E73D2"/>
    <w:multiLevelType w:val="hybridMultilevel"/>
    <w:tmpl w:val="30A46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65A6A33"/>
    <w:multiLevelType w:val="hybridMultilevel"/>
    <w:tmpl w:val="E004B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8754C1"/>
    <w:multiLevelType w:val="hybridMultilevel"/>
    <w:tmpl w:val="7292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F2DAD"/>
    <w:multiLevelType w:val="hybridMultilevel"/>
    <w:tmpl w:val="21E24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A14066"/>
    <w:multiLevelType w:val="hybridMultilevel"/>
    <w:tmpl w:val="7C146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0A1867"/>
    <w:multiLevelType w:val="hybridMultilevel"/>
    <w:tmpl w:val="EBD4E678"/>
    <w:lvl w:ilvl="0" w:tplc="D2C4371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31F4DF4"/>
    <w:multiLevelType w:val="hybridMultilevel"/>
    <w:tmpl w:val="7292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45"/>
  </w:num>
  <w:num w:numId="4">
    <w:abstractNumId w:val="42"/>
  </w:num>
  <w:num w:numId="5">
    <w:abstractNumId w:val="29"/>
  </w:num>
  <w:num w:numId="6">
    <w:abstractNumId w:val="0"/>
  </w:num>
  <w:num w:numId="7">
    <w:abstractNumId w:val="41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28"/>
  </w:num>
  <w:num w:numId="12">
    <w:abstractNumId w:val="21"/>
  </w:num>
  <w:num w:numId="13">
    <w:abstractNumId w:val="6"/>
  </w:num>
  <w:num w:numId="14">
    <w:abstractNumId w:val="13"/>
  </w:num>
  <w:num w:numId="15">
    <w:abstractNumId w:val="25"/>
  </w:num>
  <w:num w:numId="16">
    <w:abstractNumId w:val="3"/>
  </w:num>
  <w:num w:numId="17">
    <w:abstractNumId w:val="47"/>
  </w:num>
  <w:num w:numId="18">
    <w:abstractNumId w:val="8"/>
  </w:num>
  <w:num w:numId="19">
    <w:abstractNumId w:val="15"/>
  </w:num>
  <w:num w:numId="20">
    <w:abstractNumId w:val="22"/>
  </w:num>
  <w:num w:numId="21">
    <w:abstractNumId w:val="9"/>
  </w:num>
  <w:num w:numId="22">
    <w:abstractNumId w:val="12"/>
  </w:num>
  <w:num w:numId="23">
    <w:abstractNumId w:val="24"/>
  </w:num>
  <w:num w:numId="24">
    <w:abstractNumId w:val="32"/>
  </w:num>
  <w:num w:numId="25">
    <w:abstractNumId w:val="33"/>
  </w:num>
  <w:num w:numId="26">
    <w:abstractNumId w:val="14"/>
  </w:num>
  <w:num w:numId="27">
    <w:abstractNumId w:val="17"/>
  </w:num>
  <w:num w:numId="28">
    <w:abstractNumId w:val="34"/>
  </w:num>
  <w:num w:numId="29">
    <w:abstractNumId w:val="48"/>
  </w:num>
  <w:num w:numId="30">
    <w:abstractNumId w:val="26"/>
  </w:num>
  <w:num w:numId="31">
    <w:abstractNumId w:val="39"/>
  </w:num>
  <w:num w:numId="32">
    <w:abstractNumId w:val="31"/>
  </w:num>
  <w:num w:numId="33">
    <w:abstractNumId w:val="7"/>
  </w:num>
  <w:num w:numId="34">
    <w:abstractNumId w:val="18"/>
  </w:num>
  <w:num w:numId="35">
    <w:abstractNumId w:val="11"/>
  </w:num>
  <w:num w:numId="36">
    <w:abstractNumId w:val="40"/>
  </w:num>
  <w:num w:numId="37">
    <w:abstractNumId w:val="19"/>
  </w:num>
  <w:num w:numId="38">
    <w:abstractNumId w:val="44"/>
  </w:num>
  <w:num w:numId="39">
    <w:abstractNumId w:val="16"/>
  </w:num>
  <w:num w:numId="40">
    <w:abstractNumId w:val="30"/>
  </w:num>
  <w:num w:numId="41">
    <w:abstractNumId w:val="37"/>
  </w:num>
  <w:num w:numId="42">
    <w:abstractNumId w:val="36"/>
  </w:num>
  <w:num w:numId="43">
    <w:abstractNumId w:val="27"/>
  </w:num>
  <w:num w:numId="44">
    <w:abstractNumId w:val="35"/>
  </w:num>
  <w:num w:numId="45">
    <w:abstractNumId w:val="38"/>
  </w:num>
  <w:num w:numId="46">
    <w:abstractNumId w:val="1"/>
  </w:num>
  <w:num w:numId="47">
    <w:abstractNumId w:val="10"/>
  </w:num>
  <w:num w:numId="48">
    <w:abstractNumId w:val="46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8AB"/>
    <w:rsid w:val="0000195D"/>
    <w:rsid w:val="000736ED"/>
    <w:rsid w:val="001520B4"/>
    <w:rsid w:val="001973E6"/>
    <w:rsid w:val="0036199E"/>
    <w:rsid w:val="0036692C"/>
    <w:rsid w:val="003A78E1"/>
    <w:rsid w:val="004A3747"/>
    <w:rsid w:val="005B18A0"/>
    <w:rsid w:val="00662530"/>
    <w:rsid w:val="006A772C"/>
    <w:rsid w:val="006C48AB"/>
    <w:rsid w:val="006E3484"/>
    <w:rsid w:val="00760F69"/>
    <w:rsid w:val="00832713"/>
    <w:rsid w:val="00852515"/>
    <w:rsid w:val="00887A1D"/>
    <w:rsid w:val="00890484"/>
    <w:rsid w:val="008A26E9"/>
    <w:rsid w:val="00911E48"/>
    <w:rsid w:val="009230C2"/>
    <w:rsid w:val="009F631F"/>
    <w:rsid w:val="00A95152"/>
    <w:rsid w:val="00B35BC4"/>
    <w:rsid w:val="00BB42EB"/>
    <w:rsid w:val="00BD5A79"/>
    <w:rsid w:val="00C41CB5"/>
    <w:rsid w:val="00D23ACF"/>
    <w:rsid w:val="00D76FB1"/>
    <w:rsid w:val="00FE1D24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23ACF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">
    <w:name w:val="Текст1"/>
    <w:basedOn w:val="a"/>
    <w:rsid w:val="00D23A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c5">
    <w:name w:val="c5"/>
    <w:basedOn w:val="a0"/>
    <w:rsid w:val="009230C2"/>
  </w:style>
  <w:style w:type="character" w:customStyle="1" w:styleId="c1">
    <w:name w:val="c1"/>
    <w:basedOn w:val="a0"/>
    <w:rsid w:val="009230C2"/>
  </w:style>
  <w:style w:type="paragraph" w:styleId="a4">
    <w:name w:val="Body Text"/>
    <w:basedOn w:val="a"/>
    <w:link w:val="a5"/>
    <w:rsid w:val="004A37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A3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4A37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A3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4A37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A37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7142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2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1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87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32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9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25675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7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1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02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441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92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947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779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983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136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24</Pages>
  <Words>6438</Words>
  <Characters>36703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Францевна Арсёнова</dc:creator>
  <cp:lastModifiedBy>Лилия Францевна Арсёнова </cp:lastModifiedBy>
  <cp:revision>16</cp:revision>
  <cp:lastPrinted>2014-04-09T17:58:00Z</cp:lastPrinted>
  <dcterms:created xsi:type="dcterms:W3CDTF">2014-03-04T15:32:00Z</dcterms:created>
  <dcterms:modified xsi:type="dcterms:W3CDTF">2014-06-04T16:33:00Z</dcterms:modified>
</cp:coreProperties>
</file>