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1" w:rsidRDefault="00A33621" w:rsidP="00A3362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>ДЕПАРТАМЕНТ ОБРАЗОВАНИЯ ГОРОДА МОСКВЫ</w:t>
      </w:r>
    </w:p>
    <w:p w:rsidR="00A33621" w:rsidRDefault="00A33621" w:rsidP="00A33621">
      <w:pPr>
        <w:spacing w:after="0" w:line="240" w:lineRule="atLeast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БЮДЖЕТОЕ ОБРАЗОВАТЕЛЬОЕ УЧРЕЖДЕНИЕ СРЕДНЕГО ПРОФЕССИОНАЛЬНОГО ОБРАЗОВАНИЯ ГОРОДА МОСКВЫ</w:t>
      </w:r>
    </w:p>
    <w:p w:rsidR="00A33621" w:rsidRDefault="00A33621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КОЛЛЕДЖ СВЯЗИ № 54</w:t>
      </w:r>
    </w:p>
    <w:p w:rsidR="00A33621" w:rsidRDefault="00A33621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B15" w:rsidRDefault="001B0B15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B15" w:rsidRDefault="001B0B15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B15" w:rsidRDefault="001B0B15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621" w:rsidRDefault="00A33621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09ED" w:rsidRDefault="001309ED" w:rsidP="001B0B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Контрольно-измерительные материалы</w:t>
      </w:r>
    </w:p>
    <w:p w:rsidR="001309ED" w:rsidRPr="001B0B15" w:rsidRDefault="001309ED" w:rsidP="001B0B15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дисциплины «Иностранный язык»</w:t>
      </w:r>
    </w:p>
    <w:p w:rsidR="001B0B15" w:rsidRPr="001B0B15" w:rsidRDefault="001B0B15" w:rsidP="001B0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B0B15">
        <w:rPr>
          <w:rFonts w:ascii="Times New Roman" w:hAnsi="Times New Roman" w:cs="Times New Roman"/>
          <w:b/>
          <w:caps/>
          <w:sz w:val="28"/>
          <w:szCs w:val="28"/>
        </w:rPr>
        <w:t xml:space="preserve">по ПРОГРАММе профессионального модуля </w:t>
      </w:r>
    </w:p>
    <w:p w:rsidR="001B0B15" w:rsidRDefault="001309ED" w:rsidP="001B0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0B15" w:rsidRPr="001B0B15">
        <w:rPr>
          <w:rFonts w:ascii="Times New Roman" w:hAnsi="Times New Roman" w:cs="Times New Roman"/>
          <w:b/>
          <w:sz w:val="28"/>
          <w:szCs w:val="28"/>
        </w:rPr>
        <w:t>Оформление и перевод технической документации на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0B15" w:rsidRPr="001B0B15" w:rsidRDefault="001B0B15" w:rsidP="001B0B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B15" w:rsidRDefault="001B0B15" w:rsidP="001B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четвертого курса группы  РРТ 9-1 </w:t>
      </w:r>
    </w:p>
    <w:p w:rsidR="001B0B15" w:rsidRDefault="001B0B15" w:rsidP="001B0B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B0B15">
        <w:rPr>
          <w:rFonts w:ascii="Times New Roman" w:eastAsia="Times New Roman" w:hAnsi="Times New Roman" w:cs="Times New Roman"/>
          <w:sz w:val="28"/>
          <w:szCs w:val="28"/>
          <w:lang w:eastAsia="ru-RU"/>
        </w:rPr>
        <w:t>210721 «Радиосвязь, радиовещание и телевидение»</w:t>
      </w:r>
    </w:p>
    <w:p w:rsidR="001B0B15" w:rsidRDefault="001B0B15" w:rsidP="001309ED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1309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1309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Pr="001B0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621" w:rsidRDefault="00A33621" w:rsidP="00A33621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621" w:rsidRDefault="00A33621" w:rsidP="00A33621">
      <w:pPr>
        <w:rPr>
          <w:sz w:val="32"/>
          <w:szCs w:val="32"/>
        </w:rPr>
      </w:pPr>
    </w:p>
    <w:p w:rsidR="001B0B15" w:rsidRDefault="001B0B15" w:rsidP="001B0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09ED" w:rsidRPr="001309ED" w:rsidRDefault="00A33621" w:rsidP="0013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0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309ED" w:rsidRPr="00130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Составитель-Климова И.В.</w:t>
      </w:r>
      <w:r w:rsidRPr="001309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</w:p>
    <w:p w:rsidR="001309ED" w:rsidRDefault="001309ED" w:rsidP="0013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3621" w:rsidRDefault="00A33621" w:rsidP="0013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A33621" w:rsidRDefault="00A33621" w:rsidP="00A33621">
      <w:pPr>
        <w:rPr>
          <w:rFonts w:ascii="Times New Roman" w:hAnsi="Times New Roman" w:cs="Times New Roman"/>
          <w:sz w:val="28"/>
          <w:szCs w:val="28"/>
        </w:rPr>
      </w:pPr>
    </w:p>
    <w:p w:rsidR="001309ED" w:rsidRDefault="001309ED" w:rsidP="00130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1309ED" w:rsidRDefault="001309ED" w:rsidP="00130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A33621" w:rsidRDefault="00A33621" w:rsidP="00A33621">
      <w:pPr>
        <w:rPr>
          <w:rFonts w:ascii="Times New Roman" w:hAnsi="Times New Roman" w:cs="Times New Roman"/>
          <w:sz w:val="28"/>
          <w:szCs w:val="28"/>
        </w:rPr>
      </w:pPr>
    </w:p>
    <w:p w:rsidR="00A33621" w:rsidRDefault="00A33621" w:rsidP="00A33621">
      <w:pPr>
        <w:rPr>
          <w:rFonts w:ascii="Times New Roman" w:hAnsi="Times New Roman" w:cs="Times New Roman"/>
          <w:sz w:val="28"/>
          <w:szCs w:val="28"/>
        </w:rPr>
      </w:pPr>
    </w:p>
    <w:p w:rsidR="001309ED" w:rsidRDefault="001309ED" w:rsidP="00130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ED" w:rsidRPr="00A0136C" w:rsidRDefault="001309ED" w:rsidP="00130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>к материалам для зачета по дисциплине «Оформление и перевод технической документации на английском языке».</w:t>
      </w:r>
    </w:p>
    <w:p w:rsidR="001309ED" w:rsidRPr="00A0136C" w:rsidRDefault="001309ED" w:rsidP="00130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9ED" w:rsidRPr="00A0136C" w:rsidRDefault="001309ED" w:rsidP="00130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   Вопросы к зачету по дисциплине «Оформление и перевод технической документации на английском языке» предназначены для студентов четвертого курса в учреждениях среднего профессионального образования для специальности технического профиля 210721 «Радиосвязь, радиовещание и телевидение».</w:t>
      </w:r>
    </w:p>
    <w:p w:rsidR="001309ED" w:rsidRPr="00A0136C" w:rsidRDefault="001309ED" w:rsidP="0013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    Тематические вопросы составлены на основе примерной программы по учебной дисциплине «Оформление и перевод технической документации на английском языке» для специальностей СПО и соответствует требованиям  к уровню владения обязательным минимумом  по английскому языку за четвертый курс.</w:t>
      </w:r>
    </w:p>
    <w:p w:rsidR="001309ED" w:rsidRPr="00A0136C" w:rsidRDefault="001309ED" w:rsidP="0013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    Тематический аспект зачета охватывает весь материал, изученный студентами за период обучения.</w:t>
      </w:r>
    </w:p>
    <w:p w:rsidR="001309ED" w:rsidRPr="00A0136C" w:rsidRDefault="001309ED" w:rsidP="0013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    Основной целью проведения зачета является подведение итогов усвоения учебного материала по дисциплине; проверка теоретических знаний, а также контроль навыков устной монологической речи обучающихся.</w:t>
      </w:r>
    </w:p>
    <w:p w:rsidR="001309ED" w:rsidRPr="00A0136C" w:rsidRDefault="001309ED" w:rsidP="0013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    Структура зачета состоит из двух частей, одна из которых предполагает устное высказывание по одной из предложенных тем из 15-20  фраз, вторая-ответ по теории технического перевода.</w:t>
      </w:r>
    </w:p>
    <w:p w:rsidR="001309ED" w:rsidRPr="00A0136C" w:rsidRDefault="001309ED" w:rsidP="00130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hAnsi="Times New Roman" w:cs="Times New Roman"/>
          <w:sz w:val="24"/>
          <w:szCs w:val="24"/>
        </w:rPr>
        <w:t xml:space="preserve">      Данный материал адресован преподавателям иностранного языка.</w:t>
      </w:r>
    </w:p>
    <w:p w:rsidR="001309ED" w:rsidRPr="00A0136C" w:rsidRDefault="001309ED" w:rsidP="00A33621">
      <w:pPr>
        <w:rPr>
          <w:rFonts w:ascii="Times New Roman" w:hAnsi="Times New Roman" w:cs="Times New Roman"/>
          <w:sz w:val="24"/>
          <w:szCs w:val="24"/>
        </w:rPr>
      </w:pPr>
      <w:r w:rsidRPr="00A0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A33621" w:rsidRDefault="00A0136C" w:rsidP="00A01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36C">
        <w:rPr>
          <w:rFonts w:ascii="Times New Roman" w:hAnsi="Times New Roman" w:cs="Times New Roman"/>
          <w:b/>
          <w:sz w:val="28"/>
          <w:szCs w:val="28"/>
        </w:rPr>
        <w:t>Вопросы к зачету.</w:t>
      </w:r>
    </w:p>
    <w:p w:rsidR="00A0136C" w:rsidRDefault="00A0136C" w:rsidP="00A0136C">
      <w:pPr>
        <w:pStyle w:val="Default"/>
        <w:spacing w:line="276" w:lineRule="auto"/>
        <w:ind w:left="720"/>
      </w:pP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1. Что такое технический перевод?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2. Рассказать последовательность полного письменного перевода.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3. Перечислить виды переводов.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4. Что такое реферативный перевод?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5. Что такое аннотационный перевод?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>6. Что такое перевод «</w:t>
      </w:r>
      <w:proofErr w:type="gramStart"/>
      <w:r w:rsidRPr="001B1E60">
        <w:rPr>
          <w:rFonts w:ascii="Times New Roman" w:hAnsi="Times New Roman" w:cs="Times New Roman"/>
          <w:color w:val="000000"/>
          <w:sz w:val="26"/>
          <w:szCs w:val="26"/>
        </w:rPr>
        <w:t>экспресс-информации</w:t>
      </w:r>
      <w:proofErr w:type="gramEnd"/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»?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7. Чем отличаются последовательный и синхронный переводы?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8. Что такое «термин»?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9. Что такое «неологизм»?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10. Назвать способы словообразования.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11. Назвать типы сокращений.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12. Что такое интернациональные слова?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13. Что такое </w:t>
      </w:r>
      <w:proofErr w:type="spellStart"/>
      <w:r w:rsidRPr="001B1E60">
        <w:rPr>
          <w:rFonts w:ascii="Times New Roman" w:hAnsi="Times New Roman" w:cs="Times New Roman"/>
          <w:color w:val="000000"/>
          <w:sz w:val="26"/>
          <w:szCs w:val="26"/>
        </w:rPr>
        <w:t>псевдоинтернациональная</w:t>
      </w:r>
      <w:proofErr w:type="spellEnd"/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 лексика?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14. Что такое образная и необразная фразеология?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15. Назвать типы передачи </w:t>
      </w:r>
      <w:proofErr w:type="spellStart"/>
      <w:r w:rsidRPr="001B1E60">
        <w:rPr>
          <w:rFonts w:ascii="Times New Roman" w:hAnsi="Times New Roman" w:cs="Times New Roman"/>
          <w:color w:val="000000"/>
          <w:sz w:val="26"/>
          <w:szCs w:val="26"/>
        </w:rPr>
        <w:t>безэквивалентной</w:t>
      </w:r>
      <w:proofErr w:type="spellEnd"/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 лексики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16. Чем отличаются дословный и буквальный переводы?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17. Что такое трансформационный перевод? </w:t>
      </w:r>
    </w:p>
    <w:p w:rsidR="00877F32" w:rsidRPr="001B1E60" w:rsidRDefault="00877F32" w:rsidP="00877F32">
      <w:pPr>
        <w:autoSpaceDE w:val="0"/>
        <w:autoSpaceDN w:val="0"/>
        <w:adjustRightInd w:val="0"/>
        <w:spacing w:after="34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18. Что такое экстралингвистические аспекты языка? </w:t>
      </w:r>
    </w:p>
    <w:p w:rsidR="00877F32" w:rsidRPr="001B1E60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1E60">
        <w:rPr>
          <w:rFonts w:ascii="Times New Roman" w:hAnsi="Times New Roman" w:cs="Times New Roman"/>
          <w:color w:val="000000"/>
          <w:sz w:val="26"/>
          <w:szCs w:val="26"/>
        </w:rPr>
        <w:t xml:space="preserve">19. Рассказать об артиклях. </w:t>
      </w:r>
    </w:p>
    <w:p w:rsidR="00A0136C" w:rsidRDefault="00A0136C" w:rsidP="00A0136C">
      <w:pPr>
        <w:pStyle w:val="Default"/>
        <w:spacing w:line="276" w:lineRule="auto"/>
        <w:ind w:left="720"/>
      </w:pPr>
    </w:p>
    <w:p w:rsidR="00A0136C" w:rsidRDefault="00A0136C" w:rsidP="00A0136C">
      <w:pPr>
        <w:pStyle w:val="Default"/>
        <w:spacing w:line="276" w:lineRule="auto"/>
        <w:ind w:left="720"/>
      </w:pPr>
    </w:p>
    <w:p w:rsidR="00A0136C" w:rsidRDefault="00A0136C" w:rsidP="00A0136C">
      <w:pPr>
        <w:pStyle w:val="Default"/>
        <w:spacing w:line="276" w:lineRule="auto"/>
        <w:ind w:left="720"/>
      </w:pPr>
    </w:p>
    <w:p w:rsidR="00F8509F" w:rsidRPr="00F8509F" w:rsidRDefault="00F8509F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509F" w:rsidRPr="00877F32" w:rsidRDefault="00F8509F" w:rsidP="00877F3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ТЕХНИЧЕСКИЙ ПЕРЕВОД И ОБМЕН НАУЧНО-ТЕХНИЧЕСКОЙ ИНФОРМАЦИЕЙ </w:t>
      </w:r>
    </w:p>
    <w:p w:rsidR="00877F32" w:rsidRPr="00877F32" w:rsidRDefault="00877F32" w:rsidP="00877F3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Технический перевод – это перевод, используемый для обмена специальной научно-технической информацией между людьми, говорящими на разных языках</w:t>
      </w:r>
      <w:r w:rsidRPr="00F85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Целью этого перевода на русский язык должно быть использование принципиально новых сведений о научно-техническом прогрессе.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А это значит, что в своей работе технический переводчик часто имеет дело с самым новым материалом (причем качественно новым и еще никому у нас не известным), для восприятия которого нужна определенная подготовка, нужны специальные знания.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Научно-техническую информацию, поступающую к нам, можно разделить на три потока: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1) патентную литературу, являющуюся основной формой обмена, так как все новое в области науки и техники официально оформляется в виде патента и его производственных форм;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2) периодику, специально предназначенную для обмена научно-технической информацией;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3) различные периодические и непериодические издания и другие источники информации, не предназначенные специально для научно-технического обмена, но могущие использоваться для этой цели. </w:t>
      </w:r>
    </w:p>
    <w:p w:rsidR="00F8509F" w:rsidRDefault="00F8509F" w:rsidP="00877F32">
      <w:pPr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>Технический перевод охватывает несколько форм или способов обработки оригинала переводчиком</w:t>
      </w:r>
      <w:r w:rsidRPr="00F850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77F32" w:rsidRPr="00877F32">
        <w:rPr>
          <w:rFonts w:ascii="Times New Roman" w:hAnsi="Times New Roman" w:cs="Times New Roman"/>
          <w:color w:val="000000"/>
          <w:sz w:val="24"/>
          <w:szCs w:val="24"/>
        </w:rPr>
        <w:t>Существует п</w:t>
      </w:r>
      <w:r w:rsidRPr="00877F32">
        <w:rPr>
          <w:rFonts w:ascii="Times New Roman" w:hAnsi="Times New Roman" w:cs="Times New Roman"/>
          <w:sz w:val="24"/>
          <w:szCs w:val="24"/>
        </w:rPr>
        <w:t xml:space="preserve">исьменный перевод, реферативный перевод, аннотационный перевод, перевод типа «экспресс-информация», последовательный перевод, синхронный перевод, консультативный перевод, описательный перевод, дословный и буквальный перевод, трансформационный перевод, антонимический перевод, каждый из которых имеет свои особенности и свои законы. </w:t>
      </w:r>
      <w:proofErr w:type="gramEnd"/>
    </w:p>
    <w:p w:rsidR="00877F32" w:rsidRPr="00877F32" w:rsidRDefault="00877F32" w:rsidP="00877F32">
      <w:pPr>
        <w:rPr>
          <w:rFonts w:ascii="Times New Roman" w:hAnsi="Times New Roman" w:cs="Times New Roman"/>
          <w:sz w:val="24"/>
          <w:szCs w:val="24"/>
        </w:rPr>
      </w:pP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509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8509F">
        <w:rPr>
          <w:rFonts w:ascii="Times New Roman" w:hAnsi="Times New Roman" w:cs="Times New Roman"/>
          <w:b/>
          <w:bCs/>
          <w:sz w:val="27"/>
          <w:szCs w:val="27"/>
        </w:rPr>
        <w:t xml:space="preserve">ВИДЫ ТЕХНИЧЕСКОГО ПЕРЕВОДА </w:t>
      </w: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sz w:val="24"/>
          <w:szCs w:val="24"/>
        </w:rPr>
        <w:t xml:space="preserve">1 Полный письменный перевод - основная форма технического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sz w:val="24"/>
          <w:szCs w:val="24"/>
        </w:rPr>
        <w:t xml:space="preserve">перевода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Из всех видов технического перевода полный письменный перевод является основной формой и вот почему: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1. Вся практически используемая научно-техническая информация (например, покупаемый за границей патент, инструкция, сопровождающая приобретаемое за рубежом оборудование) обрабатывается в форме полного письменного перевода.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2. Правила перевода, подробно рассматриваемые дальше и имеющие значение инструкции, показывающей, что и в какой последовательности делать при переводе полностью относятся только к полному письменному переводу, так как при выполнении других видов технического перевода отдельные этапы работы, перечисляемые правилами, выпадают.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3. Все остальные виды технического перевода являются производными формами полного письменного перевода, его сокращенными вариантами.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F32">
        <w:rPr>
          <w:rFonts w:ascii="Times New Roman" w:hAnsi="Times New Roman" w:cs="Times New Roman"/>
          <w:i/>
          <w:iCs/>
          <w:sz w:val="20"/>
          <w:szCs w:val="20"/>
        </w:rPr>
        <w:t xml:space="preserve">ПРАВИЛА ПОЛНОГО ПИСЬМЕННОГО ПЕРЕВОДА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1. Ознакомиться с оригиналом, внимательно просмотрев его. Если в результате такого ознакомления переводчик решит, что текст не может представлять интереса для заказчика, то он должен немедленно изложить свои соображения о целесообразности дальнейшей работы лицу, ответственному за работу переводчика.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Если подобных сомнений не возникнет, то нужно прочитать весь текст, пользуясь по мере надобности рабочими источниками информации: словарями, справочниками, специальной литературой и т.д. Работу со специальной литературой можно начать и до полного </w:t>
      </w:r>
      <w:r w:rsidRPr="00877F32">
        <w:rPr>
          <w:rFonts w:ascii="Times New Roman" w:hAnsi="Times New Roman" w:cs="Times New Roman"/>
          <w:sz w:val="24"/>
          <w:szCs w:val="24"/>
        </w:rPr>
        <w:lastRenderedPageBreak/>
        <w:t xml:space="preserve">прочтения текста, если в результате предварительного ознакомления с оригиналом станет ясно, к чему нужно подготовиться заранее.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2. Сделать черновой перевод текста, последовательно работая над логически выделяемыми частями оригинала по следующей схеме: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а) Выделить законченную по смыслу часть текста (предложение, абзац, период) и усвоить ее содержание. </w:t>
      </w:r>
    </w:p>
    <w:p w:rsidR="00F8509F" w:rsidRPr="00877F32" w:rsidRDefault="00F8509F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б) Перевести выделенную часть текста, т.е. передать ее содержание по-русски в письменной форме, полностью отвлекаясь от оригинала (не глядя в 7 </w:t>
      </w:r>
      <w:r w:rsidRPr="00877F32">
        <w:rPr>
          <w:rFonts w:ascii="Times New Roman" w:hAnsi="Times New Roman" w:cs="Times New Roman"/>
        </w:rPr>
        <w:t xml:space="preserve">него) и постоянно следя за стилем, т.е. за качеством, единообразием и логикой изложения.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7F32">
        <w:rPr>
          <w:rFonts w:ascii="Times New Roman" w:hAnsi="Times New Roman" w:cs="Times New Roman"/>
        </w:rPr>
        <w:t xml:space="preserve">в) Сверить переведенную часть текста с соответствующим местом оригинала, чтобы восполнить </w:t>
      </w:r>
      <w:proofErr w:type="gramStart"/>
      <w:r w:rsidRPr="00877F32">
        <w:rPr>
          <w:rFonts w:ascii="Times New Roman" w:hAnsi="Times New Roman" w:cs="Times New Roman"/>
        </w:rPr>
        <w:t>пропущенное</w:t>
      </w:r>
      <w:proofErr w:type="gramEnd"/>
      <w:r w:rsidRPr="00877F32">
        <w:rPr>
          <w:rFonts w:ascii="Times New Roman" w:hAnsi="Times New Roman" w:cs="Times New Roman"/>
        </w:rPr>
        <w:t xml:space="preserve"> (имеется в виду фактическая информация, а также другие пропущенные сведения).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7F32">
        <w:rPr>
          <w:rFonts w:ascii="Times New Roman" w:hAnsi="Times New Roman" w:cs="Times New Roman"/>
        </w:rPr>
        <w:t xml:space="preserve">3. Окончательно отредактировать перевод, прочитав его про себя, чтобы еще раз проверить качество и логику изложения всего перевода и внести необходимые поправки.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7F32">
        <w:rPr>
          <w:rFonts w:ascii="Times New Roman" w:hAnsi="Times New Roman" w:cs="Times New Roman"/>
          <w:i/>
          <w:iCs/>
        </w:rPr>
        <w:t xml:space="preserve">Примечание: </w:t>
      </w:r>
      <w:r w:rsidRPr="00877F32">
        <w:rPr>
          <w:rFonts w:ascii="Times New Roman" w:hAnsi="Times New Roman" w:cs="Times New Roman"/>
        </w:rPr>
        <w:t xml:space="preserve">Редактирование, т.е. работа над стилем, на предыдущем этапе касалось, прежде всего, частей текста; на данном завершающем этапе предметом редактирования становится весь текст перевода в целом.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sz w:val="24"/>
          <w:szCs w:val="24"/>
        </w:rPr>
        <w:t xml:space="preserve">2 Реферативный перевод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Название «реферативный перевод» происходить от слова «реферат». Реферат - это краткое изложение сущности какого-либо вопроса. Однако способы краткого изложения сущности вопроса могут быть разными. В области технического перевода определились три формы составления реферата, которым соответствует три самостоятельных вида технического перевода: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а) реферативный перевод;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б) перевод типа «экспресс-информация»;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в) сигнальный перевод главных пунктов формулы изобретения (перевод патентных рефератов).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sz w:val="24"/>
          <w:szCs w:val="24"/>
        </w:rPr>
        <w:t xml:space="preserve">Реферативный перевод — это полный письменный перевод заранее отобранных частей оригинала, составляющих связный текст.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Как правило, реферативный перевод должен быть значительно короче оригинала (раз в 5-10 и более), так как в процессе работы требуется вывод (выброс) всей избыточной информации, количество </w:t>
      </w:r>
      <w:proofErr w:type="gramStart"/>
      <w:r w:rsidRPr="00877F3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77F32">
        <w:rPr>
          <w:rFonts w:ascii="Times New Roman" w:hAnsi="Times New Roman" w:cs="Times New Roman"/>
          <w:sz w:val="24"/>
          <w:szCs w:val="24"/>
        </w:rPr>
        <w:t xml:space="preserve"> прежде всего зависит от характера оригинала.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Под характером оригинала понимают важность и доступность излагаемого материала, а также манеру изложения, например многословность, лаконичность, склонность к повторениям, отступлениям и экскурсам в смежные области.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Работа над реферативным переводом состоит из следующих этапов: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1) Предварительное знакомство с оригиналом, просматривание специальной литературы для ознакомления с данной областью и ее терминологией, внимательное чтение всего текста.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2) Разметка текста с помощью квадратных скобок для исключения его второстепенных частей и повторений (исключаемые части текста берутся в скобки).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3) Чтение оставленных мест и устранение возможных диспропорций и несвязности. </w:t>
      </w:r>
    </w:p>
    <w:p w:rsidR="00F8509F" w:rsidRPr="00F8509F" w:rsidRDefault="00F8509F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77F32">
        <w:rPr>
          <w:rFonts w:ascii="Times New Roman" w:hAnsi="Times New Roman" w:cs="Times New Roman"/>
          <w:sz w:val="24"/>
          <w:szCs w:val="24"/>
        </w:rPr>
        <w:t xml:space="preserve">4) Полный письменный перевод части оригинала, оставшейся за скобками, которая должна представлять собой связный текст, построенный по тому же логическому плану, что и оригинал.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Аннотационный перевод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Аннотационный перевод – это вид технического перевода, заключающийся в составлении аннотации оригинала на другом языке.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специальной статьи, или книги - это краткая характеристика оригинала, излагающая его содержание в виде перечня основных вопросов и иногда дающая критическую оценку.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Из этого определения вытекает, что такая аннотация должна дать читателю представление о характере оригинала (научная статья, техническое описание, научно-популярная книга и т.д.), о его строении (краткие вопросы и в какой последовательности разбираются, к каким выводам приходит автор и т.д.), а также об объеме оригинала, качестве изложения, актуальности, обоснованности выводов и о других подобных моментах, характеризующих </w:t>
      </w:r>
      <w:r w:rsidRPr="00877F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оригинал.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Слова определения «...излагающая его содержание...» не означают, что аннотация этого рода действительно излагает содержание оригинала, так как изложение содержания в виде перечня основных вопросов есть только способ характеристики содержания, а не его фактическое изложение.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Главное отличие аннотации статьи или книги - это характеристика оригинала.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Объем аннотационного перевода, сравнительно с оригиналом, определяется либо заказчиком, либо редактором, либо самим переводчиком в зависимости от конкретных условий, однако аннотации объемом более 500 печатных знаков практически не делаются.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типа «экспресс-информация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Перевод типа «экспресс-информация» есть вид письменного технического перевода, заключающийся в составлении на русском языке реферата иностранной научно-технической статьи или патента без предварительного сокращения оригинала,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Реферат типа «экспресс-информация» составляется иначе: переводчик просто детально изучает оригинал, а затем излагает его суть со своей точки зрения, по своему собственному плану, который может не совпадать с планом построения оригинального текста как в последовательности, гак и в подробностях изложения его смысловых частей, т.е. он может очень подробно передать какую-то одну часть текста и совершенно исключить из перевода другие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его части, которые он не считает важными для понимания сути дела.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Для перевода типа «экспресс-информация»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характерны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краткость и объективность.</w:t>
      </w:r>
    </w:p>
    <w:p w:rsidR="00F8509F" w:rsidRPr="00877F32" w:rsidRDefault="00877F32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F8509F"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Консультативный перевод (перевод для специалиста) </w:t>
      </w:r>
    </w:p>
    <w:p w:rsid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Консультативный перевод — это вид устного технического перевода, включающий устное аннотирование, устное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рефератирование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, выборочный перевод с листа и устный перевод заголовков, выполняемый консультантом-переводчиком или референтом-переводчиком, который может использовать знания заказчика в качестве основного источника специальной информации. </w:t>
      </w:r>
    </w:p>
    <w:p w:rsidR="005274E3" w:rsidRPr="00877F32" w:rsidRDefault="005274E3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ОСНОВНЫЕ ПОЛОЖЕНИЯ ПЕРЕВОДА НАУЧНО-ТЕХНИЧЕСКОЙ ЛИТЕРАТУРЫ </w:t>
      </w: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переводе научно-технической литературы следует учитывать, что, хотя язык научно-технических текстов является частью общенационального языка, использует его лексику и грамматический строй, тем не менее, ему свойственны определенный стиль, отвечающий целям и задачам содержания научной литературы, а также ряд особенностей в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как терминологии, так и грамматики. 10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Для языка научно-технической литературы характерны наличие большого количества терминов, распространенность различных видов сокращений, предпочтение одних синтаксических оборотов другим, особенность перевода ряда грамматических конструкций, эллиптический характер выражения мысли и т.п.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стилистической чертой научно-технической литературы является краткость изложения материала и четкость формулировок. Одним из главных отличий языка технической литературы от языка художественной литературы является значительная насыщенность текста специальными терминами, которые часто отсутствуют не только в обычных, но и в терминологических словарях. По мере расширения границы человеческих знаний растет потребность в новых определениях понятий как в освоенных, так и в новых областях науки и техники, и, соответственно, расширяется словарный состав, причем расширение идет, в основном, за счет новых терминов.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переводе научно-технических текстов требуется совершенно отчетливое знание новой терминологии и умение точно передать ее на русском языке. В этом и заключается одна из главных трудностей перевода.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требования, которым должен удовлетворять хороший перевод, сводятся к следующему: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1. Точная передача текста оригинала.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Строгая ясность изложения мысли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1. Точная передача текста оригинала.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2. Строгая ясность изложения мысли при максимально сжатой и лаконичной форме, присущей стилю русской научно-технической литературы. </w:t>
      </w:r>
    </w:p>
    <w:p w:rsid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3. Полное соответствие перевода общепринятым нормам русского литературного языка. Это необходимо учитывать при переводе отсутствующих в русском языке и характерных для английского языка синтаксических конструкций. Кроме того, следует все время помнить о том, что смысловая насыщенность в английском языке ослабляется к концу предложения, тогда как в русском языке, наоборот, смысловые нарастание идет от начала предложения к его концу. </w:t>
      </w:r>
    </w:p>
    <w:p w:rsidR="00877F32" w:rsidRPr="00877F32" w:rsidRDefault="00877F32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ПОНЯТИЕ О ТЕРМИНЕ </w:t>
      </w: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Термины – это слова или словосочетания, которые имеют специальное, строго определенное значение в той или иной области науки и техники. Они точно выражают понятия, процессы и названия вещей, присущие какой-либо отрасли производства.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Для правильного понимания и перевода терминов необходимо также знать морфологическое строение терминов, семантические особенности, отличающие их от общеупотребительных слов, основные типы терминов-словосочетаний, их структурные особенности и специфику употребления.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>Термин должен по возможности быть кратким и точным. Под точностью термина понимается его способность правильно ориентировать, иными словами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буквальное значение составляющих его компонентов должно соответствовать смысловому содержанию.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Морфологическое строение терминов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Все термины по своему строению делятся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простые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feeder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фидер;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clock-work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часовой механизм;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3. термины-словосочетания –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earth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fault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замыкание на землю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Термины-словосочетания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В научно-технической терминологии встречается большое количество терминов, состоящих из нескольких компонентов.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Многокомпонентные термины могут представлять собой: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а) словосочетания, в которых смысловая связь между компонентами выражена путем примыкания.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brake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landing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посадка с торможением;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б) словосочетания, компоненты которых оформлены грамматически (с помощью предлога или наличия окончаний).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rate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exchange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валютный курс.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В смысловом отношении термины-словосочетания являются цельными лексическими единицами.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Термины-словосочетания подразделяются на три типа.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К первому типу относятся термины-словосочетания, оба компонента которых являются словами специального словаря. Они самостоятельны и могут употребляться вне данного сочетания, сохраняя присущее каждому из них в отдельности значение,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brake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тормоз,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gear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привод, шестерня и др.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>Однако термин-словосочетание, состоящий из этих компонентов, приобретает новое значение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бладающее известной смысловой самостоятельностью,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brake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gear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тормозное оборудование.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Характерным для терминов-словосочетаний первого типа является возможность их расчленения и выделения составляющих компонентов – самостоятельных терминов.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>Ко второму типу относятся термины-словосочетания, в которых, как правило, только один из компонентов является техническим термином, а второй относится к словам общеупотребительной лексики. Компонентами этого типа могут быть либо два существенных, либо прилагательное и существительное. Этот способ образования научно-</w:t>
      </w:r>
      <w:r w:rsidRPr="00877F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технических терминов более продуктивен, чем первый, где оба компонента являются самостоятельными терминами,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square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signal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прямоугольный сигнал. </w:t>
      </w:r>
    </w:p>
    <w:p w:rsidR="00F8509F" w:rsidRPr="00877F32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К третьему типу относятся термины-словосочетания, оба компонента которых представляют собой слова общеупотребительной лексики, и только сочетание этих слов является термином. Такой способ образования научно-технических терминов не является продуктивным. </w:t>
      </w:r>
    </w:p>
    <w:p w:rsidR="00F8509F" w:rsidRDefault="00F8509F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Термины третьего типа терминологически неразложимы, и связь между компонентами наиболее тесная, например: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fish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7F32">
        <w:rPr>
          <w:rFonts w:ascii="Times New Roman" w:hAnsi="Times New Roman" w:cs="Times New Roman"/>
          <w:color w:val="000000"/>
          <w:sz w:val="24"/>
          <w:szCs w:val="24"/>
        </w:rPr>
        <w:t>plate</w:t>
      </w:r>
      <w:proofErr w:type="spellEnd"/>
      <w:r w:rsidRPr="00877F32">
        <w:rPr>
          <w:rFonts w:ascii="Times New Roman" w:hAnsi="Times New Roman" w:cs="Times New Roman"/>
          <w:color w:val="000000"/>
          <w:sz w:val="24"/>
          <w:szCs w:val="24"/>
        </w:rPr>
        <w:t xml:space="preserve"> рельсовая накладка. </w:t>
      </w:r>
      <w:r w:rsidRPr="00F8509F">
        <w:rPr>
          <w:rFonts w:ascii="Times New Roman" w:hAnsi="Times New Roman" w:cs="Times New Roman"/>
          <w:sz w:val="27"/>
          <w:szCs w:val="27"/>
        </w:rPr>
        <w:t xml:space="preserve">Компоненты терминов-словосочетаний, относящихся к третьему типу, могут употребляться в ряде случаев как обычное сочетание прилагательного с существительным, т.е. в своем прямом значении, например: </w:t>
      </w:r>
      <w:proofErr w:type="spellStart"/>
      <w:r w:rsidRPr="00F8509F">
        <w:rPr>
          <w:rFonts w:ascii="Times New Roman" w:hAnsi="Times New Roman" w:cs="Times New Roman"/>
          <w:sz w:val="27"/>
          <w:szCs w:val="27"/>
        </w:rPr>
        <w:t>flat</w:t>
      </w:r>
      <w:proofErr w:type="spellEnd"/>
      <w:r w:rsidRPr="00F8509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8509F">
        <w:rPr>
          <w:rFonts w:ascii="Times New Roman" w:hAnsi="Times New Roman" w:cs="Times New Roman"/>
          <w:sz w:val="27"/>
          <w:szCs w:val="27"/>
        </w:rPr>
        <w:t>ring</w:t>
      </w:r>
      <w:proofErr w:type="spellEnd"/>
      <w:r w:rsidRPr="00F8509F">
        <w:rPr>
          <w:rFonts w:ascii="Times New Roman" w:hAnsi="Times New Roman" w:cs="Times New Roman"/>
          <w:sz w:val="27"/>
          <w:szCs w:val="27"/>
        </w:rPr>
        <w:t xml:space="preserve"> плоское кольцо. </w:t>
      </w:r>
    </w:p>
    <w:p w:rsidR="00E4410E" w:rsidRPr="00F8509F" w:rsidRDefault="00E4410E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5. ПОНЯТИЕ О НЕОЛОГИЗМАХ </w:t>
      </w:r>
    </w:p>
    <w:p w:rsidR="00F8509F" w:rsidRP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Неологизмы – это новые слова, появляющиеся в языке, или вновь появляющиеся значения существующего слова.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Новые слова возникают для образования как совершенно новых понятий, например: N-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нейтронная бомба,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sputnik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спутник, так и в ряде случаев для отражения новых значений уже существующих слов. Например: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имеет не только значение спускаться, но и сбивать самолет.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Быстрое развитие науки и техники и особенно новых отраслей радиоэлектроники и авиации способствовало появлению в языке целого ряда неологизмов. С появлением радио в языке появились такие слова, как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radiocontrol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управление по радио.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Новые слова возникли для обозначения целого ряда понятий в области атомной техники. От слова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atom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образовались многие термины,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atomize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распылять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atomization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распыление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атомная энергия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Способы образования неологизмов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 современном английском языке существуют следующие основные способы образования неологизмов: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1) аффиксация (которая подразделяется на суффиксацию и префиксацию)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2) конверсия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3) словосложение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4) сокращения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Аффиксация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а) </w:t>
      </w:r>
      <w:r w:rsidRPr="00E4410E">
        <w:rPr>
          <w:rFonts w:ascii="Times New Roman" w:hAnsi="Times New Roman" w:cs="Times New Roman"/>
          <w:i/>
          <w:iCs/>
          <w:sz w:val="24"/>
          <w:szCs w:val="24"/>
        </w:rPr>
        <w:t xml:space="preserve">Суффиксация, </w:t>
      </w:r>
      <w:r w:rsidRPr="00E4410E">
        <w:rPr>
          <w:rFonts w:ascii="Times New Roman" w:hAnsi="Times New Roman" w:cs="Times New Roman"/>
          <w:sz w:val="24"/>
          <w:szCs w:val="24"/>
        </w:rPr>
        <w:t xml:space="preserve">Наиболее продуктивными суффиксами в области научно-технической терминологии являются: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payee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получатель платежа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ism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synchronism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синхронизм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pusher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1. выталкиватель; эжектор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2. толкающий воздушный винт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б) </w:t>
      </w:r>
      <w:r w:rsidRPr="00E4410E">
        <w:rPr>
          <w:rFonts w:ascii="Times New Roman" w:hAnsi="Times New Roman" w:cs="Times New Roman"/>
          <w:i/>
          <w:iCs/>
          <w:sz w:val="24"/>
          <w:szCs w:val="24"/>
        </w:rPr>
        <w:t xml:space="preserve">Префиксация. </w:t>
      </w:r>
      <w:r w:rsidRPr="00E4410E">
        <w:rPr>
          <w:rFonts w:ascii="Times New Roman" w:hAnsi="Times New Roman" w:cs="Times New Roman"/>
          <w:sz w:val="24"/>
          <w:szCs w:val="24"/>
        </w:rPr>
        <w:t xml:space="preserve">Наиболее продуктивными префиксами в области научно-технической терминологии являются: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- со значением снова, заново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recount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пересчитывать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- придает слову противоположное значение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decolour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обесцвечивать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- со значением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, взаимно </w:t>
      </w:r>
    </w:p>
    <w:p w:rsidR="00E4410E" w:rsidRDefault="00F8509F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interconnection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взаимосвязь </w:t>
      </w:r>
    </w:p>
    <w:p w:rsidR="00F8509F" w:rsidRPr="00E4410E" w:rsidRDefault="00F8509F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Конверсия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lastRenderedPageBreak/>
        <w:t xml:space="preserve">В английском языке во многих случаях новые слова образуются из существующих уже слов без всякого изменения их написания и произношения. Такой способ образования новых слов называется </w:t>
      </w:r>
      <w:r w:rsidRPr="00E4410E">
        <w:rPr>
          <w:rFonts w:ascii="Times New Roman" w:hAnsi="Times New Roman" w:cs="Times New Roman"/>
          <w:i/>
          <w:iCs/>
          <w:sz w:val="24"/>
          <w:szCs w:val="24"/>
        </w:rPr>
        <w:t xml:space="preserve">конверсией.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Наиболее распространенным видом конверсии является образование глаголов от имен существительных.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Так, от существительного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генератор образован глагол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в генераторном режиме.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оказывать техническую помощь, ремонтировать, устранять недостатки образовался от существительного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Словосложение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Словосложением называется способ образования новых слов путем соединения двух слов в одно. Они пишутся слитно или через дефис,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timekeeper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устройство для отсчета времени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Некоторые сложные неологизмы состоят из двух слов с предлогом между ними,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Trailer-on-flat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трейлер на платформе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Сокращения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Англо-американской научно-технической литературе встречается большое количество разного рода сокращений, причем сокращаются как отдельные слова, так и словосочетания.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За последнее время тенденция образования новых слов путем сокращения существующих слов или словосочетаний усилилась. Рост числа сокращений объясняется тем, что сложные и словосочетания громоздки и неудобны, и естественно, появляется стремление передать их кратко,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Laser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amplification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квантовый генератор и усилитель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stimulated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оптического диапазона или усиление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света индуцированным испусканием излучения (лазер)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i/>
          <w:iCs/>
          <w:sz w:val="24"/>
          <w:szCs w:val="24"/>
        </w:rPr>
        <w:t xml:space="preserve">Существуют следующие виды сокращений: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Буквенные сокращения </w:t>
      </w:r>
      <w:r w:rsidRPr="00E4410E">
        <w:rPr>
          <w:rFonts w:ascii="Times New Roman" w:hAnsi="Times New Roman" w:cs="Times New Roman"/>
          <w:sz w:val="24"/>
          <w:szCs w:val="24"/>
        </w:rPr>
        <w:t xml:space="preserve">(инициальный тип сокращений)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а) Сокращенное слово - его первая буква, а сокращенное словосочетание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ервые буквы компонентов. Сокращенные слова произносятся полностью: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Е.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восток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Сокращенные словосочетания произносятся чаще всего как названия букв, составляющих сокращения: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  <w:lang w:val="en-US"/>
        </w:rPr>
        <w:t>i.h.p</w:t>
      </w:r>
      <w:proofErr w:type="spell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= indicated horse-power </w:t>
      </w:r>
      <w:r w:rsidRPr="00E4410E">
        <w:rPr>
          <w:rFonts w:ascii="Times New Roman" w:hAnsi="Times New Roman" w:cs="Times New Roman"/>
          <w:sz w:val="24"/>
          <w:szCs w:val="24"/>
        </w:rPr>
        <w:t>индикаторная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лошадиная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сила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б) Иногда можно встретить сокращения типа: s/n или s.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n.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noise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отношение сигнала к шуму.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в) Часто сокращается часть словосочетания, например: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fractional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H P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микродвигатель.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г) В ряде случаев буквенному сокращению подвергается только первый элемент, который произносится как алфавитное название данной буквы: </w:t>
      </w:r>
    </w:p>
    <w:p w:rsidR="00E4410E" w:rsidRDefault="00F8509F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N-bomb = Nitrogen bomb </w:t>
      </w:r>
      <w:r w:rsidRPr="00E4410E">
        <w:rPr>
          <w:rFonts w:ascii="Times New Roman" w:hAnsi="Times New Roman" w:cs="Times New Roman"/>
          <w:sz w:val="24"/>
          <w:szCs w:val="24"/>
        </w:rPr>
        <w:t>нейтронная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бомба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8509F" w:rsidRPr="00E4410E" w:rsidRDefault="00F8509F" w:rsidP="00E44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10E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широкого употребления сокращений существует много омонимических форм, что создает известные трудности при выборе нужного значения,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s.f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self-feeding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 автоматической подачей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  <w:lang w:val="en-US"/>
        </w:rPr>
        <w:t>s.f.</w:t>
      </w:r>
      <w:proofErr w:type="spell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= signal frequency </w:t>
      </w:r>
      <w:r w:rsidRPr="00E4410E">
        <w:rPr>
          <w:rFonts w:ascii="Times New Roman" w:hAnsi="Times New Roman" w:cs="Times New Roman"/>
          <w:sz w:val="24"/>
          <w:szCs w:val="24"/>
        </w:rPr>
        <w:t>частота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сигнала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410E">
        <w:rPr>
          <w:rFonts w:ascii="Times New Roman" w:hAnsi="Times New Roman" w:cs="Times New Roman"/>
          <w:sz w:val="24"/>
          <w:szCs w:val="24"/>
          <w:lang w:val="en-US"/>
        </w:rPr>
        <w:t>sq</w:t>
      </w:r>
      <w:proofErr w:type="gram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ft. = square </w:t>
      </w:r>
      <w:proofErr w:type="spellStart"/>
      <w:r w:rsidRPr="00E4410E">
        <w:rPr>
          <w:rFonts w:ascii="Times New Roman" w:hAnsi="Times New Roman" w:cs="Times New Roman"/>
          <w:sz w:val="24"/>
          <w:szCs w:val="24"/>
          <w:lang w:val="en-US"/>
        </w:rPr>
        <w:t>foor</w:t>
      </w:r>
      <w:proofErr w:type="spell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квадратный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фут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2. Слоговые сокращения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а) Слоговые сокращения представляют собой слова, состоящие из начальных слогов компонентов словосочетаний. Они пишутся слитно и читаются как одно слово: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maxcap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максимальная мощность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radsta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радиостанция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intercorn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intercommunication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система связи в самолетах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б) Сокращения, состоящие из букв или слогов: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lastRenderedPageBreak/>
        <w:t>sigma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shielded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inert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welding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– дуговая сварка металлическим электродом в среде инертного газа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 технической литературе, и особенно в американской, такие сокращения могут образовываться путем сокращения начального слога первого компонента и конечного слова второго,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Sovprene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soviet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isoprene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совпрен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– синтетическая резина, </w:t>
      </w:r>
      <w:proofErr w:type="spellStart"/>
      <w:proofErr w:type="gramStart"/>
      <w:r w:rsidRPr="00E4410E">
        <w:rPr>
          <w:rFonts w:ascii="Times New Roman" w:hAnsi="Times New Roman" w:cs="Times New Roman"/>
          <w:sz w:val="24"/>
          <w:szCs w:val="24"/>
        </w:rPr>
        <w:t>разрабо-танная</w:t>
      </w:r>
      <w:proofErr w:type="spellEnd"/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в Советском Союзе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К сокращениям можно отнести так называемые «литерные» термины, где графическая форма буквы служит определением предмета: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A-ро1е </w:t>
      </w:r>
      <w:r w:rsidRPr="00E4410E">
        <w:rPr>
          <w:rFonts w:ascii="Arial" w:hAnsi="Arial" w:cs="Arial"/>
          <w:sz w:val="24"/>
          <w:szCs w:val="24"/>
        </w:rPr>
        <w:t>A</w:t>
      </w:r>
      <w:r w:rsidRPr="00E4410E">
        <w:rPr>
          <w:rFonts w:ascii="Times New Roman" w:hAnsi="Times New Roman" w:cs="Times New Roman"/>
          <w:sz w:val="24"/>
          <w:szCs w:val="24"/>
        </w:rPr>
        <w:t xml:space="preserve">-образная опора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V-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V'-образный блок (двигателя внутреннего сгорания)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3. Усеченные слова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а) Усечение, при котором остается начальная часть слова: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submarine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подводная лодка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4. Стяжение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Целый ряд неологизмов, пополнивших техническую терминологию, образован путем стяжения. Сюда относятся такие слова, как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electromatic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automat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движущаяся с помощью электричества,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laundromat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laundry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automat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автоматическая прачечная,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motel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мотель – гостиница для автотуристов и другие.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Перевод неологизмов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При переводе неологизмов необходимо знать способы из образования, уметь проанализировать структуру слова или словосочетания. Так, в слове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follower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суффикс –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обозначает действующее лицо или предмет — прибор, машину, приспособление, а значение основы - следовать следить за чем-либо. </w:t>
      </w:r>
    </w:p>
    <w:p w:rsidR="00F8509F" w:rsidRDefault="00F8509F" w:rsidP="0052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Исходя из структуры слова, на основе контекста подбираем наиболее подходящее значение в русском языке для термина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follower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: 1) повторитель (катодный) (рад.), 2) следящий механизм. </w:t>
      </w:r>
    </w:p>
    <w:p w:rsidR="005274E3" w:rsidRPr="00F8509F" w:rsidRDefault="005274E3" w:rsidP="0052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>6. ЛЕКСИКО-ГРАММАТИЧЕСКИЕ ПРОБЛЕМЫ ПЕРЕВОДА</w:t>
      </w:r>
      <w:r w:rsidR="00E441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410E" w:rsidRPr="00F8509F" w:rsidRDefault="00E4410E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10E">
        <w:rPr>
          <w:rFonts w:ascii="Times New Roman" w:hAnsi="Times New Roman" w:cs="Times New Roman"/>
          <w:b/>
          <w:bCs/>
          <w:sz w:val="20"/>
          <w:szCs w:val="20"/>
        </w:rPr>
        <w:t xml:space="preserve">ПЕРЕВОД СЛОВ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значения слова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Типы семантических (смысловых) соответствий между обоими языками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в общем свести к следующим.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I. Значение английского слова полностью соответствует значению русского слова и, независимо от контекста, передается постоянно одн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им и тем же эквивалентом.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К этой лексике относятся: имена собственные и географические названия, названия месяцев и дней недели, числительные, некоторые научные и технические термины (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hydrogen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водовород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equator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экватор и т.д.), В эту группу входит также часть общелитературной и политической лексики (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braggart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хвастун,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coexistence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сосуществование,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detente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разрядка напряженности (особенно между государствами),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overstatement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преувеличение;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initial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(а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treaty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) парафировать (договор) и т.д.). </w:t>
      </w:r>
      <w:proofErr w:type="gramEnd"/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Такого рода лексика составляет, по подсчетам ученых, лишь около 30% общего словарного состава языка.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II. Однозначному английскому слову соответствуют в языке перевода несколько слов. Так, например, английское прилагательное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clandestine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имеет в русском языке четыре вариантных соответствия: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тайный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, нелегальный, подпольный, скрытый. Так,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clandestine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marriage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переводится тайный брак,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clandestine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literature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organisation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) нелегальная литература (организация),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clandestine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meeting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подпольное (нелегальное) собрание,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clandestine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capital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экон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.) скрытое движение капитала.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III. К третьей группе относятся многозначные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составляющие значительную часть английской лексики. Каждому многозначному слову соответствуют в русском языке несколько значений, зачастую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совершенно отличных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друг от друга.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перевода многозначного слова переводчик сначала отыскивает нужное значение, а затем уже в пределах данного значения находит наиболее соответствующее для данного контекста вариантное соответствие.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IV. Четвертую группу составляют слова, не имеющие в англо-русском словаре готовых соответствий. Однако следует иметь в виду, что ни один далее самый полный словарь не может дать всех оттенков значения слова, появляющихся в том или ином контексте, в том или ином специфическом окружении. Вместе с тем контекстуальное значение слова не является оторванным от потенций, заложенных в смысловой структуре слова, и это обстоятельство, при всей трудности нахождения порой русского соответствия, помогает поиску. </w:t>
      </w:r>
    </w:p>
    <w:p w:rsidR="00F8509F" w:rsidRPr="00F8509F" w:rsidRDefault="00F8509F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Так, например, существительное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challenge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БАРС дает в следующих значениях: 1. 1) вызов (на состязание, соревнование и т.п.); 2) вызов на дуэль; 2. сомнение; постановка под вопрос; лог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озражения против предпосылок рассуждения; 3. Юр. 1) отвод присяжного заседателя; 2) возражение (против чего-либо) в ходе процесса; 5. амер. 1) недопущение избирателя к голосованию; 16 </w:t>
      </w:r>
      <w:r w:rsidRPr="00E4410E">
        <w:rPr>
          <w:rFonts w:ascii="Times New Roman" w:hAnsi="Times New Roman" w:cs="Times New Roman"/>
          <w:sz w:val="24"/>
          <w:szCs w:val="24"/>
        </w:rPr>
        <w:t xml:space="preserve">2) требование об аннулировании избирательного бюллетеня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иллрезультатов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голосования; 5. уст. Претензия, притязание; 6. мор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познавательные (сигналы); 7. оклик (часового); 8.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. контрольное, проверочное заражение вакцинированных животных; 9. охот, лай собак, дающий знать что они напали на след.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В «Дополнении к Большому англо-русскому словарю» (М.: Русский язык, 1980), именуемому в дальнейшем «Дополнение», включены дополнительно: 10. испытание, проба (своих) сил; напряжение сил; нечто, требующее мужества, труда и т.п.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Кроме того, в одном из приведенных далее в словаре приемов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переводится задачи: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задачи, которые ставит перед нами ядерный век,</w:t>
      </w:r>
      <w:r w:rsidRPr="00F8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Интернациональные и </w:t>
      </w:r>
      <w:proofErr w:type="spellStart"/>
      <w:r w:rsidRPr="00E4410E">
        <w:rPr>
          <w:rFonts w:ascii="Times New Roman" w:hAnsi="Times New Roman" w:cs="Times New Roman"/>
          <w:b/>
          <w:bCs/>
          <w:sz w:val="24"/>
          <w:szCs w:val="24"/>
        </w:rPr>
        <w:t>псевдоинтернациональные</w:t>
      </w:r>
      <w:proofErr w:type="spellEnd"/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 слова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 английском и русском языках есть слова, имеющие сходное написание или звучание и совпадающее по значению.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Это так называемые интернациональные слова, которые появились либо в результате заимствования их одним языком у другого, либо путем заимствования их из какого-то третьего языка (чаще всего из французского, латинского или греческого).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: parliament, diplomat, contrast, confrontation, federation </w:t>
      </w:r>
      <w:r w:rsidRPr="00E4410E">
        <w:rPr>
          <w:rFonts w:ascii="Times New Roman" w:hAnsi="Times New Roman" w:cs="Times New Roman"/>
          <w:sz w:val="24"/>
          <w:szCs w:val="24"/>
        </w:rPr>
        <w:t>и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10E">
        <w:rPr>
          <w:rFonts w:ascii="Times New Roman" w:hAnsi="Times New Roman" w:cs="Times New Roman"/>
          <w:sz w:val="24"/>
          <w:szCs w:val="24"/>
        </w:rPr>
        <w:t>Число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этих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слов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в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языке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ограничено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10E">
        <w:rPr>
          <w:rFonts w:ascii="Times New Roman" w:hAnsi="Times New Roman" w:cs="Times New Roman"/>
          <w:sz w:val="24"/>
          <w:szCs w:val="24"/>
        </w:rPr>
        <w:t xml:space="preserve">Большую их часть составляют научные термины.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Чаше, однако, переводчик сталкивается с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псевдоинтернациональными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словами.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Псевдоинтернациональные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слова можно разделить на две группы.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1. В первую следует отнести те английские слова, которые только по форме совпадают </w:t>
      </w:r>
      <w:r w:rsidRPr="00E4410E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E4410E">
        <w:rPr>
          <w:rFonts w:ascii="Times New Roman" w:hAnsi="Times New Roman" w:cs="Times New Roman"/>
          <w:sz w:val="24"/>
          <w:szCs w:val="24"/>
        </w:rPr>
        <w:t xml:space="preserve">русскими словами, но совершенно расходятся с ними по значению.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десятилетие;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prospect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перспектива, вид;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ammunition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боеприпасы;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complexion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цвет лица;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действительный, реально существующий;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точный; верный, правильный;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furor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гнев, ярость. </w:t>
      </w:r>
      <w:proofErr w:type="gramEnd"/>
    </w:p>
    <w:p w:rsid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2. Во вторую группу входят слова, которые совпадают в одном-двух значениях, но расходятся во всех остальных.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 xml:space="preserve">Это такие слова, как: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partisan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партизан, но чаще приверженец одной партии;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нация, но также народ, страна; государство;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рекорд, но наряду с этим запись, грампластинка; биография; протокол; деятельность; гласность и др.;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cynical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циничный, но также скептический;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massive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массивный, но также массированный; массовый;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обширный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и др.;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дискриминация, но также разборчивость и др.;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dramatic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не только драматический и драматичный, но и замечательный; поразительный; эффективный; яркий; значительный. </w:t>
      </w:r>
    </w:p>
    <w:p w:rsidR="00E4410E" w:rsidRPr="00E4410E" w:rsidRDefault="00E4410E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10E">
        <w:rPr>
          <w:rFonts w:ascii="Times New Roman" w:hAnsi="Times New Roman" w:cs="Times New Roman"/>
          <w:b/>
          <w:bCs/>
          <w:sz w:val="20"/>
          <w:szCs w:val="20"/>
        </w:rPr>
        <w:t>ПЕРЕВОД ФРАЗЕОЛОГИЧЕСКИХ ЕДИНИЦ</w:t>
      </w:r>
      <w:r w:rsidR="00E4410E" w:rsidRPr="00E4410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441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Перевод необразной фразеологии </w:t>
      </w:r>
    </w:p>
    <w:p w:rsidR="00F8509F" w:rsidRPr="00E4410E" w:rsidRDefault="00F8509F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 отличие от свободных словосочетаний, значения которых составляются из значений входящих в них компонентов, фразеологические единицы представляют собой сочетания, компоненты которых настолько семантически друг с другом связаны, что значение целого не выводится из совокупности значений входящий в него частей. В этом состоит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идиоматичностъ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17 фразеологических единиц, воспроизводимых в речи как готовые образования. Например: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вступить в силу,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давно пора, самое </w:t>
      </w:r>
      <w:r w:rsidRPr="00E4410E">
        <w:rPr>
          <w:rFonts w:ascii="Times New Roman" w:hAnsi="Times New Roman" w:cs="Times New Roman"/>
          <w:sz w:val="24"/>
          <w:szCs w:val="24"/>
        </w:rPr>
        <w:lastRenderedPageBreak/>
        <w:t xml:space="preserve">время. В этих сочетаниях глагол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и прилагательное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утрачивают самостоятельные значения и образуют со вторыми компонентами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семантические цельные фразеологические единицы.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Внешнее сходство (помимо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раздельнооформленности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между фразеологической единицей и свободным словосочетанием может быть частичным или полным.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Частичным считается сходство, когда одно и то же слово выступает компонентом не только свободного словосочетания, но и фразеологической единицы.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Сравните: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слепой (человек) –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alley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1. тупик; 2. безвыходное положение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обычная ошибка —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здравый смысл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bricks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делать, изготовлять, производить столы (кирпичи, вино, машины) —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обратить особое внимание на что-л.; придать чему-л.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Полным считается сходство, когда все сочетание может употребляться в речи либо как свободное, либо как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фразеологически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связное. Например: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tape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красная тесьма –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tape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канцелярщина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, волокита, бюрократизм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Перевод образной фразеологии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Образная фразеология широко используется в газетных статьях, очерках, обзорах. По способу перевода на русский язык образную фразеологию можно условно разделить на четыре группы.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1. Фразеологизмы, имеющие полное соответствие в русском языке и калькируемые целиком при переводе: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играть с огнем;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lion’s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львиная доля.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2. Фразеологизмы, частично не совпадающие по образности с русскими: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curse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one’s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stars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проклинать свою судьбу;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корень зла;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 полном разгаре.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3. Фразеологизмы, при переводе которых образ полностью заменяется: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 кои-то веки, раз в год по обещанию;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one’s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поставить все на карту;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crook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не мытьем, так катаньем; всеми правдами и неправдами. </w:t>
      </w:r>
    </w:p>
    <w:p w:rsidR="00F8509F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4. Фразеологизмы, которые переводятся нейтральной лексикой: a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skeleton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cupboard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тайна, секрет;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thick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thin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решительно, упорно; невзирая ни на какие препятствия;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brass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tack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nails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) перейти к сути дела; вникнуть в подробности. </w:t>
      </w:r>
    </w:p>
    <w:p w:rsidR="00E4410E" w:rsidRPr="00E4410E" w:rsidRDefault="00E4410E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10E">
        <w:rPr>
          <w:rFonts w:ascii="Times New Roman" w:hAnsi="Times New Roman" w:cs="Times New Roman"/>
          <w:b/>
          <w:bCs/>
          <w:sz w:val="20"/>
          <w:szCs w:val="20"/>
        </w:rPr>
        <w:t xml:space="preserve">ПЕРЕДАЧА БЕЗЭКВИВАЛЕНТНОЙ ЛЕКСИКИ </w:t>
      </w:r>
    </w:p>
    <w:p w:rsidR="00F8509F" w:rsidRPr="00E4410E" w:rsidRDefault="00F8509F" w:rsidP="00F85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В английском языке имеется большое число лексических единиц, не имеющих соответствий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Транслитерация и транскрипция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Прием транслитерации представляет собой передачу английского слова на русский язык путем воспроизведения его графической формы, т.е. буквенного состава слова. Слова, воспроизводимые путем транслитерации, не передают английского произношения, а воссоздают лишь архаичные особенности английской орфографии. Транскрипционный способ передачи английских слов и словосочетаний заключается в передаче русскими буквами их звукового облика, а не буквенного состава. Например: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know-how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– ноу-хау;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Motors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– Дженерал моторс;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laser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– лазер.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>Приемы транслитерации и транскрипции сравнительно редко применяются раздельно; чаще практикуется сочетание обоих приемов. Способы транслитерации и транскрипции применяются при передаче английских имен собственных, географических названий фирм, а также некоторых неологизмов и пр. Например: “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Morning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Star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>” «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Морнинг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Стар»,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Natiolnal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Broadcasting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Corporation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Нэшнл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бродкастинг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корпорейшн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и др.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Описательный перевод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Этот вид перевода представляет собой развернутое объяснение слова или словосочетания: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1) когда в русском языке отсутствует обозначаемая им реалия. Например: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highball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(разг.) – виски с содой и льдом, поданное в высоком стакане.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2) вызванное особенностями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сочетаемоети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слов в английском языке, например: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better-late-than-never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признание, сделанное по принципу «лучше поздно, чем никогда».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когда полностью расходятся грамматические структуры английского и русского языков, например: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manoevered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presidency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1974. Генералу пришлось уйти с поста президента в 1974 году в результате маневров его противников.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Развернутое объяснение с прибавлением дополнительных слов «пришлось уйти в результате его противников» вызвано необходимостью адекватно передать чуждую русскому языку конструкцию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manoevered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733D" w:rsidRDefault="00B5733D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передачи газетного заголовка. Например, заголовок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counties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go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wet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передан на русский язык только при помощи более распространенного объяснения. В таких случаях помогает содержание заметки. В данной заметке, например, сообщается, что в трех графствах Уэльса, в которых запрещена продажа спиртных напитков, население проголосовало за продажу спиртных напитков в воскресные дни. Таким образом, заголовок может быть переведен следующим образом: В трех графствах предполагается продажа спиртных напитков в воскресные дни. </w:t>
      </w:r>
    </w:p>
    <w:p w:rsidR="00E4410E" w:rsidRPr="00E4410E" w:rsidRDefault="00E4410E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10E">
        <w:rPr>
          <w:rFonts w:ascii="Times New Roman" w:hAnsi="Times New Roman" w:cs="Times New Roman"/>
          <w:b/>
          <w:bCs/>
          <w:sz w:val="20"/>
          <w:szCs w:val="20"/>
        </w:rPr>
        <w:t xml:space="preserve">ЭКСТРАЛИНГВИСТИЧЕСКИЕ АСПЕКТЫ ПЕРЕВОДА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В предыдущих главах не раз отмечалось, что для установления значения высказывания и его перевода на русский язык необходим контекст, т.е. группа слов, предложение или группа предложений, объединенных в пределах одного речевого отрезка. Однако нередки случаи, когда даже широкий контекст недостаточен для уяснения содержания высказывания; иными словами, смысл высказывания не исчерпывается его лингвистическим значением. Это происходит в тех случаях, когда для понимания того или иного слова или выражения необходимо знание соответствующей реалии или знакомство с тем историческим фактом или литературным произведением, на который имеется ссылка в тексте. Понимание реалии основано на знании реального факта действительности, стоящего за словами. </w:t>
      </w:r>
    </w:p>
    <w:p w:rsidR="00B5733D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Некоторые реалии транскрибируются, например: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Уолл-стрит,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Whitehall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Уайтхолл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, которые, как известно русскому читателю, значат в переносном смысле соответственно: американский финансовый капитал, английской правительство; другие калькируются, например: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Белый дом, или передаются транслитерацией: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Westminster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Вестминстер. </w:t>
      </w:r>
    </w:p>
    <w:p w:rsidR="00E4410E" w:rsidRPr="00E4410E" w:rsidRDefault="00E4410E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0E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>ЧЛЕНЕНИЕ И ОБЪЕДИНЕНИЕ ПРЕДЛОЖЕНИЙ ПРИ ПЕРЕВОДЕ</w:t>
      </w:r>
      <w:r w:rsidR="00E4410E" w:rsidRPr="00E441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733D" w:rsidRPr="00B5733D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3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Различия в смысловой и грамматической структуре английского и русского языков вызывают в ряде случаев необходимость членения английских предложений. При переводе специфических конструкций, не имеющих соответствия в русском языке, приходится прибегать к внутреннему членению (замене простого предложения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) или внешнему членению (превращению развернутого предложения в два или более предложения).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Примером внутреннего членения является перевод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синтаксических</w:t>
      </w:r>
      <w:proofErr w:type="gramEnd"/>
      <w:r w:rsidRPr="00E4410E">
        <w:rPr>
          <w:rFonts w:ascii="Times New Roman" w:hAnsi="Times New Roman" w:cs="Times New Roman"/>
          <w:sz w:val="24"/>
          <w:szCs w:val="24"/>
        </w:rPr>
        <w:t xml:space="preserve"> конструкции типа: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E4410E">
        <w:rPr>
          <w:rFonts w:ascii="Times New Roman" w:hAnsi="Times New Roman" w:cs="Times New Roman"/>
          <w:sz w:val="24"/>
          <w:szCs w:val="24"/>
        </w:rPr>
        <w:t>инфинитивный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оборот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The newly presented work is expected to get the acceptance of Science Committee. </w:t>
      </w:r>
      <w:r w:rsidRPr="00E4410E">
        <w:rPr>
          <w:rFonts w:ascii="Times New Roman" w:hAnsi="Times New Roman" w:cs="Times New Roman"/>
          <w:sz w:val="24"/>
          <w:szCs w:val="24"/>
        </w:rPr>
        <w:t xml:space="preserve">Ожидается, что новая представленная работа, получит одобрение Научного Комитета.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2) герундиальный оборот.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Young scientist thanked the professor for offering her a helping hand. </w:t>
      </w:r>
      <w:r w:rsidRPr="00E4410E">
        <w:rPr>
          <w:rFonts w:ascii="Times New Roman" w:hAnsi="Times New Roman" w:cs="Times New Roman"/>
          <w:sz w:val="24"/>
          <w:szCs w:val="24"/>
        </w:rPr>
        <w:t xml:space="preserve">Молодой ученый выразил благодарность профессору за то, что он протянул ему руку помощи.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E4410E">
        <w:rPr>
          <w:rFonts w:ascii="Times New Roman" w:hAnsi="Times New Roman" w:cs="Times New Roman"/>
          <w:sz w:val="24"/>
          <w:szCs w:val="24"/>
        </w:rPr>
        <w:t>независимый</w:t>
      </w:r>
      <w:proofErr w:type="gram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причастный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>оборот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4410E" w:rsidRDefault="00B5733D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10E">
        <w:rPr>
          <w:rFonts w:ascii="Times New Roman" w:hAnsi="Times New Roman" w:cs="Times New Roman"/>
          <w:sz w:val="24"/>
          <w:szCs w:val="24"/>
          <w:lang w:val="en-US"/>
        </w:rPr>
        <w:t>With war over, a new chance of technical progress for country.</w:t>
      </w:r>
      <w:proofErr w:type="gramEnd"/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sz w:val="24"/>
          <w:szCs w:val="24"/>
        </w:rPr>
        <w:t xml:space="preserve">С окончанием войны у страны появились новые перспективы технического прогресса. </w:t>
      </w:r>
    </w:p>
    <w:p w:rsidR="00E4410E" w:rsidRDefault="00E4410E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33D" w:rsidRDefault="00B5733D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>ДОСЛОВНЫЙ И БУКВАЛЬНЫЙ ПЕРЕВОДЫ</w:t>
      </w:r>
      <w:proofErr w:type="gramStart"/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10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4410E" w:rsidRPr="00E4410E" w:rsidRDefault="00E4410E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33D" w:rsidRPr="00B5733D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733D">
        <w:rPr>
          <w:rFonts w:ascii="Times New Roman" w:hAnsi="Times New Roman" w:cs="Times New Roman"/>
          <w:b/>
          <w:bCs/>
          <w:sz w:val="27"/>
          <w:szCs w:val="27"/>
        </w:rPr>
        <w:t xml:space="preserve">Дословный перевод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10E">
        <w:rPr>
          <w:rFonts w:ascii="Times New Roman" w:hAnsi="Times New Roman" w:cs="Times New Roman"/>
          <w:sz w:val="24"/>
          <w:szCs w:val="24"/>
        </w:rPr>
        <w:lastRenderedPageBreak/>
        <w:t>При совпадении в английском и русском языках структуры предложений и порядка слов английское предложение переводится на русский язык без существенных изменений, т.е. структура предложения оригинала передается аналогичной структуры в русском языке. Не исключает дословного перевода опущение артикля и других служебных слов, изменения чисто лексического характера, не затрагивающие структуру и порядок слов предложения. Например</w:t>
      </w: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410E">
        <w:rPr>
          <w:rFonts w:ascii="Times New Roman" w:hAnsi="Times New Roman" w:cs="Times New Roman"/>
          <w:sz w:val="24"/>
          <w:szCs w:val="24"/>
          <w:lang w:val="en-US"/>
        </w:rPr>
        <w:t xml:space="preserve">The president said that the new-found brotherhood between the two countries had caused a major change in the balance of forces in the region. The two countries agreed to end their bitter feud and work towards unity.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Президент заявил, что новообретенное братство между странами вызвало серьезную перемену в соотношении сил в этом районе. Обе стороны согласились прекратить ожесточенную вражду между собой и начать работу в направлении достижения единства.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При переводе английского предложения были, естественно, опущены артикли (в двух случаях заменены: указательным местоимением в этом районе и числительным обе) и, кроме того, представлено в начало предложения обстоятельство времени. Однако эти изменения не затрагивают структуры предложения. Перевод данного предложения является дословным, так как в нем сохранены те же члены предложения и тот же порядок их следования, как в оригинале.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Буквальный перевод </w:t>
      </w:r>
    </w:p>
    <w:p w:rsid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Использование наиболее распространенного значения слова или грамматической конструкции без учета всего контекста (ситуации речевого общения). Так,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10E">
        <w:rPr>
          <w:rFonts w:ascii="Times New Roman" w:hAnsi="Times New Roman" w:cs="Times New Roman"/>
          <w:sz w:val="24"/>
          <w:szCs w:val="24"/>
        </w:rPr>
        <w:t>bulldoze</w:t>
      </w:r>
      <w:proofErr w:type="spellEnd"/>
      <w:r w:rsidRPr="00E4410E">
        <w:rPr>
          <w:rFonts w:ascii="Times New Roman" w:hAnsi="Times New Roman" w:cs="Times New Roman"/>
          <w:sz w:val="24"/>
          <w:szCs w:val="24"/>
        </w:rPr>
        <w:t xml:space="preserve"> буквально означает сгребать бульдозером, а в переносном смысле — шантажировать, принуждать.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b/>
          <w:bCs/>
          <w:sz w:val="24"/>
          <w:szCs w:val="24"/>
        </w:rPr>
        <w:t xml:space="preserve">ТРАНСФОРМАЦИОННЫЙ ПЕРЕВОД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 xml:space="preserve">Структурные и лексико-семантические расхождения между двумя языками требуют при переводе с одного языка на другой перестройки синтаксической структуры предложения либо лексической замены английского слова, не имеющего эквивалента в русском языке. </w:t>
      </w:r>
    </w:p>
    <w:p w:rsidR="00B5733D" w:rsidRPr="00E4410E" w:rsidRDefault="00B5733D" w:rsidP="00B57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0E">
        <w:rPr>
          <w:rFonts w:ascii="Times New Roman" w:hAnsi="Times New Roman" w:cs="Times New Roman"/>
          <w:sz w:val="24"/>
          <w:szCs w:val="24"/>
        </w:rPr>
        <w:t>Часто такие замены и перестройки сочетаются в одном предложении в так называемые лексико-грамматические трансформации. Наиболее распространены виды трансформации следующие. 21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Изменение порядка слов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Английское предложение, как правило, начинается с подлежащего (или группы подлежащего), за которым следует сказуемое (группа сказуемого), т.е. главное — центр сообщения — на первом месте.</w:t>
      </w:r>
      <w:proofErr w:type="gram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Второстепенная информация </w:t>
      </w:r>
      <w:proofErr w:type="gram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бстоятельства места и обстоятельства времени помещаются в конце.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слов русского предложения иной: на первом месте часто стоят второстепенные члены предложения (обстоятельства времени и места), за ними следует сказуемое и в конце — подлежащее. Это необходимо учитывать при переводе.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Замена частей речи и членов предложения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</w:rPr>
        <w:t>В ряде случаев для адекватного перевода приходится прибегать к замене отдельных частей речи и членов предложения. Например</w:t>
      </w: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was as General de Gaulle’s heir that the French president got a flower-waving welcome in Peking. </w:t>
      </w: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Французский президент был встречен в Пекине цветами именно поэтому, что его считают продолжателем политики де Голля.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В русском переводе сложное определение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flower-waving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передано обстоятельством образа действия цветами: сказуемое, выраженное глаголом в активном залоге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(a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welcome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)), передано пассивной формой был встречен, а эмфатическая конструкция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– придаточным предложением, так, как это диктуется нормами русского языка. </w:t>
      </w:r>
      <w:proofErr w:type="gramEnd"/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Добавление слов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</w:rPr>
        <w:t>Компрессия, свойственная английскому языку, и широкое использование сложных атрибутивных сочетаний вызывают необходимость добавления слов при переводе на русский язык. Например</w:t>
      </w: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George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Mc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Govern’s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1972 economic program turned into a vote-losing albatross. </w:t>
      </w: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Экономическая программа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Мактоверна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 обернулась для него неудачей и привела к потере голосов избирателей,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Опущение слов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Опущение при переводе часто имеет место в тех случаях, когда отдельное слово (или группа слов) является излишним с точки зрения русского языка.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treaty was pronounced null and void. </w:t>
      </w: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(фразеологизм) Договор был признан недействительным. </w:t>
      </w:r>
    </w:p>
    <w:p w:rsidR="001B1E60" w:rsidRPr="001B1E60" w:rsidRDefault="001B1E60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aggrement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signed by the two countries provided just and equitable peace conditions for both sides. </w:t>
      </w: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Подписанное обеими странами соглашение предусматривает справедливые условия мира для обеих сторон. 22 </w:t>
      </w:r>
      <w:r w:rsidRPr="001B1E60">
        <w:rPr>
          <w:rFonts w:ascii="Times New Roman" w:hAnsi="Times New Roman" w:cs="Times New Roman"/>
          <w:b/>
          <w:bCs/>
          <w:sz w:val="24"/>
          <w:szCs w:val="24"/>
        </w:rPr>
        <w:t xml:space="preserve">Антонимический перевод </w:t>
      </w:r>
    </w:p>
    <w:p w:rsid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>Антонимический перевод представляет собой комплексную лексико-грамматическую трансформацию, состоящую в том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то утвердительная конструкция заменяется отрицательной или отрицательная - утвердительной. Трансформация сопровождается также заменой одного из слов оригинала его антонимом в русском языке. </w:t>
      </w:r>
    </w:p>
    <w:p w:rsidR="00E4410E" w:rsidRPr="001B1E60" w:rsidRDefault="00E4410E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E60">
        <w:rPr>
          <w:rFonts w:ascii="Times New Roman" w:hAnsi="Times New Roman" w:cs="Times New Roman"/>
          <w:b/>
          <w:bCs/>
          <w:sz w:val="24"/>
          <w:szCs w:val="24"/>
        </w:rPr>
        <w:t xml:space="preserve">ПЕРЕДАЧА АРТИКЛЯ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Неопределенный и определенный артикли в ряде случаев требуют передачи их значений в переводе. Это происходит в частности в тех случаях, когда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А. неопределенный артикль употребляется: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1. В классифицирующей функции, т.е. указывает на принадлежность предмета к тому или иному классу, на его качественный признак. 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может быть выражен также придаточным определительным предложением. Обычно переводится на русский язык словами такой, такого рода.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The only sensible solution in the Middle East is a peace which would withdraw Israel troops. </w:t>
      </w:r>
      <w:r w:rsidRPr="001B1E60">
        <w:rPr>
          <w:rFonts w:ascii="Times New Roman" w:hAnsi="Times New Roman" w:cs="Times New Roman"/>
          <w:sz w:val="24"/>
          <w:szCs w:val="24"/>
        </w:rPr>
        <w:t xml:space="preserve">Единственное разумное решение ближневосточного вопроса - это такой мир, который обеспечил бы вывод израильских войск.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Перед именами людей и географическими названиями и может означать не названное конкретное лицо или географический район (страну, город и т.д.), а любое лицо или район, обладающие характерными особенностями названного лица или района.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На русский язык в этих случаях артикль переводится словами подобный, типа, новый.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He appeals to the great mass </w:t>
      </w:r>
      <w:proofErr w:type="gramStart"/>
      <w:r w:rsidRPr="001B1E60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 Americans who are middle-of-the-roaders people to reject the far-right policies of a Barry Goldwater. </w:t>
      </w:r>
      <w:r w:rsidRPr="001B1E60">
        <w:rPr>
          <w:rFonts w:ascii="Times New Roman" w:hAnsi="Times New Roman" w:cs="Times New Roman"/>
          <w:sz w:val="24"/>
          <w:szCs w:val="24"/>
        </w:rPr>
        <w:t xml:space="preserve">Он обращается к американцам, придерживающимся умеренных взглядов, которые составляют значительное число, с призывом отвергнуть крайне правую политическую линию деятелей типа Барри </w:t>
      </w:r>
      <w:proofErr w:type="spellStart"/>
      <w:r w:rsidRPr="001B1E60">
        <w:rPr>
          <w:rFonts w:ascii="Times New Roman" w:hAnsi="Times New Roman" w:cs="Times New Roman"/>
          <w:sz w:val="24"/>
          <w:szCs w:val="24"/>
        </w:rPr>
        <w:t>Голдуотера</w:t>
      </w:r>
      <w:proofErr w:type="spellEnd"/>
      <w:r w:rsidRPr="001B1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В этой функции артикль может иметь и другие значения, 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указанного, в зависимости от контекста: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а) значение принадлежности к известному клану (семье).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1E60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B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B1E6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B1E60">
        <w:rPr>
          <w:rFonts w:ascii="Times New Roman" w:hAnsi="Times New Roman" w:cs="Times New Roman"/>
          <w:sz w:val="24"/>
          <w:szCs w:val="24"/>
        </w:rPr>
        <w:t>Kennedy</w:t>
      </w:r>
      <w:proofErr w:type="spellEnd"/>
      <w:r w:rsidRPr="001B1E60">
        <w:rPr>
          <w:rFonts w:ascii="Times New Roman" w:hAnsi="Times New Roman" w:cs="Times New Roman"/>
          <w:sz w:val="24"/>
          <w:szCs w:val="24"/>
        </w:rPr>
        <w:t xml:space="preserve">. Он из семьи Кеннеди.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>б) «один из многих» (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вводящей функции). </w:t>
      </w:r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He was introduced to a </w:t>
      </w:r>
      <w:proofErr w:type="spellStart"/>
      <w:r w:rsidRPr="001B1E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 Black. </w:t>
      </w:r>
      <w:r w:rsidRPr="001B1E60">
        <w:rPr>
          <w:rFonts w:ascii="Times New Roman" w:hAnsi="Times New Roman" w:cs="Times New Roman"/>
          <w:sz w:val="24"/>
          <w:szCs w:val="24"/>
        </w:rPr>
        <w:t xml:space="preserve">Он был представлен </w:t>
      </w:r>
      <w:proofErr w:type="gramStart"/>
      <w:r w:rsidRPr="001B1E60">
        <w:rPr>
          <w:rFonts w:ascii="Times New Roman" w:hAnsi="Times New Roman" w:cs="Times New Roman"/>
          <w:sz w:val="24"/>
          <w:szCs w:val="24"/>
        </w:rPr>
        <w:t>некоему</w:t>
      </w:r>
      <w:proofErr w:type="gramEnd"/>
      <w:r w:rsidRPr="001B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0">
        <w:rPr>
          <w:rFonts w:ascii="Times New Roman" w:hAnsi="Times New Roman" w:cs="Times New Roman"/>
          <w:sz w:val="24"/>
          <w:szCs w:val="24"/>
        </w:rPr>
        <w:t>Блеку</w:t>
      </w:r>
      <w:proofErr w:type="spellEnd"/>
      <w:r w:rsidRPr="001B1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60">
        <w:rPr>
          <w:rFonts w:ascii="Times New Roman" w:hAnsi="Times New Roman" w:cs="Times New Roman"/>
          <w:sz w:val="24"/>
          <w:szCs w:val="24"/>
        </w:rPr>
        <w:t xml:space="preserve">в) как презрительная или пренебрежительная оценка носителя фамилии.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1E60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 Johnson is quoted as saying before Brown’s </w:t>
      </w:r>
      <w:proofErr w:type="spellStart"/>
      <w:r w:rsidRPr="001B1E60">
        <w:rPr>
          <w:rFonts w:ascii="Times New Roman" w:hAnsi="Times New Roman" w:cs="Times New Roman"/>
          <w:sz w:val="24"/>
          <w:szCs w:val="24"/>
          <w:lang w:val="en-US"/>
        </w:rPr>
        <w:t>election.”You’ll</w:t>
      </w:r>
      <w:proofErr w:type="spellEnd"/>
      <w:r w:rsidRPr="001B1E60">
        <w:rPr>
          <w:rFonts w:ascii="Times New Roman" w:hAnsi="Times New Roman" w:cs="Times New Roman"/>
          <w:sz w:val="24"/>
          <w:szCs w:val="24"/>
          <w:lang w:val="en-US"/>
        </w:rPr>
        <w:t xml:space="preserve"> see. He won’t be elected President of the Bank. If the members of the board reject me, it certainly won’t be to take a Brown. </w:t>
      </w:r>
      <w:r w:rsidRPr="001B1E60">
        <w:rPr>
          <w:rFonts w:ascii="Times New Roman" w:hAnsi="Times New Roman" w:cs="Times New Roman"/>
          <w:sz w:val="24"/>
          <w:szCs w:val="24"/>
        </w:rPr>
        <w:t xml:space="preserve">Передают, что перед избранием Брауна м-р Джонсон заявил следующее: «Вот вы увидите, что его не изберут директором банка. Если члены правления отвергнут мою кандидатуру, то не для того, чтобы избрать какого-то там Брауна». </w:t>
      </w:r>
    </w:p>
    <w:p w:rsidR="001B1E60" w:rsidRPr="00E4410E" w:rsidRDefault="001B1E60" w:rsidP="001B1E60">
      <w:pPr>
        <w:pStyle w:val="Default"/>
      </w:pPr>
      <w:r w:rsidRPr="00E4410E">
        <w:t>Б. Определенный артикль употребляется:</w:t>
      </w:r>
      <w:r w:rsidRPr="00E4410E">
        <w:t xml:space="preserve"> 1. Перед именем лица, когда конкретизируется совокупность черт, характеризующих данное лицо, и может быть передан на русский язык указательным местоимением или другими лексическими средствами.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Richard who appeared in More’s account was a man highly-strung and capable of both great evil and great suffering. </w:t>
      </w:r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(Тот) Ричард, которого изобразил в своем исследовании </w:t>
      </w:r>
      <w:proofErr w:type="spellStart"/>
      <w:r w:rsidRPr="001B1E60">
        <w:rPr>
          <w:rFonts w:ascii="Times New Roman" w:hAnsi="Times New Roman" w:cs="Times New Roman"/>
          <w:color w:val="000000"/>
          <w:sz w:val="24"/>
          <w:szCs w:val="24"/>
        </w:rPr>
        <w:t>Моор</w:t>
      </w:r>
      <w:proofErr w:type="spellEnd"/>
      <w:r w:rsidRPr="001B1E60">
        <w:rPr>
          <w:rFonts w:ascii="Times New Roman" w:hAnsi="Times New Roman" w:cs="Times New Roman"/>
          <w:color w:val="000000"/>
          <w:sz w:val="24"/>
          <w:szCs w:val="24"/>
        </w:rPr>
        <w:t xml:space="preserve">, был человеком, находившимся в нервном напряжении и способным в одинаковой мере на большое зло и на большие страдания. 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E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Перед названием страны, города, когда данная страна или город характеризуется не вообще, а в то или иное время их существования, или когда имеются в виду какие-то отдельные черты, присущие только данной стране или городу. </w:t>
      </w:r>
    </w:p>
    <w:p w:rsid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England is grey industrial cities – Leeds and Bradford, Newcastle and Birmingham. That’s the England that really counts.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Англия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серые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промышленные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>–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E4410E">
        <w:rPr>
          <w:rFonts w:ascii="Times New Roman" w:hAnsi="Times New Roman" w:cs="Times New Roman"/>
          <w:color w:val="000000"/>
          <w:sz w:val="24"/>
          <w:szCs w:val="24"/>
        </w:rPr>
        <w:t>идс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Брэдфорд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Ньюкасл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410E">
        <w:rPr>
          <w:rFonts w:ascii="Times New Roman" w:hAnsi="Times New Roman" w:cs="Times New Roman"/>
          <w:color w:val="000000"/>
          <w:sz w:val="24"/>
          <w:szCs w:val="24"/>
        </w:rPr>
        <w:t>Бирмингам</w:t>
      </w:r>
      <w:proofErr w:type="spellEnd"/>
      <w:r w:rsidRPr="00E4410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4410E">
        <w:rPr>
          <w:rFonts w:ascii="Times New Roman" w:hAnsi="Times New Roman" w:cs="Times New Roman"/>
          <w:color w:val="000000"/>
          <w:sz w:val="24"/>
          <w:szCs w:val="24"/>
        </w:rPr>
        <w:t>Вот это и есть подлинная Англия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4E3" w:rsidRPr="00E4410E" w:rsidRDefault="005274E3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1E60" w:rsidRPr="005274E3" w:rsidRDefault="005274E3" w:rsidP="00527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5274E3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Литература</w:t>
      </w:r>
    </w:p>
    <w:p w:rsidR="001B1E60" w:rsidRPr="001B1E60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74E3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5274E3">
        <w:rPr>
          <w:rFonts w:ascii="Times New Roman" w:hAnsi="Times New Roman" w:cs="Times New Roman"/>
          <w:bCs/>
          <w:sz w:val="24"/>
          <w:szCs w:val="24"/>
        </w:rPr>
        <w:t xml:space="preserve"> России Федеральное государственное бюджетное образовательное учреждение высшего профессионального образования </w:t>
      </w: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3">
        <w:rPr>
          <w:rFonts w:ascii="Times New Roman" w:hAnsi="Times New Roman" w:cs="Times New Roman"/>
          <w:bCs/>
          <w:sz w:val="24"/>
          <w:szCs w:val="24"/>
        </w:rPr>
        <w:t xml:space="preserve">«Ижевский государственный технический университет имени М.Т. Калашникова» </w:t>
      </w: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3">
        <w:rPr>
          <w:rFonts w:ascii="Times New Roman" w:hAnsi="Times New Roman" w:cs="Times New Roman"/>
          <w:bCs/>
          <w:sz w:val="24"/>
          <w:szCs w:val="24"/>
        </w:rPr>
        <w:t xml:space="preserve">Кафедра «Английский язык» </w:t>
      </w:r>
      <w:proofErr w:type="spellStart"/>
      <w:r w:rsidRPr="005274E3">
        <w:rPr>
          <w:rFonts w:ascii="Times New Roman" w:hAnsi="Times New Roman" w:cs="Times New Roman"/>
          <w:bCs/>
          <w:sz w:val="24"/>
          <w:szCs w:val="24"/>
        </w:rPr>
        <w:t>Корепанова</w:t>
      </w:r>
      <w:proofErr w:type="spellEnd"/>
      <w:r w:rsidRPr="005274E3">
        <w:rPr>
          <w:rFonts w:ascii="Times New Roman" w:hAnsi="Times New Roman" w:cs="Times New Roman"/>
          <w:bCs/>
          <w:sz w:val="24"/>
          <w:szCs w:val="24"/>
        </w:rPr>
        <w:t xml:space="preserve"> О.П. </w:t>
      </w: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3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для студентов инженерно-технических направлений по развитию навыков и умений научно-технического перевода </w:t>
      </w: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4E3">
        <w:rPr>
          <w:rFonts w:ascii="Times New Roman" w:hAnsi="Times New Roman" w:cs="Times New Roman"/>
          <w:sz w:val="24"/>
          <w:szCs w:val="24"/>
        </w:rPr>
        <w:t xml:space="preserve">Ижевск Издательство </w:t>
      </w:r>
      <w:proofErr w:type="spellStart"/>
      <w:r w:rsidRPr="005274E3">
        <w:rPr>
          <w:rFonts w:ascii="Times New Roman" w:hAnsi="Times New Roman" w:cs="Times New Roman"/>
          <w:sz w:val="24"/>
          <w:szCs w:val="24"/>
        </w:rPr>
        <w:t>ИжГТУ</w:t>
      </w:r>
      <w:proofErr w:type="spellEnd"/>
      <w:r w:rsidRPr="005274E3">
        <w:rPr>
          <w:rFonts w:ascii="Times New Roman" w:hAnsi="Times New Roman" w:cs="Times New Roman"/>
          <w:sz w:val="24"/>
          <w:szCs w:val="24"/>
        </w:rPr>
        <w:t xml:space="preserve"> 2012  </w:t>
      </w:r>
    </w:p>
    <w:p w:rsidR="00877F32" w:rsidRPr="005274E3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F32" w:rsidRPr="00F8509F" w:rsidRDefault="00877F32" w:rsidP="0087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E60" w:rsidRPr="00F8509F" w:rsidRDefault="001B1E60" w:rsidP="001B1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E60" w:rsidRPr="00F8509F" w:rsidSect="001309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7EC6"/>
    <w:multiLevelType w:val="hybridMultilevel"/>
    <w:tmpl w:val="AEA8FE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42FF"/>
    <w:multiLevelType w:val="hybridMultilevel"/>
    <w:tmpl w:val="FA32FB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5B226D"/>
    <w:multiLevelType w:val="hybridMultilevel"/>
    <w:tmpl w:val="45FC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21"/>
    <w:rsid w:val="001309ED"/>
    <w:rsid w:val="001B0B15"/>
    <w:rsid w:val="001B1E60"/>
    <w:rsid w:val="005274E3"/>
    <w:rsid w:val="00877F32"/>
    <w:rsid w:val="00973C67"/>
    <w:rsid w:val="00A0136C"/>
    <w:rsid w:val="00A33621"/>
    <w:rsid w:val="00B5733D"/>
    <w:rsid w:val="00E4410E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6477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2014-05-30T17:59:00Z</dcterms:created>
  <dcterms:modified xsi:type="dcterms:W3CDTF">2014-12-10T00:02:00Z</dcterms:modified>
</cp:coreProperties>
</file>