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BF" w:rsidRPr="002E380B" w:rsidRDefault="006813BF" w:rsidP="00910086">
      <w:pPr>
        <w:jc w:val="center"/>
        <w:rPr>
          <w:rFonts w:ascii="Times New Roman" w:hAnsi="Times New Roman"/>
          <w:b/>
          <w:sz w:val="28"/>
          <w:szCs w:val="28"/>
        </w:rPr>
      </w:pPr>
      <w:r w:rsidRPr="002E380B">
        <w:rPr>
          <w:rFonts w:ascii="Times New Roman" w:hAnsi="Times New Roman"/>
          <w:b/>
          <w:sz w:val="28"/>
          <w:szCs w:val="28"/>
        </w:rPr>
        <w:t>Департамент образования города Москвы</w:t>
      </w:r>
    </w:p>
    <w:p w:rsidR="006813BF" w:rsidRPr="002E380B" w:rsidRDefault="006813BF" w:rsidP="00910086">
      <w:pPr>
        <w:jc w:val="center"/>
        <w:rPr>
          <w:rFonts w:ascii="Times New Roman" w:hAnsi="Times New Roman"/>
          <w:b/>
          <w:sz w:val="28"/>
          <w:szCs w:val="28"/>
        </w:rPr>
      </w:pPr>
      <w:r w:rsidRPr="002E380B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813BF" w:rsidRPr="002E380B" w:rsidRDefault="006813BF" w:rsidP="0091008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E380B">
        <w:rPr>
          <w:rFonts w:ascii="Times New Roman" w:hAnsi="Times New Roman"/>
          <w:b/>
          <w:sz w:val="28"/>
          <w:szCs w:val="28"/>
        </w:rPr>
        <w:t>«Колледж связи №54» имени П.М.Вострухина</w:t>
      </w:r>
    </w:p>
    <w:p w:rsidR="006813BF" w:rsidRPr="002E380B" w:rsidRDefault="006813BF" w:rsidP="00910086">
      <w:pPr>
        <w:rPr>
          <w:rFonts w:ascii="Times New Roman" w:hAnsi="Times New Roman"/>
          <w:i/>
        </w:rPr>
      </w:pPr>
    </w:p>
    <w:p w:rsidR="006813BF" w:rsidRPr="002E380B" w:rsidRDefault="006813BF" w:rsidP="00910086">
      <w:pPr>
        <w:rPr>
          <w:rFonts w:ascii="Times New Roman" w:hAnsi="Times New Roman"/>
          <w:b/>
          <w:i/>
          <w:sz w:val="32"/>
          <w:szCs w:val="32"/>
        </w:rPr>
      </w:pPr>
    </w:p>
    <w:p w:rsidR="002E380B" w:rsidRPr="002E380B" w:rsidRDefault="002E380B" w:rsidP="00910086">
      <w:pPr>
        <w:jc w:val="center"/>
        <w:rPr>
          <w:rFonts w:ascii="Times New Roman" w:hAnsi="Times New Roman"/>
          <w:b/>
          <w:sz w:val="32"/>
          <w:szCs w:val="32"/>
        </w:rPr>
      </w:pPr>
      <w:r w:rsidRPr="002E380B">
        <w:rPr>
          <w:rFonts w:ascii="Times New Roman" w:hAnsi="Times New Roman"/>
          <w:b/>
          <w:sz w:val="32"/>
          <w:szCs w:val="32"/>
        </w:rPr>
        <w:t xml:space="preserve">Учебное пособие для обучающихся </w:t>
      </w:r>
    </w:p>
    <w:p w:rsidR="006813BF" w:rsidRPr="002E380B" w:rsidRDefault="002E380B" w:rsidP="002E380B">
      <w:pPr>
        <w:jc w:val="center"/>
        <w:rPr>
          <w:rFonts w:ascii="Times New Roman" w:hAnsi="Times New Roman"/>
          <w:b/>
          <w:sz w:val="28"/>
          <w:szCs w:val="28"/>
        </w:rPr>
      </w:pPr>
      <w:r w:rsidRPr="002E380B">
        <w:rPr>
          <w:rFonts w:ascii="Times New Roman" w:hAnsi="Times New Roman"/>
          <w:b/>
          <w:sz w:val="32"/>
          <w:szCs w:val="32"/>
        </w:rPr>
        <w:t>«</w:t>
      </w:r>
      <w:r w:rsidR="006813BF" w:rsidRPr="002E380B">
        <w:rPr>
          <w:rFonts w:ascii="Times New Roman" w:hAnsi="Times New Roman"/>
          <w:b/>
          <w:sz w:val="32"/>
          <w:szCs w:val="32"/>
        </w:rPr>
        <w:t xml:space="preserve">Структурированные схемы </w:t>
      </w:r>
      <w:r w:rsidR="006813BF" w:rsidRPr="002E380B"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  <w:r w:rsidRPr="002E380B">
        <w:rPr>
          <w:rFonts w:ascii="Times New Roman" w:hAnsi="Times New Roman"/>
          <w:b/>
          <w:sz w:val="28"/>
          <w:szCs w:val="28"/>
        </w:rPr>
        <w:t xml:space="preserve"> ОГСЭ.01 Основы философии»</w:t>
      </w:r>
    </w:p>
    <w:p w:rsidR="006813BF" w:rsidRPr="002E380B" w:rsidRDefault="002E380B" w:rsidP="002E380B">
      <w:pPr>
        <w:jc w:val="center"/>
        <w:rPr>
          <w:rFonts w:ascii="Times New Roman" w:hAnsi="Times New Roman"/>
          <w:b/>
          <w:sz w:val="32"/>
          <w:szCs w:val="32"/>
        </w:rPr>
      </w:pPr>
      <w:r w:rsidRPr="002E380B">
        <w:rPr>
          <w:rFonts w:ascii="Times New Roman" w:hAnsi="Times New Roman"/>
          <w:b/>
          <w:sz w:val="28"/>
          <w:szCs w:val="28"/>
        </w:rPr>
        <w:t>Для специальностей:</w:t>
      </w:r>
      <w:r w:rsidRPr="002E380B">
        <w:rPr>
          <w:rFonts w:ascii="Times New Roman" w:hAnsi="Times New Roman"/>
          <w:b/>
          <w:sz w:val="32"/>
          <w:szCs w:val="32"/>
        </w:rPr>
        <w:t xml:space="preserve">  </w:t>
      </w:r>
      <w:r w:rsidR="006813BF" w:rsidRPr="002E380B">
        <w:rPr>
          <w:rFonts w:ascii="Times New Roman" w:hAnsi="Times New Roman"/>
          <w:b/>
        </w:rPr>
        <w:t>11.02.14  Электронные приборы и устройства</w:t>
      </w:r>
    </w:p>
    <w:p w:rsidR="006813BF" w:rsidRPr="002E380B" w:rsidRDefault="006813BF" w:rsidP="00910086">
      <w:pPr>
        <w:jc w:val="center"/>
        <w:rPr>
          <w:rFonts w:ascii="Times New Roman" w:hAnsi="Times New Roman"/>
          <w:b/>
        </w:rPr>
      </w:pPr>
      <w:r w:rsidRPr="002E380B">
        <w:rPr>
          <w:rFonts w:ascii="Times New Roman" w:hAnsi="Times New Roman"/>
          <w:b/>
        </w:rPr>
        <w:t>11.02.02 Техническое обслуживание и ремонт радиоэлектронной техники</w:t>
      </w:r>
    </w:p>
    <w:p w:rsidR="006813BF" w:rsidRPr="002E380B" w:rsidRDefault="006813BF" w:rsidP="00910086">
      <w:pPr>
        <w:jc w:val="center"/>
        <w:rPr>
          <w:rFonts w:ascii="Times New Roman" w:hAnsi="Times New Roman"/>
          <w:b/>
        </w:rPr>
      </w:pPr>
      <w:r w:rsidRPr="002E380B">
        <w:rPr>
          <w:rFonts w:ascii="Times New Roman" w:hAnsi="Times New Roman"/>
          <w:b/>
        </w:rPr>
        <w:t>09.02.02 Компьютерные сети</w:t>
      </w:r>
    </w:p>
    <w:p w:rsidR="006813BF" w:rsidRPr="002E380B" w:rsidRDefault="006813BF" w:rsidP="00910086">
      <w:pPr>
        <w:jc w:val="center"/>
        <w:rPr>
          <w:rFonts w:ascii="Times New Roman" w:hAnsi="Times New Roman"/>
          <w:b/>
        </w:rPr>
      </w:pPr>
      <w:r w:rsidRPr="002E380B">
        <w:rPr>
          <w:rFonts w:ascii="Times New Roman" w:hAnsi="Times New Roman"/>
          <w:b/>
        </w:rPr>
        <w:t>09.02.03 Программирование в компьютерных системах</w:t>
      </w:r>
    </w:p>
    <w:p w:rsidR="006813BF" w:rsidRPr="002E380B" w:rsidRDefault="006813BF" w:rsidP="00910086">
      <w:pPr>
        <w:jc w:val="center"/>
        <w:rPr>
          <w:rFonts w:ascii="Times New Roman" w:hAnsi="Times New Roman"/>
          <w:b/>
        </w:rPr>
      </w:pPr>
      <w:r w:rsidRPr="002E380B">
        <w:rPr>
          <w:rFonts w:ascii="Times New Roman" w:hAnsi="Times New Roman"/>
          <w:b/>
        </w:rPr>
        <w:t>15.02.07 Автоматизация технологических процессов и производств</w:t>
      </w:r>
    </w:p>
    <w:p w:rsidR="006813BF" w:rsidRPr="002E380B" w:rsidRDefault="006813BF" w:rsidP="00910086">
      <w:pPr>
        <w:jc w:val="center"/>
        <w:rPr>
          <w:rFonts w:ascii="Times New Roman" w:hAnsi="Times New Roman"/>
          <w:b/>
        </w:rPr>
      </w:pPr>
      <w:r w:rsidRPr="002E380B">
        <w:rPr>
          <w:rFonts w:ascii="Times New Roman" w:hAnsi="Times New Roman"/>
          <w:b/>
        </w:rPr>
        <w:t>11.02.08 Средства связи с подвижными объектами</w:t>
      </w:r>
    </w:p>
    <w:p w:rsidR="006813BF" w:rsidRPr="002E380B" w:rsidRDefault="006813BF" w:rsidP="00910086">
      <w:pPr>
        <w:jc w:val="center"/>
        <w:rPr>
          <w:rFonts w:ascii="Times New Roman" w:hAnsi="Times New Roman"/>
          <w:b/>
        </w:rPr>
      </w:pPr>
      <w:r w:rsidRPr="002E380B">
        <w:rPr>
          <w:rFonts w:ascii="Times New Roman" w:hAnsi="Times New Roman"/>
          <w:b/>
        </w:rPr>
        <w:t>11.02.10 Радиосвязь, радиовещание и телевидение</w:t>
      </w:r>
    </w:p>
    <w:p w:rsidR="006813BF" w:rsidRPr="002E380B" w:rsidRDefault="006813BF" w:rsidP="00910086">
      <w:pPr>
        <w:jc w:val="center"/>
        <w:rPr>
          <w:rFonts w:ascii="Times New Roman" w:hAnsi="Times New Roman"/>
          <w:b/>
        </w:rPr>
      </w:pPr>
    </w:p>
    <w:p w:rsidR="006813BF" w:rsidRPr="002E380B" w:rsidRDefault="006813BF" w:rsidP="00910086">
      <w:pPr>
        <w:jc w:val="center"/>
        <w:rPr>
          <w:rFonts w:ascii="Times New Roman" w:hAnsi="Times New Roman"/>
          <w:b/>
        </w:rPr>
      </w:pPr>
    </w:p>
    <w:p w:rsidR="006813BF" w:rsidRPr="002E380B" w:rsidRDefault="002E380B" w:rsidP="002E380B">
      <w:pPr>
        <w:jc w:val="right"/>
        <w:rPr>
          <w:rFonts w:ascii="Times New Roman" w:hAnsi="Times New Roman"/>
          <w:b/>
          <w:sz w:val="28"/>
          <w:szCs w:val="28"/>
        </w:rPr>
      </w:pPr>
      <w:r w:rsidRPr="002E380B">
        <w:rPr>
          <w:rFonts w:ascii="Times New Roman" w:hAnsi="Times New Roman"/>
          <w:b/>
          <w:sz w:val="28"/>
          <w:szCs w:val="28"/>
        </w:rPr>
        <w:t>Составитель Шатилов О.Е.</w:t>
      </w:r>
    </w:p>
    <w:p w:rsidR="006813BF" w:rsidRPr="002E380B" w:rsidRDefault="002E380B" w:rsidP="002E380B">
      <w:pPr>
        <w:rPr>
          <w:rFonts w:ascii="Times New Roman" w:hAnsi="Times New Roman"/>
          <w:sz w:val="28"/>
          <w:szCs w:val="28"/>
        </w:rPr>
      </w:pPr>
      <w:r w:rsidRPr="002E380B">
        <w:rPr>
          <w:rFonts w:ascii="Times New Roman" w:hAnsi="Times New Roman"/>
          <w:sz w:val="28"/>
          <w:szCs w:val="28"/>
        </w:rPr>
        <w:t>РАССМОТРЕНО</w:t>
      </w:r>
    </w:p>
    <w:p w:rsidR="002E380B" w:rsidRPr="002E380B" w:rsidRDefault="002E380B" w:rsidP="002E38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380B">
        <w:rPr>
          <w:rFonts w:ascii="Times New Roman" w:hAnsi="Times New Roman"/>
          <w:sz w:val="28"/>
          <w:szCs w:val="28"/>
        </w:rPr>
        <w:t>а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0B">
        <w:rPr>
          <w:rFonts w:ascii="Times New Roman" w:hAnsi="Times New Roman"/>
          <w:sz w:val="28"/>
          <w:szCs w:val="28"/>
        </w:rPr>
        <w:t xml:space="preserve"> ПЦК ОГСЭ</w:t>
      </w:r>
    </w:p>
    <w:p w:rsidR="002E380B" w:rsidRPr="002E380B" w:rsidRDefault="002E380B" w:rsidP="002E380B">
      <w:pPr>
        <w:rPr>
          <w:rFonts w:ascii="Times New Roman" w:hAnsi="Times New Roman"/>
          <w:sz w:val="28"/>
          <w:szCs w:val="28"/>
        </w:rPr>
      </w:pPr>
      <w:r w:rsidRPr="002E380B">
        <w:rPr>
          <w:rFonts w:ascii="Times New Roman" w:hAnsi="Times New Roman"/>
          <w:sz w:val="28"/>
          <w:szCs w:val="28"/>
        </w:rPr>
        <w:t>Пр.№01 от 30.08.2018г.</w:t>
      </w:r>
    </w:p>
    <w:p w:rsidR="002E380B" w:rsidRPr="002E380B" w:rsidRDefault="002E380B" w:rsidP="002E380B">
      <w:pPr>
        <w:rPr>
          <w:rFonts w:ascii="Times New Roman" w:hAnsi="Times New Roman"/>
          <w:sz w:val="28"/>
          <w:szCs w:val="28"/>
        </w:rPr>
      </w:pPr>
      <w:r w:rsidRPr="002E380B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ПЦК___</w:t>
      </w:r>
      <w:r w:rsidRPr="002E380B">
        <w:rPr>
          <w:rFonts w:ascii="Times New Roman" w:hAnsi="Times New Roman"/>
          <w:sz w:val="28"/>
          <w:szCs w:val="28"/>
        </w:rPr>
        <w:t>_Давыденко О.А.</w:t>
      </w:r>
    </w:p>
    <w:p w:rsidR="006813BF" w:rsidRPr="002E380B" w:rsidRDefault="006813BF" w:rsidP="00910086">
      <w:pPr>
        <w:jc w:val="center"/>
        <w:rPr>
          <w:rFonts w:ascii="Times New Roman" w:hAnsi="Times New Roman"/>
          <w:b/>
          <w:i/>
        </w:rPr>
      </w:pPr>
    </w:p>
    <w:p w:rsidR="006813BF" w:rsidRPr="002E380B" w:rsidRDefault="006813BF" w:rsidP="00910086">
      <w:pPr>
        <w:jc w:val="center"/>
        <w:rPr>
          <w:rFonts w:ascii="Times New Roman" w:hAnsi="Times New Roman"/>
          <w:b/>
          <w:i/>
        </w:rPr>
      </w:pPr>
    </w:p>
    <w:p w:rsidR="006813BF" w:rsidRPr="002E380B" w:rsidRDefault="006813BF" w:rsidP="00910086">
      <w:pPr>
        <w:jc w:val="center"/>
        <w:rPr>
          <w:rFonts w:ascii="Times New Roman" w:hAnsi="Times New Roman"/>
          <w:b/>
          <w:i/>
        </w:rPr>
      </w:pPr>
    </w:p>
    <w:p w:rsidR="006813BF" w:rsidRPr="002E380B" w:rsidRDefault="006813BF" w:rsidP="00910086">
      <w:pPr>
        <w:rPr>
          <w:rFonts w:ascii="Times New Roman" w:hAnsi="Times New Roman"/>
          <w:b/>
        </w:rPr>
      </w:pPr>
      <w:r w:rsidRPr="002E380B">
        <w:rPr>
          <w:rFonts w:ascii="Times New Roman" w:hAnsi="Times New Roman"/>
          <w:b/>
          <w:i/>
        </w:rPr>
        <w:t xml:space="preserve">                                                          </w:t>
      </w:r>
      <w:r w:rsidR="002E380B" w:rsidRPr="002E380B">
        <w:rPr>
          <w:rFonts w:ascii="Times New Roman" w:hAnsi="Times New Roman"/>
          <w:b/>
          <w:i/>
        </w:rPr>
        <w:t xml:space="preserve">             </w:t>
      </w:r>
      <w:r w:rsidRPr="002E380B">
        <w:rPr>
          <w:rFonts w:ascii="Times New Roman" w:hAnsi="Times New Roman"/>
          <w:b/>
          <w:i/>
        </w:rPr>
        <w:t xml:space="preserve"> </w:t>
      </w:r>
      <w:r w:rsidRPr="002E380B">
        <w:rPr>
          <w:rFonts w:ascii="Times New Roman" w:hAnsi="Times New Roman"/>
          <w:b/>
        </w:rPr>
        <w:t>Москва 2018г.</w:t>
      </w:r>
    </w:p>
    <w:p w:rsidR="006813BF" w:rsidRDefault="006813BF" w:rsidP="00910086">
      <w:pPr>
        <w:jc w:val="center"/>
        <w:rPr>
          <w:b/>
        </w:rPr>
      </w:pPr>
      <w:r w:rsidRPr="00910086">
        <w:br w:type="page"/>
      </w:r>
    </w:p>
    <w:p w:rsidR="006813BF" w:rsidRPr="00E825E0" w:rsidRDefault="00E825E0" w:rsidP="00E82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                                                       </w:t>
      </w:r>
      <w:bookmarkStart w:id="0" w:name="_GoBack"/>
      <w:bookmarkEnd w:id="0"/>
      <w:r w:rsidR="006813BF">
        <w:rPr>
          <w:rFonts w:ascii="Times New Roman" w:hAnsi="Times New Roman"/>
          <w:sz w:val="28"/>
          <w:szCs w:val="28"/>
        </w:rPr>
        <w:t>Пояснительная записка</w:t>
      </w:r>
    </w:p>
    <w:p w:rsidR="006813BF" w:rsidRDefault="006813BF" w:rsidP="003C67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Всякая схема – упрощение, </w:t>
      </w:r>
    </w:p>
    <w:p w:rsidR="006813BF" w:rsidRDefault="006813BF" w:rsidP="003C67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 познании есть помощь </w:t>
      </w:r>
    </w:p>
    <w:p w:rsidR="006813BF" w:rsidRDefault="006813BF" w:rsidP="003C67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движения от простого </w:t>
      </w:r>
    </w:p>
    <w:p w:rsidR="006813BF" w:rsidRDefault="006813BF" w:rsidP="003C67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сложному, от явления к </w:t>
      </w:r>
    </w:p>
    <w:p w:rsidR="006813BF" w:rsidRDefault="006813BF" w:rsidP="003C67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сущности.</w:t>
      </w:r>
    </w:p>
    <w:p w:rsidR="006813BF" w:rsidRDefault="006813BF" w:rsidP="003C67C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Весь окружающий мир показывает какого прогресса достигло человечество. А современная жизнь в эпоху научно-технического прогресса становится все сложнее и разнообразнее. Она требует от человека (субъекта) не шаблонных, привычных действий, а подвижности, гибкости мышления, быстрой ориентации и адаптации в новых условиях творческого подхода к решению малых и больших проблем. Если учесть тот факт, что в познавательной деятельности субъект использует различные средства, методы, принципы, в том числе и схемы, то становится очевидным, что познать глубинную связь явлений, вскрывать их сущность, открывать закономерности поможет правильно выбранный метод познания, которым является графический способ организации философского материала.   </w:t>
      </w: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Материалы данного пособия отражают требования ФГОС по дисциплине «Основы философии. Могут использоваться для самостоятельной подготовки к занятиям.     </w:t>
      </w: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BF" w:rsidRDefault="006813BF" w:rsidP="003C67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6813BF" w:rsidRDefault="006813BF" w:rsidP="003C67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13BF" w:rsidRPr="00932178" w:rsidRDefault="006813BF" w:rsidP="003C67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2178">
        <w:rPr>
          <w:rFonts w:ascii="Times New Roman" w:hAnsi="Times New Roman"/>
          <w:sz w:val="28"/>
          <w:szCs w:val="28"/>
        </w:rPr>
        <w:t>Пояснительная записка ………………………………………………….2</w:t>
      </w:r>
    </w:p>
    <w:p w:rsidR="006813BF" w:rsidRDefault="006813BF" w:rsidP="009321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2178">
        <w:rPr>
          <w:rFonts w:ascii="Times New Roman" w:hAnsi="Times New Roman"/>
          <w:sz w:val="28"/>
          <w:szCs w:val="28"/>
        </w:rPr>
        <w:t xml:space="preserve">Часть </w:t>
      </w:r>
      <w:r w:rsidRPr="00932178">
        <w:rPr>
          <w:rFonts w:ascii="Times New Roman" w:hAnsi="Times New Roman"/>
          <w:sz w:val="28"/>
          <w:szCs w:val="28"/>
          <w:lang w:val="en-US"/>
        </w:rPr>
        <w:t>I</w:t>
      </w:r>
      <w:r w:rsidRPr="00932178">
        <w:rPr>
          <w:rFonts w:ascii="Times New Roman" w:hAnsi="Times New Roman"/>
          <w:sz w:val="28"/>
          <w:szCs w:val="28"/>
        </w:rPr>
        <w:t xml:space="preserve">. Предмет философии и ее история </w:t>
      </w:r>
    </w:p>
    <w:p w:rsidR="006813BF" w:rsidRPr="00932178" w:rsidRDefault="006813BF" w:rsidP="009321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2178">
        <w:rPr>
          <w:rFonts w:ascii="Times New Roman" w:hAnsi="Times New Roman"/>
          <w:sz w:val="28"/>
          <w:szCs w:val="28"/>
        </w:rPr>
        <w:t>Структура философской науки …………………………………</w:t>
      </w:r>
      <w:r>
        <w:rPr>
          <w:rFonts w:ascii="Times New Roman" w:hAnsi="Times New Roman"/>
          <w:sz w:val="28"/>
          <w:szCs w:val="28"/>
        </w:rPr>
        <w:t>………3</w:t>
      </w:r>
    </w:p>
    <w:p w:rsidR="006813BF" w:rsidRPr="00932178" w:rsidRDefault="006813BF" w:rsidP="003C67C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32178">
        <w:rPr>
          <w:rFonts w:ascii="Times New Roman" w:hAnsi="Times New Roman"/>
          <w:sz w:val="28"/>
          <w:szCs w:val="28"/>
        </w:rPr>
        <w:t>Философия в системе культуры …………………………………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6813BF" w:rsidRPr="00932178" w:rsidRDefault="006813BF" w:rsidP="003C67C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32178">
        <w:rPr>
          <w:rFonts w:ascii="Times New Roman" w:hAnsi="Times New Roman"/>
          <w:sz w:val="28"/>
          <w:szCs w:val="28"/>
        </w:rPr>
        <w:t>Философия – ядро мировоззрения ………………………………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6813BF" w:rsidRPr="00932178" w:rsidRDefault="006813BF" w:rsidP="003C67C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32178">
        <w:rPr>
          <w:rFonts w:ascii="Times New Roman" w:hAnsi="Times New Roman"/>
          <w:sz w:val="28"/>
          <w:szCs w:val="28"/>
        </w:rPr>
        <w:t>Материалистическое и идеалистическое решение ОВД ………</w:t>
      </w:r>
      <w:r>
        <w:rPr>
          <w:rFonts w:ascii="Times New Roman" w:hAnsi="Times New Roman"/>
          <w:sz w:val="28"/>
          <w:szCs w:val="28"/>
        </w:rPr>
        <w:t>. 7</w:t>
      </w:r>
    </w:p>
    <w:p w:rsidR="006813BF" w:rsidRPr="00932178" w:rsidRDefault="006813BF" w:rsidP="003C67C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32178">
        <w:rPr>
          <w:rFonts w:ascii="Times New Roman" w:hAnsi="Times New Roman"/>
          <w:sz w:val="28"/>
          <w:szCs w:val="28"/>
        </w:rPr>
        <w:t>Основные направления в философии ……………………………</w:t>
      </w:r>
      <w:r>
        <w:rPr>
          <w:rFonts w:ascii="Times New Roman" w:hAnsi="Times New Roman"/>
          <w:sz w:val="28"/>
          <w:szCs w:val="28"/>
        </w:rPr>
        <w:t>8</w:t>
      </w:r>
    </w:p>
    <w:p w:rsidR="006813BF" w:rsidRPr="00932178" w:rsidRDefault="006813BF" w:rsidP="003C67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2178">
        <w:rPr>
          <w:rFonts w:ascii="Times New Roman" w:hAnsi="Times New Roman"/>
          <w:sz w:val="28"/>
          <w:szCs w:val="28"/>
        </w:rPr>
        <w:t xml:space="preserve">Часть </w:t>
      </w:r>
      <w:r w:rsidRPr="00932178">
        <w:rPr>
          <w:rFonts w:ascii="Times New Roman" w:hAnsi="Times New Roman"/>
          <w:sz w:val="28"/>
          <w:szCs w:val="28"/>
          <w:lang w:val="en-US"/>
        </w:rPr>
        <w:t>II</w:t>
      </w:r>
      <w:r w:rsidRPr="009321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Философии</w:t>
      </w:r>
    </w:p>
    <w:p w:rsidR="006813BF" w:rsidRPr="00932178" w:rsidRDefault="006813BF" w:rsidP="003C67C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32178">
        <w:rPr>
          <w:rFonts w:ascii="Times New Roman" w:hAnsi="Times New Roman"/>
          <w:sz w:val="28"/>
          <w:szCs w:val="28"/>
        </w:rPr>
        <w:t>Особенности социально-культурного развития философии Древней Индии 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9</w:t>
      </w:r>
    </w:p>
    <w:p w:rsidR="006813BF" w:rsidRDefault="006813BF" w:rsidP="003C67C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Средневековая философия………………………………………   11</w:t>
      </w:r>
    </w:p>
    <w:p w:rsidR="006813BF" w:rsidRDefault="006813BF" w:rsidP="003C67C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Немецкая классическая философия………………………………13</w:t>
      </w:r>
    </w:p>
    <w:p w:rsidR="006813BF" w:rsidRDefault="006813BF" w:rsidP="003C67C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Нового времени………………………………………16</w:t>
      </w:r>
    </w:p>
    <w:p w:rsidR="006813BF" w:rsidRDefault="006813BF" w:rsidP="00324B41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философия………………………………………………...19</w:t>
      </w:r>
    </w:p>
    <w:p w:rsidR="006813BF" w:rsidRDefault="006813BF" w:rsidP="00324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2178">
        <w:rPr>
          <w:rFonts w:ascii="Times New Roman" w:hAnsi="Times New Roman"/>
          <w:sz w:val="28"/>
          <w:szCs w:val="28"/>
        </w:rPr>
        <w:t xml:space="preserve">Часть </w:t>
      </w:r>
      <w:r w:rsidRPr="00932178">
        <w:rPr>
          <w:rFonts w:ascii="Times New Roman" w:hAnsi="Times New Roman"/>
          <w:sz w:val="28"/>
          <w:szCs w:val="28"/>
          <w:lang w:val="en-US"/>
        </w:rPr>
        <w:t>II</w:t>
      </w:r>
      <w:r w:rsidRPr="00324B4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6813BF" w:rsidRDefault="006813BF" w:rsidP="00324B41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Диалектика……………………………………………………….....21</w:t>
      </w:r>
    </w:p>
    <w:p w:rsidR="006813BF" w:rsidRPr="00324B41" w:rsidRDefault="006813BF" w:rsidP="00324B41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Материя и ее атрибуты…………………………………………….26</w:t>
      </w:r>
    </w:p>
    <w:p w:rsidR="006813BF" w:rsidRPr="00DE3956" w:rsidRDefault="006813BF" w:rsidP="003C67C7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69091A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Pr="00761A98" w:rsidRDefault="006813BF" w:rsidP="0054118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61A98">
        <w:rPr>
          <w:rFonts w:ascii="Times New Roman" w:hAnsi="Times New Roman"/>
          <w:b/>
          <w:sz w:val="32"/>
          <w:szCs w:val="32"/>
        </w:rPr>
        <w:t>Структурированные</w:t>
      </w:r>
      <w:r w:rsidRPr="00770E9D">
        <w:rPr>
          <w:rFonts w:ascii="Times New Roman" w:hAnsi="Times New Roman"/>
          <w:b/>
          <w:sz w:val="32"/>
          <w:szCs w:val="32"/>
        </w:rPr>
        <w:t xml:space="preserve"> </w:t>
      </w:r>
      <w:r w:rsidRPr="00761A98">
        <w:rPr>
          <w:rFonts w:ascii="Times New Roman" w:hAnsi="Times New Roman"/>
          <w:b/>
          <w:sz w:val="32"/>
          <w:szCs w:val="32"/>
        </w:rPr>
        <w:t>схемы</w:t>
      </w:r>
      <w:r w:rsidRPr="00770E9D">
        <w:rPr>
          <w:rFonts w:ascii="Times New Roman" w:hAnsi="Times New Roman"/>
          <w:b/>
          <w:sz w:val="32"/>
          <w:szCs w:val="32"/>
        </w:rPr>
        <w:t xml:space="preserve"> </w:t>
      </w:r>
      <w:r w:rsidRPr="00761A98">
        <w:rPr>
          <w:rFonts w:ascii="Times New Roman" w:hAnsi="Times New Roman"/>
          <w:b/>
          <w:sz w:val="32"/>
          <w:szCs w:val="32"/>
        </w:rPr>
        <w:t>к</w:t>
      </w:r>
      <w:r w:rsidRPr="00770E9D">
        <w:rPr>
          <w:rFonts w:ascii="Times New Roman" w:hAnsi="Times New Roman"/>
          <w:b/>
          <w:sz w:val="32"/>
          <w:szCs w:val="32"/>
        </w:rPr>
        <w:t xml:space="preserve"> </w:t>
      </w:r>
      <w:r w:rsidRPr="00761A98">
        <w:rPr>
          <w:rFonts w:ascii="Times New Roman" w:hAnsi="Times New Roman"/>
          <w:b/>
          <w:sz w:val="32"/>
          <w:szCs w:val="32"/>
        </w:rPr>
        <w:t>теме</w:t>
      </w:r>
      <w:r>
        <w:rPr>
          <w:rFonts w:ascii="Times New Roman" w:hAnsi="Times New Roman"/>
          <w:b/>
          <w:sz w:val="32"/>
          <w:szCs w:val="32"/>
        </w:rPr>
        <w:t xml:space="preserve"> 1.</w:t>
      </w:r>
    </w:p>
    <w:p w:rsidR="006813BF" w:rsidRPr="00541181" w:rsidRDefault="006813BF" w:rsidP="00541181">
      <w:pPr>
        <w:jc w:val="center"/>
        <w:rPr>
          <w:rFonts w:ascii="Times New Roman" w:hAnsi="Times New Roman"/>
          <w:b/>
          <w:i/>
          <w:sz w:val="28"/>
        </w:rPr>
      </w:pPr>
      <w:r w:rsidRPr="00541181">
        <w:rPr>
          <w:rFonts w:ascii="Times New Roman" w:hAnsi="Times New Roman"/>
          <w:b/>
          <w:i/>
          <w:sz w:val="28"/>
        </w:rPr>
        <w:t>ФИЛОСОФИЯ КАК НАУКА И МИРОВОЗЗРЕНИЕ</w:t>
      </w:r>
    </w:p>
    <w:p w:rsidR="006813BF" w:rsidRPr="00252A6B" w:rsidRDefault="006813BF" w:rsidP="00541181">
      <w:pPr>
        <w:jc w:val="center"/>
        <w:rPr>
          <w:rFonts w:ascii="Times New Roman" w:hAnsi="Times New Roman"/>
          <w:i/>
          <w:sz w:val="28"/>
          <w:u w:val="single"/>
        </w:rPr>
      </w:pPr>
      <w:r w:rsidRPr="00252A6B">
        <w:rPr>
          <w:rFonts w:ascii="Times New Roman" w:hAnsi="Times New Roman"/>
          <w:i/>
          <w:sz w:val="28"/>
          <w:u w:val="single"/>
        </w:rPr>
        <w:t>Схема 1.Структура философской науки</w:t>
      </w:r>
    </w:p>
    <w:p w:rsidR="006813BF" w:rsidRDefault="00C62816" w:rsidP="00541181"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1.7pt;margin-top:175.85pt;width:55.5pt;height:0;z-index:18" o:connectortype="straight"/>
        </w:pict>
      </w:r>
      <w:r>
        <w:rPr>
          <w:noProof/>
          <w:lang w:val="en-US" w:eastAsia="en-US"/>
        </w:rPr>
        <w:pict>
          <v:shape id="_x0000_s1027" type="#_x0000_t32" style="position:absolute;margin-left:202.95pt;margin-top:71.6pt;width:.05pt;height:96pt;flip:y;z-index:16" o:connectortype="straight"/>
        </w:pict>
      </w:r>
      <w:r>
        <w:rPr>
          <w:noProof/>
          <w:lang w:val="en-US" w:eastAsia="en-US"/>
        </w:rPr>
        <w:pict>
          <v:rect id="_x0000_s1028" style="position:absolute;margin-left:4.2pt;margin-top:154.1pt;width:97.5pt;height:39pt;z-index:7">
            <v:textbox style="mso-next-textbox:#_x0000_s1028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Логика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29" style="position:absolute;margin-left:157.2pt;margin-top:167.6pt;width:97.5pt;height:25.5pt;z-index:4">
            <v:textbox style="mso-next-textbox:#_x0000_s1029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Философия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0" style="position:absolute;margin-left:153.45pt;margin-top:46.1pt;width:97.5pt;height:25.5pt;z-index:5">
            <v:textbox style="mso-next-textbox:#_x0000_s1030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Онтология</w:t>
                  </w:r>
                </w:p>
              </w:txbxContent>
            </v:textbox>
          </v:rect>
        </w:pict>
      </w:r>
    </w:p>
    <w:p w:rsidR="006813BF" w:rsidRPr="008C379A" w:rsidRDefault="006813BF" w:rsidP="00541181"/>
    <w:p w:rsidR="006813BF" w:rsidRPr="008C379A" w:rsidRDefault="00C62816" w:rsidP="00541181">
      <w:r>
        <w:rPr>
          <w:noProof/>
          <w:lang w:val="en-US" w:eastAsia="en-US"/>
        </w:rPr>
        <w:pict>
          <v:rect id="_x0000_s1031" style="position:absolute;margin-left:4.2pt;margin-top:20.75pt;width:97.5pt;height:54.75pt;z-index:6">
            <v:textbox style="mso-next-textbox:#_x0000_s1031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История философии</w:t>
                  </w:r>
                </w:p>
              </w:txbxContent>
            </v:textbox>
          </v:rect>
        </w:pict>
      </w:r>
    </w:p>
    <w:p w:rsidR="006813BF" w:rsidRPr="008C379A" w:rsidRDefault="00C62816" w:rsidP="00541181">
      <w:r>
        <w:rPr>
          <w:noProof/>
          <w:lang w:val="en-US" w:eastAsia="en-US"/>
        </w:rPr>
        <w:pict>
          <v:rect id="_x0000_s1032" style="position:absolute;margin-left:303.45pt;margin-top:-.2pt;width:97.5pt;height:50.25pt;z-index:8">
            <v:textbox style="mso-next-textbox:#_x0000_s1032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Диалектика, диалектическая логика</w:t>
                  </w:r>
                </w:p>
              </w:txbxContent>
            </v:textbox>
          </v:rect>
        </w:pict>
      </w:r>
    </w:p>
    <w:p w:rsidR="006813BF" w:rsidRPr="008C379A" w:rsidRDefault="00C62816" w:rsidP="00541181">
      <w:r>
        <w:rPr>
          <w:noProof/>
          <w:lang w:val="en-US" w:eastAsia="en-US"/>
        </w:rPr>
        <w:pict>
          <v:shape id="_x0000_s1033" type="#_x0000_t32" style="position:absolute;margin-left:242.7pt;margin-top:14.85pt;width:60.75pt;height:51pt;flip:y;z-index:23" o:connectortype="straight"/>
        </w:pict>
      </w:r>
      <w:r>
        <w:rPr>
          <w:noProof/>
          <w:lang w:val="en-US" w:eastAsia="en-US"/>
        </w:rPr>
        <w:pict>
          <v:shape id="_x0000_s1034" type="#_x0000_t32" style="position:absolute;margin-left:101.7pt;margin-top:14.85pt;width:68.25pt;height:51pt;flip:x y;z-index:17" o:connectortype="straight"/>
        </w:pict>
      </w:r>
    </w:p>
    <w:p w:rsidR="006813BF" w:rsidRPr="008C379A" w:rsidRDefault="006813BF" w:rsidP="00541181"/>
    <w:p w:rsidR="006813BF" w:rsidRPr="008C379A" w:rsidRDefault="00C62816" w:rsidP="00541181">
      <w:r>
        <w:rPr>
          <w:noProof/>
          <w:lang w:val="en-US" w:eastAsia="en-US"/>
        </w:rPr>
        <w:pict>
          <v:shape id="_x0000_s1035" type="#_x0000_t32" style="position:absolute;margin-left:254.7pt;margin-top:23.2pt;width:48.75pt;height:0;z-index:24" o:connectortype="straight"/>
        </w:pict>
      </w:r>
      <w:r>
        <w:rPr>
          <w:noProof/>
          <w:lang w:val="en-US" w:eastAsia="en-US"/>
        </w:rPr>
        <w:pict>
          <v:rect id="_x0000_s1036" style="position:absolute;margin-left:303.45pt;margin-top:1.45pt;width:97.5pt;height:43.5pt;z-index:9">
            <v:textbox style="mso-next-textbox:#_x0000_s1036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Гносеология Эпистомология</w:t>
                  </w:r>
                </w:p>
              </w:txbxContent>
            </v:textbox>
          </v:rect>
        </w:pict>
      </w:r>
    </w:p>
    <w:p w:rsidR="006813BF" w:rsidRPr="008C379A" w:rsidRDefault="00C62816" w:rsidP="00541181">
      <w:r>
        <w:rPr>
          <w:noProof/>
          <w:lang w:val="en-US" w:eastAsia="en-US"/>
        </w:rPr>
        <w:pict>
          <v:shape id="_x0000_s1037" type="#_x0000_t32" style="position:absolute;margin-left:254.7pt;margin-top:8.3pt;width:48.75pt;height:47.25pt;z-index:25" o:connectortype="straight"/>
        </w:pict>
      </w:r>
      <w:r>
        <w:rPr>
          <w:noProof/>
          <w:lang w:val="en-US" w:eastAsia="en-US"/>
        </w:rPr>
        <w:pict>
          <v:shape id="_x0000_s1038" type="#_x0000_t32" style="position:absolute;margin-left:250.95pt;margin-top:15.05pt;width:52.5pt;height:95.9pt;z-index:26" o:connectortype="straight"/>
        </w:pict>
      </w:r>
      <w:r>
        <w:rPr>
          <w:noProof/>
          <w:lang w:val="en-US" w:eastAsia="en-US"/>
        </w:rPr>
        <w:pict>
          <v:shape id="_x0000_s1039" type="#_x0000_t32" style="position:absolute;margin-left:101.7pt;margin-top:8.3pt;width:55.5pt;height:47.25pt;flip:y;z-index:19" o:connectortype="straight"/>
        </w:pict>
      </w:r>
      <w:r>
        <w:rPr>
          <w:noProof/>
          <w:lang w:val="en-US" w:eastAsia="en-US"/>
        </w:rPr>
        <w:pict>
          <v:shape id="_x0000_s1040" type="#_x0000_t32" style="position:absolute;margin-left:101.7pt;margin-top:15.05pt;width:59.25pt;height:95.9pt;flip:y;z-index:20" o:connectortype="straight"/>
        </w:pict>
      </w:r>
      <w:r>
        <w:rPr>
          <w:noProof/>
          <w:lang w:val="en-US" w:eastAsia="en-US"/>
        </w:rPr>
        <w:pict>
          <v:shape id="_x0000_s1041" type="#_x0000_t32" style="position:absolute;margin-left:121.15pt;margin-top:15.05pt;width:81.85pt;height:138.65pt;flip:y;z-index:21" o:connectortype="straight"/>
        </w:pict>
      </w:r>
      <w:r>
        <w:rPr>
          <w:noProof/>
          <w:lang w:val="en-US" w:eastAsia="en-US"/>
        </w:rPr>
        <w:pict>
          <v:shape id="_x0000_s1042" type="#_x0000_t32" style="position:absolute;margin-left:203pt;margin-top:15.05pt;width:76.45pt;height:138.65pt;flip:x y;z-index:22" o:connectortype="straight"/>
        </w:pict>
      </w:r>
    </w:p>
    <w:p w:rsidR="006813BF" w:rsidRPr="008C379A" w:rsidRDefault="00C62816" w:rsidP="00541181">
      <w:r>
        <w:rPr>
          <w:noProof/>
          <w:lang w:val="en-US" w:eastAsia="en-US"/>
        </w:rPr>
        <w:pict>
          <v:rect id="_x0000_s1043" style="position:absolute;margin-left:303.45pt;margin-top:10.5pt;width:97.5pt;height:38.25pt;z-index:11">
            <v:textbox style="mso-next-textbox:#_x0000_s1043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Социальная философия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4" style="position:absolute;margin-left:4.2pt;margin-top:12.75pt;width:97.5pt;height:36pt;z-index:10">
            <v:textbox style="mso-next-textbox:#_x0000_s1044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Эстетика</w:t>
                  </w:r>
                </w:p>
              </w:txbxContent>
            </v:textbox>
          </v:rect>
        </w:pict>
      </w:r>
    </w:p>
    <w:p w:rsidR="006813BF" w:rsidRPr="008C379A" w:rsidRDefault="006813BF" w:rsidP="00541181"/>
    <w:p w:rsidR="006813BF" w:rsidRPr="008C379A" w:rsidRDefault="00C62816" w:rsidP="00541181">
      <w:r>
        <w:rPr>
          <w:noProof/>
          <w:lang w:val="en-US" w:eastAsia="en-US"/>
        </w:rPr>
        <w:pict>
          <v:rect id="_x0000_s1045" style="position:absolute;margin-left:4.2pt;margin-top:15.85pt;width:97.5pt;height:41.25pt;z-index:12">
            <v:textbox style="mso-next-textbox:#_x0000_s1045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Этика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6" style="position:absolute;margin-left:303.45pt;margin-top:15.85pt;width:97.5pt;height:41.25pt;z-index:13">
            <v:textbox style="mso-next-textbox:#_x0000_s1046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Философская антропология</w:t>
                  </w:r>
                </w:p>
              </w:txbxContent>
            </v:textbox>
          </v:rect>
        </w:pict>
      </w:r>
    </w:p>
    <w:p w:rsidR="006813BF" w:rsidRDefault="006813BF" w:rsidP="00541181"/>
    <w:p w:rsidR="006813BF" w:rsidRDefault="006813BF" w:rsidP="00541181">
      <w:pPr>
        <w:tabs>
          <w:tab w:val="left" w:pos="7245"/>
        </w:tabs>
      </w:pPr>
      <w:r>
        <w:tab/>
      </w:r>
    </w:p>
    <w:p w:rsidR="006813BF" w:rsidRDefault="00C62816" w:rsidP="00541181">
      <w:pPr>
        <w:tabs>
          <w:tab w:val="left" w:pos="7245"/>
        </w:tabs>
      </w:pPr>
      <w:r>
        <w:rPr>
          <w:noProof/>
          <w:lang w:val="en-US" w:eastAsia="en-US"/>
        </w:rPr>
        <w:pict>
          <v:rect id="_x0000_s1047" style="position:absolute;margin-left:72.45pt;margin-top:1.05pt;width:97.5pt;height:25.5pt;z-index:14">
            <v:textbox style="mso-next-textbox:#_x0000_s1047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Аксиология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8" style="position:absolute;margin-left:225.45pt;margin-top:1.05pt;width:97.5pt;height:25.5pt;z-index:15">
            <v:textbox style="mso-next-textbox:#_x0000_s1048">
              <w:txbxContent>
                <w:p w:rsidR="006813BF" w:rsidRPr="00252A6B" w:rsidRDefault="006813BF" w:rsidP="0054118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52A6B">
                    <w:rPr>
                      <w:rFonts w:ascii="Times New Roman" w:hAnsi="Times New Roman"/>
                      <w:sz w:val="24"/>
                    </w:rPr>
                    <w:t>Культурология</w:t>
                  </w:r>
                </w:p>
              </w:txbxContent>
            </v:textbox>
          </v:rect>
        </w:pict>
      </w:r>
    </w:p>
    <w:p w:rsidR="006813BF" w:rsidRDefault="006813BF" w:rsidP="00541181">
      <w:pPr>
        <w:tabs>
          <w:tab w:val="left" w:pos="7245"/>
        </w:tabs>
      </w:pPr>
    </w:p>
    <w:p w:rsidR="006813BF" w:rsidRDefault="006813BF" w:rsidP="00541181">
      <w:pPr>
        <w:tabs>
          <w:tab w:val="left" w:pos="7245"/>
        </w:tabs>
      </w:pPr>
    </w:p>
    <w:p w:rsidR="006813BF" w:rsidRDefault="006813BF" w:rsidP="00541181">
      <w:pPr>
        <w:tabs>
          <w:tab w:val="left" w:pos="7245"/>
        </w:tabs>
      </w:pPr>
    </w:p>
    <w:p w:rsidR="006813BF" w:rsidRDefault="006813BF" w:rsidP="00541181">
      <w:pPr>
        <w:tabs>
          <w:tab w:val="left" w:pos="7245"/>
        </w:tabs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Pr="00541181" w:rsidRDefault="006813BF" w:rsidP="00541181">
      <w:pPr>
        <w:tabs>
          <w:tab w:val="left" w:pos="7245"/>
        </w:tabs>
        <w:jc w:val="center"/>
        <w:rPr>
          <w:rFonts w:ascii="Times New Roman" w:hAnsi="Times New Roman"/>
          <w:i/>
          <w:sz w:val="28"/>
          <w:u w:val="single"/>
        </w:rPr>
      </w:pPr>
      <w:r w:rsidRPr="00541181">
        <w:rPr>
          <w:rFonts w:ascii="Times New Roman" w:hAnsi="Times New Roman"/>
          <w:i/>
          <w:sz w:val="28"/>
          <w:u w:val="single"/>
        </w:rPr>
        <w:t>Схема 2. Многообразие областей философского осмысления мира (философия в системе культуры)</w:t>
      </w:r>
    </w:p>
    <w:p w:rsidR="006813BF" w:rsidRDefault="006813BF" w:rsidP="00541181">
      <w:pPr>
        <w:tabs>
          <w:tab w:val="left" w:pos="7245"/>
        </w:tabs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755"/>
        <w:gridCol w:w="15"/>
        <w:gridCol w:w="1740"/>
        <w:gridCol w:w="2100"/>
      </w:tblGrid>
      <w:tr w:rsidR="006813BF" w:rsidRPr="00684CA8" w:rsidTr="00143258">
        <w:trPr>
          <w:trHeight w:val="1216"/>
        </w:trPr>
        <w:tc>
          <w:tcPr>
            <w:tcW w:w="1980" w:type="dxa"/>
          </w:tcPr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  <w:r w:rsidRPr="00684CA8">
              <w:t>Философия природы</w:t>
            </w: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</w:tc>
        <w:tc>
          <w:tcPr>
            <w:tcW w:w="1755" w:type="dxa"/>
          </w:tcPr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jc w:val="center"/>
            </w:pPr>
            <w:r w:rsidRPr="00684CA8">
              <w:t>Философия истории</w:t>
            </w: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</w:tc>
        <w:tc>
          <w:tcPr>
            <w:tcW w:w="1755" w:type="dxa"/>
            <w:gridSpan w:val="2"/>
          </w:tcPr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jc w:val="center"/>
            </w:pPr>
            <w:r w:rsidRPr="00684CA8">
              <w:t>История философии</w:t>
            </w: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</w:tc>
        <w:tc>
          <w:tcPr>
            <w:tcW w:w="2100" w:type="dxa"/>
          </w:tcPr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jc w:val="center"/>
            </w:pPr>
            <w:r w:rsidRPr="00684CA8">
              <w:t>Философия политики</w:t>
            </w: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</w:tc>
      </w:tr>
      <w:tr w:rsidR="006813BF" w:rsidRPr="00684CA8" w:rsidTr="00143258">
        <w:trPr>
          <w:trHeight w:val="1725"/>
        </w:trPr>
        <w:tc>
          <w:tcPr>
            <w:tcW w:w="1980" w:type="dxa"/>
          </w:tcPr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  <w:r w:rsidRPr="00684CA8">
              <w:t>Философия человека</w:t>
            </w: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</w:tc>
        <w:tc>
          <w:tcPr>
            <w:tcW w:w="3510" w:type="dxa"/>
            <w:gridSpan w:val="3"/>
            <w:vMerge w:val="restart"/>
          </w:tcPr>
          <w:p w:rsidR="006813BF" w:rsidRPr="00684CA8" w:rsidRDefault="00C62816" w:rsidP="00143258">
            <w:pPr>
              <w:jc w:val="center"/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38.6pt;margin-top:4.85pt;width:24.75pt;height:189.75pt;z-index:27;mso-position-horizontal-relative:text;mso-position-vertical-relative:text" strokecolor="white">
                  <v:textbox style="mso-next-textbox:#_x0000_s1049">
                    <w:txbxContent>
                      <w:p w:rsidR="006813BF" w:rsidRDefault="006813BF" w:rsidP="00541181">
                        <w:r>
                          <w:t>МИРОВОЗРЕНИЯ</w:t>
                        </w:r>
                      </w:p>
                    </w:txbxContent>
                  </v:textbox>
                </v:shape>
              </w:pict>
            </w:r>
            <w:r w:rsidR="006813BF" w:rsidRPr="00684CA8">
              <w:t>ЯДРО</w:t>
            </w:r>
          </w:p>
          <w:p w:rsidR="006813BF" w:rsidRPr="00684CA8" w:rsidRDefault="00C62816" w:rsidP="00143258">
            <w:pPr>
              <w:jc w:val="center"/>
            </w:pPr>
            <w:r>
              <w:rPr>
                <w:noProof/>
                <w:lang w:val="en-US" w:eastAsia="en-US"/>
              </w:rPr>
              <w:pict>
                <v:shape id="_x0000_s1050" type="#_x0000_t202" style="position:absolute;left:0;text-align:left;margin-left:79.35pt;margin-top:14.65pt;width:63pt;height:63.8pt;z-index:33">
                  <v:textbox style="mso-next-textbox:#_x0000_s1050">
                    <w:txbxContent>
                      <w:p w:rsidR="006813BF" w:rsidRDefault="006813BF" w:rsidP="005411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813BF" w:rsidRPr="00106A4B" w:rsidRDefault="006813BF" w:rsidP="005411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6A4B">
                          <w:rPr>
                            <w:sz w:val="16"/>
                            <w:szCs w:val="16"/>
                          </w:rPr>
                          <w:t>Гносеология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rect id="_x0000_s1051" style="position:absolute;left:0;text-align:left;margin-left:14.85pt;margin-top:14.65pt;width:127.5pt;height:129pt;z-index:29"/>
              </w:pict>
            </w:r>
            <w:r>
              <w:rPr>
                <w:noProof/>
                <w:lang w:val="en-US" w:eastAsia="en-US"/>
              </w:rPr>
              <w:pict>
                <v:shape id="_x0000_s1052" type="#_x0000_t202" style="position:absolute;left:0;text-align:left;margin-left:14.85pt;margin-top:14.65pt;width:64.5pt;height:63.8pt;z-index:32">
                  <v:textbox style="mso-next-textbox:#_x0000_s1052">
                    <w:txbxContent>
                      <w:p w:rsidR="006813BF" w:rsidRDefault="006813BF" w:rsidP="005411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13BF" w:rsidRPr="00106A4B" w:rsidRDefault="006813BF" w:rsidP="005411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6A4B">
                          <w:rPr>
                            <w:sz w:val="16"/>
                            <w:szCs w:val="16"/>
                          </w:rPr>
                          <w:t>Онтология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53" type="#_x0000_t32" style="position:absolute;left:0;text-align:left;margin-left:79.35pt;margin-top:14.65pt;width:0;height:129pt;z-index:30" o:connectortype="straight"/>
              </w:pict>
            </w:r>
            <w:r>
              <w:rPr>
                <w:noProof/>
                <w:lang w:val="en-US" w:eastAsia="en-US"/>
              </w:rPr>
              <w:pict>
                <v:shape id="_x0000_s1054" type="#_x0000_t202" style="position:absolute;left:0;text-align:left;margin-left:-1.65pt;margin-top:4.9pt;width:24.75pt;height:159pt;z-index:28" strokecolor="white">
                  <v:textbox style="mso-next-textbox:#_x0000_s1054">
                    <w:txbxContent>
                      <w:p w:rsidR="006813BF" w:rsidRDefault="006813BF" w:rsidP="00541181">
                        <w:r>
                          <w:t>ФИЛОСОФИЯ</w:t>
                        </w:r>
                      </w:p>
                    </w:txbxContent>
                  </v:textbox>
                </v:shape>
              </w:pict>
            </w:r>
          </w:p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jc w:val="center"/>
            </w:pPr>
          </w:p>
          <w:p w:rsidR="006813BF" w:rsidRPr="00684CA8" w:rsidRDefault="00C62816" w:rsidP="00143258">
            <w:pPr>
              <w:jc w:val="center"/>
            </w:pPr>
            <w:r>
              <w:rPr>
                <w:noProof/>
                <w:lang w:val="en-US" w:eastAsia="en-US"/>
              </w:rPr>
              <w:pict>
                <v:shape id="_x0000_s1055" type="#_x0000_t202" style="position:absolute;left:0;text-align:left;margin-left:79.35pt;margin-top:2.2pt;width:63pt;height:65.2pt;z-index:35">
                  <v:textbox style="mso-next-textbox:#_x0000_s1055">
                    <w:txbxContent>
                      <w:p w:rsidR="006813BF" w:rsidRDefault="006813BF" w:rsidP="005411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6813BF" w:rsidRPr="00DA399A" w:rsidRDefault="006813BF" w:rsidP="005411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A399A">
                          <w:rPr>
                            <w:sz w:val="16"/>
                            <w:szCs w:val="16"/>
                          </w:rPr>
                          <w:t>Логика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56" type="#_x0000_t202" style="position:absolute;left:0;text-align:left;margin-left:14.85pt;margin-top:2.15pt;width:64.5pt;height:65.2pt;z-index:34">
                  <v:textbox style="mso-next-textbox:#_x0000_s1056">
                    <w:txbxContent>
                      <w:p w:rsidR="006813BF" w:rsidRDefault="006813BF" w:rsidP="005411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813BF" w:rsidRPr="00DA399A" w:rsidRDefault="006813BF" w:rsidP="005411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A399A">
                          <w:rPr>
                            <w:sz w:val="16"/>
                            <w:szCs w:val="16"/>
                          </w:rPr>
                          <w:t>Методология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57" type="#_x0000_t32" style="position:absolute;left:0;text-align:left;margin-left:19.35pt;margin-top:2.1pt;width:119.25pt;height:0;z-index:31" o:connectortype="straight"/>
              </w:pict>
            </w:r>
          </w:p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</w:tc>
        <w:tc>
          <w:tcPr>
            <w:tcW w:w="2100" w:type="dxa"/>
          </w:tcPr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jc w:val="center"/>
            </w:pPr>
            <w:r w:rsidRPr="00684CA8">
              <w:t>Философия права</w:t>
            </w:r>
          </w:p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</w:tc>
      </w:tr>
      <w:tr w:rsidR="006813BF" w:rsidRPr="00684CA8" w:rsidTr="00143258">
        <w:trPr>
          <w:trHeight w:val="1875"/>
        </w:trPr>
        <w:tc>
          <w:tcPr>
            <w:tcW w:w="1980" w:type="dxa"/>
          </w:tcPr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  <w:r w:rsidRPr="00684CA8">
              <w:t>Философия техники</w:t>
            </w:r>
          </w:p>
        </w:tc>
        <w:tc>
          <w:tcPr>
            <w:tcW w:w="3510" w:type="dxa"/>
            <w:gridSpan w:val="3"/>
            <w:vMerge/>
          </w:tcPr>
          <w:p w:rsidR="006813BF" w:rsidRPr="00684CA8" w:rsidRDefault="006813BF" w:rsidP="00143258">
            <w:pPr>
              <w:jc w:val="center"/>
            </w:pPr>
          </w:p>
        </w:tc>
        <w:tc>
          <w:tcPr>
            <w:tcW w:w="2100" w:type="dxa"/>
          </w:tcPr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jc w:val="center"/>
            </w:pPr>
            <w:r w:rsidRPr="00684CA8">
              <w:t>Философия морали</w:t>
            </w: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</w:tc>
      </w:tr>
      <w:tr w:rsidR="006813BF" w:rsidRPr="00684CA8" w:rsidTr="00143258">
        <w:trPr>
          <w:trHeight w:val="1245"/>
        </w:trPr>
        <w:tc>
          <w:tcPr>
            <w:tcW w:w="1980" w:type="dxa"/>
          </w:tcPr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  <w:r w:rsidRPr="00684CA8">
              <w:t>Философия науки</w:t>
            </w: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</w:p>
        </w:tc>
        <w:tc>
          <w:tcPr>
            <w:tcW w:w="1770" w:type="dxa"/>
            <w:gridSpan w:val="2"/>
          </w:tcPr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  <w:r w:rsidRPr="00684CA8">
              <w:t>Философия социального управления</w:t>
            </w:r>
          </w:p>
        </w:tc>
        <w:tc>
          <w:tcPr>
            <w:tcW w:w="1740" w:type="dxa"/>
          </w:tcPr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  <w:r w:rsidRPr="00684CA8">
              <w:t>Философия искусства</w:t>
            </w:r>
          </w:p>
        </w:tc>
        <w:tc>
          <w:tcPr>
            <w:tcW w:w="2100" w:type="dxa"/>
          </w:tcPr>
          <w:p w:rsidR="006813BF" w:rsidRPr="00684CA8" w:rsidRDefault="006813BF" w:rsidP="00143258">
            <w:pPr>
              <w:jc w:val="center"/>
            </w:pPr>
          </w:p>
          <w:p w:rsidR="006813BF" w:rsidRPr="00684CA8" w:rsidRDefault="006813BF" w:rsidP="00143258">
            <w:pPr>
              <w:tabs>
                <w:tab w:val="left" w:pos="7245"/>
              </w:tabs>
              <w:jc w:val="center"/>
            </w:pPr>
            <w:r w:rsidRPr="00684CA8">
              <w:t>Философия религии</w:t>
            </w:r>
          </w:p>
        </w:tc>
      </w:tr>
    </w:tbl>
    <w:p w:rsidR="006813BF" w:rsidRDefault="006813BF" w:rsidP="00541181">
      <w:pPr>
        <w:tabs>
          <w:tab w:val="left" w:pos="7245"/>
        </w:tabs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CA6C1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6813BF" w:rsidP="0069091A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6813BF" w:rsidRDefault="00C62816" w:rsidP="00A344A4">
      <w:pPr>
        <w:jc w:val="center"/>
        <w:rPr>
          <w:rFonts w:ascii="Times New Roman" w:hAnsi="Times New Roman"/>
          <w:i/>
          <w:u w:val="single"/>
        </w:rPr>
      </w:pPr>
      <w:r>
        <w:rPr>
          <w:noProof/>
          <w:lang w:val="en-US" w:eastAsia="en-US"/>
        </w:rPr>
        <w:pict>
          <v:group id="_x0000_s1058" style="position:absolute;left:0;text-align:left;margin-left:111.45pt;margin-top:27.3pt;width:237.75pt;height:229.5pt;z-index:36" coordorigin="2959,1980" coordsize="4755,4590">
            <v:oval id="_x0000_s1059" style="position:absolute;left:2959;top:1980;width:4755;height:4590"/>
            <v:oval id="_x0000_s1060" style="position:absolute;left:3679;top:2730;width:3225;height:3150"/>
            <v:oval id="_x0000_s1061" style="position:absolute;left:4324;top:3360;width:1995;height:1920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2" type="#_x0000_t144" style="position:absolute;left:3559;top:2340;width:3465;height:2685" fillcolor="black">
              <v:shadow color="#868686"/>
              <v:textpath style="font-family:&quot;Times New Roman&quot;;font-size:24pt;font-weight:bold" fitshape="t" trim="t" string="Мировозрение"/>
            </v:shape>
            <v:shape id="_x0000_s1063" type="#_x0000_t144" style="position:absolute;left:4009;top:3030;width:2685;height:2535" fillcolor="black">
              <v:shadow color="#868686"/>
              <v:textpath style="font-family:&quot;Times New Roman&quot;;font-size:18pt;font-weight:bold" fitshape="t" trim="t" string="Филосовские взгляды"/>
            </v:shape>
            <v:shape id="_x0000_s1064" type="#_x0000_t202" style="position:absolute;left:4609;top:3657;width:1500;height:1230" filled="f" stroked="f">
              <v:textbox style="mso-next-textbox:#_x0000_s1064">
                <w:txbxContent>
                  <w:p w:rsidR="006813BF" w:rsidRPr="00107AAE" w:rsidRDefault="006813BF" w:rsidP="00541181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07AAE">
                      <w:rPr>
                        <w:rFonts w:ascii="Times New Roman" w:hAnsi="Times New Roman"/>
                        <w:sz w:val="20"/>
                        <w:szCs w:val="20"/>
                      </w:rPr>
                      <w:t>Научно - теоретическая философия</w:t>
                    </w:r>
                  </w:p>
                </w:txbxContent>
              </v:textbox>
            </v:shape>
          </v:group>
        </w:pict>
      </w:r>
      <w:r w:rsidR="006813BF" w:rsidRPr="00AE60A7">
        <w:rPr>
          <w:rFonts w:ascii="Times New Roman" w:hAnsi="Times New Roman"/>
          <w:i/>
          <w:sz w:val="28"/>
          <w:u w:val="single"/>
        </w:rPr>
        <w:t xml:space="preserve">Схема </w:t>
      </w:r>
      <w:r w:rsidR="006813BF">
        <w:rPr>
          <w:rFonts w:ascii="Times New Roman" w:hAnsi="Times New Roman"/>
          <w:i/>
          <w:sz w:val="28"/>
          <w:u w:val="single"/>
        </w:rPr>
        <w:t>3</w:t>
      </w:r>
      <w:r w:rsidR="006813BF" w:rsidRPr="00AE60A7">
        <w:rPr>
          <w:rFonts w:ascii="Times New Roman" w:hAnsi="Times New Roman"/>
          <w:i/>
          <w:sz w:val="28"/>
          <w:u w:val="single"/>
        </w:rPr>
        <w:t>.</w:t>
      </w:r>
      <w:r w:rsidR="006813BF" w:rsidRPr="009640F4">
        <w:rPr>
          <w:rFonts w:ascii="Times New Roman" w:hAnsi="Times New Roman"/>
          <w:i/>
          <w:sz w:val="28"/>
          <w:u w:val="single"/>
        </w:rPr>
        <w:t xml:space="preserve"> Философия</w:t>
      </w:r>
      <w:r w:rsidR="006813BF" w:rsidRPr="009640F4">
        <w:rPr>
          <w:rFonts w:ascii="Times New Roman" w:hAnsi="Times New Roman"/>
          <w:b/>
          <w:i/>
          <w:sz w:val="28"/>
          <w:u w:val="single"/>
        </w:rPr>
        <w:t xml:space="preserve"> </w:t>
      </w:r>
      <w:r w:rsidR="006813BF" w:rsidRPr="00AE60A7">
        <w:rPr>
          <w:rFonts w:ascii="Times New Roman" w:hAnsi="Times New Roman"/>
          <w:i/>
          <w:sz w:val="28"/>
          <w:u w:val="single"/>
        </w:rPr>
        <w:t>- ядро мировоззрения</w:t>
      </w: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001B54" w:rsidRDefault="006813BF" w:rsidP="00541181">
      <w:pPr>
        <w:rPr>
          <w:rFonts w:ascii="Times New Roman" w:hAnsi="Times New Roman"/>
        </w:rPr>
      </w:pPr>
    </w:p>
    <w:p w:rsidR="006813BF" w:rsidRPr="00AE60A7" w:rsidRDefault="006813BF" w:rsidP="00541181">
      <w:pPr>
        <w:jc w:val="center"/>
        <w:rPr>
          <w:rFonts w:ascii="Times New Roman" w:hAnsi="Times New Roman"/>
          <w:i/>
          <w:sz w:val="28"/>
          <w:u w:val="single"/>
        </w:rPr>
      </w:pPr>
      <w:r w:rsidRPr="00AE60A7">
        <w:rPr>
          <w:rFonts w:ascii="Times New Roman" w:hAnsi="Times New Roman"/>
          <w:i/>
          <w:sz w:val="28"/>
          <w:u w:val="single"/>
        </w:rPr>
        <w:t xml:space="preserve">Схема </w:t>
      </w:r>
      <w:r>
        <w:rPr>
          <w:rFonts w:ascii="Times New Roman" w:hAnsi="Times New Roman"/>
          <w:i/>
          <w:sz w:val="28"/>
          <w:u w:val="single"/>
        </w:rPr>
        <w:t>4</w:t>
      </w:r>
      <w:r w:rsidRPr="00AE60A7">
        <w:rPr>
          <w:rFonts w:ascii="Times New Roman" w:hAnsi="Times New Roman"/>
          <w:i/>
          <w:sz w:val="28"/>
          <w:u w:val="single"/>
        </w:rPr>
        <w:t>.Основной вопрос философии</w:t>
      </w:r>
    </w:p>
    <w:p w:rsidR="006813BF" w:rsidRDefault="00C62816" w:rsidP="00541181">
      <w:pPr>
        <w:jc w:val="center"/>
        <w:rPr>
          <w:rFonts w:ascii="Times New Roman" w:hAnsi="Times New Roman"/>
          <w:i/>
          <w:u w:val="single"/>
        </w:rPr>
      </w:pPr>
      <w:r>
        <w:rPr>
          <w:noProof/>
          <w:lang w:val="en-US" w:eastAsia="en-US"/>
        </w:rPr>
        <w:pict>
          <v:group id="_x0000_s1065" style="position:absolute;left:0;text-align:left;margin-left:10.2pt;margin-top:18.9pt;width:430.5pt;height:215.25pt;z-index:37" coordorigin="1785,8745" coordsize="8610,4305">
            <v:rect id="_x0000_s1066" style="position:absolute;left:4050;top:8745;width:4515;height:1335">
              <v:textbox style="mso-next-textbox:#_x0000_s1066">
                <w:txbxContent>
                  <w:p w:rsidR="006813BF" w:rsidRDefault="006813BF" w:rsidP="00541181">
                    <w:pPr>
                      <w:jc w:val="center"/>
                    </w:pPr>
                    <w:r>
                      <w:t>Основной вопрос философии есть вопрос об обще отношение и взаимоотношение материи и сознания, материального и духовного</w:t>
                    </w:r>
                  </w:p>
                </w:txbxContent>
              </v:textbox>
            </v:rect>
            <v:rect id="_x0000_s1067" style="position:absolute;left:1785;top:11460;width:3675;height:1590">
              <v:textbox style="mso-next-textbox:#_x0000_s1067">
                <w:txbxContent>
                  <w:p w:rsidR="006813BF" w:rsidRDefault="006813BF" w:rsidP="00541181">
                    <w:pPr>
                      <w:jc w:val="center"/>
                    </w:pPr>
                    <w:r w:rsidRPr="009640F4">
                      <w:rPr>
                        <w:b/>
                      </w:rPr>
                      <w:t>Первая сторона</w:t>
                    </w:r>
                    <w:r>
                      <w:t xml:space="preserve"> - что является первичным, определяющим: материя или сознание, материальное или духовное?</w:t>
                    </w:r>
                  </w:p>
                </w:txbxContent>
              </v:textbox>
            </v:rect>
            <v:rect id="_x0000_s1068" style="position:absolute;left:6720;top:11460;width:3675;height:1590">
              <v:textbox style="mso-next-textbox:#_x0000_s1068">
                <w:txbxContent>
                  <w:p w:rsidR="006813BF" w:rsidRDefault="006813BF" w:rsidP="00541181">
                    <w:pPr>
                      <w:jc w:val="center"/>
                    </w:pPr>
                    <w:r w:rsidRPr="009640F4">
                      <w:rPr>
                        <w:b/>
                      </w:rPr>
                      <w:t>Вторичная сторона</w:t>
                    </w:r>
                    <w:r>
                      <w:t xml:space="preserve"> - как относится  наше сознание к окружающему нас миру, в состоянии ли человек познать мир? Познаём ли мир?</w:t>
                    </w:r>
                  </w:p>
                </w:txbxContent>
              </v:textbox>
            </v:rect>
            <v:shape id="_x0000_s1069" type="#_x0000_t32" style="position:absolute;left:3615;top:10080;width:1755;height:1380;flip:x" o:connectortype="straight">
              <v:stroke endarrow="block"/>
            </v:shape>
            <v:shape id="_x0000_s1070" type="#_x0000_t32" style="position:absolute;left:6960;top:10080;width:1605;height:1380" o:connectortype="straight">
              <v:stroke endarrow="block"/>
            </v:shape>
          </v:group>
        </w:pict>
      </w:r>
      <w:r w:rsidR="006813BF">
        <w:rPr>
          <w:rFonts w:ascii="Times New Roman" w:hAnsi="Times New Roman"/>
          <w:i/>
          <w:u w:val="single"/>
        </w:rPr>
        <w:t>(ОВФ)</w:t>
      </w:r>
    </w:p>
    <w:p w:rsidR="006813BF" w:rsidRDefault="006813BF" w:rsidP="00541181">
      <w:pPr>
        <w:jc w:val="center"/>
        <w:rPr>
          <w:rFonts w:ascii="Times New Roman" w:hAnsi="Times New Roman"/>
        </w:rPr>
      </w:pPr>
    </w:p>
    <w:p w:rsidR="006813BF" w:rsidRPr="00200CDF" w:rsidRDefault="006813BF" w:rsidP="00541181">
      <w:pPr>
        <w:rPr>
          <w:rFonts w:ascii="Times New Roman" w:hAnsi="Times New Roman"/>
        </w:rPr>
      </w:pPr>
    </w:p>
    <w:p w:rsidR="006813BF" w:rsidRPr="00200CDF" w:rsidRDefault="006813BF" w:rsidP="00541181">
      <w:pPr>
        <w:rPr>
          <w:rFonts w:ascii="Times New Roman" w:hAnsi="Times New Roman"/>
        </w:rPr>
      </w:pPr>
    </w:p>
    <w:p w:rsidR="006813BF" w:rsidRPr="00200CDF" w:rsidRDefault="006813BF" w:rsidP="00541181">
      <w:pPr>
        <w:rPr>
          <w:rFonts w:ascii="Times New Roman" w:hAnsi="Times New Roman"/>
        </w:rPr>
      </w:pPr>
    </w:p>
    <w:p w:rsidR="006813BF" w:rsidRPr="00200CDF" w:rsidRDefault="006813BF" w:rsidP="00541181">
      <w:pPr>
        <w:rPr>
          <w:rFonts w:ascii="Times New Roman" w:hAnsi="Times New Roman"/>
        </w:rPr>
      </w:pPr>
    </w:p>
    <w:p w:rsidR="006813BF" w:rsidRPr="00200CDF" w:rsidRDefault="006813BF" w:rsidP="00541181">
      <w:pPr>
        <w:rPr>
          <w:rFonts w:ascii="Times New Roman" w:hAnsi="Times New Roman"/>
        </w:rPr>
      </w:pPr>
    </w:p>
    <w:p w:rsidR="006813BF" w:rsidRPr="00200CDF" w:rsidRDefault="006813BF" w:rsidP="00541181">
      <w:pPr>
        <w:rPr>
          <w:rFonts w:ascii="Times New Roman" w:hAnsi="Times New Roman"/>
        </w:rPr>
      </w:pPr>
    </w:p>
    <w:p w:rsidR="006813BF" w:rsidRPr="00200CDF" w:rsidRDefault="006813BF" w:rsidP="00541181">
      <w:pPr>
        <w:rPr>
          <w:rFonts w:ascii="Times New Roman" w:hAnsi="Times New Roman"/>
        </w:rPr>
      </w:pPr>
    </w:p>
    <w:p w:rsidR="006813BF" w:rsidRDefault="006813BF" w:rsidP="00541181">
      <w:pPr>
        <w:rPr>
          <w:rFonts w:ascii="Times New Roman" w:hAnsi="Times New Roman"/>
        </w:rPr>
      </w:pPr>
    </w:p>
    <w:p w:rsidR="006813BF" w:rsidRPr="00AE60A7" w:rsidRDefault="006813BF" w:rsidP="00541181">
      <w:pPr>
        <w:rPr>
          <w:rFonts w:ascii="Times New Roman" w:hAnsi="Times New Roman"/>
          <w:sz w:val="24"/>
        </w:rPr>
      </w:pPr>
      <w:r w:rsidRPr="00AE60A7">
        <w:rPr>
          <w:rFonts w:ascii="Times New Roman" w:hAnsi="Times New Roman"/>
          <w:sz w:val="24"/>
        </w:rPr>
        <w:t>Почему данный вопрос является основным философским вопросом?</w:t>
      </w:r>
    </w:p>
    <w:p w:rsidR="006813BF" w:rsidRPr="00AE60A7" w:rsidRDefault="006813BF" w:rsidP="00541181">
      <w:pPr>
        <w:rPr>
          <w:rFonts w:ascii="Times New Roman" w:hAnsi="Times New Roman"/>
          <w:sz w:val="24"/>
        </w:rPr>
      </w:pPr>
      <w:r w:rsidRPr="00AE60A7">
        <w:rPr>
          <w:rFonts w:ascii="Times New Roman" w:hAnsi="Times New Roman"/>
          <w:sz w:val="24"/>
        </w:rPr>
        <w:t>Потому, что его решение определяет мировоззренческую, практически-духовную и познавательную ориентацию любого философа.</w:t>
      </w:r>
    </w:p>
    <w:p w:rsidR="006813BF" w:rsidRDefault="006813BF" w:rsidP="00A344A4">
      <w:pPr>
        <w:rPr>
          <w:rFonts w:ascii="Times New Roman" w:hAnsi="Times New Roman"/>
          <w:sz w:val="24"/>
        </w:rPr>
      </w:pPr>
      <w:r w:rsidRPr="00AE60A7">
        <w:rPr>
          <w:rFonts w:ascii="Times New Roman" w:hAnsi="Times New Roman"/>
          <w:sz w:val="24"/>
        </w:rPr>
        <w:t xml:space="preserve">Потому, что философский подход к миру как рассмотрение на уровне всеобщего, универсального не мыслим без решения вопроса о взаимоотношение материи и сознания, ибо всеобщее можно "схватить", объяснить лишь умозрительно, т.е.на уровне </w:t>
      </w:r>
      <w:r w:rsidRPr="00AE60A7">
        <w:rPr>
          <w:rFonts w:ascii="Times New Roman" w:hAnsi="Times New Roman"/>
          <w:sz w:val="24"/>
        </w:rPr>
        <w:lastRenderedPageBreak/>
        <w:t>взаимоотношения материального и духовного, а значит, в философском (подлинно Философском) подходе всё решается через решение этого основного вопроса</w:t>
      </w:r>
    </w:p>
    <w:p w:rsidR="006813BF" w:rsidRDefault="006813BF" w:rsidP="003A6590">
      <w:pPr>
        <w:jc w:val="center"/>
        <w:outlineLvl w:val="0"/>
        <w:rPr>
          <w:rFonts w:ascii="Times New Roman" w:hAnsi="Times New Roman"/>
          <w:i/>
          <w:sz w:val="28"/>
          <w:u w:val="single"/>
        </w:rPr>
        <w:sectPr w:rsidR="006813BF" w:rsidSect="003A6590">
          <w:footerReference w:type="default" r:id="rId8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6813BF" w:rsidRPr="00A421E4" w:rsidRDefault="00C62816" w:rsidP="003A6590">
      <w:pPr>
        <w:jc w:val="center"/>
        <w:outlineLvl w:val="0"/>
        <w:rPr>
          <w:rFonts w:ascii="Times New Roman" w:hAnsi="Times New Roman"/>
          <w:i/>
          <w:sz w:val="28"/>
          <w:u w:val="single"/>
        </w:rPr>
      </w:pPr>
      <w:r>
        <w:rPr>
          <w:noProof/>
          <w:lang w:val="en-US" w:eastAsia="en-US"/>
        </w:rPr>
        <w:lastRenderedPageBreak/>
        <w:pict>
          <v:shape id="_x0000_s1071" type="#_x0000_t32" style="position:absolute;left:0;text-align:left;margin-left:371.55pt;margin-top:11.7pt;width:168.75pt;height:65.25pt;z-index:40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72" type="#_x0000_t32" style="position:absolute;left:0;text-align:left;margin-left:166.8pt;margin-top:11.7pt;width:172.5pt;height:60pt;flip:x;z-index:39" o:connectortype="straight">
            <v:stroke endarrow="block"/>
          </v:shape>
        </w:pict>
      </w:r>
      <w:r w:rsidR="006813BF" w:rsidRPr="00A421E4">
        <w:rPr>
          <w:rFonts w:ascii="Times New Roman" w:hAnsi="Times New Roman"/>
          <w:i/>
          <w:sz w:val="28"/>
          <w:u w:val="single"/>
        </w:rPr>
        <w:t xml:space="preserve">Схема </w:t>
      </w:r>
      <w:r w:rsidR="006813BF">
        <w:rPr>
          <w:rFonts w:ascii="Times New Roman" w:hAnsi="Times New Roman"/>
          <w:i/>
          <w:sz w:val="28"/>
          <w:u w:val="single"/>
        </w:rPr>
        <w:t>5</w:t>
      </w:r>
      <w:r w:rsidR="006813BF" w:rsidRPr="00A421E4">
        <w:rPr>
          <w:rFonts w:ascii="Times New Roman" w:hAnsi="Times New Roman"/>
          <w:i/>
          <w:sz w:val="28"/>
          <w:u w:val="single"/>
        </w:rPr>
        <w:t>.Матереалистическое и идеалистическое решение ОВФ</w:t>
      </w:r>
    </w:p>
    <w:p w:rsidR="006813BF" w:rsidRPr="00A421E4" w:rsidRDefault="006813BF" w:rsidP="003A6590">
      <w:pPr>
        <w:jc w:val="center"/>
        <w:rPr>
          <w:rFonts w:ascii="Times New Roman" w:hAnsi="Times New Roman"/>
          <w:i/>
          <w:sz w:val="28"/>
          <w:u w:val="single"/>
        </w:rPr>
      </w:pPr>
    </w:p>
    <w:p w:rsidR="006813BF" w:rsidRDefault="006813BF" w:rsidP="003A659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1"/>
        <w:gridCol w:w="3381"/>
      </w:tblGrid>
      <w:tr w:rsidR="006813BF" w:rsidRPr="00684CA8" w:rsidTr="00684CA8">
        <w:trPr>
          <w:trHeight w:val="632"/>
        </w:trPr>
        <w:tc>
          <w:tcPr>
            <w:tcW w:w="6762" w:type="dxa"/>
            <w:gridSpan w:val="2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lang w:val="en-US" w:eastAsia="en-US"/>
              </w:rPr>
              <w:t>Материализм</w:t>
            </w:r>
          </w:p>
        </w:tc>
      </w:tr>
      <w:tr w:rsidR="006813BF" w:rsidRPr="00684CA8" w:rsidTr="00684CA8">
        <w:trPr>
          <w:trHeight w:val="595"/>
        </w:trPr>
        <w:tc>
          <w:tcPr>
            <w:tcW w:w="338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1-я сторона ОВФ</w:t>
            </w:r>
          </w:p>
        </w:tc>
        <w:tc>
          <w:tcPr>
            <w:tcW w:w="338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2-я сторона ОВФ</w:t>
            </w:r>
          </w:p>
        </w:tc>
      </w:tr>
      <w:tr w:rsidR="006813BF" w:rsidRPr="00684CA8" w:rsidTr="00684CA8">
        <w:trPr>
          <w:trHeight w:val="632"/>
        </w:trPr>
        <w:tc>
          <w:tcPr>
            <w:tcW w:w="338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Материальное: природа, материальное бытиё общества - первичны; духовное идеальное сознание - вторично</w:t>
            </w:r>
          </w:p>
        </w:tc>
        <w:tc>
          <w:tcPr>
            <w:tcW w:w="338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Мир познаваем в принципе; человек способен познать мир, осуществить верное отражение действительности в своем сознание</w:t>
            </w:r>
          </w:p>
        </w:tc>
      </w:tr>
    </w:tbl>
    <w:p w:rsidR="00C62816" w:rsidRPr="00C62816" w:rsidRDefault="00C62816" w:rsidP="00C62816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2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6"/>
        <w:gridCol w:w="1886"/>
        <w:gridCol w:w="1887"/>
        <w:gridCol w:w="1887"/>
      </w:tblGrid>
      <w:tr w:rsidR="006813BF" w:rsidRPr="00684CA8" w:rsidTr="00684CA8">
        <w:trPr>
          <w:trHeight w:val="558"/>
        </w:trPr>
        <w:tc>
          <w:tcPr>
            <w:tcW w:w="7545" w:type="dxa"/>
            <w:gridSpan w:val="4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lang w:val="en-US" w:eastAsia="en-US"/>
              </w:rPr>
              <w:t>Идеализм</w:t>
            </w:r>
          </w:p>
        </w:tc>
      </w:tr>
      <w:tr w:rsidR="006813BF" w:rsidRPr="00684CA8" w:rsidTr="00684CA8">
        <w:trPr>
          <w:trHeight w:val="526"/>
        </w:trPr>
        <w:tc>
          <w:tcPr>
            <w:tcW w:w="3771" w:type="dxa"/>
            <w:gridSpan w:val="2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1-я сторона ОВФ</w:t>
            </w:r>
          </w:p>
        </w:tc>
        <w:tc>
          <w:tcPr>
            <w:tcW w:w="3774" w:type="dxa"/>
            <w:gridSpan w:val="2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2-я сторона ОВФ</w:t>
            </w:r>
          </w:p>
        </w:tc>
      </w:tr>
      <w:tr w:rsidR="006813BF" w:rsidRPr="00684CA8" w:rsidTr="00684CA8">
        <w:trPr>
          <w:trHeight w:val="526"/>
        </w:trPr>
        <w:tc>
          <w:tcPr>
            <w:tcW w:w="1886" w:type="dxa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Объективный идеализм</w:t>
            </w:r>
          </w:p>
        </w:tc>
        <w:tc>
          <w:tcPr>
            <w:tcW w:w="1886" w:type="dxa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Субъективный идеализм</w:t>
            </w:r>
          </w:p>
        </w:tc>
        <w:tc>
          <w:tcPr>
            <w:tcW w:w="1887" w:type="dxa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Объективный идеализм</w:t>
            </w:r>
          </w:p>
        </w:tc>
        <w:tc>
          <w:tcPr>
            <w:tcW w:w="1887" w:type="dxa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Субъективный идеализм</w:t>
            </w:r>
          </w:p>
        </w:tc>
      </w:tr>
      <w:tr w:rsidR="006813BF" w:rsidRPr="00684CA8" w:rsidTr="00684CA8">
        <w:trPr>
          <w:trHeight w:val="558"/>
        </w:trPr>
        <w:tc>
          <w:tcPr>
            <w:tcW w:w="1886" w:type="dxa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Дух, абсолютная идея, Бог существуют до природы, творят мир, а природа вторична; в обществе тоже царит дух, отсутствуют объективные законы, связи и отношения</w:t>
            </w:r>
          </w:p>
        </w:tc>
        <w:tc>
          <w:tcPr>
            <w:tcW w:w="1886" w:type="dxa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Субъект и объект неразрывны, психическое и физическое не существуют друг без друга, всё зависит от переживаний субъекта, мир, предметы - комплексы ощущений</w:t>
            </w:r>
          </w:p>
        </w:tc>
        <w:tc>
          <w:tcPr>
            <w:tcW w:w="1887" w:type="dxa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В действительном мире человек познаёт его мысленное содержание - абсолютную идею, Бога и т.п.</w:t>
            </w:r>
          </w:p>
        </w:tc>
        <w:tc>
          <w:tcPr>
            <w:tcW w:w="1887" w:type="dxa"/>
          </w:tcPr>
          <w:p w:rsidR="006813BF" w:rsidRPr="00684CA8" w:rsidRDefault="006813BF" w:rsidP="00684CA8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Субъект познаёт самого себя, свои идеи, ощущения, но не предметное содержание мира; всё, что за пределами восприятий, ощущений субъекта, непознаваемо (агностицизм, иррационализм)</w:t>
            </w:r>
          </w:p>
        </w:tc>
      </w:tr>
    </w:tbl>
    <w:p w:rsidR="006813BF" w:rsidRDefault="006813BF" w:rsidP="003A6590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 </w:t>
      </w:r>
    </w:p>
    <w:p w:rsidR="006813BF" w:rsidRPr="00457014" w:rsidRDefault="006813BF" w:rsidP="003A6590">
      <w:pPr>
        <w:tabs>
          <w:tab w:val="left" w:pos="63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813BF" w:rsidRDefault="006813BF" w:rsidP="003A6590">
      <w:pPr>
        <w:tabs>
          <w:tab w:val="left" w:pos="6345"/>
        </w:tabs>
        <w:rPr>
          <w:rFonts w:ascii="Times New Roman" w:hAnsi="Times New Roman"/>
        </w:rPr>
      </w:pPr>
    </w:p>
    <w:p w:rsidR="006813BF" w:rsidRDefault="006813BF" w:rsidP="003A6590">
      <w:pPr>
        <w:tabs>
          <w:tab w:val="left" w:pos="6345"/>
        </w:tabs>
        <w:rPr>
          <w:rFonts w:ascii="Times New Roman" w:hAnsi="Times New Roman"/>
        </w:rPr>
      </w:pPr>
    </w:p>
    <w:p w:rsidR="006813BF" w:rsidRDefault="006813BF" w:rsidP="003A6590">
      <w:pPr>
        <w:tabs>
          <w:tab w:val="left" w:pos="6345"/>
        </w:tabs>
        <w:rPr>
          <w:rFonts w:ascii="Times New Roman" w:hAnsi="Times New Roman"/>
        </w:rPr>
      </w:pPr>
    </w:p>
    <w:p w:rsidR="006813BF" w:rsidRDefault="006813BF" w:rsidP="003A6590">
      <w:pPr>
        <w:tabs>
          <w:tab w:val="left" w:pos="6345"/>
        </w:tabs>
        <w:rPr>
          <w:rFonts w:ascii="Times New Roman" w:hAnsi="Times New Roman"/>
        </w:rPr>
      </w:pPr>
    </w:p>
    <w:p w:rsidR="006813BF" w:rsidRDefault="006813BF" w:rsidP="003A6590">
      <w:pPr>
        <w:tabs>
          <w:tab w:val="left" w:pos="6345"/>
        </w:tabs>
        <w:rPr>
          <w:rFonts w:ascii="Times New Roman" w:hAnsi="Times New Roman"/>
        </w:rPr>
      </w:pPr>
    </w:p>
    <w:p w:rsidR="006813BF" w:rsidRDefault="006813BF" w:rsidP="003A6590">
      <w:pPr>
        <w:tabs>
          <w:tab w:val="left" w:pos="6345"/>
        </w:tabs>
        <w:rPr>
          <w:rFonts w:ascii="Times New Roman" w:hAnsi="Times New Roman"/>
        </w:rPr>
      </w:pPr>
    </w:p>
    <w:p w:rsidR="006813BF" w:rsidRDefault="006813BF" w:rsidP="003A6590">
      <w:pPr>
        <w:tabs>
          <w:tab w:val="left" w:pos="6345"/>
        </w:tabs>
        <w:rPr>
          <w:rFonts w:ascii="Times New Roman" w:hAnsi="Times New Roman"/>
        </w:rPr>
      </w:pPr>
    </w:p>
    <w:p w:rsidR="006813BF" w:rsidRDefault="006813BF" w:rsidP="0069091A">
      <w:pPr>
        <w:tabs>
          <w:tab w:val="left" w:pos="6345"/>
        </w:tabs>
        <w:outlineLvl w:val="0"/>
        <w:rPr>
          <w:rFonts w:ascii="Times New Roman" w:hAnsi="Times New Roman"/>
          <w:i/>
          <w:sz w:val="28"/>
          <w:u w:val="single"/>
        </w:rPr>
      </w:pPr>
    </w:p>
    <w:p w:rsidR="006813BF" w:rsidRPr="00A421E4" w:rsidRDefault="006813BF" w:rsidP="003A6590">
      <w:pPr>
        <w:tabs>
          <w:tab w:val="left" w:pos="6345"/>
        </w:tabs>
        <w:jc w:val="center"/>
        <w:outlineLvl w:val="0"/>
        <w:rPr>
          <w:rFonts w:ascii="Times New Roman" w:hAnsi="Times New Roman"/>
          <w:i/>
          <w:sz w:val="28"/>
        </w:rPr>
      </w:pPr>
      <w:r w:rsidRPr="00A421E4">
        <w:rPr>
          <w:rFonts w:ascii="Times New Roman" w:hAnsi="Times New Roman"/>
          <w:i/>
          <w:sz w:val="28"/>
          <w:u w:val="single"/>
        </w:rPr>
        <w:lastRenderedPageBreak/>
        <w:t xml:space="preserve">Схема </w:t>
      </w:r>
      <w:r>
        <w:rPr>
          <w:rFonts w:ascii="Times New Roman" w:hAnsi="Times New Roman"/>
          <w:i/>
          <w:sz w:val="28"/>
          <w:u w:val="single"/>
        </w:rPr>
        <w:t>6</w:t>
      </w:r>
      <w:r w:rsidRPr="00A421E4">
        <w:rPr>
          <w:rFonts w:ascii="Times New Roman" w:hAnsi="Times New Roman"/>
          <w:i/>
          <w:sz w:val="28"/>
          <w:u w:val="single"/>
        </w:rPr>
        <w:t>. Основные направления в философии</w:t>
      </w:r>
    </w:p>
    <w:p w:rsidR="006813BF" w:rsidRPr="00A421E4" w:rsidRDefault="00C62816" w:rsidP="003A6590">
      <w:pPr>
        <w:tabs>
          <w:tab w:val="left" w:pos="6345"/>
        </w:tabs>
        <w:jc w:val="center"/>
        <w:rPr>
          <w:rFonts w:ascii="Times New Roman" w:hAnsi="Times New Roman"/>
          <w:i/>
          <w:sz w:val="28"/>
        </w:rPr>
      </w:pPr>
      <w:r>
        <w:rPr>
          <w:noProof/>
          <w:lang w:val="en-US" w:eastAsia="en-US"/>
        </w:rPr>
        <w:pict>
          <v:shape id="_x0000_s1073" type="#_x0000_t32" style="position:absolute;left:0;text-align:left;margin-left:637.05pt;margin-top:68.35pt;width:75.75pt;height:25.5pt;z-index:62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74" type="#_x0000_t32" style="position:absolute;left:0;text-align:left;margin-left:521.55pt;margin-top:68.35pt;width:62.25pt;height:25.5pt;flip:x;z-index:61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75" type="#_x0000_t202" style="position:absolute;left:0;text-align:left;margin-left:654.3pt;margin-top:132.85pt;width:111pt;height:55.5pt;z-index:60">
            <v:textbox style="mso-next-textbox:#_x0000_s1075">
              <w:txbxContent>
                <w:p w:rsidR="006813BF" w:rsidRDefault="006813BF" w:rsidP="003A6590">
                  <w:pPr>
                    <w:jc w:val="center"/>
                  </w:pPr>
                  <w:r>
                    <w:t>Д. Юм, И. Кант, экзистенциализм, прагматизм и др.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6" type="#_x0000_t202" style="position:absolute;left:0;text-align:left;margin-left:654.3pt;margin-top:93.85pt;width:111pt;height:39pt;z-index:59">
            <v:textbox style="mso-next-textbox:#_x0000_s1076">
              <w:txbxContent>
                <w:p w:rsidR="006813BF" w:rsidRDefault="006813BF" w:rsidP="003A6590">
                  <w:pPr>
                    <w:jc w:val="center"/>
                  </w:pPr>
                  <w:r>
                    <w:t>Агностицизм (а - не, гносис - знание)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7" type="#_x0000_t202" style="position:absolute;left:0;text-align:left;margin-left:463.8pt;margin-top:116.35pt;width:120pt;height:64.5pt;z-index:58">
            <v:textbox style="mso-next-textbox:#_x0000_s1077">
              <w:txbxContent>
                <w:p w:rsidR="006813BF" w:rsidRDefault="006813BF" w:rsidP="003A6590">
                  <w:pPr>
                    <w:jc w:val="center"/>
                  </w:pPr>
                  <w:r>
                    <w:t>Некоторые идеалисты (напр, Гегель) Материалисты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8" type="#_x0000_t202" style="position:absolute;left:0;text-align:left;margin-left:463.8pt;margin-top:93.85pt;width:120pt;height:22.5pt;z-index:57">
            <v:textbox style="mso-next-textbox:#_x0000_s1078">
              <w:txbxContent>
                <w:p w:rsidR="006813BF" w:rsidRDefault="006813BF" w:rsidP="003A6590">
                  <w:pPr>
                    <w:jc w:val="center"/>
                  </w:pPr>
                  <w:r>
                    <w:t>Гностицизм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9" type="#_x0000_t202" style="position:absolute;left:0;text-align:left;margin-left:555.3pt;margin-top:27.85pt;width:146.25pt;height:40.5pt;z-index:56">
            <v:textbox style="mso-next-textbox:#_x0000_s1079">
              <w:txbxContent>
                <w:p w:rsidR="006813BF" w:rsidRPr="004339F4" w:rsidRDefault="006813BF" w:rsidP="003A659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39F4">
                    <w:rPr>
                      <w:rFonts w:ascii="Times New Roman" w:hAnsi="Times New Roman"/>
                      <w:sz w:val="24"/>
                      <w:szCs w:val="24"/>
                    </w:rPr>
                    <w:t>В свете решения вопроса о познаваемости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0" type="#_x0000_t32" style="position:absolute;left:0;text-align:left;margin-left:252.3pt;margin-top:124.6pt;width:73.5pt;height:21.75pt;z-index:55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81" type="#_x0000_t32" style="position:absolute;left:0;text-align:left;margin-left:201.3pt;margin-top:124.6pt;width:22.5pt;height:21.75pt;flip:x;z-index:54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82" type="#_x0000_t32" style="position:absolute;left:0;text-align:left;margin-left:184.8pt;margin-top:68.35pt;width:47.25pt;height:31.5pt;z-index:53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83" type="#_x0000_t32" style="position:absolute;left:0;text-align:left;margin-left:60.3pt;margin-top:68.35pt;width:40.5pt;height:48pt;flip:x;z-index:51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84" type="#_x0000_t202" style="position:absolute;left:0;text-align:left;margin-left:274.8pt;margin-top:167.35pt;width:107.25pt;height:74.25pt;z-index:50">
            <v:textbox style="mso-next-textbox:#_x0000_s1084">
              <w:txbxContent>
                <w:p w:rsidR="006813BF" w:rsidRPr="00D366DC" w:rsidRDefault="006813BF" w:rsidP="003A659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6DC">
                    <w:rPr>
                      <w:rFonts w:ascii="Times New Roman" w:hAnsi="Times New Roman"/>
                      <w:sz w:val="24"/>
                      <w:szCs w:val="24"/>
                    </w:rPr>
                    <w:t>Беркли Юм Экзистенциализм Неопозитивизм и др.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5" type="#_x0000_t202" style="position:absolute;left:0;text-align:left;margin-left:274.8pt;margin-top:146.35pt;width:107.25pt;height:21pt;z-index:49">
            <v:textbox style="mso-next-textbox:#_x0000_s1085">
              <w:txbxContent>
                <w:p w:rsidR="006813BF" w:rsidRDefault="006813BF" w:rsidP="003A6590">
                  <w:pPr>
                    <w:jc w:val="center"/>
                  </w:pPr>
                  <w:r>
                    <w:t>Субъективный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6" type="#_x0000_t202" style="position:absolute;left:0;text-align:left;margin-left:159.3pt;margin-top:167.35pt;width:80.25pt;height:54.75pt;z-index:48">
            <v:textbox style="mso-next-textbox:#_x0000_s1086">
              <w:txbxContent>
                <w:p w:rsidR="006813BF" w:rsidRDefault="006813BF" w:rsidP="003A6590">
                  <w:pPr>
                    <w:jc w:val="center"/>
                  </w:pPr>
                  <w:r>
                    <w:t>Платон Гегель Неотомизм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7" type="#_x0000_t202" style="position:absolute;left:0;text-align:left;margin-left:159.3pt;margin-top:146.35pt;width:80.25pt;height:21pt;z-index:47">
            <v:textbox style="mso-next-textbox:#_x0000_s1087">
              <w:txbxContent>
                <w:p w:rsidR="006813BF" w:rsidRDefault="006813BF" w:rsidP="003A6590">
                  <w:r>
                    <w:t>Объективный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8" type="#_x0000_t202" style="position:absolute;left:0;text-align:left;margin-left:184.8pt;margin-top:99.85pt;width:96pt;height:24.75pt;z-index:46">
            <v:textbox style="mso-next-textbox:#_x0000_s1088">
              <w:txbxContent>
                <w:p w:rsidR="006813BF" w:rsidRPr="00D366DC" w:rsidRDefault="006813BF" w:rsidP="003A659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66DC">
                    <w:rPr>
                      <w:rFonts w:ascii="Times New Roman" w:hAnsi="Times New Roman"/>
                      <w:sz w:val="24"/>
                    </w:rPr>
                    <w:t>Идеализм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9" type="#_x0000_t202" style="position:absolute;left:0;text-align:left;margin-left:1.8pt;margin-top:274.45pt;width:114pt;height:24.15pt;z-index:45">
            <v:textbox style="mso-next-textbox:#_x0000_s1089">
              <w:txbxContent>
                <w:p w:rsidR="006813BF" w:rsidRDefault="006813BF" w:rsidP="003A6590">
                  <w:pPr>
                    <w:jc w:val="center"/>
                  </w:pPr>
                  <w:r>
                    <w:t>Декарт, Кант и др.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0" type="#_x0000_t202" style="position:absolute;left:0;text-align:left;margin-left:1.8pt;margin-top:251.2pt;width:114pt;height:23.25pt;z-index:44">
            <v:textbox style="mso-next-textbox:#_x0000_s1090">
              <w:txbxContent>
                <w:p w:rsidR="006813BF" w:rsidRPr="00D366DC" w:rsidRDefault="006813BF" w:rsidP="003A659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Дуализм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1" type="#_x0000_t202" style="position:absolute;left:0;text-align:left;margin-left:1.8pt;margin-top:137.35pt;width:114pt;height:84.75pt;z-index:43">
            <v:textbox style="mso-next-textbox:#_x0000_s1091">
              <w:txbxContent>
                <w:p w:rsidR="006813BF" w:rsidRDefault="006813BF" w:rsidP="003A6590">
                  <w:pPr>
                    <w:jc w:val="center"/>
                  </w:pPr>
                  <w:r>
                    <w:t>Философы Гераклит, Демокрит  , Фейербах, Маркс и марксисты и др.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2" type="#_x0000_t202" style="position:absolute;left:0;text-align:left;margin-left:52.05pt;margin-top:15.1pt;width:161.25pt;height:53.25pt;z-index:41">
            <v:textbox style="mso-next-textbox:#_x0000_s1092">
              <w:txbxContent>
                <w:p w:rsidR="006813BF" w:rsidRDefault="006813BF" w:rsidP="003A6590">
                  <w:pPr>
                    <w:jc w:val="center"/>
                  </w:pPr>
                  <w:r>
                    <w:t>В свете решения вопроса о взаимоотношении материи и сознания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3" type="#_x0000_t202" style="position:absolute;left:0;text-align:left;margin-left:1.8pt;margin-top:116.35pt;width:114pt;height:21pt;z-index:42">
            <v:textbox style="mso-next-textbox:#_x0000_s1093">
              <w:txbxContent>
                <w:p w:rsidR="006813BF" w:rsidRPr="00E87000" w:rsidRDefault="006813BF" w:rsidP="003A65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87000">
                    <w:rPr>
                      <w:rFonts w:ascii="Times New Roman" w:hAnsi="Times New Roman"/>
                    </w:rPr>
                    <w:t>Материализм</w:t>
                  </w:r>
                </w:p>
              </w:txbxContent>
            </v:textbox>
          </v:shape>
        </w:pict>
      </w: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C62816" w:rsidP="003A6590">
      <w:pPr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pict>
          <v:shape id="_x0000_s1094" type="#_x0000_t32" style="position:absolute;margin-left:115.8pt;margin-top:13.95pt;width:34.5pt;height:182.9pt;flip:x;z-index:52" o:connectortype="straight">
            <v:stroke endarrow="block"/>
          </v:shape>
        </w:pict>
      </w: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Pr="00664429" w:rsidRDefault="006813BF" w:rsidP="003A6590">
      <w:pPr>
        <w:rPr>
          <w:rFonts w:ascii="Times New Roman" w:hAnsi="Times New Roman"/>
          <w:sz w:val="24"/>
        </w:rPr>
      </w:pPr>
    </w:p>
    <w:p w:rsidR="006813BF" w:rsidRDefault="006813BF" w:rsidP="002706CD">
      <w:pPr>
        <w:rPr>
          <w:rFonts w:ascii="Times New Roman" w:hAnsi="Times New Roman"/>
          <w:b/>
          <w:sz w:val="32"/>
          <w:szCs w:val="32"/>
        </w:rPr>
      </w:pPr>
    </w:p>
    <w:p w:rsidR="006813BF" w:rsidRDefault="006813BF" w:rsidP="002706CD">
      <w:pPr>
        <w:rPr>
          <w:rFonts w:ascii="Times New Roman" w:hAnsi="Times New Roman"/>
          <w:b/>
          <w:sz w:val="32"/>
          <w:szCs w:val="32"/>
        </w:rPr>
        <w:sectPr w:rsidR="006813BF" w:rsidSect="003A6590">
          <w:pgSz w:w="16838" w:h="11906" w:orient="landscape"/>
          <w:pgMar w:top="1701" w:right="1134" w:bottom="851" w:left="1134" w:header="709" w:footer="170" w:gutter="0"/>
          <w:cols w:space="708"/>
          <w:titlePg/>
          <w:docGrid w:linePitch="360"/>
        </w:sectPr>
      </w:pPr>
    </w:p>
    <w:p w:rsidR="006813BF" w:rsidRPr="00303328" w:rsidRDefault="006813BF" w:rsidP="00303328">
      <w:pPr>
        <w:rPr>
          <w:rFonts w:ascii="Times New Roman" w:hAnsi="Times New Roman"/>
          <w:i/>
          <w:sz w:val="28"/>
          <w:szCs w:val="28"/>
          <w:u w:val="single"/>
        </w:rPr>
      </w:pPr>
      <w:r w:rsidRPr="00303328">
        <w:rPr>
          <w:rFonts w:ascii="Times New Roman" w:hAnsi="Times New Roman"/>
          <w:i/>
          <w:sz w:val="28"/>
          <w:szCs w:val="28"/>
          <w:u w:val="single"/>
        </w:rPr>
        <w:lastRenderedPageBreak/>
        <w:t>Схема 7. Особенности социально – культурного развития философии Древней Индии.</w:t>
      </w:r>
    </w:p>
    <w:p w:rsidR="006813BF" w:rsidRDefault="00C62816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noProof/>
          <w:lang w:val="en-US" w:eastAsia="en-US"/>
        </w:rPr>
        <w:pict>
          <v:group id="_x0000_s1095" style="position:absolute;margin-left:-60.3pt;margin-top:5.85pt;width:549pt;height:665.15pt;z-index:38" coordorigin="495,2610" coordsize="10980,13303">
            <v:rect id="_x0000_s1096" style="position:absolute;left:495;top:5415;width:5355;height:9673">
              <v:textbox style="mso-next-textbox:#_x0000_s1096">
                <w:txbxContent>
                  <w:p w:rsidR="006813BF" w:rsidRDefault="006813BF"/>
                  <w:p w:rsidR="006813BF" w:rsidRDefault="006813BF" w:rsidP="000F2DB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F2DB5">
                      <w:rPr>
                        <w:b/>
                        <w:sz w:val="28"/>
                        <w:szCs w:val="28"/>
                      </w:rPr>
                      <w:t>Кастовая организация общества</w:t>
                    </w:r>
                  </w:p>
                  <w:p w:rsidR="006813BF" w:rsidRDefault="006813BF" w:rsidP="000F2DB5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6813BF" w:rsidRDefault="006813BF" w:rsidP="000F2DB5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6813BF" w:rsidRDefault="006813BF" w:rsidP="000F2DB5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6813BF" w:rsidRDefault="006813BF" w:rsidP="008B5A3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Иерархия каст</w:t>
                    </w:r>
                  </w:p>
                  <w:p w:rsidR="006813BF" w:rsidRPr="00A344A4" w:rsidRDefault="006813BF" w:rsidP="008B5A36">
                    <w:pPr>
                      <w:spacing w:line="240" w:lineRule="auto"/>
                      <w:rPr>
                        <w:b/>
                        <w:sz w:val="24"/>
                        <w:szCs w:val="28"/>
                      </w:rPr>
                    </w:pPr>
                    <w:r w:rsidRPr="00B7749B">
                      <w:rPr>
                        <w:rFonts w:ascii="Arial" w:hAnsi="Arial" w:cs="Arial"/>
                        <w:sz w:val="30"/>
                        <w:szCs w:val="30"/>
                      </w:rPr>
                      <w:t>•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Брахманы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или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жрецы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–специализируются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в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области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сакрального, 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на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которую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они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имеют исключительное право. </w:t>
                    </w:r>
                  </w:p>
                  <w:p w:rsidR="006813BF" w:rsidRPr="00A344A4" w:rsidRDefault="006813BF" w:rsidP="00B7749B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•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Кшатрии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или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воины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- </w:t>
                    </w:r>
                  </w:p>
                  <w:p w:rsidR="006813BF" w:rsidRPr="00A344A4" w:rsidRDefault="006813BF" w:rsidP="00B7749B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специализируются в области</w:t>
                    </w:r>
                  </w:p>
                  <w:p w:rsidR="006813BF" w:rsidRPr="00A344A4" w:rsidRDefault="006813BF" w:rsidP="00B7749B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политики или военном деле. </w:t>
                    </w:r>
                  </w:p>
                  <w:p w:rsidR="006813BF" w:rsidRPr="00A344A4" w:rsidRDefault="006813BF" w:rsidP="00B7749B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•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Вайщьи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– занимаются</w:t>
                    </w:r>
                  </w:p>
                  <w:p w:rsidR="006813BF" w:rsidRPr="00A344A4" w:rsidRDefault="006813BF" w:rsidP="00B7749B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Экономической деятельностью: </w:t>
                    </w:r>
                  </w:p>
                  <w:p w:rsidR="006813BF" w:rsidRPr="00A344A4" w:rsidRDefault="006813BF" w:rsidP="00B7749B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Сельским хозяйством, ремесленничеством, торговлей. </w:t>
                    </w:r>
                  </w:p>
                  <w:p w:rsidR="006813BF" w:rsidRPr="00A344A4" w:rsidRDefault="006813BF" w:rsidP="00B7749B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•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Шудры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– находятся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в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услужении</w:t>
                    </w:r>
                  </w:p>
                  <w:p w:rsidR="006813BF" w:rsidRPr="00A344A4" w:rsidRDefault="006813BF" w:rsidP="00B7749B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Трех остальных каст. </w:t>
                    </w:r>
                  </w:p>
                  <w:p w:rsidR="006813BF" w:rsidRPr="00A344A4" w:rsidRDefault="006813BF" w:rsidP="00B7749B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•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Неприкасаемые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– люди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вне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каст</w:t>
                    </w:r>
                  </w:p>
                  <w:p w:rsidR="006813BF" w:rsidRPr="00A344A4" w:rsidRDefault="006813BF" w:rsidP="00B7749B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– изгои. </w:t>
                    </w:r>
                  </w:p>
                  <w:p w:rsidR="006813BF" w:rsidRPr="00B7749B" w:rsidRDefault="006813BF" w:rsidP="00B7749B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97" style="position:absolute;left:6240;top:5490;width:5235;height:9675">
              <v:textbox style="mso-next-textbox:#_x0000_s1097">
                <w:txbxContent>
                  <w:p w:rsidR="006813BF" w:rsidRDefault="006813BF"/>
                  <w:p w:rsidR="006813BF" w:rsidRDefault="006813BF" w:rsidP="000F2DB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F2DB5">
                      <w:rPr>
                        <w:b/>
                        <w:sz w:val="28"/>
                        <w:szCs w:val="28"/>
                      </w:rPr>
                      <w:t>Достижение общества Древней Индии</w:t>
                    </w:r>
                  </w:p>
                  <w:p w:rsidR="006813BF" w:rsidRDefault="006813BF" w:rsidP="000F2DB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6813BF" w:rsidRDefault="006813BF" w:rsidP="000F2DB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6813BF" w:rsidRDefault="006813BF" w:rsidP="00770E9D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6813BF" w:rsidRDefault="006813BF" w:rsidP="000F2DB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Сфера успехов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Металлургия,  производство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тканей,  изготовление лекарственных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препаратов, их применение в лечебных целях. 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•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Развитие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поэзии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и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философии, 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математики и других областей знания. 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•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История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развития</w:t>
                    </w:r>
                    <w:r w:rsidRPr="00A344A4">
                      <w:rPr>
                        <w:rFonts w:ascii="Arial" w:hAnsi="Arial" w:cs="Arial"/>
                        <w:sz w:val="28"/>
                        <w:szCs w:val="30"/>
                      </w:rPr>
                      <w:t xml:space="preserve"> 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философии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делится на 3 периода: 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1)ведический(1500 – 500 гг. до н.э.); 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2)классический или брахмано – 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Буддийский (500 гг. до н.э. – 1000 н.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э.); 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3) после классический или</w:t>
                    </w:r>
                  </w:p>
                  <w:p w:rsidR="006813BF" w:rsidRPr="008B5A36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индуистский (с </w:t>
                    </w:r>
                    <w:smartTag w:uri="urn:schemas-microsoft-com:office:smarttags" w:element="metricconverter">
                      <w:smartTagPr>
                        <w:attr w:name="ProductID" w:val="1000 г"/>
                      </w:smartTagPr>
                      <w:r w:rsidRPr="00A344A4">
                        <w:rPr>
                          <w:rFonts w:ascii="Times New Roman" w:hAnsi="Times New Roman"/>
                          <w:sz w:val="28"/>
                          <w:szCs w:val="30"/>
                        </w:rPr>
                        <w:t>1000 г</w:t>
                      </w:r>
                    </w:smartTag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. н.э.). </w:t>
                    </w:r>
                  </w:p>
                  <w:p w:rsidR="006813BF" w:rsidRPr="008B5A36" w:rsidRDefault="006813BF" w:rsidP="008B5A36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98" style="position:absolute;left:840;top:3135;width:10410;height:2280" strokecolor="#4f81bd" strokeweight="2.5pt">
              <v:shadow color="#868686"/>
              <v:textbox style="mso-next-textbox:#_x0000_s1098">
                <w:txbxContent>
                  <w:p w:rsidR="006813BF" w:rsidRDefault="006813BF"/>
                  <w:p w:rsidR="006813BF" w:rsidRDefault="006813BF"/>
                  <w:p w:rsidR="006813BF" w:rsidRPr="00A344A4" w:rsidRDefault="006813BF" w:rsidP="00EE61F3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Экономическое, социально – политическое и религиозное положение</w:t>
                    </w:r>
                  </w:p>
                  <w:p w:rsidR="006813BF" w:rsidRPr="00A344A4" w:rsidRDefault="006813BF" w:rsidP="00EE61F3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Древней Индии определялось кастовой организацией, которая являлась</w:t>
                    </w:r>
                  </w:p>
                  <w:p w:rsidR="006813BF" w:rsidRPr="00EE61F3" w:rsidRDefault="006813BF" w:rsidP="00EE61F3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всеобъемлющей социальной системой</w:t>
                    </w:r>
                  </w:p>
                  <w:p w:rsidR="006813BF" w:rsidRDefault="006813BF"/>
                </w:txbxContent>
              </v:textbox>
            </v:rect>
            <v:rect id="_x0000_s1099" style="position:absolute;left:1275;top:2610;width:9495;height:1230" strokecolor="#4f81bd" strokeweight="2.5pt">
              <v:shadow color="#868686"/>
              <v:textbox style="mso-next-textbox:#_x0000_s1099">
                <w:txbxContent>
                  <w:p w:rsidR="006813BF" w:rsidRPr="00A344A4" w:rsidRDefault="006813BF" w:rsidP="00770E9D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Философия Древней Индии возникла на основе  одной из самых в социо -  культурном   отношении  развитых человеческих цивилизаций; </w:t>
                    </w:r>
                  </w:p>
                  <w:p w:rsidR="006813BF" w:rsidRPr="00EE61F3" w:rsidRDefault="006813BF" w:rsidP="00770E9D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 xml:space="preserve">её традиции  восходят к 15 – 10 вв. до н. э. и сохранились до наших </w:t>
                    </w:r>
                    <w:r w:rsidRPr="00EE61F3">
                      <w:rPr>
                        <w:rFonts w:ascii="Times New Roman" w:hAnsi="Times New Roman"/>
                        <w:sz w:val="30"/>
                        <w:szCs w:val="30"/>
                      </w:rPr>
                      <w:t>дней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.</w:t>
                    </w:r>
                  </w:p>
                  <w:p w:rsidR="006813BF" w:rsidRDefault="006813BF"/>
                </w:txbxContent>
              </v:textbox>
            </v:rect>
            <v:rect id="_x0000_s1100" style="position:absolute;left:840;top:6553;width:4770;height:1875">
              <v:textbox style="mso-next-textbox:#_x0000_s1100">
                <w:txbxContent>
                  <w:p w:rsidR="006813BF" w:rsidRPr="00A344A4" w:rsidRDefault="006813BF" w:rsidP="000F2DB5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344A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Каста</w:t>
                    </w:r>
                    <w:r w:rsidRPr="00A344A4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– социальная наследственная группа, занимающая особое иерархическое положение</w:t>
                    </w:r>
                  </w:p>
                  <w:p w:rsidR="006813BF" w:rsidRPr="00A344A4" w:rsidRDefault="006813BF" w:rsidP="000F2DB5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28"/>
                      </w:rPr>
                      <w:t>в индийском обществе и часто</w:t>
                    </w:r>
                  </w:p>
                  <w:p w:rsidR="006813BF" w:rsidRPr="00A344A4" w:rsidRDefault="006813BF" w:rsidP="000F2DB5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28"/>
                      </w:rPr>
                      <w:t>определяемое по роду занятости</w:t>
                    </w:r>
                  </w:p>
                  <w:p w:rsidR="006813BF" w:rsidRPr="00B7749B" w:rsidRDefault="006813B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01" style="position:absolute;left:6630;top:6553;width:4455;height:1875">
              <v:textbox style="mso-next-textbox:#_x0000_s1101">
                <w:txbxContent>
                  <w:p w:rsidR="006813BF" w:rsidRPr="00B7749B" w:rsidRDefault="006813BF" w:rsidP="00B7749B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7749B">
                      <w:rPr>
                        <w:rFonts w:ascii="Times New Roman" w:hAnsi="Times New Roman"/>
                        <w:sz w:val="28"/>
                        <w:szCs w:val="28"/>
                      </w:rPr>
                      <w:t>Достижения в области</w:t>
                    </w:r>
                  </w:p>
                  <w:p w:rsidR="006813BF" w:rsidRPr="00B7749B" w:rsidRDefault="006813BF" w:rsidP="00B7749B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7749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экономики, культуры, науки, </w:t>
                    </w:r>
                  </w:p>
                  <w:p w:rsidR="006813BF" w:rsidRPr="00B7749B" w:rsidRDefault="006813BF" w:rsidP="00B7749B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7749B">
                      <w:rPr>
                        <w:rFonts w:ascii="Times New Roman" w:hAnsi="Times New Roman"/>
                        <w:sz w:val="28"/>
                        <w:szCs w:val="28"/>
                      </w:rPr>
                      <w:t>философии по сей день вызывают восхищение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7749B">
                      <w:rPr>
                        <w:rFonts w:ascii="Times New Roman" w:hAnsi="Times New Roman"/>
                        <w:sz w:val="28"/>
                        <w:szCs w:val="28"/>
                      </w:rPr>
                      <w:t>и удивление ученых</w:t>
                    </w:r>
                  </w:p>
                  <w:p w:rsidR="006813BF" w:rsidRDefault="006813BF"/>
                </w:txbxContent>
              </v:textbox>
            </v:rect>
            <v:rect id="_x0000_s1102" style="position:absolute;left:915;top:14533;width:10170;height:1380">
              <v:textbox style="mso-next-textbox:#_x0000_s1102">
                <w:txbxContent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Социальное неравенство, кастовая нетерпимость создавали в обществе</w:t>
                    </w:r>
                  </w:p>
                  <w:p w:rsidR="006813BF" w:rsidRPr="00A344A4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Крайнюю напряженность, борьбу, бунты и восстания.  Все это находило</w:t>
                    </w: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 w:rsidRPr="00A344A4">
                      <w:rPr>
                        <w:rFonts w:ascii="Times New Roman" w:hAnsi="Times New Roman"/>
                        <w:sz w:val="28"/>
                        <w:szCs w:val="30"/>
                      </w:rPr>
                      <w:t>отражение в философии Древней Индии.</w:t>
                    </w: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1.11.</w:t>
                    </w: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Pr="008B5A36" w:rsidRDefault="006813BF" w:rsidP="008B5A36">
                    <w:pPr>
                      <w:spacing w:after="0" w:line="240" w:lineRule="auto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</w:p>
                  <w:p w:rsidR="006813BF" w:rsidRDefault="006813BF"/>
                </w:txbxContent>
              </v:textbox>
            </v:rect>
          </v:group>
        </w:pict>
      </w: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155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3328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Схема </w:t>
      </w:r>
      <w:r>
        <w:rPr>
          <w:rFonts w:ascii="Times New Roman" w:hAnsi="Times New Roman"/>
          <w:i/>
          <w:sz w:val="28"/>
          <w:szCs w:val="28"/>
          <w:u w:val="single"/>
        </w:rPr>
        <w:t>8.</w:t>
      </w:r>
    </w:p>
    <w:p w:rsidR="006813BF" w:rsidRDefault="006813BF" w:rsidP="00155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3BF" w:rsidRDefault="006813BF" w:rsidP="00155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3BF" w:rsidRPr="009B01A7" w:rsidRDefault="006813BF" w:rsidP="001558B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01A7">
        <w:rPr>
          <w:rFonts w:ascii="Times New Roman" w:hAnsi="Times New Roman"/>
          <w:b/>
          <w:i/>
          <w:sz w:val="28"/>
          <w:szCs w:val="28"/>
          <w:u w:val="single"/>
        </w:rPr>
        <w:t>Предфилософия:</w:t>
      </w:r>
      <w:r w:rsidRPr="009B01A7">
        <w:rPr>
          <w:rFonts w:ascii="Times New Roman" w:hAnsi="Times New Roman"/>
          <w:i/>
          <w:sz w:val="28"/>
          <w:szCs w:val="28"/>
          <w:u w:val="single"/>
        </w:rPr>
        <w:t xml:space="preserve"> Веды, Упанишады, Бхагавадгита</w:t>
      </w:r>
    </w:p>
    <w:tbl>
      <w:tblPr>
        <w:tblpPr w:leftFromText="180" w:rightFromText="180" w:vertAnchor="text" w:horzAnchor="margin" w:tblpXSpec="center" w:tblpY="1125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969"/>
        <w:gridCol w:w="3577"/>
      </w:tblGrid>
      <w:tr w:rsidR="006813BF" w:rsidRPr="00684CA8" w:rsidTr="00684CA8">
        <w:trPr>
          <w:trHeight w:val="9062"/>
        </w:trPr>
        <w:tc>
          <w:tcPr>
            <w:tcW w:w="3085" w:type="dxa"/>
          </w:tcPr>
          <w:p w:rsidR="006813BF" w:rsidRPr="00684CA8" w:rsidRDefault="006813BF" w:rsidP="00684CA8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Веды (санскр.: ведение,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знание):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1)в широком смысле слова – знание как результат откровения, полученного мудрецами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– риши;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2)в узком смысле –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четыре главные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священные книги: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Ригведа, Атахарва -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веда,  Самаведа, Яджурведа, созданные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в 12-7 вв. до н. э. </w:t>
            </w:r>
          </w:p>
          <w:p w:rsidR="006813BF" w:rsidRPr="00684CA8" w:rsidRDefault="00C62816" w:rsidP="00684CA8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noProof/>
                <w:lang w:val="en-US" w:eastAsia="en-US"/>
              </w:rPr>
              <w:pict>
                <v:rect id="_x0000_s1103" style="position:absolute;margin-left:8.05pt;margin-top:143.2pt;width:227.25pt;height:271.5pt;z-index:2">
                  <v:textbox style="mso-next-textbox:#_x0000_s1103">
                    <w:txbxContent>
                      <w:p w:rsidR="006813BF" w:rsidRPr="00F22A6F" w:rsidRDefault="006813BF" w:rsidP="001558B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Упанишады – книги, в которых культ и мифология Вед получают философское обоснование и где на первый план выступает общее рассуждение о боге, человеке и природе. </w:t>
                        </w:r>
                      </w:p>
                      <w:p w:rsidR="006813BF" w:rsidRPr="00F22A6F" w:rsidRDefault="006813BF" w:rsidP="001558B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•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Наиболее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древние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Упанишады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относятся к 7 -3 вв. до н. э. </w:t>
                        </w:r>
                      </w:p>
                      <w:p w:rsidR="006813BF" w:rsidRPr="00F22A6F" w:rsidRDefault="006813BF" w:rsidP="001558B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•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Вере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переселение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душ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придается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моральный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характер.</w:t>
                        </w:r>
                      </w:p>
                      <w:p w:rsidR="006813BF" w:rsidRPr="00F22A6F" w:rsidRDefault="006813BF" w:rsidP="001558B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•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Суть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окружающей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действительности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это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то, из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чего рождено все существующее,  в чем оно живет и во что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уходит после смерти.  Это – Брахман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6813BF" w:rsidRPr="00503C74" w:rsidRDefault="006813BF" w:rsidP="001558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6813BF" w:rsidRPr="00684CA8" w:rsidRDefault="006813BF" w:rsidP="00684CA8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Веды представляют собой самые ранние произведения индийской философии.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Они оказали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положительное или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влияние на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всем историческом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пути развития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индийской философии.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Одни философские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системы признавали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авторитет Вед, другие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– отрицали его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CA8">
              <w:rPr>
                <w:rFonts w:ascii="Arial" w:hAnsi="Arial" w:cs="Arial"/>
                <w:sz w:val="24"/>
                <w:szCs w:val="24"/>
              </w:rPr>
              <w:t>•</w:t>
            </w:r>
            <w:r w:rsidRPr="00684CA8">
              <w:rPr>
                <w:rFonts w:ascii="Times New Roman" w:hAnsi="Times New Roman"/>
                <w:sz w:val="24"/>
                <w:szCs w:val="24"/>
              </w:rPr>
              <w:t>К</w:t>
            </w:r>
            <w:r w:rsidRPr="00684C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CA8">
              <w:rPr>
                <w:rFonts w:ascii="Times New Roman" w:hAnsi="Times New Roman"/>
                <w:sz w:val="24"/>
                <w:szCs w:val="24"/>
              </w:rPr>
              <w:t>Ведам</w:t>
            </w:r>
            <w:r w:rsidRPr="00684C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CA8">
              <w:rPr>
                <w:rFonts w:ascii="Times New Roman" w:hAnsi="Times New Roman"/>
                <w:sz w:val="24"/>
                <w:szCs w:val="24"/>
              </w:rPr>
              <w:t>непосредственно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примыкают Упанишады,Брахманы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(книги, которые излагают и толкуют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ведийские обряды),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Араньяки (лесные книги)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и Бхагавадгита. </w:t>
            </w:r>
          </w:p>
          <w:p w:rsidR="006813BF" w:rsidRPr="00684CA8" w:rsidRDefault="00C62816" w:rsidP="00684CA8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noProof/>
                <w:lang w:val="en-US" w:eastAsia="en-US"/>
              </w:rPr>
              <w:pict>
                <v:rect id="_x0000_s1104" style="position:absolute;margin-left:96.55pt;margin-top:46.55pt;width:253.5pt;height:271.5pt;z-index:3">
                  <v:textbox style="mso-next-textbox:#_x0000_s1104">
                    <w:txbxContent>
                      <w:p w:rsidR="006813BF" w:rsidRPr="00F22A6F" w:rsidRDefault="006813BF" w:rsidP="001558B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Бхагавадгита(санскр: Песнь Божества) один из важнейшихпоэтических памятников религиозно – философской мысли Древней Индии. </w:t>
                        </w:r>
                      </w:p>
                      <w:p w:rsidR="006813BF" w:rsidRPr="00F22A6F" w:rsidRDefault="006813BF" w:rsidP="001558B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•Составляет небольшую часть 6-й книги обширного эпоса Махабхарата,  сложившегося на исходе 1-го тысячелетия до н.э. </w:t>
                        </w:r>
                      </w:p>
                      <w:p w:rsidR="006813BF" w:rsidRPr="00F22A6F" w:rsidRDefault="006813BF" w:rsidP="001558B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•Бхагавадгита – теоретическая основа индуизма. Нравственные поучения и наставления базируются на идеях упанищад и древней санкхьи и подчеркивается, что путь к освобождению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возможен</w:t>
                        </w:r>
                        <w:r w:rsidRPr="00F22A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через</w:t>
                        </w:r>
                      </w:p>
                      <w:p w:rsidR="006813BF" w:rsidRPr="00F22A6F" w:rsidRDefault="006813BF" w:rsidP="001558B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22A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единение с Богом.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77" w:type="dxa"/>
          </w:tcPr>
          <w:p w:rsidR="006813BF" w:rsidRPr="00684CA8" w:rsidRDefault="006813BF" w:rsidP="00684CA8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Тексты каждой из 4-х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священных книг,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составляющих «Веды»,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читаются в процессе жертвоприношений.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Хотар читает гимны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Ригведы и приглашает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богов;  знаток мелодий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удгатар поет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гимны Самаведы;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адхарьюис -полняет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мавгические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изречения и молитвы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Яджурведы.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Атхарведа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предписывалась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брахману, а также пурохите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- домашнему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жрецу царя. Они руководят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>всем процессом и исправляют ошибки, допущенные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A8">
              <w:rPr>
                <w:rFonts w:ascii="Times New Roman" w:hAnsi="Times New Roman"/>
                <w:sz w:val="24"/>
                <w:szCs w:val="24"/>
              </w:rPr>
              <w:t xml:space="preserve">другими. </w:t>
            </w:r>
          </w:p>
          <w:p w:rsidR="006813BF" w:rsidRPr="00684CA8" w:rsidRDefault="006813BF" w:rsidP="00684CA8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</w:tbl>
    <w:p w:rsidR="006813BF" w:rsidRDefault="00C62816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noProof/>
          <w:lang w:val="en-US" w:eastAsia="en-US"/>
        </w:rPr>
        <w:pict>
          <v:roundrect id="_x0000_s1105" style="position:absolute;margin-left:25.2pt;margin-top:12.45pt;width:384pt;height:65.25pt;z-index:1;mso-position-horizontal-relative:text;mso-position-vertical-relative:text" arcsize="10923f">
            <v:textbox style="mso-next-textbox:#_x0000_s1105">
              <w:txbxContent>
                <w:p w:rsidR="006813BF" w:rsidRPr="00F22A6F" w:rsidRDefault="006813BF" w:rsidP="001558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2A6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Предфилософия – рубеж VIII – VII – рубеж VII – V вв. до н. э. В этот период были заложены основы теоретического мышления усилиями жрецов– брахманов. </w:t>
                  </w:r>
                </w:p>
                <w:p w:rsidR="006813BF" w:rsidRPr="006714CD" w:rsidRDefault="006813BF" w:rsidP="001558B7"/>
              </w:txbxContent>
            </v:textbox>
          </v:roundrect>
        </w:pict>
      </w: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Default="006813BF" w:rsidP="00541181">
      <w:pPr>
        <w:tabs>
          <w:tab w:val="left" w:pos="7245"/>
        </w:tabs>
      </w:pPr>
    </w:p>
    <w:p w:rsidR="006813BF" w:rsidRDefault="006813BF" w:rsidP="00932178">
      <w:pPr>
        <w:rPr>
          <w:rFonts w:ascii="Times New Roman" w:hAnsi="Times New Roman"/>
          <w:sz w:val="28"/>
          <w:szCs w:val="28"/>
          <w:u w:val="single"/>
        </w:rPr>
      </w:pPr>
      <w:r w:rsidRPr="00303328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Схема </w:t>
      </w:r>
      <w:r w:rsidR="00C62816">
        <w:rPr>
          <w:noProof/>
          <w:lang w:val="en-US" w:eastAsia="en-US"/>
        </w:rPr>
        <w:pict>
          <v:group id="_x0000_s1106" style="position:absolute;margin-left:-19.05pt;margin-top:22.8pt;width:498.35pt;height:332.9pt;z-index:167;mso-position-horizontal-relative:text;mso-position-vertical-relative:text" coordorigin="1230,339" coordsize="10057,7339">
            <v:rect id="Прямоугольник 1" o:spid="_x0000_s1107" style="position:absolute;left:3735;top:339;width:4564;height:5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h2kAIAADUFAAAOAAAAZHJzL2Uyb0RvYy54bWysVEtu2zAQ3RfoHQjuG1nOp4kROTASpCgQ&#10;JEGTImuaImOhFIclaUvuqkC2BXqEHqKbop+cQb5Rh5SspKlXRTcURzNvvm94eFSXiiyEdQXojKZb&#10;A0qE5pAX+jajb69PX+xT4jzTOVOgRUaXwtGj8fNnh5UZiSHMQOXCEnSi3agyGZ15b0ZJ4vhMlMxt&#10;gREalRJsyTyK9jbJLavQe6mS4WCwl1Rgc2OBC+fw70mrpOPoX0rB/YWUTniiMoq5+XjaeE7DmYwP&#10;2ejWMjMreJcG+4csSlZoDNq7OmGekbkt/nJVFtyCA+m3OJQJSFlwEWvAatLBk2quZsyIWAs2x5m+&#10;Te7/ueXni0tLihxnR4lmJY6o+bL6uPrc/GzuV3fN1+a++bH61PxqvjXfSRr6VRk3QtiVubSd5PAa&#10;iq+lLcMXyyJ17PGy77GoPeH4c7h/sJ/u4Cg46rb30u10NzhNHtDGOv9KQEnCJaMWZxhbyxZnzrem&#10;axPEhWza+PHml0qEFJR+IyTWFSJGdGSUOFaWLBhygXEutN/uQkfrAJOFUj0w3QRUPjYB8+1sA0xE&#10;pvXAwSbgnxF7RIwK2vfgstBgNznI3/WRW/t19W3NoXxfT+tumN1oppAvccAWWuY7w08LbOsZc/6S&#10;WaQ6TgLX11/gIRVUGYXuRskM7IdN/4M9MhC1lFS4Ohl17+fMCkrUa43cPEh3woB9FHZ2Xw5RsI81&#10;08caPS+PASeC/MPs4jXYe7W+SgvlDW75JERFFdMcY2eUe7sWjn270vhOcDGZRDPcL8P8mb4yPDgP&#10;fQ60ua5vmDUdtzyy8hzWa8ZGTyjW2gakhsncgywi/0Kn2752E8DdjAzu3pGw/I/laPXw2o1/AwAA&#10;//8DAFBLAwQUAAYACAAAACEAcQRFFt8AAAALAQAADwAAAGRycy9kb3ducmV2LnhtbEyPwW7CMAyG&#10;75P2DpGRdoOUDtpSmiKYtMN2K+wBQuO1FY1TNQHK2887bUfbn35/f7GbbC9uOPrOkYLlIgKBVDvT&#10;UaPg6/Q+z0D4oMno3hEqeKCHXfn8VOjcuDtVeDuGRnAI+VwraEMYcil93aLVfuEGJL59u9HqwOPY&#10;SDPqO4fbXsZRlEirO+IPrR7wrcX6crxaBekjS6tL/CEPGvefh4iyarWslXqZTfstiIBT+IPhV5/V&#10;oWSns7uS8aJXEEevK0YVzNPNGgQTyXrDZc68ieMEZFnI/x3KHwAAAP//AwBQSwECLQAUAAYACAAA&#10;ACEAtoM4kv4AAADhAQAAEwAAAAAAAAAAAAAAAAAAAAAAW0NvbnRlbnRfVHlwZXNdLnhtbFBLAQIt&#10;ABQABgAIAAAAIQA4/SH/1gAAAJQBAAALAAAAAAAAAAAAAAAAAC8BAABfcmVscy8ucmVsc1BLAQIt&#10;ABQABgAIAAAAIQBBjRh2kAIAADUFAAAOAAAAAAAAAAAAAAAAAC4CAABkcnMvZTJvRG9jLnhtbFBL&#10;AQItABQABgAIAAAAIQBxBEUW3wAAAAsBAAAPAAAAAAAAAAAAAAAAAOoEAABkcnMvZG93bnJldi54&#10;bWxQSwUGAAAAAAQABADzAAAA9gUAAAAA&#10;" strokecolor="#9bbb59" strokeweight="2pt">
              <v:textbox style="mso-next-textbox:#Прямоугольник 1">
                <w:txbxContent>
                  <w:p w:rsidR="006813BF" w:rsidRPr="00A1640C" w:rsidRDefault="006813BF" w:rsidP="00882E0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640C">
                      <w:rPr>
                        <w:sz w:val="28"/>
                        <w:szCs w:val="28"/>
                      </w:rPr>
                      <w:t>ФИЛОСОФИЯ СРЕДНЕВЕКОВЬЯ</w:t>
                    </w:r>
                    <w:r w:rsidRPr="00A1640C"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3" o:spid="_x0000_s1108" type="#_x0000_t176" style="position:absolute;left:3675;top:1275;width:4781;height:10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NIuQIAAG0FAAAOAAAAZHJzL2Uyb0RvYy54bWysVM1u1DAQviPxDpbvbfanLRA1W622KkKq&#10;2hUt6tnr2E1EYhvb+8eJVoILXHiTCqkSUFpewXkjxk42rUolEOKSjD0/nvnmm9neWZQFmjFtcikS&#10;3F3vYMQElWkuThP86nhv7SlGxhKRkkIKluAlM3hn8PjR9lzFrCczWaRMIwgiTDxXCc6sVXEUGZqx&#10;kph1qZgAJZe6JBaO+jRKNZlD9LKIep3OVjSXOlVaUmYM3O7WSjwI8Tln1B5ybphFRYIhNxu+Onwn&#10;/hsNtkl8qonKctqkQf4hi5LkAh5tQ+0SS9BU57+FKnOqpZHcrlNZRpLznLJQA1TT7dyr5igjioVa&#10;AByjWpjM/wtLD2ZjjfI0wX2MBCmhRe6zu3I37vtadVa9d5fuh7uIkbtwV9Wn6txdVu/ctbsA6av7&#10;4q6rj+4bcj/h8qb6AMqz6gz1PapzZWIIfqTGujkZED1EC65L/4fi0SJ0Ytl2gi0sonDZ7/S3AA+M&#10;KOi2Np/0eps+aHTrrbSxz5kskRcSzAs5H2VE22FhmRbEsnFNitAVMts3tvZf+UEwn2KdVJDssmA+&#10;r0K8ZBwggTS6wTuQkY0KjWYEaEQoZcKGIiGfYO3deF4UrWPvz46NvXdlgait81+82nqEl6WwrXOZ&#10;C6kfej193W0g5LX9CoG6bg+BXUwWTbMmMl0CMbSsJ8YoupcD0PvE2DHRMCLQGxh7ewgfj32CZSNh&#10;lEn99qF7bw/MBS1Gcxi5BJs3U6IZRsULAZx+1t3Y8DMaDhvQdDjou5rJXY2YliMJ7ejCglE0iN7e&#10;FiuRa1mewHYY+ldBRQSFtxNMrV4dRrZeBbBfKBsOgxnMpSJ2XxwpuiKA58zx4oRo1bDNAk8P5Go8&#10;SXyPX7Wtb42Qw6mVPA/k8xDXuDbQw0wHTjf7xy+Nu+dgdbslB78AAAD//wMAUEsDBBQABgAIAAAA&#10;IQDbJJMX3QAAAAoBAAAPAAAAZHJzL2Rvd25yZXYueG1sTI/NTsMwEITvSLyDtUjcqJOqTUqIU/Gj&#10;XuBEWu6b2CQR8Tqy3TS8PcsJbju7o9lvyv1iRzEbHwZHCtJVAsJQ6/RAnYLT8XC3AxEiksbRkVHw&#10;bQLsq+urEgvtLvRu5jp2gkMoFKigj3EqpAxtbyyGlZsM8e3TeYuRpe+k9njhcDvKdZJk0uJA/KHH&#10;yTz3pv2qz1bB7uVD0wm7bD3XMx6f/OG1eRuVur1ZHh9ARLPEPzP84jM6VMzUuDPpIEbW9/mGrTxs&#10;UhBsyPLtFkTDizTPQFal/F+h+gEAAP//AwBQSwECLQAUAAYACAAAACEAtoM4kv4AAADhAQAAEwAA&#10;AAAAAAAAAAAAAAAAAAAAW0NvbnRlbnRfVHlwZXNdLnhtbFBLAQItABQABgAIAAAAIQA4/SH/1gAA&#10;AJQBAAALAAAAAAAAAAAAAAAAAC8BAABfcmVscy8ucmVsc1BLAQItABQABgAIAAAAIQDck/NIuQIA&#10;AG0FAAAOAAAAAAAAAAAAAAAAAC4CAABkcnMvZTJvRG9jLnhtbFBLAQItABQABgAIAAAAIQDbJJMX&#10;3QAAAAoBAAAPAAAAAAAAAAAAAAAAABMFAABkcnMvZG93bnJldi54bWxQSwUGAAAAAAQABADzAAAA&#10;HQYAAAAA&#10;" fillcolor="#cdddac" strokecolor="#94b64e">
              <v:fill color2="#f0f4e6" rotate="t" angle="180" colors="0 #dafda7;22938f #e4fdc2;1 #f5ffe6" focus="100%" type="gradient"/>
              <v:shadow on="t" color="black" opacity="24903f" origin=",.5" offset="0,.55556mm"/>
              <v:textbox style="mso-next-textbox:#Блок-схема: альтернативный процесс 3">
                <w:txbxContent>
                  <w:p w:rsidR="006813BF" w:rsidRPr="00223F9F" w:rsidRDefault="006813BF" w:rsidP="00882E00">
                    <w:pPr>
                      <w:jc w:val="center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r w:rsidRPr="00223F9F">
                      <w:rPr>
                        <w:i/>
                        <w:sz w:val="28"/>
                        <w:szCs w:val="28"/>
                        <w:u w:val="single"/>
                      </w:rPr>
                      <w:t>Философия средневековья</w:t>
                    </w:r>
                    <w:r w:rsidRPr="00223F9F">
                      <w:rPr>
                        <w:i/>
                        <w:sz w:val="28"/>
                        <w:szCs w:val="28"/>
                        <w:u w:val="single"/>
                      </w:rPr>
                      <w:br/>
                    </w:r>
                    <w:r w:rsidRPr="00223F9F">
                      <w:rPr>
                        <w:i/>
                        <w:sz w:val="28"/>
                        <w:szCs w:val="28"/>
                        <w:u w:val="single"/>
                        <w:lang w:val="en-US"/>
                      </w:rPr>
                      <w:t>V</w:t>
                    </w:r>
                    <w:r w:rsidRPr="00223F9F">
                      <w:rPr>
                        <w:i/>
                        <w:sz w:val="28"/>
                        <w:szCs w:val="28"/>
                        <w:u w:val="single"/>
                      </w:rPr>
                      <w:t>-</w:t>
                    </w:r>
                    <w:r w:rsidRPr="00223F9F">
                      <w:rPr>
                        <w:i/>
                        <w:sz w:val="28"/>
                        <w:szCs w:val="28"/>
                        <w:u w:val="single"/>
                        <w:lang w:val="en-US"/>
                      </w:rPr>
                      <w:t>XVI</w:t>
                    </w:r>
                    <w:r w:rsidRPr="00223F9F">
                      <w:rPr>
                        <w:i/>
                        <w:sz w:val="28"/>
                        <w:szCs w:val="28"/>
                        <w:u w:val="single"/>
                      </w:rPr>
                      <w:t xml:space="preserve"> вв.</w:t>
                    </w:r>
                  </w:p>
                </w:txbxContent>
              </v:textbox>
            </v:shape>
            <v:group id="Группа 14" o:spid="_x0000_s1109" style="position:absolute;left:1230;top:2550;width:10057;height:5128" coordorigin=",80" coordsize="63867,3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lVOQUAAGAeAAAOAAAAZHJzL2Uyb0RvYy54bWzsWd1u2zYYvR+wdyB031ik/iwjThGkazag&#10;aIOlQ68ZmbKFSaJGMbGzq/3cDsjF7rdXCPYDDMvWvYLyRvtIkbLrOHHbtEEQGC0cieQniofnHJKf&#10;th/PihydMFFnvBw6eMt1ECsTPsrK8dD56uXTR30H1ZKWI5rzkg2dU1Y7j3c+/WR7Wg0Y4ROej5hA&#10;8JCyHkyroTORshr0enUyYQWtt3jFSqhMuSiohFsx7o0EncLTi7xHXDfsTbkYVYInrK6h9Elb6ezo&#10;56cpS+SLNK2ZRPnQgXeT+lfo3yP129vZpoOxoNUkS8xr0Pd4i4JmJXTaPeoJlRQdi+zKo4osEbzm&#10;qdxKeNHjaZolTI8BRoPdpdHsC35c6bGMB9Nx1cEE0C7h9N6PTZ6fHAiUjWDufAeVtIA5an6+/O7y&#10;x+Y/+HeOoBgwmlbjATTdF9VhdSBMwbi9U8OepaJQf2FAaKbRPe3QZTOJEigMvX7oB8RBCdR5JAhJ&#10;3+CfTGCSVNwj7CCo7Lv9sJ2ZZPLZQnQUQb2N9v2+atOznffUO3avNK2AT/Ucsvp2kB1OaMX0TNQK&#10;BwPZHLFfAbGz5p/mNeD2e/O6ubj8qfm3+av5Gxn4dFiHXT2oAcYVwOEgiII4WELBIui5XohDg2CI&#10;YxxEb0BAB5Wo5T7jBVIXQ0cA/zUt6cmzWrZo2SYAnQKpfRF9JU9zpt4pL79kKXACJoToaK1GtpcL&#10;dEJBR6OvselWt1QhaZbnXRBeFZRLG2TaqjCmFdoFuqsC5711rXWPvJRdYJGVXNwcnLbt7ajbsaph&#10;y9nRTAuAqEGpkiM+OoUZFrx1i7pKnmYA5zNaywMqwB7ASMDy5Av4SXM+HTrcXDlowsW3q8pVe6Ag&#10;1DpoCnYzdOpvjqlgDsq/KIGcMfZ95U/6xg8iAjdiseZosaY8LvY4zATIAd5OX6r2MreXqeDFK3DG&#10;XdUrVNEygb6HTiKFvdmTrQ2CtyZsd1c3A0+qqHxWHlaJerjCWdHl5ewVFZXhlAQ2PudWEHSwRK22&#10;rYos+e6x5GmmeTfH1cwAiLNF+6OrFNRkfM2q9PzyDF1+DzL9s/kDRApCvfwBrlvRqsrmwhSfocCy&#10;AmS/Vxrvs7JpvQeleVZ9bgEzFqjkSTwt5BBkGxmrs1LGJAq9AGZG2Zm9WbSzK1rOs1I50BXAldxV&#10;cV6qcC1k7S366kNJeo0yr5f0Si+4laTlrDOS6yTdCtjCcXdMC2/FNL3kqVl7R6YRgmNYTluqkYj4&#10;nqIsmKtZOT3cxx5Ua6b5fuy2XOwWzndk2oZicy+7e4pFt6KY3i7cTDHFHGNhXkB8ojwKLCpcQSwS&#10;k6gjlhdHrqtNbkOsa7cj99i74Jx2i1VSb8Xfmli+h/2+B/vYa4gFduUHLiye2rI8L3JhS6y0Zvf6&#10;G8saLO3J7zGz4o5ZvzS/NefNBYoX9lTrz0TmUIgD14/Bjd5Y29R5KQygh5YpGBO8hiksh81afcNO&#10;6mOtbyt3Qvf/VKQ3E/MVb3MqeiCnIgzrujF8K0soAnEZF1+vS+yHYd9sD3AcEOKbpI3deOIANp6u&#10;SdlgbyPOD56y6JJLm5TFg0pZYBDNsjj1qfetxQlq88MIEpQqvRDH8H/pVIgj7Ee+ySVCAoIEvj1X&#10;22SuzRSaxM9m5VxMfa7PJ3aZo404H5Y4QTTL4uxyx5C7Wb9y+v04xK4RZwQrp6elN0/ZYMjShCGk&#10;kzbb2lQlJIzY2m8S156u52nF9eLskm0bcd6VOOFgpT9j6nO8+eSqvpMu3usM9vzD8M7/AAAA//8D&#10;AFBLAwQUAAYACAAAACEAyT8VVuIAAAAKAQAADwAAAGRycy9kb3ducmV2LnhtbEyPQU+DQBCF7yb+&#10;h82YeGsXilSKDE3TqKfGxNbE9LaFKZCys4TdAv33ric9TubLe9/L1pNuxUC9bQwjhPMABHFhyoYr&#10;hK/D2ywBYZ3iUrWGCeFGFtb5/V2m0tKM/EnD3lXCh7BNFULtXJdKaYuatLJz0xH739n0Wjl/9pUs&#10;ezX6cN3KRRAspVYN+4ZadbStqbjsrxrhfVTjJgpfh93lvL0dD/HH9y4kxMeHafMCwtHk/mD41ffq&#10;kHunk7lyaUWLMHt6Dj2KsIj8Jg+s4mQJ4oQQR3ECMs/k/wn5DwAAAP//AwBQSwECLQAUAAYACAAA&#10;ACEAtoM4kv4AAADhAQAAEwAAAAAAAAAAAAAAAAAAAAAAW0NvbnRlbnRfVHlwZXNdLnhtbFBLAQIt&#10;ABQABgAIAAAAIQA4/SH/1gAAAJQBAAALAAAAAAAAAAAAAAAAAC8BAABfcmVscy8ucmVsc1BLAQIt&#10;ABQABgAIAAAAIQASK2lVOQUAAGAeAAAOAAAAAAAAAAAAAAAAAC4CAABkcnMvZTJvRG9jLnhtbFBL&#10;AQItABQABgAIAAAAIQDJPxVW4gAAAAoBAAAPAAAAAAAAAAAAAAAAAJMHAABkcnMvZG93bnJldi54&#10;bWxQSwUGAAAAAAQABADzAAAAoggAAAAA&#10;">
              <v:rect id="Прямоугольник 4" o:spid="_x0000_s1110" style="position:absolute;left:15575;top:80;width:30362;height:6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strokeweight="2pt">
                <v:textbox style="mso-next-textbox:#Прямоугольник 4">
                  <w:txbxContent>
                    <w:p w:rsidR="006813BF" w:rsidRPr="00A1640C" w:rsidRDefault="006813BF" w:rsidP="00882E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1640C">
                        <w:rPr>
                          <w:sz w:val="28"/>
                          <w:szCs w:val="28"/>
                        </w:rPr>
                        <w:t xml:space="preserve">Основные направления </w:t>
                      </w:r>
                      <w:r w:rsidRPr="00A1640C">
                        <w:rPr>
                          <w:sz w:val="28"/>
                          <w:szCs w:val="28"/>
                        </w:rPr>
                        <w:br/>
                        <w:t>средневековой философии</w:t>
                      </w:r>
                    </w:p>
                  </w:txbxContent>
                </v:textbox>
              </v:rect>
              <v:line id="Прямая соединительная линия 5" o:spid="_x0000_s1111" style="position:absolute;flip:x;visibility:visible" from="6191,6036" to="18954,1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jrv8IAAADaAAAADwAAAGRycy9kb3ducmV2LnhtbESPQWvCQBSE74X+h+UVeqsbLUp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jrv8IAAADaAAAADwAAAAAAAAAAAAAA&#10;AAChAgAAZHJzL2Rvd25yZXYueG1sUEsFBgAAAAAEAAQA+QAAAJADAAAAAA==&#10;" strokeweight="2pt">
                <v:shadow on="t" color="black" opacity="24903f" origin=",.5" offset="0,.55556mm"/>
              </v:line>
              <v:line id="Прямая соединительная линия 6" o:spid="_x0000_s1112" style="position:absolute;flip:x;visibility:visible" from="22193,6272" to="25374,2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p1yMIAAADaAAAADwAAAGRycy9kb3ducmV2LnhtbESPzWrDMBCE74W+g9hCbo2cBIxxI4cQ&#10;KPQQcOvm0ttirX8Sa2UkJbHfPioUehxm5htmu5vMIG7kfG9ZwWqZgCCure65VXD6fn/NQPiArHGw&#10;TApm8rArnp+2mGt75y+6VaEVEcI+RwVdCGMupa87MuiXdiSOXmOdwRCla6V2eI9wM8h1kqTSYM9x&#10;ocORDh3Vl+pqFPyYoXR0nJt6c1p9os/cOSudUouXaf8GItAU/sN/7Q+tIIXfK/EGy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p1yMIAAADaAAAADwAAAAAAAAAAAAAA&#10;AAChAgAAZHJzL2Rvd25yZXYueG1sUEsFBgAAAAAEAAQA+QAAAJADAAAAAA==&#10;" strokeweight="2pt">
                <v:shadow on="t" color="black" opacity="24903f" origin=",.5" offset="0,.55556mm"/>
              </v:line>
              <v:line id="Прямая соединительная линия 7" o:spid="_x0000_s1113" style="position:absolute;visibility:visible" from="35242,6272" to="38169,2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xIuMMAAADaAAAADwAAAGRycy9kb3ducmV2LnhtbESP0WoCMRRE3wv+Q7iCb5p1odZujSKC&#10;RUvBuu0H3G5ud0M3N0sSdf17UxD6OMzMGWax6m0rzuSDcaxgOslAEFdOG64VfH1ux3MQISJrbB2T&#10;gisFWC0HDwsstLvwkc5lrEWCcChQQRNjV0gZqoYshonriJP347zFmKSvpfZ4SXDbyjzLZtKi4bTQ&#10;YEebhqrf8mQVmO9j+5bv9gdvyufpPD6+vm8+cqVGw379AiJSH//D9/ZOK3iC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sSLjDAAAA2gAAAA8AAAAAAAAAAAAA&#10;AAAAoQIAAGRycy9kb3ducmV2LnhtbFBLBQYAAAAABAAEAPkAAACRAwAAAAA=&#10;" strokeweight="2pt">
                <v:shadow on="t" color="black" opacity="24903f" origin=",.5" offset="0,.55556mm"/>
              </v:line>
              <v:line id="Прямая соединительная линия 8" o:spid="_x0000_s1114" style="position:absolute;visibility:visible" from="43148,6272" to="56693,1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weight="2pt">
                <v:shadow on="t" color="black" opacity="24903f" origin=",.5" offset="0,.55556mm"/>
              </v:line>
              <v:oval id="Овал 9" o:spid="_x0000_s1115" style="position:absolute;top:15049;width:15576;height:131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u7cEA&#10;AADaAAAADwAAAGRycy9kb3ducmV2LnhtbESPQYvCMBSE7wv+h/AEb2uqB91Wo4ggqHixXdjrs3m2&#10;1ealNFHrvzeCsMdhZr5h5svO1OJOrassKxgNIxDEudUVFwp+s833DwjnkTXWlknBkxwsF72vOSba&#10;PvhI99QXIkDYJaig9L5JpHR5SQbd0DbEwTvb1qAPsi2kbvER4KaW4yiaSIMVh4USG1qXlF/Tm1FQ&#10;HK9uP8Y4v5ziabqrq+wQ/2VKDfrdagbCU+f/w5/2ViuI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ru3BAAAA2gAAAA8AAAAAAAAAAAAAAAAAmAIAAGRycy9kb3du&#10;cmV2LnhtbFBLBQYAAAAABAAEAPUAAACGAwAAAAA=&#10;" strokeweight="2pt">
                <v:textbox style="mso-next-textbox:#Овал 9">
                  <w:txbxContent>
                    <w:p w:rsidR="006813BF" w:rsidRPr="00A1640C" w:rsidRDefault="006813BF" w:rsidP="00882E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1640C">
                        <w:rPr>
                          <w:sz w:val="28"/>
                          <w:szCs w:val="28"/>
                        </w:rPr>
                        <w:t>Патристика</w:t>
                      </w:r>
                    </w:p>
                  </w:txbxContent>
                </v:textbox>
              </v:oval>
              <v:oval id="Овал 10" o:spid="_x0000_s1116" style="position:absolute;left:14668;top:19522;width:15813;height:131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strokeweight="2pt">
                <v:textbox style="mso-next-textbox:#Овал 10">
                  <w:txbxContent>
                    <w:p w:rsidR="006813BF" w:rsidRPr="00A1640C" w:rsidRDefault="006813BF" w:rsidP="00882E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Схоластика</w:t>
                      </w:r>
                    </w:p>
                  </w:txbxContent>
                </v:textbox>
              </v:oval>
              <v:oval id="Овал 11" o:spid="_x0000_s1117" style="position:absolute;left:31146;top:19919;width:17148;height:127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strokeweight="2pt">
                <v:textbox style="mso-next-textbox:#Овал 11">
                  <w:txbxContent>
                    <w:p w:rsidR="006813BF" w:rsidRPr="00A1640C" w:rsidRDefault="006813BF" w:rsidP="00882E00">
                      <w:pPr>
                        <w:rPr>
                          <w:sz w:val="28"/>
                          <w:szCs w:val="28"/>
                        </w:rPr>
                      </w:pPr>
                      <w:r w:rsidRPr="00A1640C">
                        <w:rPr>
                          <w:sz w:val="28"/>
                          <w:szCs w:val="28"/>
                        </w:rPr>
                        <w:t>Номинализм</w:t>
                      </w:r>
                    </w:p>
                  </w:txbxContent>
                </v:textbox>
              </v:oval>
              <v:oval id="Овал 12" o:spid="_x0000_s1118" style="position:absolute;left:48961;top:17522;width:14906;height:131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strokeweight="2pt">
                <v:textbox style="mso-next-textbox:#Овал 12">
                  <w:txbxContent>
                    <w:p w:rsidR="006813BF" w:rsidRPr="00A1640C" w:rsidRDefault="006813BF" w:rsidP="00882E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1640C">
                        <w:rPr>
                          <w:sz w:val="28"/>
                          <w:szCs w:val="28"/>
                        </w:rPr>
                        <w:t>Реализм</w:t>
                      </w:r>
                    </w:p>
                  </w:txbxContent>
                </v:textbox>
              </v:oval>
            </v:group>
          </v:group>
        </w:pict>
      </w:r>
      <w:r>
        <w:rPr>
          <w:rFonts w:ascii="Times New Roman" w:hAnsi="Times New Roman"/>
          <w:i/>
          <w:sz w:val="28"/>
          <w:szCs w:val="28"/>
          <w:u w:val="single"/>
        </w:rPr>
        <w:t>9.</w:t>
      </w: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A1640C" w:rsidRDefault="006813BF" w:rsidP="00882E00">
      <w:pPr>
        <w:rPr>
          <w:sz w:val="28"/>
          <w:szCs w:val="28"/>
        </w:rPr>
      </w:pPr>
    </w:p>
    <w:p w:rsidR="006813BF" w:rsidRPr="009B01A7" w:rsidRDefault="006813BF" w:rsidP="00882E00">
      <w:pPr>
        <w:rPr>
          <w:rFonts w:ascii="Times New Roman" w:hAnsi="Times New Roman"/>
          <w:sz w:val="28"/>
          <w:szCs w:val="28"/>
        </w:rPr>
      </w:pPr>
      <w:r w:rsidRPr="00A1640C">
        <w:rPr>
          <w:sz w:val="28"/>
          <w:szCs w:val="28"/>
        </w:rPr>
        <w:br/>
      </w:r>
      <w:r w:rsidRPr="009B01A7">
        <w:rPr>
          <w:rFonts w:ascii="Times New Roman" w:hAnsi="Times New Roman"/>
          <w:sz w:val="28"/>
          <w:szCs w:val="28"/>
        </w:rPr>
        <w:t>=    Средневековая философия   - философия объективного идеализма.</w:t>
      </w:r>
      <w:r w:rsidRPr="009B01A7">
        <w:rPr>
          <w:rFonts w:ascii="Times New Roman" w:hAnsi="Times New Roman"/>
          <w:sz w:val="28"/>
          <w:szCs w:val="28"/>
        </w:rPr>
        <w:br/>
        <w:t xml:space="preserve">=    Главный предмет дискуссии номинализма и реализма  - природа </w:t>
      </w:r>
    </w:p>
    <w:p w:rsidR="006813BF" w:rsidRPr="009B01A7" w:rsidRDefault="006813BF" w:rsidP="00882E00">
      <w:pPr>
        <w:rPr>
          <w:rFonts w:ascii="Times New Roman" w:hAnsi="Times New Roman"/>
          <w:sz w:val="28"/>
          <w:szCs w:val="28"/>
        </w:rPr>
      </w:pPr>
    </w:p>
    <w:p w:rsidR="006813BF" w:rsidRPr="00E4778E" w:rsidRDefault="006813BF" w:rsidP="00882E00">
      <w:pPr>
        <w:rPr>
          <w:sz w:val="28"/>
          <w:szCs w:val="28"/>
        </w:rPr>
      </w:pPr>
    </w:p>
    <w:p w:rsidR="006813BF" w:rsidRPr="00E4778E" w:rsidRDefault="006813BF" w:rsidP="00882E00">
      <w:pPr>
        <w:rPr>
          <w:sz w:val="28"/>
          <w:szCs w:val="28"/>
        </w:rPr>
      </w:pPr>
    </w:p>
    <w:p w:rsidR="006813BF" w:rsidRDefault="006813BF" w:rsidP="00E4541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813BF" w:rsidRDefault="006813BF" w:rsidP="00E4541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813BF" w:rsidRDefault="006813BF" w:rsidP="00E4541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813BF" w:rsidRDefault="006813BF" w:rsidP="00E4541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813BF" w:rsidRDefault="006813BF" w:rsidP="00E4541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813BF" w:rsidRDefault="006813BF" w:rsidP="001D5185">
      <w:pPr>
        <w:rPr>
          <w:rFonts w:ascii="Times New Roman" w:hAnsi="Times New Roman"/>
          <w:sz w:val="28"/>
          <w:szCs w:val="28"/>
          <w:u w:val="single"/>
        </w:rPr>
      </w:pPr>
    </w:p>
    <w:p w:rsidR="006813BF" w:rsidRPr="00932178" w:rsidRDefault="006813BF" w:rsidP="00932178">
      <w:pPr>
        <w:rPr>
          <w:rFonts w:ascii="Times New Roman" w:hAnsi="Times New Roman"/>
          <w:sz w:val="28"/>
          <w:szCs w:val="28"/>
          <w:u w:val="single"/>
        </w:rPr>
      </w:pPr>
      <w:r w:rsidRPr="00303328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Схема </w:t>
      </w:r>
      <w:r>
        <w:rPr>
          <w:rFonts w:ascii="Times New Roman" w:hAnsi="Times New Roman"/>
          <w:i/>
          <w:sz w:val="28"/>
          <w:szCs w:val="28"/>
          <w:u w:val="single"/>
        </w:rPr>
        <w:t>10.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706E">
        <w:rPr>
          <w:rFonts w:ascii="Times New Roman" w:hAnsi="Times New Roman"/>
          <w:i/>
          <w:sz w:val="28"/>
          <w:szCs w:val="28"/>
          <w:u w:val="single"/>
        </w:rPr>
        <w:t>Основные  черты средневековой философии</w:t>
      </w:r>
      <w:r w:rsidRPr="00E4778E">
        <w:rPr>
          <w:sz w:val="28"/>
          <w:szCs w:val="28"/>
        </w:rPr>
        <w:t>.</w:t>
      </w:r>
      <w:r w:rsidRPr="00E4778E">
        <w:rPr>
          <w:sz w:val="28"/>
          <w:szCs w:val="28"/>
        </w:rPr>
        <w:br/>
      </w:r>
      <w:r w:rsidR="00C62816">
        <w:rPr>
          <w:noProof/>
          <w:lang w:val="en-US" w:eastAsia="en-US"/>
        </w:rPr>
        <w:pict>
          <v:rect id="Прямоугольник 15" o:spid="_x0000_s1119" style="position:absolute;margin-left:19.95pt;margin-top:57.3pt;width:396pt;height:44.25pt;z-index: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BJkAIAAC8FAAAOAAAAZHJzL2Uyb0RvYy54bWysVM1u1DAQviPxDpbvNJtVt6WrZqtVqyKk&#10;qlS0qGevY3cjHI+xvZssJySuSDwCD8EF8dNnyL4RY+enVak4IC7OTGa+Gc/MNz48qktF1sK6AnRG&#10;050RJUJzyAt9k9E3V6fPnlPiPNM5U6BFRjfC0aPZ0yeHlZmKMSxB5cISDKLdtDIZXXpvpkni+FKU&#10;zO2AERqNEmzJPKr2JsktqzB6qZLxaLSXVGBzY4EL5/DvSWuksxhfSsH9Kymd8ERlFO/m42njuQhn&#10;Mjtk0xvLzLLg3TXYP9yiZIXGpEOoE+YZWdnij1BlwS04kH6HQ5mAlAUXsQasJh09qOZyyYyItWBz&#10;nBna5P5fWH6+vrCkyHF2E0o0K3FGzZfth+3n5mdzu/3YfG1umx/bT82v5lvznaATdqwyborAS3Nh&#10;O82hGMqvpS3DFwsjdezyZuiyqD3h+HMyGh/g6CjhaJvspQf7MWhyhzbW+RcCShKEjFqcYmwuW585&#10;jxnRtXdBJdymzR8lv1EiXEHp10JiZZhxHNGRU+JYWbJmyIb8bRpqwVjRM0BkodQASh8DKd+DOt8A&#10;E5FnA3D0GPAu2+AdM4L2A7AsNNi/g2Xr31fd1hrK9vWijmPc7we0gHyDo7XQct4ZflpgO8+Y8xfM&#10;IslxAri4/hUeUkGVUegkSpZg3z/2P/gj99BKSYVLk1H3bsWsoES91MjKg3R3N2xZVHYn+2NU7H3L&#10;4r5Fr8pjwEmk+EQYHsXg71UvSgvlNe73PGRFE9Mcc2eUe9srx75dZnwhuJjPoxtulmH+TF8aHoKH&#10;Pge6XNXXzJqOUx7ZeA79grHpA2q1vgGpYb7yIIvIu9Dptq/dBHArI4W6FySs/X09et29c7PfAAAA&#10;//8DAFBLAwQUAAYACAAAACEAbYdHrN8AAAAKAQAADwAAAGRycy9kb3ducmV2LnhtbEyPwU6EMBCG&#10;7ya+QzMm3tzCYsiClI0hMSZ6EteDty4dgUinhHZZ8OkdT+5x/vnyzzfFfrGDmHHyvSMF8SYCgdQ4&#10;01Or4PD+dLcD4YMmowdHqGBFD/vy+qrQuXFnesO5Dq3gEvK5VtCFMOZS+qZDq/3GjUi8+3KT1YHH&#10;qZVm0mcut4PcRlEqre6JL3R6xKrD5rs+WQWvqwzz4SPNfuaqX039WT2/YKXU7c3y+AAi4BL+YfjT&#10;Z3Uo2enoTmS8GBQkWcYk5/F9CoKBXRJzclSwjZIYZFnIyxfKXwAAAP//AwBQSwECLQAUAAYACAAA&#10;ACEAtoM4kv4AAADhAQAAEwAAAAAAAAAAAAAAAAAAAAAAW0NvbnRlbnRfVHlwZXNdLnhtbFBLAQIt&#10;ABQABgAIAAAAIQA4/SH/1gAAAJQBAAALAAAAAAAAAAAAAAAAAC8BAABfcmVscy8ucmVsc1BLAQIt&#10;ABQABgAIAAAAIQDQZ6BJkAIAAC8FAAAOAAAAAAAAAAAAAAAAAC4CAABkcnMvZTJvRG9jLnhtbFBL&#10;AQItABQABgAIAAAAIQBth0es3wAAAAoBAAAPAAAAAAAAAAAAAAAAAOoEAABkcnMvZG93bnJldi54&#10;bWxQSwUGAAAAAAQABADzAAAA9gUAAAAA&#10;" strokeweight="2pt">
            <v:textbox style="mso-next-textbox:#Прямоугольник 15">
              <w:txbxContent>
                <w:p w:rsidR="006813BF" w:rsidRPr="00223F9F" w:rsidRDefault="006813BF" w:rsidP="00E454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3F9F">
                    <w:rPr>
                      <w:rFonts w:ascii="Times New Roman" w:hAnsi="Times New Roman"/>
                      <w:sz w:val="28"/>
                      <w:szCs w:val="28"/>
                    </w:rPr>
                    <w:t>Объективно-идеалистическое миропонимание</w:t>
                  </w:r>
                </w:p>
              </w:txbxContent>
            </v:textbox>
          </v:rect>
        </w:pict>
      </w:r>
      <w:r w:rsidRPr="00E4778E">
        <w:rPr>
          <w:sz w:val="28"/>
          <w:szCs w:val="28"/>
        </w:rPr>
        <w:br/>
      </w:r>
      <w:r w:rsidRPr="00E4778E">
        <w:rPr>
          <w:sz w:val="28"/>
          <w:szCs w:val="28"/>
        </w:rPr>
        <w:br/>
      </w:r>
      <w:r w:rsidR="00C62816">
        <w:rPr>
          <w:noProof/>
          <w:lang w:val="en-US" w:eastAsia="en-US"/>
        </w:rPr>
        <w:pict>
          <v:line id="Прямая соединительная линия 22" o:spid="_x0000_s1120" style="position:absolute;z-index:69;visibility:visible;mso-position-horizontal-relative:text;mso-position-vertical-relative:text" from="217.2pt,259.8pt" to="217.2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ul5QEAANoDAAAOAAAAZHJzL2Uyb0RvYy54bWysU0uO1DAQ3SNxB8t7OulIjSDq9CxmBBsE&#10;LT4H8Dh2x8I/2aaT3gFrpD4CV2AB0kgzcIbkRpSddAYBmgVi41SV672qV66szzol0Z45L4yu8HKR&#10;Y8Q0NbXQuwq/ef3kwSOMfCC6JtJoVuED8/hsc//eurUlK0xjZM0cAhLty9ZWuAnBllnmacMU8Qtj&#10;mYZLbpwiAVy3y2pHWmBXMivy/GHWGldbZyjzHqIX4yXeJH7OGQ0vOPcsIFlh6C2k06XzMp7ZZk3K&#10;nSO2EXRqg/xDF4oIDUVnqgsSCHrnxB9USlBnvOFhQY3KDOeCsqQB1Czz39S8aohlSQsMx9t5TP7/&#10;0dLn+61Doq5wUWCkiYI36j8P74djf9N/GY5o+ND/6L/1X/ur/nt/NXwE+3r4BHa87K+n8BEBHGbZ&#10;Wl8C5bneusnzduviYDruVPyCZNSl+R/m+bMuIDoGKURXj/PVKj1NdouzzoenzCgUjQpLoeNkSEn2&#10;z3yAWpB6SgEn9jFWTlY4SBaTpX7JOKiFWkVCpz1j59KhPYENqd8uowrgSpkRwoWUMyi/GzTlRhhL&#10;uzcDl3cD5+xU0egwA5XQxv0NHLpTq3zMP6ketUbZl6Y+pHdI44AFSsqmZY8b+quf4Le/5OYnAAAA&#10;//8DAFBLAwQUAAYACAAAACEA+ekdt94AAAALAQAADwAAAGRycy9kb3ducmV2LnhtbEyPwU7DMAyG&#10;70i8Q2QkLoilHV0Zpe6EEByQdmEgzl5jmoomqZpsDW9PEIdxtP3p9/fXm2gGceTJ984i5IsMBNvW&#10;qd52CO9vz9drED6QVTQ4ywjf7GHTnJ/VVCk321c+7kInUoj1FSHoEMZKSt9qNuQXbmSbbp9uMhTS&#10;OHVSTTSncDPIZZaV0lBv0wdNIz9qbr92B4PQRhmv9JPq5u72RW3Jrz/kaot4eREf7kEEjuEEw69+&#10;UocmOe3dwSovBoTipigSirDK70oQifjb7BHKfFmCbGr5v0PzAwAA//8DAFBLAQItABQABgAIAAAA&#10;IQC2gziS/gAAAOEBAAATAAAAAAAAAAAAAAAAAAAAAABbQ29udGVudF9UeXBlc10ueG1sUEsBAi0A&#10;FAAGAAgAAAAhADj9If/WAAAAlAEAAAsAAAAAAAAAAAAAAAAALwEAAF9yZWxzLy5yZWxzUEsBAi0A&#10;FAAGAAgAAAAhAMrN26XlAQAA2gMAAA4AAAAAAAAAAAAAAAAALgIAAGRycy9lMm9Eb2MueG1sUEsB&#10;Ai0AFAAGAAgAAAAhAPnpHbfeAAAACwEAAA8AAAAAAAAAAAAAAAAAPwQAAGRycy9kb3ducmV2Lnht&#10;bFBLBQYAAAAABAAEAPMAAABKBQAAAAA=&#10;" strokeweight="2pt">
            <v:shadow on="t" color="black" opacity="24903f" origin=",.5" offset="0,.55556mm"/>
          </v:line>
        </w:pict>
      </w:r>
      <w:r w:rsidR="00C62816">
        <w:rPr>
          <w:noProof/>
          <w:lang w:val="en-US" w:eastAsia="en-US"/>
        </w:rPr>
        <w:pict>
          <v:line id="Прямая соединительная линия 23" o:spid="_x0000_s1121" style="position:absolute;z-index:70;visibility:visible;mso-position-horizontal-relative:text;mso-position-vertical-relative:text" from="303.45pt,259.8pt" to="352.95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ID6gEAAN8DAAAOAAAAZHJzL2Uyb0RvYy54bWysU0uO1DAQ3SNxB8t7OulAt4ao07OYEWwQ&#10;tPgcwOPYHQv/ZJv+7IA1Uh+BK7AYpJEG5gzJjabspDMI0CwQG8d21XtV77myON0piTbMeWF0haeT&#10;HCOmqamFXlf43dtnj04w8oHomkijWYX3zOPT5cMHi60tWWEaI2vmEJBoX25thZsQbJllnjZMET8x&#10;lmkIcuMUCXB066x2ZAvsSmZFns+zrXG1dYYy7+H2vA/iZeLnnNHwinPPApIVht5CWl1aL+KaLRek&#10;XDtiG0GHNsg/dKGI0FB0pDongaAPTvxBpQR1xhseJtSozHAuKEsaQM00/03Nm4ZYlrSAOd6ONvn/&#10;R0tfblYOibrCxWOMNFHwRu3X7mN3aH+037oD6j61N+339rK9an+2V91n2F93X2Afg+31cH1AAAcv&#10;t9aXQHmmV244ebty0Zgddyp+QTLaJf/3o/9sFxCFy3lxMp/BK1EIzZ4UT4tZ5MzuwNb58JwZheKm&#10;wlLoaA8pyeaFD33qMQVwsZm+fNqFvWQxWerXjINkKFgkdBo2diYd2hAYk/r9dCibMiOECylHUH4/&#10;aMiNMJYGcARO7weO2ami0WEEKqGN+xs47I6t8j7/qLrXGmVfmHqfHiPZAVOUDB0mPo7pr+cEv/sv&#10;l7cAAAD//wMAUEsDBBQABgAIAAAAIQA8Oy//3gAAAAsBAAAPAAAAZHJzL2Rvd25yZXYueG1sTI/B&#10;TsMwDIbvSLxDZKRdEEuK1G4rTSeE2AFpFzbEOWtMUtEkVZOt4e3xTnC0/0+/Pzfb7AZ2wSn2wUso&#10;lgIY+i7o3hsJH8fdwxpYTMprNQSPEn4wwra9vWlUrcPs3/FySIZRiY+1kmBTGmvOY2fRqbgMI3rK&#10;vsLkVKJxMlxPaqZyN/BHISruVO/pglUjvljsvg9nJ6HLPN/bV21ms3rTexXXn7zcS7m4y89PwBLm&#10;9AfDVZ/UoSWnUzh7HdkgoRLVhlAJZbGpgBGxEiVtTteoLIC3Df//Q/sLAAD//wMAUEsBAi0AFAAG&#10;AAgAAAAhALaDOJL+AAAA4QEAABMAAAAAAAAAAAAAAAAAAAAAAFtDb250ZW50X1R5cGVzXS54bWxQ&#10;SwECLQAUAAYACAAAACEAOP0h/9YAAACUAQAACwAAAAAAAAAAAAAAAAAvAQAAX3JlbHMvLnJlbHNQ&#10;SwECLQAUAAYACAAAACEAwoTCA+oBAADfAwAADgAAAAAAAAAAAAAAAAAuAgAAZHJzL2Uyb0RvYy54&#10;bWxQSwECLQAUAAYACAAAACEAPDsv/94AAAALAQAADwAAAAAAAAAAAAAAAABEBAAAZHJzL2Rvd25y&#10;ZXYueG1sUEsFBgAAAAAEAAQA8wAAAE8FAAAAAA==&#10;" strokeweight="2pt">
            <v:shadow on="t" color="black" opacity="24903f" origin=",.5" offset="0,.55556mm"/>
          </v:line>
        </w:pict>
      </w:r>
      <w:r w:rsidR="00C62816">
        <w:rPr>
          <w:noProof/>
          <w:lang w:val="en-US" w:eastAsia="en-US"/>
        </w:rPr>
        <w:pict>
          <v:line id="Прямая соединительная линия 21" o:spid="_x0000_s1122" style="position:absolute;flip:x;z-index:68;visibility:visible;mso-position-horizontal-relative:text;mso-position-vertical-relative:text" from="91.2pt,259.8pt" to="132.45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Ib9QEAAOkDAAAOAAAAZHJzL2Uyb0RvYy54bWysU0uO1DAQ3SNxB8t7OumghiHq9CxmBCwQ&#10;tIA5gMexOxb+yTad9A5YI/URuAILkEaagTMkN6LsdAfEb4HYWP7Ue1XvVXl52imJtsx5YXSF57Mc&#10;I6apqYXeVPji5cM7Jxj5QHRNpNGswjvm8enq9q1la0tWmMbImjkEJNqXra1wE4Its8zThiniZ8Yy&#10;DY/cOEUCHN0mqx1pgV3JrMjze1lrXG2docx7uD0fH/Eq8XPOaHjGuWcByQpDbSGtLq2Xcc1WS1Ju&#10;HLGNoIcyyD9UoYjQkHSiOieBoNdO/EKlBHXGGx5m1KjMcC4oSxpAzTz/Sc2LhliWtIA53k42+f9H&#10;S59u1w6JusLFHCNNFPSo/zC8Gfb9Tf9x2KPhbf+1/9x/6q/6L/3V8A7218N72MfH/vpwvUcABy9b&#10;60ugPNNrdzh5u3bRmI47hbgU9jGMSbIKxKMudWI3dYJ1AVG4XBR3T+4vMKLwtHiQLxapU9lIE+ms&#10;8+ERMwrFTYWl0NEoUpLtEx8gNYQeQ+AQyxoLSbuwkywGS/2ccRAPCYuETmPHzqRDWwIDU79KooAr&#10;RUYIF1JOoPzvoENshLE0ihNwNOCP2abolNHoMAGV0Mb9LmvojqXyMf6oetQaZV+aepfakuyAeUou&#10;HWY/DuyP5wT//kNX3wAAAP//AwBQSwMEFAAGAAgAAAAhAJtOR9zhAAAACwEAAA8AAABkcnMvZG93&#10;bnJldi54bWxMj8FOwzAQRO9I/IO1SNyok6hEaYhTVZWK6AmRcoCbG7tx1Hgd2U4b/p7lRI+jfZp5&#10;W61nO7CL9qF3KCBdJMA0tk712An4POyeCmAhSlRycKgF/OgA6/r+rpKlclf80JcmdoxKMJRSgIlx&#10;LDkPrdFWhoUbNdLt5LyVkaLvuPLySuV24FmS5NzKHmnByFFvjW7PzWQFvO29O5vXTROL72n3ftj3&#10;X6dmK8Tjw7x5ARb1HP9h+NMndajJ6egmVIENlItsSaiA53SVAyMiy5crYEcBeZrlwOuK3/5Q/wIA&#10;AP//AwBQSwECLQAUAAYACAAAACEAtoM4kv4AAADhAQAAEwAAAAAAAAAAAAAAAAAAAAAAW0NvbnRl&#10;bnRfVHlwZXNdLnhtbFBLAQItABQABgAIAAAAIQA4/SH/1gAAAJQBAAALAAAAAAAAAAAAAAAAAC8B&#10;AABfcmVscy8ucmVsc1BLAQItABQABgAIAAAAIQANklIb9QEAAOkDAAAOAAAAAAAAAAAAAAAAAC4C&#10;AABkcnMvZTJvRG9jLnhtbFBLAQItABQABgAIAAAAIQCbTkfc4QAAAAsBAAAPAAAAAAAAAAAAAAAA&#10;AE8EAABkcnMvZG93bnJldi54bWxQSwUGAAAAAAQABADzAAAAXQUAAAAA&#10;" strokeweight="2pt">
            <v:shadow on="t" color="black" opacity="24903f" origin=",.5" offset="0,.55556mm"/>
          </v:line>
        </w:pict>
      </w:r>
      <w:r w:rsidR="00C62816">
        <w:rPr>
          <w:noProof/>
          <w:lang w:val="en-US" w:eastAsia="en-US"/>
        </w:rPr>
        <w:pict>
          <v:rect id="Прямоугольник 19" o:spid="_x0000_s1123" style="position:absolute;margin-left:19.95pt;margin-top:350.55pt;width:396pt;height:44.25pt;z-index:6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hEjQIAAC8FAAAOAAAAZHJzL2Uyb0RvYy54bWysVM1uEzEQviPxDpbvdLNR0zZRN1XUqgip&#10;aita1LPjtZMV/sN2shtOSFyReAQeggvip8+weSPG3p9WJeKAuHhnduab8cx84+OTSgq0ZtYVWmU4&#10;3RtgxBTVeaEWGX5ze/7iCCPnicqJ0IpleMMcPpk+f3Zcmgkb6qUWObMIgig3KU2Gl96bSZI4umSS&#10;uD1tmAIj11YSD6pdJLklJUSXIhkOBgdJqW1urKbMOfh71hjxNMbnnFF/xbljHokMw918PG085+FM&#10;psdksrDELAvaXoP8wy0kKRQk7UOdEU/QyhZ/hJIFtdpp7veolonmvKAs1gDVpIMn1dwsiWGxFmiO&#10;M32b3P8LSy/X1xYVOcxujJEiEmZUf9l+2H6uf9b324/11/q+/rH9VP+qv9XfEThBx0rjJgC8Mde2&#10;1RyIofyKWxm+UBiqYpc3fZdZ5RGFn6PBcAyjw4iCbXSQjg9HIWjygDbW+ZdMSxSEDFuYYmwuWV84&#10;37h2LoALt2nyR8lvBAtXEOo141AZZBxGdOQUOxUWrQmwIX+btmmjZ4DwQogelO4CCd+BWt8AY5Fn&#10;PXCwC/iQrfeOGbXyPVAWStu/g3nj31Xd1BrK9tW8imM86gY01/kGRmt1w3ln6HkB7bwgzl8TCySH&#10;CcDi+is4uNBlhnUrYbTU9v2u/8EfuAdWjEpYmgy7dytiGUbilQJWjtP9/bBlUdkfHQ5BsY8t88cW&#10;tZKnGiaRwhNhaBSDvxedyK2Wd7Dfs5AVTERRyJ1h6m2nnPpmmeGFoGw2i26wWYb4C3VjaAge+hzo&#10;clvdEWtaTnlg46XuFoxMnlCr8Q1IpWcrr3kReRc63fS1nQBsZWRu+4KEtX+sR6+Hd276GwAA//8D&#10;AFBLAwQUAAYACAAAACEAYVHtJt8AAAAKAQAADwAAAGRycy9kb3ducmV2LnhtbEyPwU6EMBCG7ya+&#10;QzMm3tyCmyCwlI0hMSZ6EteDty6dBSKdEtplwad3POlx/vnyzzfFfrGDmHHyvSMF8SYCgdQ401Or&#10;4PD+dJeC8EGT0YMjVLCih315fVXo3LgLveFch1ZwCflcK+hCGHMpfdOh1X7jRiTendxkdeBxaqWZ&#10;9IXL7SDvoyiRVvfEFzo9YtVh81WfrYLXVYb58JFk33PVr6b+rJ5fsFLq9mZ53IEIuIQ/GH71WR1K&#10;djq6MxkvBgXbLGNSwUMUxyAYSLcxJ0dO0iwBWRby/wvlDwAAAP//AwBQSwECLQAUAAYACAAAACEA&#10;toM4kv4AAADhAQAAEwAAAAAAAAAAAAAAAAAAAAAAW0NvbnRlbnRfVHlwZXNdLnhtbFBLAQItABQA&#10;BgAIAAAAIQA4/SH/1gAAAJQBAAALAAAAAAAAAAAAAAAAAC8BAABfcmVscy8ucmVsc1BLAQItABQA&#10;BgAIAAAAIQDPM0hEjQIAAC8FAAAOAAAAAAAAAAAAAAAAAC4CAABkcnMvZTJvRG9jLnhtbFBLAQIt&#10;ABQABgAIAAAAIQBhUe0m3wAAAAoBAAAPAAAAAAAAAAAAAAAAAOcEAABkcnMvZG93bnJldi54bWxQ&#10;SwUGAAAAAAQABADzAAAA8wUAAAAA&#10;" strokeweight="2pt">
            <v:textbox style="mso-next-textbox:#Прямоугольник 19">
              <w:txbxContent>
                <w:p w:rsidR="006813BF" w:rsidRPr="004C2D9E" w:rsidRDefault="006813BF" w:rsidP="00E454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2D9E">
                    <w:rPr>
                      <w:rFonts w:ascii="Times New Roman" w:hAnsi="Times New Roman"/>
                      <w:sz w:val="28"/>
                      <w:szCs w:val="28"/>
                    </w:rPr>
                    <w:t>Концепция множественности времён</w:t>
                  </w:r>
                </w:p>
              </w:txbxContent>
            </v:textbox>
          </v:rect>
        </w:pict>
      </w:r>
      <w:r w:rsidR="00C62816">
        <w:rPr>
          <w:noProof/>
          <w:lang w:val="en-US" w:eastAsia="en-US"/>
        </w:rPr>
        <w:pict>
          <v:rect id="Прямоугольник 18" o:spid="_x0000_s1124" style="position:absolute;margin-left:19.95pt;margin-top:240.25pt;width:396pt;height:89.25pt;z-index:6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y6jQIAADAFAAAOAAAAZHJzL2Uyb0RvYy54bWysVMtuEzEU3SPxD5b3dDJpSmmUSRW1KkKq&#10;2ogWde147GaEX9hOZsIKiS0Sn8BHsEE8+g2TP+La80hVKhaIjcd37j33ea4nx5UUaM2sK7TKcLo3&#10;wIgpqvNC3Wb4zfXZsxcYOU9UToRWLMMb5vDx9OmTSWnGbKiXWuTMInCi3Lg0GV56b8ZJ4uiSSeL2&#10;tGEKlFxbSTyI9jbJLSnBuxTJcDB4npTa5sZqypyDv6eNEk+jf84Z9ZecO+aRyDDk5uNp47kIZzKd&#10;kPGtJWZZ0DYN8g9ZSFIoCNq7OiWeoJUt/nAlC2q109zvUS0TzXlBWawBqkkHD6q5WhLDYi3QHGf6&#10;Nrn/55ZerOcWFTnMDialiIQZ1V+2H7af65/13fZj/bW+q39sP9W/6m/1dwRG0LHSuDEAr8zctpKD&#10;ayi/4laGLxSGqtjlTd9lVnlE4efBYHgEo8OIgi5N9/dHhwfBa7KDG+v8S6YlCpcMWxhj7C5Znzvf&#10;mHYmgAvpNAnEm98IFnIQ6jXjUBqEHEZ0JBU7ERatCdAhf5u2YaNlgPBCiB6UPgYSvgO1tgHGItF6&#10;4OAx4C5abx0jauV7oCyUtn8H88a+q7qpNZTtq0UV53jUTWih8w3M1uqG9M7QswLaeU6cnxMLLIcR&#10;wOb6Szi40GWGdXvDaKnt+8f+B3sgH2gxKmFrMuzerYhlGIlXCmh5lI5GYc2iMDo4HIJg72sW9zVq&#10;JU80TCKFN8LQeA32XnRXbrW8gQWfhaigIopC7AxTbzvhxDfbDE8EZbNZNIPVMsSfqytDg/PQ50CX&#10;6+qGWNNyygMdL3S3YWT8gFqNbUAqPVt5zYvIu9Dppq/tBGAtI3PbJyTs/X05Wu0euulvAAAA//8D&#10;AFBLAwQUAAYACAAAACEAv/x01OAAAAAKAQAADwAAAGRycy9kb3ducmV2LnhtbEyPwU6DQBCG7ya+&#10;w2ZMvNml1hKgLI0hMSZ6EuvB25adApGdJeyWgk/veNLjzHz55/vz/Wx7MeHoO0cK1qsIBFLtTEeN&#10;gsP7010CwgdNRveOUMGCHvbF9VWuM+Mu9IZTFRrBIeQzraANYcik9HWLVvuVG5D4dnKj1YHHsZFm&#10;1BcOt728j6JYWt0Rf2j1gGWL9Vd1tgpeFxmmw0ecfk9lt5jqs3x+wVKp25v5cQci4Bz+YPjVZ3Uo&#10;2OnozmS86BVs0pRJBQ9JtAXBQLJZ8+aoIN6mEcgil/8rFD8AAAD//wMAUEsBAi0AFAAGAAgAAAAh&#10;ALaDOJL+AAAA4QEAABMAAAAAAAAAAAAAAAAAAAAAAFtDb250ZW50X1R5cGVzXS54bWxQSwECLQAU&#10;AAYACAAAACEAOP0h/9YAAACUAQAACwAAAAAAAAAAAAAAAAAvAQAAX3JlbHMvLnJlbHNQSwECLQAU&#10;AAYACAAAACEAUi0cuo0CAAAwBQAADgAAAAAAAAAAAAAAAAAuAgAAZHJzL2Uyb0RvYy54bWxQSwEC&#10;LQAUAAYACAAAACEAv/x01OAAAAAKAQAADwAAAAAAAAAAAAAAAADnBAAAZHJzL2Rvd25yZXYueG1s&#10;UEsFBgAAAAAEAAQA8wAAAPQFAAAAAA==&#10;" strokeweight="2pt">
            <v:textbox style="mso-next-textbox:#Прямоугольник 18">
              <w:txbxContent>
                <w:p w:rsidR="006813BF" w:rsidRDefault="006813BF" w:rsidP="00E4541D">
                  <w:pPr>
                    <w:spacing w:line="72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2D9E">
                    <w:rPr>
                      <w:rFonts w:ascii="Times New Roman" w:hAnsi="Times New Roman"/>
                      <w:sz w:val="28"/>
                      <w:szCs w:val="28"/>
                    </w:rPr>
                    <w:t>Принцип абсолютной личности</w:t>
                  </w:r>
                </w:p>
                <w:p w:rsidR="006813BF" w:rsidRPr="004C2D9E" w:rsidRDefault="006813BF" w:rsidP="00E4541D">
                  <w:pPr>
                    <w:spacing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Теоцентризм                      Монотеизм                      Бог</w:t>
                  </w:r>
                  <w:r w:rsidRPr="00224DE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Абсолют</w:t>
                  </w:r>
                </w:p>
                <w:p w:rsidR="006813BF" w:rsidRPr="00A47F30" w:rsidRDefault="006813BF" w:rsidP="00E4541D">
                  <w:pPr>
                    <w:spacing w:line="72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62816">
        <w:rPr>
          <w:noProof/>
          <w:lang w:val="en-US" w:eastAsia="en-US"/>
        </w:rPr>
        <w:pict>
          <v:rect id="Прямоугольник 16" o:spid="_x0000_s1125" style="position:absolute;margin-left:19.95pt;margin-top:118.05pt;width:396pt;height:44.25pt;z-index: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CXjQIAADAFAAAOAAAAZHJzL2Uyb0RvYy54bWysVM1u2zAMvg/YOwi6r46Dpl2DOkXQosOA&#10;oi3WDj0rstQYk0VNUmJnpwG7Ftgj7CF2GfbTZ3DeaJTsOEVX7DDsYpMiP1IkP+rwqC4VWQrrCtAZ&#10;TXcGlAjNIS/0bUbfXp++eEmJ80znTIEWGV0JR48mz58dVmYshjAHlQtLMIh248pkdO69GSeJ43NR&#10;MrcDRmg0SrAl86ja2yS3rMLopUqGg8FeUoHNjQUunMPTk9ZIJzG+lIL7Cymd8ERlFO/m49fG7yx8&#10;k8khG99aZuYF767B/uEWJSs0Ju1DnTDPyMIWf4QqC27BgfQ7HMoEpCy4iDVgNengUTVXc2ZErAWb&#10;40zfJvf/wvLz5aUlRY6z26NEsxJn1HxZf1x/bn429+tPzdfmvvmxvmt+Nd+a7wSdsGOVcWMEXplL&#10;22kOxVB+LW0Z/lgYqWOXV32XRe0Jx8PRYHiAo6OEo220lx7sj0LQZIs21vlXAkoShIxanGJsLlue&#10;Od+6blwQF27T5o+SXykRrqD0GyGxMsw4jOjIKXGsLFkyZEP+Lu3SRs8AkYVSPSh9CqT8BtT5BpiI&#10;POuBg6eA22y9d8wI2vfAstBg/w6Wrf+m6rbWULavZ3U7xsjpcDSDfIWztdCS3hl+WmA/z5jzl8wi&#10;y3EEuLn+Aj9SQZVR6CRK5mA/PHUe/JF8aKWkwq3JqHu/YFZQol5rpOVBursb1iwqu6P9ISr2oWX2&#10;0KIX5THgKFJ8IwyPYvD3aiNKC+UNLvg0ZEUT0xxzZ5R7u1GOfbvN+ERwMZ1GN1wtw/yZvjI8BA+N&#10;Dny5rm+YNR2pPNLxHDYbxsaPuNX6BqSG6cKDLCLxtn3tRoBrGanbPSFh7x/q0Wv70E1+AwAA//8D&#10;AFBLAwQUAAYACAAAACEAiPwtt98AAAAKAQAADwAAAGRycy9kb3ducmV2LnhtbEyPTU/DMAyG70j8&#10;h8hI3Fj6gaq1NJ1QJYQEJ8Y4cMsa01Y0TtVkXcuvx5zY0X4fvX5c7hY7iBkn3ztSEG8iEEiNMz21&#10;Cg7vT3dbED5oMnpwhApW9LCrrq9KXRh3pjec96EVXEK+0Aq6EMZCSt90aLXfuBGJsy83WR14nFpp&#10;Jn3mcjvIJIoyaXVPfKHTI9YdNt/7k1XwusowHz6y/Geu+9XsP+vnF6yVur1ZHh9ABFzCPwx/+qwO&#10;FTsd3YmMF4OCNM+ZVJCkWQyCgW0a8+bISXKfgaxKeflC9QsAAP//AwBQSwECLQAUAAYACAAAACEA&#10;toM4kv4AAADhAQAAEwAAAAAAAAAAAAAAAAAAAAAAW0NvbnRlbnRfVHlwZXNdLnhtbFBLAQItABQA&#10;BgAIAAAAIQA4/SH/1gAAAJQBAAALAAAAAAAAAAAAAAAAAC8BAABfcmVscy8ucmVsc1BLAQItABQA&#10;BgAIAAAAIQD0AkCXjQIAADAFAAAOAAAAAAAAAAAAAAAAAC4CAABkcnMvZTJvRG9jLnhtbFBLAQIt&#10;ABQABgAIAAAAIQCI/C233wAAAAoBAAAPAAAAAAAAAAAAAAAAAOcEAABkcnMvZG93bnJldi54bWxQ&#10;SwUGAAAAAAQABADzAAAA8wUAAAAA&#10;" strokeweight="2pt">
            <v:textbox style="mso-next-textbox:#Прямоугольник 16">
              <w:txbxContent>
                <w:p w:rsidR="006813BF" w:rsidRPr="00223F9F" w:rsidRDefault="006813BF" w:rsidP="00E454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3F9F">
                    <w:rPr>
                      <w:rFonts w:ascii="Times New Roman" w:hAnsi="Times New Roman"/>
                      <w:sz w:val="28"/>
                      <w:szCs w:val="28"/>
                    </w:rPr>
                    <w:t>Креа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цини</w:t>
                  </w:r>
                  <w:r w:rsidRPr="00223F9F">
                    <w:rPr>
                      <w:rFonts w:ascii="Times New Roman" w:hAnsi="Times New Roman"/>
                      <w:sz w:val="28"/>
                      <w:szCs w:val="28"/>
                    </w:rPr>
                    <w:t>зм</w:t>
                  </w:r>
                </w:p>
              </w:txbxContent>
            </v:textbox>
          </v:rect>
        </w:pict>
      </w:r>
      <w:r w:rsidR="00C62816">
        <w:rPr>
          <w:noProof/>
          <w:lang w:val="en-US" w:eastAsia="en-US"/>
        </w:rPr>
        <w:pict>
          <v:rect id="Прямоугольник 17" o:spid="_x0000_s1126" style="position:absolute;margin-left:19.95pt;margin-top:179.55pt;width:396pt;height:44.25pt;z-index:6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pwjAIAADAFAAAOAAAAZHJzL2Uyb0RvYy54bWysVEtu2zAQ3RfoHQjuG1lGnDRG5MBIkKJA&#10;kARNiqxpioyFUiQ7pC25qwLdBugReohuin5yBvlGHVKyHKRBF0U3Eoczb75veHhUl4osBbjC6Iym&#10;OwNKhOYmL/RtRt9en754SYnzTOdMGS0yuhKOHk2ePzus7FgMzdyoXABBJ9qNK5vRufd2nCSOz0XJ&#10;3I6xQqNSGiiZRxFukxxYhd5LlQwHg72kMpBbMFw4h7cnrZJOon8pBfcXUjrhicoo5ubjF+J3Fr7J&#10;5JCNb4HZecG7NNg/ZFGyQmPQ3tUJ84wsoPjDVVlwMM5Iv8NNmRgpCy5iDVhNOnhUzdWcWRFrweY4&#10;27fJ/T+3/Hx5CaTIcXb7lGhW4oyaL+uP68/Nz+Z+/an52tw3P9Z3za/mW/OdoBF2rLJujMArewmd&#10;5PAYyq8llOGPhZE6dnnVd1nUnnC8HA2GBzg6SjjqRnvpwf4oOE22aAvOvxKmJOGQUcApxuay5Znz&#10;renGBHEhmzZ+PPmVEiEFpd8IiZVhxGFER06JYwVkyZAN+bu0CxstA0QWSvWg9CmQ8htQZxtgIvKs&#10;Bw6eAm6j9dYxotG+B5aFNvB3sGztN1W3tYayfT2r2zHGBMPVzOQrnC2YlvTO8tMC+3nGnL9kgCzH&#10;EeDm+gv8SGWqjJruRMncwIen7oM9kg+1lFS4NRl17xcMBCXqtUZaHqS7u2HNorA72h+iAA81s4ca&#10;vSiPDY4ixTfC8ngM9l5tjhJMeYMLPg1RUcU0x9gZ5R42wrFvtxmfCC6m02iGq2WZP9NXlgfnodGB&#10;L9f1DQPbkcojHc/NZsPY+BG3WtuA1Ga68EYWkXjbvnYjwLWM1O2ekLD3D+VotX3oJr8BAAD//wMA&#10;UEsDBBQABgAIAAAAIQCOIFr54AAAAAoBAAAPAAAAZHJzL2Rvd25yZXYueG1sTI/BTsMwDIbvSLxD&#10;ZCRuLC0bZS1NJ1QJIcFpZRy4ZY1pKxqnarKu5ekxJzhZtj/9/pzvZtuLCUffOVIQryIQSLUzHTUK&#10;Dm9PN1sQPmgyuneEChb0sCsuL3KdGXemPU5VaASHkM+0gjaEIZPS1y1a7VduQOLdpxutDtyOjTSj&#10;PnO47eVtFCXS6o74QqsHLFusv6qTVfC6yDAd3pP0eyq7xVQf5fMLlkpdX82PDyACzuEPhl99VoeC&#10;nY7uRMaLXsE6TZnkepfGIBjYrmOeHBVsNvcJyCKX/18ofgAAAP//AwBQSwECLQAUAAYACAAAACEA&#10;toM4kv4AAADhAQAAEwAAAAAAAAAAAAAAAAAAAAAAW0NvbnRlbnRfVHlwZXNdLnhtbFBLAQItABQA&#10;BgAIAAAAIQA4/SH/1gAAAJQBAAALAAAAAAAAAAAAAAAAAC8BAABfcmVscy8ucmVsc1BLAQItABQA&#10;BgAIAAAAIQBmZ7pwjAIAADAFAAAOAAAAAAAAAAAAAAAAAC4CAABkcnMvZTJvRG9jLnhtbFBLAQIt&#10;ABQABgAIAAAAIQCOIFr54AAAAAoBAAAPAAAAAAAAAAAAAAAAAOYEAABkcnMvZG93bnJldi54bWxQ&#10;SwUGAAAAAAQABADzAAAA8wUAAAAA&#10;" strokeweight="2pt">
            <v:textbox style="mso-next-textbox:#Прямоугольник 17">
              <w:txbxContent>
                <w:p w:rsidR="006813BF" w:rsidRPr="00A47F30" w:rsidRDefault="006813BF" w:rsidP="00E454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7F30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Теодицея </w:t>
                  </w:r>
                </w:p>
              </w:txbxContent>
            </v:textbox>
          </v:rect>
        </w:pict>
      </w:r>
    </w:p>
    <w:p w:rsidR="006813BF" w:rsidRPr="00E4778E" w:rsidRDefault="006813BF" w:rsidP="00E4541D">
      <w:pPr>
        <w:rPr>
          <w:sz w:val="28"/>
          <w:szCs w:val="28"/>
        </w:rPr>
      </w:pPr>
    </w:p>
    <w:p w:rsidR="006813BF" w:rsidRPr="00E4778E" w:rsidRDefault="006813BF" w:rsidP="00E4541D">
      <w:pPr>
        <w:rPr>
          <w:sz w:val="28"/>
          <w:szCs w:val="28"/>
        </w:rPr>
      </w:pPr>
    </w:p>
    <w:p w:rsidR="006813BF" w:rsidRPr="00E4778E" w:rsidRDefault="006813BF" w:rsidP="00E4541D">
      <w:pPr>
        <w:rPr>
          <w:sz w:val="28"/>
          <w:szCs w:val="28"/>
        </w:rPr>
      </w:pPr>
    </w:p>
    <w:p w:rsidR="006813BF" w:rsidRPr="00E4778E" w:rsidRDefault="006813BF" w:rsidP="00E4541D">
      <w:pPr>
        <w:rPr>
          <w:sz w:val="28"/>
          <w:szCs w:val="28"/>
        </w:rPr>
      </w:pPr>
    </w:p>
    <w:p w:rsidR="006813BF" w:rsidRPr="00E4778E" w:rsidRDefault="006813BF" w:rsidP="00E4541D">
      <w:pPr>
        <w:rPr>
          <w:sz w:val="28"/>
          <w:szCs w:val="28"/>
        </w:rPr>
      </w:pPr>
    </w:p>
    <w:p w:rsidR="006813BF" w:rsidRPr="00E4778E" w:rsidRDefault="006813BF" w:rsidP="00E4541D">
      <w:pPr>
        <w:rPr>
          <w:sz w:val="28"/>
          <w:szCs w:val="28"/>
        </w:rPr>
      </w:pPr>
    </w:p>
    <w:p w:rsidR="006813BF" w:rsidRPr="00E4778E" w:rsidRDefault="006813BF" w:rsidP="00E4541D">
      <w:pPr>
        <w:rPr>
          <w:sz w:val="28"/>
          <w:szCs w:val="28"/>
        </w:rPr>
      </w:pPr>
    </w:p>
    <w:p w:rsidR="006813BF" w:rsidRPr="00E4778E" w:rsidRDefault="006813BF" w:rsidP="00E4541D">
      <w:pPr>
        <w:rPr>
          <w:sz w:val="28"/>
          <w:szCs w:val="28"/>
        </w:rPr>
      </w:pPr>
    </w:p>
    <w:p w:rsidR="006813BF" w:rsidRPr="00E4778E" w:rsidRDefault="006813BF" w:rsidP="00E4541D">
      <w:pPr>
        <w:rPr>
          <w:sz w:val="28"/>
          <w:szCs w:val="28"/>
        </w:rPr>
      </w:pPr>
    </w:p>
    <w:p w:rsidR="006813BF" w:rsidRDefault="006813BF" w:rsidP="00E4541D">
      <w:pPr>
        <w:tabs>
          <w:tab w:val="left" w:pos="2580"/>
        </w:tabs>
        <w:rPr>
          <w:sz w:val="28"/>
          <w:szCs w:val="28"/>
        </w:rPr>
      </w:pPr>
    </w:p>
    <w:p w:rsidR="006813BF" w:rsidRDefault="006813BF" w:rsidP="00E4541D">
      <w:pPr>
        <w:tabs>
          <w:tab w:val="left" w:pos="2580"/>
        </w:tabs>
        <w:rPr>
          <w:sz w:val="28"/>
          <w:szCs w:val="28"/>
        </w:rPr>
      </w:pPr>
    </w:p>
    <w:p w:rsidR="006813BF" w:rsidRPr="009B01A7" w:rsidRDefault="006813BF" w:rsidP="00E4541D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 w:rsidRPr="009B01A7">
        <w:rPr>
          <w:rFonts w:ascii="Times New Roman" w:hAnsi="Times New Roman"/>
          <w:sz w:val="28"/>
          <w:szCs w:val="28"/>
        </w:rPr>
        <w:t>= Самволизм</w:t>
      </w:r>
      <w:r w:rsidRPr="009B01A7">
        <w:rPr>
          <w:rFonts w:ascii="Times New Roman" w:hAnsi="Times New Roman"/>
          <w:sz w:val="28"/>
          <w:szCs w:val="28"/>
        </w:rPr>
        <w:br/>
        <w:t>= Герменевсичекий метод</w:t>
      </w:r>
      <w:r w:rsidRPr="009B01A7">
        <w:rPr>
          <w:rFonts w:ascii="Times New Roman" w:hAnsi="Times New Roman"/>
          <w:sz w:val="28"/>
          <w:szCs w:val="28"/>
        </w:rPr>
        <w:br/>
        <w:t>= Номиналистическая методология</w:t>
      </w:r>
      <w:r w:rsidRPr="009B01A7">
        <w:rPr>
          <w:rFonts w:ascii="Times New Roman" w:hAnsi="Times New Roman"/>
          <w:sz w:val="28"/>
          <w:szCs w:val="28"/>
        </w:rPr>
        <w:br/>
        <w:t>= Идея личностного самоопределения, откровение и вера</w:t>
      </w:r>
      <w:r w:rsidRPr="009B01A7">
        <w:rPr>
          <w:rFonts w:ascii="Times New Roman" w:hAnsi="Times New Roman"/>
          <w:sz w:val="28"/>
          <w:szCs w:val="28"/>
        </w:rPr>
        <w:br/>
        <w:t>= Чувства – эйдосы</w:t>
      </w:r>
      <w:r w:rsidRPr="009B01A7">
        <w:rPr>
          <w:rFonts w:ascii="Times New Roman" w:hAnsi="Times New Roman"/>
          <w:sz w:val="28"/>
          <w:szCs w:val="28"/>
        </w:rPr>
        <w:br/>
        <w:t>= Двойственность истины (религия и наука)</w:t>
      </w:r>
      <w:r w:rsidRPr="009B01A7">
        <w:rPr>
          <w:rFonts w:ascii="Times New Roman" w:hAnsi="Times New Roman"/>
          <w:sz w:val="28"/>
          <w:szCs w:val="28"/>
        </w:rPr>
        <w:br/>
        <w:t>= Иерархизм</w:t>
      </w:r>
      <w:r w:rsidRPr="009B01A7">
        <w:rPr>
          <w:rFonts w:ascii="Times New Roman" w:hAnsi="Times New Roman"/>
          <w:sz w:val="28"/>
          <w:szCs w:val="28"/>
        </w:rPr>
        <w:br/>
        <w:t>= Эсхатология</w:t>
      </w:r>
      <w:r w:rsidRPr="009B01A7">
        <w:rPr>
          <w:rFonts w:ascii="Times New Roman" w:hAnsi="Times New Roman"/>
          <w:sz w:val="28"/>
          <w:szCs w:val="28"/>
        </w:rPr>
        <w:br/>
        <w:t>= Телеология</w:t>
      </w:r>
      <w:r w:rsidRPr="009B01A7">
        <w:rPr>
          <w:rFonts w:ascii="Times New Roman" w:hAnsi="Times New Roman"/>
          <w:sz w:val="28"/>
          <w:szCs w:val="28"/>
        </w:rPr>
        <w:br/>
        <w:t>= Нравственные принципы (заповеди Христа):</w:t>
      </w:r>
      <w:r w:rsidRPr="009B01A7">
        <w:rPr>
          <w:rFonts w:ascii="Times New Roman" w:hAnsi="Times New Roman"/>
          <w:sz w:val="28"/>
          <w:szCs w:val="28"/>
        </w:rPr>
        <w:br/>
        <w:t>= любовь, вера, сострадание</w:t>
      </w:r>
    </w:p>
    <w:p w:rsidR="006813BF" w:rsidRPr="009B01A7" w:rsidRDefault="006813BF" w:rsidP="00E4541D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</w:p>
    <w:p w:rsidR="006813BF" w:rsidRDefault="006813BF" w:rsidP="00E45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E45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Pr="0056669C" w:rsidRDefault="006813BF" w:rsidP="00E4541D">
      <w:pPr>
        <w:jc w:val="center"/>
        <w:rPr>
          <w:rFonts w:ascii="Times New Roman" w:hAnsi="Times New Roman"/>
          <w:b/>
          <w:sz w:val="28"/>
          <w:szCs w:val="28"/>
        </w:rPr>
      </w:pPr>
      <w:r w:rsidRPr="0056669C">
        <w:rPr>
          <w:rFonts w:ascii="Times New Roman" w:hAnsi="Times New Roman"/>
          <w:b/>
          <w:sz w:val="28"/>
          <w:szCs w:val="28"/>
        </w:rPr>
        <w:lastRenderedPageBreak/>
        <w:t>НЕМЕЦКАЯ КЛАССИЧЕСКАЯ СХЕМА</w:t>
      </w:r>
    </w:p>
    <w:tbl>
      <w:tblPr>
        <w:tblpPr w:leftFromText="180" w:rightFromText="180" w:vertAnchor="page" w:horzAnchor="margin" w:tblpXSpec="center" w:tblpY="342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843"/>
        <w:gridCol w:w="1843"/>
        <w:gridCol w:w="1701"/>
        <w:gridCol w:w="1417"/>
      </w:tblGrid>
      <w:tr w:rsidR="006813BF" w:rsidRPr="00684CA8" w:rsidTr="00684CA8">
        <w:trPr>
          <w:trHeight w:val="1270"/>
        </w:trPr>
        <w:tc>
          <w:tcPr>
            <w:tcW w:w="2235" w:type="dxa"/>
          </w:tcPr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Способности души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Познавательные 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способности</w:t>
            </w:r>
          </w:p>
        </w:tc>
        <w:tc>
          <w:tcPr>
            <w:tcW w:w="1843" w:type="dxa"/>
          </w:tcPr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Априорные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причины</w:t>
            </w:r>
          </w:p>
        </w:tc>
        <w:tc>
          <w:tcPr>
            <w:tcW w:w="1843" w:type="dxa"/>
          </w:tcPr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Применение их к:</w:t>
            </w:r>
          </w:p>
        </w:tc>
        <w:tc>
          <w:tcPr>
            <w:tcW w:w="170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Формы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человеческой 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деятельности</w:t>
            </w:r>
          </w:p>
        </w:tc>
        <w:tc>
          <w:tcPr>
            <w:tcW w:w="141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Основные ценности</w:t>
            </w:r>
          </w:p>
        </w:tc>
      </w:tr>
      <w:tr w:rsidR="006813BF" w:rsidRPr="00684CA8" w:rsidTr="00684CA8">
        <w:trPr>
          <w:trHeight w:val="1261"/>
        </w:trPr>
        <w:tc>
          <w:tcPr>
            <w:tcW w:w="2235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Познавательная способность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Рассудок</w:t>
            </w:r>
          </w:p>
        </w:tc>
        <w:tc>
          <w:tcPr>
            <w:tcW w:w="184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  <w:t>Закономерность</w:t>
            </w:r>
          </w:p>
        </w:tc>
        <w:tc>
          <w:tcPr>
            <w:tcW w:w="1843" w:type="dxa"/>
          </w:tcPr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Природе</w:t>
            </w:r>
          </w:p>
        </w:tc>
        <w:tc>
          <w:tcPr>
            <w:tcW w:w="170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  <w:t>Наука</w:t>
            </w:r>
          </w:p>
        </w:tc>
        <w:tc>
          <w:tcPr>
            <w:tcW w:w="141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Истина</w:t>
            </w:r>
          </w:p>
        </w:tc>
      </w:tr>
      <w:tr w:rsidR="006813BF" w:rsidRPr="00684CA8" w:rsidTr="00684CA8">
        <w:trPr>
          <w:trHeight w:val="1965"/>
        </w:trPr>
        <w:tc>
          <w:tcPr>
            <w:tcW w:w="2235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Чувство</w:t>
            </w: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  <w:t>удовлетворения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неудовлетворения</w:t>
            </w:r>
          </w:p>
        </w:tc>
        <w:tc>
          <w:tcPr>
            <w:tcW w:w="184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Способность</w:t>
            </w: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  <w:t>суждения</w:t>
            </w:r>
          </w:p>
        </w:tc>
        <w:tc>
          <w:tcPr>
            <w:tcW w:w="184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  <w:t>Целесообразность</w:t>
            </w:r>
          </w:p>
        </w:tc>
        <w:tc>
          <w:tcPr>
            <w:tcW w:w="1843" w:type="dxa"/>
          </w:tcPr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Искусству</w:t>
            </w:r>
          </w:p>
        </w:tc>
        <w:tc>
          <w:tcPr>
            <w:tcW w:w="170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Искусство и этика</w:t>
            </w:r>
          </w:p>
        </w:tc>
        <w:tc>
          <w:tcPr>
            <w:tcW w:w="141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Красота</w:t>
            </w:r>
          </w:p>
        </w:tc>
      </w:tr>
      <w:tr w:rsidR="006813BF" w:rsidRPr="00684CA8" w:rsidTr="00684CA8">
        <w:trPr>
          <w:trHeight w:val="849"/>
        </w:trPr>
        <w:tc>
          <w:tcPr>
            <w:tcW w:w="2235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Способности души</w:t>
            </w:r>
          </w:p>
        </w:tc>
        <w:tc>
          <w:tcPr>
            <w:tcW w:w="184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Разум</w:t>
            </w:r>
          </w:p>
        </w:tc>
        <w:tc>
          <w:tcPr>
            <w:tcW w:w="184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Конечная цель</w:t>
            </w:r>
          </w:p>
        </w:tc>
        <w:tc>
          <w:tcPr>
            <w:tcW w:w="184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Свободе</w:t>
            </w:r>
          </w:p>
        </w:tc>
        <w:tc>
          <w:tcPr>
            <w:tcW w:w="170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Философская мораль</w:t>
            </w:r>
          </w:p>
        </w:tc>
        <w:tc>
          <w:tcPr>
            <w:tcW w:w="1417" w:type="dxa"/>
          </w:tcPr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Добро</w:t>
            </w:r>
            <w:r w:rsidRPr="00684CA8"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</w:r>
          </w:p>
        </w:tc>
      </w:tr>
    </w:tbl>
    <w:p w:rsidR="006813BF" w:rsidRDefault="006813BF" w:rsidP="00E4541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Схема 11. </w:t>
      </w:r>
      <w:r w:rsidRPr="009B4871">
        <w:rPr>
          <w:rFonts w:ascii="Times New Roman" w:hAnsi="Times New Roman"/>
          <w:i/>
          <w:sz w:val="28"/>
          <w:szCs w:val="28"/>
          <w:u w:val="single"/>
        </w:rPr>
        <w:t>Философская система И. Канта</w:t>
      </w:r>
      <w:r w:rsidRPr="009B4871">
        <w:rPr>
          <w:rFonts w:ascii="Times New Roman" w:hAnsi="Times New Roman"/>
          <w:i/>
          <w:sz w:val="28"/>
          <w:szCs w:val="28"/>
          <w:u w:val="single"/>
        </w:rPr>
        <w:br/>
        <w:t>(как Кант изображал сам)</w:t>
      </w:r>
    </w:p>
    <w:p w:rsidR="006813BF" w:rsidRPr="003F3330" w:rsidRDefault="006813BF" w:rsidP="00E4541D">
      <w:pPr>
        <w:rPr>
          <w:rFonts w:ascii="Times New Roman" w:hAnsi="Times New Roman"/>
          <w:sz w:val="28"/>
          <w:szCs w:val="28"/>
        </w:rPr>
      </w:pPr>
    </w:p>
    <w:p w:rsidR="006813BF" w:rsidRPr="003F3330" w:rsidRDefault="006813BF" w:rsidP="00E4541D">
      <w:pPr>
        <w:rPr>
          <w:rFonts w:ascii="Times New Roman" w:hAnsi="Times New Roman"/>
          <w:sz w:val="28"/>
          <w:szCs w:val="28"/>
        </w:rPr>
      </w:pPr>
    </w:p>
    <w:p w:rsidR="006813BF" w:rsidRDefault="006813BF" w:rsidP="00E4541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330">
        <w:rPr>
          <w:rFonts w:ascii="Times New Roman" w:hAnsi="Times New Roman"/>
          <w:i/>
          <w:sz w:val="28"/>
          <w:szCs w:val="28"/>
          <w:u w:val="single"/>
        </w:rPr>
        <w:t>И. Кант: Человеческий интерес</w:t>
      </w:r>
      <w:r w:rsidRPr="003F3330">
        <w:rPr>
          <w:rFonts w:ascii="Times New Roman" w:hAnsi="Times New Roman"/>
          <w:i/>
          <w:sz w:val="28"/>
          <w:szCs w:val="28"/>
          <w:u w:val="single"/>
        </w:rPr>
        <w:br/>
        <w:t>достигается следующими средствами</w:t>
      </w:r>
    </w:p>
    <w:p w:rsidR="006813BF" w:rsidRPr="003F3330" w:rsidRDefault="006813BF" w:rsidP="00E4541D">
      <w:pPr>
        <w:rPr>
          <w:rFonts w:ascii="Times New Roman" w:hAnsi="Times New Roman"/>
          <w:sz w:val="28"/>
          <w:szCs w:val="28"/>
        </w:rPr>
      </w:pPr>
    </w:p>
    <w:p w:rsidR="006813BF" w:rsidRPr="003F3330" w:rsidRDefault="006813BF" w:rsidP="00E4541D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могу знать? (Метафизика</w:t>
      </w:r>
      <w:r w:rsidRPr="003F33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3F33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3F33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философия)</w:t>
      </w:r>
      <w:r w:rsidRPr="003F3330">
        <w:rPr>
          <w:rFonts w:ascii="Times New Roman" w:hAnsi="Times New Roman"/>
          <w:sz w:val="28"/>
          <w:szCs w:val="28"/>
        </w:rPr>
        <w:t>.</w:t>
      </w:r>
    </w:p>
    <w:p w:rsidR="006813BF" w:rsidRPr="00762EEF" w:rsidRDefault="006813BF" w:rsidP="00E4541D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должен делать? (Мораль)</w:t>
      </w:r>
      <w:r w:rsidRPr="00534E33">
        <w:rPr>
          <w:rFonts w:ascii="Times New Roman" w:hAnsi="Times New Roman"/>
          <w:sz w:val="28"/>
          <w:szCs w:val="28"/>
        </w:rPr>
        <w:t>.</w:t>
      </w:r>
    </w:p>
    <w:p w:rsidR="006813BF" w:rsidRPr="00762EEF" w:rsidRDefault="006813BF" w:rsidP="00E4541D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смею надеяться? (Религия)</w:t>
      </w:r>
      <w:r w:rsidRPr="00534E33">
        <w:rPr>
          <w:rFonts w:ascii="Times New Roman" w:hAnsi="Times New Roman"/>
          <w:sz w:val="28"/>
          <w:szCs w:val="28"/>
        </w:rPr>
        <w:t>.</w:t>
      </w:r>
    </w:p>
    <w:p w:rsidR="006813BF" w:rsidRPr="00762EEF" w:rsidRDefault="006813BF" w:rsidP="00E4541D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человек? (Антропология)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813BF" w:rsidRPr="00762EEF" w:rsidRDefault="006813BF" w:rsidP="00E4541D">
      <w:pPr>
        <w:ind w:left="1080"/>
        <w:jc w:val="center"/>
        <w:rPr>
          <w:rFonts w:ascii="Times New Roman" w:hAnsi="Times New Roman"/>
          <w:sz w:val="28"/>
          <w:szCs w:val="28"/>
        </w:rPr>
      </w:pPr>
      <w:r w:rsidRPr="00762EEF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–</w:t>
      </w:r>
      <w:r w:rsidRPr="00762EEF">
        <w:rPr>
          <w:rFonts w:ascii="Times New Roman" w:hAnsi="Times New Roman"/>
          <w:sz w:val="28"/>
          <w:szCs w:val="28"/>
        </w:rPr>
        <w:t xml:space="preserve"> основы</w:t>
      </w:r>
      <w:r>
        <w:rPr>
          <w:rFonts w:ascii="Times New Roman" w:hAnsi="Times New Roman"/>
          <w:sz w:val="28"/>
          <w:szCs w:val="28"/>
        </w:rPr>
        <w:t xml:space="preserve"> гносеологической системы</w:t>
      </w:r>
      <w:r w:rsidRPr="00762E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762E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е. начинать философствование не с бытия ( онтология)</w:t>
      </w:r>
      <w:r w:rsidRPr="00762E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 познания (гносеология</w:t>
      </w:r>
      <w:r w:rsidRPr="00762EE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EEF">
        <w:rPr>
          <w:rFonts w:ascii="Times New Roman" w:hAnsi="Times New Roman"/>
          <w:sz w:val="28"/>
          <w:szCs w:val="28"/>
        </w:rPr>
        <w:t>&lt;&lt;</w:t>
      </w:r>
      <w:r>
        <w:rPr>
          <w:rFonts w:ascii="Times New Roman" w:hAnsi="Times New Roman"/>
          <w:sz w:val="28"/>
          <w:szCs w:val="28"/>
        </w:rPr>
        <w:t xml:space="preserve"> гносис </w:t>
      </w:r>
      <w:r w:rsidRPr="00762EEF">
        <w:rPr>
          <w:rFonts w:ascii="Times New Roman" w:hAnsi="Times New Roman"/>
          <w:sz w:val="28"/>
          <w:szCs w:val="28"/>
        </w:rPr>
        <w:t>&gt;&gt;</w:t>
      </w:r>
      <w:r>
        <w:rPr>
          <w:rFonts w:ascii="Times New Roman" w:hAnsi="Times New Roman"/>
          <w:sz w:val="28"/>
          <w:szCs w:val="28"/>
        </w:rPr>
        <w:t xml:space="preserve"> -  знание )</w:t>
      </w:r>
    </w:p>
    <w:p w:rsidR="006813BF" w:rsidRDefault="006813BF" w:rsidP="00E4541D">
      <w:pPr>
        <w:rPr>
          <w:rFonts w:ascii="Times New Roman" w:hAnsi="Times New Roman"/>
          <w:sz w:val="28"/>
          <w:szCs w:val="28"/>
        </w:rPr>
      </w:pPr>
    </w:p>
    <w:p w:rsidR="006813BF" w:rsidRPr="003F3330" w:rsidRDefault="006813BF" w:rsidP="00E4541D">
      <w:pPr>
        <w:rPr>
          <w:rFonts w:ascii="Times New Roman" w:hAnsi="Times New Roman"/>
          <w:sz w:val="28"/>
          <w:szCs w:val="28"/>
        </w:rPr>
      </w:pPr>
    </w:p>
    <w:p w:rsidR="006813BF" w:rsidRDefault="006813BF" w:rsidP="00E4541D">
      <w:pPr>
        <w:rPr>
          <w:rFonts w:ascii="Times New Roman" w:hAnsi="Times New Roman"/>
          <w:sz w:val="28"/>
          <w:szCs w:val="28"/>
        </w:rPr>
      </w:pPr>
    </w:p>
    <w:p w:rsidR="006813BF" w:rsidRDefault="00C62816" w:rsidP="007434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 w:eastAsia="en-US"/>
        </w:rPr>
        <w:lastRenderedPageBreak/>
        <w:pict>
          <v:group id="_x0000_s1127" style="position:absolute;left:0;text-align:left;margin-left:-65.6pt;margin-top:-41.4pt;width:559.25pt;height:699.15pt;z-index:165" coordorigin="614,1560" coordsize="11185,13983">
            <v:group id="Группа 106" o:spid="_x0000_s1128" style="position:absolute;left:3449;top:1560;width:5503;height:13983" coordorigin=",1594" coordsize="27857,9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JxWAMAABQKAAAOAAAAZHJzL2Uyb0RvYy54bWzsVktP3DAQvlfqf7B8L3mQfUUEhKCgSghQ&#10;oeJsvM5u1MR2bS9ZeqrUa6Ueem//AmovVWnpXwj/qGPnAYLtQ1TihFbK2p4Ze+abmc9eWZsXOTph&#10;SmeCJzhY8jFinIpxxicJfnG49WSIkTaEj0kuOEvwKdN4bfXxo5VSxiwUU5GPmUKwCddxKRM8NUbG&#10;nqfplBVELwnJOAhToQpiYKom3liREnYvci/0/b5XCjWWSlCmNaxu1kK86vZPU0bNXppqZlCeYPDN&#10;uK9y32P79VZXSDxRRE4z2rhB7uBFQTIOh3ZbbRJD0Exlt7YqMqqEFqlZoqLwRJpmlLkYIJrAvxHN&#10;thIz6WKZxOVEdjABtDdwuvO2dPdkX6FsDLnz+xhxUkCSqg+Xby7fVj/hd4bsOqBUykkMyttKHsh9&#10;1SxM6pkNfJ6qwv5DSGju8D3t8GVzgygshoNhbxD1MKIgG0aB3xv06gzQKaTpyi7ojaLhoBU9XWQ+&#10;CsIwigKr47Wne9bJzqdSQknpK9T0/6F2MCWSuWRoC0SDWn+5A+1j9bk6q84RLDl4nFoHlo414LYA&#10;qWB5CJFgBJBcD7vDrOePBiGkxmIWRKNR0HfAdEGTWCpttpkokB0kmOV5JrV1lcTkZEebGqJWC/Cy&#10;yNTeuJE5zZlVzvlzlkIt2Ew5a9eFbCNX6IRA/4xftnA7TWuSZnneGQWLjHLTGjW61oy5zuwM/UWG&#10;V6d12u5EwU1nWGRcqD8bp7V+G3Udqw3bzI/nrvDDYZuvYzE+hbwqUdOElnQrA0h3iDb7RAEvAIMA&#10;15k9+KS5KBMsmhFGU6FeL1q3+lB4IMWoBJ5JsH41I4phlD/jUJKjIIosMblJ1BuEMFHXJcfXJXxW&#10;bAhIRQCsKqkbWn2Tt8NUieIIKHHdngoiwimcnWBqVDvZMDX/AalStr7u1ICMJDE7/EBSu7kF2tbL&#10;4fyIKNnUlYGS3BVtG9yqrVrXWnKxPjMizVzhWahrXJsUQEtaNrmH3gx8gKlhtE/AaO+r79UF8NqX&#10;6qI6v3xX/ai+Vt+A31yBWo+grf/erwCqZa9BHwjIVQ6U8yKC6oX+wHcXzO9bVcH95MB+6NN/6NPR&#10;Q5/ed5+6GxWeHu6SbZ5J9m1zfe76+uoxt/oLAAD//wMAUEsDBBQABgAIAAAAIQAAPXl/4gAAAAsB&#10;AAAPAAAAZHJzL2Rvd25yZXYueG1sTI/BTsMwEETvSPyDtUjcqOM0DW2IU1UVcKqQaJFQb268TaLG&#10;dhS7Sfr3LCc4ruZp5m2+nkzLBux946wEMYuAoS2dbmwl4evw9rQE5oOyWrXOooQbelgX93e5yrQb&#10;7ScO+1AxKrE+UxLqELqMc1/WaJSfuQ4tZWfXGxXo7CuuezVSuWl5HEUpN6qxtFCrDrc1lpf91Uh4&#10;H9W4mYvXYXc5b2/Hw+LjeydQyseHafMCLOAU/mD41Sd1KMjp5K5We9ZKiJM4IVTCIkmBEZAuhQB2&#10;InL+vBLAi5z//6H4AQAA//8DAFBLAQItABQABgAIAAAAIQC2gziS/gAAAOEBAAATAAAAAAAAAAAA&#10;AAAAAAAAAABbQ29udGVudF9UeXBlc10ueG1sUEsBAi0AFAAGAAgAAAAhADj9If/WAAAAlAEAAAsA&#10;AAAAAAAAAAAAAAAALwEAAF9yZWxzLy5yZWxzUEsBAi0AFAAGAAgAAAAhACAAsnFYAwAAFAoAAA4A&#10;AAAAAAAAAAAAAAAALgIAAGRycy9lMm9Eb2MueG1sUEsBAi0AFAAGAAgAAAAhAAA9eX/iAAAACwEA&#10;AA8AAAAAAAAAAAAAAAAAsgUAAGRycy9kb3ducmV2LnhtbFBLBQYAAAAABAAEAPMAAADBBgAAAAA=&#10;">
              <v:oval id="Овал 63" o:spid="_x0000_s1129" style="position:absolute;left:1382;top:1594;width:25097;height:14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AOs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+Q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WAOsMAAADbAAAADwAAAAAAAAAAAAAAAACYAgAAZHJzL2Rv&#10;d25yZXYueG1sUEsFBgAAAAAEAAQA9QAAAIgDAAAAAA==&#10;" strokeweight="2pt">
                <v:textbox style="mso-next-textbox:#Овал 63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Высшая субстанция - Бог – Вечная, несотворимая, неуничтожимая,</w:t>
                      </w: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Причина всего,</w:t>
                      </w: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всемогущая</w:t>
                      </w:r>
                    </w:p>
                  </w:txbxContent>
                </v:textbox>
              </v:oval>
              <v:rect id="Прямоугольник 101" o:spid="_x0000_s1130" style="position:absolute;top:87612;width:27857;height:52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XGsIA&#10;AADcAAAADwAAAGRycy9kb3ducmV2LnhtbERPTWvCQBC9F/wPyxR6a3b1IDZmlRIQSz011YO3ITtN&#10;QrOzIbuNib++Kwje5vE+J9uOthUD9b5xrGGeKBDEpTMNVxqO37vXFQgfkA22jknDRB62m9lThqlx&#10;F/6ioQiViCHsU9RQh9ClUvqyJos+cR1x5H5cbzFE2FfS9HiJ4baVC6WW0mLDsaHGjvKayt/iz2o4&#10;TDIMx9Py7TrkzWSKc77/pFzrl+fxfQ0i0Bge4rv7w8T5ag63Z+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FcawgAAANwAAAAPAAAAAAAAAAAAAAAAAJgCAABkcnMvZG93&#10;bnJldi54bWxQSwUGAAAAAAQABAD1AAAAhwMAAAAA&#10;" strokeweight="2pt">
                <v:textbox style="mso-next-textbox:#Прямоугольник 101">
                  <w:txbxContent>
                    <w:p w:rsidR="006813BF" w:rsidRDefault="006813BF" w:rsidP="00D4501C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rect>
            </v:group>
            <v:group id="Группа 105" o:spid="_x0000_s1131" style="position:absolute;left:614;top:3887;width:11185;height:10876" coordsize="71024,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1v6woAAJlwAAAOAAAAZHJzL2Uyb0RvYy54bWzsXduO28YZvi/QdyB0Hy9neBhS8DowNo5b&#10;wEiMOEWuuRK1q1YiWZJr7fYqTS5bwBd9gCJvECAt0NjJ5hWkN+o3Bw51IFfU2lIWysDAWqJmSM7w&#10;+/7zDB9/fD2dWK/jvBinyWmPPLJ7VpwM0uE4uTjt/enLTz8KelZRRskwmqRJfNq7iYvex09+/7vH&#10;s6wf0/QynQzj3MJJkqI/y057l2WZ9U9OisFlPI2KR2kWJ/hxlObTqMTX/OJkmEcznH06OaG27Z/M&#10;0nyY5ekgLgoc/UT+2Hsizj8axYPy89GoiEtrctrDvZXiby7+nvO/J08eR/2LPMouxwN1G9E97mIa&#10;jRNcVJ/qk6iMrKt8vHGq6XiQp0U6Kh8N0ulJOhqNB7EYA0ZD7LXRPM/Tq0yM5aI/u8j0NGFq1+bp&#10;3qcdfPb6ZW6Nh3h2ttezkmiKhzT/1+LrxbfzX/Dve4sfxyzNsos+Gj/Ps1fZy1wduJDf+MCvR/mU&#10;/48hWddifm/0/MbXpTXAQUZs6jJcZoDf/ND27ZDJJzC4xGPa6De4fNbUk3leiBPxnifVhU/4/enb&#10;0V/0fatBBoBjwxhxeB9D9FzbDql/jyEu9dx5iKx5iGKm7/UUfTfwAjWKxkeJZ0odV5Gpy6P03FCC&#10;gPdkoZj91nFCMBQ19ov3w/6ryyiLBaUKDmcFC7+Gxb8B/Tfzn+a3IMAP89v5u8U/5z/P/zd/a6GR&#10;AInoqElQ9AvwoZUBxCe+7QqsRv1q8igNfNuGOOI8CBgJPEExPQNRP8uL8nmcTi3+4bSXQ44J8RK9&#10;flGUEvdVE5BgllV3IT6VN5OY39Ak+SIegdtgHhW9hVSNzya59TqCPBz+hSgOiZa8y2g8mehOpKnT&#10;pKw6qba8Wywkre5oN3Wsr6ZbiyumSak7TsdJmt/deSTbV6OWY+XDLq/Pr4UgcwQQ+aHzdHiDJ5yn&#10;UuwX2eDTMebzRVSUL6Mcch6PALqr/Bx/RpN0dtpL1aeedZnmf2s6ztsDgvi1Z82gN057xV+vojzu&#10;WZM/JgBnSFwwwSrFF9djFF/y5V/Ol39JrqZnKR4FgZbMBuIjb19Oqo+jPJ1+BRX3lF8VP0XJANc+&#10;7Q3KvPpyVkp9BiU5iJ8+Fc2gXLKofJG8ygb85HyiOV6+vP4qyjMFqhJw/CytCBH117Al2/KeSfr0&#10;qkxHYwG8el7VIwA5pZQV0ndD4PrN0kiIk3tJIyVmKi5xndIkTqK+FkQfETcIPNxIrZFWNUtTf03G&#10;dc1yCHFUa+Lv5m+FLv5h/m7+Xwiinxf/mP9ozX9pl1JKW3eUUhRTYxOIv3puqpkloev5HMtcShHq&#10;uyGwvKxzN8VUepUMvzCySkvI7bJKNK05ZWTVIWTVIShcy73Kovh+8cZa/H1+iz+LbxZfg87v5m9h&#10;Yfxo+UoaCs6eJcq8rnR6ZeJq25oQh/mBKzgbsoCEgvK1eaEo67u+K3WhlmUbjC3KPBpfXJZnaZKA&#10;t2kudcWaKuCWCFcEk4T/LaPx5FkytMqbDL5ClOfpTJsRlVoWJhGHdfGhjJEtNkW7MdJoxbyXMVJe&#10;byW4tDy4sOSToFTkIWAHu1r5NxXsGgzZcCdD1vV95oeOgBs3ZwmMd4ysxpsxZ0Ed2LB8TpR5Kq3u&#10;D2PO0uppGXP2cObsAbjKIKfXuNquItAYnOPCBF7rdhXhMccOuZMN0014JGtWs1IRzCZMstmoiH6r&#10;d3wPf/UBqwgGX7MFdjBJ/oNQB8Idi2+4eSJCHxyTsFTk4TcWuu8CxBVbxWee76zqDuJ4tuPAlhFO&#10;hu07Qtq1o3EyTnj4ZsNblSbKviIhxvhYDbNXQQMlj1QUjdH3Q5ZWdJ1EnOs6DmMIdraIOEJDRvgt&#10;cWRtcVwNqh6uSctgeb6PvBICp7PiRDTadyCkOKqo7VEbftaKsas0pxuGhBhUieByq5n7kLUgVM77&#10;oEqgojOqnDBAIFiaY9T2KSNr6RSDqu7O00NG1XLg9raLObX4VkSDeLL1dv6TheToLtbVCq4cGngy&#10;3lO75oR4QVBlXAml1JFXaDewzuOkjgY5tanFn8/FUHEmGv4ZVuRoOkEOBakkywnCoBKGInaEwEcd&#10;a+JdTehIpNweMnbriOV3wGIHV2Adux2imNZoMs7+UKWkVK0ACR2PUFCH69wmFKsUqUpE7AvEyEX7&#10;BsQdkrEPGcR18UN7/BNOQy1ktyfyl9OHDmUuDYSjsiRkod0DaHSBTxYgWmrS+XcbhnX4vUM6Xxvw&#10;Jv55XPHPLkU3bLeiG4+EoUNhm0CVcK4GVPRf4irznIBHXnlUwHC1g7TfiavaLTJcPS6ubuYV78hV&#10;LOcXt+cq3CDkdaDC+hPVKGvpxR3IatLZx5WrgFPZFqXZrKKQHmjnmIyPqi9fVYXJKiiDu6r+k3vs&#10;Gkkyl/2bKqMI6hzZzgV46LuLd0FdB+XVsjjRIS5DhGY14GzK8BBK0mDsHibcyW7RYTdjtxyV3QJX&#10;fQcF0iEB2RzAgpsR8Hp+7nXAwaCollpJGnmoxUCVXpdUpDFh7sH1BxyR4nWaLYmmBhNG+0+dUuDU&#10;dUXpOmDn2qjMW1cdynLGSivAkyOyPexvYHdksKszUVUgtN1hC7T66wQ7H8Vlrspm3o07gmpRgzuR&#10;RPv1q8vqhSyiLFktl5RFhftfYbeLGPR3E4OOh/QRwwUgB4WYq8N9lQREINAxSHwoPtwyErm/vnf0&#10;BZvhq82yeDTaxXGT5h4W6hLHWYsckJAxG4ulhL3nOv5W7WvWd+qlqB0SQjrPbJy1o3LWwjrqUtks&#10;myxFo3uwNHAY1xCrThmxHV/VhxIShKG9RUMYlu7CUp1k3x9L+VpsypN5ZiH2QVeZhZjyNZ+2gajC&#10;FFPh+O1VFh5FuS12meBGXLNSDQKC0kmjVBGb38MqM51n3x9dzaYJfKOQA68IDTcjoA1cXY58duCq&#10;0pycqo2a1YYyVeFOrlnhoN0dBTCadRfNqv2U/VHVaFaxdczh2bq52KWBrboiDuG67WwN+bI7SAHD&#10;1mnT3kf3iPvuklqU22JxM8iw9aAbEh0grBRuBjUb2LoczNzOVpQAsFAVwxvlurlV2b7pqsMLhq5H&#10;R9fNnFgDXZdzYdvp6vth4BFZcNxIV9d2KKezWN9ubOEPXHDsasfF0PXo6FovSLsjHKyTAZ1sYZ+6&#10;xLmTrh5qQg1d97SXkas9F0PXo6Nrl6V3cr/n7kFh5mIB813aVW7DYLTrXoLCct9i47sefDPdQ/iu&#10;XVbfyZ25u9N1OYfTGBimNqv2vTaB4Q+98bWrXRejXY9Ou25WMLXXc4Y6Q9CpnpMgQmxTueeR66NQ&#10;HfndlUoJVNfhGPQ7d2Kpa9PQE+lCU078W9k0kHCpvZbyb8cfb10X6bSsAG1cSeGE2NAYTj1PVrh8&#10;a3fAchWKjhvyPWwkFB1sSS6lnoHig4DiUlGxeF2M2hmQ2HWkfPXdMio4vtO7ZeDDu5TH3gESRvGJ&#10;rFV2cRGFahIJEqzG8eVObUuvBMC2lCja5CfwHSLf/sJ/faZeN8NPwLCaQqDMcXA2EWfSIKsLWHlG&#10;n9tHey9hBRc2GLgZveStauZtD1/W88CcQA6yLp4OwEZsTS4nAbuMy3nSk1Bv8GTeUrL+QpXtVayu&#10;Dlztz1gzBTe/QsENamM6EVWHwjoFLvEWId9jsjxuSWRV7+oIbOZVjhXkFZFbHBmqtm5NuVMK/wCl&#10;rIaqq1StNaxarIT33+HTygv2lr+LVvUbBZ/8HwAA//8DAFBLAwQUAAYACAAAACEA2C5JR+MAAAAN&#10;AQAADwAAAGRycy9kb3ducmV2LnhtbEyPwW7CMAyG75P2DpEn7QZJgI2ua4oQ2nZCSINJ026hMW1F&#10;k1RNaMvbz5y2my1/+v392Wq0DeuxC7V3CuRUAENXeFO7UsHX4X2SAAtRO6Mb71DBFQOs8vu7TKfG&#10;D+4T+30sGYW4kGoFVYxtynkoKrQ6TH2Ljm4n31kdae1Kbjo9ULht+EyIZ2517ehDpVvcVFic9xer&#10;4GPQw3ou3/rt+bS5/hyedt9biUo9PozrV2ARx/gHw02f1CEnp6O/OBNYo2AiRbIkVsFiOQN2I4R4&#10;oTZHmuR8kQDPM/6/Rf4LAAD//wMAUEsBAi0AFAAGAAgAAAAhALaDOJL+AAAA4QEAABMAAAAAAAAA&#10;AAAAAAAAAAAAAFtDb250ZW50X1R5cGVzXS54bWxQSwECLQAUAAYACAAAACEAOP0h/9YAAACUAQAA&#10;CwAAAAAAAAAAAAAAAAAvAQAAX3JlbHMvLnJlbHNQSwECLQAUAAYACAAAACEAAXDtb+sKAACZcAAA&#10;DgAAAAAAAAAAAAAAAAAuAgAAZHJzL2Uyb0RvYy54bWxQSwECLQAUAAYACAAAACEA2C5JR+MAAAAN&#10;AQAADwAAAAAAAAAAAAAAAABFDQAAZHJzL2Rvd25yZXYueG1sUEsFBgAAAAAEAAQA8wAAAFUOAAAA&#10;AA==&#10;">
              <v:group id="Группа 88" o:spid="_x0000_s1132" style="position:absolute;width:71024;height:54009" coordsize="71024,54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group id="Группа 87" o:spid="_x0000_s1133" style="position:absolute;top:6485;width:71024;height:47524" coordsize="71025,4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Прямоугольник 68" o:spid="_x0000_s1134" style="position:absolute;top:16160;width:22860;height:8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BBL8A&#10;AADbAAAADwAAAGRycy9kb3ducmV2LnhtbERPTYvCMBC9L/gfwgje1lQPZbcaRQqi6Gm7evA2NGNb&#10;bCalibX115uD4PHxvpfr3tSio9ZVlhXMphEI4tzqigsFp//t9w8I55E11pZJwUAO1qvR1xITbR/8&#10;R13mCxFC2CWooPS+SaR0eUkG3dQ2xIG72tagD7AtpG7xEcJNLedRFEuDFYeGEhtKS8pv2d0oOA7S&#10;d6dz/Pvs0mrQ2SXdHShVajLuNwsQnnr/Eb/de60gDm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UEEvwAAANsAAAAPAAAAAAAAAAAAAAAAAJgCAABkcnMvZG93bnJl&#10;di54bWxQSwUGAAAAAAQABAD1AAAAhAMAAAAA&#10;" strokeweight="2pt">
                    <v:textbox style="mso-next-textbox:#Прямоугольник 68">
                      <w:txbxContent>
                        <w:p w:rsidR="006813BF" w:rsidRPr="00C10680" w:rsidRDefault="006813BF" w:rsidP="00D4501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C1068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Материальный</w:t>
                          </w:r>
                          <w:r w:rsidRPr="00C10680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,</w:t>
                          </w:r>
                          <w:r w:rsidRPr="00C1068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делимых до бесконечности</w:t>
                          </w:r>
                        </w:p>
                      </w:txbxContent>
                    </v:textbox>
                  </v:rect>
                  <v:group id="Группа 86" o:spid="_x0000_s1135" style="position:absolute;width:71025;height:47527" coordorigin="-1488" coordsize="71025,4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roundrect id="Скругленный прямоугольник 65" o:spid="_x0000_s1136" style="position:absolute;left:24880;width:19456;height:1264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5q8MA&#10;AADbAAAADwAAAGRycy9kb3ducmV2LnhtbESPzWrDMBCE74G+g9hCb4nsUpnEiWLShJTiW34g18Xa&#10;2qbWylhK4rx9VSj0OMzMN8yqGG0nbjT41rGGdJaAIK6cabnWcD7tp3MQPiAb7ByThgd5KNZPkxXm&#10;xt35QLdjqEWEsM9RQxNCn0vpq4Ys+pnriaP35QaLIcqhlmbAe4TbTr4mSSYtthwXGuxp21D1fbxa&#10;DYExWVzL9ONdtaN7m1/UblMqrV+ex80SRKAx/If/2p9GQ6b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O5q8MAAADbAAAADwAAAAAAAAAAAAAAAACYAgAAZHJzL2Rv&#10;d25yZXYueG1sUEsFBgAAAAAEAAQA9QAAAIgDAAAAAA==&#10;" strokeweight="2pt">
                      <v:textbox style="mso-next-textbox:#Скругленный прямоугольник 65">
                        <w:txbxContent>
                          <w:p w:rsidR="006813BF" w:rsidRPr="00C10680" w:rsidRDefault="006813BF" w:rsidP="00D45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Сотворённый Мир,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состоящий из 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множества 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субстанций</w:t>
                            </w:r>
                          </w:p>
                        </w:txbxContent>
                      </v:textbox>
                    </v:roundrect>
                    <v:shape id="Прямая со стрелкой 66" o:spid="_x0000_s1137" type="#_x0000_t32" style="position:absolute;left:11376;top:9781;width:0;height:6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DBr8MAAADbAAAADwAAAGRycy9kb3ducmV2LnhtbESPwWrDMBBE74H+g9hCb4ncHExxo4Rg&#10;UuLkVrcl10Xa2o6tlbEU2/37qFDocZiZN8xmN9tOjDT4xrGC51UCglg703Cl4PPjbfkCwgdkg51j&#10;UvBDHnbbh8UGM+MmfqexDJWIEPYZKqhD6DMpva7Jol+5njh6326wGKIcKmkGnCLcdnKdJKm02HBc&#10;qLGnvCbdljerAC+FvrZFetSXbl+c9IiH/Ous1NPjvH8FEWgO/+G/dmEUpCn8fok/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gwa/DAAAA2wAAAA8AAAAAAAAAAAAA&#10;AAAAoQIAAGRycy9kb3ducmV2LnhtbFBLBQYAAAAABAAEAPkAAACRAwAAAAA=&#10;" strokeweight="2pt">
                      <v:stroke endarrow="open"/>
                      <v:shadow on="t" color="black" opacity="24903f" origin=",.5" offset="0,.55556mm"/>
                    </v:shape>
                    <v:rect id="Прямоугольник 69" o:spid="_x0000_s1138" style="position:absolute;left:46676;top:16161;width:22860;height:8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kn8QA&#10;AADbAAAADwAAAGRycy9kb3ducmV2LnhtbESPwWrDMBBE74H+g9hCb7GcHkziRgnBUFraUxzn0Nti&#10;bS1Ta2Us1bH79VUgkOMwM2+Y7X6ynRhp8K1jBaskBUFcO91yo6A6vS7XIHxA1tg5JgUzedjvHhZb&#10;zLW78JHGMjQiQtjnqMCE0OdS+tqQRZ+4njh6326wGKIcGqkHvES47eRzmmbSYstxwWBPhaH6p/y1&#10;Cj5nGcbqnG3+xqKddflVvH1QodTT43R4ARFoCvfwrf2uFWQbuH6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5J/EAAAA2wAAAA8AAAAAAAAAAAAAAAAAmAIAAGRycy9k&#10;b3ducmV2LnhtbFBLBQYAAAAABAAEAPUAAACJAwAAAAA=&#10;" strokeweight="2pt">
                      <v:textbox style="mso-next-textbox:#Прямоугольник 69">
                        <w:txbxContent>
                          <w:p w:rsidR="006813BF" w:rsidRPr="00C10680" w:rsidRDefault="006813BF" w:rsidP="00D45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Духовных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неделимых</w:t>
                            </w:r>
                          </w:p>
                        </w:txbxContent>
                      </v:textbox>
                    </v:rect>
                    <v:shape id="Прямая со стрелкой 70" o:spid="_x0000_s1139" type="#_x0000_t32" style="position:absolute;left:57309;top:9144;width:0;height:70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qnb4AAADbAAAADwAAAGRycy9kb3ducmV2LnhtbERPTYvCMBC9L/gfwgje1tQ9qFSjiLhY&#10;vemueB2Ssa02k9LEWv+9OQgeH+97vuxsJVpqfOlYwWiYgCDWzpScK/j/+/2egvAB2WDlmBQ8ycNy&#10;0fuaY2rcgw/UHkMuYgj7FBUUIdSplF4XZNEPXU0cuYtrLIYIm1yaBh8x3FbyJ0nG0mLJsaHAmtYF&#10;6dvxbhXgOdPXWzbe6nO1yna6xc36tFdq0O9WMxCBuvARv92ZUTCJ6+OX+APk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nGqdvgAAANsAAAAPAAAAAAAAAAAAAAAAAKEC&#10;AABkcnMvZG93bnJldi54bWxQSwUGAAAAAAQABAD5AAAAjAMAAAAA&#10;" strokeweight="2pt">
                      <v:stroke endarrow="open"/>
                      <v:shadow on="t" color="black" opacity="24903f" origin=",.5" offset="0,.55556mm"/>
                    </v:shape>
                    <v:line id="Прямая соединительная линия 71" o:spid="_x0000_s1140" style="position:absolute;visibility:visible" from="11376,9675" to="24880,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tIJ8UAAADbAAAADwAAAGRycy9kb3ducmV2LnhtbESPUWvCMBSF3wf7D+EOfNO0hW2uGmUI&#10;G24MnNUfcG2ubbC5KUnU7t8vA2GPh3POdzjz5WA7cSEfjGMF+SQDQVw7bbhRsN+9jacgQkTW2Dkm&#10;BT8UYLm4v5tjqd2Vt3SpYiMShEOJCtoY+1LKULdkMUxcT5y8o/MWY5K+kdrjNcFtJ4sse5IWDaeF&#10;FntatVSfqrNVYA7b7rNYf2y8qV7yaXx8/1p9F0qNHobXGYhIQ/wP39prreA5h7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tIJ8UAAADbAAAADwAAAAAAAAAA&#10;AAAAAAChAgAAZHJzL2Rvd25yZXYueG1sUEsFBgAAAAAEAAQA+QAAAJMDAAAAAA==&#10;" strokeweight="2pt">
                      <v:shadow on="t" color="black" opacity="24903f" origin=",.5" offset="0,.55556mm"/>
                    </v:line>
                    <v:line id="Прямая соединительная линия 72" o:spid="_x0000_s1141" style="position:absolute;visibility:visible" from="44337,9144" to="5730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nWUMQAAADbAAAADwAAAGRycy9kb3ducmV2LnhtbESP0WoCMRRE3wv+Q7iCb5p1odZujSKC&#10;RUvBuu0H3G5ud0M3N0sSdf17UxD6OMzMGWax6m0rzuSDcaxgOslAEFdOG64VfH1ux3MQISJrbB2T&#10;gisFWC0HDwsstLvwkc5lrEWCcChQQRNjV0gZqoYshonriJP347zFmKSvpfZ4SXDbyjzLZtKi4bTQ&#10;YEebhqrf8mQVmO9j+5bv9gdvyufpPD6+vm8+cqVGw379AiJSH//D9/ZOK3jK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dZQxAAAANsAAAAPAAAAAAAAAAAA&#10;AAAAAKECAABkcnMvZG93bnJldi54bWxQSwUGAAAAAAQABAD5AAAAkgMAAAAA&#10;" strokeweight="2pt">
                      <v:shadow on="t" color="black" opacity="24903f" origin=",.5" offset="0,.55556mm"/>
                    </v:line>
                    <v:line id="Прямая соединительная линия 73" o:spid="_x0000_s1142" style="position:absolute;visibility:visible" from="27963,20520" to="27963,2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zy8UAAADbAAAADwAAAGRycy9kb3ducmV2LnhtbESP0WoCMRRE3wv+Q7hC3zTriq3dGkUE&#10;xUqhddsPuN3c7gY3N0uS6vbvTUHo4zAzZ5jFqretOJMPxrGCyTgDQVw5bbhW8PmxHc1BhIissXVM&#10;Cn4pwGo5uFtgod2Fj3QuYy0ShEOBCpoYu0LKUDVkMYxdR5y8b+ctxiR9LbXHS4LbVuZZ9iAtGk4L&#10;DXa0aag6lT9Wgfk6tod8//LmTfk0mcfZ7nXznit1P+zXzyAi9fE/fGvvtYLHKf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Vzy8UAAADbAAAADwAAAAAAAAAA&#10;AAAAAAChAgAAZHJzL2Rvd25yZXYueG1sUEsFBgAAAAAEAAQA+QAAAJMDAAAAAA==&#10;" strokeweight="2pt">
                      <v:shadow on="t" color="black" opacity="24903f" origin=",.5" offset="0,.55556mm"/>
                    </v:line>
                    <v:line id="Прямая соединительная линия 74" o:spid="_x0000_s1143" style="position:absolute;visibility:visible" from="39872,20627" to="39872,2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zrv8UAAADbAAAADwAAAGRycy9kb3ducmV2LnhtbESP0WoCMRRE3wv+Q7hC3zTroq3dGkUE&#10;xUqhddsPuN3c7gY3N0uS6vbvTUHo4zAzZ5jFqretOJMPxrGCyTgDQVw5bbhW8PmxHc1BhIissXVM&#10;Cn4pwGo5uFtgod2Fj3QuYy0ShEOBCpoYu0LKUDVkMYxdR5y8b+ctxiR9LbXHS4LbVuZZ9iAtGk4L&#10;DXa0aag6lT9Wgfk6tod8//LmTfk0mcfZ7nXznit1P+zXzyAi9fE/fGvvtYLHKf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zrv8UAAADbAAAADwAAAAAAAAAA&#10;AAAAAAChAgAAZHJzL2Rvd25yZXYueG1sUEsFBgAAAAAEAAQA+QAAAJMDAAAAAA==&#10;" strokeweight="2pt">
                      <v:shadow on="t" color="black" opacity="24903f" origin=",.5" offset="0,.55556mm"/>
                    </v:lin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75" o:spid="_x0000_s1144" type="#_x0000_t34" style="position:absolute;left:39872;top:23285;width:11588;height:122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Z5cIAAADbAAAADwAAAGRycy9kb3ducmV2LnhtbESPQYvCMBSE7wv+h/CEvSyaKrhKNYoI&#10;gieXVvH8aJ5NsXmpTdSuv34jCHscZuYbZrHqbC3u1PrKsYLRMAFBXDhdcangeNgOZiB8QNZYOyYF&#10;v+Rhtex9LDDV7sEZ3fNQighhn6ICE0KTSukLQxb90DXE0Tu71mKIsi2lbvER4baW4yT5lhYrjgsG&#10;G9oYKi75zSrIforcfE2ycLrQ1RuZ7/brp1Pqs9+t5yACdeE//G7vtILpBF5f4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nZ5cIAAADbAAAADwAAAAAAAAAAAAAA&#10;AAChAgAAZHJzL2Rvd25yZXYueG1sUEsFBgAAAAAEAAQA+QAAAJADAAAAAA==&#10;" adj="8420" strokeweight="2pt">
                      <v:stroke endarrow="open"/>
                      <v:shadow on="t" color="black" opacity="24903f" origin=",.5" offset="0,.55556mm"/>
                    </v:shape>
                    <v:shape id="Соединительная линия уступом 76" o:spid="_x0000_s1145" type="#_x0000_t34" style="position:absolute;left:19351;top:23285;width:8718;height:12224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LZssMAAADbAAAADwAAAGRycy9kb3ducmV2LnhtbESP3WoCMRSE7wt9h3AK3tWshaqsZhex&#10;tRR65c8DHJPjJnRzsmxSXfv0TUHwcpiZb5hlPfhWnKmPLrCCybgAQayDcdwoOOw3z3MQMSEbbAOT&#10;gitFqKvHhyWWJlx4S+ddakSGcCxRgU2pK6WM2pLHOA4dcfZOofeYsuwbaXq8ZLhv5UtRTKVHx3nB&#10;YkdrS/p79+MVMMmNfX9zH69fx7hyv+u5biZaqdHTsFqASDSke/jW/jQKZlP4/5J/gK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C2bLDAAAA2wAAAA8AAAAAAAAAAAAA&#10;AAAAoQIAAGRycy9kb3ducmV2LnhtbFBLBQYAAAAABAAEAPkAAACRAwAAAAA=&#10;" adj="10273" strokeweight="2pt">
                      <v:stroke endarrow="open"/>
                      <v:shadow on="t" color="black" opacity="24903f" origin=",.5" offset="0,.55556mm"/>
                    </v:shape>
                    <v:rect id="Прямоугольник 77" o:spid="_x0000_s1146" style="position:absolute;left:-1488;top:32742;width:19877;height:7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Dq8MA&#10;AADbAAAADwAAAGRycy9kb3ducmV2LnhtbESPQYvCMBSE7wv+h/AEb2vqHnStRpGCKHraqgdvj+bZ&#10;FpuX0mRr6683wsIeh5n5hlmuO1OJlhpXWlYwGUcgiDOrS84VnE/bz28QziNrrCyTgp4crFeDjyXG&#10;2j74h9rU5yJA2MWooPC+jqV0WUEG3djWxMG72cagD7LJpW7wEeCmkl9RNJUGSw4LBdaUFJTd01+j&#10;4NhL354v0/mzTcpep9dkd6BEqdGw2yxAeOr8f/ivvdcKZj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dDq8MAAADbAAAADwAAAAAAAAAAAAAAAACYAgAAZHJzL2Rv&#10;d25yZXYueG1sUEsFBgAAAAAEAAQA9QAAAIgDAAAAAA==&#10;" strokeweight="2pt">
                      <v:textbox style="mso-next-textbox:#Прямоугольник 77">
                        <w:txbxContent>
                          <w:p w:rsidR="006813BF" w:rsidRPr="00C10680" w:rsidRDefault="006813BF" w:rsidP="00D45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Протяжение</w:t>
                            </w:r>
                          </w:p>
                        </w:txbxContent>
                      </v:textbox>
                    </v:rect>
                    <v:rect id="Прямоугольник 78" o:spid="_x0000_s1147" style="position:absolute;left:51993;top:32748;width:17538;height:78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X2cAA&#10;AADbAAAADwAAAGRycy9kb3ducmV2LnhtbERPTYvCMBC9L/gfwgje1lQPrlajSEEU97RVD96GZmyL&#10;zaQ0sbb+enNY8Ph436tNZyrRUuNKywom4wgEcWZ1ybmC82n3PQfhPLLGyjIp6MnBZj34WmGs7ZP/&#10;qE19LkIIuxgVFN7XsZQuK8igG9uaOHA32xj0ATa51A0+Q7ip5DSKZtJgyaGhwJqSgrJ7+jAKfnvp&#10;2/Nltni1Sdnr9Jrsj5QoNRp22yUIT53/iP/dB63gJ4wNX8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jX2cAAAADbAAAADwAAAAAAAAAAAAAAAACYAgAAZHJzL2Rvd25y&#10;ZXYueG1sUEsFBgAAAAAEAAQA9QAAAIUDAAAAAA==&#10;" strokeweight="2pt">
                      <v:textbox style="mso-next-textbox:#Прямоугольник 78">
                        <w:txbxContent>
                          <w:p w:rsidR="006813BF" w:rsidRPr="00C10680" w:rsidRDefault="006813BF" w:rsidP="00D45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Мышления</w:t>
                            </w:r>
                          </w:p>
                        </w:txbxContent>
                      </v:textbox>
                    </v:rect>
                    <v:shape id="Прямая со стрелкой 79" o:spid="_x0000_s1148" type="#_x0000_t32" style="position:absolute;left:4890;top:24880;width:0;height:78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DAMMAAADbAAAADwAAAGRycy9kb3ducmV2LnhtbESPQWvCQBSE70L/w/IKvZlNPVibugki&#10;laa9qS1eH7vPJJp9G7LbmP77riB4HGbmG2ZZjLYVA/W+cazgOUlBEGtnGq4UfO830wUIH5ANto5J&#10;wR95KPKHyRIz4y68pWEXKhEh7DNUUIfQZVJ6XZNFn7iOOHpH11sMUfaVND1eIty2cpamc2mx4bhQ&#10;Y0frmvR592sV4KHUp3M5/9CHdlV+6gHf1z9fSj09jqs3EIHGcA/f2qVR8PIK1y/xB8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wwDDAAAA2wAAAA8AAAAAAAAAAAAA&#10;AAAAoQIAAGRycy9kb3ducmV2LnhtbFBLBQYAAAAABAAEAPkAAACRAwAAAAA=&#10;" strokeweight="2pt">
                      <v:stroke endarrow="open"/>
                      <v:shadow on="t" color="black" opacity="24903f" origin=",.5" offset="0,.55556mm"/>
                    </v:shape>
                    <v:shape id="Прямая со стрелкой 80" o:spid="_x0000_s1149" type="#_x0000_t32" style="position:absolute;left:65496;top:24880;width:0;height:78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aur8AAADbAAAADwAAAGRycy9kb3ducmV2LnhtbERPTYvCMBC9C/6HMII3TfUg0jWWIivW&#10;vekqXodktu3aTEoTa/33m4Owx8f73mSDbURPna8dK1jMExDE2pmaSwWX7/1sDcIHZIONY1LwIg/Z&#10;djzaYGrck0/Un0MpYgj7FBVUIbSplF5XZNHPXUscuR/XWQwRdqU0HT5juG3kMklW0mLNsaHClnYV&#10;6fv5YRXgrdC/92J10LcmL466x8/d9Uup6WTIP0AEGsK/+O0ujIJ1XB+/xB8gt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Ekaur8AAADbAAAADwAAAAAAAAAAAAAAAACh&#10;AgAAZHJzL2Rvd25yZXYueG1sUEsFBgAAAAAEAAQA+QAAAI0DAAAAAA==&#10;" strokeweight="2pt">
                      <v:stroke endarrow="open"/>
                      <v:shadow on="t" color="black" opacity="24903f" origin=",.5" offset="0,.55556mm"/>
                    </v:shape>
                    <v:roundrect id="Скругленный прямоугольник 81" o:spid="_x0000_s1150" style="position:absolute;left:24348;top:31472;width:19456;height:1264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ZUsMA&#10;AADbAAAADwAAAGRycy9kb3ducmV2LnhtbESPQWuDQBSE74H+h+UVcouroQZr3YQ0JaXkFhPo9eG+&#10;qtR9K+5G7b/vFgo5DjPzDVPsZtOJkQbXWlaQRDEI4srqlmsF18txlYFwHlljZ5kU/JCD3fZhUWCu&#10;7cRnGktfiwBhl6OCxvs+l9JVDRl0ke2Jg/dlB4M+yKGWesApwE0n13G8kQZbDgsN9nRoqPoub0aB&#10;Z4yfb6fk/TVtZ/uUfaZv+1Oq1PJx3r+A8DT7e/i//aEVZAn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ZUsMAAADbAAAADwAAAAAAAAAAAAAAAACYAgAAZHJzL2Rv&#10;d25yZXYueG1sUEsFBgAAAAAEAAQA9QAAAIgDAAAAAA==&#10;" strokeweight="2pt">
                      <v:textbox style="mso-next-textbox:#Скругленный прямоугольник 81">
                        <w:txbxContent>
                          <w:p w:rsidR="006813BF" w:rsidRPr="00C10680" w:rsidRDefault="006813BF" w:rsidP="00D45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Основные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(атрибуты)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производные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(модусы)</w:t>
                            </w:r>
                          </w:p>
                        </w:txbxContent>
                      </v:textbox>
                    </v:roundrect>
                    <v:shape id="Прямая со стрелкой 82" o:spid="_x0000_s1151" type="#_x0000_t32" style="position:absolute;left:18288;top:37532;width:594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ZZMUAAADbAAAADwAAAGRycy9kb3ducmV2LnhtbESPQWvCQBSE7wX/w/IEL1I3ehBJXUUt&#10;xR6s0lTw+sg+N8Hs25jdmvjvu4LQ4zAz3zDzZWcrcaPGl44VjEcJCOLc6ZKNguPPx+sMhA/IGivH&#10;pOBOHpaL3sscU+1a/qZbFoyIEPYpKihCqFMpfV6QRT9yNXH0zq6xGKJsjNQNthFuKzlJkqm0WHJc&#10;KLCmTUH5Jfu1Csy2XZ039n182JnTfnjH69daXpUa9LvVG4hAXfgPP9ufWsFsAo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ZZMUAAADbAAAADwAAAAAAAAAA&#10;AAAAAAChAgAAZHJzL2Rvd25yZXYueG1sUEsFBgAAAAAEAAQA+QAAAJMDAAAAAA==&#10;" strokeweight="2pt">
                      <v:stroke endarrow="open"/>
                      <v:shadow on="t" color="black" opacity="24903f" origin=",.5" offset="0,.55556mm"/>
                    </v:shape>
                    <v:shape id="Прямая со стрелкой 84" o:spid="_x0000_s1152" type="#_x0000_t32" style="position:absolute;left:2445;top:40616;width:0;height:69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IcucMAAADbAAAADwAAAGRycy9kb3ducmV2LnhtbESPQWvCQBSE74X+h+UVems2lSIhdRWR&#10;itFb05ZcH7vPJJp9G7JrjP/eLRR6HGbmG2axmmwnRhp861jBa5KCINbOtFwr+P7avmQgfEA22Dkm&#10;BTfysFo+PiwwN+7KnzSWoRYRwj5HBU0IfS6l1w1Z9InriaN3dIPFEOVQSzPgNcJtJ2dpOpcWW44L&#10;Dfa0aUify4tVgFWhT+divtNVty72esSPzc9Bqeenaf0OItAU/sN/7cIoyN7g90v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yHLnDAAAA2wAAAA8AAAAAAAAAAAAA&#10;AAAAoQIAAGRycy9kb3ducmV2LnhtbFBLBQYAAAAABAAEAPkAAACRAwAAAAA=&#10;" strokeweight="2pt">
                      <v:stroke endarrow="open"/>
                      <v:shadow on="t" color="black" opacity="24903f" origin=",.5" offset="0,.55556mm"/>
                    </v:shape>
                    <v:shape id="Прямая со стрелкой 85" o:spid="_x0000_s1153" type="#_x0000_t32" style="position:absolute;left:67304;top:40616;width:0;height:69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65IsMAAADbAAAADwAAAGRycy9kb3ducmV2LnhtbESPQWvCQBSE74X+h+UVems2FSohdRWR&#10;itFb05ZcH7vPJJp9G7JrjP/eLRR6HGbmG2axmmwnRhp861jBa5KCINbOtFwr+P7avmQgfEA22Dkm&#10;BTfysFo+PiwwN+7KnzSWoRYRwj5HBU0IfS6l1w1Z9InriaN3dIPFEOVQSzPgNcJtJ2dpOpcWW44L&#10;Dfa0aUify4tVgFWhT+divtNVty72esSPzc9Bqeenaf0OItAU/sN/7cIoyN7g90v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+uSLDAAAA2wAAAA8AAAAAAAAAAAAA&#10;AAAAoQIAAGRycy9kb3ducmV2LnhtbFBLBQYAAAAABAAEAPkAAACRAwAAAAA=&#10;" strokeweight="2pt">
                      <v:stroke endarrow="open"/>
                      <v:shadow on="t" color="black" opacity="24903f" origin=",.5" offset="0,.55556mm"/>
                    </v:shape>
                  </v:group>
                </v:group>
                <v:shape id="Прямая со стрелкой 64" o:spid="_x0000_s1154" type="#_x0000_t32" style="position:absolute;left:35512;width:0;height:64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76Q8IAAADbAAAADwAAAGRycy9kb3ducmV2LnhtbESPQWvCQBSE70L/w/IKvZmNUoJEVxFp&#10;MfWmtnh97D6TaPZtyG5j+u+7guBxmJlvmMVqsI3oqfO1YwWTJAVBrJ2puVTwffwcz0D4gGywcUwK&#10;/sjDavkyWmBu3I331B9CKSKEfY4KqhDaXEqvK7LoE9cSR+/sOoshyq6UpsNbhNtGTtM0kxZrjgsV&#10;trSpSF8Pv1YBngp9uRbZVp+adfGle/zY/OyUensd1nMQgYbwDD/ahVGQvcP9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76Q8IAAADbAAAADwAAAAAAAAAAAAAA&#10;AAChAgAAZHJzL2Rvd25yZXYueG1sUEsFBgAAAAAEAAQA+QAAAJADAAAAAA==&#10;" strokeweight="2pt">
                  <v:stroke endarrow="open"/>
                  <v:shadow on="t" color="black" opacity="24903f" origin=",.5" offset="0,.55556mm"/>
                </v:shape>
              </v:group>
              <v:rect id="Прямоугольник 89" o:spid="_x0000_s1155" style="position:absolute;top:54013;width:19770;height:43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CZcQA&#10;AADbAAAADwAAAGRycy9kb3ducmV2LnhtbESPQWuDQBSE74X8h+UFeqtreghq3YQihJbmVGsOuT3c&#10;V5W6b8XdGs2v7wYCPQ4z8w2T72fTi4lG11lWsIliEMS11R03Cqqvw1MCwnlkjb1lUrCQg/1u9ZBj&#10;pu2FP2kqfSMChF2GClrvh0xKV7dk0EV2IA7etx0N+iDHRuoRLwFuevkcx1tpsOOw0OJARUv1T/lr&#10;FBwX6afqtE2vU9EtujwXbx9UKPW4nl9fQHia/X/43n7XCpIUbl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AmXEAAAA2wAAAA8AAAAAAAAAAAAAAAAAmAIAAGRycy9k&#10;b3ducmV2LnhtbFBLBQYAAAAABAAEAPUAAACJAwAAAAA=&#10;" strokeweight="2pt">
                <v:textbox style="mso-next-textbox:#Прямоугольник 89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Модусы</w:t>
                      </w:r>
                    </w:p>
                  </w:txbxContent>
                </v:textbox>
              </v:rect>
              <v:rect id="Прямоугольник 91" o:spid="_x0000_s1156" style="position:absolute;top:58372;width:5103;height:118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73cQA&#10;AADbAAAADwAAAGRycy9kb3ducmV2LnhtbESPQWsCMRSE74L/ITyhN81asNStcRFBqFAUrdLr6+Z1&#10;s+zmZUmibvvrG6HQ4zDzzTCLoretuJIPtWMF00kGgrh0uuZKwel9M34GESKyxtYxKfimAMVyOFhg&#10;rt2ND3Q9xkqkEg45KjAxdrmUoTRkMUxcR5y8L+ctxiR9JbXHWyq3rXzMsidpsea0YLCjtaGyOV6s&#10;gvnHpzvt9vXM79/i+WdrdrNmTUo9jPrVC4hIffwP/9GvOnF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su93EAAAA2wAAAA8AAAAAAAAAAAAAAAAAmAIAAGRycy9k&#10;b3ducmV2LnhtbFBLBQYAAAAABAAEAPUAAACJAwAAAAA=&#10;" strokeweight="2pt">
                <v:textbox style="layout-flow:vertical;mso-layout-flow-alt:bottom-to-top;mso-next-textbox:#Прямоугольник 91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Форма</w:t>
                      </w:r>
                    </w:p>
                  </w:txbxContent>
                </v:textbox>
              </v:rect>
              <v:rect id="Прямоугольник 90" o:spid="_x0000_s1157" style="position:absolute;left:52205;top:54013;width:18811;height:43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9JcEA&#10;AADbAAAADwAAAGRycy9kb3ducmV2LnhtbERPTWuDQBC9B/IflinkFtfmEBrrGoIQUtJTjD30NrhT&#10;lbiz4m6N9tdnD4UcH+873U+mEyMNrrWs4DWKQRBXVrdcKyivx/UbCOeRNXaWScFMDvbZcpFiou2d&#10;LzQWvhYhhF2CChrv+0RKVzVk0EW2Jw7cjx0M+gCHWuoB7yHcdHITx1tpsOXQ0GBPeUPVrfg1Cj5n&#10;6cfya7v7G/N21sV3fjpTrtTqZTq8g/A0+af43/2hFezC+vAl/A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CPSXBAAAA2wAAAA8AAAAAAAAAAAAAAAAAmAIAAGRycy9kb3du&#10;cmV2LnhtbFBLBQYAAAAABAAEAPUAAACGAwAAAAA=&#10;" strokeweight="2pt">
                <v:textbox style="mso-next-textbox:#Прямоугольник 90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Модусы</w:t>
                      </w:r>
                    </w:p>
                  </w:txbxContent>
                </v:textbox>
              </v:rect>
              <v:rect id="Прямоугольник 92" o:spid="_x0000_s1158" style="position:absolute;left:5103;top:58372;width:5099;height:118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lqsQA&#10;AADbAAAADwAAAGRycy9kb3ducmV2LnhtbESPQWsCMRSE74X+h/AKvdWsgtKuxkWEQoWiVC1en5vn&#10;ZtnNy5JEXfvrm0LB4zDzzTCzoretuJAPtWMFw0EGgrh0uuZKwX73/vIKIkRkja1jUnCjAMX88WGG&#10;uXZX/qLLNlYilXDIUYGJsculDKUhi2HgOuLknZy3GJP0ldQer6nctnKUZRNpsea0YLCjpaGy2Z6t&#10;grfD0e3Xm3rsN5/x+2dl1uNmSUo9P/WLKYhIfbyH/+kPnbgR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+JarEAAAA2wAAAA8AAAAAAAAAAAAAAAAAmAIAAGRycy9k&#10;b3ducmV2LnhtbFBLBQYAAAAABAAEAPUAAACJAwAAAAA=&#10;" strokeweight="2pt">
                <v:textbox style="layout-flow:vertical;mso-layout-flow-alt:bottom-to-top;mso-next-textbox:#Прямоугольник 92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вижение</w:t>
                      </w:r>
                    </w:p>
                  </w:txbxContent>
                </v:textbox>
              </v:rect>
              <v:rect id="Прямоугольник 93" o:spid="_x0000_s1159" style="position:absolute;left:9675;top:58372;width:5099;height:118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AMcMA&#10;AADbAAAADwAAAGRycy9kb3ducmV2LnhtbESPQWsCMRSE70L/Q3iCN82qKHZrlCIICqJULb2+bl43&#10;i5uXJYm67a9vCkKPw8w3w8yXra3FjXyoHCsYDjIQxIXTFZcKzqd1fwYiRGSNtWNS8E0Blounzhxz&#10;7e78RrdjLEUq4ZCjAhNjk0sZCkMWw8A1xMn7ct5iTNKXUnu8p3Jby1GWTaXFitOCwYZWhorL8WoV&#10;PH98uvP+UE38YRfff7ZmP7msSKlet319ARGpjf/hB73RiRv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AMcMAAADbAAAADwAAAAAAAAAAAAAAAACYAgAAZHJzL2Rv&#10;d25yZXYueG1sUEsFBgAAAAAEAAQA9QAAAIgDAAAAAA==&#10;" strokeweight="2pt">
                <v:textbox style="layout-flow:vertical;mso-layout-flow-alt:bottom-to-top;mso-next-textbox:#Прямоугольник 93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Положение</w:t>
                      </w:r>
                    </w:p>
                  </w:txbxContent>
                </v:textbox>
              </v:rect>
              <v:rect id="Прямоугольник 94" o:spid="_x0000_s1160" style="position:absolute;left:14779;top:58372;width:5099;height:118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YRcMA&#10;AADbAAAADwAAAGRycy9kb3ducmV2LnhtbESPQWsCMRSE70L/Q3iCN80qKnZrlCIICqJULb2+bl43&#10;i5uXJYm67a9vCkKPw8w3w8yXra3FjXyoHCsYDjIQxIXTFZcKzqd1fwYiRGSNtWNS8E0Blounzhxz&#10;7e78RrdjLEUq4ZCjAhNjk0sZCkMWw8A1xMn7ct5iTNKXUnu8p3Jby1GWTaXFitOCwYZWhorL8WoV&#10;PH98uvP+UE38YRfff7ZmP7msSKlet319ARGpjf/hB73RiRv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sYRcMAAADbAAAADwAAAAAAAAAAAAAAAACYAgAAZHJzL2Rv&#10;d25yZXYueG1sUEsFBgAAAAAEAAQA9QAAAIgDAAAAAA==&#10;" strokeweight="2pt">
                <v:textbox style="layout-flow:vertical;mso-layout-flow-alt:bottom-to-top;mso-next-textbox:#Прямоугольник 94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Иные</w:t>
                      </w:r>
                    </w:p>
                  </w:txbxContent>
                </v:textbox>
              </v:rect>
              <v:rect id="Прямоугольник 95" o:spid="_x0000_s1161" style="position:absolute;left:66985;top:58372;width:4032;height:118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93sQA&#10;AADbAAAADwAAAGRycy9kb3ducmV2LnhtbESPQWsCMRSE74L/ITyhN80qbGlXoxRBsFAU7ZZen5vX&#10;zeLmZUlS3fbXN0LB4zDzzTCLVW9bcSEfGscKppMMBHHldMO1gvJ9M34CESKyxtYxKfihAKvlcLDA&#10;QrsrH+hyjLVIJRwKVGBi7AopQ2XIYpi4jjh5X85bjEn6WmqP11RuWznLskdpseG0YLCjtaHqfPy2&#10;Cp4/T67c7Zvc79/ix++r2eXnNSn1MOpf5iAi9fEe/qe3OnE53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vd7EAAAA2wAAAA8AAAAAAAAAAAAAAAAAmAIAAGRycy9k&#10;b3ducmV2LnhtbFBLBQYAAAAABAAEAPUAAACJAwAAAAA=&#10;" strokeweight="2pt">
                <v:textbox style="layout-flow:vertical;mso-layout-flow-alt:bottom-to-top;mso-next-textbox:#Прямоугольник 95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Иные</w:t>
                      </w:r>
                    </w:p>
                  </w:txbxContent>
                </v:textbox>
              </v:rect>
              <v:rect id="Прямоугольник 96" o:spid="_x0000_s1162" style="position:absolute;left:62413;top:58372;width:4565;height:118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jqcQA&#10;AADbAAAADwAAAGRycy9kb3ducmV2LnhtbESPQWsCMRSE7wX/Q3hCbzVbQamrcSmC0EJRtIrX5+a5&#10;WXbzsiSpbvvrG6HQ4zDzzTCLoretuJIPtWMFz6MMBHHpdM2VgsPn+ukFRIjIGlvHpOCbAhTLwcMC&#10;c+1uvKPrPlYilXDIUYGJsculDKUhi2HkOuLkXZy3GJP0ldQeb6nctnKcZVNpsea0YLCjlaGy2X9Z&#10;BbPT2R0223ritx/x+PNuNpNmRUo9DvvXOYhIffwP/9FvOnF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FI6nEAAAA2wAAAA8AAAAAAAAAAAAAAAAAmAIAAGRycy9k&#10;b3ducmV2LnhtbFBLBQYAAAAABAAEAPUAAACJAwAAAAA=&#10;" strokeweight="2pt">
                <v:textbox style="layout-flow:vertical;mso-layout-flow-alt:bottom-to-top;mso-next-textbox:#Прямоугольник 96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Ощущение</w:t>
                      </w:r>
                    </w:p>
                  </w:txbxContent>
                </v:textbox>
              </v:rect>
              <v:rect id="Прямоугольник 97" o:spid="_x0000_s1163" style="position:absolute;left:57415;top:58372;width:4991;height:118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GMsQA&#10;AADbAAAADwAAAGRycy9kb3ducmV2LnhtbESPQWsCMRSE74L/IbyCNzfbgrZdjSJCwYIoWkuvr5vn&#10;ZnHzsiSprv76plDwOMx8M8x03tlGnMmH2rGCxywHQVw6XXOl4PDxNnwBESKyxsYxKbhSgPms35ti&#10;od2Fd3Tex0qkEg4FKjAxtoWUoTRkMWSuJU7e0XmLMUlfSe3xksptI5/yfCwt1pwWDLa0NFSe9j9W&#10;wevXtztstvXIb9fx8/ZuNqPTkpQaPHSLCYhIXbyH/+mVTtwz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JhjLEAAAA2wAAAA8AAAAAAAAAAAAAAAAAmAIAAGRycy9k&#10;b3ducmV2LnhtbFBLBQYAAAAABAAEAPUAAACJAwAAAAA=&#10;" strokeweight="2pt">
                <v:textbox style="layout-flow:vertical;mso-layout-flow-alt:bottom-to-top;mso-next-textbox:#Прямоугольник 97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Желание</w:t>
                      </w:r>
                    </w:p>
                  </w:txbxContent>
                </v:textbox>
              </v:rect>
              <v:rect id="Прямоугольник 98" o:spid="_x0000_s1164" style="position:absolute;left:52205;top:58372;width:5207;height:118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SQMEA&#10;AADbAAAADwAAAGRycy9kb3ducmV2LnhtbERPTWsCMRC9F/ofwhR6q1kLlnY1iggFC0WpWryOm3Gz&#10;uJksSdRtf33nUPD4eN+TWe9bdaGYmsAGhoMCFHEVbMO1gd32/ekVVMrIFtvAZOCHEsym93cTLG24&#10;8hddNrlWEsKpRAMu567UOlWOPKZB6IiFO4boMQuMtbYRrxLuW/1cFC/aY8PS4LCjhaPqtDl7A2/7&#10;Q9it1s0orj/z9++HW41OCzLm8aGfj0Fl6vNN/O9eWvHJWPkiP0B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WEkDBAAAA2wAAAA8AAAAAAAAAAAAAAAAAmAIAAGRycy9kb3du&#10;cmV2LnhtbFBLBQYAAAAABAAEAPUAAACGAwAAAAA=&#10;" strokeweight="2pt">
                <v:textbox style="layout-flow:vertical;mso-layout-flow-alt:bottom-to-top;mso-next-textbox:#Прямоугольник 98">
                  <w:txbxContent>
                    <w:p w:rsidR="006813BF" w:rsidRPr="00C10680" w:rsidRDefault="006813BF" w:rsidP="00D45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Чувство</w:t>
                      </w:r>
                    </w:p>
                  </w:txbxContent>
                </v:textbox>
              </v:rect>
              <v:shape id="Прямая со стрелкой 99" o:spid="_x0000_s1165" type="#_x0000_t32" style="position:absolute;left:19670;top:46995;width:12759;height:240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l+sIAAADbAAAADwAAAGRycy9kb3ducmV2LnhtbESPQYvCMBSE7wv+h/AEb2uqB9FqFBFl&#10;qzfdFa+P5NlWm5fSZGv3328EweMwM98wi1VnK9FS40vHCkbDBASxdqbkXMHP9+5zCsIHZIOVY1Lw&#10;Rx5Wy97HAlPjHnyk9hRyESHsU1RQhFCnUnpdkEU/dDVx9K6usRiibHJpGnxEuK3kOEkm0mLJcaHA&#10;mjYF6fvp1yrAS6Zv92zypS/VOtvrFreb80GpQb9bz0EE6sI7/GpnRsFsBs8v8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ol+sIAAADbAAAADwAAAAAAAAAAAAAA&#10;AAChAgAAZHJzL2Rvd25yZXYueG1sUEsFBgAAAAAEAAQA+QAAAJADAAAAAA==&#10;" strokeweight="2pt">
                <v:stroke endarrow="open"/>
                <v:shadow on="t" color="black" opacity="24903f" origin=",.5" offset="0,.55556mm"/>
              </v:shape>
              <v:shape id="Прямая со стрелкой 100" o:spid="_x0000_s1166" type="#_x0000_t32" style="position:absolute;left:39978;top:47102;width:13494;height:239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VZj8cAAADcAAAADwAAAGRycy9kb3ducmV2LnhtbESPT2vCQBDF7wW/wzKCl1I3eigluop/&#10;EHtoLdVCr0N23IRmZ2N2a+K37xyE3mZ4b977zXzZ+1pdqY1VYAOTcQaKuAi2Ymfg67R7egEVE7LF&#10;OjAZuFGE5WLwMMfcho4/6XpMTkkIxxwNlCk1udaxKMljHIeGWLRzaD0mWVunbYudhPtaT7PsWXus&#10;WBpKbGhTUvFz/PUG3L5bnTd+O/l4c9+Hxxte3tf6Ysxo2K9moBL16d98v361gp8JvjwjE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xVmPxwAAANwAAAAPAAAAAAAA&#10;AAAAAAAAAKECAABkcnMvZG93bnJldi54bWxQSwUGAAAAAAQABAD5AAAAlQMAAAAA&#10;" strokeweight="2pt">
                <v:stroke endarrow="open"/>
                <v:shadow on="t" color="black" opacity="24903f" origin=",.5" offset="0,.55556mm"/>
              </v:shape>
              <v:group id="Группа 104" o:spid="_x0000_s1167" style="position:absolute;left:24142;top:72294;width:24022;height:3296" coordorigin="113,631" coordsize="24027,3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rect id="Прямоугольник 102" o:spid="_x0000_s1168" style="position:absolute;left:113;top:738;width:8400;height:31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JbcEA&#10;AADc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dEc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yW3BAAAA3AAAAA8AAAAAAAAAAAAAAAAAmAIAAGRycy9kb3du&#10;cmV2LnhtbFBLBQYAAAAABAAEAPUAAACGAwAAAAA=&#10;" strokeweight="2pt">
                  <v:textbox style="mso-next-textbox:#Прямоугольник 102">
                    <w:txbxContent>
                      <w:p w:rsidR="006813BF" w:rsidRPr="00700DF0" w:rsidRDefault="006813BF" w:rsidP="00D4501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0DF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Материя</w:t>
                        </w:r>
                      </w:p>
                    </w:txbxContent>
                  </v:textbox>
                </v:rect>
                <v:rect id="Прямоугольник 103" o:spid="_x0000_s1169" style="position:absolute;left:16065;top:631;width:8075;height:33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s9sMA&#10;AADcAAAADwAAAGRycy9kb3ducmV2LnhtbERPTWvCQBC9F/wPywi9NZu2IDV1lRIolnoyxkNvQ3aa&#10;hGZnw+4aE3+9Kwi9zeN9zmozmk4M5HxrWcFzkoIgrqxuuVZQHj6f3kD4gKyxs0wKJvKwWc8eVphp&#10;e+Y9DUWoRQxhn6GCJoQ+k9JXDRn0ie2JI/drncEQoauldniO4aaTL2m6kAZbjg0N9pQ3VP0VJ6Ng&#10;N8kwlMfF8jLk7aSLn3z7TblSj/Px4x1EoDH8i+/uLx3np69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Zs9sMAAADcAAAADwAAAAAAAAAAAAAAAACYAgAAZHJzL2Rv&#10;d25yZXYueG1sUEsFBgAAAAAEAAQA9QAAAIgDAAAAAA==&#10;" strokeweight="2pt">
                  <v:textbox style="mso-next-textbox:#Прямоугольник 103">
                    <w:txbxContent>
                      <w:p w:rsidR="006813BF" w:rsidRPr="00700DF0" w:rsidRDefault="006813BF" w:rsidP="00D4501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0DF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Дух</w:t>
                        </w:r>
                      </w:p>
                    </w:txbxContent>
                  </v:textbox>
                </v:rect>
              </v:group>
            </v:group>
          </v:group>
        </w:pict>
      </w: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C62816" w:rsidP="007434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 w:eastAsia="en-US"/>
        </w:rPr>
        <w:pict>
          <v:shape id="_x0000_s1170" type="#_x0000_t32" style="position:absolute;left:0;text-align:left;margin-left:291.05pt;margin-top:26.4pt;width:64.4pt;height:0;z-index:166" o:connectortype="straight" strokeweight="2.5pt">
            <v:stroke endarrow="block"/>
          </v:shape>
        </w:pict>
      </w: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Default="006813BF" w:rsidP="00882E00">
      <w:pPr>
        <w:rPr>
          <w:rFonts w:ascii="Times New Roman" w:hAnsi="Times New Roman"/>
          <w:b/>
          <w:sz w:val="28"/>
          <w:szCs w:val="28"/>
        </w:rPr>
      </w:pPr>
    </w:p>
    <w:p w:rsidR="006813BF" w:rsidRDefault="006813BF" w:rsidP="00882E00">
      <w:pPr>
        <w:rPr>
          <w:rFonts w:ascii="Times New Roman" w:hAnsi="Times New Roman"/>
          <w:b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3BF" w:rsidRPr="00E21152" w:rsidRDefault="00C62816" w:rsidP="0069091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w:lastRenderedPageBreak/>
        <w:pict>
          <v:rect id="Прямоугольник 155" o:spid="_x0000_s1171" style="position:absolute;left:0;text-align:left;margin-left:325.45pt;margin-top:57.2pt;width:164.95pt;height:66.7pt;z-index:1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qjkQIAADIFAAAOAAAAZHJzL2Uyb0RvYy54bWysVM1uEzEQviPxDpbvdDdR2qZRN1XUqgip&#10;aita1LPjtZMV/sN2shtOSFyReAQeggvip8+weSPG3p9GpeKAuHhnduab8cx84+OTSgq0ZtYVWmV4&#10;sJdixBTVeaEWGX5ze/5ijJHzROVEaMUyvGEOn0yfPzsuzYQN9VKLnFkEQZSblCbDS+/NJEkcXTJJ&#10;3J42TIGRayuJB9UuktySEqJLkQzT9CAptc2N1ZQ5B3/PGiOexvicM+qvOHfMI5FhuJuPp43nPJzJ&#10;9JhMFpaYZUHba5B/uIUkhYKkfagz4gla2eKPULKgVjvN/R7VMtGcF5TFGqCaQfqompslMSzWAs1x&#10;pm+T+39h6eX62qIih9nt72OkiIQh1V+2H7af65/1/fZj/bW+r39sP9W/6m/1dxS8oGelcROA3phr&#10;22oOxNCAilsZvlAaqmKfN32fWeURhZ/D9Gg0PoB0FGzj0WF6FAeRPKCNdf4l0xIFIcMW5hjbS9YX&#10;zkNGcO1cQAm3afJHyW8EC1cQ6jXjUFvIGNGRVexUWLQmwIf87SDUArGiZ4DwQogeNHgKJHwHan0D&#10;jEWm9cD0KeBDtt47ZtTK90BZKG3/DuaNf1d1U2so21fzKg5yNO4mNNf5BqZrdUN7Z+h5Af28IM5f&#10;Ews8h42A3fVXcHChywzrVsJoqe37p/4Hf6AfWDEqYW8y7N6tiGUYiVcKiHk0GI3CokVltH84BMXu&#10;Wua7FrWSpxpGMYBXwtAoBn8vOpFbLe9gxWchK5iIopA7w9TbTjn1zT7DI0HZbBbdYLkM8RfqxtAQ&#10;PDQ68OW2uiPWtKTyQMdL3e0YmTziVuMbkErPVl7zIhIvtLrpazsCWMzIofYRCZu/q0evh6du+hsA&#10;AP//AwBQSwMEFAAGAAgAAAAhAMmeowPgAAAACwEAAA8AAABkcnMvZG93bnJldi54bWxMj0FPhDAQ&#10;he8m/odmTLy5ZTeIgJSNITEmehLXg7cuHYFIp4R2WfDXO570OHlf3nyv2C92EDNOvnekYLuJQCA1&#10;zvTUKji8Pd6kIHzQZPTgCBWs6GFfXl4UOjfuTK8416EVXEI+1wq6EMZcSt90aLXfuBGJs083WR34&#10;nFppJn3mcjvIXRQl0uqe+EOnR6w6bL7qk1XwssowH96T7Huu+tXUH9XTM1ZKXV8tD/cgAi7hD4Zf&#10;fVaHkp2O7kTGi0FBchtljHKwjWMQTGRpxGOOCnbxXQqyLOT/DeUPAAAA//8DAFBLAQItABQABgAI&#10;AAAAIQC2gziS/gAAAOEBAAATAAAAAAAAAAAAAAAAAAAAAABbQ29udGVudF9UeXBlc10ueG1sUEsB&#10;Ai0AFAAGAAgAAAAhADj9If/WAAAAlAEAAAsAAAAAAAAAAAAAAAAALwEAAF9yZWxzLy5yZWxzUEsB&#10;Ai0AFAAGAAgAAAAhAAwy2qORAgAAMgUAAA4AAAAAAAAAAAAAAAAALgIAAGRycy9lMm9Eb2MueG1s&#10;UEsBAi0AFAAGAAgAAAAhAMmeowPgAAAACwEAAA8AAAAAAAAAAAAAAAAA6wQAAGRycy9kb3ducmV2&#10;LnhtbFBLBQYAAAAABAAEAPMAAAD4BQAAAAA=&#10;" strokeweight="2pt">
            <v:textbox style="mso-next-textbox:#Прямоугольник 155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&lt;&lt;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Логика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&gt;&gt;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17" o:spid="_x0000_s1172" style="position:absolute;left:0;text-align:left;margin-left:-73.8pt;margin-top:57.3pt;width:327pt;height:66.75pt;z-index: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9VkAIAADIFAAAOAAAAZHJzL2Uyb0RvYy54bWysVM1uEzEQviPxDpbvdLNRStqomypqVYRU&#10;tRUt6tnx2skK/2E72Q0nJK6VeAQeggvip8+weSPG3p9GpeKAuHhnduab8cx846PjSgq0ZtYVWmU4&#10;3RtgxBTVeaEWGX57c/biACPnicqJ0IpleMMcPp4+f3ZUmgkb6qUWObMIgig3KU2Gl96bSZI4umSS&#10;uD1tmAIj11YSD6pdJLklJUSXIhkOBi+TUtvcWE2Zc/D3tDHiaYzPOaP+knPHPBIZhrv5eNp4zsOZ&#10;TI/IZGGJWRa0vQb5h1tIUihI2oc6JZ6glS3+CCULarXT3O9RLRPNeUFZrAGqSQePqrleEsNiLdAc&#10;Z/o2uf8Xll6srywqcphdOsZIEQlDqr9sP24/1z/r++2n+mt9X//Y3tW/6m/1dxS8oGelcROAXpsr&#10;22oOxNCAilsZvlAaqmKfN32fWeURhZ+jdH94OIBxULAdjMbj4X4ImjygjXX+FdMSBSHDFuYY20vW&#10;5843rp0L4MJtmvxR8hvBwhWEesM41AYZhxEdWcVOhEVrAnzI36Vt2ugZILwQogelT4GE70Ctb4Cx&#10;yLQeOHgK+JCt944ZtfI9UBZK27+DeePfVd3UGsr21byKgxwddhOa63wD07W6ob0z9KyAfp4T56+I&#10;BZ7DCGB3/SUcXOgyw7qVMFpq++Gp/8Ef6AdWjErYmwy79ytiGUbitQJiHqajUVi0qIz2x0NQ7K5l&#10;vmtRK3miYRQpvBKGRjH4e9GJ3Gp5Cys+C1nBRBSF3Bmm3nbKiW/2GR4Jymaz6AbLZYg/V9eGhuCh&#10;0YEvN9UtsaYllQc6Xuhux8jkEbca34BUerbymheReKHVTV/bEcBiRuq2j0jY/F09ej08ddPfAAAA&#10;//8DAFBLAwQUAAYACAAAACEAtgGg6+EAAAAMAQAADwAAAGRycy9kb3ducmV2LnhtbEyPwU6DQBCG&#10;7ya+w2ZMvLULDWKlLI0hMSZ6EuvB25adApGdJeyWgk/veNLbTP4v/3yT72fbiwlH3zlSEK8jEEi1&#10;Mx01Cg7vT6stCB80Gd07QgULetgX11e5zoy70BtOVWgEl5DPtII2hCGT0tctWu3XbkDi7ORGqwOv&#10;YyPNqC9cbnu5iaJUWt0RX2j1gGWL9Vd1tgpeFxmmw0f68D2V3WKqz/L5BUulbm/mxx2IgHP4g+FX&#10;n9WhYKejO5PxolewipP7lFlO4oQHRu6iNAFxVLBJtjHIIpf/nyh+AAAA//8DAFBLAQItABQABgAI&#10;AAAAIQC2gziS/gAAAOEBAAATAAAAAAAAAAAAAAAAAAAAAABbQ29udGVudF9UeXBlc10ueG1sUEsB&#10;Ai0AFAAGAAgAAAAhADj9If/WAAAAlAEAAAsAAAAAAAAAAAAAAAAALwEAAF9yZWxzLy5yZWxzUEsB&#10;Ai0AFAAGAAgAAAAhADeHL1WQAgAAMgUAAA4AAAAAAAAAAAAAAAAALgIAAGRycy9lMm9Eb2MueG1s&#10;UEsBAi0AFAAGAAgAAAAhALYBoOvhAAAADAEAAA8AAAAAAAAAAAAAAAAA6gQAAGRycy9kb3ducmV2&#10;LnhtbFBLBQYAAAAABAAEAPMAAAD4BQAAAAA=&#10;" strokeweight="2pt">
            <v:textbox style="mso-next-textbox:#Прямоугольник 117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Наука логики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(Абсолютная идея сама по себе)</w:t>
                  </w:r>
                </w:p>
              </w:txbxContent>
            </v:textbox>
          </v:rect>
        </w:pict>
      </w:r>
      <w:r w:rsidR="006813BF">
        <w:rPr>
          <w:rFonts w:ascii="Times New Roman" w:hAnsi="Times New Roman"/>
          <w:i/>
          <w:sz w:val="28"/>
          <w:szCs w:val="28"/>
          <w:u w:val="single"/>
        </w:rPr>
        <w:t xml:space="preserve">Схема 13. </w:t>
      </w:r>
      <w:r w:rsidR="006813BF" w:rsidRPr="00633923">
        <w:rPr>
          <w:rFonts w:ascii="Times New Roman" w:hAnsi="Times New Roman"/>
          <w:i/>
          <w:sz w:val="28"/>
          <w:szCs w:val="28"/>
          <w:u w:val="single"/>
        </w:rPr>
        <w:t>Философская система Г. Гегеля</w:t>
      </w:r>
      <w:r w:rsidR="006813BF" w:rsidRPr="00633923">
        <w:rPr>
          <w:rFonts w:ascii="Times New Roman" w:hAnsi="Times New Roman"/>
          <w:i/>
          <w:sz w:val="28"/>
          <w:szCs w:val="28"/>
          <w:u w:val="single"/>
        </w:rPr>
        <w:br/>
        <w:t>=Объективно-идеалистическая диалектика =</w:t>
      </w:r>
      <w:r w:rsidR="006813BF">
        <w:rPr>
          <w:rFonts w:ascii="Times New Roman" w:hAnsi="Times New Roman"/>
          <w:i/>
          <w:sz w:val="28"/>
          <w:szCs w:val="28"/>
          <w:u w:val="single"/>
        </w:rPr>
        <w:br/>
      </w:r>
    </w:p>
    <w:p w:rsidR="006813BF" w:rsidRPr="003F3330" w:rsidRDefault="00C62816" w:rsidP="0069091A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w:pict>
          <v:shape id="Прямая со стрелкой 150" o:spid="_x0000_s1173" type="#_x0000_t32" style="position:absolute;margin-left:253.45pt;margin-top:24.95pt;width:68.8pt;height:0;z-index:1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JJ+gEAAP4DAAAOAAAAZHJzL2Uyb0RvYy54bWysU0uOEzEQ3SNxB8t70p3ADKMonVlkgA2C&#10;iM8BPG47beGfyiad7AYuMEfgCmxY8NGcoftGlN1JD+K3QGyq2656VfVelRfnO6PJVkBQzlZ0Oikp&#10;EZa7WtlNRV+/enzvjJIQma2ZdlZUdC8CPV/evbNo/VzMXON0LYBgEhvmra9oE6OfF0XgjTAsTJwX&#10;Fp3SgWERj7ApamAtZje6mJXladE6qD04LkLA24vBSZc5v5SCx+dSBhGJrij2FrOFbC+TLZYLNt8A&#10;843ihzbYP3RhmLJYdEx1wSIjb0H9ksooDi44GSfcmcJJqbjIHJDNtPyJzcuGeZG5oDjBjzKF/5eW&#10;P9uugagaZ3eC+lhmcEjdh/6qv+6+dR/7a9K/627Q9O/7q+5T97X70t10n0mKRu1aH+aYYmXXcDgF&#10;v4YkxE6CSV+kSHZZ7/2ot9hFwvHy7OH9ByenlPCjq7jFeQjxiXCGpJ+KhghMbZq4ctbiUB1Ms9xs&#10;+zRErIzAIyAV1TbZyJR+ZGsS9x5JMQDXpp4xNvmL1PvQbf6Ley0G7AshURHsb5Zr5F0UKw1ky3CL&#10;6jfTMQtGJohUWo+g8u+gQ2yCibyfI3Bg9MdqY3Su6GwcgUZZB7+rGnfHVuUQf2Q9cE20L129z7PL&#10;cuCSZX0ODyJt8Y/nDL99tsvvAAAA//8DAFBLAwQUAAYACAAAACEAI2bVNt4AAAAJAQAADwAAAGRy&#10;cy9kb3ducmV2LnhtbEyPwU7DMAyG70i8Q2QkbiyldIWVphMaQuo4weDAMWu9tlrjRE3WlrfHiMM4&#10;WbY//f6cr2fTixEH31lScLuIQCBVtu6oUfD58XLzAMIHTbXuLaGCb/SwLi4vcp3VdqJ3HHehERxC&#10;PtMK2hBcJqWvWjTaL6xD4t3BDkYHbodG1oOeONz0Mo6iVBrdEV9otcNNi9VxdzIKpvEQN7HbbMu3&#10;1/uvY2ldeffslLq+mp8eQQScwxmGX31Wh4Kd9vZEtRe9gmWUrhhVkKy4MpAmyRLE/m8gi1z+/6D4&#10;AQAA//8DAFBLAQItABQABgAIAAAAIQC2gziS/gAAAOEBAAATAAAAAAAAAAAAAAAAAAAAAABbQ29u&#10;dGVudF9UeXBlc10ueG1sUEsBAi0AFAAGAAgAAAAhADj9If/WAAAAlAEAAAsAAAAAAAAAAAAAAAAA&#10;LwEAAF9yZWxzLy5yZWxzUEsBAi0AFAAGAAgAAAAhABJxckn6AQAA/gMAAA4AAAAAAAAAAAAAAAAA&#10;LgIAAGRycy9lMm9Eb2MueG1sUEsBAi0AFAAGAAgAAAAhACNm1TbeAAAACQEAAA8AAAAAAAAAAAAA&#10;AAAAVAQAAGRycy9kb3ducmV2LnhtbFBLBQYAAAAABAAEAPMAAABfBQAAAAA=&#10;" strokeweight="2pt">
            <v:stroke endarrow="open"/>
            <v:shadow on="t" color="black" opacity="24903f" origin=",.5" offset="0,.55556mm"/>
          </v:shape>
        </w:pict>
      </w:r>
    </w:p>
    <w:p w:rsidR="006813BF" w:rsidRPr="003F3330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3F3330" w:rsidRDefault="00C62816" w:rsidP="0069091A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w:pict>
          <v:line id="Прямая соединительная линия 144" o:spid="_x0000_s1174" style="position:absolute;z-index:189;visibility:visible" from="-36.15pt,20.65pt" to="214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wS6AEAAN0DAAAOAAAAZHJzL2Uyb0RvYy54bWysU81u1DAQviPxDpbvbJKllCrabA+t4IJg&#10;xc8DuI69sfCfbLPJ3oAz0j4Cr8ChSJUKPEPyRh17s2kFqAfExfF45vtmvpnJ4rRTEm2Y88LoChez&#10;HCOmqamFXlf43dtnj04w8oHomkijWYW3zOPT5cMHi9aWbG4aI2vmEJBoX7a2wk0ItswyTxumiJ8Z&#10;yzQ4uXGKBDDdOqsdaYFdyWye58dZa1xtnaHMe3g93zvxMvFzzmh4xblnAckKQ20hnS6dF/HMlgtS&#10;rh2xjaBjGeQfqlBEaEg6UZ2TQNAHJ/6gUoI64w0PM2pUZjgXlCUNoKbIf1PzpiGWJS3QHG+nNvn/&#10;R0tfblYOiRpmd3SEkSYKhtR/HT4Ou/5H/23YoeFT/6v/3l/2V/3P/mr4DPfr4Qvco7O/Hp93KOKh&#10;m631JZCe6ZUbLW9XLram407FL4hGXZrAdpoA6wKi8Pi4ODl++mSOET34slugdT48Z0aheKmwFDo2&#10;h5Rk88IHSAahhxAwYiH71OkWtpLFYKlfMw6CIdk8odOqsTPp0IbAktTviygDuFJkhHAh5QTK7weN&#10;sRHG0vpNwOJ+4BSdMhodJqAS2ri/gUN3KJXv4w+q91qj7AtTb9MgUjtgh5Kycd/jkt61E/z2r1ze&#10;AAAA//8DAFBLAwQUAAYACAAAACEAtg331t0AAAAJAQAADwAAAGRycy9kb3ducmV2LnhtbEyPwU7D&#10;MAyG70i8Q2QkLmhLV8Y2StMJITgg7cJAnL3GJBWNUzXZGt6eIA5wsmx/+v253ibXixONofOsYDEv&#10;QBC3XndsFLy9Ps02IEJE1th7JgVfFGDbnJ/VWGk/8Qud9tGIHMKhQgU2xqGSMrSWHIa5H4jz7sOP&#10;DmNuRyP1iFMOd70si2IlHXacL1gc6MFS+7k/OgVtkunKPmozmfWz3mHYvMubnVKXF+n+DkSkFP9g&#10;+NHP6tBkp4M/sg6iVzBbl9cZVbBc5JqBZXm7AnH4Hcimlv8/aL4BAAD//wMAUEsBAi0AFAAGAAgA&#10;AAAhALaDOJL+AAAA4QEAABMAAAAAAAAAAAAAAAAAAAAAAFtDb250ZW50X1R5cGVzXS54bWxQSwEC&#10;LQAUAAYACAAAACEAOP0h/9YAAACUAQAACwAAAAAAAAAAAAAAAAAvAQAAX3JlbHMvLnJlbHNQSwEC&#10;LQAUAAYACAAAACEAKxtcEugBAADdAwAADgAAAAAAAAAAAAAAAAAuAgAAZHJzL2Uyb0RvYy54bWxQ&#10;SwECLQAUAAYACAAAACEAtg331t0AAAAJAQAADwAAAAAAAAAAAAAAAABCBAAAZHJzL2Rvd25yZXYu&#10;eG1sUEsFBgAAAAAEAAQA8wAAAEwFAAAAAA==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line id="Прямая соединительная линия 131" o:spid="_x0000_s1175" style="position:absolute;flip:y;z-index:180;visibility:visible" from="-36.3pt,20.4pt" to="-36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Da7QEAAOYDAAAOAAAAZHJzL2Uyb0RvYy54bWysU0uOEzEQ3SNxB8t70p1EINRKZxYzgg2C&#10;iN/e47bTFv7JNulkB6yRcgSuwIKRRhrgDO4bUXZ3GsRvgdhY5XK9V/WqyquzvZJox5wXRtd4Pisx&#10;YpqaRuhtjV88f3DnPkY+EN0QaTSr8YF5fLa+fWvV2YotTGtkwxwCEu2rzta4DcFWReFpyxTxM2OZ&#10;hkdunCIBrm5bNI50wK5ksSjLe0VnXGOdocx78F4Mj3id+TlnNDzh3LOAZI2htpBPl8/LdBbrFam2&#10;jthW0LEM8g9VKCI0JJ2oLkgg6LUTv1ApQZ3xhocZNaownAvKsgZQMy9/UvOsJZZlLdAcb6c2+f9H&#10;Sx/vNg6JBma3nGOkiYIhxQ/9m/4YP8eP/RH1b+PXeBU/xev4JV7378C+6d+DnR7jzeg+ooSHbnbW&#10;V0B6rjduvHm7cak1e+4U4lLYl5AsNwvko32exWGaBdsHRAcnBe98uVzezWMqBobEZJ0PD5lRKBk1&#10;lkKnLpGK7B75AFkh9BQCl1TRUEO2wkGyFCz1U8ZBOeRaZHTeOXYuHdoR2JbmVdYDXDkyQbiQcgKV&#10;fweNsQnG8h5OwEH7H7NN0Tmj0WECKqGN+13WsD+Vyof4k+pBa5J9aZpDnkhuByxT7tK4+Glbf7xn&#10;+Pfvuf4GAAD//wMAUEsDBBQABgAIAAAAIQBt3Cv33gAAAAkBAAAPAAAAZHJzL2Rvd25yZXYueG1s&#10;TI/BTsMwDIbvSLxD5EnctnQTKlVXd5omDbETouMAt6zxmmqNUzXpVt6eIA5wtP3p9/cXm8l24kqD&#10;bx0jLBcJCOLa6ZYbhPfjfp6B8EGxVp1jQvgiD5vy/q5QuXY3fqNrFRoRQ9jnCsGE0OdS+tqQVX7h&#10;euJ4O7vBqhDHoZF6ULcYbju5SpJUWtVy/GBUTztD9aUaLcLLYXAX87ytQvY57l+Ph/bjXO0QH2bT&#10;dg0i0BT+YPjRj+pQRqeTG1l70SHMn1ZpRBEek1ghAr+LE0K6zECWhfzfoPwGAAD//wMAUEsBAi0A&#10;FAAGAAgAAAAhALaDOJL+AAAA4QEAABMAAAAAAAAAAAAAAAAAAAAAAFtDb250ZW50X1R5cGVzXS54&#10;bWxQSwECLQAUAAYACAAAACEAOP0h/9YAAACUAQAACwAAAAAAAAAAAAAAAAAvAQAAX3JlbHMvLnJl&#10;bHNQSwECLQAUAAYACAAAACEAMTMA2u0BAADmAwAADgAAAAAAAAAAAAAAAAAuAgAAZHJzL2Uyb0Rv&#10;Yy54bWxQSwECLQAUAAYACAAAACEAbdwr994AAAAJAQAADwAAAAAAAAAAAAAAAABHBAAAZHJzL2Rv&#10;d25yZXYueG1sUEsFBgAAAAAEAAQA8wAAAFIFAAAAAA==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line id="Прямая соединительная линия 134" o:spid="_x0000_s1176" style="position:absolute;flip:y;z-index:183;visibility:visible" from="214.95pt,20.1pt" to="214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Nw7gEAAOYDAAAOAAAAZHJzL2Uyb0RvYy54bWysU0uOEzEQ3SNxB8t70p0EEGqlM4sZwQZB&#10;xG/vcdtpC/9km3SyA9ZIOQJXYAHSSAOcwX0jyu5Og/gtEBurXK73ql5VeXW2VxLtmPPC6BrPZyVG&#10;TFPTCL2t8fNn92/dw8gHohsijWY1PjCPz9Y3b6w6W7GFaY1smENAon3V2Rq3IdiqKDxtmSJ+ZizT&#10;8MiNUyTA1W2LxpEO2JUsFmV5t+iMa6wzlHkP3ovhEa8zP+eMhsecexaQrDHUFvLp8nmZzmK9ItXW&#10;EdsKOpZB/qEKRYSGpBPVBQkEvXLiFyolqDPe8DCjRhWGc0FZ1gBq5uVPap62xLKsBZrj7dQm//9o&#10;6aPdxiHRwOyWtzHSRMGQ4vv+dX+Mn+OH/oj6N/Fr/BQ/xqv4JV71b8G+7t+BnR7j9eg+ooSHbnbW&#10;V0B6rjduvHm7cak1e+4U4lLYF5AsNwvko32exWGaBdsHRAcnBe98uVzeyWMqBobEZJ0PD5hRKBk1&#10;lkKnLpGK7B76AFkh9BQCl1TRUEO2wkGyFCz1E8ZBOeRaZHTeOXYuHdoR2Jbm5TzpAa4cmSBcSDmB&#10;yr+DxtgEY3kPJ+Cg/Y/Zpuic0egwAZXQxv0ua9ifSuVD/En1oDXJvjTNIU8ktwOWKSsbFz9t64/3&#10;DP/+PdffAAAA//8DAFBLAwQUAAYACAAAACEAaJmWxd4AAAAJAQAADwAAAGRycy9kb3ducmV2Lnht&#10;bEyPTU/DMAyG70j8h8hI3Fi6Ck1baTpNk4bYCdFxgFvWeE21xqmSdCv/HiMOcPPHo9ePy/XkenHB&#10;EDtPCuazDARS401HrYL3w+5hCSImTUb3nlDBF0ZYV7c3pS6Mv9IbXurUCg6hWGgFNqWhkDI2Fp2O&#10;Mz8g8e7kg9OJ29BKE/SVw10v8yxbSKc74gtWD7i12Jzr0Sl42Qd/ts+bOi0/x93rYd99nOqtUvd3&#10;0+YJRMIp/cHwo8/qULHT0Y9kougVPOarFaNcZDkIBn4HRwWLeQ6yKuX/D6pvAAAA//8DAFBLAQIt&#10;ABQABgAIAAAAIQC2gziS/gAAAOEBAAATAAAAAAAAAAAAAAAAAAAAAABbQ29udGVudF9UeXBlc10u&#10;eG1sUEsBAi0AFAAGAAgAAAAhADj9If/WAAAAlAEAAAsAAAAAAAAAAAAAAAAALwEAAF9yZWxzLy5y&#10;ZWxzUEsBAi0AFAAGAAgAAAAhAAatg3DuAQAA5gMAAA4AAAAAAAAAAAAAAAAALgIAAGRycy9lMm9E&#10;b2MueG1sUEsBAi0AFAAGAAgAAAAhAGiZlsXeAAAACQEAAA8AAAAAAAAAAAAAAAAASAQAAGRycy9k&#10;b3ducmV2LnhtbFBLBQYAAAAABAAEAPMAAABTBQAAAAA=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line id="Прямая соединительная линия 132" o:spid="_x0000_s1177" style="position:absolute;flip:y;z-index:181;visibility:visible" from="87.45pt,1.5pt" to="87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oy7QEAAOYDAAAOAAAAZHJzL2Uyb0RvYy54bWysU0uOEzEQ3SNxB8t70p0MMKiVzixmBBsE&#10;Eb+9x22nLfyTbZLODlgj5QhcgQVIIw1wBveNKLs7DeK3QGyscrneq3pV5eVZpyTaMueF0TWez0qM&#10;mKamEXpT4+fP7t+6h5EPRDdEGs1qvGcen61u3ljubMUWpjWyYQ4BifbVzta4DcFWReFpyxTxM2OZ&#10;hkdunCIBrm5TNI7sgF3JYlGWd4udcY11hjLvwXsxPOJV5uec0fCYc88CkjWG2kI+XT4v01mslqTa&#10;OGJbQccyyD9UoYjQkHSiuiCBoFdO/EKlBHXGGx5m1KjCcC4oyxpAzbz8Sc3TlliWtUBzvJ3a5P8f&#10;LX20XTskGpjdyQIjTRQMKb7vX/eH+Dl+6A+ofxO/xk/xY7yKX+JV/xbs6/4d2OkxXo/uA0p46ObO&#10;+gpIz/XajTdv1y61puNOIS6FfQHJcrNAPuryLPbTLFgXEB2cFLwnp/Pbp3cScTEwJCbrfHjAjELJ&#10;qLEUOnWJVGT70Ich9BgCuFTRUEO2wl6yFCz1E8ZBOeRaZHTeOXYuHdoS2Jbm5XxMmyMThAspJ1D5&#10;d9AYm2As7+EEHLT/MdsUnTMaHSagEtq432UN3bFUPsQfVQ9ak+xL0+zzRHI7YJlyQ8fFT9v64z3D&#10;v3/P1TcAAAD//wMAUEsDBBQABgAIAAAAIQBqGza63AAAAAgBAAAPAAAAZHJzL2Rvd25yZXYueG1s&#10;TI/LTsMwEEX3SPyDNUjsqFMepYQ4VVWpiK4QKQvYufE0jhqPI9tpw98zZQPLo3t1H8VidJ04Yoit&#10;JwXTSQYCqfampUbBx3Z9MwcRkyajO0+o4BsjLMrLi0Lnxp/oHY9VagSHUMy1AptSn0sZa4tOx4nv&#10;kVjb++B0YgyNNEGfONx18jbLZtLplrjB6h5XFutDNTgFr5vgD/ZlWaX517B+227az321Uur6alw+&#10;g0g4pj8znOfzdCh5084PZKLomB/vn9iq4I4vnfVf3imYTR9AloX8f6D8AQAA//8DAFBLAQItABQA&#10;BgAIAAAAIQC2gziS/gAAAOEBAAATAAAAAAAAAAAAAAAAAAAAAABbQ29udGVudF9UeXBlc10ueG1s&#10;UEsBAi0AFAAGAAgAAAAhADj9If/WAAAAlAEAAAsAAAAAAAAAAAAAAAAALwEAAF9yZWxzLy5yZWxz&#10;UEsBAi0AFAAGAAgAAAAhAJgCujLtAQAA5gMAAA4AAAAAAAAAAAAAAAAALgIAAGRycy9lMm9Eb2Mu&#10;eG1sUEsBAi0AFAAGAAgAAAAhAGobNrrcAAAACAEAAA8AAAAAAAAAAAAAAAAARwQAAGRycy9kb3du&#10;cmV2LnhtbFBLBQYAAAAABAAEAPMAAABQBQAAAAA=&#10;" strokeweight="2pt">
            <v:shadow on="t" color="black" opacity="24903f" origin=",.5" offset="0,.55556mm"/>
          </v:line>
        </w:pict>
      </w:r>
    </w:p>
    <w:p w:rsidR="006813BF" w:rsidRDefault="00C62816" w:rsidP="0069091A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w:pict>
          <v:rect id="Прямоугольник 130" o:spid="_x0000_s1178" style="position:absolute;margin-left:171.95pt;margin-top:2.45pt;width:81.75pt;height:50.25pt;z-index:1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PfkAIAADIFAAAOAAAAZHJzL2Uyb0RvYy54bWysVM1u2zAMvg/YOwi6r47Tpu2COkXQosOA&#10;oi3WDj0rstQYk0VNUmJnpwG9Dtgj7CF2GfbTZ3DeaJTsuEVX7DDsIpMmP1IkP+rgsC4VWQrrCtAZ&#10;TbcGlAjNIS/0TUbfXp282KfEeaZzpkCLjK6Eo4eT588OKjMWQ5iDyoUlGES7cWUyOvfejJPE8bko&#10;mdsCIzQaJdiSeVTtTZJbVmH0UiXDwWA3qcDmxgIXzuHf49ZIJzG+lIL7cymd8ERlFO/m42njOQtn&#10;Mjlg4xvLzLzg3TXYP9yiZIXGpH2oY+YZWdjij1BlwS04kH6LQ5mAlAUXsQasJh08quZyzoyItWBz&#10;nOnb5P5fWH62vLCkyHF229gfzUocUvNl/XH9ufnZ3K1vm6/NXfNj/an51XxrvpPghT2rjBsj9NJc&#10;2E5zKIYG1NKW4YulkTr2edX3WdSecPyZDrb3h8MRJRxtu9v76d4oBE3u0cY6/0pASYKQUYtzjO1l&#10;y1PnW9eNC+LCbdr8UfIrJcIVlH4jJNaGGYcRHVkljpQlS4Z8yN+lXdroGSCyUKoHpU+BlN+AOt8A&#10;E5FpPXDwFPA+W+8dM4L2PbAsNNi/g2Xrv6m6rTWU7etZHQc56ic0g3yF07XQ0t4ZflJgP0+Z8xfM&#10;Is9x4ri7/hwPqaDKKHQSJXOwH576H/yRfmilpMK9yah7v2BWUKJeayTmy3RnJyxaVHZGe0NU7EPL&#10;7KFFL8ojwFGk+EoYHsXg79VGlBbKa1zxaciKJqY55s4o93ajHPl2n/GR4GI6jW64XIb5U31peAge&#10;Gh34clVfM2s6Unmk4xlsdoyNH3Gr9Q1IDdOFB1lE4oVWt33tRoCLGanbPSJh8x/q0ev+qZv8BgAA&#10;//8DAFBLAwQUAAYACAAAACEAN+pzEt8AAAAJAQAADwAAAGRycy9kb3ducmV2LnhtbEyPwU7DMAyG&#10;70i8Q2QkbiyBdYOVphOqhJDgRBkHbllj2orGqZqsa3n6eSc4Wdb/6ffnbDu5Tow4hNaThtuFAoFU&#10;edtSrWH38XzzACJEQ9Z0nlDDjAG2+eVFZlLrj/SOYxlrwSUUUqOhibFPpQxVg86Ehe+ROPv2gzOR&#10;16GWdjBHLnedvFNqLZ1piS80pseiweqnPDgNb7OM4+5zvfkdi3a25Vfx8oqF1tdX09MjiIhT/IPh&#10;rM/qkLPT3h/IBtFpWCbLDaMaEh6cr9R9AmLPoFolIPNM/v8gPwEAAP//AwBQSwECLQAUAAYACAAA&#10;ACEAtoM4kv4AAADhAQAAEwAAAAAAAAAAAAAAAAAAAAAAW0NvbnRlbnRfVHlwZXNdLnhtbFBLAQIt&#10;ABQABgAIAAAAIQA4/SH/1gAAAJQBAAALAAAAAAAAAAAAAAAAAC8BAABfcmVscy8ucmVsc1BLAQIt&#10;ABQABgAIAAAAIQCqMjPfkAIAADIFAAAOAAAAAAAAAAAAAAAAAC4CAABkcnMvZTJvRG9jLnhtbFBL&#10;AQItABQABgAIAAAAIQA36nMS3wAAAAkBAAAPAAAAAAAAAAAAAAAAAOoEAABkcnMvZG93bnJldi54&#10;bWxQSwUGAAAAAAQABADzAAAA9gUAAAAA&#10;" strokeweight="2pt">
            <v:textbox style="mso-next-textbox:#Прямоугольник 130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Учение о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понятии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56" o:spid="_x0000_s1179" style="position:absolute;margin-left:321.8pt;margin-top:234.25pt;width:164.95pt;height:66.7pt;z-index:19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UakAIAADIFAAAOAAAAZHJzL2Uyb0RvYy54bWysVEtu2zAQ3RfoHQjuG8mGncRG5MBIkKJA&#10;kARNiqxpirSF8leStuSuCnRboEfoIbop+skZ5Bt1SMmykQZdFN1IHM68+b7hyWklBVox6wqtMtw7&#10;SDFiiuq8UPMMv7m7eHGMkfNE5URoxTK8Zg6fTp4/OynNmPX1QoucWQROlBuXJsML7804SRxdMEnc&#10;gTZMgZJrK4kH0c6T3JISvEuR9NP0MCm1zY3VlDkHt+eNEk+if84Z9decO+aRyDDk5uPXxu8sfJPJ&#10;CRnPLTGLgrZpkH/IQpJCQdDO1TnxBC1t8YcrWVCrneb+gGqZaM4LymINUE0vfVTN7YIYFmuB5jjT&#10;tcn9P7f0anVjUZHD7IaHGCkiYUj1l82Hzef6Z/2w+Vh/rR/qH5tP9a/6W/0dBSvoWWncGKC35sa2&#10;koNjaEDFrQx/KA1Vsc/rrs+s8ojCZT8dDY4PhxhR0B0PjtJRHESyQxvr/EumJQqHDFuYY2wvWV06&#10;DxHBdGsCQsimiR9Pfi1YSEGo14xDbSFiREdWsTNh0YoAH/K3vVAL+IqWAcILITpQ7ymQ8FtQaxtg&#10;LDKtA6ZPAXfROusYUSvfAWWhtP07mDf226qbWkPZvppVcZDDmGC4mul8DdO1uqG9M/SigH5eEudv&#10;iAWew0bA7vpr+HChywzr9oTRQtv3T90He6AfaDEqYW8y7N4tiWUYiVcKiDnqDQZh0aIwGB71QbD7&#10;mtm+Ri3lmYZR9OCVMDQeg70X2yO3Wt7Dik9DVFARRSF2hqm3W+HMN/sMjwRl02k0g+UyxF+qW0OD&#10;89DowJe76p5Y05LKAx2v9HbHyPgRtxrbgFR6uvSaF5F4u762I4DFjBxqH5Gw+ftytNo9dZPfAAAA&#10;//8DAFBLAwQUAAYACAAAACEAvjkYd+EAAAALAQAADwAAAGRycy9kb3ducmV2LnhtbEyPwU6DQBCG&#10;7ya+w2ZMvNmltmJBlsaQGBM9Feuhty07BSI7S9gtBZ/e8aS3mfxf/vkm2062EyMOvnWkYLmIQCBV&#10;zrRUK9h/vNxtQPigyejOESqY0cM2v77KdGrchXY4lqEWXEI+1QqaEPpUSl81aLVfuB6Js5MbrA68&#10;DrU0g75wue3kfRTF0uqW+EKjeywarL7Ks1XwPssw7j/j5Hss2tmUh+L1DQulbm+m5ycQAafwB8Ov&#10;PqtDzk5HdybjRacgXq9iRhWs480DCCaSxxUPR46iZQIyz+T/H/IfAAAA//8DAFBLAQItABQABgAI&#10;AAAAIQC2gziS/gAAAOEBAAATAAAAAAAAAAAAAAAAAAAAAABbQ29udGVudF9UeXBlc10ueG1sUEsB&#10;Ai0AFAAGAAgAAAAhADj9If/WAAAAlAEAAAsAAAAAAAAAAAAAAAAALwEAAF9yZWxzLy5yZWxzUEsB&#10;Ai0AFAAGAAgAAAAhAF7CpRqQAgAAMgUAAA4AAAAAAAAAAAAAAAAALgIAAGRycy9lMm9Eb2MueG1s&#10;UEsBAi0AFAAGAAgAAAAhAL45GHfhAAAACwEAAA8AAAAAAAAAAAAAAAAA6gQAAGRycy9kb3ducmV2&#10;LnhtbFBLBQYAAAAABAAEAPMAAAD4BQAAAAA=&#10;" strokeweight="2pt">
            <v:textbox style="mso-next-textbox:#Прямоугольник 156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&lt;&lt;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Феноменология</w:t>
                  </w:r>
                </w:p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 xml:space="preserve">духа 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&gt;&gt;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57" o:spid="_x0000_s1180" style="position:absolute;margin-left:321.45pt;margin-top:62.8pt;width:164.95pt;height:66.7pt;z-index:19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YNkgIAADIFAAAOAAAAZHJzL2Uyb0RvYy54bWysVM1uEzEQviPxDpbvdDdR0p+omypqVYRU&#10;tRUt6tnx2skK/2E72Q0nJK5IPAIPwQXx02fYvBFj70+jUnFAXLwzO/PNeGa+8fFJJQVaM+sKrTI8&#10;2EsxYorqvFCLDL+5PX9xiJHzROVEaMUyvGEOn0yfPzsuzYQN9VKLnFkEQZSblCbDS+/NJEkcXTJJ&#10;3J42TIGRayuJB9UuktySEqJLkQzTdD8ptc2N1ZQ5B3/PGiOexvicM+qvOHfMI5FhuJuPp43nPJzJ&#10;9JhMFpaYZUHba5B/uIUkhYKkfagz4gla2eKPULKgVjvN/R7VMtGcF5TFGqCaQfqompslMSzWAs1x&#10;pm+T+39h6eX62qIih9mNDzBSRMKQ6i/bD9vP9c/6fvux/lrf1z+2n+pf9bf6Owpe0LPSuAlAb8y1&#10;bTUHYmhAxa0MXygNVbHPm77PrPKIws9hejQ63B9jRMF2ODpIj+Igkge0sc6/ZFqiIGTYwhxje8n6&#10;wnnICK6dCyjhNk3+KPmNYOEKQr1mHGoLGSM6soqdCovWBPiQvx2EWiBW9AwQXgjRgwZPgYTvQK1v&#10;gLHItB6YPgV8yNZ7x4xa+R4oC6Xt38G88e+qbmoNZftqXsVBjofdhOY638B0rW5o7ww9L6CfF8T5&#10;a2KB57ARsLv+Cg4udJlh3UoYLbV9/9T/4A/0AytGJexNht27FbEMI/FKATGPBqNRWLSojMYHQ1Ds&#10;rmW+a1EreaphFAN4JQyNYvD3ohO51fIOVnwWsoKJKAq5M0y97ZRT3+wzPBKUzWbRDZbLEH+hbgwN&#10;wUOjA19uqztiTUsqD3S81N2OkckjbjW+Aan0bOU1LyLxQqubvrYjgMWMHGofkbD5u3r0enjqpr8B&#10;AAD//wMAUEsDBBQABgAIAAAAIQC0fbqs3wAAAAsBAAAPAAAAZHJzL2Rvd25yZXYueG1sTI9BT4Qw&#10;EIXvJv6HZky8ucXGRUHKxpAYEz2J68Fbl45ApFNCuyz46x1Pepy8L2++V+wWN4gZp9B70nC9SUAg&#10;Nd721GrYvz1e3YEI0ZA1gyfUsGKAXXl+Vpjc+hO94lzHVnAJhdxo6GIccylD06EzYeNHJM4+/eRM&#10;5HNqpZ3MicvdIFWSpNKZnvhDZ0asOmy+6qPT8LLKOO/f0+x7rvrV1h/V0zNWWl9eLA/3ICIu8Q+G&#10;X31Wh5KdDv5INohBQ3qjMkY5UNsUBBPZreIxBw1qmyUgy0L+31D+AAAA//8DAFBLAQItABQABgAI&#10;AAAAIQC2gziS/gAAAOEBAAATAAAAAAAAAAAAAAAAAAAAAABbQ29udGVudF9UeXBlc10ueG1sUEsB&#10;Ai0AFAAGAAgAAAAhADj9If/WAAAAlAEAAAsAAAAAAAAAAAAAAAAALwEAAF9yZWxzLy5yZWxzUEsB&#10;Ai0AFAAGAAgAAAAhAIqG1g2SAgAAMgUAAA4AAAAAAAAAAAAAAAAALgIAAGRycy9lMm9Eb2MueG1s&#10;UEsBAi0AFAAGAAgAAAAhALR9uqzfAAAACwEAAA8AAAAAAAAAAAAAAAAA7AQAAGRycy9kb3ducmV2&#10;LnhtbFBLBQYAAAAABAAEAPMAAAD4BQAAAAA=&#10;" strokeweight="2pt">
            <v:textbox style="mso-next-textbox:#Прямоугольник 157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&lt;&lt;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Философия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природы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&gt;&gt;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Прямая со стрелкой 153" o:spid="_x0000_s1181" type="#_x0000_t32" style="position:absolute;margin-left:253.7pt;margin-top:273.25pt;width:68.75pt;height:0;z-index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A3+gEAAP4DAAAOAAAAZHJzL2Uyb0RvYy54bWysU0uOEzEQ3SNxB8t70klGA6NWOrPIABsE&#10;EZ8DeNx22sI/lU062Q1cYI7AFdiwGEBzhu4bUXYnPYjfArGpbrvqVdV7VV6c74wmWwFBOVvR2WRK&#10;ibDc1cpuKvrm9ZMHZ5SEyGzNtLOionsR6Pny/r1F60sxd43TtQCCSWwoW1/RJkZfFkXgjTAsTJwX&#10;Fp3SgWERj7ApamAtZje6mE+nD4vWQe3BcREC3l4MTrrM+aUUPL6QMohIdEWxt5gtZHuZbLFcsHID&#10;zDeKH9pg/9CFYcpi0THVBYuMvAP1SyqjOLjgZJxwZwonpeIic0A2s+lPbF41zIvMBcUJfpQp/L+0&#10;/Pl2DUTVOLvTE0osMzik7mN/1V9337pP/TXp33e3aPoP/VX3ufvafeluuxuSolG71ocSU6zsGg6n&#10;4NeQhNhJMOmLFMku670f9Ra7SDhenj06mc1PKeFHV3GH8xDiU+EMST8VDRGY2jRx5azFoTqYZbnZ&#10;9lmIWBmBR0Aqqm2ykSn92NYk7j2SYgCuTT1jbPIXqfeh2/wX91oM2JdCoiLY3zzXyLsoVhrIluEW&#10;1W9nYxaMTBCptB5B07+DDrEJJvJ+jsCB0R+rjdG5orNxBBplHfyuatwdW5VD/JH1wDXRvnT1Ps8u&#10;y4FLlvU5PIi0xT+eM/zu2S6/AwAA//8DAFBLAwQUAAYACAAAACEAL+1MpN8AAAALAQAADwAAAGRy&#10;cy9kb3ducmV2LnhtbEyPTU+DQBCG7yb+h82YeLOLSKkiS2NqTKgnrR48bmEKpOzsht0C/nvHxKTe&#10;5uPJO8/k69n0YsTBd5YU3C4iEEiVrTtqFHx+vNzcg/BBU617S6jgGz2si8uLXGe1negdx11oBIeQ&#10;z7SCNgSXSemrFo32C+uQeHewg9GB26GR9aAnDje9jKMolUZ3xBda7XDTYnXcnYyCaTzETew22/Lt&#10;dfV1LK0r756dUtdX89MjiIBzOMPwq8/qULDT3p6o9qJXsIxWCaNcJOkSBBNpkjyA2P9NZJHL/z8U&#10;PwAAAP//AwBQSwECLQAUAAYACAAAACEAtoM4kv4AAADhAQAAEwAAAAAAAAAAAAAAAAAAAAAAW0Nv&#10;bnRlbnRfVHlwZXNdLnhtbFBLAQItABQABgAIAAAAIQA4/SH/1gAAAJQBAAALAAAAAAAAAAAAAAAA&#10;AC8BAABfcmVscy8ucmVsc1BLAQItABQABgAIAAAAIQDf4mA3+gEAAP4DAAAOAAAAAAAAAAAAAAAA&#10;AC4CAABkcnMvZTJvRG9jLnhtbFBLAQItABQABgAIAAAAIQAv7Uyk3wAAAAsBAAAPAAAAAAAAAAAA&#10;AAAAAFQEAABkcnMvZG93bnJldi54bWxQSwUGAAAAAAQABADzAAAAYAUAAAAA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Прямая со стрелкой 154" o:spid="_x0000_s1182" type="#_x0000_t32" style="position:absolute;margin-left:252.8pt;margin-top:102.55pt;width:68.75pt;height:0;z-index:1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bD+gEAAP4DAAAOAAAAZHJzL2Uyb0RvYy54bWysU0uOEzEQ3SNxB8t70p3AwChKZxYZYIMg&#10;4nMAj9tOW/inskknu4ELzBG4AptZ8NGcoftGlN1JD+K3QGyq2656VfVelRdnO6PJVkBQzlZ0Oikp&#10;EZa7WtlNRd+8fnLvlJIQma2ZdlZUdC8CPVvevbNo/VzMXON0LYBgEhvmra9oE6OfF0XgjTAsTJwX&#10;Fp3SgWERj7ApamAtZje6mJXlw6J1UHtwXISAt+eDky5zfikFjy+kDCISXVHsLWYL2V4kWywXbL4B&#10;5hvFD22wf+jCMGWx6JjqnEVG3oH6JZVRHFxwMk64M4WTUnGROSCbafkTm1cN8yJzQXGCH2UK/y8t&#10;f75dA1E1zu7kASWWGRxS97G/7K+6b92n/or077sbNP2H/rK77r52X7qb7jNJ0ahd68McU6zsGg6n&#10;4NeQhNhJMOmLFMku670f9Ra7SDhenj66P52dUMKPruIW5yHEp8IZkn4qGiIwtWniylmLQ3UwzXKz&#10;7bMQsTICj4BUVNtkI1P6sa1J3HskxQBcm3rG2OQvUu9Dt/kv7rUYsC+FREWwv1mukXdRrDSQLcMt&#10;qt9OxywYmSBSaT2Cyr+DDrEJJvJ+jsCB0R+rjdG5orNxBBplHfyuatwdW5VD/JH1wDXRvnD1Ps8u&#10;y4FLlvU5PIi0xT+eM/z22S6/AwAA//8DAFBLAwQUAAYACAAAACEAL9rWf98AAAALAQAADwAAAGRy&#10;cy9kb3ducmV2LnhtbEyPy07DMBBF90j8gzVI7KjdlAQU4lSoCCmwKqWLLt14mkSNx1bsJuHvMRIS&#10;7OZxdOdMsZ5Nz0YcfGdJwnIhgCHVVnfUSNh/vt49AvNBkVa9JZTwhR7W5fVVoXJtJ/rAcRcaFkPI&#10;50pCG4LLOfd1i0b5hXVIcXeyg1EhtkPD9aCmGG56ngiRcaM6ihda5XDTYn3eXYyEaTwlTeI2b9X2&#10;/eFwrqyrVi9Oytub+fkJWMA5/MHwox/VoYxOR3sh7VkvIRVpFlEJiUiXwCKR3a9icfyd8LLg/38o&#10;vwEAAP//AwBQSwECLQAUAAYACAAAACEAtoM4kv4AAADhAQAAEwAAAAAAAAAAAAAAAAAAAAAAW0Nv&#10;bnRlbnRfVHlwZXNdLnhtbFBLAQItABQABgAIAAAAIQA4/SH/1gAAAJQBAAALAAAAAAAAAAAAAAAA&#10;AC8BAABfcmVscy8ucmVsc1BLAQItABQABgAIAAAAIQD9/NbD+gEAAP4DAAAOAAAAAAAAAAAAAAAA&#10;AC4CAABkcnMvZTJvRG9jLnhtbFBLAQItABQABgAIAAAAIQAv2tZ/3wAAAAsBAAAPAAAAAAAAAAAA&#10;AAAAAFQEAABkcnMvZG93bnJldi54bWxQSwUGAAAAAAQABADzAAAAYAUAAAAA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line id="Прямая соединительная линия 139" o:spid="_x0000_s1183" style="position:absolute;flip:y;z-index:186;visibility:visible" from="212.6pt,317.65pt" to="212.6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ef7QEAAOYDAAAOAAAAZHJzL2Uyb0RvYy54bWysU0uO1DAQ3SNxB8t7OkmPQEzU6VnMCDYI&#10;Wvz2HsfuWPgn23TSO2CN1EfgCiwGaaQBzpDciLKTDojfArGxyuV6r+pVlVdnnZJox5wXRle4WOQY&#10;MU1NLfS2wi+eP7hzHyMfiK6JNJpVeM88PlvfvrVqbcmWpjGyZg4BifZlayvchGDLLPO0YYr4hbFM&#10;wyM3TpEAV7fNakdaYFcyW+b5vaw1rrbOUOY9eC/GR7xO/JwzGp5w7llAssJQW0inS+dlPLP1ipRb&#10;R2wj6FQG+YcqFBEaks5UFyQQ9NqJX6iUoM54w8OCGpUZzgVlSQOoKfKf1DxriGVJCzTH27lN/v/R&#10;0se7jUOihtmdnGKkiYIh9R+GN8Oh/9x/HA5oeNt/7T/1V/11/6W/Ht6BfTO8Bzs+9jeT+4AiHrrZ&#10;Wl8C6bneuOnm7cbF1nTcKcSlsC8hWWoWyEddmsV+ngXrAqKjk4K3KJYnp3cjcTYyRCbrfHjIjELR&#10;qLAUOnaJlGT3yIcx9BgCuFjRWEOywl6yGCz1U8ZBOeRaJnTaOXYuHdoR2Jb6VTGlTZERwoWUMyj/&#10;O2iKjTCW9nAGjtr/mG2OThmNDjNQCW3c77KG7lgqH+OPqketUfalqfdpIqkdsEypodPix2398Z7g&#10;37/n+hsAAAD//wMAUEsDBBQABgAIAAAAIQArGpC04AAAAAsBAAAPAAAAZHJzL2Rvd25yZXYueG1s&#10;TI/BTsMwDIbvSLxDZCRuLF1Lp6lrOk2ThtgJ0XGAW9ZkTbXGqZJ0K2+PEYdx9O9Pvz+X68n27KJ9&#10;6BwKmM8SYBobpzpsBXwcdk9LYCFKVLJ3qAV86wDr6v6ulIVyV3zXlzq2jEowFFKAiXEoOA+N0VaG&#10;mRs00u7kvJWRRt9y5eWVym3P0yRZcCs7pAtGDnprdHOuRyvgde/d2bxs6rj8Gndvh333eaq3Qjw+&#10;TJsVsKineIPhV5/UoSKnoxtRBdYLeE7zlFABiyzPgBHxlxwpybMEeFXy/z9UPwAAAP//AwBQSwEC&#10;LQAUAAYACAAAACEAtoM4kv4AAADhAQAAEwAAAAAAAAAAAAAAAAAAAAAAW0NvbnRlbnRfVHlwZXNd&#10;LnhtbFBLAQItABQABgAIAAAAIQA4/SH/1gAAAJQBAAALAAAAAAAAAAAAAAAAAC8BAABfcmVscy8u&#10;cmVsc1BLAQItABQABgAIAAAAIQC3rXef7QEAAOYDAAAOAAAAAAAAAAAAAAAAAC4CAABkcnMvZTJv&#10;RG9jLnhtbFBLAQItABQABgAIAAAAIQArGpC04AAAAAsBAAAPAAAAAAAAAAAAAAAAAEcEAABkcnMv&#10;ZG93bnJldi54bWxQSwUGAAAAAAQABADzAAAAVAUAAAAA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rect id="Прямоугольник 129" o:spid="_x0000_s1184" style="position:absolute;margin-left:-73.55pt;margin-top:328pt;width:81.75pt;height:50.25pt;z-index:1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tHkQIAADIFAAAOAAAAZHJzL2Uyb0RvYy54bWysVM1u1DAQviPxDpbvNJu0259Vs9WqVRFS&#10;1Va0qGevY3cj/Ift3WQ5IXFF4hF4CC6Inz5D9o0YOz+tSsUBcXFmMvPNeGa+8eFRLQVaMetKrXKc&#10;bo0wYorqolS3OX5zffpiHyPniSqI0IrleM0cPpo+f3ZYmQnL9EKLglkEQZSbVCbHC+/NJEkcXTBJ&#10;3JY2TIGRayuJB9XeJoUlFUSXIslGo92k0rYwVlPmHPw9aY14GuNzzqi/4Nwxj0SO4W4+njae83Am&#10;00MyubXELEraXYP8wy0kKRUkHUKdEE/Q0pZ/hJIltdpp7reolonmvKQs1gDVpKNH1VwtiGGxFmiO&#10;M0Ob3P8LS89XlxaVBcwuO8BIEQlDar5sPmw+Nz+bu83H5mtz1/zYfGp+Nd+a7yh4Qc8q4yYAvTKX&#10;ttMciKEBNbcyfKE0VMc+r4c+s9ojCj/T0fZ+lo0xomDb3d5P98YhaHKPNtb5l0xLFIQcW5hjbC9Z&#10;nTnfuvYugAu3afNHya8FC1cQ6jXjUBtkzCI6soodC4tWBPhQvE27tNEzQHgpxABKnwIJ34M63wBj&#10;kWkDcPQU8D7b4B0zauUHoCyVtn8H89a/r7qtNZTt63kdBzne7ic018Uapmt1S3tn6GkJ/Twjzl8S&#10;CzyHjYDd9RdwcKGrHOtOwmih7fun/gd/oB9YMapgb3Ls3i2JZRiJVwqIeZDu7IRFi8rOeC8DxT60&#10;zB9a1FIeaxhFCq+EoVEM/l70Irda3sCKz0JWMBFFIXeOqbe9cuzbfYZHgrLZLLrBchniz9SVoSF4&#10;aHTgy3V9Q6zpSOWBjue63zEyecSt1jcglZ4tveZlJF5oddvXbgSwmJG63SMSNv+hHr3un7rpbwAA&#10;AP//AwBQSwMEFAAGAAgAAAAhAHah9gvhAAAACwEAAA8AAABkcnMvZG93bnJldi54bWxMj8FOwzAQ&#10;RO9I/QdrK3FrnVSNCyGbqoqEkOBEKAdubrwkEbEdxW6a8PW4J3pc7dPMm2w/6Y6NNLjWGoR4HQEj&#10;U1nVmhrh+PG8egDmvDRKdtYQwkwO9vniLpOpshfzTmPpaxZCjEslQuN9n3Luqoa0dGvbkwm/bzto&#10;6cM51FwN8hLCdcc3USS4lq0JDY3sqWio+inPGuFt5n48forH37FoZ1V+FS+vVCDeL6fDEzBPk/+H&#10;4aof1CEPTid7NsqxDmEVb3dxYBFEIsKqKyK2wE4Iu0QkwPOM327I/wAAAP//AwBQSwECLQAUAAYA&#10;CAAAACEAtoM4kv4AAADhAQAAEwAAAAAAAAAAAAAAAAAAAAAAW0NvbnRlbnRfVHlwZXNdLnhtbFBL&#10;AQItABQABgAIAAAAIQA4/SH/1gAAAJQBAAALAAAAAAAAAAAAAAAAAC8BAABfcmVscy8ucmVsc1BL&#10;AQItABQABgAIAAAAIQDJ9utHkQIAADIFAAAOAAAAAAAAAAAAAAAAAC4CAABkcnMvZTJvRG9jLnht&#10;bFBLAQItABQABgAIAAAAIQB2ofYL4QAAAAsBAAAPAAAAAAAAAAAAAAAAAOsEAABkcnMvZG93bnJl&#10;di54bWxQSwUGAAAAAAQABADzAAAA+QUAAAAA&#10;" strokeweight="2pt">
            <v:textbox style="mso-next-textbox:#Прямоугольник 129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Учение о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бытии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Прямая соединительная линия 133" o:spid="_x0000_s1185" style="position:absolute;flip:y;z-index:182;visibility:visible" from="-39.35pt,317.5pt" to="-39.3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RF7QEAAOYDAAAOAAAAZHJzL2Uyb0RvYy54bWysU0uOEzEQ3SNxB8t70p1EINRKZxYzgg2C&#10;iN/e47bTFv7JNulkB6yRcgSuwIKRRhrgDO4bUXZ3GsRvgdhY5XK9V/WqyquzvZJox5wXRtd4Pisx&#10;YpqaRuhtjV88f3DnPkY+EN0QaTSr8YF5fLa+fWvV2YotTGtkwxwCEu2rzta4DcFWReFpyxTxM2OZ&#10;hkdunCIBrm5bNI50wK5ksSjLe0VnXGOdocx78F4Mj3id+TlnNDzh3LOAZI2htpBPl8/LdBbrFam2&#10;jthW0LEM8g9VKCI0JJ2oLkgg6LUTv1ApQZ3xhocZNaownAvKsgZQMy9/UvOsJZZlLdAcb6c2+f9H&#10;Sx/vNg6JBma3XGKkiYIhxQ/9m/4YP8eP/RH1b+PXeBU/xev4JV7378C+6d+DnR7jzeg+ooSHbnbW&#10;V0B6rjduvHm7cak1e+4U4lLYl5AsNwvko32exWGaBdsHRAcnBS+wLu/mMRUDQ2KyzoeHzCiUjBpL&#10;oVOXSEV2j3yArBB6CoFLqmioIVvhIFkKlvop46Acci0yOu8cO5cO7QhsS/NqnvQAV45MEC6knEDl&#10;30FjbIKxvIcTcND+x2xTdM5odJiASmjjfpc17E+l8iH+pHrQmmRfmuaQJ5LbAcuUlY2Ln7b1x3uG&#10;f/+e628AAAD//wMAUEsDBBQABgAIAAAAIQBTi8fO3wAAAAsBAAAPAAAAZHJzL2Rvd25yZXYueG1s&#10;TI89T8MwEIZ3JP6DdUhsrQOoaRTiVFWlIjohUgbY3PgaR43PUey04d9ziKGM996j96NYTa4TZxxC&#10;60nBwzwBgVR701Kj4GO/nWUgQtRkdOcJFXxjgFV5e1Po3PgLveO5io1gEwq5VmBj7HMpQ23R6TD3&#10;PRL/jn5wOvI5NNIM+sLmrpOPSZJKp1viBKt73FisT9XoFLzuBn+yL+sqZl/j9m2/az+P1Uap+7tp&#10;/Qwi4hSvMPzW5+pQcqeDH8kE0SmYLbMlowrSpwWPYuJPObCySBOQZSH/byh/AAAA//8DAFBLAQIt&#10;ABQABgAIAAAAIQC2gziS/gAAAOEBAAATAAAAAAAAAAAAAAAAAAAAAABbQ29udGVudF9UeXBlc10u&#10;eG1sUEsBAi0AFAAGAAgAAAAhADj9If/WAAAAlAEAAAsAAAAAAAAAAAAAAAAALwEAAF9yZWxzLy5y&#10;ZWxzUEsBAi0AFAAGAAgAAAAhAK1pNEXtAQAA5gMAAA4AAAAAAAAAAAAAAAAALgIAAGRycy9lMm9E&#10;b2MueG1sUEsBAi0AFAAGAAgAAAAhAFOLx87fAAAACwEAAA8AAAAAAAAAAAAAAAAARwQAAGRycy9k&#10;b3ducmV2LnhtbFBLBQYAAAAABAAEAPMAAABTBQAAAAA=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line id="Прямая соединительная линия 146" o:spid="_x0000_s1186" style="position:absolute;z-index:191;visibility:visible" from="-39.6pt,317.45pt" to="211.3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+f6AEAAN0DAAAOAAAAZHJzL2Uyb0RvYy54bWysU81u1DAQviPxDpbvbJJttaqizfbQCi4I&#10;Vvw8gOvYGwv/yTab7A04I+0j8AocQKpU4BmSN2LszaaoVD0gLo7HM983881MluedkmjLnBdGV7iY&#10;5RgxTU0t9KbCb988fXKGkQ9E10QazSq8Yx6frx4/Wra2ZHPTGFkzh4BE+7K1FW5CsGWWedowRfzM&#10;WKbByY1TJIDpNlntSAvsSmbzPF9krXG1dYYy7+H18uDEq8TPOaPhJeeeBSQrDLWFdLp0XsUzWy1J&#10;uXHENoKOZZB/qEIRoSHpRHVJAkHvnfiLSgnqjDc8zKhRmeFcUJY0gJoiv6PmdUMsS1qgOd5ObfL/&#10;j5a+2K4dEjXM7nSBkSYKhtR/GT4M+/5H/3XYo+Fj/6v/3n/rr/uf/fXwCe43w2e4R2d/Mz7vUcRD&#10;N1vrSyC90Gs3Wt6uXWxNx52KXxCNujSB3TQB1gVE4fGkOFucnsCg6NGX3QKt8+EZMwrFS4Wl0LE5&#10;pCTb5z5AMgg9hoARCzmkTrewkywGS/2KcRAMyeYJnVaNXUiHtgSWpH5XRBnAlSIjhAspJ1D+MGiM&#10;jTCW1m8CFg8Dp+iU0egwAZXQxt0HDt2xVH6IP6o+aI2yr0y9S4NI7YAdSsrGfY9L+qed4Ld/5eo3&#10;AAAA//8DAFBLAwQUAAYACAAAACEAQbapdd4AAAALAQAADwAAAGRycy9kb3ducmV2LnhtbEyPwU7D&#10;MAyG70i8Q2QkLmhLKaPbuqYTQnBA2oWBOHuNl1Y0TtVka3h7goQER9uffn9/tY22F2cafedYwe08&#10;A0HcON2xUfD+9jxbgfABWWPvmBR8kYdtfXlRYandxK903gcjUgj7EhW0IQyllL5pyaKfu4E43Y5u&#10;tBjSOBqpR5xSuO1lnmWFtNhx+tDiQI8tNZ/7k1XQRBlv2idtJrN80Tv0qw95v1Pq+io+bEAEiuEP&#10;hh/9pA51cjq4E2svegWz5TpPqILibrEGkYhFnhcgDr8bWVfyf4f6GwAA//8DAFBLAQItABQABgAI&#10;AAAAIQC2gziS/gAAAOEBAAATAAAAAAAAAAAAAAAAAAAAAABbQ29udGVudF9UeXBlc10ueG1sUEsB&#10;Ai0AFAAGAAgAAAAhADj9If/WAAAAlAEAAAsAAAAAAAAAAAAAAAAALwEAAF9yZWxzLy5yZWxzUEsB&#10;Ai0AFAAGAAgAAAAhAA1c/5/oAQAA3QMAAA4AAAAAAAAAAAAAAAAALgIAAGRycy9lMm9Eb2MueG1s&#10;UEsBAi0AFAAGAAgAAAAhAEG2qXXeAAAACwEAAA8AAAAAAAAAAAAAAAAAQgQAAGRycy9kb3ducmV2&#10;LnhtbFBLBQYAAAAABAAEAPMAAABNBQAAAAA=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line id="Прямая соединительная линия 142" o:spid="_x0000_s1187" style="position:absolute;flip:y;z-index:188;visibility:visible" from="86.35pt,297.35pt" to="86.3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tz7QEAAOYDAAAOAAAAZHJzL2Uyb0RvYy54bWysU0uOEzEQ3SNxB8t70p0wMKiVzixmBBsE&#10;Eb+9x22nLfyTbZLODlgj5QhcgQVIIw1wBveNKLs7DeK3QGyscrneq3pV5eVZpyTaMueF0TWez0qM&#10;mKamEXpT4+fP7t+6h5EPRDdEGs1qvGcen61u3ljubMUWpjWyYQ4BifbVzta4DcFWReFpyxTxM2OZ&#10;hkdunCIBrm5TNI7sgF3JYlGWd4udcY11hjLvwXsxPOJV5uec0fCYc88CkjWG2kI+XT4v01mslqTa&#10;OGJbQccyyD9UoYjQkHSiuiCBoFdO/EKlBHXGGx5m1KjCcC4oyxpAzbz8Sc3TlliWtUBzvJ3a5P8f&#10;LX20XTskGpjdyQIjTRQMKb7vX/eH+Dl+6A+ofxO/xk/xY7yKX+JV/xbs6/4d2OkxXo/uA0p46ObO&#10;+gpIz/XajTdv1y61puNOIS6FfQHJcrNAPuryLPbTLFgXEB2cFLy3T+cnp3cScTEwJCbrfHjAjELJ&#10;qLEUOnWJVGT70Ich9BgCuFTRUEO2wl6yFCz1E8ZBOeRaZHTeOXYuHdoS2Jbm5XxMmyMThAspJ1D5&#10;d9AYm2As7+EEHLT/MdsUnTMaHSagEtq432UN3bFUPsQfVQ9ak+xL0+zzRHI7YJlyQ8fFT9v64z3D&#10;v3/P1TcAAAD//wMAUEsDBBQABgAIAAAAIQBrYEgK4AAAAAsBAAAPAAAAZHJzL2Rvd25yZXYueG1s&#10;TI/NTsMwEITvSLyDtUjcqEOgP4Q4VVWpiJ4QKQe4uck2jhqvI9tpw9uz5QK3nd3R7Df5crSdOKEP&#10;rSMF95MEBFLl6pYaBR+7zd0CRIiaat05QgXfGGBZXF/lOqvdmd7xVMZGcAiFTCswMfaZlKEyaHWY&#10;uB6JbwfnrY4sfSNrr88cbjuZJslMWt0SfzC6x7XB6lgOVsHr1rujeVmVcfE1bN522/bzUK6Vur0Z&#10;V88gIo7xzwwXfEaHgpn2bqA6iI71PJ2zVcH06ZGHi+N3s1cwmz6kIItc/u9Q/AAAAP//AwBQSwEC&#10;LQAUAAYACAAAACEAtoM4kv4AAADhAQAAEwAAAAAAAAAAAAAAAAAAAAAAW0NvbnRlbnRfVHlwZXNd&#10;LnhtbFBLAQItABQABgAIAAAAIQA4/SH/1gAAAJQBAAALAAAAAAAAAAAAAAAAAC8BAABfcmVscy8u&#10;cmVsc1BLAQItABQABgAIAAAAIQA8z4tz7QEAAOYDAAAOAAAAAAAAAAAAAAAAAC4CAABkcnMvZTJv&#10;RG9jLnhtbFBLAQItABQABgAIAAAAIQBrYEgK4AAAAAsBAAAPAAAAAAAAAAAAAAAAAEcEAABkcnMv&#10;ZG93bnJldi54bWxQSwUGAAAAAAQABADzAAAAVAUAAAAA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rect id="Прямоугольник 125" o:spid="_x0000_s1188" style="position:absolute;margin-left:48.35pt;margin-top:326.85pt;width:81.75pt;height:50.25pt;z-index:1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5dkQIAADIFAAAOAAAAZHJzL2Uyb0RvYy54bWysVM1uEzEQviPxDpbvdLNp+kPUTRW1KkKq&#10;2ooW9ex47WaF/7Cd7IYTUq9IPAIPwQXx02fYvBFj70+iUnFAXLwzO/PNeGa+8dFxJQVaMusKrTKc&#10;7gwwYorqvFB3GX57c/biECPnicqJ0IpleMUcPp48f3ZUmjEb6rkWObMIgig3Lk2G596bcZI4OmeS&#10;uB1tmAIj11YSD6q9S3JLSoguRTIcDPaTUtvcWE2Zc/D3tDHiSYzPOaP+knPHPBIZhrv5eNp4zsKZ&#10;TI7I+M4SMy9oew3yD7eQpFCQtA91SjxBC1v8EUoW1Gqnud+hWiaa84KyWANUkw4eVXM9J4bFWqA5&#10;zvRtcv8vLL1YXllU5DC74R5GikgYUv1l/XH9uf5ZP6zv66/1Q/1j/an+VX+rv6PgBT0rjRsD9Npc&#10;2VZzIIYGVNzK8IXSUBX7vOr7zCqPKPxMB7uHw5COgm1/9zA9iEGTDdpY518xLVEQMmxhjrG9ZHnu&#10;PGQE184FlHCbJn+U/EqwcAWh3jAOtUHGYURHVrETYdGSAB/yd2moBWJFzwDhhRA9KH0KJHwHan0D&#10;jEWm9cDBU8BNtt47ZtTK90BZKG3/DuaNf1d1U2so21ezKg5yb9RNaKbzFUzX6ob2ztCzAvp5Tpy/&#10;IhZ4DhsBu+sv4eBClxnWrYTRXNsPT/0P/kA/sGJUwt5k2L1fEMswEq8VEPNlOhqFRYvKaO9gCIrd&#10;tsy2LWohTzSMIoVXwtAoBn8vOpFbLW9hxachK5iIopA7w9TbTjnxzT7DI0HZdBrdYLkM8efq2tAQ&#10;PDQ68OWmuiXWtKTyQMcL3e0YGT/iVuMbkEpPF17zIhIvtLrpazsCWMzIofYRCZu/rUevzVM3+Q0A&#10;AP//AwBQSwMEFAAGAAgAAAAhACJ/mYjgAAAACgEAAA8AAABkcnMvZG93bnJldi54bWxMj8FOwzAM&#10;hu9IvENkJG4spbCMlboTqoSQ4EQZB25ZY9qKJqmarGt5eswJbrb86ff357vZ9mKiMXTeIVyvEhDk&#10;am861yDs3x6v7kCEqJ3RvXeEsFCAXXF+luvM+JN7pamKjeAQFzKN0MY4ZFKGuiWrw8oP5Pj26Uer&#10;I69jI82oTxxue5kmiZJWd44/tHqgsqX6qzpahJdFxmn/rrbfU9ktpvoon56pRLy8mB/uQUSa4x8M&#10;v/qsDgU7HfzRmSB6hK3aMImg1jc8MJCqJAVxQNisb1OQRS7/Vyh+AAAA//8DAFBLAQItABQABgAI&#10;AAAAIQC2gziS/gAAAOEBAAATAAAAAAAAAAAAAAAAAAAAAABbQ29udGVudF9UeXBlc10ueG1sUEsB&#10;Ai0AFAAGAAgAAAAhADj9If/WAAAAlAEAAAsAAAAAAAAAAAAAAAAALwEAAF9yZWxzLy5yZWxzUEsB&#10;Ai0AFAAGAAgAAAAhAC9iLl2RAgAAMgUAAA4AAAAAAAAAAAAAAAAALgIAAGRycy9lMm9Eb2MueG1s&#10;UEsBAi0AFAAGAAgAAAAhACJ/mYjgAAAACgEAAA8AAAAAAAAAAAAAAAAA6wQAAGRycy9kb3ducmV2&#10;LnhtbFBLBQYAAAAABAAEAPMAAAD4BQAAAAA=&#10;" strokeweight="2pt">
            <v:textbox style="mso-next-textbox:#Прямоугольник 125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Учение о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сущности</w:t>
                  </w:r>
                </w:p>
                <w:p w:rsidR="006813BF" w:rsidRDefault="006813BF" w:rsidP="0069091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26" o:spid="_x0000_s1189" style="position:absolute;margin-left:171.7pt;margin-top:327.1pt;width:81.75pt;height:50.25pt;z-index:1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k+kAIAADIFAAAOAAAAZHJzL2Uyb0RvYy54bWysVM1u2zAMvg/YOwi6r47dpu2COkXQosOA&#10;og3WDj0rstQY098kJXZ2GtDrgD3CHmKXYT99BueNRsmOU3TFDsMuNinyI0Xyo46OaynQkllXapXj&#10;dGeAEVNUF6W6zfHb67MXhxg5T1RBhFYsxyvm8PH4+bOjyoxYpudaFMwiCKLcqDI5nntvRkni6JxJ&#10;4na0YQqMXFtJPKj2NiksqSC6FEk2GOwnlbaFsZoy5+D0tDXicYzPOaP+knPHPBI5hrv5+LXxOwvf&#10;ZHxERreWmHlJu2uQf7iFJKWCpH2oU+IJWtjyj1CypFY7zf0O1TLRnJeUxRqgmnTwqJqrOTEs1gLN&#10;caZvk/t/YenFcmpRWcDssn2MFJEwpObL+uP6c/OzuV/fNV+b++bH+lPzq/nWfEfBC3pWGTcC6JWZ&#10;2k5zIIYG1NzK8IfSUB37vOr7zGqPKBymg93DLBtiRMG2v3uYHgxD0GSLNtb5V0xLFIQcW5hjbC9Z&#10;njvfum5cABdu0+aPkl8JFq4g1BvGoTbImEV0ZBU7ERYtCfCheJd2aaNngPBSiB6UPgUSfgPqfAOM&#10;Rab1wMFTwG223jtm1Mr3QFkqbf8O5q3/puq21lC2r2d1HOQwNjMczXSxgula3dLeGXpWQj/PifNT&#10;YoHnsBGwu/4SPlzoKse6kzCaa/vhqfPgD/QDK0YV7E2O3fsFsQwj8VoBMV+me3th0aKyNzzIQLEP&#10;LbOHFrWQJxpGkcIrYWgUg78XG5FbLW9gxSchK5iIopA7x9TbjXLi232GR4KyySS6wXIZ4s/VlaEh&#10;eGh04Mt1fUOs6UjlgY4XerNjZPSIW61vQCo9WXjNy0i8bV+7EcBiRup2j0jY/Id69No+dePfAAAA&#10;//8DAFBLAwQUAAYACAAAACEAwwnPOuEAAAALAQAADwAAAGRycy9kb3ducmV2LnhtbEyPQU+DQBCF&#10;7yb+h82YeLOLLVCLDI0hMSZ6EuvB25YdgcjOEnZLwV/vetLj5H1575t8P5teTDS6zjLC7SoCQVxb&#10;3XGDcHh7vLkD4bxirXrLhLCQg31xeZGrTNszv9JU+UaEEnaZQmi9HzIpXd2SUW5lB+KQfdrRKB/O&#10;sZF6VOdQbnq5jqJUGtVxWGjVQGVL9Vd1Mggvi/TT4T3dfU9lt+jqo3x6phLx+mp+uAfhafZ/MPzq&#10;B3UogtPRnlg70SNs4k0cUIQ0idcgApFE6Q7EEWGbxFuQRS7//1D8AAAA//8DAFBLAQItABQABgAI&#10;AAAAIQC2gziS/gAAAOEBAAATAAAAAAAAAAAAAAAAAAAAAABbQ29udGVudF9UeXBlc10ueG1sUEsB&#10;Ai0AFAAGAAgAAAAhADj9If/WAAAAlAEAAAsAAAAAAAAAAAAAAAAALwEAAF9yZWxzLy5yZWxzUEsB&#10;Ai0AFAAGAAgAAAAhAMguCT6QAgAAMgUAAA4AAAAAAAAAAAAAAAAALgIAAGRycy9lMm9Eb2MueG1s&#10;UEsBAi0AFAAGAAgAAAAhAMMJzzrhAAAACwEAAA8AAAAAAAAAAAAAAAAA6gQAAGRycy9kb3ducmV2&#10;LnhtbFBLBQYAAAAABAAEAPMAAAD4BQAAAAA=&#10;" strokeweight="2pt">
            <v:textbox style="mso-next-textbox:#Прямоугольник 126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Учение о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понятии</w:t>
                  </w:r>
                </w:p>
                <w:p w:rsidR="006813BF" w:rsidRDefault="006813BF" w:rsidP="0069091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19" o:spid="_x0000_s1190" style="position:absolute;margin-left:-73.65pt;margin-top:232.55pt;width:327pt;height:66.75pt;z-index:1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chkAIAADIFAAAOAAAAZHJzL2Uyb0RvYy54bWysVM1uEzEQviPxDpbvdLNR0p+omypqVYRU&#10;tRUt6tnx2skK/2E72Q0nJK5IPAIPwQXx02fYvBFj70+jUnFAXLwzO/PNeGa+8fFJJQVaM+sKrTKc&#10;7g0wYorqvFCLDL+5PX9xiJHzROVEaMUyvGEOn0yfPzsuzYQN9VKLnFkEQZSblCbDS+/NJEkcXTJJ&#10;3J42TIGRayuJB9UuktySEqJLkQwHg/2k1DY3VlPmHPw9a4x4GuNzzqi/4twxj0SG4W4+njae83Am&#10;02MyWVhilgVtr0H+4RaSFAqS9qHOiCdoZYs/QsmCWu0093tUy0RzXlAWa4Bq0sGjam6WxLBYCzTH&#10;mb5N7v+FpZfra4uKHGaXHmGkiIQh1V+2H7af65/1/fZj/bW+r39sP9W/6m/1dxS8oGelcROA3phr&#10;22oOxNCAilsZvlAaqmKfN32fWeURhZ+jdDw8GsA4KNgORwcHw3EImjygjXX+JdMSBSHDFuYY20vW&#10;F843rp0L4MJtmvxR8hvBwhWEes041AYZhxEdWcVOhUVrAnzI36Zt2ugZILwQogelT4GE70Ctb4Cx&#10;yLQeOHgK+JCt944ZtfI9UBZK27+DeePfVd3UGsr21byKgxzvdxOa63wD07W6ob0z9LyAfl4Q56+J&#10;BZ7DCGB3/RUcXOgyw7qVMFpq+/6p/8Ef6AdWjErYmwy7dytiGUbilQJiHqWjUVi0qIzGB0NQ7K5l&#10;vmtRK3mqYRQpvBKGRjH4e9GJ3Gp5Bys+C1nBRBSF3Bmm3nbKqW/2GR4Jymaz6AbLZYi/UDeGhuCh&#10;0YEvt9UdsaYllQc6Xupux8jkEbca34BUerbymheReKHVTV/bEcBiRuq2j0jY/F09ej08ddPfAAAA&#10;//8DAFBLAwQUAAYACAAAACEA7L9nweIAAAAMAQAADwAAAGRycy9kb3ducmV2LnhtbEyPwU6DQBCG&#10;7ya+w2ZMvLUL2tIWWRpDYkz0VKwHb1t2BCI7S9gtBZ/e8aS3mcyXf74/20+2EyMOvnWkIF5GIJAq&#10;Z1qqFRzfnhZbED5oMrpzhApm9LDPr68ynRp3oQOOZagFh5BPtYImhD6V0lcNWu2Xrkfi26cbrA68&#10;DrU0g75wuO3kXRQl0uqW+EOjeywarL7Ks1XwOsswHt+T3fdYtLMpP4rnFyyUur2ZHh9ABJzCHwy/&#10;+qwOOTud3JmMF52CRbza3DOrYJWsYxCMrKNkA+LEw26bgMwz+b9E/gMAAP//AwBQSwECLQAUAAYA&#10;CAAAACEAtoM4kv4AAADhAQAAEwAAAAAAAAAAAAAAAAAAAAAAW0NvbnRlbnRfVHlwZXNdLnhtbFBL&#10;AQItABQABgAIAAAAIQA4/SH/1gAAAJQBAAALAAAAAAAAAAAAAAAAAC8BAABfcmVscy8ucmVsc1BL&#10;AQItABQABgAIAAAAIQC6ZAchkAIAADIFAAAOAAAAAAAAAAAAAAAAAC4CAABkcnMvZTJvRG9jLnht&#10;bFBLAQItABQABgAIAAAAIQDsv2fB4gAAAAwBAAAPAAAAAAAAAAAAAAAAAOoEAABkcnMvZG93bnJl&#10;di54bWxQSwUGAAAAAAQABADzAAAA+QUAAAAA&#10;" strokeweight="2pt">
            <v:textbox style="mso-next-textbox:#Прямоугольник 119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Философия природы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(Природа – инобытие абсолютной идеи)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Прямая со стрелкой 148" o:spid="_x0000_s1191" type="#_x0000_t32" style="position:absolute;margin-left:88.1pt;margin-top:216.3pt;width:0;height:17.95pt;z-index:1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wI9wEAAP4DAAAOAAAAZHJzL2Uyb0RvYy54bWysU0uO1DAQ3SNxByt7OukWDEzU6Vn0ABsE&#10;LT4H8Dh2x8I/lU2nezdwgTkCV2DDAhjNGZIbUXbSGcRvgdhUYrveq3qv7OXZXiuy4+ClNVU2nxUZ&#10;4YbZWpptlb15/eTeo4z4QE1NlTW8yg7cZ2eru3eWrSv5wjZW1RwIkhhftq7KmhBcmeeeNVxTP7OO&#10;GzwUFjQNuIRtXgNtkV2rfFEUJ3lroXZgGfced8+Hw2yV+IXgLLwQwvNAVJVhbyFFSPEixny1pOUW&#10;qGskG9ug/9CFptJg0YnqnAZK3oH8hUpLBtZbEWbM6twKIRlPGlDNvPhJzauGOp60oDneTTb5/0fL&#10;nu82QGSNs7uPozJU45C6j/1lf9Vdd5/6K9K/724w9B/6y+5z96372t10X0jMRu9a50ukWJsNjCvv&#10;NhCN2AvQ8YsSyT75fZj85vtA2LDJcHexeHh68iDS5bc4Bz485VaT+FNlPgCV2yasrTE4VAvzZDfd&#10;PfNhAB4BsagyMQYq1WNTk3BwKIoC2HYsEs/z2PvQbfoLB8UH7Esu0BHsb5FqpLvI1wrIjuItqt/O&#10;JxbMjBAhlZpAxd9BY26E8XQ/J+Cg6I/VpuxU0ZowAbU0Fn5XNeyPrYoh/6h60BplX9j6kGaX7MBL&#10;loYwPoh4i39cJ/jts119BwAA//8DAFBLAwQUAAYACAAAACEA+iEwJd4AAAALAQAADwAAAGRycy9k&#10;b3ducmV2LnhtbEyPwU7DMBBE70j8g7VI3KhDCmkV4lSoCClwgsKBoxtvk6jx2ordJPw9Wy5wnNmn&#10;2ZliM9tejDiEzpGC20UCAql2pqNGwefH880aRIiajO4doYJvDLApLy8KnRs30TuOu9gIDqGQawVt&#10;jD6XMtQtWh0WziPx7eAGqyPLoZFm0BOH216mSZJJqzviD632uG2xPu5OVsE0HtIm9duX6u119XWs&#10;nK+WT16p66v58QFExDn+wXCuz9Wh5E57dyITRM96laWMKrhbphmIM/Hr7NnJ1vcgy0L+31D+AAAA&#10;//8DAFBLAQItABQABgAIAAAAIQC2gziS/gAAAOEBAAATAAAAAAAAAAAAAAAAAAAAAABbQ29udGVu&#10;dF9UeXBlc10ueG1sUEsBAi0AFAAGAAgAAAAhADj9If/WAAAAlAEAAAsAAAAAAAAAAAAAAAAALwEA&#10;AF9yZWxzLy5yZWxzUEsBAi0AFAAGAAgAAAAhAKMpjAj3AQAA/gMAAA4AAAAAAAAAAAAAAAAALgIA&#10;AGRycy9lMm9Eb2MueG1sUEsBAi0AFAAGAAgAAAAhAPohMCXeAAAACwEAAA8AAAAAAAAAAAAAAAAA&#10;UQQAAGRycy9kb3ducmV2LnhtbFBLBQYAAAAABAAEAPMAAABc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line id="Прямая соединительная линия 145" o:spid="_x0000_s1192" style="position:absolute;z-index:190;visibility:visible" from="-36.7pt,155.95pt" to="212.6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BU6AEAAN0DAAAOAAAAZHJzL2Uyb0RvYy54bWysU82O0zAQviPxDpbvNEmBahU13cOu4IKg&#10;4ucBvI7dWPhPtmnSG3BG6iPwChxYaaUFniF5ox27aXYFaA+Ii+PxzPfNfDOT5WmnJNoy54XRFS5m&#10;OUZMU1MLvanwu7fPHp1g5APRNZFGswrvmMenq4cPlq0t2dw0RtbMISDRvmxthZsQbJllnjZMET8z&#10;lmlwcuMUCWC6TVY70gK7ktk8zxdZa1xtnaHMe3g9PzjxKvFzzmh4xblnAckKQ20hnS6dF/HMVktS&#10;bhyxjaBjGeQfqlBEaEg6UZ2TQNAHJ/6gUoI64w0PM2pUZjgXlCUNoKbIf1PzpiGWJS3QHG+nNvn/&#10;R0tfbtcOiRpm9+QpRpooGFL/dfg47Psf/bdhj4ZP/a/+sv/eX/U/+6vhM9yvhy9wj87+enzeo4iH&#10;brbWl0B6ptdutLxdu9iajjsVvyAadWkCu2kCrAuIwuPjYrGYnxQY0aMvuwVa58NzZhSKlwpLoWNz&#10;SEm2L3yAZBB6DAEjFnJInW5hJ1kMlvo14yAYks0TOq0aO5MObQksSf2+iDKAK0VGCBdSTqD8ftAY&#10;G2Esrd8ELO4HTtEpo9FhAiqhjfsbOHTHUvkh/qj6oDXKvjD1Lg0itQN2KCkb9z0u6V07wW//ytUN&#10;AAAA//8DAFBLAwQUAAYACAAAACEAArUsxd8AAAALAQAADwAAAGRycy9kb3ducmV2LnhtbEyPwU7D&#10;MAyG70i8Q2QkLmhL221slKYTQnBA2oWBOHuNaSoap2qyNbw9QUIaR9uffn9/tY22FycafedYQT7P&#10;QBA3TnfcKnh/e55tQPiArLF3TAq+ycO2vryosNRu4lc67UMrUgj7EhWYEIZSSt8YsujnbiBOt083&#10;WgxpHFupR5xSuO1lkWW30mLH6YPBgR4NNV/7o1XQRBlvzJNup3b9onfoNx9ytVPq+io+3IMIFMMZ&#10;hl/9pA51cjq4I2svegWz9WKZUAWLPL8DkYhlsSpAHP42sq7k/w71DwAAAP//AwBQSwECLQAUAAYA&#10;CAAAACEAtoM4kv4AAADhAQAAEwAAAAAAAAAAAAAAAAAAAAAAW0NvbnRlbnRfVHlwZXNdLnhtbFBL&#10;AQItABQABgAIAAAAIQA4/SH/1gAAAJQBAAALAAAAAAAAAAAAAAAAAC8BAABfcmVscy8ucmVsc1BL&#10;AQItABQABgAIAAAAIQByEaBU6AEAAN0DAAAOAAAAAAAAAAAAAAAAAC4CAABkcnMvZTJvRG9jLnht&#10;bFBLAQItABQABgAIAAAAIQACtSzF3wAAAAsBAAAPAAAAAAAAAAAAAAAAAEIEAABkcnMvZG93bnJl&#10;di54bWxQSwUGAAAAAAQABADzAAAATgUAAAAA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line id="Прямая соединительная линия 136" o:spid="_x0000_s1193" style="position:absolute;flip:y;z-index:184;visibility:visible" from="-36.15pt,155.85pt" to="-36.1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fv7gEAAOYDAAAOAAAAZHJzL2Uyb0RvYy54bWysU0uOEzEQ3SNxB8t70p1EjFArnVnMCDYI&#10;In57j9tOW/gn26STHbBGyhG4AguQRhrgDO4bUXZ3GsRvgdhY5XK9V/WqyqvzvZJox5wXRtd4Pisx&#10;YpqaRuhtjZ8/u3/nHkY+EN0QaTSr8YF5fL6+fWvV2YotTGtkwxwCEu2rzta4DcFWReFpyxTxM2OZ&#10;hkdunCIBrm5bNI50wK5ksSjLs6IzrrHOUOY9eC+HR7zO/JwzGh5z7llAssZQW8iny+dVOov1ilRb&#10;R2wr6FgG+YcqFBEakk5UlyQQ9MqJX6iUoM54w8OMGlUYzgVlWQOomZc/qXnaEsuyFmiOt1Ob/P+j&#10;pY92G4dEA7NbnmGkiYIhxff96/4YP8cP/RH1b+LX+Cl+jNfxS7zu34J9078DOz3Gm9F9RAkP3eys&#10;r4D0Qm/cePN241Jr9twpxKWwLyBZbhbIR/s8i8M0C7YPiA5OCt75crm8m8dUDAyJyTofHjCjUDJq&#10;LIVOXSIV2T30AbJC6CkELqmioYZshYNkKVjqJ4yDcsi1yOi8c+xCOrQjsC3Ny3nSA1w5MkG4kHIC&#10;lX8HjbEJxvIeTsBB+x+zTdE5o9FhAiqhjftd1rA/lcqH+JPqQWuSfWWaQ55IbgcsU1Y2Ln7a1h/v&#10;Gf79e66/AQAA//8DAFBLAwQUAAYACAAAACEA6uF+n+AAAAALAQAADwAAAGRycy9kb3ducmV2Lnht&#10;bEyPy07DMBBF90j8gzVI7FrnIZEqxKmqSkV0hUhZwM6Np3HUeBzZThv+HiMWdDl3ju6cqdazGdgF&#10;ne8tCUiXCTCk1qqeOgEfh91iBcwHSUoOllDAN3pY1/d3lSyVvdI7XprQsVhCvpQCdAhjyblvNRrp&#10;l3ZEiruTdUaGOLqOKyevsdwMPEuSJ25kT/GCliNuNbbnZjICXvfOnvXLpgmrr2n3dtj3n6dmK8Tj&#10;w7x5BhZwDv8w/OpHdaij09FOpDwbBCyKLI+ogDxNC2CR+EuOMcmzAnhd8dsf6h8AAAD//wMAUEsB&#10;Ai0AFAAGAAgAAAAhALaDOJL+AAAA4QEAABMAAAAAAAAAAAAAAAAAAAAAAFtDb250ZW50X1R5cGVz&#10;XS54bWxQSwECLQAUAAYACAAAACEAOP0h/9YAAACUAQAACwAAAAAAAAAAAAAAAAAvAQAAX3JlbHMv&#10;LnJlbHNQSwECLQAUAAYACAAAACEAmve37+4BAADmAwAADgAAAAAAAAAAAAAAAAAuAgAAZHJzL2Uy&#10;b0RvYy54bWxQSwECLQAUAAYACAAAACEA6uF+n+AAAAALAQAADwAAAAAAAAAAAAAAAABIBAAAZHJz&#10;L2Rvd25yZXYueG1sUEsFBgAAAAAEAAQA8wAAAFUFAAAAAA==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line id="Прямая соединительная линия 138" o:spid="_x0000_s1194" style="position:absolute;flip:y;z-index:185;visibility:visible" from="213.05pt,155.65pt" to="213.0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iE7gEAAOYDAAAOAAAAZHJzL2Uyb0RvYy54bWysU0uOEzEQ3SNxB8t70p1EINRKZxYzgg2C&#10;iN/e47bTFv7JNulkB6yRcgSuwIKRRhrgDO4bUXZ3GsRvgdhY5XK9V/WqyquzvZJox5wXRtd4Pisx&#10;YpqaRuhtjV88f3DnPkY+EN0QaTSr8YF5fLa+fWvV2YotTGtkwxwCEu2rzta4DcFWReFpyxTxM2OZ&#10;hkdunCIBrm5bNI50wK5ksSjLe0VnXGOdocx78F4Mj3id+TlnNDzh3LOAZI2htpBPl8/LdBbrFam2&#10;jthW0LEM8g9VKCI0JJ2oLkgg6LUTv1ApQZ3xhocZNaownAvKsgZQMy9/UvOsJZZlLdAcb6c2+f9H&#10;Sx/vNg6JBma3hFFpomBI8UP/pj/Gz/Fjf0T92/g1XsVP8Tp+idf9O7Bv+vdgp8d4M7qPKOGhm531&#10;FZCe640bb95uXGrNnjuFuBT2JSTLzQL5aJ9ncZhmwfYB0cFJwTtfLpd385iKgSExWefDQ2YUSkaN&#10;pdCpS6Qiu0c+QFYIPYXAJVU01JCtcJAsBUv9lHFQDrkWGZ13jp1Lh3YEtqV5NU96gCtHJggXUk6g&#10;8u+gMTbBWN7DCTho/2O2KTpnNDpMQCW0cb/LGvanUvkQf1I9aE2yL01zyBPJ7YBlysrGxU/b+uM9&#10;w79/z/U3AAAA//8DAFBLAwQUAAYACAAAACEAErN16t8AAAALAQAADwAAAGRycy9kb3ducmV2Lnht&#10;bEyPTU/DMAyG70j8h8hI3Fj6gaapNJ2mSUPshOg4wC1rvKZa41RNupV/jxEHOPr1o9ePy/XsenHB&#10;MXSeFKSLBARS401HrYL3w+5hBSJETUb3nlDBFwZYV7c3pS6Mv9IbXurYCi6hUGgFNsahkDI0Fp0O&#10;Cz8g8e7kR6cjj2MrzaivXO56mSXJUjrdEV+wesCtxeZcT07By370Z/u8qePqc9q9Hvbdx6neKnV/&#10;N2+eQESc4x8MP/qsDhU7Hf1EJohewWO2TBlVkKdpDoKJ3+TISZ7lIKtS/v+h+gYAAP//AwBQSwEC&#10;LQAUAAYACAAAACEAtoM4kv4AAADhAQAAEwAAAAAAAAAAAAAAAAAAAAAAW0NvbnRlbnRfVHlwZXNd&#10;LnhtbFBLAQItABQABgAIAAAAIQA4/SH/1gAAAJQBAAALAAAAAAAAAAAAAAAAAC8BAABfcmVscy8u&#10;cmVsc1BLAQItABQABgAIAAAAIQDMftiE7gEAAOYDAAAOAAAAAAAAAAAAAAAAAC4CAABkcnMvZTJv&#10;RG9jLnhtbFBLAQItABQABgAIAAAAIQASs3Xq3wAAAAsBAAAPAAAAAAAAAAAAAAAAAEgEAABkcnMv&#10;ZG93bnJldi54bWxQSwUGAAAAAAQABADzAAAAVAUAAAAA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rect id="Прямоугольник 124" o:spid="_x0000_s1195" style="position:absolute;margin-left:-73.55pt;margin-top:166.45pt;width:81.75pt;height:50.25pt;z-index:1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1KkQIAADIFAAAOAAAAZHJzL2Uyb0RvYy54bWysVM1u1DAQviPxDpbvNJt0ty2rZtGqVRFS&#10;1Va0qGevY3cj/Ift3WQ5IXFF4hF4CC6Inz5D9o0YOz+tSsUBcXFmMvPNeGa+8eGLWgq0ZtaVWuU4&#10;3RlhxBTVRalucvzm6uTZAUbOE1UQoRXL8YY5/GL29MlhZaYs00stCmYRBFFuWpkcL7030yRxdMkk&#10;cTvaMAVGrq0kHlR7kxSWVBBdiiQbjfaSStvCWE2Zc/D3uDXiWYzPOaP+nHPHPBI5hrv5eNp4LsKZ&#10;zA7J9MYSsyxpdw3yD7eQpFSQdAh1TDxBK1v+EUqW1Gqnud+hWiaa85KyWANUk44eVHO5JIbFWqA5&#10;zgxtcv8vLD1bX1hUFjC7bIyRIhKG1HzZfth+bn42t9uPzdfmtvmx/dT8ar4131Hwgp5Vxk0Bemku&#10;bKc5EEMDam5l+EJpqI593gx9ZrVHFH6mo92DLJtgRMG2t3uQ7k9C0OQObazzL5mWKAg5tjDH2F6y&#10;PnW+de1dABdu0+aPkt8IFq4g1GvGoTbImEV0ZBU7EhatCfCheJt2aaNngPBSiAGUPgYSvgd1vgHG&#10;ItMG4Ogx4F22wTtm1MoPQFkqbf8O5q1/X3Vbayjb14s6DnKy309ooYsNTNfqlvbO0JMS+nlKnL8g&#10;FngOGwG768/h4EJXOdadhNFS2/eP/Q/+QD+wYlTB3uTYvVsRyzASrxQQ83k6HodFi8p4sp+BYu9b&#10;FvctaiWPNIwihVfC0CgGfy96kVstr2HF5yErmIiikDvH1NteOfLtPsMjQdl8Ht1guQzxp+rS0BA8&#10;NDrw5aq+JtZ0pPJAxzPd7xiZPuBW6xuQSs9XXvMyEi+0uu1rNwJYzEjd7hEJm39fj153T93sNwAA&#10;AP//AwBQSwMEFAAGAAgAAAAhADFJVIfhAAAACwEAAA8AAABkcnMvZG93bnJldi54bWxMj0FPg0AQ&#10;he8m/ofNmHhrFwpBiwyNITEmehLrwduWHYHIzhJ2S6m/3u1Jj5P35b1vit1iBjHT5HrLCPE6AkHc&#10;WN1zi7B/f1rdg3BesVaDZUI4k4NdeX1VqFzbE7/RXPtWhBJ2uULovB9zKV3TkVFubUfikH3ZySgf&#10;zqmVelKnUG4GuYmiTBrVc1jo1EhVR813fTQIr2fp5/1Htv2Zq/6s68/q+YUqxNub5fEBhKfF/8Fw&#10;0Q/qUAangz2ydmJAWMXpXRxYhCTZbEFckCwFcUBIkyQFWRby/w/lLwAAAP//AwBQSwECLQAUAAYA&#10;CAAAACEAtoM4kv4AAADhAQAAEwAAAAAAAAAAAAAAAAAAAAAAW0NvbnRlbnRfVHlwZXNdLnhtbFBL&#10;AQItABQABgAIAAAAIQA4/SH/1gAAAJQBAAALAAAAAAAAAAAAAAAAAC8BAABfcmVscy8ucmVsc1BL&#10;AQItABQABgAIAAAAIQD7Jl1KkQIAADIFAAAOAAAAAAAAAAAAAAAAAC4CAABkcnMvZTJvRG9jLnht&#10;bFBLAQItABQABgAIAAAAIQAxSVSH4QAAAAsBAAAPAAAAAAAAAAAAAAAAAOsEAABkcnMvZG93bnJl&#10;di54bWxQSwUGAAAAAAQABADzAAAA+QUAAAAA&#10;" strokeweight="2pt">
            <v:textbox style="mso-next-textbox:#Прямоугольник 124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Механика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27" o:spid="_x0000_s1196" style="position:absolute;margin-left:171.65pt;margin-top:166.2pt;width:81.75pt;height:50.25pt;z-index: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wGkQIAADIFAAAOAAAAZHJzL2Uyb0RvYy54bWysVM1u1DAQviPxDpbvNJu02y6rZtGqVRFS&#10;1Va0qGevY3cj/Ift3WQ5IXFF4hF4CC6Inz5D9o0YOz+tSsUBcXFmMvPNeGa+8eGLWgq0ZtaVWuU4&#10;3RlhxBTVRalucvzm6uTZBCPniSqI0IrleMMcfjF7+uSwMlOW6aUWBbMIgig3rUyOl96baZI4umSS&#10;uB1tmAIj11YSD6q9SQpLKoguRZKNRvtJpW1hrKbMOfh73BrxLMbnnFF/zrljHokcw918PG08F+FM&#10;ZodkemOJWZa0uwb5h1tIUipIOoQ6Jp6glS3/CCVLarXT3O9QLRPNeUlZrAGqSUcPqrlcEsNiLdAc&#10;Z4Y2uf8Xlp6tLywqC5hddoCRIhKG1HzZfth+bn42t9uPzdfmtvmx/dT8ar4131Hwgp5Vxk0Bemku&#10;bKc5EEMDam5l+EJpqI593gx9ZrVHFH6mo91Jlo0xomDb352kB+MQNLlDG+v8S6YlCkKOLcwxtpes&#10;T51vXXsXwIXbtPmj5DeChSsI9ZpxqA0yZhEdWcWOhEVrAnwo3qZd2ugZILwUYgClj4GE70Gdb4Cx&#10;yLQBOHoMeJdt8I4ZtfIDUJZK27+DeevfV93WGsr29aKOgxxP+gktdLGB6Vrd0t4ZelJCP0+J8xfE&#10;As9hI2B3/TkcXOgqx7qTMFpq+/6x/8Ef6AdWjCrYmxy7dytiGUbilQJiPk/39sKiRWVvfJCBYu9b&#10;FvctaiWPNIwihVfC0CgGfy96kVstr2HF5yErmIiikDvH1NteOfLtPsMjQdl8Ht1guQzxp+rS0BA8&#10;NDrw5aq+JtZ0pPJAxzPd7xiZPuBW6xuQSs9XXvMyEi+0uu1rNwJYzEjd7hEJm39fj153T93sNwAA&#10;AP//AwBQSwMEFAAGAAgAAAAhAIKD/GzgAAAACwEAAA8AAABkcnMvZG93bnJldi54bWxMj8FOhDAQ&#10;hu8mvkMzJt7cIiBxkbIxJMZET+J68NalIxDplNAuCz6948m9zWS+/PP9xW6xg5hx8r0jBbebCARS&#10;40xPrYL9+9PNPQgfNBk9OEIFK3rYlZcXhc6NO9EbznVoBYeQz7WCLoQxl9I3HVrtN25E4tuXm6wO&#10;vE6tNJM+cbgdZBxFmbS6J/7Q6RGrDpvv+mgVvK4yzPuPbPszV/1q6s/q+QUrpa6vlscHEAGX8A/D&#10;nz6rQ8lOB3ck48WgIEmThFEekjgFwcRdlHGZg4I0ibcgy0Kedyh/AQAA//8DAFBLAQItABQABgAI&#10;AAAAIQC2gziS/gAAAOEBAAATAAAAAAAAAAAAAAAAAAAAAABbQ29udGVudF9UeXBlc10ueG1sUEsB&#10;Ai0AFAAGAAgAAAAhADj9If/WAAAAlAEAAAsAAAAAAAAAAAAAAAAALwEAAF9yZWxzLy5yZWxzUEsB&#10;Ai0AFAAGAAgAAAAhAFwrTAaRAgAAMgUAAA4AAAAAAAAAAAAAAAAALgIAAGRycy9lMm9Eb2MueG1s&#10;UEsBAi0AFAAGAAgAAAAhAIKD/GzgAAAACwEAAA8AAAAAAAAAAAAAAAAA6wQAAGRycy9kb3ducmV2&#10;LnhtbFBLBQYAAAAABAAEAPMAAAD4BQAAAAA=&#10;" strokeweight="2pt">
            <v:textbox style="mso-next-textbox:#Прямоугольник 127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EF">
                    <w:rPr>
                      <w:rFonts w:ascii="Times New Roman" w:hAnsi="Times New Roman"/>
                    </w:rPr>
                    <w:t>Органическая</w:t>
                  </w:r>
                  <w:r w:rsidRPr="00C748E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физика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28" o:spid="_x0000_s1197" style="position:absolute;margin-left:48.15pt;margin-top:166.35pt;width:81.75pt;height:50.25pt;z-index:1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VokAIAADIFAAAOAAAAZHJzL2Uyb0RvYy54bWysVM1u1DAQviPxDpbvNJu0259Vs9WqVRFS&#10;1Va0qGevY3cj/Ift3WQ5IXFF4hF4CC6Inz5D9o0YOz+tSsUBcXFmMvPNeGa+8eFRLQVaMetKrXKc&#10;bo0wYorqolS3OX5zffpiHyPniSqI0IrleM0cPpo+f3ZYmQnL9EKLglkEQZSbVCbHC+/NJEkcXTBJ&#10;3JY2TIGRayuJB9XeJoUlFUSXIslGo92k0rYwVlPmHPw9aY14GuNzzqi/4Nwxj0SO4W4+njae83Am&#10;00MyubXELEraXYP8wy0kKRUkHUKdEE/Q0pZ/hJIltdpp7reolonmvKQs1gDVpKNH1VwtiGGxFmiO&#10;M0Ob3P8LS89XlxaVBcwug1EpImFIzZfNh83n5mdzt/nYfG3umh+bT82v5lvzHQUv6Fll3ASgV+bS&#10;dpoDMTSg5laGL5SG6tjn9dBnVntE4Wc62t7PsjFGFGy72/vp3jgETe7Rxjr/kmmJgpBjC3OM7SWr&#10;M+db194FcOE2bf4o+bVg4QpCvWYcaoOMWURHVrFjYdGKAB+Kt2mXNnoGCC+FGEDpUyDhe1DnG2As&#10;Mm0Ajp4C3mcbvGNGrfwAlKXS9u9g3vr3Vbe1hrJ9Pa/jIMcH/YTmuljDdK1uae8MPS2hn2fE+Uti&#10;geewEbC7/gIOLnSVY91JGC20ff/U/+AP9AMrRhXsTY7duyWxDCPxSgExD9KdnbBoUdkZ72Wg2IeW&#10;+UOLWspjDaNI4ZUwNIrB34te5FbLG1jxWcgKJqIo5M4x9bZXjn27z/BIUDabRTdYLkP8mboyNAQP&#10;jQ58ua5viDUdqTzQ8Vz3O0Ymj7jV+gak0rOl17yMxAutbvvajQAWM1K3e0TC5j/Uo9f9Uzf9DQAA&#10;//8DAFBLAwQUAAYACAAAACEAuyF7i94AAAAKAQAADwAAAGRycy9kb3ducmV2LnhtbEyPwU6EMBCG&#10;7ya+QzMm3twiKApSNobEmOhpcT1469IRiHRKaJcFn97xpMeZ+fLP9xfbxQ5ixsn3jhRcbyIQSI0z&#10;PbUK9m9PV/cgfNBk9OAIFazoYVuenxU6N+5EO5zr0AoOIZ9rBV0IYy6lbzq02m/ciMS3TzdZHXic&#10;WmkmfeJwO8g4ilJpdU/8odMjVh02X/XRKnhdZZj372n2PVf9auqP6vkFK6UuL5bHBxABl/AHw68+&#10;q0PJTgd3JOPFoCBLEyYVJEl8B4KB+DbjLgcFN7wCWRbyf4XyBwAA//8DAFBLAQItABQABgAIAAAA&#10;IQC2gziS/gAAAOEBAAATAAAAAAAAAAAAAAAAAAAAAABbQ29udGVudF9UeXBlc10ueG1sUEsBAi0A&#10;FAAGAAgAAAAhADj9If/WAAAAlAEAAAsAAAAAAAAAAAAAAAAALwEAAF9yZWxzLy5yZWxzUEsBAi0A&#10;FAAGAAgAAAAhAP3TNWiQAgAAMgUAAA4AAAAAAAAAAAAAAAAALgIAAGRycy9lMm9Eb2MueG1sUEsB&#10;Ai0AFAAGAAgAAAAhALshe4veAAAACgEAAA8AAAAAAAAAAAAAAAAA6gQAAGRycy9kb3ducmV2Lnht&#10;bFBLBQYAAAAABAAEAPMAAAD1BQAAAAA=&#10;" strokeweight="2pt">
            <v:textbox style="mso-next-textbox:#Прямоугольник 128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Физика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Прямая соединительная линия 141" o:spid="_x0000_s1198" style="position:absolute;flip:y;z-index:187;visibility:visible" from="87.65pt,137.1pt" to="87.6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Wj7QEAAOYDAAAOAAAAZHJzL2Uyb0RvYy54bWysU0uOEzEQ3SNxB8t70p0wMKiVzixmBBsE&#10;Eb+9x22nLfyTbdLJDlgj5QhcgQVIIw1wBveNKLs7DeK3QGyscrneq3pV5eXZTkm0Zc4Lo2s8n5UY&#10;MU1NI/Smxs+f3b91DyMfiG6INJrVeM88PlvdvLHsbMUWpjWyYQ4BifZVZ2vchmCrovC0ZYr4mbFM&#10;wyM3TpEAV7cpGkc6YFeyWJTl3aIzrrHOUOY9eC+GR7zK/JwzGh5z7llAssZQW8iny+dlOovVklQb&#10;R2wr6FgG+YcqFBEakk5UFyQQ9MqJX6iUoM54w8OMGlUYzgVlWQOomZc/qXnaEsuyFmiOt1Ob/P+j&#10;pY+2a4dEA7M7mWOkiYIhxff96/4QP8cP/QH1b+LX+Cl+jFfxS7zq34J93b8DOz3G69F9QAkP3eys&#10;r4D0XK/dePN27VJrdtwpxKWwLyBZbhbIR7s8i/00C7YLiA5OCt7bp/OT0zuJuBgYEpN1PjxgRqFk&#10;1FgKnbpEKrJ96MMQegwBXKpoqCFbYS9ZCpb6CeOgHHItMjrvHDuXDm0JbEvzMuuBtDkyQbiQcgKV&#10;fweNsQnG8h5OwEH7H7NN0Tmj0WECKqGN+13WsDuWyof4o+pBa5J9aZp9nkhuByxTbui4+Glbf7xn&#10;+PfvufoGAAD//wMAUEsDBBQABgAIAAAAIQDkXeuI4AAAAAsBAAAPAAAAZHJzL2Rvd25yZXYueG1s&#10;TI/BTsMwDIbvSLxDZCRuLKUFOpWm0zRpiJ0mOg5wyxqvqdY4VZJu5e3JdoHjb3/6/blcTKZnJ3S+&#10;syTgcZYAQ2qs6qgV8LlbP8yB+SBJyd4SCvhBD4vq9qaUhbJn+sBTHVoWS8gXUoAOYSg4941GI/3M&#10;Dkhxd7DOyBCja7ly8hzLTc/TJHnhRnYUL2g54Epjc6xHI+B94+xRvy3rMP8e19vdpvs61Csh7u+m&#10;5SuwgFP4g+GiH9Whik57O5LyrI85f84iKiDNn1JgF+I62QvIsjQHXpX8/w/VLwAAAP//AwBQSwEC&#10;LQAUAAYACAAAACEAtoM4kv4AAADhAQAAEwAAAAAAAAAAAAAAAAAAAAAAW0NvbnRlbnRfVHlwZXNd&#10;LnhtbFBLAQItABQABgAIAAAAIQA4/SH/1gAAAJQBAAALAAAAAAAAAAAAAAAAAC8BAABfcmVscy8u&#10;cmVsc1BLAQItABQABgAIAAAAIQDuuCWj7QEAAOYDAAAOAAAAAAAAAAAAAAAAAC4CAABkcnMvZTJv&#10;RG9jLnhtbFBLAQItABQABgAIAAAAIQDkXeuI4AAAAAsBAAAPAAAAAAAAAAAAAAAAAEcEAABkcnMv&#10;ZG93bnJldi54bWxQSwUGAAAAAAQABADzAAAAVAUAAAAA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shape id="Прямая со стрелкой 147" o:spid="_x0000_s1199" type="#_x0000_t32" style="position:absolute;margin-left:87.45pt;margin-top:52.55pt;width:0;height:18pt;z-index: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kB9wEAAP4DAAAOAAAAZHJzL2Uyb0RvYy54bWysU0uOEzEQ3SNxB8t70kk0QNRKZxYZYIMg&#10;4nMAj9tOW/inskknu4ELzBG4AhsWfDRn6L4RZXfSg/gtEJvqtl3vVb1X9vJ8bzTZCQjK2YrOJlNK&#10;hOWuVnZb0devHt9bUBIiszXTzoqKHkSg56u7d5atL8XcNU7XAgiS2FC2vqJNjL4sisAbYViYOC8s&#10;HkoHhkVcwraogbXIbnQxn04fFK2D2oPjIgTcvRgO6SrzSyl4fC5lEJHoimJvMUfI8TLFYrVk5RaY&#10;bxQ/tsH+oQvDlMWiI9UFi4y8BfULlVEcXHAyTrgzhZNScZE1oJrZ9Cc1LxvmRdaC5gQ/2hT+Hy1/&#10;ttsAUTXO7uwhJZYZHFL3ob/qr7tv3cf+mvTvuhsM/fv+qvvUfe2+dDfdZ5Ky0bvWhxIp1nYDx1Xw&#10;G0hG7CWY9EWJZJ/9Pox+i30kfNjkuDufL87uLxJdcYvzEOIT4QxJPxUNEZjaNnHtrMWhOphlu9nu&#10;aYgD8ARIRbVNMTKlH9maxINHUQzAtcci6bxIvQ/d5r940GLAvhASHcH+5rlGvotirYHsGN6i+s1s&#10;ZMHMBJFK6xE0/TvomJtgIt/PETgo+mO1MTtXdDaOQKOsg99VjftTq3LIP6ketCbZl64+5NllO/CS&#10;5SEcH0S6xT+uM/z22a6+AwAA//8DAFBLAwQUAAYACAAAACEAI1nlxt4AAAALAQAADwAAAGRycy9k&#10;b3ducmV2LnhtbEyPQU/DMAyF70j8h8hI3FjaMhiUphMaQiqcYHDgmDVeW61xoiZry7/H4wK39+yn&#10;58/Fera9GHEInSMF6SIBgVQ701Gj4PPj+eoORIiajO4doYJvDLAuz88KnRs30TuO29gILqGQawVt&#10;jD6XMtQtWh0WziPxbu8GqyPboZFm0BOX215mSXIrre6IL7Ta46bF+rA9WgXTuM+azG9eqrfX1deh&#10;cr66fvJKXV7Mjw8gIs7xLwwnfEaHkpl27kgmiJ79annPURbJTQrilPid7Fgs0xRkWcj/P5Q/AAAA&#10;//8DAFBLAQItABQABgAIAAAAIQC2gziS/gAAAOEBAAATAAAAAAAAAAAAAAAAAAAAAABbQ29udGVu&#10;dF9UeXBlc10ueG1sUEsBAi0AFAAGAAgAAAAhADj9If/WAAAAlAEAAAsAAAAAAAAAAAAAAAAALwEA&#10;AF9yZWxzLy5yZWxzUEsBAi0AFAAGAAgAAAAhABHKuQH3AQAA/gMAAA4AAAAAAAAAAAAAAAAALgIA&#10;AGRycy9lMm9Eb2MueG1sUEsBAi0AFAAGAAgAAAAhACNZ5cbeAAAACwEAAA8AAAAAAAAAAAAAAAAA&#10;UQQAAGRycy9kb3ducmV2LnhtbFBLBQYAAAAABAAEAPMAAABc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rect id="Прямоугольник 123" o:spid="_x0000_s1200" style="position:absolute;margin-left:48.45pt;margin-top:2.2pt;width:81.75pt;height:50.25pt;z-index:1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WwjwIAADIFAAAOAAAAZHJzL2Uyb0RvYy54bWysVM1u2zAMvg/YOwi6r47d3wV1iqBFhwFF&#10;W6wdelZkKTGmv0lK7Ow0oNcBe4Q9xC7DfvoMzhuNkh0n6Iodhl1sUuRHiuRHHZ/UUqAFs67UKsfp&#10;zgAjpqguSjXN8dvb8xdHGDlPVEGEVizHS+bwyej5s+PKDFmmZ1oUzCIIotywMjmeeW+GSeLojEni&#10;drRhCoxcW0k8qHaaFJZUEF2KJBsMDpJK28JYTZlzcHrWGvEoxuecUX/FuWMeiRzD3Xz82vidhG8y&#10;OibDqSVmVtLuGuQfbiFJqSBpH+qMeILmtvwjlCyp1U5zv0O1TDTnJWWxBqgmHTyq5mZGDIu1QHOc&#10;6dvk/l9Yerm4tqgsYHbZLkaKSBhS82X1cfW5+dk8rO6br81D82P1qfnVfGu+o+AFPauMGwL0xlzb&#10;TnMghgbU3Mrwh9JQHfu87PvMao8oHKaD3aMs28eIgu1g9yg93A9Bkw3aWOdfMS1REHJsYY6xvWRx&#10;4XzrunYBXLhNmz9KfilYuIJQbxiH2iBjFtGRVexUWLQgwIfiXdqljZ4BwkshelD6FEj4NajzDTAW&#10;mdYDB08BN9l675hRK98DZam0/TuYt/7rqttaQ9m+ntRxkAeR1eFoooslTNfqlvbO0PMS+nlBnL8m&#10;FngOGwG766/gw4Wucqw7CaOZth+eOg/+QD+wYlTB3uTYvZ8TyzASrxUQ82W6txcWLSp7+4cZKHbb&#10;Mtm2qLk81TCKFF4JQ6MY/L1Yi9xqeQcrPg5ZwUQUhdw5pt6ulVPf7jM8EpSNx9ENlssQf6FuDA3B&#10;Q6MDX27rO2JNRyoPdLzU6x0jw0fcan0DUunx3GteRuJt+tqNABYzUrd7RMLmb+vRa/PUjX4DAAD/&#10;/wMAUEsDBBQABgAIAAAAIQC2q8kv3QAAAAgBAAAPAAAAZHJzL2Rvd25yZXYueG1sTI/BSsQwEIbv&#10;gu8QRvDmJi6l2Np0WQoi6Mm6Hrxlm7Et20xKk+22Pr3jSW8z/B//fFPsFjeIGafQe9Jwv1EgkBpv&#10;e2o1HN6f7h5AhGjImsETalgxwK68vipMbv2F3nCuYyu4hEJuNHQxjrmUoenQmbDxIxJnX35yJvI6&#10;tdJO5sLlbpBbpVLpTE98oTMjVh02p/rsNLyuMs6HjzT7nqt+tfVn9fyClda3N8v+EUTEJf7B8KvP&#10;6lCy09GfyQYxaMjSjEkNSQKC422qeDgyp5IMZFnI/w+UPwAAAP//AwBQSwECLQAUAAYACAAAACEA&#10;toM4kv4AAADhAQAAEwAAAAAAAAAAAAAAAAAAAAAAW0NvbnRlbnRfVHlwZXNdLnhtbFBLAQItABQA&#10;BgAIAAAAIQA4/SH/1gAAAJQBAAALAAAAAAAAAAAAAAAAAC8BAABfcmVscy8ucmVsc1BLAQItABQA&#10;BgAIAAAAIQASeXWwjwIAADIFAAAOAAAAAAAAAAAAAAAAAC4CAABkcnMvZTJvRG9jLnhtbFBLAQIt&#10;ABQABgAIAAAAIQC2q8kv3QAAAAgBAAAPAAAAAAAAAAAAAAAAAOkEAABkcnMvZG93bnJldi54bWxQ&#10;SwUGAAAAAAQABADzAAAA8wUAAAAA&#10;" strokeweight="2pt">
            <v:textbox style="mso-next-textbox:#Прямоугольник 123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Учение о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сущности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20" o:spid="_x0000_s1201" style="position:absolute;margin-left:-73.8pt;margin-top:2.2pt;width:81.75pt;height:50.25pt;z-index:1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LTjgIAADIFAAAOAAAAZHJzL2Uyb0RvYy54bWysVEtu2zAQ3RfoHQjuG1nOt0bkwEiQokCQ&#10;BE2KrGmKjIVSJDukLbmrAtkW6BF6iG6KfnIG+UYdUrIcpEEXRTfSkDNvvm94eFSXiiwEuMLojKZb&#10;A0qE5iYv9G1G316fvjigxHmmc6aMFhldCkePxs+fHVZ2JIZmZlQugKAT7UaVzejMeztKEsdnomRu&#10;y1ihUSkNlMzjEW6THFiF3kuVDAeDvaQykFswXDiHtyetko6jfykF9xdSOuGJyijm5uMX4ncavsn4&#10;kI1ugdlZwbs02D9kUbJCY9De1QnzjMyh+MNVWXAwzki/xU2ZGCkLLmINWE06eFTN1YxZEWvB5jjb&#10;t8n9P7f8fHEJpMhxdkPsj2YlDqn5svq4+tz8bO5Xd83X5r75sfrU/Gq+Nd9JsMKeVdaNEHplL6E7&#10;ORRDA2oJZfhjaaSOfV72fRa1Jxwv08H2wXC4SwlH3d72Qbq/G5wmG7QF518JU5IgZBRwjrG9bHHm&#10;fGu6NkFcyKaNHyW/VCKkoPQbIbE2jDiM6MgqcayALBjyIX+XdmGjZYDIQqkelD4FUn4N6mwDTESm&#10;9cDBU8BNtN46RjTa98Cy0Ab+Dpat/brqttZQtq+ndRzkXkwwXE1NvsTpgmlp7yw/LbCfZ8z5SwbI&#10;c5w47q6/wI9Upsqo6SRKZgY+PHUf7JF+qKWkwr3JqHs/ZyAoUa81EvNlurMTFi0ednb3A6vgoWb6&#10;UKPn5bHBUaT4SlgexWDv1VqUYMobXPFJiIoqpjnGzij3sD4c+3af8ZHgYjKJZrhclvkzfWV5cB4a&#10;HfhyXd8wsB2pPNLx3Kx3jI0ecau1DUhtJnNvZBGJt+lrNwJczEjd7hEJm//wHK02T934NwAAAP//&#10;AwBQSwMEFAAGAAgAAAAhALj0uqbfAAAACQEAAA8AAABkcnMvZG93bnJldi54bWxMj8FOg0AQhu8m&#10;vsNmTLy1Sw2iUIbGkBgTPYn14G3LToHIzhJ2S8Gnd3vS02QyX/75/nw3m15MNLrOMsJmHYEgrq3u&#10;uEHYfzyvHkE4r1ir3jIhLORgV1xf5SrT9szvNFW+ESGEXaYQWu+HTEpXt2SUW9uBONyOdjTKh3Vs&#10;pB7VOYSbXt5FUSKN6jh8aNVAZUv1d3UyCG+L9NP+M0l/prJbdPVVvrxSiXh7Mz9tQXia/R8MF/2g&#10;DkVwOtgTayd6hNUmfkgCixDHIC7AfQriEGYUpyCLXP5vUPwCAAD//wMAUEsBAi0AFAAGAAgAAAAh&#10;ALaDOJL+AAAA4QEAABMAAAAAAAAAAAAAAAAAAAAAAFtDb250ZW50X1R5cGVzXS54bWxQSwECLQAU&#10;AAYACAAAACEAOP0h/9YAAACUAQAACwAAAAAAAAAAAAAAAAAvAQAAX3JlbHMvLnJlbHNQSwECLQAU&#10;AAYACAAAACEA9TVS044CAAAyBQAADgAAAAAAAAAAAAAAAAAuAgAAZHJzL2Uyb0RvYy54bWxQSwEC&#10;LQAUAAYACAAAACEAuPS6pt8AAAAJAQAADwAAAAAAAAAAAAAAAADoBAAAZHJzL2Rvd25yZXYueG1s&#10;UEsFBgAAAAAEAAQA8wAAAPQFAAAAAA==&#10;" strokeweight="2pt">
            <v:textbox style="mso-next-textbox:#Прямоугольник 120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Учение о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Бытии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Прямоугольник 118" o:spid="_x0000_s1202" style="position:absolute;margin-left:-73.8pt;margin-top:70.45pt;width:327pt;height:66.75pt;z-index:1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mQjwIAADIFAAAOAAAAZHJzL2Uyb0RvYy54bWysVEtu2zAQ3RfoHQjuG1mC8zMiB0aCFAWC&#10;JKhTZE1TZCyUv5K0JXdVoNsCPUIP0U3RT84g36hD6pMgDboouqFmNPNmODNveHRcS4HWzLpSqxyn&#10;OyOMmKK6KNVtjt9cn704wMh5ogoitGI53jCHj6fPnx1VZsIyvdSiYBZBEOUmlcnx0nszSRJHl0wS&#10;t6MNU2Dk2kriQbW3SWFJBdGlSLLRaC+ptC2M1ZQ5B39PWyOexvicM+ovOXfMI5FjuJuPp43nIpzJ&#10;9IhMbi0xy5J21yD/cAtJSgVJh1CnxBO0suUfoWRJrXaa+x2qZaI5LymLNUA16ehRNfMlMSzWAs1x&#10;ZmiT+39h6cX6yqKygNmlMCpFJAyp+bL9sP3c/Gzuth+br81d82P7qfnVfGu+o+AFPauMmwB0bq5s&#10;pzkQQwNqbmX4Qmmojn3eDH1mtUcUfo7T3exwBOOgYDsY7+9nuyFoco821vmXTEsUhBxbmGNsL1mf&#10;O9+69i6AC7dp80fJbwQLVxDqNeNQG2TMIjqyip0Ii9YE+FC8Tbu00TNAeCnEAEqfAgnfgzrfAGOR&#10;aQNw9BTwPtvgHTNq5QegLJW2fwfz1r+vuq01lO3rRR0HuZf1E1roYgPTtbqlvTP0rIR+nhPnr4gF&#10;nsMIYHf9JRxc6CrHupMwWmr7/qn/wR/oB1aMKtibHLt3K2IZRuKVAmIepuNxWLSojHf3M1DsQ8vi&#10;oUWt5ImGUaTwShgaxeDvRS9yq+UNrPgsZAUTURRy55h62ysnvt1neCQom82iGyyXIf5czQ0NwUOj&#10;A1+u6xtiTUcqD3S80P2OkckjbrW+Aan0bOU1LyPxQqvbvnYjgMWM1O0ekbD5D/Xodf/UTX8DAAD/&#10;/wMAUEsDBBQABgAIAAAAIQCiKfph4gAAAAwBAAAPAAAAZHJzL2Rvd25yZXYueG1sTI/BTsMwEETv&#10;SPyDtUjcWruVSWkap0KREBKcCOXAzY23SURsR7GbJnw9y4keV/M08zbbT7ZjIw6h9U7BaimAoau8&#10;aV2t4PDxvHgEFqJ2RnfeoYIZA+zz25tMp8Zf3DuOZawZlbiQagVNjH3KeagatDosfY+OspMfrI50&#10;DjU3g75Que34WoiEW906Wmh0j0WD1Xd5tgreZh7Hw2ey/RmLdjblV/HyioVS93fT0w5YxCn+w/Cn&#10;T+qQk9PRn50JrFOwWMlNQiwlUmyBEfIgEgnsqGC9kRJ4nvHrJ/JfAAAA//8DAFBLAQItABQABgAI&#10;AAAAIQC2gziS/gAAAOEBAAATAAAAAAAAAAAAAAAAAAAAAABbQ29udGVudF9UeXBlc10ueG1sUEsB&#10;Ai0AFAAGAAgAAAAhADj9If/WAAAAlAEAAAsAAAAAAAAAAAAAAAAALwEAAF9yZWxzLy5yZWxzUEsB&#10;Ai0AFAAGAAgAAAAhAEvAqZCPAgAAMgUAAA4AAAAAAAAAAAAAAAAALgIAAGRycy9lMm9Eb2MueG1s&#10;UEsBAi0AFAAGAAgAAAAhAKIp+mHiAAAADAEAAA8AAAAAAAAAAAAAAAAA6QQAAGRycy9kb3ducmV2&#10;LnhtbFBLBQYAAAAABAAEAPMAAAD4BQAAAAA=&#10;" strokeweight="2pt">
            <v:textbox style="mso-next-textbox:#Прямоугольник 118">
              <w:txbxContent>
                <w:p w:rsidR="006813BF" w:rsidRPr="00C748EF" w:rsidRDefault="006813BF" w:rsidP="006909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t>Философия природы</w:t>
                  </w:r>
                  <w:r w:rsidRPr="00C748E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(Природа – инобытие абсолютной идеи)</w:t>
                  </w:r>
                </w:p>
              </w:txbxContent>
            </v:textbox>
          </v:rect>
        </w:pict>
      </w: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Default="006813BF" w:rsidP="0069091A">
      <w:pPr>
        <w:rPr>
          <w:rFonts w:ascii="Times New Roman" w:hAnsi="Times New Roman"/>
          <w:sz w:val="28"/>
          <w:szCs w:val="28"/>
        </w:rPr>
      </w:pPr>
    </w:p>
    <w:p w:rsidR="006813BF" w:rsidRDefault="006813BF" w:rsidP="009B01A7">
      <w:pPr>
        <w:rPr>
          <w:rFonts w:ascii="Times New Roman" w:hAnsi="Times New Roman"/>
          <w:b/>
          <w:sz w:val="28"/>
          <w:szCs w:val="28"/>
        </w:rPr>
      </w:pPr>
    </w:p>
    <w:p w:rsidR="006813BF" w:rsidRPr="009B01A7" w:rsidRDefault="006813BF" w:rsidP="009B01A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Схема 14. </w:t>
      </w:r>
      <w:r w:rsidRPr="009B01A7">
        <w:rPr>
          <w:rFonts w:ascii="Times New Roman" w:hAnsi="Times New Roman"/>
          <w:sz w:val="28"/>
          <w:szCs w:val="28"/>
          <w:u w:val="single"/>
        </w:rPr>
        <w:t>Особенности философии  Р. Декарта (1596-1650 гг., Франция)</w:t>
      </w:r>
    </w:p>
    <w:p w:rsidR="006813BF" w:rsidRDefault="00C62816" w:rsidP="00743405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noProof/>
          <w:lang w:val="en-US" w:eastAsia="en-US"/>
        </w:rPr>
        <w:pict>
          <v:group id="Группа 62" o:spid="_x0000_s1203" style="position:absolute;left:0;text-align:left;margin-left:-29.8pt;margin-top:26pt;width:478.9pt;height:360.8pt;z-index:104" coordsize="60818,4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e5LQMAABUKAAAOAAAAZHJzL2Uyb0RvYy54bWzsVstuEzEU3SPxD5b3dDJ5tMmokypqaYVU&#10;tREt6tpxPJkRM7axnUzSFYItEgs+gF9AYlOBgF9I/ohrzyNRW1FUHqsqkuPHffiee88d7+7NsxTN&#10;mNKJ4CH2txoYMU7FOOGTEL84P3zSxUgbwsckFZyFeME03us/frSby4A1RSzSMVMIjHAd5DLEsTEy&#10;8DxNY5YRvSUk43AYCZURA0s18caK5GA9S71mo7Ht5UKNpRKUaQ27B8Uh7jv7UcSoOY0izQxKQwx3&#10;M25UbhzZ0evvkmCiiIwTWl6D3OMWGUk4OK1NHRBD0FQlN0xlCVVCi8hsUZF5IooSylwMEI3fuBbN&#10;kRJT6WKZBPlE1jABtNdwurdZejIbKpSMQ7zdxIiTDHK0/LB6vXq7/AG/Twi2AaNcTgIQPVLyTA5V&#10;uTEpVjbseaQy+w8BoblDd1Gjy+YGUdjcbnT9brOFEYWzdqfb9Bsl/jSGJN3Qo/HTOzS9yrFn71df&#10;J5dQS3oNl/4zuM5iIpnLgrYYlHC1oJpKuD6u3q/eLK8Ass/L78uvq3fLb8ur5RcEIg4pp1bjpgMN&#10;EN4LtJ1Ou+f71mgdOQmk0uaIiQzZCUQqMjZMibE3JgGZHWtTyFdyoGwBKi7hZmaRMiuc8ucsglqA&#10;XDWdtmMh208VmhHgz/hl5dtJWpUoSdNayb9NKTWVUilr1ZhjZq3YuE1x7a2Wdh4FN7VilnChfq0c&#10;FfJV1EWsNmwzH81d4fu9Kk0jMV5AepUo2oSW9DABUI+JNkOioC9AzqHXmVMYolTkIRblDKNYqMvb&#10;9q28zYq6xCiHPhNi/WpKFMMofcahMnt+u20bk1u0OztNWKjNk9HmCZ9m+wJS4UNXldRNrbxJq2mk&#10;RHYBLXFgvcIR4RR8h5gaVS32TdH/oKlSNhg4MWhGkphjfiapNW6BtvVyPr8gSpaVZYDIJ6Jiw43a&#10;KmStJheDqRFR4grPQl3gWqYAmGn7yf+gaPtuirar3AOzf5eirW5zx+YJeAWlvNGjWr1O0d2AqK2u&#10;E3ggqusnf4WoBeTrgnog6r8nqvuywtvDfXLKd5J93GyuHbHXr7n+TwAAAP//AwBQSwMEFAAGAAgA&#10;AAAhAPtvciLiAAAACgEAAA8AAABkcnMvZG93bnJldi54bWxMj0FvgkAQhe9N+h82Y9KbLmBARBZj&#10;TNuTaVJt0vS2siMQ2V3CroD/vtNTPU7my3vfy7eTbtmAvWusERAuAmBoSqsaUwn4Or3NU2DOS6Nk&#10;aw0KuKODbfH8lMtM2dF84nD0FaMQ4zIpoPa+yzh3ZY1auoXt0NDvYnstPZ19xVUvRwrXLY+CIOFa&#10;NoYaatnhvsbyerxpAe+jHHfL8HU4XC/7+88p/vg+hCjEy2zabYB5nPw/DH/6pA4FOZ3tzSjHWgHz&#10;eJ0QKiCOaBMB6TqNgJ0FrFbLBHiR88cJxS8AAAD//wMAUEsBAi0AFAAGAAgAAAAhALaDOJL+AAAA&#10;4QEAABMAAAAAAAAAAAAAAAAAAAAAAFtDb250ZW50X1R5cGVzXS54bWxQSwECLQAUAAYACAAAACEA&#10;OP0h/9YAAACUAQAACwAAAAAAAAAAAAAAAAAvAQAAX3JlbHMvLnJlbHNQSwECLQAUAAYACAAAACEA&#10;2fpnuS0DAAAVCgAADgAAAAAAAAAAAAAAAAAuAgAAZHJzL2Uyb0RvYy54bWxQSwECLQAUAAYACAAA&#10;ACEA+29yIuIAAAAKAQAADwAAAAAAAAAAAAAAAACHBQAAZHJzL2Rvd25yZXYueG1sUEsFBgAAAAAE&#10;AAQA8wAAAJYGAAAAAA=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Пятиугольник 30" o:spid="_x0000_s1204" type="#_x0000_t15" style="position:absolute;width:60818;height:75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qTMAA&#10;AADbAAAADwAAAGRycy9kb3ducmV2LnhtbERPy4rCMBTdC/5DuII7TVVwpGOUURHdyfhYzO7SXJtO&#10;m5vSRK3z9ZOF4PJw3vNlaytxp8YXjhWMhgkI4szpgnMF59N2MAPhA7LGyjEpeJKH5aLbmWOq3YO/&#10;6X4MuYgh7FNUYEKoUyl9ZsiiH7qaOHJX11gMETa51A0+Yrit5DhJptJiwbHBYE1rQ1l5vFkFq916&#10;b8vLR3k9VA5/kvz3uTF/SvV77dcniEBteItf7r1WMInr4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WqTMAAAADbAAAADwAAAAAAAAAAAAAAAACYAgAAZHJzL2Rvd25y&#10;ZXYueG1sUEsFBgAAAAAEAAQA9QAAAIUDAAAAAA==&#10;" adj="20259" strokeweight="2pt">
              <v:textbox style="mso-next-textbox:#Пятиугольник 30">
                <w:txbxContent>
                  <w:p w:rsidR="006813BF" w:rsidRPr="003A56BF" w:rsidRDefault="006813BF" w:rsidP="0074340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Исходный пункт философии – реальность мыслящего субъекта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br/>
                      <w:t>(</w:t>
                    </w:r>
                    <w:r w:rsidRPr="003A56BF">
                      <w:rPr>
                        <w:rFonts w:ascii="Times New Roman" w:hAnsi="Times New Roman"/>
                        <w:sz w:val="28"/>
                        <w:szCs w:val="28"/>
                      </w:rPr>
                      <w:t>&lt;&lt;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я мыслю</w:t>
                    </w:r>
                    <w:r w:rsidRPr="003A56BF">
                      <w:rPr>
                        <w:rFonts w:ascii="Times New Roman" w:hAnsi="Times New Roman"/>
                        <w:sz w:val="28"/>
                        <w:szCs w:val="28"/>
                      </w:rPr>
                      <w:t>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следовательно</w:t>
                    </w:r>
                    <w:r w:rsidRPr="003A56BF">
                      <w:rPr>
                        <w:rFonts w:ascii="Times New Roman" w:hAnsi="Times New Roman"/>
                        <w:sz w:val="28"/>
                        <w:szCs w:val="28"/>
                      </w:rPr>
                      <w:t>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существую</w:t>
                    </w:r>
                    <w:r w:rsidRPr="003A56B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&gt;&gt;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Пятиугольник 34" o:spid="_x0000_s1205" type="#_x0000_t15" style="position:absolute;top:38277;width:60813;height:7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AL8MA&#10;AADbAAAADwAAAGRycy9kb3ducmV2LnhtbESPwW7CMBBE75X6D9YicQOb0hYUMKiNqNoDlwIfsMRL&#10;HIjXUWxI+vd1JaQeRzPzRrNc964WN2pD5VnDZKxAEBfeVFxqOOw/RnMQISIbrD2Thh8KsF49Piwx&#10;M77jb7rtYikShEOGGmyMTSZlKCw5DGPfECfv5FuHMcm2lKbFLsFdLZ+UepUOK04LFhvKLRWX3dVp&#10;uOT0vj3aWbd3uXppTudPtSHWejjo3xYgIvXxP3xvfxkN02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SAL8MAAADbAAAADwAAAAAAAAAAAAAAAACYAgAAZHJzL2Rv&#10;d25yZXYueG1sUEsFBgAAAAAEAAQA9QAAAIgDAAAAAA==&#10;" adj="20260" strokeweight="2pt">
              <v:textbox style="mso-next-textbox:#Пятиугольник 34">
                <w:txbxContent>
                  <w:p w:rsidR="006813BF" w:rsidRPr="004F5BC4" w:rsidRDefault="006813BF" w:rsidP="0074340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F5BC4">
                      <w:rPr>
                        <w:rFonts w:ascii="Times New Roman" w:hAnsi="Times New Roman"/>
                        <w:sz w:val="28"/>
                        <w:szCs w:val="28"/>
                      </w:rPr>
                      <w:t>Поиск рационального порядка во всём</w:t>
                    </w:r>
                  </w:p>
                </w:txbxContent>
              </v:textbox>
            </v:shape>
          </v:group>
        </w:pict>
      </w:r>
      <w:r w:rsidR="006813BF" w:rsidRPr="003A56BF">
        <w:rPr>
          <w:rFonts w:ascii="Times New Roman" w:hAnsi="Times New Roman"/>
          <w:i/>
          <w:sz w:val="28"/>
          <w:szCs w:val="28"/>
          <w:u w:val="single"/>
        </w:rPr>
        <w:t>Философия</w:t>
      </w:r>
      <w:r w:rsidR="006813BF">
        <w:rPr>
          <w:rFonts w:ascii="Times New Roman" w:hAnsi="Times New Roman"/>
          <w:i/>
          <w:sz w:val="28"/>
          <w:szCs w:val="28"/>
          <w:u w:val="single"/>
        </w:rPr>
        <w:t xml:space="preserve"> рационализма </w:t>
      </w:r>
    </w:p>
    <w:p w:rsidR="006813BF" w:rsidRDefault="00C62816" w:rsidP="0074340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w:pict>
          <v:group id="Группа 61" o:spid="_x0000_s1206" style="position:absolute;left:0;text-align:left;margin-left:-29.8pt;margin-top:73.65pt;width:478.85pt;height:576.8pt;z-index:105" coordorigin=",425" coordsize="60813,7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ca1wMAAGkcAAAOAAAAZHJzL2Uyb0RvYy54bWzsWc1u4zYQvhfoOxC8N7J+YwlRFkG2GxQI&#10;doPNFntmaMoWKoksSUfOnor2WqCHPsC+QoFeFi3avoL9Rh1SPzYSp27SJgdDMCCT4gzJ+Wa+IUUe&#10;vViUBbpmUuW8SrF7MMKIVZRP8mqa4q/fvfpijJHSpJqQglcsxTdM4RfHn392VIuEeXzGiwmTCDqp&#10;VFKLFM+0FonjKDpjJVEHXLAKGjMuS6KhKqfORJIaei8LxxuNIqfmciIkp0wpePuyacTHtv8sY1S/&#10;yTLFNCpSDHPT9int88o8neMjkkwlEbOcttMgj5hFSfIKBu27ekk0QXOZ3+mqzKnkimf6gPLS4VmW&#10;U2ZtAGvc0S1rziSfC2vLNKmnoocJoL2F06O7pa+vLyTKJymOXIwqUoKPlj+vvlv9sPwLfr8geA0Y&#10;1WKagOiZFJfiQrYvpk3NmL3IZGn+wSC0sOje9OiyhUYUXkajsevHIUYU2g59L/RHXoM/nYGT1nqB&#10;aepavtyh7XSDO2aO/ZRqAfGk1pCp/wbZ5YwIZj2hDA4tZP4aso+rn1bfLz8BbL8u/1z+vvpx+cfy&#10;0/I3BCIWLavWY6cSBTDeC9wGANvBCwN/bBHqrSeJkEqfMV4iUwBreckuCqLNrElCrs+VhomAfCcH&#10;FQNSMxFb0jcFM8JF9ZZlEBPgM89qWzay00KiawI8mnxjjYK+rKRRyfKi6JXcbUqF7pRaWaPGLEN7&#10;xdE2xfVovbQdkVe6Vyzzist/Vs4a+c7qxlZjtl5cLSwBvN5VV3xyAy6WvEkXStBXOYB6TpS+IBLy&#10;A2QSyHn6DTyygtcp5m0JoxmXH7a9N/LGK/IDRjXkmxSrb+dEMoyKryqIztgNApOgbCUIDz2oyM2W&#10;q82Wal6ecnAFBCDMzhaNvC66YiZ5+R5S44kZFZpIRWHsFFMtu8qpbvIgJFfKTk6sGCQlQfR5dSmo&#10;6dwAbeLl3eI9kaKNLA0x+Zp3jLgTW42s0az4yVzzLLeBZ6BucG1dAOw0eeU5aOr1me1emtpMZGYD&#10;7P63NI3DKG74DZG8NU0NPE1a3jXp5P/hae+rgaf7xVN/N0/9RyynbuwFQWw1B6JuLt9PvaD2zhqI&#10;ul9EhU18+6lw74IaPoKo/jiMIzdutv7Divp8O9+gc9ZA1P0iarSbqFHn+wfsfIPxKIzdw4Gotz+I&#10;n3pF7bPqQNS9ImoIn+g7VlQQefhJkjlH8Aei3j25emqi9ll1IOpeETXaTVQQeThRo8j1g7A9Dx+2&#10;vs+39bWbmPXh5HDo+/SHvvamBu6z7HVEe/dmLsw26/aQeH1DePw3AAAA//8DAFBLAwQUAAYACAAA&#10;ACEAOP1vuuMAAAAMAQAADwAAAGRycy9kb3ducmV2LnhtbEyPwU7DMAyG70i8Q2QkbltSykbbNZ2m&#10;CThNSGxIaLes8dpqTVI1Wdu9PeYER/v/9Ptzvp5MywbsfeOshGgugKEtnW5sJeHr8DZLgPmgrFat&#10;syjhhh7Wxf1drjLtRvuJwz5UjEqsz5SEOoQu49yXNRrl565DS9nZ9UYFGvuK616NVG5a/iTEkhvV&#10;WLpQqw63NZaX/dVIeB/VuImj12F3OW9vx8Pi43sXoZSPD9NmBSzgFP5g+NUndSjI6eSuVnvWSpgt&#10;0iWhFDy/xMCISNIkAnaiTSxECrzI+f8nih8AAAD//wMAUEsBAi0AFAAGAAgAAAAhALaDOJL+AAAA&#10;4QEAABMAAAAAAAAAAAAAAAAAAAAAAFtDb250ZW50X1R5cGVzXS54bWxQSwECLQAUAAYACAAAACEA&#10;OP0h/9YAAACUAQAACwAAAAAAAAAAAAAAAAAvAQAAX3JlbHMvLnJlbHNQSwECLQAUAAYACAAAACEA&#10;vmlHGtcDAABpHAAADgAAAAAAAAAAAAAAAAAuAgAAZHJzL2Uyb0RvYy54bWxQSwECLQAUAAYACAAA&#10;ACEAOP1vuuMAAAAMAQAADwAAAAAAAAAAAAAAAAAxBgAAZHJzL2Rvd25yZXYueG1sUEsFBgAAAAAE&#10;AAQA8wAAAEEHAAAAAA==&#10;">
            <v:shape id="Пятиугольник 31" o:spid="_x0000_s1207" type="#_x0000_t15" style="position:absolute;top:425;width:60813;height:7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jt8MA&#10;AADbAAAADwAAAGRycy9kb3ducmV2LnhtbESPzW7CMBCE75X6DtZW4lZsqChVwCCIisqhF34eYBsv&#10;cSBeR7Eh6dtjpEo9jmbmG8182bta3KgNlWcNo6ECQVx4U3Gp4XjYvH6ACBHZYO2ZNPxSgOXi+WmO&#10;mfEd7+i2j6VIEA4ZarAxNpmUobDkMAx9Q5y8k28dxiTbUpoWuwR3tRwr9S4dVpwWLDaUWyou+6vT&#10;cMlp/f1jp93B5WrSnM5f6pNY68FLv5qBiNTH//Bfe2s0vI3g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jt8MAAADbAAAADwAAAAAAAAAAAAAAAACYAgAAZHJzL2Rv&#10;d25yZXYueG1sUEsFBgAAAAAEAAQA9QAAAIgDAAAAAA==&#10;" adj="20260" strokeweight="2pt">
              <v:textbox style="mso-next-textbox:#Пятиугольник 31">
                <w:txbxContent>
                  <w:p w:rsidR="006813BF" w:rsidRPr="003A56BF" w:rsidRDefault="006813BF" w:rsidP="0074340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Принцип методического сомнения </w:t>
                    </w:r>
                  </w:p>
                </w:txbxContent>
              </v:textbox>
            </v:shape>
            <v:shape id="Пятиугольник 32" o:spid="_x0000_s1208" type="#_x0000_t15" style="position:absolute;top:9569;width:60813;height:7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9wMMA&#10;AADbAAAADwAAAGRycy9kb3ducmV2LnhtbESPzW7CMBCE75V4B2srcQO7VEAVMIhGReXQCz8PsI2X&#10;OBCvo9gl6dtjpEo9jmbmG81y3bta3KgNlWcNL2MFgrjwpuJSw+m4Hb2BCBHZYO2ZNPxSgPVq8LTE&#10;zPiO93Q7xFIkCIcMNdgYm0zKUFhyGMa+IU7e2bcOY5JtKU2LXYK7Wk6UmkmHFacFiw3llorr4cdp&#10;uOb0/vVt593R5WranC+f6oNY6+Fzv1mAiNTH//Bfe2c0vE7g8S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9wMMAAADbAAAADwAAAAAAAAAAAAAAAACYAgAAZHJzL2Rv&#10;d25yZXYueG1sUEsFBgAAAAAEAAQA9QAAAIgDAAAAAA==&#10;" adj="20260" strokeweight="2pt">
              <v:textbox style="mso-next-textbox:#Пятиугольник 32">
                <w:txbxContent>
                  <w:p w:rsidR="006813BF" w:rsidRPr="004F5BC4" w:rsidRDefault="006813BF" w:rsidP="0074340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F5BC4">
                      <w:rPr>
                        <w:rFonts w:ascii="Times New Roman" w:hAnsi="Times New Roman"/>
                        <w:sz w:val="28"/>
                        <w:szCs w:val="28"/>
                      </w:rPr>
                      <w:t>Интеллектуальная интуиция</w:t>
                    </w:r>
                  </w:p>
                </w:txbxContent>
              </v:textbox>
            </v:shape>
            <v:shape id="Пятиугольник 33" o:spid="_x0000_s1209" type="#_x0000_t15" style="position:absolute;top:19244;width:60813;height:7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YW8MA&#10;AADbAAAADwAAAGRycy9kb3ducmV2LnhtbESPzW7CMBCE75V4B2sr9QZ2i4AqYBCNWsGhF34eYBsv&#10;cSBeR7FLwttjpEo9jmbmG81i1btaXKkNlWcNryMFgrjwpuJSw/HwNXwHESKywdozabhRgNVy8LTA&#10;zPiOd3Tdx1IkCIcMNdgYm0zKUFhyGEa+IU7eybcOY5JtKU2LXYK7Wr4pNZUOK04LFhvKLRWX/a/T&#10;cMnp4/vHzrqDy9WkOZ036pNY65fnfj0HEamP/+G/9tZoGI/h8S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0YW8MAAADbAAAADwAAAAAAAAAAAAAAAACYAgAAZHJzL2Rv&#10;d25yZXYueG1sUEsFBgAAAAAEAAQA9QAAAIgDAAAAAA==&#10;" adj="20260" strokeweight="2pt">
              <v:textbox style="mso-next-textbox:#Пятиугольник 33">
                <w:txbxContent>
                  <w:p w:rsidR="006813BF" w:rsidRPr="004F5BC4" w:rsidRDefault="006813BF" w:rsidP="0074340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F5BC4">
                      <w:rPr>
                        <w:rFonts w:ascii="Times New Roman" w:hAnsi="Times New Roman"/>
                        <w:sz w:val="28"/>
                        <w:szCs w:val="28"/>
                      </w:rPr>
                      <w:t>Дедуктивный метод</w:t>
                    </w:r>
                  </w:p>
                </w:txbxContent>
              </v:textbox>
            </v:shape>
            <v:shape id="Пятиугольник 35" o:spid="_x0000_s1210" type="#_x0000_t15" style="position:absolute;top:38596;width:60813;height:7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ltMMA&#10;AADbAAAADwAAAGRycy9kb3ducmV2LnhtbESPwW7CMBBE70j8g7WVegO7rYAqYBCNWrUHLgQ+YBsv&#10;cSBeR7FL0r+vKyFxHM3MG81qM7hGXKkLtWcNT1MFgrj0puZKw/HwMXkFESKywcYzafilAJv1eLTC&#10;zPie93QtYiUShEOGGmyMbSZlKC05DFPfEifv5DuHMcmukqbDPsFdI5+VmkuHNacFiy3llspL8eM0&#10;XHJ6233bRX9wuZq1p/OneifW+vFh2C5BRBriPXxrfxkNLz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gltMMAAADbAAAADwAAAAAAAAAAAAAAAACYAgAAZHJzL2Rv&#10;d25yZXYueG1sUEsFBgAAAAAEAAQA9QAAAIgDAAAAAA==&#10;" adj="20260" strokeweight="2pt">
              <v:textbox style="mso-next-textbox:#Пятиугольник 35">
                <w:txbxContent>
                  <w:p w:rsidR="006813BF" w:rsidRPr="004F5BC4" w:rsidRDefault="006813BF" w:rsidP="0074340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F5BC4">
                      <w:rPr>
                        <w:rFonts w:ascii="Times New Roman" w:hAnsi="Times New Roman"/>
                        <w:sz w:val="28"/>
                        <w:szCs w:val="28"/>
                      </w:rPr>
                      <w:t>Восхождение от простого к сложному.</w:t>
                    </w:r>
                  </w:p>
                </w:txbxContent>
              </v:textbox>
            </v:shape>
            <v:shape id="Пятиугольник 36" o:spid="_x0000_s1211" type="#_x0000_t15" style="position:absolute;top:48059;width:60813;height:7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7w8MA&#10;AADbAAAADwAAAGRycy9kb3ducmV2LnhtbESPwW7CMBBE75X4B2sr9QZ2qYAqYBBEreiBC4EP2MZL&#10;HIjXUeyS9O/rSpV6HM3MG81qM7hG3KkLtWcNzxMFgrj0puZKw/n0Pn4FESKywcYzafimAJv16GGF&#10;mfE9H+lexEokCIcMNdgY20zKUFpyGCa+JU7exXcOY5JdJU2HfYK7Rk6VmkuHNacFiy3llspb8eU0&#10;3HLaHT7toj+5XM3ay3Wv3oi1fnoctksQkYb4H/5rfxgNL3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7w8MAAADbAAAADwAAAAAAAAAAAAAAAACYAgAAZHJzL2Rv&#10;d25yZXYueG1sUEsFBgAAAAAEAAQA9QAAAIgDAAAAAA==&#10;" adj="20260" strokeweight="2pt">
              <v:textbox style="mso-next-textbox:#Пятиугольник 36">
                <w:txbxContent>
                  <w:p w:rsidR="006813BF" w:rsidRPr="004F5BC4" w:rsidRDefault="006813BF" w:rsidP="0074340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4F5BC4">
                      <w:rPr>
                        <w:rFonts w:ascii="Times New Roman" w:hAnsi="Times New Roman"/>
                        <w:sz w:val="28"/>
                        <w:szCs w:val="28"/>
                      </w:rPr>
                      <w:t>Концепция</w:t>
                    </w:r>
                    <w:r w:rsidRPr="004F5BC4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&lt;&lt;</w:t>
                    </w:r>
                    <w:r w:rsidRPr="004F5BC4">
                      <w:rPr>
                        <w:rFonts w:ascii="Times New Roman" w:hAnsi="Times New Roman"/>
                        <w:sz w:val="28"/>
                        <w:szCs w:val="28"/>
                      </w:rPr>
                      <w:t>Врождённых идей</w:t>
                    </w:r>
                    <w:r w:rsidRPr="004F5BC4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&gt;&gt;</w:t>
                    </w:r>
                  </w:p>
                </w:txbxContent>
              </v:textbox>
            </v:shape>
            <v:shape id="Пятиугольник 50" o:spid="_x0000_s1212" type="#_x0000_t15" style="position:absolute;top:57203;width:60813;height:7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jjMAA&#10;AADbAAAADwAAAGRycy9kb3ducmV2LnhtbERPS27CMBDdI/UO1lTqDuxW4qMUJ2ojKrpgA/QA03iI&#10;U+JxFBsSbl8vkFg+vf+6GF0rrtSHxrOG15kCQVx503Ct4ef4NV2BCBHZYOuZNNwoQJE/TdaYGT/w&#10;nq6HWIsUwiFDDTbGLpMyVJYchpnviBN38r3DmGBfS9PjkMJdK9+UWkiHDacGix2Vlqrz4eI0nEv6&#10;3P3a5XB0pZp3p7+t2hBr/fI8fryDiDTGh/ju/jYa5ml9+pJ+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BjjMAAAADbAAAADwAAAAAAAAAAAAAAAACYAgAAZHJzL2Rvd25y&#10;ZXYueG1sUEsFBgAAAAAEAAQA9QAAAIUDAAAAAA==&#10;" adj="20260" strokeweight="2pt">
              <v:textbox style="mso-next-textbox:#Пятиугольник 50">
                <w:txbxContent>
                  <w:p w:rsidR="006813BF" w:rsidRDefault="006813BF" w:rsidP="0074340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F5BC4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Дуализм: мир состоит </w:t>
                    </w:r>
                  </w:p>
                  <w:p w:rsidR="006813BF" w:rsidRPr="004F5BC4" w:rsidRDefault="006813BF" w:rsidP="0074340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F5BC4">
                      <w:rPr>
                        <w:rFonts w:ascii="Times New Roman" w:hAnsi="Times New Roman"/>
                        <w:sz w:val="28"/>
                        <w:szCs w:val="28"/>
                      </w:rPr>
                      <w:t>из двух самостоятельных субстанций</w:t>
                    </w:r>
                  </w:p>
                </w:txbxContent>
              </v:textbox>
            </v:shape>
            <v:shape id="Пятиугольник 60" o:spid="_x0000_s1213" type="#_x0000_t15" style="position:absolute;top:66134;width:60813;height:7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pMcAA&#10;AADbAAAADwAAAGRycy9kb3ducmV2LnhtbERPS27CMBDdI3EHa5C6A7tIfJRiUImKyqIbAgcY4iFO&#10;icdR7JL09vUCqcun99/sBteIB3Wh9qzhdaZAEJfe1FxpuJwP0zWIEJENNp5Jwy8F2G3How1mxvd8&#10;okcRK5FCOGSowcbYZlKG0pLDMPMtceJuvnMYE+wqaTrsU7hr5FyppXRYc2qw2FJuqbwXP07DPaf9&#10;19Wu+rPL1aK9fX+qD2KtXybD+xuISEP8Fz/dR6NhmdanL+k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ypMcAAAADbAAAADwAAAAAAAAAAAAAAAACYAgAAZHJzL2Rvd25y&#10;ZXYueG1sUEsFBgAAAAAEAAQA9QAAAIUDAAAAAA==&#10;" adj="20260" strokeweight="2pt">
              <v:textbox style="mso-next-textbox:#Пятиугольник 60">
                <w:txbxContent>
                  <w:p w:rsidR="006813BF" w:rsidRPr="004F5BC4" w:rsidRDefault="006813BF" w:rsidP="0074340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F5BC4">
                      <w:rPr>
                        <w:rFonts w:ascii="Times New Roman" w:hAnsi="Times New Roman"/>
                        <w:sz w:val="28"/>
                        <w:szCs w:val="28"/>
                      </w:rPr>
                      <w:t>Учение о субстанции, её атрибутах и модусах</w:t>
                    </w:r>
                  </w:p>
                </w:txbxContent>
              </v:textbox>
            </v:shape>
          </v:group>
        </w:pict>
      </w: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Pr="0030028C" w:rsidRDefault="006813BF" w:rsidP="00743405">
      <w:pPr>
        <w:rPr>
          <w:rFonts w:ascii="Times New Roman" w:hAnsi="Times New Roman"/>
          <w:sz w:val="28"/>
          <w:szCs w:val="28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13BF" w:rsidRDefault="006813BF" w:rsidP="0074340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13BF" w:rsidRPr="00743405" w:rsidRDefault="006813BF" w:rsidP="0074340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05DF6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Pr="00030D40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Декарт : учение о субстанции</w:t>
      </w:r>
    </w:p>
    <w:p w:rsidR="006813BF" w:rsidRDefault="006813BF" w:rsidP="00E4541D">
      <w:pPr>
        <w:rPr>
          <w:sz w:val="28"/>
          <w:szCs w:val="28"/>
          <w:u w:val="single"/>
        </w:rPr>
        <w:sectPr w:rsidR="006813BF" w:rsidSect="003A6590"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069"/>
        <w:tblW w:w="15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7"/>
        <w:gridCol w:w="5041"/>
        <w:gridCol w:w="5124"/>
      </w:tblGrid>
      <w:tr w:rsidR="006813BF" w:rsidRPr="00684CA8" w:rsidTr="00684CA8">
        <w:trPr>
          <w:trHeight w:val="412"/>
        </w:trPr>
        <w:tc>
          <w:tcPr>
            <w:tcW w:w="520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 w:eastAsia="en-US"/>
              </w:rPr>
            </w:pPr>
            <w:r w:rsidRPr="00684CA8">
              <w:rPr>
                <w:rFonts w:ascii="Cambria" w:hAnsi="Cambria"/>
                <w:sz w:val="24"/>
                <w:szCs w:val="24"/>
                <w:lang w:val="en-US" w:eastAsia="en-US"/>
              </w:rPr>
              <w:lastRenderedPageBreak/>
              <w:t>Миропонимание</w:t>
            </w:r>
          </w:p>
        </w:tc>
        <w:tc>
          <w:tcPr>
            <w:tcW w:w="504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 w:eastAsia="en-US"/>
              </w:rPr>
            </w:pPr>
            <w:r w:rsidRPr="00684CA8">
              <w:rPr>
                <w:rFonts w:ascii="Cambria" w:hAnsi="Cambria"/>
                <w:sz w:val="24"/>
                <w:szCs w:val="24"/>
                <w:lang w:val="en-US" w:eastAsia="en-US"/>
              </w:rPr>
              <w:t>Учение о методе</w:t>
            </w:r>
          </w:p>
        </w:tc>
        <w:tc>
          <w:tcPr>
            <w:tcW w:w="512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 w:eastAsia="en-US"/>
              </w:rPr>
            </w:pPr>
            <w:r w:rsidRPr="00684CA8">
              <w:rPr>
                <w:rFonts w:ascii="Cambria" w:hAnsi="Cambria"/>
                <w:sz w:val="24"/>
                <w:szCs w:val="24"/>
                <w:lang w:val="en-US" w:eastAsia="en-US"/>
              </w:rPr>
              <w:t>Учение о познании</w:t>
            </w:r>
          </w:p>
        </w:tc>
      </w:tr>
      <w:tr w:rsidR="006813BF" w:rsidRPr="00684CA8" w:rsidTr="00684CA8">
        <w:trPr>
          <w:trHeight w:val="843"/>
        </w:trPr>
        <w:tc>
          <w:tcPr>
            <w:tcW w:w="520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Восстановление в новое время материалистической традиции</w:t>
            </w:r>
          </w:p>
        </w:tc>
        <w:tc>
          <w:tcPr>
            <w:tcW w:w="504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- Критика схоластики, умозрительного метода</w:t>
            </w:r>
          </w:p>
        </w:tc>
        <w:tc>
          <w:tcPr>
            <w:tcW w:w="512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Цель – обосновать новую экспериментальную науку     &lt;&lt;Знание есть сила&gt;&gt;    Завоевание природы усовершенствование жизни человека</w:t>
            </w:r>
          </w:p>
        </w:tc>
      </w:tr>
      <w:tr w:rsidR="006813BF" w:rsidRPr="00684CA8" w:rsidTr="00684CA8">
        <w:trPr>
          <w:trHeight w:val="700"/>
        </w:trPr>
        <w:tc>
          <w:tcPr>
            <w:tcW w:w="520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Переоценка философии прошлого: Греческого материализма, критика религиозного идеализма</w:t>
            </w:r>
          </w:p>
        </w:tc>
        <w:tc>
          <w:tcPr>
            <w:tcW w:w="504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Реформа науки – усовершенствование методов обобщения, образования понятий</w:t>
            </w:r>
          </w:p>
        </w:tc>
        <w:tc>
          <w:tcPr>
            <w:tcW w:w="512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Истинно то, что адекватно законам природы</w:t>
            </w:r>
          </w:p>
        </w:tc>
      </w:tr>
      <w:tr w:rsidR="006813BF" w:rsidRPr="00684CA8" w:rsidTr="00684CA8">
        <w:trPr>
          <w:trHeight w:val="976"/>
        </w:trPr>
        <w:tc>
          <w:tcPr>
            <w:tcW w:w="520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Материалистическое понимание природы: материя – совокупность частиц, природа –совокупность качественно многообразных тел</w:t>
            </w:r>
          </w:p>
        </w:tc>
        <w:tc>
          <w:tcPr>
            <w:tcW w:w="504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- Индуктивный метод</w:t>
            </w:r>
          </w:p>
        </w:tc>
        <w:tc>
          <w:tcPr>
            <w:tcW w:w="512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Критическая функция философии: обнаружение противоречий в познании</w:t>
            </w:r>
          </w:p>
        </w:tc>
      </w:tr>
      <w:tr w:rsidR="006813BF" w:rsidRPr="00684CA8" w:rsidTr="00684CA8">
        <w:trPr>
          <w:trHeight w:val="589"/>
        </w:trPr>
        <w:tc>
          <w:tcPr>
            <w:tcW w:w="520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Атрибут материи –движение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(19 видов движения)</w:t>
            </w:r>
          </w:p>
        </w:tc>
        <w:tc>
          <w:tcPr>
            <w:tcW w:w="504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Философия – это учение о методе (органоне)познания, о видах знания и их соотношении</w:t>
            </w:r>
          </w:p>
        </w:tc>
        <w:tc>
          <w:tcPr>
            <w:tcW w:w="512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Основа – переработка данных опыта эксперимента и научных наблюдений</w:t>
            </w:r>
          </w:p>
        </w:tc>
      </w:tr>
      <w:tr w:rsidR="006813BF" w:rsidRPr="00684CA8" w:rsidTr="00684CA8">
        <w:trPr>
          <w:trHeight w:val="1420"/>
        </w:trPr>
        <w:tc>
          <w:tcPr>
            <w:tcW w:w="5207" w:type="dxa"/>
            <w:tcBorders>
              <w:bottom w:val="single" w:sz="4" w:space="0" w:color="auto"/>
            </w:tcBorders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Общество  имущественным неравенством: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&lt;&lt;Новая Атлантида будущего технократическое с 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&gt;&gt;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Метод рациональной переработки результатов опыта и наблюдений = эмпиризм</w:t>
            </w:r>
          </w:p>
        </w:tc>
        <w:tc>
          <w:tcPr>
            <w:tcW w:w="512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Возрождать дух смелого поиска древних, проницательность разума</w:t>
            </w:r>
          </w:p>
        </w:tc>
      </w:tr>
      <w:tr w:rsidR="006813BF" w:rsidRPr="00684CA8" w:rsidTr="00684CA8">
        <w:trPr>
          <w:trHeight w:val="79"/>
        </w:trPr>
        <w:tc>
          <w:tcPr>
            <w:tcW w:w="5207" w:type="dxa"/>
            <w:tcBorders>
              <w:bottom w:val="nil"/>
            </w:tcBorders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Возможна естественная религия. Вскрывая связи, наука подтверждает существование  Бога</w:t>
            </w:r>
          </w:p>
        </w:tc>
        <w:tc>
          <w:tcPr>
            <w:tcW w:w="5041" w:type="dxa"/>
            <w:tcBorders>
              <w:bottom w:val="nil"/>
            </w:tcBorders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-Значение функций метода: сокращение пути к истине, выбор правильного направления движения к ней,  сокращение пути к ней. (Пример: компас, путник,  плутающий по бездорожью или знающий путь к цели)</w:t>
            </w:r>
          </w:p>
        </w:tc>
        <w:tc>
          <w:tcPr>
            <w:tcW w:w="512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- Истинная  наука чужда заблуждений – освобождать знание от идолов, призраков: рода, пещеры, рынка, театра</w:t>
            </w:r>
          </w:p>
        </w:tc>
      </w:tr>
      <w:tr w:rsidR="006813BF" w:rsidRPr="00684CA8" w:rsidTr="00684CA8">
        <w:trPr>
          <w:trHeight w:val="176"/>
        </w:trPr>
        <w:tc>
          <w:tcPr>
            <w:tcW w:w="5207" w:type="dxa"/>
            <w:tcBorders>
              <w:top w:val="nil"/>
            </w:tcBorders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nil"/>
            </w:tcBorders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Религия  -  на сверхъестествен-ном откровении .  Наука – на данных опыта. 1-я – догматы, сильная вера. </w:t>
            </w: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2-я проверка, доказательство, критика, сомнение</w:t>
            </w:r>
          </w:p>
        </w:tc>
      </w:tr>
    </w:tbl>
    <w:p w:rsidR="006813BF" w:rsidRPr="00686D13" w:rsidRDefault="006813BF" w:rsidP="00743405">
      <w:pPr>
        <w:rPr>
          <w:rFonts w:ascii="Times New Roman" w:hAnsi="Times New Roman"/>
          <w:i/>
          <w:sz w:val="24"/>
          <w:szCs w:val="28"/>
          <w:u w:val="single"/>
        </w:rPr>
      </w:pPr>
      <w:r w:rsidRPr="00686D13">
        <w:rPr>
          <w:rFonts w:ascii="Times New Roman" w:hAnsi="Times New Roman"/>
          <w:i/>
          <w:sz w:val="24"/>
          <w:szCs w:val="28"/>
          <w:u w:val="single"/>
        </w:rPr>
        <w:t>Схема 15. Значение функций метода: сокращение пути к истине, выбор правильного направления движения к ней,  сокращение пути к ней. (Пример: компас, путник, плутающий по бездорожью или знающий путь к цели (1561-626;&lt;&lt;Новый органон&gt;&gt;, &lt;&lt;Новая Атлантида»)</w:t>
      </w:r>
    </w:p>
    <w:p w:rsidR="006813BF" w:rsidRDefault="006813BF" w:rsidP="00882E00">
      <w:pPr>
        <w:rPr>
          <w:rFonts w:ascii="Times New Roman" w:hAnsi="Times New Roman"/>
          <w:i/>
          <w:sz w:val="24"/>
        </w:rPr>
        <w:sectPr w:rsidR="006813BF" w:rsidSect="00743405">
          <w:pgSz w:w="16838" w:h="11906" w:orient="landscape"/>
          <w:pgMar w:top="1701" w:right="1134" w:bottom="851" w:left="1134" w:header="709" w:footer="170" w:gutter="0"/>
          <w:cols w:space="708"/>
          <w:titlePg/>
          <w:docGrid w:linePitch="360"/>
        </w:sectPr>
      </w:pPr>
    </w:p>
    <w:p w:rsidR="006813BF" w:rsidRPr="00AB29B7" w:rsidRDefault="006813BF" w:rsidP="00143258">
      <w:pPr>
        <w:jc w:val="center"/>
        <w:rPr>
          <w:rFonts w:ascii="Times New Roman" w:hAnsi="Times New Roman"/>
          <w:i/>
          <w:sz w:val="24"/>
        </w:rPr>
      </w:pPr>
      <w:r w:rsidRPr="009B01A7">
        <w:rPr>
          <w:rFonts w:ascii="Times New Roman" w:hAnsi="Times New Roman"/>
          <w:i/>
          <w:sz w:val="24"/>
          <w:u w:val="single"/>
        </w:rPr>
        <w:lastRenderedPageBreak/>
        <w:t>Схема 1</w:t>
      </w:r>
      <w:r>
        <w:rPr>
          <w:rFonts w:ascii="Times New Roman" w:hAnsi="Times New Roman"/>
          <w:i/>
          <w:sz w:val="24"/>
          <w:u w:val="single"/>
        </w:rPr>
        <w:t>6</w:t>
      </w:r>
      <w:r>
        <w:rPr>
          <w:rFonts w:ascii="Times New Roman" w:hAnsi="Times New Roman"/>
          <w:i/>
          <w:sz w:val="24"/>
        </w:rPr>
        <w:t>.</w:t>
      </w:r>
      <w:r w:rsidRPr="00AB29B7">
        <w:rPr>
          <w:rFonts w:ascii="Times New Roman" w:hAnsi="Times New Roman"/>
          <w:i/>
          <w:sz w:val="24"/>
        </w:rPr>
        <w:t>"...Развитие ,т.е. причинная связь того поступательного движения, которое сквозь все зигзаги и сквозь все временные попятные шаги, зигзаги пробивается от низшего к высшему."(Ф.Энгельс)</w:t>
      </w:r>
    </w:p>
    <w:p w:rsidR="006813BF" w:rsidRPr="00AB29B7" w:rsidRDefault="006813BF" w:rsidP="00143258">
      <w:pPr>
        <w:jc w:val="center"/>
        <w:rPr>
          <w:rFonts w:ascii="Times New Roman" w:hAnsi="Times New Roman"/>
          <w:i/>
          <w:sz w:val="28"/>
          <w:u w:val="single"/>
        </w:rPr>
      </w:pPr>
      <w:r w:rsidRPr="00AB29B7">
        <w:rPr>
          <w:rFonts w:ascii="Times New Roman" w:hAnsi="Times New Roman"/>
          <w:i/>
          <w:sz w:val="28"/>
          <w:u w:val="single"/>
        </w:rPr>
        <w:t>Две концепции развития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303"/>
        <w:gridCol w:w="3610"/>
      </w:tblGrid>
      <w:tr w:rsidR="006813BF" w:rsidRPr="00684CA8" w:rsidTr="00684CA8">
        <w:trPr>
          <w:trHeight w:val="762"/>
        </w:trPr>
        <w:tc>
          <w:tcPr>
            <w:tcW w:w="407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Метафизическая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концепция</w:t>
            </w:r>
          </w:p>
        </w:tc>
        <w:tc>
          <w:tcPr>
            <w:tcW w:w="230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Признаки и противопоставления</w:t>
            </w:r>
          </w:p>
        </w:tc>
        <w:tc>
          <w:tcPr>
            <w:tcW w:w="3610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 xml:space="preserve">Диалектическая </w:t>
            </w: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концепция</w:t>
            </w:r>
          </w:p>
        </w:tc>
      </w:tr>
      <w:tr w:rsidR="006813BF" w:rsidRPr="00684CA8" w:rsidTr="00684CA8">
        <w:trPr>
          <w:trHeight w:val="1412"/>
        </w:trPr>
        <w:tc>
          <w:tcPr>
            <w:tcW w:w="407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 xml:space="preserve">В тени остается источник, причина движения ,она выносится за пределы предмета </w:t>
            </w:r>
          </w:p>
        </w:tc>
        <w:tc>
          <w:tcPr>
            <w:tcW w:w="230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Познание источника движения и развития</w:t>
            </w:r>
          </w:p>
        </w:tc>
        <w:tc>
          <w:tcPr>
            <w:tcW w:w="3610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 xml:space="preserve">Основное внимание уделяется познанию источника самодвижения, саморазвития, внутренним импульсам к развитию на основе противоречий, столкновения различных сил и тенденций  </w:t>
            </w:r>
          </w:p>
        </w:tc>
      </w:tr>
      <w:tr w:rsidR="006813BF" w:rsidRPr="00684CA8" w:rsidTr="00684CA8">
        <w:trPr>
          <w:trHeight w:val="1120"/>
        </w:trPr>
        <w:tc>
          <w:tcPr>
            <w:tcW w:w="407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Развитие рассматривается как простое увеличение, прибавление или уменьшение, как суммарный рост</w:t>
            </w:r>
          </w:p>
        </w:tc>
        <w:tc>
          <w:tcPr>
            <w:tcW w:w="230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 xml:space="preserve">Познание механизма, превращений и возникновения нового </w:t>
            </w:r>
          </w:p>
        </w:tc>
        <w:tc>
          <w:tcPr>
            <w:tcW w:w="3610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Развитие рассматривается как взаимопревращение количественных и качественных изменений с перерывом постепенности, с переходом за границы меры</w:t>
            </w:r>
          </w:p>
        </w:tc>
      </w:tr>
      <w:tr w:rsidR="006813BF" w:rsidRPr="00684CA8" w:rsidTr="00684CA8">
        <w:trPr>
          <w:trHeight w:val="1136"/>
        </w:trPr>
        <w:tc>
          <w:tcPr>
            <w:tcW w:w="407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Движение, развитие рассматривается как простое повторение, движение "по кругу" или уничтожение, отрицание</w:t>
            </w:r>
          </w:p>
        </w:tc>
        <w:tc>
          <w:tcPr>
            <w:tcW w:w="230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Познание направленности развития</w:t>
            </w:r>
          </w:p>
        </w:tc>
        <w:tc>
          <w:tcPr>
            <w:tcW w:w="3610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Развитие рассматривается как возникновение нового с повторением пройденных этапов на новом уровне; преемственность, "снятие"</w:t>
            </w:r>
          </w:p>
        </w:tc>
      </w:tr>
      <w:tr w:rsidR="006813BF" w:rsidRPr="00684CA8" w:rsidTr="00684CA8">
        <w:trPr>
          <w:trHeight w:val="1110"/>
        </w:trPr>
        <w:tc>
          <w:tcPr>
            <w:tcW w:w="407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Связи упрощаются ,не выделяются ведущие; упрощение; равновесие</w:t>
            </w:r>
          </w:p>
        </w:tc>
        <w:tc>
          <w:tcPr>
            <w:tcW w:w="230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Познание взаимосвязей процесса развития</w:t>
            </w:r>
          </w:p>
        </w:tc>
        <w:tc>
          <w:tcPr>
            <w:tcW w:w="3610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Рассматривается взаимозависимость и теснейшая, неразрывная связь всех сторон каждого явления</w:t>
            </w:r>
          </w:p>
        </w:tc>
      </w:tr>
      <w:tr w:rsidR="006813BF" w:rsidRPr="00684CA8" w:rsidTr="00684CA8">
        <w:trPr>
          <w:trHeight w:val="984"/>
        </w:trPr>
        <w:tc>
          <w:tcPr>
            <w:tcW w:w="4077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Поверхностное понимание истины; схоластика, софистика</w:t>
            </w:r>
          </w:p>
        </w:tc>
        <w:tc>
          <w:tcPr>
            <w:tcW w:w="230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Роль в развитии научных знаний</w:t>
            </w:r>
          </w:p>
        </w:tc>
        <w:tc>
          <w:tcPr>
            <w:tcW w:w="3610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 xml:space="preserve">Познание рассматривается как диалектически бесконечный, противоречивый процесс углубления знаний от явления к сущности на основе диалектического тождества теории и практики </w:t>
            </w:r>
          </w:p>
        </w:tc>
      </w:tr>
    </w:tbl>
    <w:p w:rsidR="006813BF" w:rsidRPr="0015569E" w:rsidRDefault="006813BF" w:rsidP="00F36EA2">
      <w:pPr>
        <w:jc w:val="center"/>
        <w:rPr>
          <w:i/>
        </w:rPr>
      </w:pPr>
    </w:p>
    <w:p w:rsidR="006813BF" w:rsidRPr="00AB29B7" w:rsidRDefault="006813BF" w:rsidP="00F36EA2">
      <w:pPr>
        <w:jc w:val="center"/>
        <w:rPr>
          <w:rFonts w:ascii="Times New Roman" w:hAnsi="Times New Roman"/>
          <w:i/>
          <w:sz w:val="24"/>
        </w:rPr>
      </w:pPr>
      <w:r w:rsidRPr="00AB29B7">
        <w:rPr>
          <w:rFonts w:ascii="Times New Roman" w:hAnsi="Times New Roman"/>
          <w:i/>
          <w:sz w:val="24"/>
        </w:rPr>
        <w:t xml:space="preserve">        "Постепенное восхождение от простейшего к сложнейшему , постепенная индивидуализация, обособление, с одной стороны, от окружающего мира, а с другой - от сходных и родственных организмов , от сходных и родственных явлений.</w:t>
      </w:r>
    </w:p>
    <w:p w:rsidR="006813BF" w:rsidRPr="00882E00" w:rsidRDefault="006813BF" w:rsidP="00882E00">
      <w:pPr>
        <w:jc w:val="center"/>
        <w:rPr>
          <w:rFonts w:ascii="Times New Roman" w:hAnsi="Times New Roman"/>
          <w:i/>
          <w:sz w:val="24"/>
        </w:rPr>
        <w:sectPr w:rsidR="006813BF" w:rsidRPr="00882E00" w:rsidSect="00F36EA2">
          <w:pgSz w:w="11906" w:h="16838"/>
          <w:pgMar w:top="1134" w:right="851" w:bottom="1134" w:left="1701" w:header="709" w:footer="170" w:gutter="0"/>
          <w:cols w:space="708"/>
          <w:titlePg/>
          <w:docGrid w:linePitch="360"/>
        </w:sectPr>
      </w:pPr>
      <w:r w:rsidRPr="00AB29B7">
        <w:rPr>
          <w:rFonts w:ascii="Times New Roman" w:hAnsi="Times New Roman"/>
          <w:i/>
          <w:sz w:val="24"/>
        </w:rPr>
        <w:t>Постепенный ход от бесцветности, от простоты к оригинал</w:t>
      </w:r>
      <w:r>
        <w:rPr>
          <w:rFonts w:ascii="Times New Roman" w:hAnsi="Times New Roman"/>
          <w:i/>
          <w:sz w:val="24"/>
        </w:rPr>
        <w:t>ьности и сложности.</w:t>
      </w:r>
    </w:p>
    <w:p w:rsidR="006813BF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534E33" w:rsidRDefault="006813BF" w:rsidP="00143258">
      <w:pPr>
        <w:jc w:val="center"/>
        <w:rPr>
          <w:rFonts w:ascii="Times New Roman" w:hAnsi="Times New Roman"/>
          <w:b/>
          <w:sz w:val="28"/>
          <w:szCs w:val="28"/>
        </w:rPr>
      </w:pPr>
      <w:r w:rsidRPr="00CD48C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УССКАЯ </w:t>
      </w:r>
      <w:r w:rsidRPr="00CD48CE">
        <w:rPr>
          <w:rFonts w:ascii="Times New Roman" w:hAnsi="Times New Roman"/>
          <w:b/>
          <w:sz w:val="28"/>
          <w:szCs w:val="28"/>
        </w:rPr>
        <w:t xml:space="preserve"> ФИЛОСОФИЯ</w:t>
      </w:r>
      <w:r w:rsidRPr="00CD48CE">
        <w:rPr>
          <w:rFonts w:ascii="Times New Roman" w:hAnsi="Times New Roman"/>
          <w:b/>
          <w:sz w:val="28"/>
          <w:szCs w:val="28"/>
        </w:rPr>
        <w:br/>
      </w:r>
      <w:r w:rsidRPr="00CD48CE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CD48CE">
        <w:rPr>
          <w:rFonts w:ascii="Times New Roman" w:hAnsi="Times New Roman"/>
          <w:b/>
          <w:sz w:val="28"/>
          <w:szCs w:val="28"/>
        </w:rPr>
        <w:t xml:space="preserve"> – 1-Й ЧЕТВЕРТИ </w:t>
      </w:r>
      <w:r w:rsidRPr="00CD48CE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CD48CE">
        <w:rPr>
          <w:rFonts w:ascii="Times New Roman" w:hAnsi="Times New Roman"/>
          <w:b/>
          <w:sz w:val="28"/>
          <w:szCs w:val="28"/>
        </w:rPr>
        <w:t xml:space="preserve"> ВВ.</w:t>
      </w:r>
    </w:p>
    <w:p w:rsidR="006813BF" w:rsidRPr="00CD48CE" w:rsidRDefault="006813BF" w:rsidP="0014325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Схема 17. </w:t>
      </w:r>
      <w:r w:rsidRPr="00CD48CE">
        <w:rPr>
          <w:rFonts w:ascii="Times New Roman" w:hAnsi="Times New Roman"/>
          <w:i/>
          <w:sz w:val="28"/>
          <w:szCs w:val="28"/>
          <w:u w:val="single"/>
        </w:rPr>
        <w:t>Философия русского революционного демократизма</w:t>
      </w:r>
    </w:p>
    <w:p w:rsidR="006813BF" w:rsidRPr="00534E33" w:rsidRDefault="006813BF" w:rsidP="0014325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D48CE">
        <w:rPr>
          <w:rFonts w:ascii="Times New Roman" w:hAnsi="Times New Roman"/>
          <w:i/>
          <w:sz w:val="28"/>
          <w:szCs w:val="28"/>
          <w:u w:val="single"/>
        </w:rPr>
        <w:t xml:space="preserve">(середина </w:t>
      </w:r>
      <w:r w:rsidRPr="00CD48CE">
        <w:rPr>
          <w:rFonts w:ascii="Times New Roman" w:hAnsi="Times New Roman"/>
          <w:i/>
          <w:sz w:val="28"/>
          <w:szCs w:val="28"/>
          <w:u w:val="single"/>
          <w:lang w:val="en-US"/>
        </w:rPr>
        <w:t>XIX</w:t>
      </w:r>
      <w:r w:rsidRPr="00CD48CE">
        <w:rPr>
          <w:rFonts w:ascii="Times New Roman" w:hAnsi="Times New Roman"/>
          <w:i/>
          <w:sz w:val="28"/>
          <w:szCs w:val="28"/>
          <w:u w:val="single"/>
        </w:rPr>
        <w:t xml:space="preserve"> – 2-я половина </w:t>
      </w:r>
      <w:r w:rsidRPr="00CD48CE">
        <w:rPr>
          <w:rFonts w:ascii="Times New Roman" w:hAnsi="Times New Roman"/>
          <w:i/>
          <w:sz w:val="28"/>
          <w:szCs w:val="28"/>
          <w:u w:val="single"/>
          <w:lang w:val="en-US"/>
        </w:rPr>
        <w:t>XIX</w:t>
      </w:r>
      <w:r w:rsidRPr="00CD48CE">
        <w:rPr>
          <w:rFonts w:ascii="Times New Roman" w:hAnsi="Times New Roman"/>
          <w:i/>
          <w:sz w:val="28"/>
          <w:szCs w:val="28"/>
          <w:u w:val="single"/>
        </w:rPr>
        <w:t xml:space="preserve"> вв.)</w:t>
      </w:r>
    </w:p>
    <w:p w:rsidR="006813BF" w:rsidRDefault="00C62816" w:rsidP="001432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w:pict>
          <v:roundrect id="Скругленный прямоугольник 161" o:spid="_x0000_s1214" style="position:absolute;left:0;text-align:left;margin-left:-40.8pt;margin-top:305.75pt;width:493.5pt;height:123pt;z-index:7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0OpwIAAE8FAAAOAAAAZHJzL2Uyb0RvYy54bWysVM1uEzEQviPxDpbvdLMhTSHqpopaFSFV&#10;bdUW9ex47WSF1za2k91wQuoRJJ6BZ0BI0NLyCps3Yuz9aVQqDojLrscz3/x+4929MhdoyYzNlExw&#10;vNXDiEmq0kzOEvzm4vDZC4ysIzIlQkmW4BWzeG/89MluoUesr+ZKpMwgcCLtqNAJnjunR1Fk6Zzl&#10;xG4pzSQouTI5cSCaWZQaUoD3XET9Xm8YFcqk2ijKrIXbg1qJx8E/54y6E84tc0gkGHJz4WvCd+q/&#10;0XiXjGaG6HlGmzTIP2SRk0xC0M7VAXEELUz2h6s8o0ZZxd0WVXmkOM8oCzVANXHvQTXnc6JZqAWa&#10;Y3XXJvv/3NLj5alBWQqzG8YYSZLDkKov1fX6w/qq+lrdVN+q2+p2/bH6gapfcPm5+lndBdVddbP+&#10;BMrv1TXyYGhloe0IPJ7rU9NIFo6+LyU3uf9DxagM7V917WelQxQuh/3hzmAbpkRBF28P+3EvDCi6&#10;h2tj3SumcuQPCTZqIdMzGHLoPVkeWQdxwb61A8HnVGcRTm4lmE9EyDPGoXCI2w/oQDm2LwxaEiBL&#10;+jZUBL6CpYfwTIgOFD8GEq4FNbYexgINO2DvMeB9tM46RFTSdcA8k8r8Hcxr+7bqulZftiunZZjy&#10;8Hk7p6lKVzB6o+qdsJoeZtDUI2LdKTGwBDAIWGx3Ah8uVJFg1Zwwmivz/rF7bw/cBC1GBSxVgu27&#10;BTEMI/FaAmtfxoOB38IgDLZ3+iCYTc10UyMX+b6CUQAvIbtw9PZOtEduVH4J+z/xUUFFJIXYCabO&#10;tMK+q5cdXhDKJpNgBpuniTuS55p6577Rni8X5SUxumGWA1Ieq3YByegBt2pbj5RqsnCKZ4F4vtV1&#10;X5sRwNYGPjYvjH8WNuVgdf8Ojn8DAAD//wMAUEsDBBQABgAIAAAAIQBYEZGL3wAAAAsBAAAPAAAA&#10;ZHJzL2Rvd25yZXYueG1sTI/BTsMwEETvSPyDtUjcWtuoDmmaTVVAcOitBYmrG7tJRLyOYqcNf485&#10;wXE1TzNvy+3senaxY+g8IcilAGap9qajBuHj/XWRAwtRk9G9J4vwbQNsq9ubUhfGX+lgL8fYsFRC&#10;odAIbYxDwXmoW+t0WPrBUsrOfnQ6pnNsuBn1NZW7nj8IkXGnO0oLrR7sc2vrr+PkECJpsZ728u1J&#10;dbNf5Z/qZbdXiPd3824DLNo5/sHwq5/UoUpOJz+RCaxHWOQySyhCJqUCloi1UCtgJ4RcPSrgVcn/&#10;/1D9AAAA//8DAFBLAQItABQABgAIAAAAIQC2gziS/gAAAOEBAAATAAAAAAAAAAAAAAAAAAAAAABb&#10;Q29udGVudF9UeXBlc10ueG1sUEsBAi0AFAAGAAgAAAAhADj9If/WAAAAlAEAAAsAAAAAAAAAAAAA&#10;AAAALwEAAF9yZWxzLy5yZWxzUEsBAi0AFAAGAAgAAAAhAEVSfQ6nAgAATwUAAA4AAAAAAAAAAAAA&#10;AAAALgIAAGRycy9lMm9Eb2MueG1sUEsBAi0AFAAGAAgAAAAhAFgRkYvfAAAACwEAAA8AAAAAAAAA&#10;AAAAAAAAAQUAAGRycy9kb3ducmV2LnhtbFBLBQYAAAAABAAEAPMAAAANBgAAAAA=&#10;" strokeweight="2pt">
            <v:textbox style="mso-next-textbox:#Скругленный прямоугольник 161">
              <w:txbxContent>
                <w:p w:rsidR="006813BF" w:rsidRPr="00ED42DF" w:rsidRDefault="006813BF" w:rsidP="0014325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D42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Народники</w:t>
                  </w:r>
                </w:p>
                <w:p w:rsidR="006813BF" w:rsidRDefault="006813BF" w:rsidP="0014325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42DF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Теория </w:t>
                  </w:r>
                  <w:r w:rsidRPr="00ED42D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&lt;&lt;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героев и толпы</w:t>
                  </w:r>
                  <w:r w:rsidRPr="00ED42D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&gt;&gt;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6813BF" w:rsidRDefault="006813BF" w:rsidP="0014325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Теория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&lt;&lt;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критически мыслящей личности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&gt;&gt;</w:t>
                  </w:r>
                </w:p>
                <w:p w:rsidR="006813BF" w:rsidRDefault="006813BF" w:rsidP="0014325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Просветительство</w:t>
                  </w:r>
                </w:p>
                <w:p w:rsidR="006813BF" w:rsidRPr="00ED42DF" w:rsidRDefault="006813BF" w:rsidP="0014325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Идеализм в объяснении общества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Скругленный прямоугольник 159" o:spid="_x0000_s1215" style="position:absolute;left:0;text-align:left;margin-left:-40.8pt;margin-top:187.25pt;width:493.5pt;height:103.5pt;z-index: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CqpAIAAE8FAAAOAAAAZHJzL2Uyb0RvYy54bWysVM1uEzEQviPxDpbvdLMhTWnUTRW1KkKq&#10;2qot6tnx2skKr21sJ7vhhMQRJJ6BZ0BI0NLyCps3Yuz9aVQqDoiLPeOZb/7He/tlLtCSGZspmeB4&#10;q4cRk1SlmZwl+PXl0bMXGFlHZEqEkizBK2bx/vjpk71Cj1hfzZVImUFgRNpRoRM8d06PosjSOcuJ&#10;3VKaSRByZXLigDWzKDWkAOu5iPq93jAqlEm1UZRZC6+HtRCPg33OGXWnnFvmkEgwxObCacI59Wc0&#10;3iOjmSF6ntEmDPIPUeQkk+C0M3VIHEELk/1hKs+oUVZxt0VVHinOM8pCDpBN3HuQzcWcaBZygeJY&#10;3ZXJ/j+z9GR5ZlCWQu+2dzGSJIcmVV+q6/X79Yfqa3VTfatuq9v1x+oHqn7B4+fqZ3UXRHfVzfoT&#10;CL9X18iDoZSFtiOweKHPTMNZIH1dSm5yf0PGqAzlX3XlZ6VDFB6H/eHOYBu6REEWP48HngE70T1c&#10;G+teMpUjTyTYqIVMz6HJofZkeWxdrd/qAdjHVEcRKLcSzAci5DnjkDj47Qd0GDl2IAxaEhiW9E3c&#10;+A6aHsIzITpQ/BhIuBbU6HoYC2PYAXuPAe+9ddrBo5KuA+aZVObvYF7rt1nXufq0XTktQ5eHg7ZP&#10;U5WuoPVG1TthNT3KoKjHxLozYmAJoBGw2O4UDi5UkWDVUBjNlXn32LvXh9kEKUYFLFWC7dsFMQwj&#10;8UrC1O5CT/0WBmawvdMHxmxKppsSucgPFLQihi9E00B6fSdakhuVX8H+T7xXEBFJwXeCqTMtc+Dq&#10;ZYcfhLLJJKjB5mnijuWFpt64L7Sfl8vyihjdTJaDoTxR7QKS0YPZqnU9UqrJwimehcHzpa7r2rQA&#10;tjbMb/PD+G9hkw9a9//g+DcAAAD//wMAUEsDBBQABgAIAAAAIQCYPROA3wAAAAsBAAAPAAAAZHJz&#10;L2Rvd25yZXYueG1sTI/BTsMwEETvSPyDtUjcWjsQlzRkUxUQHHqjVOrVTZYkIl5HsdOGv8ec4Lia&#10;p5m3xWa2vTjT6DvHCMlSgSCuXN1xg3D4eF1kIHwwXJveMSF8k4dNeX1VmLx2F36n8z40Ipawzw1C&#10;G8KQS+mrlqzxSzcQx+zTjdaEeI6NrEdzieW2l3dKraQ1HceF1gz03FL1tZ8sQmCj1tMueXvS3ezS&#10;7KhftjuNeHszbx9BBJrDHwy/+lEdyuh0chPXXvQIiyxZRRTh/iHVICKxVjoFcULQWaJBloX8/0P5&#10;AwAA//8DAFBLAQItABQABgAIAAAAIQC2gziS/gAAAOEBAAATAAAAAAAAAAAAAAAAAAAAAABbQ29u&#10;dGVudF9UeXBlc10ueG1sUEsBAi0AFAAGAAgAAAAhADj9If/WAAAAlAEAAAsAAAAAAAAAAAAAAAAA&#10;LwEAAF9yZWxzLy5yZWxzUEsBAi0AFAAGAAgAAAAhAKFW0KqkAgAATwUAAA4AAAAAAAAAAAAAAAAA&#10;LgIAAGRycy9lMm9Eb2MueG1sUEsBAi0AFAAGAAgAAAAhAJg9E4DfAAAACwEAAA8AAAAAAAAAAAAA&#10;AAAA/gQAAGRycy9kb3ducmV2LnhtbFBLBQYAAAAABAAEAPMAAAAKBgAAAAA=&#10;" strokeweight="2pt">
            <v:textbox style="mso-next-textbox:#Скругленный прямоугольник 159">
              <w:txbxContent>
                <w:p w:rsidR="006813BF" w:rsidRDefault="006813BF" w:rsidP="00143258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Революционные демократы: материализм в объяснении природы</w:t>
                  </w:r>
                  <w:r w:rsidRPr="00445A02"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диалектика </w:t>
                  </w:r>
                </w:p>
                <w:p w:rsidR="006813BF" w:rsidRPr="00ED42DF" w:rsidRDefault="006813BF" w:rsidP="00143258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</w:t>
                  </w:r>
                  <w:r w:rsidRPr="00ED42DF">
                    <w:rPr>
                      <w:rFonts w:ascii="Times New Roman" w:hAnsi="Times New Roman"/>
                      <w:sz w:val="28"/>
                    </w:rPr>
                    <w:t>&lt;&lt;</w:t>
                  </w:r>
                  <w:r>
                    <w:rPr>
                      <w:rFonts w:ascii="Times New Roman" w:hAnsi="Times New Roman"/>
                      <w:sz w:val="28"/>
                    </w:rPr>
                    <w:t>алгебра революции</w:t>
                  </w:r>
                  <w:r w:rsidRPr="00ED42DF">
                    <w:rPr>
                      <w:rFonts w:ascii="Times New Roman" w:hAnsi="Times New Roman"/>
                      <w:sz w:val="28"/>
                    </w:rPr>
                    <w:t>&gt;&gt;</w:t>
                  </w:r>
                  <w:r>
                    <w:rPr>
                      <w:rFonts w:ascii="Times New Roman" w:hAnsi="Times New Roman"/>
                      <w:sz w:val="28"/>
                    </w:rPr>
                    <w:t>)</w:t>
                  </w:r>
                  <w:r w:rsidRPr="00ED42DF">
                    <w:rPr>
                      <w:rFonts w:ascii="Times New Roman" w:hAnsi="Times New Roman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анализ классовых противоречий</w:t>
                  </w:r>
                  <w:r w:rsidRPr="00ED42DF">
                    <w:rPr>
                      <w:rFonts w:ascii="Times New Roman" w:hAnsi="Times New Roman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атеизм</w:t>
                  </w:r>
                  <w:r w:rsidRPr="00ED42DF">
                    <w:rPr>
                      <w:rFonts w:ascii="Times New Roman" w:hAnsi="Times New Roman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</w:rPr>
                    <w:br/>
                  </w:r>
                  <w:r w:rsidRPr="00ED42DF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призыв Руси </w:t>
                  </w:r>
                  <w:r w:rsidRPr="00ED42DF">
                    <w:rPr>
                      <w:rFonts w:ascii="Times New Roman" w:hAnsi="Times New Roman"/>
                      <w:sz w:val="28"/>
                    </w:rPr>
                    <w:t>&lt;&lt;</w:t>
                  </w:r>
                  <w:r>
                    <w:rPr>
                      <w:rFonts w:ascii="Times New Roman" w:hAnsi="Times New Roman"/>
                      <w:sz w:val="28"/>
                    </w:rPr>
                    <w:t>к топору</w:t>
                  </w:r>
                  <w:r w:rsidRPr="00ED42DF">
                    <w:rPr>
                      <w:rFonts w:ascii="Times New Roman" w:hAnsi="Times New Roman"/>
                      <w:sz w:val="28"/>
                    </w:rPr>
                    <w:t>&gt;&gt;,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Предвидение нового этапа капитализма</w:t>
                  </w:r>
                  <w:r w:rsidRPr="00ED42DF">
                    <w:rPr>
                      <w:rFonts w:ascii="Times New Roman" w:hAnsi="Times New Roman"/>
                      <w:sz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(империализма)</w:t>
                  </w:r>
                  <w:r w:rsidRPr="00ED42DF">
                    <w:rPr>
                      <w:rFonts w:ascii="Times New Roman" w:hAnsi="Times New Roman"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</w:rPr>
                    <w:t>социалистический утопизм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ect id="Прямоугольник 158" o:spid="_x0000_s1216" style="position:absolute;left:0;text-align:left;margin-left:-31.8pt;margin-top:62pt;width:468pt;height:103.5pt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90kAIAADMFAAAOAAAAZHJzL2Uyb0RvYy54bWysVMtuEzEU3SPxD5b3dDJpUmjUSRW1KkKq&#10;2ooWde147GSEX9hOZsIKiS0Sn8BHsEE8+g2TP+La82hUKhaIjcd37vuec310XEmB1sy6QqsMp3sD&#10;jJiiOi/UIsNvbs6evcDIeaJyIrRiGd4wh4+nT58clWbChnqpRc4sgiDKTUqT4aX3ZpIkji6ZJG5P&#10;G6ZAybWVxINoF0luSQnRpUiGg8FBUmqbG6spcw7+njZKPI3xOWfUX3LumEciw1Cbj6eN5zycyfSI&#10;TBaWmGVB2zLIP1QhSaEgaR/qlHiCVrb4I5QsqNVOc79HtUw05wVlsQfoJh086OZ6SQyLvcBwnOnH&#10;5P5fWHqxvrKoyAG7MUCliASQ6i/bD9vP9c/6bvux/lrf1T+2n+pf9bf6OwpWMLPSuAm4Xpsr20oO&#10;rmEAFbcyfKE1VMU5b/o5s8ojCj/Hh6P9gwHAQUGX7qej0Tgikdy7G+v8S6YlCpcMWwAyzpesz52H&#10;lGDamYAQymkKiDe/ESzUINRrxqE5SDmM3pFW7ERYtCZAiPxtGpqBWNEyuPBCiN4pfcxJ+M6ptQ1u&#10;LFKtdxw85nifrbeOGbXyvaMslLZ/d+aNfdd102to21fzKiJ5MO4gmut8A/Ba3fDeGXpWwDzPifNX&#10;xALRAQNYXn8JBxe6zLBubxgttX3/2P9gD/wDLUYlLE6G3bsVsQwj8UoBMw8BzrBpURiNnw9BsLua&#10;+a5GreSJBihSeCYMjddg70V35VbLW9jxWcgKKqIo5M4w9bYTTnyz0PBKUDabRTPYLkP8ubo2NAQP&#10;gw58ualuiTUtqTzw8UJ3S0YmD7jV2AZPpWcrr3kRiRdG3cy1hQA2M3KofUXC6u/K0er+rZv+BgAA&#10;//8DAFBLAwQUAAYACAAAACEAB73ZYeAAAAALAQAADwAAAGRycy9kb3ducmV2LnhtbEyPQU+DQBCF&#10;7yb+h82YeGuXQoMVWRpDYkz0JNaDty07ApGdJeyWgr/e8WSPk/flzffy/Wx7MeHoO0cKNusIBFLt&#10;TEeNgsP702oHwgdNRveOUMGCHvbF9VWuM+PO9IZTFRrBJeQzraANYcik9HWLVvu1G5A4+3Kj1YHP&#10;sZFm1Gcut72MoyiVVnfEH1o9YNli/V2drILXRYbp8JHe/0xlt5jqs3x+wVKp25v58QFEwDn8w/Cn&#10;z+pQsNPRnch40StYpUnKKAfxlkcxsbuLtyCOCpJkE4Escnm5ofgFAAD//wMAUEsBAi0AFAAGAAgA&#10;AAAhALaDOJL+AAAA4QEAABMAAAAAAAAAAAAAAAAAAAAAAFtDb250ZW50X1R5cGVzXS54bWxQSwEC&#10;LQAUAAYACAAAACEAOP0h/9YAAACUAQAACwAAAAAAAAAAAAAAAAAvAQAAX3JlbHMvLnJlbHNQSwEC&#10;LQAUAAYACAAAACEAYuB/dJACAAAzBQAADgAAAAAAAAAAAAAAAAAuAgAAZHJzL2Uyb0RvYy54bWxQ&#10;SwECLQAUAAYACAAAACEAB73ZYeAAAAALAQAADwAAAAAAAAAAAAAAAADqBAAAZHJzL2Rvd25yZXYu&#10;eG1sUEsFBgAAAAAEAAQA8wAAAPcFAAAAAA==&#10;" strokeweight="2pt">
            <v:textbox style="mso-next-textbox:#Прямоугольник 158">
              <w:txbxContent>
                <w:p w:rsidR="006813BF" w:rsidRPr="00445A02" w:rsidRDefault="006813BF" w:rsidP="001432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5A02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Общие черты: социально- политическая направленность,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неприятие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монархического социально-политического и экономического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строя России</w:t>
                  </w:r>
                </w:p>
              </w:txbxContent>
            </v:textbox>
          </v:rect>
        </w:pict>
      </w:r>
      <w:r w:rsidR="006813BF" w:rsidRPr="00CD48CE">
        <w:rPr>
          <w:rFonts w:ascii="Times New Roman" w:hAnsi="Times New Roman"/>
          <w:sz w:val="28"/>
          <w:szCs w:val="28"/>
        </w:rPr>
        <w:t>(</w:t>
      </w:r>
      <w:r w:rsidR="006813BF">
        <w:rPr>
          <w:rFonts w:ascii="Times New Roman" w:hAnsi="Times New Roman"/>
          <w:sz w:val="28"/>
          <w:szCs w:val="28"/>
        </w:rPr>
        <w:t>В</w:t>
      </w:r>
      <w:r w:rsidR="006813BF" w:rsidRPr="00CD48CE">
        <w:rPr>
          <w:rFonts w:ascii="Times New Roman" w:hAnsi="Times New Roman"/>
          <w:sz w:val="28"/>
          <w:szCs w:val="28"/>
        </w:rPr>
        <w:t>.</w:t>
      </w:r>
      <w:r w:rsidR="006813BF">
        <w:rPr>
          <w:rFonts w:ascii="Times New Roman" w:hAnsi="Times New Roman"/>
          <w:sz w:val="28"/>
          <w:szCs w:val="28"/>
        </w:rPr>
        <w:t xml:space="preserve"> Берлинский</w:t>
      </w:r>
      <w:r w:rsidR="006813BF" w:rsidRPr="00CD48CE">
        <w:rPr>
          <w:rFonts w:ascii="Times New Roman" w:hAnsi="Times New Roman"/>
          <w:sz w:val="28"/>
          <w:szCs w:val="28"/>
        </w:rPr>
        <w:t>,</w:t>
      </w:r>
      <w:r w:rsidR="006813BF">
        <w:rPr>
          <w:rFonts w:ascii="Times New Roman" w:hAnsi="Times New Roman"/>
          <w:sz w:val="28"/>
          <w:szCs w:val="28"/>
        </w:rPr>
        <w:t xml:space="preserve"> Н</w:t>
      </w:r>
      <w:r w:rsidR="006813BF" w:rsidRPr="00CD48CE">
        <w:rPr>
          <w:rFonts w:ascii="Times New Roman" w:hAnsi="Times New Roman"/>
          <w:sz w:val="28"/>
          <w:szCs w:val="28"/>
        </w:rPr>
        <w:t>.</w:t>
      </w:r>
      <w:r w:rsidR="006813BF">
        <w:rPr>
          <w:rFonts w:ascii="Times New Roman" w:hAnsi="Times New Roman"/>
          <w:sz w:val="28"/>
          <w:szCs w:val="28"/>
        </w:rPr>
        <w:t xml:space="preserve"> Михайловский</w:t>
      </w:r>
      <w:r w:rsidR="006813BF" w:rsidRPr="00CD48CE">
        <w:rPr>
          <w:rFonts w:ascii="Times New Roman" w:hAnsi="Times New Roman"/>
          <w:sz w:val="28"/>
          <w:szCs w:val="28"/>
        </w:rPr>
        <w:t>,</w:t>
      </w:r>
      <w:r w:rsidR="006813BF">
        <w:rPr>
          <w:rFonts w:ascii="Times New Roman" w:hAnsi="Times New Roman"/>
          <w:sz w:val="28"/>
          <w:szCs w:val="28"/>
        </w:rPr>
        <w:t xml:space="preserve"> М</w:t>
      </w:r>
      <w:r w:rsidR="006813BF" w:rsidRPr="00CD48CE">
        <w:rPr>
          <w:rFonts w:ascii="Times New Roman" w:hAnsi="Times New Roman"/>
          <w:sz w:val="28"/>
          <w:szCs w:val="28"/>
        </w:rPr>
        <w:t>.</w:t>
      </w:r>
      <w:r w:rsidR="006813BF">
        <w:rPr>
          <w:rFonts w:ascii="Times New Roman" w:hAnsi="Times New Roman"/>
          <w:sz w:val="28"/>
          <w:szCs w:val="28"/>
        </w:rPr>
        <w:t xml:space="preserve"> Бакунин</w:t>
      </w:r>
      <w:r w:rsidR="006813BF" w:rsidRPr="00CD48CE">
        <w:rPr>
          <w:rFonts w:ascii="Times New Roman" w:hAnsi="Times New Roman"/>
          <w:sz w:val="28"/>
          <w:szCs w:val="28"/>
        </w:rPr>
        <w:t>,</w:t>
      </w:r>
      <w:r w:rsidR="006813BF">
        <w:rPr>
          <w:rFonts w:ascii="Times New Roman" w:hAnsi="Times New Roman"/>
          <w:sz w:val="28"/>
          <w:szCs w:val="28"/>
        </w:rPr>
        <w:t xml:space="preserve"> П</w:t>
      </w:r>
      <w:r w:rsidR="006813BF" w:rsidRPr="00CD48CE">
        <w:rPr>
          <w:rFonts w:ascii="Times New Roman" w:hAnsi="Times New Roman"/>
          <w:sz w:val="28"/>
          <w:szCs w:val="28"/>
        </w:rPr>
        <w:t>.</w:t>
      </w:r>
      <w:r w:rsidR="006813BF">
        <w:rPr>
          <w:rFonts w:ascii="Times New Roman" w:hAnsi="Times New Roman"/>
          <w:sz w:val="28"/>
          <w:szCs w:val="28"/>
        </w:rPr>
        <w:t xml:space="preserve"> Лавров</w:t>
      </w:r>
      <w:r w:rsidR="006813BF" w:rsidRPr="00CD48CE">
        <w:rPr>
          <w:rFonts w:ascii="Times New Roman" w:hAnsi="Times New Roman"/>
          <w:sz w:val="28"/>
          <w:szCs w:val="28"/>
        </w:rPr>
        <w:t>,</w:t>
      </w:r>
      <w:r w:rsidR="006813BF">
        <w:rPr>
          <w:rFonts w:ascii="Times New Roman" w:hAnsi="Times New Roman"/>
          <w:sz w:val="28"/>
          <w:szCs w:val="28"/>
        </w:rPr>
        <w:t xml:space="preserve"> П</w:t>
      </w:r>
      <w:r w:rsidR="006813BF" w:rsidRPr="00CD48CE">
        <w:rPr>
          <w:rFonts w:ascii="Times New Roman" w:hAnsi="Times New Roman"/>
          <w:sz w:val="28"/>
          <w:szCs w:val="28"/>
        </w:rPr>
        <w:t>.</w:t>
      </w:r>
      <w:r w:rsidR="006813BF">
        <w:rPr>
          <w:rFonts w:ascii="Times New Roman" w:hAnsi="Times New Roman"/>
          <w:sz w:val="28"/>
          <w:szCs w:val="28"/>
        </w:rPr>
        <w:t xml:space="preserve"> Ткачёв,</w:t>
      </w:r>
      <w:r w:rsidR="006813BF">
        <w:rPr>
          <w:rFonts w:ascii="Times New Roman" w:hAnsi="Times New Roman"/>
          <w:sz w:val="28"/>
          <w:szCs w:val="28"/>
        </w:rPr>
        <w:br/>
        <w:t>П</w:t>
      </w:r>
      <w:r w:rsidR="006813BF" w:rsidRPr="00CD48CE">
        <w:rPr>
          <w:rFonts w:ascii="Times New Roman" w:hAnsi="Times New Roman"/>
          <w:sz w:val="28"/>
          <w:szCs w:val="28"/>
        </w:rPr>
        <w:t>.</w:t>
      </w:r>
      <w:r w:rsidR="006813BF">
        <w:rPr>
          <w:rFonts w:ascii="Times New Roman" w:hAnsi="Times New Roman"/>
          <w:sz w:val="28"/>
          <w:szCs w:val="28"/>
        </w:rPr>
        <w:t xml:space="preserve"> Кропоткин</w:t>
      </w:r>
      <w:r w:rsidR="006813BF" w:rsidRPr="00CD48CE">
        <w:rPr>
          <w:rFonts w:ascii="Times New Roman" w:hAnsi="Times New Roman"/>
          <w:sz w:val="28"/>
          <w:szCs w:val="28"/>
        </w:rPr>
        <w:t>)</w:t>
      </w: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A154D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Default="006813BF" w:rsidP="00143258">
      <w:pPr>
        <w:jc w:val="center"/>
        <w:rPr>
          <w:rFonts w:ascii="Times New Roman" w:hAnsi="Times New Roman"/>
          <w:sz w:val="28"/>
          <w:szCs w:val="28"/>
        </w:rPr>
      </w:pPr>
    </w:p>
    <w:p w:rsidR="006813BF" w:rsidRDefault="006813BF" w:rsidP="00143258">
      <w:pPr>
        <w:jc w:val="center"/>
        <w:rPr>
          <w:rFonts w:ascii="Times New Roman" w:hAnsi="Times New Roman"/>
          <w:sz w:val="28"/>
          <w:szCs w:val="28"/>
        </w:rPr>
      </w:pPr>
    </w:p>
    <w:p w:rsidR="006813BF" w:rsidRDefault="006813BF" w:rsidP="00143258">
      <w:pPr>
        <w:jc w:val="center"/>
        <w:rPr>
          <w:rFonts w:ascii="Times New Roman" w:hAnsi="Times New Roman"/>
          <w:sz w:val="28"/>
          <w:szCs w:val="28"/>
        </w:rPr>
      </w:pPr>
    </w:p>
    <w:p w:rsidR="006813BF" w:rsidRPr="00CD48CE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Default="006813BF" w:rsidP="00B677F6">
      <w:pPr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813BF" w:rsidRPr="00A154D3" w:rsidRDefault="006813BF" w:rsidP="0014325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Схема 18.</w:t>
      </w:r>
      <w:r w:rsidRPr="00A154D3">
        <w:rPr>
          <w:rFonts w:ascii="Times New Roman" w:hAnsi="Times New Roman"/>
          <w:i/>
          <w:sz w:val="28"/>
          <w:szCs w:val="28"/>
          <w:u w:val="single"/>
        </w:rPr>
        <w:t xml:space="preserve">Характерные черты русской религиозной философии </w:t>
      </w:r>
    </w:p>
    <w:p w:rsidR="006813BF" w:rsidRDefault="006813BF" w:rsidP="0014325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154D3">
        <w:rPr>
          <w:rFonts w:ascii="Times New Roman" w:hAnsi="Times New Roman"/>
          <w:i/>
          <w:sz w:val="28"/>
          <w:szCs w:val="28"/>
          <w:u w:val="single"/>
        </w:rPr>
        <w:t xml:space="preserve">2-й половины </w:t>
      </w:r>
      <w:r w:rsidRPr="00A154D3">
        <w:rPr>
          <w:rFonts w:ascii="Times New Roman" w:hAnsi="Times New Roman"/>
          <w:i/>
          <w:sz w:val="28"/>
          <w:szCs w:val="28"/>
          <w:u w:val="single"/>
          <w:lang w:val="en-US"/>
        </w:rPr>
        <w:t>XIX</w:t>
      </w:r>
      <w:r w:rsidRPr="00A154D3">
        <w:rPr>
          <w:rFonts w:ascii="Times New Roman" w:hAnsi="Times New Roman"/>
          <w:i/>
          <w:sz w:val="28"/>
          <w:szCs w:val="28"/>
          <w:u w:val="single"/>
        </w:rPr>
        <w:t xml:space="preserve"> – 1-й четверти </w:t>
      </w:r>
      <w:r w:rsidRPr="00A154D3">
        <w:rPr>
          <w:rFonts w:ascii="Times New Roman" w:hAnsi="Times New Roman"/>
          <w:i/>
          <w:sz w:val="28"/>
          <w:szCs w:val="28"/>
          <w:u w:val="single"/>
          <w:lang w:val="en-US"/>
        </w:rPr>
        <w:t>XX</w:t>
      </w:r>
      <w:r w:rsidRPr="00A154D3">
        <w:rPr>
          <w:rFonts w:ascii="Times New Roman" w:hAnsi="Times New Roman"/>
          <w:i/>
          <w:sz w:val="28"/>
          <w:szCs w:val="28"/>
          <w:u w:val="single"/>
        </w:rPr>
        <w:t xml:space="preserve"> вв.</w:t>
      </w:r>
    </w:p>
    <w:p w:rsidR="006813BF" w:rsidRPr="00A154D3" w:rsidRDefault="00C62816" w:rsidP="001432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w:pict>
          <v:group id="Группа 180" o:spid="_x0000_s1217" style="position:absolute;left:0;text-align:left;margin-left:-31.05pt;margin-top:7pt;width:479.25pt;height:171pt;z-index:74" coordsize="59055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DZnQMAAHUMAAAOAAAAZHJzL2Uyb0RvYy54bWzsV9tOGzEQfa/Uf7D2vexumhsrEhRBQZUQ&#10;RIWKZ+N4k1V3bdd22MBTL6+V8tAP4BeQWiRUevmFzR917L1wCy2CqpUqhLT4MmN7zsyZmSwtT5IY&#10;7VOpIs46jr/gOYgywgcRG3aclztrT9oOUhqzAY45ox3ngCpnufv40VIqAlrjIx4PqERwCFNBKjrO&#10;SGsRuK4iI5pgtcAFZbAZcplgDVM5dAcSp3B6Ers1z2u6KZcDITmhSsHqar7pdO35YUiJ3gpDRTWK&#10;Ow68TduvtN8983W7SzgYSixGESmege/wigRHDC6tjlrFGqOxjK4dlUREcsVDvUB44vIwjAi1NoA1&#10;vnfFmnXJx8LaMgzSoahgAmiv4HTnY8nmfl+iaAC+awM+DCfgpOzj7M3sffYD/o6RWQeUUjEMQHhd&#10;im3Rl8XCMJ8ZwyehTMx/MAlNLL4HFb50ohGBxabXbtZbDQcR2Kv5Lb/lFR4gI3DTNT0yelZoNha9&#10;RgOEc812vbUIx8Aj3PJi17yvek4qIJrUOWDqfoBtj7Cg1g/KYFAC1nxaAXY0m87eZacA2qfse3Y2&#10;+5B9y06zL8gHGYuVVayQU4ECEG8L2yXjfa/WLmCrjMeBkEqvU54gMwBjeUL7Mdbm0TjA+xtK52CV&#10;coCcwSh/hR3pg5ga4Zi9oCEEBLirZrUtFelKLNE+BhINXvkF8FbSqIRRHFdK/jylWJdKhaxRo5ae&#10;laI3T/H8tkra3siZrhSTiHH5a+Uwly+tzm01ZuvJ3sRGf7NZ+mmPDw7Aw5LnuUIJshYBqBtY6T6W&#10;kBwgCiHh6S34hDFPOw4vRg4acXk4b93IG6/IQwelkGw6jno9xpI6KH7OIDgX/XrdZCc7qTdaNZjI&#10;izt7F3fYOFnh4AofUqsgdmjkdVwOQ8mTXciLPXMrbGFG4O6OQ7QsJys6T4KQWQnt9awYZCSB9Qbb&#10;FsQcboA28bIz2cVSFJGlgcubvCTEtdjKZY0m472x5mFkA89AneNauADIaVLKX2Fp/RYsrZfeB3rf&#10;lqV+21+s5WkIgnleonrgqskOf56rrdJbD1z9z7gKvUHRghxBCzLNvmbHsymavYWiepJ9hpIKZRUK&#10;7UlRYs1mdlYsT6Ha2qbA5BXg8Qor+pSyzpW9QtWk1D3Pa0B+hG5kLplhy3Qqt6JxHLF/UG1/UzRv&#10;rrZzy/S9qq2eVDX+pmqb09V0IkXqtyPb28LoUvN8cW6lzn8tdH8CAAD//wMAUEsDBBQABgAIAAAA&#10;IQCyobrD4QAAAAoBAAAPAAAAZHJzL2Rvd25yZXYueG1sTI/LasMwEEX3hf6DmEJ3iew8TOJaDiG0&#10;XYVCk0LJTrEmtok1MpZiO3/f6apdDvdw59xsM9pG9Nj52pGCeBqBQCqcqalU8HV8m6xA+KDJ6MYR&#10;Krijh03++JDp1LiBPrE/hFJwCflUK6hCaFMpfVGh1X7qWiTOLq6zOvDZldJ0euBy28hZFCXS6pr4&#10;Q6Vb3FVYXA83q+B90MN2Hr/2++tldz8dlx/f+xiVen4aty8gAo7hD4ZffVaHnJ3O7kbGi0bBJJnF&#10;jHKw4E0MrNbJAsRZwXyZRCDzTP6fkP8AAAD//wMAUEsBAi0AFAAGAAgAAAAhALaDOJL+AAAA4QEA&#10;ABMAAAAAAAAAAAAAAAAAAAAAAFtDb250ZW50X1R5cGVzXS54bWxQSwECLQAUAAYACAAAACEAOP0h&#10;/9YAAACUAQAACwAAAAAAAAAAAAAAAAAvAQAAX3JlbHMvLnJlbHNQSwECLQAUAAYACAAAACEAmLlQ&#10;2Z0DAAB1DAAADgAAAAAAAAAAAAAAAAAuAgAAZHJzL2Uyb0RvYy54bWxQSwECLQAUAAYACAAAACEA&#10;sqG6w+EAAAAKAQAADwAAAAAAAAAAAAAAAAD3BQAAZHJzL2Rvd25yZXYueG1sUEsFBgAAAAAEAAQA&#10;8wAAAAUHAAAAAA==&#10;">
            <v:shape id="Пятиугольник 163" o:spid="_x0000_s1218" type="#_x0000_t15" style="position:absolute;width:59055;height:10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ny8EA&#10;AADcAAAADwAAAGRycy9kb3ducmV2LnhtbERPS2sCMRC+F/wPYYTeatZKF1mNIpai9Kat93Ez+9DN&#10;ZLvJuum/N0Kht/n4nrNcB9OIG3WutqxgOklAEOdW11wq+P76eJmDcB5ZY2OZFPySg/Vq9LTETNuB&#10;D3Q7+lLEEHYZKqi8bzMpXV6RQTexLXHkCtsZ9BF2pdQdDjHcNPI1SVJpsObYUGFL24ry67E3CkIa&#10;8uJy2g/9OTm89bvi4j9/3pV6HofNAoSn4P/Ff+69jvPTG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XJ8vBAAAA3AAAAA8AAAAAAAAAAAAAAAAAmAIAAGRycy9kb3du&#10;cmV2LnhtbFBLBQYAAAAABAAEAPUAAACGAwAAAAA=&#10;" adj="19719" strokeweight="2pt">
              <v:textbox style="mso-next-textbox:#Пятиугольник 163">
                <w:txbxContent>
                  <w:p w:rsidR="006813BF" w:rsidRPr="00CC52FD" w:rsidRDefault="006813BF" w:rsidP="00143258">
                    <w:pPr>
                      <w:jc w:val="center"/>
                      <w:rPr>
                        <w:rFonts w:ascii="Times New Roman" w:hAnsi="Times New Roman"/>
                        <w:sz w:val="36"/>
                        <w:szCs w:val="28"/>
                      </w:rPr>
                    </w:pPr>
                    <w:r w:rsidRPr="00CC52FD">
                      <w:rPr>
                        <w:rFonts w:ascii="Times New Roman" w:hAnsi="Times New Roman"/>
                        <w:sz w:val="28"/>
                      </w:rPr>
                      <w:t>Принцип ценности положительного всеединства</w:t>
                    </w:r>
                  </w:p>
                </w:txbxContent>
              </v:textbox>
            </v:shape>
            <v:shape id="Пятиугольник 164" o:spid="_x0000_s1219" type="#_x0000_t15" style="position:absolute;top:18192;width:59055;height:10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/v8EA&#10;AADcAAAADwAAAGRycy9kb3ducmV2LnhtbERPS2sCMRC+F/wPYYTeatZiF1mNIpai9Kat93Ez+9DN&#10;ZLvJuum/N0Kht/n4nrNcB9OIG3WutqxgOklAEOdW11wq+P76eJmDcB5ZY2OZFPySg/Vq9LTETNuB&#10;D3Q7+lLEEHYZKqi8bzMpXV6RQTexLXHkCtsZ9BF2pdQdDjHcNPI1SVJpsObYUGFL24ry67E3CkIa&#10;8uJy2g/9OTm89bvi4j9/3pV6HofNAoSn4P/Ff+69jvPTG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+v7/BAAAA3AAAAA8AAAAAAAAAAAAAAAAAmAIAAGRycy9kb3du&#10;cmV2LnhtbFBLBQYAAAAABAAEAPUAAACGAwAAAAA=&#10;" adj="19719" strokeweight="2pt">
              <v:textbox style="mso-next-textbox:#Пятиугольник 164">
                <w:txbxContent>
                  <w:p w:rsidR="006813BF" w:rsidRPr="0003772B" w:rsidRDefault="006813BF" w:rsidP="00143258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Принцип этического персонализма</w:t>
                    </w:r>
                  </w:p>
                </w:txbxContent>
              </v:textbox>
            </v:shape>
            <v:line id="Прямая соединительная линия 165" o:spid="_x0000_s1220" style="position:absolute;visibility:visible" from="4000,18192" to="4000,2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K3sIAAADcAAAADwAAAGRycy9kb3ducmV2LnhtbERP3WrCMBS+H+wdwhnsTlMLinZGGcLE&#10;DUGtPsBZc9aGNSclidq9vRGE3Z2P7/fMl71txYV8MI4VjIYZCOLKacO1gtPxYzAFESKyxtYxKfij&#10;AMvF89McC+2ufKBLGWuRQjgUqKCJsSukDFVDFsPQdcSJ+3HeYkzQ11J7vKZw28o8yybSouHU0GBH&#10;q4aq3/JsFZjvQ/uVbz533pSz0TSO19vVPlfq9aV/fwMRqY//4od7o9P8yRj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AK3sIAAADcAAAADwAAAAAAAAAAAAAA&#10;AAChAgAAZHJzL2Rvd25yZXYueG1sUEsFBgAAAAAEAAQA+QAAAJADAAAAAA==&#10;" strokeweight="2pt">
              <v:shadow on="t" color="black" opacity="24903f" origin=",.5" offset="0,.55556mm"/>
            </v:line>
          </v:group>
        </w:pict>
      </w:r>
    </w:p>
    <w:p w:rsidR="006813BF" w:rsidRDefault="006813BF" w:rsidP="00143258">
      <w:pPr>
        <w:jc w:val="center"/>
        <w:rPr>
          <w:rFonts w:ascii="Times New Roman" w:hAnsi="Times New Roman"/>
          <w:sz w:val="28"/>
          <w:szCs w:val="28"/>
        </w:rPr>
      </w:pPr>
    </w:p>
    <w:p w:rsidR="006813BF" w:rsidRPr="00CC52FD" w:rsidRDefault="00C62816" w:rsidP="00143258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w:pict>
          <v:line id="Прямая соединительная линия 187" o:spid="_x0000_s1221" style="position:absolute;z-index:77;visibility:visible" from="220.95pt,11.75pt" to="220.9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wW5AEAANwDAAAOAAAAZHJzL2Uyb0RvYy54bWysU82O0zAQviPxDpbvNGmFShU13cOu4IKg&#10;4ucBvI7dWPhPtmnSG3BG6iPwChxAWmmBZ0jeiLGTZtGy2gPi4ozH830z38xkfdYqifbMeWF0ieez&#10;HCOmqamE3pX47Zunj1YY+UB0RaTRrMQH5vHZ5uGDdWMLtjC1kRVzCEi0Lxpb4joEW2SZpzVTxM+M&#10;ZRoeuXGKBLi6XVY50gC7ktkiz5dZY1xlnaHMe/BeDI94k/g5ZzS85NyzgGSJobaQTpfOy3hmmzUp&#10;do7YWtCxDPIPVSgiNCSdqC5IIOi9E39RKUGd8YaHGTUqM5wLypIGUDPPb6l5XRPLkhZojrdTm/z/&#10;o6Uv9luHRAWzWz3BSBMFQ+q+9B/6Y/ej+9ofUf+x+9V97751V93P7qr/BPZ1/xns+Nhdj+4jinjo&#10;ZmN9AaTneuvGm7dbF1vTcqfiF0SjNk3gME2AtQHRwUnBu8wXq8fLSJfd4Kzz4RkzCkWjxFLo2BtS&#10;kP1zH4bQUwjgYh1D5mSFg2QxWOpXjINeyLVI6LRp7Fw6tCewI9W7+Zg2RUYIF1JOoPx+0BgbYSxt&#10;3wSc3w+colNGo8MEVEIbdxc4tKdS+RB/Uj1ojbIvTXVIc0jtgBVKDR3XPe7on/cEv/kpN78BAAD/&#10;/wMAUEsDBBQABgAIAAAAIQDsoRxR3QAAAAoBAAAPAAAAZHJzL2Rvd25yZXYueG1sTI/BTsMwDIbv&#10;SLxDZCQuiKUdHZTSdEIIDki7MKads8YkFY1TNdla3h4jDnC0/en399fr2ffihGPsAinIFxkIpDaY&#10;jqyC3fvLdQkiJk1G94FQwRdGWDfnZ7WuTJjoDU/bZAWHUKy0ApfSUEkZW4dex0UYkPj2EUavE4+j&#10;lWbUE4f7Xi6z7FZ63RF/cHrAJ4ft5/boFbSznK/cs7GTvXs1Gx3LvVxtlLq8mB8fQCSc0x8MP/qs&#10;Dg07HcKRTBS9gqLI7xlVsLxZgWDgd3FgMi8LkE0t/1dovgEAAP//AwBQSwECLQAUAAYACAAAACEA&#10;toM4kv4AAADhAQAAEwAAAAAAAAAAAAAAAAAAAAAAW0NvbnRlbnRfVHlwZXNdLnhtbFBLAQItABQA&#10;BgAIAAAAIQA4/SH/1gAAAJQBAAALAAAAAAAAAAAAAAAAAC8BAABfcmVscy8ucmVsc1BLAQItABQA&#10;BgAIAAAAIQCzMMwW5AEAANwDAAAOAAAAAAAAAAAAAAAAAC4CAABkcnMvZTJvRG9jLnhtbFBLAQIt&#10;ABQABgAIAAAAIQDsoRxR3QAAAAoBAAAPAAAAAAAAAAAAAAAAAD4EAABkcnMvZG93bnJldi54bWxQ&#10;SwUGAAAAAAQABADzAAAASAUAAAAA&#10;" strokeweight="2pt">
            <v:shadow on="t" color="black" opacity="24903f" origin=",.5" offset="0,.55556mm"/>
          </v:line>
        </w:pict>
      </w:r>
      <w:r>
        <w:rPr>
          <w:noProof/>
          <w:lang w:val="en-US" w:eastAsia="en-US"/>
        </w:rPr>
        <w:pict>
          <v:line id="Прямая соединительная линия 181" o:spid="_x0000_s1222" style="position:absolute;z-index:75;visibility:visible" from="211.25pt,11.5pt" to="211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Kb3gEAANcDAAAOAAAAZHJzL2Uyb0RvYy54bWysU0uO1DAQ3SNxB8t7OuleoFHU6VnMCDYI&#10;WnwO4HHsjoV/sk0nvQPWSH0ErsACpJFm4AzOjSg76QwCNAvExnGV672qV1VZn/dKoj1zXhhd4+Wi&#10;xIhpahqhdzV+8/rJozOMfCC6IdJoVuMD8/h88/DBurMVW5nWyIY5BCTaV52tcRuCrYrC05Yp4hfG&#10;Mg2P3DhFAphuVzSOdMCuZLEqy8dFZ1xjnaHMe/Bejo94k/k5ZzS84NyzgGSNobaQT5fPq3QWmzWp&#10;do7YVtCpDPIPVSgiNCSdqS5JIOidE39QKUGd8YaHBTWqMJwLyrIGULMsf1PzqiWWZS3QHG/nNvn/&#10;R0uf77cOiQZmd7bESBMFQ4qfh/fDMd7GL8MRDR/ij/gtfo3X8Xu8Hj7C/Wb4BPf0GG8m9xElPHSz&#10;s74C0gu9dZPl7dal1vTcqfQF0ajPEzjME2B9QHR00pO3uINY58NTZhRKlxpLoVNbSEX2z3yANBB6&#10;CgEjlTAmzbdwkCwFS/2ScZAKaVYZnZeMXUiH9gTWo3mbBQBXjkwQLqScQeX9oCk2wVhevBm4vB84&#10;R+eMRocZqIQ27m/g0J9K5WP8SfWoNcm+Ms0hjyC3A7Ynd2na9LSev9oZfvc/bn4CAAD//wMAUEsD&#10;BBQABgAIAAAAIQAe/g7C2QAAAAkBAAAPAAAAZHJzL2Rvd25yZXYueG1sTI9NT8MwDIbvSPyHyEhc&#10;EEspDKbSdEIIDki7MBBnrzFpReNUTbaGf4/RDnD060fvR73OflAHmmIf2MDVogBF3AbbszPw/vZ8&#10;uQIVE7LFITAZ+KYI6+b0pMbKhplf6bBNTokJxwoNdCmNldax7chjXISRWH6fYfKY5JycthPOYu4H&#10;XRbFrfbYsyR0ONJjR+3Xdu8NtFnni+7JutndvdgNxtWHXm6MOT/LD/egEuX0B8NvfakOjXTahT3b&#10;qAYDN2W5FNRAeS2bBDgKu6Ogm1r/X9D8AAAA//8DAFBLAQItABQABgAIAAAAIQC2gziS/gAAAOEB&#10;AAATAAAAAAAAAAAAAAAAAAAAAABbQ29udGVudF9UeXBlc10ueG1sUEsBAi0AFAAGAAgAAAAhADj9&#10;If/WAAAAlAEAAAsAAAAAAAAAAAAAAAAALwEAAF9yZWxzLy5yZWxzUEsBAi0AFAAGAAgAAAAhAAff&#10;spveAQAA1wMAAA4AAAAAAAAAAAAAAAAALgIAAGRycy9lMm9Eb2MueG1sUEsBAi0AFAAGAAgAAAAh&#10;AB7+DsLZAAAACQEAAA8AAAAAAAAAAAAAAAAAOAQAAGRycy9kb3ducmV2LnhtbFBLBQYAAAAABAAE&#10;APMAAAA+BQAAAAA=&#10;" strokeweight="2pt">
            <v:shadow on="t" color="black" opacity="24903f" origin=",.5" offset="0,.55556mm"/>
          </v:line>
        </w:pict>
      </w: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C62816" w:rsidP="00143258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w:pict>
          <v:group id="Группа 186" o:spid="_x0000_s1223" style="position:absolute;margin-left:-20.55pt;margin-top:6.95pt;width:443.25pt;height:354pt;z-index:76" coordsize="56292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gjAwUAANgnAAAOAAAAZHJzL2Uyb0RvYy54bWzsWl9v2zYQfx+w7yDofbEkS5ZsxCmCdA0G&#10;BG2wdOgzI1O2MEnUSDp2+tRtrwPysA/Qr1BgK1Cs+/MV5G+0I0VRam0vqYJlsyEEcMQ/R/KOd/fj&#10;HXn4aJkmxhWmLCbZ2LQPLNPAWUgmcTYdm988f/JFYBqMo2yCEpLhsXmNmfno6PPPDhf5CDtkRpIJ&#10;pgYMkrHRIh+bM87zUa/HwhlOETsgOc6gMSI0RRyKdNqbULSA0dOk51jWoLcgdJJTEmLGoPZx2Wge&#10;yfGjCIf8WRQxzI1kbMLauPyl8vdS/PaODtFoSlE+i0O1DNRiFSmKM5hUD/UYcWTMabw2VBqHlDAS&#10;8YOQpD0SRXGIJQ/AjW19xM0pJfNc8jIdLaa5FhOI9iM5tR42fHp1To14AnsXDEwjQylsUvHz6tXq&#10;x+Iv+HtjiHqQ0iKfjqDzKc0v8nOqKqZlSTC+jGgq/gNLxlLK91rLFy+5EUKlN3CGju+ZRghtrjv0&#10;AkvtQDiDbVqjC2df3kLZqybuifXp5eiCXnfFpA9KsIlJqG/LpO86Q0/xoTn1AnsAlZLTgev7d2Z0&#10;M+FWPsFqWK0Y7H6KcTFDOZb6xsReVzIb+Fpmr1c3qx+Kd6AcvxR/Fu9XPxV/FO+K3wwb+kj5SUKt&#10;IWzEQFnurB638I5GOWX8FJPUEB/AK0nxeYK4WDMaoaszxmERIKuqHxQWebUI+cWvEyw6J9nXOAK9&#10;B610JLX0OPgkocYVAl8x+dYWDMFYsqcgieIk0UT2JqKEV0SqryDD0gtpQmsTYT2b7i1nJBnXhGmc&#10;EfrPxFHZv+K65FWwzZeXS2nkg6DapksyuYYNpqR0iSwPn8Qg1DPE+Dmi4ANBecGv82fwEyVkMTaJ&#10;+jKNGaEvN9WL/mJX6EvTWIBPHZvsuzmi2DSSrzLQzaHtusIJy4Lr+Q4UaLPlstmSzdMTAlthA4Lk&#10;ofwU/XlSfUaUpC/A/R+LWaEJZSHMPTZDTqvCCS99PQBIiI+PZTdwvDniZ9lFHorBhaCFvjxfvkA0&#10;V5rFwZCfksoe1nSr7CsoM3I85ySKpeIJUZdyVVsAtik80IMYKQCtcmyvwXvfFL8Xb1Y3xup7sNO3&#10;xa9gpWCpYLtvldWKxuK9qr4BA9aaAZZ/kikXX9lO5Wa1f++D0wOfZqw7eagU7r12etp31XappJzE&#10;2X9gurdY4HbT3Wjz9zJdvtQOY5vplvokXJHSI/mlsK6ENwl760gHdrMR6eSUreDc9oeWRrK9hDrf&#10;0ULbCnXQp4O6HYC6YbVNHdTtF9T5/YaRtoA6oK8NuIO6aMMpdcegztUK8UHk6rvlRn9S5Or6AwdC&#10;VDjCOIHne1Xgtp9wB4zqQ+OWyA7i9dpaushu+/HwlnPlvxzZVQmMKgLpIrt9iez8Oi/XKrID+tqA&#10;O7jbA7ir83Efwp3KwbWEu37gBvZ+w10zR7IN7pp5kA7u/rdwp7IYHdztWyLTHzbOpG2iOx33d4lM&#10;cV+xM9HdQ2TJg2Z+r4VyAf0nnaWsgW+Ja8CtafL68rBLk2+94WqXJn+Ye5fgnskooG+rUXZ/aIlL&#10;ZqCHa0Z1U66uX1zLEooHTZ1e7aZe1TmtVlFfoHJf8kL+DlGf5Q8g2yU9Vd+zPHhbs1Gv1L1fp1fw&#10;cGA39aqZ8muDgM104F30qkZAB6783c5fKafcIh/YDgfl0yh4PiahQD11E+/TmmV5qVw/yDv6GwAA&#10;//8DAFBLAwQUAAYACAAAACEA02jAgeEAAAAKAQAADwAAAGRycy9kb3ducmV2LnhtbEyPQU/CQBCF&#10;7yb+h82YeIPtQlGo3RJC1BMhEUyMt6Ed2obubtNd2vLvHU96nLwv732TrkfTiJ46XzurQU0jEGRz&#10;V9S21PB5fJssQfiAtsDGWdJwIw/r7P4uxaRwg/2g/hBKwSXWJ6ihCqFNpPR5RQb91LVkOTu7zmDg&#10;sytl0eHA5aaRsyh6kgZrywsVtrStKL8crkbD+4DDZq5e+93lvL19Hxf7r50irR8fxs0LiEBj+IPh&#10;V5/VIWOnk7vawotGwyRWilEO5isQDCzjRQzipOF5plYgs1T+fyH7AQAA//8DAFBLAQItABQABgAI&#10;AAAAIQC2gziS/gAAAOEBAAATAAAAAAAAAAAAAAAAAAAAAABbQ29udGVudF9UeXBlc10ueG1sUEsB&#10;Ai0AFAAGAAgAAAAhADj9If/WAAAAlAEAAAsAAAAAAAAAAAAAAAAALwEAAF9yZWxzLy5yZWxzUEsB&#10;Ai0AFAAGAAgAAAAhABokyCMDBQAA2CcAAA4AAAAAAAAAAAAAAAAALgIAAGRycy9lMm9Eb2MueG1s&#10;UEsBAi0AFAAGAAgAAAAhANNowIHhAAAACgEAAA8AAAAAAAAAAAAAAAAAXQcAAGRycy9kb3ducmV2&#10;LnhtbFBLBQYAAAAABAAEAPMAAABrCAAAAAA=&#10;">
            <v:group id="Группа 170" o:spid="_x0000_s1224" style="position:absolute;top:7429;width:55816;height:6477" coordsize="55816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Пятиугольник 167" o:spid="_x0000_s1225" type="#_x0000_t15" style="position:absolute;width:55816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XQsIA&#10;AADcAAAADwAAAGRycy9kb3ducmV2LnhtbERPTWsCMRC9F/wPYYTeaqIHLatRRLCIl+K21OuwGXfD&#10;bibLJnW3/fVGELzN433OajO4RlypC9azhulEgSAuvLFcavj+2r+9gwgR2WDjmTT8UYDNevSywsz4&#10;nk90zWMpUgiHDDVUMbaZlKGoyGGY+JY4cRffOYwJdqU0HfYp3DVyptRcOrScGipsaVdRUee/ToP9&#10;t5/5x+mnV9v6fCxnQ73oC6X163jYLkFEGuJT/HAfTJo/X8D9mXS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ldCwgAAANwAAAAPAAAAAAAAAAAAAAAAAJgCAABkcnMvZG93&#10;bnJldi54bWxQSwUGAAAAAAQABAD1AAAAhwMAAAAA&#10;" adj="20347" strokeweight="2pt">
                <v:textbox style="mso-next-textbox:#Пятиугольник 167">
                  <w:txbxContent>
                    <w:p w:rsidR="006813BF" w:rsidRPr="0003772B" w:rsidRDefault="006813BF" w:rsidP="0014325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Принцип соборности</w:t>
                      </w:r>
                    </w:p>
                  </w:txbxContent>
                </v:textbox>
              </v:shape>
              <v:line id="Прямая соединительная линия 168" o:spid="_x0000_s1226" style="position:absolute;visibility:visible" from="3429,0" to="342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lQMYAAADcAAAADwAAAGRycy9kb3ducmV2LnhtbESP0UoDMRBF3wX/IUzBN5vtgqVum5ZS&#10;sFQRtKsfMN2Mu8HNZEnSdv1750HwbYZ7594zq83oe3WhmFxgA7NpAYq4CdZxa+Dz4+l+ASplZIt9&#10;YDLwQwk269ubFVY2XPlIlzq3SkI4VWigy3motE5NRx7TNAzEon2F6DHLGlttI14l3Pe6LIq59uhY&#10;GjocaNdR812fvQF3OvYv5eH5Lbr6cbbID/vX3XtpzN1k3C5BZRrzv/nv+mAFfy608ox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RpUDGAAAA3AAAAA8AAAAAAAAA&#10;AAAAAAAAoQIAAGRycy9kb3ducmV2LnhtbFBLBQYAAAAABAAEAPkAAACUAwAAAAA=&#10;" strokeweight="2pt">
                <v:shadow on="t" color="black" opacity="24903f" origin=",.5" offset="0,.55556mm"/>
              </v:line>
            </v:group>
            <v:group id="Группа 171" o:spid="_x0000_s1227" style="position:absolute;top:17907;width:55816;height:6477" coordsize="55816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Пятиугольник 172" o:spid="_x0000_s1228" type="#_x0000_t15" style="position:absolute;width:55816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iB8IA&#10;AADcAAAADwAAAGRycy9kb3ducmV2LnhtbERPTWvCQBC9F/wPywi91d3moCV1FSko4qWYil6H7DRZ&#10;kp0N2dWk/fXdguBtHu9zluvRteJGfbCeNbzOFAji0hvLlYbT1/blDUSIyAZbz6ThhwKsV5OnJebG&#10;D3ykWxErkUI45KihjrHLpQxlTQ7DzHfEifv2vcOYYF9J0+OQwl0rM6Xm0qHl1FBjRx81lU1xdRrs&#10;r/0sdsfzoDbN5VBlY7MYSqX183TcvIOINMaH+O7emzR/kcH/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GIHwgAAANwAAAAPAAAAAAAAAAAAAAAAAJgCAABkcnMvZG93&#10;bnJldi54bWxQSwUGAAAAAAQABAD1AAAAhwMAAAAA&#10;" adj="20347" strokeweight="2pt">
                <v:textbox style="mso-next-textbox:#Пятиугольник 172">
                  <w:txbxContent>
                    <w:p w:rsidR="006813BF" w:rsidRPr="0003772B" w:rsidRDefault="006813BF" w:rsidP="0014325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Принцип софийности</w:t>
                      </w:r>
                    </w:p>
                  </w:txbxContent>
                </v:textbox>
              </v:shape>
              <v:line id="Прямая соединительная линия 173" o:spid="_x0000_s1229" style="position:absolute;visibility:visible" from="3429,0" to="342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h7MMAAADcAAAADwAAAGRycy9kb3ducmV2LnhtbERP3WrCMBS+H/gO4Qi709SKm+uMIoLi&#10;ZLDZ7QHOmrM22JyUJNPu7c1A2N35+H7PYtXbVpzJB+NYwWScgSCunDZcK/j82I7mIEJE1tg6JgW/&#10;FGC1HNwtsNDuwkc6l7EWKYRDgQqaGLtCylA1ZDGMXUecuG/nLcYEfS21x0sKt63Ms+xBWjScGhrs&#10;aNNQdSp/rALzdWwP+f7lzZvyaTKPs93r5j1X6n7Yr59BROrjv/jm3us0/3EKf8+k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soezDAAAA3AAAAA8AAAAAAAAAAAAA&#10;AAAAoQIAAGRycy9kb3ducmV2LnhtbFBLBQYAAAAABAAEAPkAAACRAwAAAAA=&#10;" strokeweight="2pt">
                <v:shadow on="t" color="black" opacity="24903f" origin=",.5" offset="0,.55556mm"/>
              </v:line>
            </v:group>
            <v:group id="Группа 174" o:spid="_x0000_s1230" style="position:absolute;left:476;top:28575;width:55816;height:6477" coordsize="55816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Пятиугольник 175" o:spid="_x0000_s1231" type="#_x0000_t15" style="position:absolute;width:55816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6c8IA&#10;AADcAAAADwAAAGRycy9kb3ducmV2LnhtbERP32vCMBB+H/g/hBP2NhOF6eiMIoIyfBl2Y3s9mrMN&#10;bS6libbzr18Ewbf7+H7ecj24RlyoC9azhulEgSAuvLFcavj+2r28gQgR2WDjmTT8UYD1avS0xMz4&#10;no90yWMpUgiHDDVUMbaZlKGoyGGY+JY4cSffOYwJdqU0HfYp3DVyptRcOrScGipsaVtRUednp8Fe&#10;7We+P/70alP/HsrZUC/6Qmn9PB427yAiDfEhvrs/TJq/eIXb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fpzwgAAANwAAAAPAAAAAAAAAAAAAAAAAJgCAABkcnMvZG93&#10;bnJldi54bWxQSwUGAAAAAAQABAD1AAAAhwMAAAAA&#10;" adj="20347" strokeweight="2pt">
                <v:textbox style="mso-next-textbox:#Пятиугольник 175">
                  <w:txbxContent>
                    <w:p w:rsidR="006813BF" w:rsidRPr="0003772B" w:rsidRDefault="006813BF" w:rsidP="00143258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Принцип реальной интуиции</w:t>
                      </w:r>
                    </w:p>
                  </w:txbxContent>
                </v:textbox>
              </v:shape>
              <v:line id="Прямая соединительная линия 176" o:spid="_x0000_s1232" style="position:absolute;visibility:visible" from="3429,0" to="342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sCdMMAAADcAAAADwAAAGRycy9kb3ducmV2LnhtbERP3WrCMBS+H/gO4Qx2p6mFOdcZRYQN&#10;lYHa7QHOmrM2rDkpSdT69kYQdnc+vt8zW/S2FSfywThWMB5lIIgrpw3XCr6/3odTECEia2wdk4IL&#10;BVjMBw8zLLQ784FOZaxFCuFQoIImxq6QMlQNWQwj1xEn7td5izFBX0vt8ZzCbSvzLJtIi4ZTQ4Md&#10;rRqq/sqjVWB+Du02X2923pSv42l8/vhc7XOlnh775RuISH38F9/da53mv0zg9ky6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bAnTDAAAA3AAAAA8AAAAAAAAAAAAA&#10;AAAAoQIAAGRycy9kb3ducmV2LnhtbFBLBQYAAAAABAAEAPkAAACRAwAAAAA=&#10;" strokeweight="2pt">
                <v:shadow on="t" color="black" opacity="24903f" origin=",.5" offset="0,.55556mm"/>
              </v:line>
            </v:group>
            <v:group id="Группа 177" o:spid="_x0000_s1233" style="position:absolute;left:476;top:38481;width:55816;height:6477" coordsize="55816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Пятиугольник 178" o:spid="_x0000_s1234" type="#_x0000_t15" style="position:absolute;width:55816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V7cUA&#10;AADcAAAADwAAAGRycy9kb3ducmV2LnhtbESPQUvDQBCF7wX/wzKCt2bXHqzEbksRLOJFGku9Dtkx&#10;WZKdDdltE/31zkHwNsN78943m90cenWlMfnIFu4LA4q4js5zY+H08bJ8BJUyssM+Mln4pgS77c1i&#10;g6WLEx/pWuVGSQinEi20OQ+l1qluKWAq4kAs2lccA2ZZx0a7EScJD71eGfOgA3qWhhYHem6p7qpL&#10;sOB//Ht1OJ4ns+8+35rV3K2n2lh7dzvvn0BlmvO/+e/61Qn+W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FXtxQAAANwAAAAPAAAAAAAAAAAAAAAAAJgCAABkcnMv&#10;ZG93bnJldi54bWxQSwUGAAAAAAQABAD1AAAAigMAAAAA&#10;" adj="20347" strokeweight="2pt">
                <v:textbox style="mso-next-textbox:#Пятиугольник 178">
                  <w:txbxContent>
                    <w:p w:rsidR="006813BF" w:rsidRPr="00CC52FD" w:rsidRDefault="006813BF" w:rsidP="0014325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C52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Принцип истины - праведности</w:t>
                      </w:r>
                    </w:p>
                    <w:p w:rsidR="006813BF" w:rsidRDefault="006813BF" w:rsidP="00143258"/>
                  </w:txbxContent>
                </v:textbox>
              </v:shape>
              <v:line id="Прямая соединительная линия 179" o:spid="_x0000_s1235" style="position:absolute;visibility:visible" from="3429,0" to="342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WBsMAAADcAAAADwAAAGRycy9kb3ducmV2LnhtbERP3WrCMBS+F3yHcAa709TCNu2MIsKG&#10;k4FafYBjc9aGNSclybR7ezMYeHc+vt8zX/a2FRfywThWMBlnIIgrpw3XCk7Ht9EURIjIGlvHpOCX&#10;AiwXw8EcC+2ufKBLGWuRQjgUqKCJsSukDFVDFsPYdcSJ+3LeYkzQ11J7vKZw28o8y56lRcOpocGO&#10;1g1V3+WPVWDOh3abbz523pSzyTQ+vX+u97lSjw/96hVEpD7exf/ujU7zX2bw90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ElgbDAAAA3AAAAA8AAAAAAAAAAAAA&#10;AAAAoQIAAGRycy9kb3ducmV2LnhtbFBLBQYAAAAABAAEAPkAAACRAwAAAAA=&#10;" strokeweight="2pt">
                <v:shadow on="t" color="black" opacity="24903f" origin=",.5" offset="0,.55556mm"/>
              </v:line>
            </v:group>
            <v:line id="Прямая соединительная линия 182" o:spid="_x0000_s1236" style="position:absolute;visibility:visible" from="30670,0" to="30670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V0UMIAAADcAAAADwAAAGRycy9kb3ducmV2LnhtbERP3WrCMBS+H+wdwhF2N1MLG101iggb&#10;OoTN6gMcm2MbbE5Kkml9ezMY7O58fL9nthhsJy7kg3GsYDLOQBDXThtuFBz2788FiBCRNXaOScGN&#10;Aizmjw8zLLW78o4uVWxECuFQooI2xr6UMtQtWQxj1xMn7uS8xZigb6T2eE3htpN5lr1Ki4ZTQ4s9&#10;rVqqz9WPVWCOu+4zX2++vKneJkV8+diuvnOlnkbDcgoi0hD/xX/utU7zixx+n0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V0UMIAAADcAAAADwAAAAAAAAAAAAAA&#10;AAChAgAAZHJzL2Rvd25yZXYueG1sUEsFBgAAAAAEAAQA+QAAAJADAAAAAA==&#10;" strokeweight="2pt">
              <v:shadow on="t" color="black" opacity="24903f" origin=",.5" offset="0,.55556mm"/>
            </v:line>
            <v:line id="Прямая соединительная линия 183" o:spid="_x0000_s1237" style="position:absolute;visibility:visible" from="30670,13906" to="30670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nRy8MAAADcAAAADwAAAGRycy9kb3ducmV2LnhtbERP3WrCMBS+H/gO4QjeaWrHRleNMoQN&#10;JwNntwc4NmdtWHNSkqjd2y+CsLvz8f2e5XqwnTiTD8axgvksA0FcO224UfD1+TItQISIrLFzTAp+&#10;KcB6NbpbYqndhQ90rmIjUgiHEhW0MfallKFuyWKYuZ44cd/OW4wJ+kZqj5cUbjuZZ9mjtGg4NbTY&#10;06al+qc6WQXmeOh2+fZt7031NC/iw+v75iNXajIenhcgIg3xX3xzb3WaX9zD9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50cvDAAAA3AAAAA8AAAAAAAAAAAAA&#10;AAAAoQIAAGRycy9kb3ducmV2LnhtbFBLBQYAAAAABAAEAPkAAACRAwAAAAA=&#10;" strokeweight="2pt">
              <v:shadow on="t" color="black" opacity="24903f" origin=",.5" offset="0,.55556mm"/>
            </v:line>
            <v:line id="Прямая соединительная линия 184" o:spid="_x0000_s1238" style="position:absolute;visibility:visible" from="30765,35052" to="30765,3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Jv8MAAADcAAAADwAAAGRycy9kb3ducmV2LnhtbERP3WrCMBS+H/gO4QjeaWrZRleNMoQN&#10;JwNntwc4NmdtWHNSkqjd2y+CsLvz8f2e5XqwnTiTD8axgvksA0FcO224UfD1+TItQISIrLFzTAp+&#10;KcB6NbpbYqndhQ90rmIjUgiHEhW0MfallKFuyWKYuZ44cd/OW4wJ+kZqj5cUbjuZZ9mjtGg4NbTY&#10;06al+qc6WQXmeOh2+fZt7031NC/iw+v75iNXajIenhcgIg3xX3xzb3WaX9zD9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QSb/DAAAA3AAAAA8AAAAAAAAAAAAA&#10;AAAAoQIAAGRycy9kb3ducmV2LnhtbFBLBQYAAAAABAAEAPkAAACRAwAAAAA=&#10;" strokeweight="2pt">
              <v:shadow on="t" color="black" opacity="24903f" origin=",.5" offset="0,.55556mm"/>
            </v:line>
            <v:line id="Прямая соединительная линия 185" o:spid="_x0000_s1239" style="position:absolute;visibility:visible" from="30670,24574" to="3067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sJMMAAADcAAAADwAAAGRycy9kb3ducmV2LnhtbERP3WrCMBS+H+wdwhl4N1MLSu2MMgTF&#10;yWBa9wDH5tiGNSclidq9/TIY7O58fL9nsRpsJ27kg3GsYDLOQBDXThtuFHyeNs8FiBCRNXaOScE3&#10;BVgtHx8WWGp35yPdqtiIFMKhRAVtjH0pZahbshjGridO3MV5izFB30jt8Z7CbSfzLJtJi4ZTQ4s9&#10;rVuqv6qrVWDOx26f794+vKnmkyJOt+/rQ67U6Gl4fQERaYj/4j/3Tqf5xRR+n0kX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c7CTDAAAA3AAAAA8AAAAAAAAAAAAA&#10;AAAAoQIAAGRycy9kb3ducmV2LnhtbFBLBQYAAAAABAAEAPkAAACRAwAAAAA=&#10;" strokeweight="2pt">
              <v:shadow on="t" color="black" opacity="24903f" origin=",.5" offset="0,.55556mm"/>
            </v:line>
          </v:group>
        </w:pict>
      </w: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534E33" w:rsidRDefault="006813BF" w:rsidP="00143258">
      <w:pPr>
        <w:rPr>
          <w:rFonts w:ascii="Times New Roman" w:hAnsi="Times New Roman"/>
          <w:sz w:val="28"/>
          <w:szCs w:val="28"/>
        </w:rPr>
      </w:pPr>
    </w:p>
    <w:p w:rsidR="006813BF" w:rsidRPr="00CC52FD" w:rsidRDefault="006813BF" w:rsidP="00143258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представители русской религиозной философии:</w:t>
      </w:r>
    </w:p>
    <w:p w:rsidR="006813BF" w:rsidRPr="00534E33" w:rsidRDefault="006813BF" w:rsidP="00143258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C52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Соловьёв </w:t>
      </w:r>
      <w:r w:rsidRPr="00CC52F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основоположник</w:t>
      </w:r>
      <w:r w:rsidRPr="00CC52F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C52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Булгаков</w:t>
      </w:r>
      <w:r w:rsidRPr="00CC52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братья Трубецкие</w:t>
      </w:r>
      <w:r w:rsidRPr="00CC52FD">
        <w:rPr>
          <w:rFonts w:ascii="Times New Roman" w:hAnsi="Times New Roman"/>
          <w:sz w:val="28"/>
          <w:szCs w:val="28"/>
        </w:rPr>
        <w:t>,</w:t>
      </w:r>
    </w:p>
    <w:p w:rsidR="006813BF" w:rsidRDefault="006813BF" w:rsidP="00143258">
      <w:pPr>
        <w:jc w:val="center"/>
      </w:pPr>
      <w:r>
        <w:rPr>
          <w:rFonts w:ascii="Times New Roman" w:hAnsi="Times New Roman"/>
          <w:sz w:val="28"/>
          <w:szCs w:val="28"/>
        </w:rPr>
        <w:t>П</w:t>
      </w:r>
      <w:r w:rsidRPr="00CC52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Флоренский, С</w:t>
      </w:r>
      <w:r w:rsidRPr="00CC52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Франк</w:t>
      </w:r>
      <w:r w:rsidRPr="00CC52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C52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Бердяев и др.</w:t>
      </w:r>
      <w:r w:rsidRPr="00143258">
        <w:t xml:space="preserve"> </w:t>
      </w:r>
    </w:p>
    <w:p w:rsidR="006813BF" w:rsidRDefault="006813BF" w:rsidP="00143258">
      <w:pPr>
        <w:jc w:val="center"/>
        <w:rPr>
          <w:rFonts w:ascii="Times New Roman" w:hAnsi="Times New Roman"/>
          <w:i/>
          <w:sz w:val="28"/>
          <w:u w:val="single"/>
        </w:rPr>
      </w:pPr>
    </w:p>
    <w:p w:rsidR="006813BF" w:rsidRPr="005908FD" w:rsidRDefault="006813BF" w:rsidP="00143258">
      <w:pPr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lastRenderedPageBreak/>
        <w:t xml:space="preserve">Схема 19. </w:t>
      </w:r>
      <w:r w:rsidRPr="005908FD">
        <w:rPr>
          <w:rFonts w:ascii="Times New Roman" w:hAnsi="Times New Roman"/>
          <w:i/>
          <w:sz w:val="28"/>
          <w:u w:val="single"/>
        </w:rPr>
        <w:t>Диалектика</w:t>
      </w:r>
    </w:p>
    <w:p w:rsidR="006813BF" w:rsidRDefault="00C62816" w:rsidP="00143258">
      <w:pPr>
        <w:jc w:val="center"/>
      </w:pPr>
      <w:r>
        <w:rPr>
          <w:noProof/>
          <w:lang w:val="en-US" w:eastAsia="en-US"/>
        </w:rPr>
        <w:pict>
          <v:shape id="_x0000_s1240" type="#_x0000_t202" style="position:absolute;left:0;text-align:left;margin-left:175.2pt;margin-top:7.1pt;width:122.25pt;height:45pt;z-index:93">
            <v:textbox style="mso-next-textbox:#_x0000_s1240">
              <w:txbxContent>
                <w:p w:rsidR="006813BF" w:rsidRPr="008E706E" w:rsidRDefault="006813BF" w:rsidP="001432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06E">
                    <w:rPr>
                      <w:rFonts w:ascii="Times New Roman" w:hAnsi="Times New Roman"/>
                      <w:sz w:val="24"/>
                      <w:szCs w:val="24"/>
                    </w:rPr>
                    <w:t>Модели диалектики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241" style="position:absolute;left:0;text-align:left;margin-left:175.2pt;margin-top:7.1pt;width:122.25pt;height:45pt;z-index:78"/>
        </w:pict>
      </w:r>
    </w:p>
    <w:p w:rsidR="006813BF" w:rsidRDefault="006813BF" w:rsidP="00143258">
      <w:pPr>
        <w:jc w:val="center"/>
      </w:pPr>
    </w:p>
    <w:p w:rsidR="006813BF" w:rsidRDefault="00C62816" w:rsidP="00143258">
      <w:pPr>
        <w:jc w:val="center"/>
      </w:pPr>
      <w:r>
        <w:rPr>
          <w:noProof/>
          <w:lang w:val="en-US" w:eastAsia="en-US"/>
        </w:rPr>
        <w:pict>
          <v:shape id="_x0000_s1242" type="#_x0000_t32" style="position:absolute;left:0;text-align:left;margin-left:237.45pt;margin-top:1.2pt;width:146.25pt;height:33.75pt;flip:x y;z-index:88" o:connectortype="straight"/>
        </w:pict>
      </w:r>
      <w:r>
        <w:rPr>
          <w:noProof/>
          <w:lang w:val="en-US" w:eastAsia="en-US"/>
        </w:rPr>
        <w:pict>
          <v:shape id="_x0000_s1243" type="#_x0000_t32" style="position:absolute;left:0;text-align:left;margin-left:97.95pt;margin-top:1.2pt;width:139.5pt;height:33.75pt;flip:y;z-index:87" o:connectortype="straight"/>
        </w:pict>
      </w:r>
      <w:r>
        <w:rPr>
          <w:noProof/>
          <w:lang w:val="en-US" w:eastAsia="en-US"/>
        </w:rPr>
        <w:pict>
          <v:shape id="_x0000_s1244" type="#_x0000_t32" style="position:absolute;left:0;text-align:left;margin-left:237.45pt;margin-top:1.2pt;width:0;height:351.75pt;z-index:86" o:connectortype="straight"/>
        </w:pict>
      </w:r>
    </w:p>
    <w:p w:rsidR="006813BF" w:rsidRDefault="00C62816" w:rsidP="00143258">
      <w:pPr>
        <w:jc w:val="center"/>
      </w:pPr>
      <w:r>
        <w:rPr>
          <w:noProof/>
          <w:lang w:val="en-US" w:eastAsia="en-US"/>
        </w:rPr>
        <w:pict>
          <v:shape id="_x0000_s1245" type="#_x0000_t202" style="position:absolute;left:0;text-align:left;margin-left:313.95pt;margin-top:9.55pt;width:139.5pt;height:78.75pt;z-index:95">
            <v:textbox style="mso-next-textbox:#_x0000_s1245">
              <w:txbxContent>
                <w:p w:rsidR="006813BF" w:rsidRPr="008E706E" w:rsidRDefault="006813BF" w:rsidP="001432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06E">
                    <w:rPr>
                      <w:rFonts w:ascii="Times New Roman" w:hAnsi="Times New Roman"/>
                      <w:sz w:val="24"/>
                      <w:szCs w:val="24"/>
                    </w:rPr>
                    <w:t>Логико- гносеологическая (Гегель ,Кант, Фихте)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246" type="#_x0000_t202" style="position:absolute;left:0;text-align:left;margin-left:22.95pt;margin-top:9.55pt;width:139.5pt;height:78.75pt;z-index:94">
            <v:textbox style="mso-next-textbox:#_x0000_s1246">
              <w:txbxContent>
                <w:p w:rsidR="006813BF" w:rsidRPr="008E706E" w:rsidRDefault="006813BF" w:rsidP="001432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06E">
                    <w:rPr>
                      <w:rFonts w:ascii="Times New Roman" w:hAnsi="Times New Roman"/>
                      <w:sz w:val="24"/>
                      <w:szCs w:val="24"/>
                    </w:rPr>
                    <w:t>Материалистическая диалектика (Маркс,  Энгельс ,Ленин)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247" style="position:absolute;left:0;text-align:left;margin-left:313.95pt;margin-top:9.55pt;width:139.5pt;height:78.75pt;z-index:80"/>
        </w:pict>
      </w:r>
      <w:r>
        <w:rPr>
          <w:noProof/>
          <w:lang w:val="en-US" w:eastAsia="en-US"/>
        </w:rPr>
        <w:pict>
          <v:rect id="_x0000_s1248" style="position:absolute;left:0;text-align:left;margin-left:22.95pt;margin-top:9.55pt;width:139.5pt;height:78.75pt;z-index:79"/>
        </w:pict>
      </w:r>
    </w:p>
    <w:p w:rsidR="006813BF" w:rsidRDefault="00C62816" w:rsidP="00143258">
      <w:pPr>
        <w:jc w:val="center"/>
      </w:pPr>
      <w:r>
        <w:rPr>
          <w:noProof/>
          <w:lang w:val="en-US" w:eastAsia="en-US"/>
        </w:rPr>
        <w:pict>
          <v:shape id="_x0000_s1249" type="#_x0000_t32" style="position:absolute;left:0;text-align:left;margin-left:162.45pt;margin-top:24.6pt;width:151.5pt;height:0;z-index:89" o:connectortype="straight"/>
        </w:pict>
      </w:r>
    </w:p>
    <w:p w:rsidR="006813BF" w:rsidRDefault="006813BF" w:rsidP="00143258">
      <w:pPr>
        <w:jc w:val="center"/>
      </w:pPr>
    </w:p>
    <w:p w:rsidR="006813BF" w:rsidRDefault="00C62816" w:rsidP="00143258">
      <w:pPr>
        <w:jc w:val="center"/>
      </w:pPr>
      <w:r>
        <w:rPr>
          <w:noProof/>
          <w:lang w:val="en-US" w:eastAsia="en-US"/>
        </w:rPr>
        <w:pict>
          <v:shape id="_x0000_s1250" type="#_x0000_t32" style="position:absolute;left:0;text-align:left;margin-left:162.45pt;margin-top:11.95pt;width:151.5pt;height:0;z-index:90" o:connectortype="straight"/>
        </w:pict>
      </w:r>
    </w:p>
    <w:p w:rsidR="006813BF" w:rsidRDefault="00C62816" w:rsidP="00143258">
      <w:pPr>
        <w:jc w:val="center"/>
      </w:pPr>
      <w:r>
        <w:rPr>
          <w:noProof/>
          <w:lang w:val="en-US" w:eastAsia="en-US"/>
        </w:rPr>
        <w:pict>
          <v:shape id="_x0000_s1251" type="#_x0000_t202" style="position:absolute;left:0;text-align:left;margin-left:313.95pt;margin-top:5.25pt;width:139.5pt;height:78.75pt;z-index:97">
            <v:textbox style="mso-next-textbox:#_x0000_s1251">
              <w:txbxContent>
                <w:p w:rsidR="006813BF" w:rsidRPr="008E706E" w:rsidRDefault="006813BF" w:rsidP="001432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06E">
                    <w:rPr>
                      <w:rFonts w:ascii="Times New Roman" w:hAnsi="Times New Roman"/>
                      <w:sz w:val="24"/>
                      <w:szCs w:val="24"/>
                    </w:rPr>
                    <w:t>Натуралистическая</w:t>
                  </w:r>
                </w:p>
                <w:p w:rsidR="006813BF" w:rsidRPr="008E706E" w:rsidRDefault="006813BF" w:rsidP="001432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06E">
                    <w:rPr>
                      <w:rFonts w:ascii="Times New Roman" w:hAnsi="Times New Roman"/>
                      <w:sz w:val="24"/>
                      <w:szCs w:val="24"/>
                    </w:rPr>
                    <w:t>(Дарвин, Хаксли, Симпсон)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252" type="#_x0000_t202" style="position:absolute;left:0;text-align:left;margin-left:22.95pt;margin-top:9pt;width:139.5pt;height:78.75pt;z-index:96">
            <v:textbox style="mso-next-textbox:#_x0000_s1252">
              <w:txbxContent>
                <w:p w:rsidR="006813BF" w:rsidRPr="008E706E" w:rsidRDefault="006813BF" w:rsidP="001432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06E">
                    <w:rPr>
                      <w:rFonts w:ascii="Times New Roman" w:hAnsi="Times New Roman"/>
                      <w:sz w:val="24"/>
                      <w:szCs w:val="24"/>
                    </w:rPr>
                    <w:t>Равновесная (Уорд,  Спенсер)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253" style="position:absolute;left:0;text-align:left;margin-left:313.95pt;margin-top:5.25pt;width:139.5pt;height:78.75pt;z-index:82"/>
        </w:pict>
      </w:r>
      <w:r>
        <w:rPr>
          <w:noProof/>
          <w:lang w:val="en-US" w:eastAsia="en-US"/>
        </w:rPr>
        <w:pict>
          <v:rect id="_x0000_s1254" style="position:absolute;left:0;text-align:left;margin-left:22.95pt;margin-top:9pt;width:139.5pt;height:78.75pt;z-index:81"/>
        </w:pict>
      </w:r>
    </w:p>
    <w:p w:rsidR="006813BF" w:rsidRDefault="00C62816" w:rsidP="00143258">
      <w:pPr>
        <w:jc w:val="center"/>
      </w:pPr>
      <w:r>
        <w:rPr>
          <w:noProof/>
          <w:lang w:val="en-US" w:eastAsia="en-US"/>
        </w:rPr>
        <w:pict>
          <v:shape id="_x0000_s1255" type="#_x0000_t32" style="position:absolute;left:0;text-align:left;margin-left:162.45pt;margin-top:24.8pt;width:151.5pt;height:0;z-index:91" o:connectortype="straight"/>
        </w:pict>
      </w: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C62816" w:rsidP="00143258">
      <w:pPr>
        <w:jc w:val="center"/>
      </w:pPr>
      <w:r>
        <w:rPr>
          <w:noProof/>
          <w:lang w:val="en-US" w:eastAsia="en-US"/>
        </w:rPr>
        <w:pict>
          <v:shape id="_x0000_s1256" type="#_x0000_t202" style="position:absolute;left:0;text-align:left;margin-left:313.95pt;margin-top:2.5pt;width:139.5pt;height:78.75pt;z-index:99">
            <v:textbox style="mso-next-textbox:#_x0000_s1256">
              <w:txbxContent>
                <w:p w:rsidR="006813BF" w:rsidRPr="008E706E" w:rsidRDefault="006813BF" w:rsidP="001432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06E">
                    <w:rPr>
                      <w:rFonts w:ascii="Times New Roman" w:hAnsi="Times New Roman"/>
                      <w:sz w:val="24"/>
                      <w:szCs w:val="24"/>
                    </w:rPr>
                    <w:t>Негативная(Маркузе,  Хоркхаймер)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257" type="#_x0000_t202" style="position:absolute;left:0;text-align:left;margin-left:22.95pt;margin-top:10pt;width:139.5pt;height:78.75pt;z-index:98">
            <v:textbox style="mso-next-textbox:#_x0000_s1257">
              <w:txbxContent>
                <w:p w:rsidR="006813BF" w:rsidRPr="008E706E" w:rsidRDefault="006813BF" w:rsidP="001432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06E">
                    <w:rPr>
                      <w:rFonts w:ascii="Times New Roman" w:hAnsi="Times New Roman"/>
                      <w:sz w:val="24"/>
                      <w:szCs w:val="24"/>
                    </w:rPr>
                    <w:t>Экзистенциальная (Ж.П.Сартр)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258" style="position:absolute;left:0;text-align:left;margin-left:313.95pt;margin-top:2.5pt;width:139.5pt;height:78.75pt;z-index:84"/>
        </w:pict>
      </w:r>
      <w:r>
        <w:rPr>
          <w:noProof/>
          <w:lang w:val="en-US" w:eastAsia="en-US"/>
        </w:rPr>
        <w:pict>
          <v:rect id="_x0000_s1259" style="position:absolute;left:0;text-align:left;margin-left:22.95pt;margin-top:10pt;width:139.5pt;height:78.75pt;z-index:83"/>
        </w:pict>
      </w:r>
    </w:p>
    <w:p w:rsidR="006813BF" w:rsidRDefault="00C62816" w:rsidP="00143258">
      <w:pPr>
        <w:jc w:val="center"/>
      </w:pPr>
      <w:r>
        <w:rPr>
          <w:noProof/>
          <w:lang w:val="en-US" w:eastAsia="en-US"/>
        </w:rPr>
        <w:pict>
          <v:shape id="_x0000_s1260" type="#_x0000_t32" style="position:absolute;left:0;text-align:left;margin-left:162.45pt;margin-top:25.05pt;width:151.5pt;height:0;z-index:92" o:connectortype="straight"/>
        </w:pict>
      </w: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C62816" w:rsidP="00143258">
      <w:pPr>
        <w:jc w:val="center"/>
      </w:pPr>
      <w:r>
        <w:rPr>
          <w:noProof/>
          <w:lang w:val="en-US" w:eastAsia="en-US"/>
        </w:rPr>
        <w:pict>
          <v:shape id="_x0000_s1261" type="#_x0000_t202" style="position:absolute;left:0;text-align:left;margin-left:169.2pt;margin-top:22.25pt;width:139.5pt;height:78.75pt;z-index:100">
            <v:textbox style="mso-next-textbox:#_x0000_s1261">
              <w:txbxContent>
                <w:p w:rsidR="006813BF" w:rsidRPr="008E706E" w:rsidRDefault="006813BF" w:rsidP="001432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06E">
                    <w:rPr>
                      <w:rFonts w:ascii="Times New Roman" w:hAnsi="Times New Roman"/>
                      <w:sz w:val="24"/>
                      <w:szCs w:val="24"/>
                    </w:rPr>
                    <w:t>Стихийная, наивная диалектика древних         (Гераклит, Анаксимен, Лао-цзы и др.)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262" style="position:absolute;left:0;text-align:left;margin-left:169.2pt;margin-top:22.25pt;width:139.5pt;height:78.75pt;z-index:85"/>
        </w:pict>
      </w: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</w:pPr>
    </w:p>
    <w:p w:rsidR="006813BF" w:rsidRDefault="006813BF" w:rsidP="00143258">
      <w:pPr>
        <w:jc w:val="center"/>
        <w:rPr>
          <w:rFonts w:ascii="Times New Roman" w:hAnsi="Times New Roman"/>
          <w:i/>
          <w:u w:val="single"/>
        </w:rPr>
      </w:pPr>
    </w:p>
    <w:p w:rsidR="006813BF" w:rsidRPr="005908FD" w:rsidRDefault="006813BF" w:rsidP="00143258">
      <w:pPr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lastRenderedPageBreak/>
        <w:t xml:space="preserve">Схема 20. </w:t>
      </w:r>
      <w:r w:rsidRPr="005908FD">
        <w:rPr>
          <w:rFonts w:ascii="Times New Roman" w:hAnsi="Times New Roman"/>
          <w:i/>
          <w:sz w:val="28"/>
          <w:u w:val="single"/>
        </w:rPr>
        <w:t>Структура материалистической диалектики как науки</w:t>
      </w:r>
    </w:p>
    <w:p w:rsidR="006813BF" w:rsidRPr="00955113" w:rsidRDefault="006813BF" w:rsidP="00143258">
      <w:pPr>
        <w:jc w:val="center"/>
      </w:pPr>
    </w:p>
    <w:tbl>
      <w:tblPr>
        <w:tblpPr w:leftFromText="180" w:rightFromText="180" w:vertAnchor="text" w:horzAnchor="page" w:tblpX="3793" w:tblpY="3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6"/>
        <w:gridCol w:w="3816"/>
      </w:tblGrid>
      <w:tr w:rsidR="006813BF" w:rsidRPr="00684CA8" w:rsidTr="00684CA8">
        <w:tc>
          <w:tcPr>
            <w:tcW w:w="3816" w:type="dxa"/>
            <w:vMerge w:val="restart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Основные принципы диалектики</w:t>
            </w:r>
          </w:p>
        </w:tc>
        <w:tc>
          <w:tcPr>
            <w:tcW w:w="381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Принцип всеобщей связи и взаимообусловленность явлений</w:t>
            </w:r>
          </w:p>
        </w:tc>
      </w:tr>
      <w:tr w:rsidR="006813BF" w:rsidRPr="00684CA8" w:rsidTr="00684CA8">
        <w:tc>
          <w:tcPr>
            <w:tcW w:w="3816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Принцип развития</w:t>
            </w:r>
          </w:p>
        </w:tc>
      </w:tr>
    </w:tbl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C62816" w:rsidP="00143258">
      <w:pPr>
        <w:jc w:val="center"/>
      </w:pPr>
      <w:r>
        <w:rPr>
          <w:noProof/>
          <w:lang w:val="en-US" w:eastAsia="en-US"/>
        </w:rPr>
        <w:pict>
          <v:shape id="_x0000_s1263" type="#_x0000_t32" style="position:absolute;left:0;text-align:left;margin-left:70.95pt;margin-top:6.45pt;width:27.75pt;height:103.55pt;flip:y;z-index:101" o:connectortype="straight">
            <v:stroke endarrow="block"/>
          </v:shape>
        </w:pict>
      </w:r>
    </w:p>
    <w:tbl>
      <w:tblPr>
        <w:tblpPr w:leftFromText="180" w:rightFromText="180" w:vertAnchor="text" w:horzAnchor="page" w:tblpX="3847" w:tblpY="1033"/>
        <w:tblW w:w="7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8"/>
        <w:gridCol w:w="3988"/>
      </w:tblGrid>
      <w:tr w:rsidR="006813BF" w:rsidRPr="00684CA8" w:rsidTr="00684CA8">
        <w:tc>
          <w:tcPr>
            <w:tcW w:w="3988" w:type="dxa"/>
            <w:vMerge w:val="restart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Основные законы диалектики</w:t>
            </w:r>
          </w:p>
        </w:tc>
        <w:tc>
          <w:tcPr>
            <w:tcW w:w="3988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Закон противоречия</w:t>
            </w:r>
          </w:p>
        </w:tc>
      </w:tr>
      <w:tr w:rsidR="006813BF" w:rsidRPr="00684CA8" w:rsidTr="00684CA8">
        <w:tc>
          <w:tcPr>
            <w:tcW w:w="3988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988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Закон взаимоперехода количественных и качественных изменений</w:t>
            </w:r>
          </w:p>
        </w:tc>
      </w:tr>
      <w:tr w:rsidR="006813BF" w:rsidRPr="00684CA8" w:rsidTr="00684CA8">
        <w:tc>
          <w:tcPr>
            <w:tcW w:w="3988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88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Закон отрицания отрицания</w:t>
            </w:r>
          </w:p>
        </w:tc>
      </w:tr>
    </w:tbl>
    <w:p w:rsidR="006813BF" w:rsidRPr="005908FD" w:rsidRDefault="006813BF" w:rsidP="00143258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418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</w:tblGrid>
      <w:tr w:rsidR="006813BF" w:rsidRPr="00684CA8" w:rsidTr="00684CA8">
        <w:trPr>
          <w:trHeight w:val="289"/>
        </w:trPr>
        <w:tc>
          <w:tcPr>
            <w:tcW w:w="280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Элементы диалектики</w:t>
            </w:r>
          </w:p>
        </w:tc>
      </w:tr>
      <w:tr w:rsidR="006813BF" w:rsidRPr="00684CA8" w:rsidTr="00684CA8">
        <w:trPr>
          <w:trHeight w:val="342"/>
        </w:trPr>
        <w:tc>
          <w:tcPr>
            <w:tcW w:w="2802" w:type="dxa"/>
          </w:tcPr>
          <w:p w:rsidR="006813BF" w:rsidRPr="00684CA8" w:rsidRDefault="00C62816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noProof/>
                <w:lang w:val="en-US" w:eastAsia="en-US"/>
              </w:rPr>
              <w:pict>
                <v:shape id="_x0000_s1264" type="#_x0000_t32" style="position:absolute;left:0;text-align:left;margin-left:135.15pt;margin-top:33.9pt;width:36.75pt;height:90.8pt;z-index:103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265" type="#_x0000_t32" style="position:absolute;left:0;text-align:left;margin-left:135.15pt;margin-top:33.9pt;width:32.25pt;height:0;z-index:102;mso-position-horizontal-relative:text;mso-position-vertical-relative:text" o:connectortype="straight">
                  <v:stroke endarrow="block"/>
                </v:shape>
              </w:pict>
            </w:r>
            <w:r w:rsidR="006813BF" w:rsidRPr="00684CA8">
              <w:rPr>
                <w:rFonts w:ascii="Times New Roman" w:hAnsi="Times New Roman"/>
                <w:b/>
                <w:lang w:eastAsia="en-US"/>
              </w:rPr>
              <w:t>Диалектика</w:t>
            </w:r>
            <w:r w:rsidR="006813BF" w:rsidRPr="00684CA8">
              <w:rPr>
                <w:rFonts w:ascii="Times New Roman" w:hAnsi="Times New Roman"/>
                <w:lang w:eastAsia="en-US"/>
              </w:rPr>
              <w:t xml:space="preserve"> - </w:t>
            </w:r>
            <w:r w:rsidR="006813BF" w:rsidRPr="00684CA8">
              <w:rPr>
                <w:rFonts w:ascii="Times New Roman" w:hAnsi="Times New Roman"/>
                <w:bCs/>
                <w:color w:val="333333"/>
                <w:szCs w:val="20"/>
                <w:shd w:val="clear" w:color="auto" w:fill="FFFFFF"/>
                <w:lang w:eastAsia="en-US"/>
              </w:rPr>
              <w:t>учение</w:t>
            </w:r>
            <w:r w:rsidR="006813BF" w:rsidRPr="00684CA8">
              <w:rPr>
                <w:rStyle w:val="apple-converted-space"/>
                <w:rFonts w:ascii="Times New Roman" w:hAnsi="Times New Roman"/>
                <w:color w:val="333333"/>
                <w:szCs w:val="20"/>
                <w:shd w:val="clear" w:color="auto" w:fill="FFFFFF"/>
                <w:lang w:val="en-US" w:eastAsia="en-US"/>
              </w:rPr>
              <w:t> </w:t>
            </w:r>
            <w:r w:rsidR="006813BF" w:rsidRPr="00684CA8">
              <w:rPr>
                <w:rFonts w:ascii="Times New Roman" w:hAnsi="Times New Roman"/>
                <w:bCs/>
                <w:color w:val="333333"/>
                <w:szCs w:val="20"/>
                <w:shd w:val="clear" w:color="auto" w:fill="FFFFFF"/>
                <w:lang w:eastAsia="en-US"/>
              </w:rPr>
              <w:t>о</w:t>
            </w:r>
            <w:r w:rsidR="006813BF" w:rsidRPr="00684CA8">
              <w:rPr>
                <w:rStyle w:val="apple-converted-space"/>
                <w:rFonts w:ascii="Times New Roman" w:hAnsi="Times New Roman"/>
                <w:color w:val="333333"/>
                <w:szCs w:val="20"/>
                <w:shd w:val="clear" w:color="auto" w:fill="FFFFFF"/>
                <w:lang w:val="en-US" w:eastAsia="en-US"/>
              </w:rPr>
              <w:t> </w:t>
            </w:r>
            <w:r w:rsidR="006813BF" w:rsidRPr="00684CA8">
              <w:rPr>
                <w:rFonts w:ascii="Times New Roman" w:hAnsi="Times New Roman"/>
                <w:color w:val="333333"/>
                <w:szCs w:val="20"/>
                <w:shd w:val="clear" w:color="auto" w:fill="FFFFFF"/>
                <w:lang w:eastAsia="en-US"/>
              </w:rPr>
              <w:t>наиболее общих законах развития природы, общества и познания и</w:t>
            </w:r>
            <w:r w:rsidR="006813BF" w:rsidRPr="00684CA8">
              <w:rPr>
                <w:rStyle w:val="apple-converted-space"/>
                <w:rFonts w:ascii="Times New Roman" w:hAnsi="Times New Roman"/>
                <w:color w:val="333333"/>
                <w:szCs w:val="20"/>
                <w:shd w:val="clear" w:color="auto" w:fill="FFFFFF"/>
                <w:lang w:val="en-US" w:eastAsia="en-US"/>
              </w:rPr>
              <w:t> </w:t>
            </w:r>
            <w:r w:rsidR="006813BF" w:rsidRPr="00684CA8">
              <w:rPr>
                <w:rFonts w:ascii="Times New Roman" w:hAnsi="Times New Roman"/>
                <w:color w:val="333333"/>
                <w:szCs w:val="20"/>
                <w:shd w:val="clear" w:color="auto" w:fill="FFFFFF"/>
                <w:lang w:eastAsia="en-US"/>
              </w:rPr>
              <w:t>основанный на</w:t>
            </w:r>
            <w:r w:rsidR="006813BF" w:rsidRPr="00684CA8">
              <w:rPr>
                <w:rStyle w:val="apple-converted-space"/>
                <w:rFonts w:ascii="Times New Roman" w:hAnsi="Times New Roman"/>
                <w:color w:val="333333"/>
                <w:szCs w:val="20"/>
                <w:shd w:val="clear" w:color="auto" w:fill="FFFFFF"/>
                <w:lang w:val="en-US" w:eastAsia="en-US"/>
              </w:rPr>
              <w:t> </w:t>
            </w:r>
            <w:r w:rsidR="006813BF" w:rsidRPr="00684CA8">
              <w:rPr>
                <w:rFonts w:ascii="Times New Roman" w:hAnsi="Times New Roman"/>
                <w:bCs/>
                <w:color w:val="333333"/>
                <w:szCs w:val="20"/>
                <w:shd w:val="clear" w:color="auto" w:fill="FFFFFF"/>
                <w:lang w:eastAsia="en-US"/>
              </w:rPr>
              <w:t>этом</w:t>
            </w:r>
            <w:r w:rsidR="006813BF" w:rsidRPr="00684CA8">
              <w:rPr>
                <w:rStyle w:val="apple-converted-space"/>
                <w:rFonts w:ascii="Times New Roman" w:hAnsi="Times New Roman"/>
                <w:color w:val="333333"/>
                <w:szCs w:val="20"/>
                <w:shd w:val="clear" w:color="auto" w:fill="FFFFFF"/>
                <w:lang w:val="en-US" w:eastAsia="en-US"/>
              </w:rPr>
              <w:t> </w:t>
            </w:r>
            <w:r w:rsidR="006813BF" w:rsidRPr="00684CA8">
              <w:rPr>
                <w:rFonts w:ascii="Times New Roman" w:hAnsi="Times New Roman"/>
                <w:bCs/>
                <w:color w:val="333333"/>
                <w:szCs w:val="20"/>
                <w:shd w:val="clear" w:color="auto" w:fill="FFFFFF"/>
                <w:lang w:eastAsia="en-US"/>
              </w:rPr>
              <w:t>учении</w:t>
            </w:r>
            <w:r w:rsidR="006813BF" w:rsidRPr="00684CA8">
              <w:rPr>
                <w:rStyle w:val="apple-converted-space"/>
                <w:rFonts w:ascii="Times New Roman" w:hAnsi="Times New Roman"/>
                <w:color w:val="333333"/>
                <w:szCs w:val="20"/>
                <w:shd w:val="clear" w:color="auto" w:fill="FFFFFF"/>
                <w:lang w:val="en-US" w:eastAsia="en-US"/>
              </w:rPr>
              <w:t> </w:t>
            </w:r>
            <w:r w:rsidR="006813BF" w:rsidRPr="00684CA8">
              <w:rPr>
                <w:rFonts w:ascii="Times New Roman" w:hAnsi="Times New Roman"/>
                <w:color w:val="333333"/>
                <w:szCs w:val="20"/>
                <w:shd w:val="clear" w:color="auto" w:fill="FFFFFF"/>
                <w:lang w:eastAsia="en-US"/>
              </w:rPr>
              <w:t>универсальный метод мышления и действия.</w:t>
            </w:r>
          </w:p>
        </w:tc>
      </w:tr>
    </w:tbl>
    <w:p w:rsidR="006813BF" w:rsidRPr="005908FD" w:rsidRDefault="006813BF" w:rsidP="00143258">
      <w:pPr>
        <w:jc w:val="center"/>
        <w:rPr>
          <w:rFonts w:ascii="Times New Roman" w:hAnsi="Times New Roman"/>
        </w:rPr>
      </w:pPr>
    </w:p>
    <w:p w:rsidR="006813BF" w:rsidRPr="005908FD" w:rsidRDefault="006813BF" w:rsidP="00143258">
      <w:pPr>
        <w:jc w:val="center"/>
        <w:rPr>
          <w:rFonts w:ascii="Times New Roman" w:hAnsi="Times New Roman"/>
        </w:rPr>
      </w:pPr>
    </w:p>
    <w:p w:rsidR="006813BF" w:rsidRPr="00955113" w:rsidRDefault="006813BF" w:rsidP="00143258">
      <w:pPr>
        <w:jc w:val="center"/>
      </w:pPr>
    </w:p>
    <w:tbl>
      <w:tblPr>
        <w:tblpPr w:leftFromText="180" w:rightFromText="180" w:vertAnchor="text" w:horzAnchor="page" w:tblpX="3943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9"/>
        <w:gridCol w:w="4786"/>
      </w:tblGrid>
      <w:tr w:rsidR="006813BF" w:rsidRPr="00684CA8" w:rsidTr="00684CA8">
        <w:tc>
          <w:tcPr>
            <w:tcW w:w="3009" w:type="dxa"/>
            <w:vMerge w:val="restart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4CA8">
              <w:rPr>
                <w:rFonts w:ascii="Times New Roman" w:hAnsi="Times New Roman"/>
                <w:lang w:eastAsia="en-US"/>
              </w:rPr>
              <w:t>Законы (Парные и соотносительные категории диалектики)</w:t>
            </w:r>
          </w:p>
        </w:tc>
        <w:tc>
          <w:tcPr>
            <w:tcW w:w="478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Единичное и общее</w:t>
            </w:r>
          </w:p>
        </w:tc>
      </w:tr>
      <w:tr w:rsidR="006813BF" w:rsidRPr="00684CA8" w:rsidTr="00684CA8">
        <w:tc>
          <w:tcPr>
            <w:tcW w:w="3009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78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Часть и целое</w:t>
            </w:r>
          </w:p>
        </w:tc>
      </w:tr>
      <w:tr w:rsidR="006813BF" w:rsidRPr="00684CA8" w:rsidTr="00684CA8">
        <w:tc>
          <w:tcPr>
            <w:tcW w:w="3009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78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Элементы и система</w:t>
            </w:r>
          </w:p>
        </w:tc>
      </w:tr>
      <w:tr w:rsidR="006813BF" w:rsidRPr="00684CA8" w:rsidTr="00684CA8">
        <w:tc>
          <w:tcPr>
            <w:tcW w:w="3009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78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Форма и содержание</w:t>
            </w:r>
          </w:p>
        </w:tc>
      </w:tr>
      <w:tr w:rsidR="006813BF" w:rsidRPr="00684CA8" w:rsidTr="00684CA8">
        <w:tc>
          <w:tcPr>
            <w:tcW w:w="3009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78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Сущность и явление</w:t>
            </w:r>
          </w:p>
        </w:tc>
      </w:tr>
      <w:tr w:rsidR="006813BF" w:rsidRPr="00684CA8" w:rsidTr="00684CA8">
        <w:tc>
          <w:tcPr>
            <w:tcW w:w="3009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78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Причина и следствие</w:t>
            </w:r>
          </w:p>
        </w:tc>
      </w:tr>
      <w:tr w:rsidR="006813BF" w:rsidRPr="00684CA8" w:rsidTr="00684CA8">
        <w:tc>
          <w:tcPr>
            <w:tcW w:w="3009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78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Необходимость и случайность</w:t>
            </w:r>
          </w:p>
        </w:tc>
      </w:tr>
      <w:tr w:rsidR="006813BF" w:rsidRPr="00684CA8" w:rsidTr="00684CA8">
        <w:tc>
          <w:tcPr>
            <w:tcW w:w="3009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78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Возможность и действительность</w:t>
            </w:r>
          </w:p>
        </w:tc>
      </w:tr>
    </w:tbl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955113" w:rsidRDefault="006813BF" w:rsidP="00143258">
      <w:pPr>
        <w:jc w:val="center"/>
      </w:pPr>
    </w:p>
    <w:p w:rsidR="006813BF" w:rsidRPr="00CC52FD" w:rsidRDefault="006813BF" w:rsidP="00143258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6813BF" w:rsidRPr="00AB29B7" w:rsidRDefault="006813BF" w:rsidP="00F36EA2">
      <w:pPr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Схема 21. </w:t>
      </w:r>
      <w:r w:rsidRPr="00AB29B7">
        <w:rPr>
          <w:rFonts w:ascii="Times New Roman" w:hAnsi="Times New Roman"/>
          <w:i/>
          <w:sz w:val="28"/>
          <w:u w:val="single"/>
        </w:rPr>
        <w:t>Закон противоречия</w:t>
      </w:r>
      <w:r>
        <w:rPr>
          <w:rFonts w:ascii="Times New Roman" w:hAnsi="Times New Roman"/>
          <w:i/>
          <w:sz w:val="28"/>
          <w:u w:val="single"/>
        </w:rPr>
        <w:t xml:space="preserve"> </w:t>
      </w:r>
      <w:r w:rsidRPr="00AB29B7">
        <w:rPr>
          <w:rFonts w:ascii="Times New Roman" w:hAnsi="Times New Roman"/>
          <w:i/>
          <w:sz w:val="28"/>
          <w:u w:val="single"/>
        </w:rPr>
        <w:t>(этапы действия)</w:t>
      </w:r>
    </w:p>
    <w:p w:rsidR="006813BF" w:rsidRPr="00D82EAE" w:rsidRDefault="00C62816" w:rsidP="00F36EA2">
      <w:pPr>
        <w:jc w:val="center"/>
      </w:pPr>
      <w:r>
        <w:rPr>
          <w:noProof/>
          <w:lang w:val="en-US" w:eastAsia="en-US"/>
        </w:rPr>
        <w:pict>
          <v:rect id="_x0000_s1266" style="position:absolute;left:0;text-align:left;margin-left:26.7pt;margin-top:9.35pt;width:407.25pt;height:77.25pt;z-index:106">
            <v:textbox style="mso-next-textbox:#_x0000_s1266">
              <w:txbxContent>
                <w:p w:rsidR="006813BF" w:rsidRPr="004771A6" w:rsidRDefault="006813BF" w:rsidP="00F36E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1A6">
                    <w:rPr>
                      <w:rFonts w:ascii="Times New Roman" w:hAnsi="Times New Roman"/>
                      <w:sz w:val="28"/>
                      <w:szCs w:val="28"/>
                    </w:rPr>
                    <w:t>Разрешение противоречия как утверждение нового качества и внутренний источник движения, развития</w:t>
                  </w:r>
                </w:p>
              </w:txbxContent>
            </v:textbox>
          </v:rect>
        </w:pict>
      </w:r>
    </w:p>
    <w:p w:rsidR="006813BF" w:rsidRPr="00D82EAE" w:rsidRDefault="006813BF" w:rsidP="00F36EA2">
      <w:pPr>
        <w:jc w:val="center"/>
      </w:pPr>
    </w:p>
    <w:p w:rsidR="006813BF" w:rsidRPr="00D82EAE" w:rsidRDefault="006813BF" w:rsidP="00F36EA2">
      <w:pPr>
        <w:jc w:val="center"/>
      </w:pPr>
    </w:p>
    <w:p w:rsidR="006813BF" w:rsidRPr="00D82EAE" w:rsidRDefault="00C62816" w:rsidP="00F36EA2">
      <w:pPr>
        <w:jc w:val="center"/>
      </w:pPr>
      <w:r>
        <w:rPr>
          <w:noProof/>
          <w:lang w:val="en-US" w:eastAsia="en-US"/>
        </w:rPr>
        <w:pict>
          <v:shape id="_x0000_s1267" type="#_x0000_t32" style="position:absolute;left:0;text-align:left;margin-left:236.7pt;margin-top:10.3pt;width:0;height:17.25pt;flip:y;z-index:110" o:connectortype="straight">
            <v:stroke endarrow="block"/>
          </v:shape>
        </w:pict>
      </w:r>
    </w:p>
    <w:p w:rsidR="006813BF" w:rsidRPr="00D82EAE" w:rsidRDefault="00C62816" w:rsidP="00F36EA2">
      <w:pPr>
        <w:jc w:val="center"/>
      </w:pPr>
      <w:r>
        <w:rPr>
          <w:noProof/>
          <w:lang w:val="en-US" w:eastAsia="en-US"/>
        </w:rPr>
        <w:pict>
          <v:rect id="_x0000_s1268" style="position:absolute;left:0;text-align:left;margin-left:26.7pt;margin-top:2.1pt;width:407.25pt;height:77.25pt;z-index:107">
            <v:textbox style="mso-next-textbox:#_x0000_s1268">
              <w:txbxContent>
                <w:p w:rsidR="006813BF" w:rsidRPr="004771A6" w:rsidRDefault="006813BF" w:rsidP="00F36E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1A6">
                    <w:rPr>
                      <w:rFonts w:ascii="Times New Roman" w:hAnsi="Times New Roman"/>
                      <w:sz w:val="28"/>
                      <w:szCs w:val="28"/>
                    </w:rPr>
                    <w:t>Конфликт кризис  деструкция системы как этап и проявление чрезвычайной остроты противоречия</w:t>
                  </w:r>
                </w:p>
              </w:txbxContent>
            </v:textbox>
          </v:rect>
        </w:pict>
      </w:r>
    </w:p>
    <w:p w:rsidR="006813BF" w:rsidRPr="00D82EAE" w:rsidRDefault="006813BF" w:rsidP="00F36EA2">
      <w:pPr>
        <w:jc w:val="center"/>
      </w:pPr>
    </w:p>
    <w:p w:rsidR="006813BF" w:rsidRPr="00D82EAE" w:rsidRDefault="006813BF" w:rsidP="00F36EA2">
      <w:pPr>
        <w:jc w:val="center"/>
      </w:pPr>
    </w:p>
    <w:p w:rsidR="006813BF" w:rsidRPr="00D82EAE" w:rsidRDefault="00C62816" w:rsidP="00F36EA2">
      <w:pPr>
        <w:jc w:val="center"/>
      </w:pPr>
      <w:r>
        <w:rPr>
          <w:noProof/>
          <w:lang w:val="en-US" w:eastAsia="en-US"/>
        </w:rPr>
        <w:pict>
          <v:rect id="_x0000_s1269" style="position:absolute;left:0;text-align:left;margin-left:26.7pt;margin-top:22.5pt;width:407.25pt;height:77.25pt;z-index:111">
            <v:textbox style="mso-next-textbox:#_x0000_s1269">
              <w:txbxContent>
                <w:p w:rsidR="006813BF" w:rsidRPr="004771A6" w:rsidRDefault="006813BF" w:rsidP="00F36E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1A6">
                    <w:rPr>
                      <w:rFonts w:ascii="Times New Roman" w:hAnsi="Times New Roman"/>
                      <w:sz w:val="28"/>
                      <w:szCs w:val="28"/>
                    </w:rPr>
                    <w:t>Противоположность как существенное различие, высшая степень различия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_x0000_s1270" type="#_x0000_t32" style="position:absolute;left:0;text-align:left;margin-left:236.7pt;margin-top:3pt;width:0;height:19.5pt;flip:y;z-index:109" o:connectortype="straight">
            <v:stroke endarrow="block"/>
          </v:shape>
        </w:pict>
      </w:r>
    </w:p>
    <w:p w:rsidR="006813BF" w:rsidRPr="00D82EAE" w:rsidRDefault="006813BF" w:rsidP="00F36EA2">
      <w:pPr>
        <w:jc w:val="center"/>
      </w:pPr>
    </w:p>
    <w:p w:rsidR="006813BF" w:rsidRPr="00D82EAE" w:rsidRDefault="006813BF" w:rsidP="00F36EA2">
      <w:pPr>
        <w:jc w:val="center"/>
      </w:pPr>
    </w:p>
    <w:p w:rsidR="006813BF" w:rsidRPr="00D82EAE" w:rsidRDefault="00C62816" w:rsidP="00F36EA2">
      <w:pPr>
        <w:jc w:val="center"/>
      </w:pPr>
      <w:r>
        <w:rPr>
          <w:noProof/>
          <w:lang w:val="en-US" w:eastAsia="en-US"/>
        </w:rPr>
        <w:pict>
          <v:shape id="_x0000_s1271" type="#_x0000_t32" style="position:absolute;left:0;text-align:left;margin-left:236.7pt;margin-top:23.45pt;width:0;height:24pt;flip:y;z-index:112" o:connectortype="straight">
            <v:stroke endarrow="block"/>
          </v:shape>
        </w:pict>
      </w:r>
    </w:p>
    <w:p w:rsidR="006813BF" w:rsidRPr="00D82EAE" w:rsidRDefault="00C62816" w:rsidP="00F36EA2">
      <w:pPr>
        <w:jc w:val="center"/>
      </w:pPr>
      <w:r>
        <w:rPr>
          <w:noProof/>
          <w:lang w:val="en-US" w:eastAsia="en-US"/>
        </w:rPr>
        <w:pict>
          <v:rect id="_x0000_s1272" style="position:absolute;left:0;text-align:left;margin-left:26.7pt;margin-top:22pt;width:407.25pt;height:77.25pt;z-index:108">
            <v:textbox style="mso-next-textbox:#_x0000_s1272">
              <w:txbxContent>
                <w:p w:rsidR="006813BF" w:rsidRPr="004771A6" w:rsidRDefault="006813BF" w:rsidP="00F36E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71A6">
                    <w:rPr>
                      <w:rFonts w:ascii="Times New Roman" w:hAnsi="Times New Roman"/>
                      <w:sz w:val="28"/>
                      <w:szCs w:val="28"/>
                    </w:rPr>
                    <w:t>Тождество как несущественное различие, возникновение, начало действия противоречия</w:t>
                  </w:r>
                </w:p>
              </w:txbxContent>
            </v:textbox>
          </v:rect>
        </w:pict>
      </w:r>
    </w:p>
    <w:p w:rsidR="006813BF" w:rsidRPr="00D82EAE" w:rsidRDefault="006813BF" w:rsidP="00F36EA2">
      <w:pPr>
        <w:jc w:val="center"/>
      </w:pPr>
    </w:p>
    <w:p w:rsidR="006813BF" w:rsidRPr="00D82EAE" w:rsidRDefault="006813BF" w:rsidP="00F36EA2">
      <w:pPr>
        <w:jc w:val="center"/>
      </w:pPr>
    </w:p>
    <w:p w:rsidR="006813BF" w:rsidRPr="00D82EAE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Pr="004771A6" w:rsidRDefault="006813BF" w:rsidP="00F36EA2">
      <w:pPr>
        <w:jc w:val="center"/>
        <w:rPr>
          <w:rFonts w:ascii="Times New Roman" w:hAnsi="Times New Roman"/>
          <w:sz w:val="28"/>
          <w:szCs w:val="28"/>
        </w:rPr>
      </w:pPr>
      <w:r w:rsidRPr="004771A6">
        <w:rPr>
          <w:rFonts w:ascii="Times New Roman" w:hAnsi="Times New Roman"/>
          <w:b/>
          <w:sz w:val="28"/>
          <w:szCs w:val="28"/>
        </w:rPr>
        <w:t>Закон противоречия</w:t>
      </w:r>
      <w:r w:rsidRPr="004771A6">
        <w:rPr>
          <w:rFonts w:ascii="Times New Roman" w:hAnsi="Times New Roman"/>
          <w:sz w:val="28"/>
          <w:szCs w:val="28"/>
        </w:rPr>
        <w:t>: развитие происходит в результате "раздвоения" единого на взаимоисключающие противоположности  и взаимодействия между ними.</w:t>
      </w:r>
    </w:p>
    <w:p w:rsidR="006813BF" w:rsidRPr="004771A6" w:rsidRDefault="006813BF" w:rsidP="00F36EA2">
      <w:pPr>
        <w:rPr>
          <w:rFonts w:ascii="Times New Roman" w:hAnsi="Times New Roman"/>
          <w:sz w:val="28"/>
          <w:szCs w:val="28"/>
        </w:rPr>
      </w:pPr>
      <w:r w:rsidRPr="004771A6">
        <w:rPr>
          <w:rFonts w:ascii="Times New Roman" w:hAnsi="Times New Roman"/>
          <w:b/>
          <w:sz w:val="28"/>
          <w:szCs w:val="28"/>
        </w:rPr>
        <w:t>Противоположности</w:t>
      </w:r>
      <w:r w:rsidRPr="004771A6">
        <w:rPr>
          <w:rFonts w:ascii="Times New Roman" w:hAnsi="Times New Roman"/>
          <w:sz w:val="28"/>
          <w:szCs w:val="28"/>
        </w:rPr>
        <w:t xml:space="preserve"> - это такие стороны предмета, которые одновременно и взаимополагают ,и взаимоисключают друг друга</w:t>
      </w: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Pr="00AB29B7" w:rsidRDefault="006813BF" w:rsidP="00F36EA2">
      <w:pPr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Схема 22. </w:t>
      </w:r>
      <w:r w:rsidRPr="00AB29B7">
        <w:rPr>
          <w:rFonts w:ascii="Times New Roman" w:hAnsi="Times New Roman"/>
          <w:i/>
          <w:sz w:val="28"/>
          <w:u w:val="single"/>
        </w:rPr>
        <w:t>Закон взаимоперехода количественных и качественных изменений</w: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shape id="_x0000_s1273" type="#_x0000_t176" style="position:absolute;left:0;text-align:left;margin-left:28.2pt;margin-top:7.1pt;width:386.25pt;height:89.25pt;z-index:113">
            <v:textbox style="mso-next-textbox:#_x0000_s1273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Развитие происходит в результате прибавления или убавления кол-ва, перехода его в новое качество и наоборот</w:t>
                  </w:r>
                </w:p>
              </w:txbxContent>
            </v:textbox>
          </v:shape>
        </w:pict>
      </w: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oval id="_x0000_s1274" style="position:absolute;left:0;text-align:left;margin-left:-55.8pt;margin-top:24.65pt;width:120pt;height:115.5pt;z-index:115">
            <v:textbox style="mso-next-textbox:#_x0000_s1274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Качество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oval id="_x0000_s1275" style="position:absolute;left:0;text-align:left;margin-left:349.2pt;margin-top:24.65pt;width:120pt;height:115.5pt;z-index:116">
            <v:textbox style="mso-next-textbox:#_x0000_s1275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oval id="_x0000_s1276" style="position:absolute;left:0;text-align:left;margin-left:150.45pt;margin-top:24.65pt;width:120pt;height:115.5pt;z-index:114">
            <v:textbox style="mso-next-textbox:#_x0000_s1276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Свойство</w:t>
                  </w:r>
                </w:p>
              </w:txbxContent>
            </v:textbox>
          </v:oval>
        </w:pict>
      </w:r>
    </w:p>
    <w:p w:rsidR="006813BF" w:rsidRDefault="006813BF" w:rsidP="00F36EA2">
      <w:pPr>
        <w:jc w:val="center"/>
      </w:pP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shape id="_x0000_s1277" type="#_x0000_t32" style="position:absolute;left:0;text-align:left;margin-left:270.45pt;margin-top:14.3pt;width:78.75pt;height:.7pt;flip:x;z-index:135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278" type="#_x0000_t32" style="position:absolute;left:0;text-align:left;margin-left:64.2pt;margin-top:14.3pt;width:86.25pt;height:.7pt;flip:x y;z-index:134" o:connectortype="straight">
            <v:stroke endarrow="block"/>
          </v:shape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shape id="_x0000_s1279" type="#_x0000_t32" style="position:absolute;left:0;text-align:left;margin-left:270.45pt;margin-top:15.05pt;width:78.75pt;height:0;z-index:124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280" type="#_x0000_t32" style="position:absolute;left:0;text-align:left;margin-left:64.2pt;margin-top:6.8pt;width:86.25pt;height:0;z-index:125" o:connectortype="straight">
            <v:stroke endarrow="block"/>
          </v:shape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shape id="_x0000_s1281" type="#_x0000_t32" style="position:absolute;left:0;text-align:left;margin-left:241.95pt;margin-top:16.65pt;width:121.5pt;height:74.25pt;flip:x;z-index:127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282" type="#_x0000_t32" style="position:absolute;left:0;text-align:left;margin-left:58.2pt;margin-top:9.15pt;width:98.25pt;height:81.75pt;z-index:126" o:connectortype="straight">
            <v:stroke endarrow="block"/>
          </v:shape>
        </w:pict>
      </w:r>
    </w:p>
    <w:p w:rsidR="006813BF" w:rsidRDefault="006813BF" w:rsidP="00F36EA2">
      <w:pPr>
        <w:jc w:val="center"/>
      </w:pP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oval id="_x0000_s1283" style="position:absolute;left:0;text-align:left;margin-left:-61.8pt;margin-top:18.25pt;width:120pt;height:115.5pt;z-index:117">
            <v:textbox style="mso-next-textbox:#_x0000_s1283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Революция</w:t>
                  </w:r>
                </w:p>
              </w:txbxContent>
            </v:textbox>
          </v:oval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oval id="_x0000_s1284" style="position:absolute;left:0;text-align:left;margin-left:138.45pt;margin-top:3.3pt;width:120pt;height:115.5pt;z-index:119">
            <v:textbox style="mso-next-textbox:#_x0000_s1284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Мера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oval id="_x0000_s1285" style="position:absolute;left:0;text-align:left;margin-left:355.2pt;margin-top:3.3pt;width:120pt;height:115.5pt;z-index:118">
            <v:textbox style="mso-next-textbox:#_x0000_s1285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Реформа</w:t>
                  </w:r>
                </w:p>
              </w:txbxContent>
            </v:textbox>
          </v:oval>
        </w:pict>
      </w:r>
    </w:p>
    <w:p w:rsidR="006813BF" w:rsidRDefault="006813BF" w:rsidP="00F36EA2">
      <w:pPr>
        <w:jc w:val="center"/>
      </w:pP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shape id="_x0000_s1286" type="#_x0000_t32" style="position:absolute;left:0;text-align:left;margin-left:258.45pt;margin-top:2.65pt;width:96.75pt;height:5.25pt;flip:x y;z-index:129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287" type="#_x0000_t32" style="position:absolute;left:0;text-align:left;margin-left:58.2pt;margin-top:1.15pt;width:80.25pt;height:1.5pt;z-index:128" o:connectortype="straight">
            <v:stroke endarrow="block"/>
          </v:shape>
        </w:pict>
      </w:r>
      <w:r>
        <w:rPr>
          <w:noProof/>
          <w:lang w:val="en-US" w:eastAsia="en-US"/>
        </w:rPr>
        <w:pict>
          <v:oval id="_x0000_s1288" style="position:absolute;left:0;text-align:left;margin-left:138.45pt;margin-top:19.9pt;width:120pt;height:115.5pt;z-index:-96">
            <v:textbox style="mso-next-textbox:#_x0000_s1288">
              <w:txbxContent>
                <w:p w:rsidR="006813BF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Скачок</w:t>
                  </w:r>
                </w:p>
              </w:txbxContent>
            </v:textbox>
          </v:oval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shape id="_x0000_s1289" type="#_x0000_t32" style="position:absolute;left:0;text-align:left;margin-left:258.45pt;margin-top:-.25pt;width:101.25pt;height:49.5pt;flip:y;z-index:132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290" type="#_x0000_t32" style="position:absolute;left:0;text-align:left;margin-left:51.45pt;margin-top:-.25pt;width:87pt;height:53.25pt;flip:x y;z-index:130" o:connectortype="straight">
            <v:stroke endarrow="block"/>
          </v:shape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shape id="_x0000_s1291" type="#_x0000_t32" style="position:absolute;left:0;text-align:left;margin-left:258.45pt;margin-top:23.8pt;width:101.25pt;height:60.75pt;z-index:133" o:connectortype="straight">
            <v:stroke endarrow="block"/>
          </v:shape>
        </w:pict>
      </w:r>
      <w:r>
        <w:rPr>
          <w:noProof/>
          <w:lang w:val="en-US" w:eastAsia="en-US"/>
        </w:rPr>
        <w:pict>
          <v:oval id="_x0000_s1292" style="position:absolute;left:0;text-align:left;margin-left:-55.8pt;margin-top:23.8pt;width:120pt;height:115.5pt;z-index:120">
            <v:textbox style="mso-next-textbox:#_x0000_s1292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Эволюция</w:t>
                  </w:r>
                </w:p>
              </w:txbxContent>
            </v:textbox>
          </v:oval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oval id="_x0000_s1293" style="position:absolute;left:0;text-align:left;margin-left:119.7pt;margin-top:14.85pt;width:163.5pt;height:94.5pt;z-index:123">
            <v:textbox style="mso-next-textbox:#_x0000_s1293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Перестройка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shape id="_x0000_s1294" type="#_x0000_t32" style="position:absolute;left:0;text-align:left;margin-left:64.2pt;margin-top:2.1pt;width:74.25pt;height:37.5pt;flip:x;z-index:131" o:connectortype="straight">
            <v:stroke endarrow="block"/>
          </v:shape>
        </w:pict>
      </w:r>
      <w:r>
        <w:rPr>
          <w:noProof/>
          <w:lang w:val="en-US" w:eastAsia="en-US"/>
        </w:rPr>
        <w:pict>
          <v:oval id="_x0000_s1295" style="position:absolute;left:0;text-align:left;margin-left:359.7pt;margin-top:8.85pt;width:120pt;height:115.5pt;z-index:121">
            <v:textbox style="mso-next-textbox:#_x0000_s1295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B29B7">
                    <w:rPr>
                      <w:rFonts w:ascii="Times New Roman" w:hAnsi="Times New Roman"/>
                      <w:sz w:val="24"/>
                    </w:rPr>
                    <w:t>Переворот</w:t>
                  </w:r>
                </w:p>
              </w:txbxContent>
            </v:textbox>
          </v:oval>
        </w:pict>
      </w: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Pr="00AB29B7" w:rsidRDefault="006813BF" w:rsidP="00F36EA2">
      <w:pPr>
        <w:jc w:val="center"/>
        <w:rPr>
          <w:rFonts w:ascii="Times New Roman" w:hAnsi="Times New Roman"/>
          <w:i/>
          <w:sz w:val="28"/>
          <w:u w:val="single"/>
        </w:rPr>
      </w:pPr>
      <w:r w:rsidRPr="00AB29B7">
        <w:rPr>
          <w:rFonts w:ascii="Times New Roman" w:hAnsi="Times New Roman"/>
          <w:i/>
          <w:sz w:val="28"/>
          <w:u w:val="single"/>
        </w:rPr>
        <w:t>Многообразие форм скачков</w: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rect id="_x0000_s1296" style="position:absolute;left:0;text-align:left;margin-left:154.95pt;margin-top:13.1pt;width:162pt;height:30.75pt;z-index:136">
            <v:textbox style="mso-next-textbox:#_x0000_s1296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29B7">
                    <w:rPr>
                      <w:rFonts w:ascii="Times New Roman" w:hAnsi="Times New Roman"/>
                    </w:rPr>
                    <w:t>Формы скачков</w:t>
                  </w:r>
                </w:p>
              </w:txbxContent>
            </v:textbox>
          </v:rect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shape id="_x0000_s1297" type="#_x0000_t32" style="position:absolute;left:0;text-align:left;margin-left:237.45pt;margin-top:18.4pt;width:177pt;height:22.5pt;z-index:144" o:connectortype="straight"/>
        </w:pict>
      </w:r>
      <w:r>
        <w:rPr>
          <w:noProof/>
          <w:lang w:val="en-US" w:eastAsia="en-US"/>
        </w:rPr>
        <w:pict>
          <v:shape id="_x0000_s1298" type="#_x0000_t32" style="position:absolute;left:0;text-align:left;margin-left:61.95pt;margin-top:18.4pt;width:175.5pt;height:22.5pt;flip:x;z-index:143" o:connectortype="straight"/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rect id="_x0000_s1299" style="position:absolute;left:0;text-align:left;margin-left:333.45pt;margin-top:15.45pt;width:162pt;height:30.75pt;z-index:138">
            <v:textbox style="mso-next-textbox:#_x0000_s1299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29B7">
                    <w:rPr>
                      <w:rFonts w:ascii="Times New Roman" w:hAnsi="Times New Roman"/>
                    </w:rPr>
                    <w:t>По направлению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300" style="position:absolute;left:0;text-align:left;margin-left:-19.05pt;margin-top:15.45pt;width:162pt;height:30.75pt;z-index:137">
            <v:textbox style="mso-next-textbox:#_x0000_s1300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29B7">
                    <w:rPr>
                      <w:rFonts w:ascii="Times New Roman" w:hAnsi="Times New Roman"/>
                    </w:rPr>
                    <w:t>По способу осуществления</w:t>
                  </w:r>
                </w:p>
              </w:txbxContent>
            </v:textbox>
          </v:rect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shape id="_x0000_s1301" type="#_x0000_t32" style="position:absolute;left:0;text-align:left;margin-left:-19.05pt;margin-top:20.8pt;width:16.5pt;height:29.25pt;flip:x;z-index:145" o:connectortype="straight"/>
        </w:pict>
      </w:r>
      <w:r>
        <w:rPr>
          <w:noProof/>
          <w:lang w:val="en-US" w:eastAsia="en-US"/>
        </w:rPr>
        <w:pict>
          <v:shape id="_x0000_s1302" type="#_x0000_t32" style="position:absolute;left:0;text-align:left;margin-left:91.95pt;margin-top:20.8pt;width:.75pt;height:29.25pt;z-index:146" o:connectortype="straight"/>
        </w:pict>
      </w:r>
      <w:r>
        <w:rPr>
          <w:noProof/>
          <w:lang w:val="en-US" w:eastAsia="en-US"/>
        </w:rPr>
        <w:pict>
          <v:shape id="_x0000_s1303" type="#_x0000_t32" style="position:absolute;left:0;text-align:left;margin-left:326pt;margin-top:20.8pt;width:26.2pt;height:34.5pt;flip:x;z-index:147" o:connectortype="straight"/>
        </w:pict>
      </w:r>
      <w:r>
        <w:rPr>
          <w:noProof/>
          <w:lang w:val="en-US" w:eastAsia="en-US"/>
        </w:rPr>
        <w:pict>
          <v:shape id="_x0000_s1304" type="#_x0000_t32" style="position:absolute;left:0;text-align:left;margin-left:435.45pt;margin-top:20.8pt;width:0;height:34.5pt;z-index:148" o:connectortype="straight"/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rect id="_x0000_s1305" style="position:absolute;left:0;text-align:left;margin-left:40.95pt;margin-top:24.6pt;width:102pt;height:53.25pt;z-index:140">
            <v:textbox style="mso-next-textbox:#_x0000_s1305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29B7">
                    <w:rPr>
                      <w:rFonts w:ascii="Times New Roman" w:hAnsi="Times New Roman"/>
                    </w:rPr>
                    <w:t>Постепенные, относительно медленные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306" style="position:absolute;left:0;text-align:left;margin-left:-71.55pt;margin-top:24.6pt;width:102pt;height:53.25pt;z-index:139">
            <v:textbox style="mso-next-textbox:#_x0000_s1306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29B7">
                    <w:rPr>
                      <w:rFonts w:ascii="Times New Roman" w:hAnsi="Times New Roman"/>
                    </w:rPr>
                    <w:t>Взрывные, ускоренные</w:t>
                  </w:r>
                </w:p>
              </w:txbxContent>
            </v:textbox>
          </v:rect>
        </w:pict>
      </w:r>
    </w:p>
    <w:p w:rsidR="006813BF" w:rsidRDefault="00C62816" w:rsidP="00F36EA2">
      <w:pPr>
        <w:jc w:val="center"/>
      </w:pPr>
      <w:r>
        <w:rPr>
          <w:noProof/>
          <w:lang w:val="en-US" w:eastAsia="en-US"/>
        </w:rPr>
        <w:pict>
          <v:rect id="_x0000_s1307" style="position:absolute;left:0;text-align:left;margin-left:395.7pt;margin-top:4.4pt;width:91.5pt;height:48pt;z-index:142">
            <v:textbox style="mso-next-textbox:#_x0000_s1307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29B7">
                    <w:rPr>
                      <w:rFonts w:ascii="Times New Roman" w:hAnsi="Times New Roman"/>
                    </w:rPr>
                    <w:t>Регрессивные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308" style="position:absolute;left:0;text-align:left;margin-left:279.45pt;margin-top:4.4pt;width:90pt;height:48pt;z-index:141">
            <v:textbox style="mso-next-textbox:#_x0000_s1308">
              <w:txbxContent>
                <w:p w:rsidR="006813BF" w:rsidRPr="00AB29B7" w:rsidRDefault="006813BF" w:rsidP="00F36E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29B7">
                    <w:rPr>
                      <w:rFonts w:ascii="Times New Roman" w:hAnsi="Times New Roman"/>
                    </w:rPr>
                    <w:t>Прогрессивные</w:t>
                  </w:r>
                </w:p>
              </w:txbxContent>
            </v:textbox>
          </v:rect>
        </w:pict>
      </w: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Default="006813BF" w:rsidP="00F36EA2">
      <w:pPr>
        <w:jc w:val="center"/>
      </w:pPr>
    </w:p>
    <w:p w:rsidR="006813BF" w:rsidRPr="0025331A" w:rsidRDefault="006813BF" w:rsidP="00F36EA2">
      <w:pPr>
        <w:jc w:val="center"/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jc w:val="center"/>
        <w:outlineLvl w:val="0"/>
        <w:rPr>
          <w:rFonts w:ascii="Times New Roman" w:hAnsi="Times New Roman"/>
          <w:i/>
          <w:sz w:val="28"/>
          <w:u w:val="single"/>
        </w:rPr>
        <w:sectPr w:rsidR="006813BF" w:rsidSect="00F36EA2">
          <w:pgSz w:w="11906" w:h="16838"/>
          <w:pgMar w:top="1134" w:right="851" w:bottom="1134" w:left="1701" w:header="709" w:footer="170" w:gutter="0"/>
          <w:cols w:space="708"/>
          <w:titlePg/>
          <w:docGrid w:linePitch="360"/>
        </w:sectPr>
      </w:pPr>
    </w:p>
    <w:p w:rsidR="006813BF" w:rsidRPr="00A421E4" w:rsidRDefault="006813BF" w:rsidP="00F36EA2">
      <w:pPr>
        <w:jc w:val="center"/>
        <w:outlineLvl w:val="0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lastRenderedPageBreak/>
        <w:t xml:space="preserve">Схема 23. </w:t>
      </w:r>
      <w:r w:rsidRPr="00A421E4">
        <w:rPr>
          <w:rFonts w:ascii="Times New Roman" w:hAnsi="Times New Roman"/>
          <w:i/>
          <w:sz w:val="28"/>
          <w:u w:val="single"/>
        </w:rPr>
        <w:t>Способы, формы бытия (атрибуты) материи</w:t>
      </w:r>
    </w:p>
    <w:tbl>
      <w:tblPr>
        <w:tblpPr w:leftFromText="180" w:rightFromText="180" w:vertAnchor="text" w:horzAnchor="page" w:tblpX="5053" w:tblpY="4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9752"/>
      </w:tblGrid>
      <w:tr w:rsidR="006813BF" w:rsidRPr="00684CA8" w:rsidTr="00684CA8">
        <w:trPr>
          <w:trHeight w:val="270"/>
        </w:trPr>
        <w:tc>
          <w:tcPr>
            <w:tcW w:w="1668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lang w:val="en-US" w:eastAsia="en-US"/>
              </w:rPr>
              <w:t>Движение</w:t>
            </w:r>
          </w:p>
        </w:tc>
        <w:tc>
          <w:tcPr>
            <w:tcW w:w="975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lang w:eastAsia="en-US"/>
              </w:rPr>
              <w:t xml:space="preserve">Изменение </w:t>
            </w:r>
            <w:r>
              <w:rPr>
                <w:rFonts w:ascii="Times New Roman" w:hAnsi="Times New Roman"/>
                <w:sz w:val="24"/>
                <w:lang w:eastAsia="en-US"/>
              </w:rPr>
              <w:t>вообще, движение абсолютно, покой</w:t>
            </w:r>
            <w:r w:rsidRPr="00684CA8">
              <w:rPr>
                <w:rFonts w:ascii="Times New Roman" w:hAnsi="Times New Roman"/>
                <w:sz w:val="24"/>
                <w:lang w:eastAsia="en-US"/>
              </w:rPr>
              <w:t xml:space="preserve"> как состояние движения относителен</w:t>
            </w:r>
          </w:p>
        </w:tc>
      </w:tr>
    </w:tbl>
    <w:p w:rsidR="006813BF" w:rsidRDefault="00C62816" w:rsidP="00F36EA2">
      <w:pPr>
        <w:jc w:val="center"/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pict>
          <v:shape id="_x0000_s1309" type="#_x0000_t202" style="position:absolute;left:0;text-align:left;margin-left:40.05pt;margin-top:42.1pt;width:119.25pt;height:59.25pt;z-index:149;mso-position-horizontal-relative:text;mso-position-vertical-relative:text">
            <v:textbox style="mso-next-textbox:#_x0000_s1309">
              <w:txbxContent>
                <w:p w:rsidR="006813BF" w:rsidRDefault="006813BF" w:rsidP="00F36EA2">
                  <w:pPr>
                    <w:jc w:val="center"/>
                  </w:pPr>
                  <w:r>
                    <w:t>Атрибутивные свойства материи</w:t>
                  </w:r>
                </w:p>
              </w:txbxContent>
            </v:textbox>
          </v:shape>
        </w:pict>
      </w:r>
    </w:p>
    <w:p w:rsidR="006813BF" w:rsidRPr="000A6E00" w:rsidRDefault="00C62816" w:rsidP="00F36EA2">
      <w:pPr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pict>
          <v:shape id="_x0000_s1310" type="#_x0000_t32" style="position:absolute;margin-left:159.3pt;margin-top:7.2pt;width:30pt;height:35.25pt;flip:y;z-index:150" o:connectortype="straight">
            <v:stroke endarrow="block"/>
          </v:shape>
        </w:pict>
      </w:r>
    </w:p>
    <w:tbl>
      <w:tblPr>
        <w:tblpPr w:leftFromText="180" w:rightFromText="180" w:vertAnchor="text" w:horzAnchor="page" w:tblpX="5120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6"/>
        <w:gridCol w:w="9604"/>
      </w:tblGrid>
      <w:tr w:rsidR="006813BF" w:rsidRPr="00684CA8" w:rsidTr="00684CA8">
        <w:trPr>
          <w:trHeight w:val="270"/>
        </w:trPr>
        <w:tc>
          <w:tcPr>
            <w:tcW w:w="1736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lang w:val="en-US" w:eastAsia="en-US"/>
              </w:rPr>
              <w:t>Пространство</w:t>
            </w:r>
          </w:p>
        </w:tc>
        <w:tc>
          <w:tcPr>
            <w:tcW w:w="960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lang w:eastAsia="en-US"/>
              </w:rPr>
              <w:t>Порядок расположения существующих объектов, их протяженность</w:t>
            </w:r>
          </w:p>
        </w:tc>
      </w:tr>
    </w:tbl>
    <w:p w:rsidR="006813BF" w:rsidRPr="000A6E00" w:rsidRDefault="00C62816" w:rsidP="00F36EA2">
      <w:pPr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pict>
          <v:shape id="_x0000_s1311" type="#_x0000_t32" style="position:absolute;margin-left:159.3pt;margin-top:16.6pt;width:34.5pt;height:51.75pt;z-index:153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312" type="#_x0000_t32" style="position:absolute;margin-left:159.3pt;margin-top:16.6pt;width:30pt;height:18pt;z-index:152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313" type="#_x0000_t32" style="position:absolute;margin-left:159.3pt;margin-top:10.6pt;width:34.5pt;height:6pt;flip:y;z-index:151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5053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9752"/>
      </w:tblGrid>
      <w:tr w:rsidR="006813BF" w:rsidRPr="00684CA8" w:rsidTr="00684CA8">
        <w:trPr>
          <w:trHeight w:val="270"/>
        </w:trPr>
        <w:tc>
          <w:tcPr>
            <w:tcW w:w="1668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lang w:val="en-US" w:eastAsia="en-US"/>
              </w:rPr>
              <w:t>Время</w:t>
            </w:r>
          </w:p>
        </w:tc>
        <w:tc>
          <w:tcPr>
            <w:tcW w:w="975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lang w:eastAsia="en-US"/>
              </w:rPr>
              <w:t>Последовательность и длительность существования сменяющих друг друга явлений</w:t>
            </w:r>
          </w:p>
        </w:tc>
      </w:tr>
    </w:tbl>
    <w:p w:rsidR="006813BF" w:rsidRDefault="006813BF" w:rsidP="00F36EA2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page" w:tblpX="5083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9752"/>
      </w:tblGrid>
      <w:tr w:rsidR="006813BF" w:rsidRPr="00684CA8" w:rsidTr="00684CA8">
        <w:trPr>
          <w:trHeight w:val="270"/>
        </w:trPr>
        <w:tc>
          <w:tcPr>
            <w:tcW w:w="1668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lang w:val="en-US" w:eastAsia="en-US"/>
              </w:rPr>
              <w:t>Отражение</w:t>
            </w:r>
          </w:p>
        </w:tc>
        <w:tc>
          <w:tcPr>
            <w:tcW w:w="975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lang w:eastAsia="en-US"/>
              </w:rPr>
              <w:t>Всей материи присуще свойство, по существу родственное с ощущением, - отражение: способность предметов запечатлевать в своей  структуре воздействия других предметов</w:t>
            </w:r>
          </w:p>
        </w:tc>
      </w:tr>
    </w:tbl>
    <w:p w:rsidR="006813BF" w:rsidRDefault="006813BF" w:rsidP="00F36EA2">
      <w:pPr>
        <w:tabs>
          <w:tab w:val="left" w:pos="4425"/>
          <w:tab w:val="left" w:pos="52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813BF" w:rsidRPr="000A6E00" w:rsidRDefault="006813BF" w:rsidP="00F36EA2">
      <w:pPr>
        <w:tabs>
          <w:tab w:val="left" w:pos="4425"/>
          <w:tab w:val="left" w:pos="52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813BF" w:rsidRDefault="006813BF" w:rsidP="00F36EA2">
      <w:pPr>
        <w:tabs>
          <w:tab w:val="left" w:pos="5220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Материальный мир</w:t>
      </w:r>
    </w:p>
    <w:p w:rsidR="006813BF" w:rsidRDefault="00C62816" w:rsidP="00F36EA2">
      <w:pPr>
        <w:tabs>
          <w:tab w:val="left" w:pos="5220"/>
        </w:tabs>
        <w:jc w:val="center"/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pict>
          <v:shape id="_x0000_s1314" type="#_x0000_t32" style="position:absolute;left:0;text-align:left;margin-left:358.05pt;margin-top:17.75pt;width:251.25pt;height:48.75pt;z-index:160" o:connectortype="straight"/>
        </w:pict>
      </w:r>
      <w:r>
        <w:rPr>
          <w:noProof/>
          <w:lang w:val="en-US" w:eastAsia="en-US"/>
        </w:rPr>
        <w:pict>
          <v:shape id="_x0000_s1315" type="#_x0000_t32" style="position:absolute;left:0;text-align:left;margin-left:91.8pt;margin-top:17.75pt;width:266.25pt;height:48.75pt;flip:x;z-index:159" o:connectortype="straight"/>
        </w:pict>
      </w:r>
      <w:r>
        <w:rPr>
          <w:noProof/>
          <w:lang w:val="en-US" w:eastAsia="en-US"/>
        </w:rPr>
        <w:pict>
          <v:shape id="_x0000_s1316" type="#_x0000_t202" style="position:absolute;left:0;text-align:left;margin-left:553.8pt;margin-top:66.5pt;width:84pt;height:22.5pt;z-index:156">
            <v:textbox style="mso-next-textbox:#_x0000_s1316">
              <w:txbxContent>
                <w:p w:rsidR="006813BF" w:rsidRPr="00AA0942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A0942">
                    <w:rPr>
                      <w:rFonts w:ascii="Times New Roman" w:hAnsi="Times New Roman"/>
                      <w:sz w:val="24"/>
                    </w:rPr>
                    <w:t>Общество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317" type="#_x0000_t202" style="position:absolute;left:0;text-align:left;margin-left:52.8pt;margin-top:66.5pt;width:83.25pt;height:22.5pt;z-index:155">
            <v:textbox style="mso-next-textbox:#_x0000_s1317">
              <w:txbxContent>
                <w:p w:rsidR="006813BF" w:rsidRPr="00AA0942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A0942">
                    <w:rPr>
                      <w:rFonts w:ascii="Times New Roman" w:hAnsi="Times New Roman"/>
                      <w:sz w:val="24"/>
                    </w:rPr>
                    <w:t>Природа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318" type="#_x0000_t202" style="position:absolute;left:0;text-align:left;margin-left:249.3pt;margin-top:-.25pt;width:214.5pt;height:18pt;z-index:154">
            <v:textbox style="mso-next-textbox:#_x0000_s1318">
              <w:txbxContent>
                <w:p w:rsidR="006813BF" w:rsidRDefault="006813BF" w:rsidP="00F36EA2">
                  <w:pPr>
                    <w:jc w:val="center"/>
                  </w:pPr>
                  <w:r>
                    <w:t>Структурные уровни развития материи</w:t>
                  </w:r>
                </w:p>
              </w:txbxContent>
            </v:textbox>
          </v:shape>
        </w:pict>
      </w:r>
    </w:p>
    <w:p w:rsidR="006813BF" w:rsidRPr="00AA0942" w:rsidRDefault="006813BF" w:rsidP="00F36EA2">
      <w:pPr>
        <w:rPr>
          <w:rFonts w:ascii="Times New Roman" w:hAnsi="Times New Roman"/>
          <w:sz w:val="24"/>
        </w:rPr>
      </w:pPr>
    </w:p>
    <w:p w:rsidR="006813BF" w:rsidRPr="00AA0942" w:rsidRDefault="006813BF" w:rsidP="00F36EA2">
      <w:pPr>
        <w:rPr>
          <w:rFonts w:ascii="Times New Roman" w:hAnsi="Times New Roman"/>
          <w:sz w:val="24"/>
        </w:rPr>
      </w:pPr>
    </w:p>
    <w:p w:rsidR="006813BF" w:rsidRDefault="00C62816" w:rsidP="00F36EA2">
      <w:pPr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pict>
          <v:shape id="_x0000_s1319" type="#_x0000_t32" style="position:absolute;margin-left:604.8pt;margin-top:11.4pt;width:0;height:44.25pt;z-index:164" o:connectortype="straight"/>
        </w:pict>
      </w:r>
      <w:r>
        <w:rPr>
          <w:noProof/>
          <w:lang w:val="en-US" w:eastAsia="en-US"/>
        </w:rPr>
        <w:pict>
          <v:shape id="_x0000_s1320" type="#_x0000_t32" style="position:absolute;margin-left:91.8pt;margin-top:11.4pt;width:0;height:40.5pt;z-index:163" o:connectortype="straight"/>
        </w:pict>
      </w:r>
      <w:r>
        <w:rPr>
          <w:noProof/>
          <w:lang w:val="en-US" w:eastAsia="en-US"/>
        </w:rPr>
        <w:pict>
          <v:shape id="_x0000_s1321" type="#_x0000_t32" style="position:absolute;margin-left:365.55pt;margin-top:11.4pt;width:243.75pt;height:35.25pt;flip:y;z-index:162" o:connectortype="straight"/>
        </w:pict>
      </w:r>
      <w:r>
        <w:rPr>
          <w:noProof/>
          <w:lang w:val="en-US" w:eastAsia="en-US"/>
        </w:rPr>
        <w:pict>
          <v:shape id="_x0000_s1322" type="#_x0000_t32" style="position:absolute;margin-left:91.8pt;margin-top:11.4pt;width:273.75pt;height:35.25pt;z-index:161" o:connectortype="straight"/>
        </w:pict>
      </w:r>
    </w:p>
    <w:p w:rsidR="006813BF" w:rsidRPr="00AA0942" w:rsidRDefault="00C62816" w:rsidP="00F36EA2">
      <w:pPr>
        <w:tabs>
          <w:tab w:val="left" w:pos="2565"/>
        </w:tabs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pict>
          <v:shape id="_x0000_s1323" type="#_x0000_t202" style="position:absolute;margin-left:277.05pt;margin-top:20.8pt;width:186.75pt;height:21.75pt;z-index:157">
            <v:textbox style="mso-next-textbox:#_x0000_s1323">
              <w:txbxContent>
                <w:p w:rsidR="006813BF" w:rsidRPr="00AA0942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A0942">
                    <w:rPr>
                      <w:rFonts w:ascii="Times New Roman" w:hAnsi="Times New Roman"/>
                      <w:sz w:val="24"/>
                    </w:rPr>
                    <w:t>Органическая природа</w:t>
                  </w:r>
                </w:p>
              </w:txbxContent>
            </v:textbox>
          </v:shape>
        </w:pict>
      </w:r>
      <w:r w:rsidR="006813BF">
        <w:rPr>
          <w:rFonts w:ascii="Times New Roman" w:hAnsi="Times New Roman"/>
          <w:sz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4"/>
      </w:tblGrid>
      <w:tr w:rsidR="006813BF" w:rsidRPr="00684CA8" w:rsidTr="00684CA8">
        <w:trPr>
          <w:trHeight w:val="308"/>
        </w:trPr>
        <w:tc>
          <w:tcPr>
            <w:tcW w:w="3684" w:type="dxa"/>
          </w:tcPr>
          <w:p w:rsidR="006813BF" w:rsidRPr="00684CA8" w:rsidRDefault="006813BF" w:rsidP="00684CA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lang w:val="en-US" w:eastAsia="en-US"/>
              </w:rPr>
              <w:t>Неорганическая природа</w:t>
            </w:r>
          </w:p>
        </w:tc>
      </w:tr>
      <w:tr w:rsidR="006813BF" w:rsidRPr="00684CA8" w:rsidTr="00684CA8">
        <w:trPr>
          <w:trHeight w:val="526"/>
        </w:trPr>
        <w:tc>
          <w:tcPr>
            <w:tcW w:w="3684" w:type="dxa"/>
          </w:tcPr>
          <w:p w:rsidR="006813BF" w:rsidRPr="00684CA8" w:rsidRDefault="006813BF" w:rsidP="00684CA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lang w:eastAsia="en-US"/>
              </w:rPr>
              <w:t>Элементарные частицы, атомы, молекулы, макротела, мегатела</w:t>
            </w:r>
          </w:p>
        </w:tc>
      </w:tr>
    </w:tbl>
    <w:p w:rsidR="00C62816" w:rsidRPr="00C62816" w:rsidRDefault="00C62816" w:rsidP="00C62816">
      <w:pPr>
        <w:spacing w:after="0"/>
        <w:rPr>
          <w:vanish/>
        </w:rPr>
      </w:pPr>
    </w:p>
    <w:tbl>
      <w:tblPr>
        <w:tblpPr w:leftFromText="180" w:rightFromText="180" w:vertAnchor="text" w:horzAnchor="page" w:tblpX="11503" w:tblpY="6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7"/>
      </w:tblGrid>
      <w:tr w:rsidR="006813BF" w:rsidRPr="00684CA8" w:rsidTr="00684CA8">
        <w:trPr>
          <w:trHeight w:val="329"/>
        </w:trPr>
        <w:tc>
          <w:tcPr>
            <w:tcW w:w="4227" w:type="dxa"/>
          </w:tcPr>
          <w:p w:rsidR="006813BF" w:rsidRPr="00684CA8" w:rsidRDefault="006813BF" w:rsidP="00684CA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lang w:val="en-US" w:eastAsia="en-US"/>
              </w:rPr>
              <w:t>Человек, семья, социальная группа</w:t>
            </w:r>
          </w:p>
        </w:tc>
      </w:tr>
      <w:tr w:rsidR="006813BF" w:rsidRPr="00684CA8" w:rsidTr="00684CA8">
        <w:trPr>
          <w:trHeight w:val="561"/>
        </w:trPr>
        <w:tc>
          <w:tcPr>
            <w:tcW w:w="4227" w:type="dxa"/>
          </w:tcPr>
          <w:p w:rsidR="006813BF" w:rsidRPr="00684CA8" w:rsidRDefault="006813BF" w:rsidP="00684CA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lang w:eastAsia="en-US"/>
              </w:rPr>
              <w:t>Класс, сословие, социальный слой, нация, этнос, народ</w:t>
            </w:r>
          </w:p>
        </w:tc>
      </w:tr>
    </w:tbl>
    <w:p w:rsidR="006813BF" w:rsidRDefault="00C62816" w:rsidP="00F36EA2">
      <w:pPr>
        <w:tabs>
          <w:tab w:val="center" w:pos="5176"/>
        </w:tabs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pict>
          <v:shape id="_x0000_s1324" type="#_x0000_t202" style="position:absolute;margin-left:66.2pt;margin-top:16.65pt;width:186.75pt;height:39.75pt;z-index:158;mso-position-horizontal-relative:text;mso-position-vertical-relative:text">
            <v:textbox style="mso-next-textbox:#_x0000_s1324">
              <w:txbxContent>
                <w:p w:rsidR="006813BF" w:rsidRPr="00AA0942" w:rsidRDefault="006813BF" w:rsidP="00F36EA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ДНК, РНК, белки, клетки, многоклеточные организмы</w:t>
                  </w:r>
                </w:p>
              </w:txbxContent>
            </v:textbox>
          </v:shape>
        </w:pict>
      </w:r>
      <w:r w:rsidR="006813BF">
        <w:rPr>
          <w:rFonts w:ascii="Times New Roman" w:hAnsi="Times New Roman"/>
          <w:sz w:val="24"/>
        </w:rPr>
        <w:tab/>
      </w:r>
    </w:p>
    <w:p w:rsidR="006813BF" w:rsidRPr="00A421E4" w:rsidRDefault="006813BF" w:rsidP="00F36EA2">
      <w:pPr>
        <w:tabs>
          <w:tab w:val="center" w:pos="5176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4"/>
        </w:rPr>
        <w:br w:type="textWrapping" w:clear="all"/>
      </w:r>
    </w:p>
    <w:p w:rsidR="006813BF" w:rsidRPr="00A421E4" w:rsidRDefault="006813BF" w:rsidP="00F36EA2">
      <w:pPr>
        <w:tabs>
          <w:tab w:val="left" w:pos="6675"/>
        </w:tabs>
        <w:jc w:val="center"/>
        <w:outlineLvl w:val="0"/>
        <w:rPr>
          <w:rFonts w:ascii="Times New Roman" w:hAnsi="Times New Roman"/>
          <w:i/>
          <w:sz w:val="28"/>
          <w:u w:val="single"/>
        </w:rPr>
      </w:pPr>
      <w:r w:rsidRPr="00A421E4">
        <w:rPr>
          <w:rFonts w:ascii="Times New Roman" w:hAnsi="Times New Roman"/>
          <w:i/>
          <w:sz w:val="28"/>
          <w:u w:val="single"/>
        </w:rPr>
        <w:t>Научные представления о структуре материи</w:t>
      </w:r>
    </w:p>
    <w:p w:rsidR="006813BF" w:rsidRDefault="006813BF" w:rsidP="00F36EA2">
      <w:pPr>
        <w:jc w:val="center"/>
      </w:pPr>
    </w:p>
    <w:p w:rsidR="006813BF" w:rsidRDefault="006813BF" w:rsidP="00F36EA2">
      <w:pPr>
        <w:rPr>
          <w:rFonts w:ascii="Times New Roman" w:hAnsi="Times New Roman"/>
          <w:sz w:val="24"/>
        </w:rPr>
        <w:sectPr w:rsidR="006813BF" w:rsidSect="00F36EA2">
          <w:pgSz w:w="16838" w:h="11906" w:orient="landscape"/>
          <w:pgMar w:top="1701" w:right="1134" w:bottom="851" w:left="1134" w:header="709" w:footer="170" w:gutter="0"/>
          <w:cols w:space="708"/>
          <w:titlePg/>
          <w:docGrid w:linePitch="360"/>
        </w:sectPr>
      </w:pPr>
    </w:p>
    <w:p w:rsidR="006813BF" w:rsidRPr="00AE60A7" w:rsidRDefault="006813BF" w:rsidP="0069091A">
      <w:pPr>
        <w:tabs>
          <w:tab w:val="left" w:pos="7245"/>
        </w:tabs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lastRenderedPageBreak/>
        <w:t xml:space="preserve">Схема 24. </w:t>
      </w:r>
      <w:r w:rsidRPr="00AE60A7">
        <w:rPr>
          <w:rFonts w:ascii="Times New Roman" w:hAnsi="Times New Roman"/>
          <w:i/>
          <w:sz w:val="28"/>
          <w:u w:val="single"/>
        </w:rPr>
        <w:t>Движение - способ существования материи</w:t>
      </w:r>
    </w:p>
    <w:p w:rsidR="006813BF" w:rsidRPr="00AE60A7" w:rsidRDefault="00C62816" w:rsidP="0069091A">
      <w:pPr>
        <w:jc w:val="center"/>
        <w:rPr>
          <w:rFonts w:ascii="Times New Roman" w:hAnsi="Times New Roman"/>
        </w:rPr>
      </w:pPr>
      <w:r>
        <w:rPr>
          <w:noProof/>
          <w:lang w:val="en-US" w:eastAsia="en-US"/>
        </w:rPr>
        <w:pict>
          <v:shape id="_x0000_s1325" type="#_x0000_t202" style="position:absolute;left:0;text-align:left;margin-left:118.95pt;margin-top:6.35pt;width:148.5pt;height:30pt;z-index:211">
            <v:textbox style="mso-next-textbox:#_x0000_s1325">
              <w:txbxContent>
                <w:p w:rsidR="006813BF" w:rsidRPr="00AE60A7" w:rsidRDefault="006813BF" w:rsidP="006909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E60A7">
                    <w:rPr>
                      <w:rFonts w:ascii="Times New Roman" w:hAnsi="Times New Roman"/>
                    </w:rPr>
                    <w:t>Формы движения материи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326" style="position:absolute;left:0;text-align:left;margin-left:118.95pt;margin-top:6.35pt;width:148.5pt;height:30pt;z-index:200">
            <v:textbox style="mso-next-textbox:#_x0000_s1326">
              <w:txbxContent>
                <w:p w:rsidR="006813BF" w:rsidRDefault="006813BF" w:rsidP="0069091A"/>
              </w:txbxContent>
            </v:textbox>
          </v:rect>
        </w:pict>
      </w:r>
      <w:r w:rsidR="006813BF">
        <w:t xml:space="preserve">                                                                                         </w:t>
      </w:r>
      <w:r w:rsidR="006813BF" w:rsidRPr="00AE60A7">
        <w:rPr>
          <w:rFonts w:ascii="Times New Roman" w:hAnsi="Times New Roman"/>
        </w:rPr>
        <w:t>-  Высшая, самая сложная</w:t>
      </w:r>
    </w:p>
    <w:p w:rsidR="006813BF" w:rsidRDefault="00C62816" w:rsidP="0069091A">
      <w:pPr>
        <w:jc w:val="center"/>
      </w:pPr>
      <w:r>
        <w:rPr>
          <w:noProof/>
          <w:lang w:val="en-US" w:eastAsia="en-US"/>
        </w:rPr>
        <w:pict>
          <v:shape id="_x0000_s1327" type="#_x0000_t32" style="position:absolute;left:0;text-align:left;margin-left:190.95pt;margin-top:10.9pt;width:117.75pt;height:21pt;z-index:206" o:connectortype="straight"/>
        </w:pict>
      </w:r>
    </w:p>
    <w:p w:rsidR="006813BF" w:rsidRDefault="00C62816" w:rsidP="0069091A">
      <w:pPr>
        <w:jc w:val="center"/>
      </w:pPr>
      <w:r>
        <w:rPr>
          <w:noProof/>
          <w:lang w:val="en-US" w:eastAsia="en-US"/>
        </w:rPr>
        <w:pict>
          <v:shape id="_x0000_s1328" type="#_x0000_t202" style="position:absolute;left:0;text-align:left;margin-left:205.2pt;margin-top:6.45pt;width:192pt;height:84pt;z-index:212">
            <v:textbox style="mso-next-textbox:#_x0000_s1328">
              <w:txbxContent>
                <w:p w:rsidR="006813BF" w:rsidRPr="00AE60A7" w:rsidRDefault="006813BF" w:rsidP="006909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40F4">
                    <w:rPr>
                      <w:rFonts w:ascii="Times New Roman" w:hAnsi="Times New Roman"/>
                      <w:b/>
                    </w:rPr>
                    <w:t>Социальная</w:t>
                  </w:r>
                  <w:r w:rsidRPr="00AE60A7">
                    <w:rPr>
                      <w:rFonts w:ascii="Times New Roman" w:hAnsi="Times New Roman"/>
                    </w:rPr>
                    <w:t xml:space="preserve"> - </w:t>
                  </w:r>
                  <w:r w:rsidRPr="00AE60A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AE60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это различные процессы и явления в обществе. Примеры: общение людей, процесс образования какого-либо государства.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329" style="position:absolute;left:0;text-align:left;margin-left:205.2pt;margin-top:6.45pt;width:192pt;height:84pt;z-index:201"/>
        </w:pict>
      </w:r>
    </w:p>
    <w:p w:rsidR="006813BF" w:rsidRDefault="006813BF" w:rsidP="0069091A">
      <w:pPr>
        <w:jc w:val="center"/>
      </w:pPr>
    </w:p>
    <w:p w:rsidR="006813BF" w:rsidRDefault="006813BF" w:rsidP="0069091A">
      <w:pPr>
        <w:jc w:val="center"/>
      </w:pPr>
    </w:p>
    <w:p w:rsidR="006813BF" w:rsidRDefault="00C62816" w:rsidP="0069091A">
      <w:pPr>
        <w:jc w:val="center"/>
      </w:pPr>
      <w:r>
        <w:rPr>
          <w:noProof/>
          <w:lang w:val="en-US" w:eastAsia="en-US"/>
        </w:rPr>
        <w:pict>
          <v:shape id="_x0000_s1330" type="#_x0000_t32" style="position:absolute;left:0;text-align:left;margin-left:274.95pt;margin-top:14.15pt;width:45pt;height:19.5pt;flip:x;z-index:207" o:connectortype="straight"/>
        </w:pict>
      </w:r>
    </w:p>
    <w:p w:rsidR="006813BF" w:rsidRDefault="00C62816" w:rsidP="0069091A">
      <w:pPr>
        <w:jc w:val="center"/>
      </w:pPr>
      <w:r>
        <w:rPr>
          <w:noProof/>
          <w:lang w:val="en-US" w:eastAsia="en-US"/>
        </w:rPr>
        <w:pict>
          <v:shape id="_x0000_s1331" type="#_x0000_t202" style="position:absolute;left:0;text-align:left;margin-left:176.7pt;margin-top:8.2pt;width:199.5pt;height:86.25pt;z-index:213">
            <v:textbox style="mso-next-textbox:#_x0000_s1331">
              <w:txbxContent>
                <w:p w:rsidR="006813BF" w:rsidRPr="00AE60A7" w:rsidRDefault="006813BF" w:rsidP="006909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40F4">
                    <w:rPr>
                      <w:rFonts w:ascii="Times New Roman" w:hAnsi="Times New Roman"/>
                      <w:b/>
                    </w:rPr>
                    <w:t>Биологическая</w:t>
                  </w:r>
                  <w:r w:rsidRPr="00AE60A7">
                    <w:rPr>
                      <w:rFonts w:ascii="Times New Roman" w:hAnsi="Times New Roman"/>
                    </w:rPr>
                    <w:t xml:space="preserve"> - </w:t>
                  </w:r>
                  <w:r w:rsidRPr="00AE60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это процессы, проходящие в живых организмах. Примеры: рост и развитие организма, обмен веществ.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332" style="position:absolute;left:0;text-align:left;margin-left:176.7pt;margin-top:8.2pt;width:199.5pt;height:86.25pt;z-index:202"/>
        </w:pict>
      </w:r>
    </w:p>
    <w:p w:rsidR="006813BF" w:rsidRDefault="006813BF" w:rsidP="0069091A">
      <w:pPr>
        <w:jc w:val="center"/>
      </w:pPr>
    </w:p>
    <w:p w:rsidR="006813BF" w:rsidRDefault="006813BF" w:rsidP="0069091A">
      <w:pPr>
        <w:jc w:val="center"/>
      </w:pPr>
    </w:p>
    <w:p w:rsidR="006813BF" w:rsidRDefault="00C62816" w:rsidP="0069091A">
      <w:pPr>
        <w:jc w:val="center"/>
      </w:pPr>
      <w:r>
        <w:rPr>
          <w:noProof/>
          <w:lang w:val="en-US" w:eastAsia="en-US"/>
        </w:rPr>
        <w:pict>
          <v:shape id="_x0000_s1333" type="#_x0000_t32" style="position:absolute;left:0;text-align:left;margin-left:205.2pt;margin-top:18.15pt;width:81.75pt;height:13.5pt;flip:x;z-index:208" o:connectortype="straight"/>
        </w:pict>
      </w:r>
    </w:p>
    <w:p w:rsidR="006813BF" w:rsidRDefault="00C62816" w:rsidP="0069091A">
      <w:pPr>
        <w:jc w:val="center"/>
      </w:pPr>
      <w:r>
        <w:rPr>
          <w:noProof/>
          <w:lang w:val="en-US" w:eastAsia="en-US"/>
        </w:rPr>
        <w:pict>
          <v:shape id="_x0000_s1334" type="#_x0000_t202" style="position:absolute;left:0;text-align:left;margin-left:103.95pt;margin-top:6.2pt;width:3in;height:99pt;z-index:214">
            <v:textbox style="mso-next-textbox:#_x0000_s1334">
              <w:txbxContent>
                <w:p w:rsidR="006813BF" w:rsidRPr="00AE60A7" w:rsidRDefault="006813BF" w:rsidP="006909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40F4">
                    <w:rPr>
                      <w:rFonts w:ascii="Times New Roman" w:hAnsi="Times New Roman"/>
                      <w:b/>
                    </w:rPr>
                    <w:t xml:space="preserve">Химическая </w:t>
                  </w:r>
                  <w:r w:rsidRPr="00AE60A7">
                    <w:rPr>
                      <w:rFonts w:ascii="Times New Roman" w:hAnsi="Times New Roman"/>
                    </w:rPr>
                    <w:t xml:space="preserve">- </w:t>
                  </w:r>
                  <w:r w:rsidRPr="00AE60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это различные химические превращения, изменение химического состава веществ. Примеры: ржавление железа, образование оксидов.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335" style="position:absolute;left:0;text-align:left;margin-left:103.95pt;margin-top:6.2pt;width:3in;height:99pt;z-index:203"/>
        </w:pict>
      </w:r>
    </w:p>
    <w:p w:rsidR="006813BF" w:rsidRDefault="006813BF" w:rsidP="0069091A">
      <w:pPr>
        <w:jc w:val="center"/>
      </w:pPr>
    </w:p>
    <w:p w:rsidR="006813BF" w:rsidRDefault="006813BF" w:rsidP="0069091A">
      <w:pPr>
        <w:jc w:val="center"/>
      </w:pPr>
    </w:p>
    <w:p w:rsidR="006813BF" w:rsidRDefault="006813BF" w:rsidP="0069091A">
      <w:pPr>
        <w:jc w:val="center"/>
      </w:pPr>
    </w:p>
    <w:p w:rsidR="006813BF" w:rsidRDefault="00C62816" w:rsidP="0069091A">
      <w:pPr>
        <w:jc w:val="center"/>
      </w:pPr>
      <w:r>
        <w:rPr>
          <w:noProof/>
          <w:lang w:val="en-US" w:eastAsia="en-US"/>
        </w:rPr>
        <w:pict>
          <v:shape id="_x0000_s1336" type="#_x0000_t202" style="position:absolute;left:0;text-align:left;margin-left:79.95pt;margin-top:14.65pt;width:212.25pt;height:114.75pt;z-index:215">
            <v:textbox style="mso-next-textbox:#_x0000_s1336">
              <w:txbxContent>
                <w:p w:rsidR="006813BF" w:rsidRPr="00AE60A7" w:rsidRDefault="006813BF" w:rsidP="006909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40F4">
                    <w:rPr>
                      <w:rFonts w:ascii="Times New Roman" w:hAnsi="Times New Roman"/>
                      <w:b/>
                    </w:rPr>
                    <w:t>Физическая</w:t>
                  </w:r>
                  <w:r w:rsidRPr="00AE60A7">
                    <w:rPr>
                      <w:rFonts w:ascii="Times New Roman" w:hAnsi="Times New Roman"/>
                    </w:rPr>
                    <w:t xml:space="preserve"> - </w:t>
                  </w:r>
                  <w:r w:rsidRPr="00AE60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это изменение физических свойств предметов. Примеры: таяние льда, электризация тела.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337" type="#_x0000_t32" style="position:absolute;left:0;text-align:left;margin-left:169.95pt;margin-top:3.4pt;width:57.75pt;height:11.25pt;flip:x;z-index:209" o:connectortype="straight"/>
        </w:pict>
      </w:r>
      <w:r>
        <w:rPr>
          <w:noProof/>
          <w:lang w:val="en-US" w:eastAsia="en-US"/>
        </w:rPr>
        <w:pict>
          <v:rect id="_x0000_s1338" style="position:absolute;left:0;text-align:left;margin-left:79.95pt;margin-top:14.65pt;width:212.25pt;height:114.75pt;z-index:204"/>
        </w:pict>
      </w:r>
    </w:p>
    <w:p w:rsidR="006813BF" w:rsidRDefault="006813BF" w:rsidP="0069091A">
      <w:pPr>
        <w:jc w:val="center"/>
      </w:pPr>
    </w:p>
    <w:p w:rsidR="006813BF" w:rsidRDefault="006813BF" w:rsidP="0069091A">
      <w:pPr>
        <w:jc w:val="center"/>
      </w:pPr>
    </w:p>
    <w:p w:rsidR="006813BF" w:rsidRDefault="006813BF" w:rsidP="0069091A">
      <w:pPr>
        <w:jc w:val="center"/>
      </w:pPr>
    </w:p>
    <w:p w:rsidR="006813BF" w:rsidRDefault="006813BF" w:rsidP="0069091A">
      <w:pPr>
        <w:jc w:val="center"/>
      </w:pPr>
    </w:p>
    <w:p w:rsidR="006813BF" w:rsidRDefault="00C62816" w:rsidP="0069091A">
      <w:pPr>
        <w:jc w:val="center"/>
      </w:pPr>
      <w:r>
        <w:rPr>
          <w:noProof/>
          <w:lang w:val="en-US" w:eastAsia="en-US"/>
        </w:rPr>
        <w:pict>
          <v:shape id="_x0000_s1339" type="#_x0000_t202" style="position:absolute;left:0;text-align:left;margin-left:32.7pt;margin-top:17.95pt;width:238.5pt;height:82.5pt;z-index:216">
            <v:textbox style="mso-next-textbox:#_x0000_s1339">
              <w:txbxContent>
                <w:p w:rsidR="006813BF" w:rsidRPr="00AE60A7" w:rsidRDefault="006813BF" w:rsidP="006909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40F4">
                    <w:rPr>
                      <w:rFonts w:ascii="Times New Roman" w:hAnsi="Times New Roman"/>
                      <w:b/>
                    </w:rPr>
                    <w:t>Механическая</w:t>
                  </w:r>
                  <w:r w:rsidRPr="00AE60A7">
                    <w:rPr>
                      <w:rFonts w:ascii="Times New Roman" w:hAnsi="Times New Roman"/>
                    </w:rPr>
                    <w:t xml:space="preserve"> - </w:t>
                  </w:r>
                  <w:r w:rsidRPr="00AE60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это перемещение различных тел в пространстве. Примеры: падение камня, полёт птицы.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340" type="#_x0000_t32" style="position:absolute;left:0;text-align:left;margin-left:139.95pt;margin-top:2.2pt;width:60.75pt;height:15.75pt;flip:x;z-index:210" o:connectortype="straight"/>
        </w:pict>
      </w:r>
      <w:r>
        <w:rPr>
          <w:noProof/>
          <w:lang w:val="en-US" w:eastAsia="en-US"/>
        </w:rPr>
        <w:pict>
          <v:rect id="_x0000_s1341" style="position:absolute;left:0;text-align:left;margin-left:32.7pt;margin-top:17.95pt;width:238.5pt;height:82.5pt;z-index:205"/>
        </w:pict>
      </w:r>
    </w:p>
    <w:p w:rsidR="006813BF" w:rsidRDefault="006813BF" w:rsidP="0069091A">
      <w:pPr>
        <w:jc w:val="center"/>
      </w:pPr>
    </w:p>
    <w:p w:rsidR="006813BF" w:rsidRDefault="006813BF" w:rsidP="0069091A">
      <w:pPr>
        <w:jc w:val="center"/>
      </w:pPr>
    </w:p>
    <w:p w:rsidR="006813BF" w:rsidRDefault="006813BF" w:rsidP="0069091A">
      <w:pPr>
        <w:jc w:val="center"/>
      </w:pPr>
    </w:p>
    <w:p w:rsidR="006813BF" w:rsidRDefault="00C62816" w:rsidP="0069091A">
      <w:pPr>
        <w:jc w:val="center"/>
      </w:pPr>
      <w:r>
        <w:rPr>
          <w:noProof/>
          <w:lang w:val="en-US" w:eastAsia="en-US"/>
        </w:rPr>
        <w:pict>
          <v:shape id="_x0000_s1342" type="#_x0000_t32" style="position:absolute;left:0;text-align:left;margin-left:227.7pt;margin-top:6.2pt;width:0;height:18.75pt;z-index:217" o:connectortype="straight"/>
        </w:pict>
      </w:r>
    </w:p>
    <w:p w:rsidR="006813BF" w:rsidRPr="00AE60A7" w:rsidRDefault="006813BF" w:rsidP="0069091A">
      <w:pPr>
        <w:jc w:val="center"/>
        <w:rPr>
          <w:rFonts w:ascii="Times New Roman" w:hAnsi="Times New Roman"/>
        </w:rPr>
      </w:pPr>
      <w:r w:rsidRPr="00AE60A7">
        <w:rPr>
          <w:rFonts w:ascii="Times New Roman" w:hAnsi="Times New Roman"/>
        </w:rPr>
        <w:t>Низшая, самая простая</w:t>
      </w:r>
    </w:p>
    <w:p w:rsidR="006813BF" w:rsidRDefault="006813BF" w:rsidP="0069091A">
      <w:pPr>
        <w:jc w:val="center"/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Pr="00AE60A7" w:rsidRDefault="006813BF" w:rsidP="0069091A">
      <w:pPr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lastRenderedPageBreak/>
        <w:t xml:space="preserve">Схема 25. </w:t>
      </w:r>
      <w:r w:rsidRPr="00AE60A7">
        <w:rPr>
          <w:rFonts w:ascii="Times New Roman" w:hAnsi="Times New Roman"/>
          <w:i/>
          <w:sz w:val="28"/>
          <w:u w:val="single"/>
        </w:rPr>
        <w:t>Основные формы движения материи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1"/>
        <w:gridCol w:w="2393"/>
        <w:gridCol w:w="1844"/>
        <w:gridCol w:w="2942"/>
      </w:tblGrid>
      <w:tr w:rsidR="006813BF" w:rsidRPr="00684CA8" w:rsidTr="00684CA8">
        <w:trPr>
          <w:trHeight w:val="1031"/>
        </w:trPr>
        <w:tc>
          <w:tcPr>
            <w:tcW w:w="239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Формы движения</w:t>
            </w:r>
          </w:p>
        </w:tc>
        <w:tc>
          <w:tcPr>
            <w:tcW w:w="239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Носитель</w:t>
            </w:r>
          </w:p>
        </w:tc>
        <w:tc>
          <w:tcPr>
            <w:tcW w:w="184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Типы материальных систем</w:t>
            </w:r>
          </w:p>
        </w:tc>
        <w:tc>
          <w:tcPr>
            <w:tcW w:w="294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Способы проявления</w:t>
            </w:r>
          </w:p>
        </w:tc>
      </w:tr>
      <w:tr w:rsidR="006813BF" w:rsidRPr="00684CA8" w:rsidTr="00684CA8">
        <w:trPr>
          <w:trHeight w:val="846"/>
        </w:trPr>
        <w:tc>
          <w:tcPr>
            <w:tcW w:w="239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Социальная </w:t>
            </w:r>
          </w:p>
        </w:tc>
        <w:tc>
          <w:tcPr>
            <w:tcW w:w="239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Человек как общественное существо</w:t>
            </w:r>
          </w:p>
        </w:tc>
        <w:tc>
          <w:tcPr>
            <w:tcW w:w="184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Общество</w:t>
            </w:r>
          </w:p>
        </w:tc>
        <w:tc>
          <w:tcPr>
            <w:tcW w:w="294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 форм практической деятельности человека</w:t>
            </w:r>
          </w:p>
        </w:tc>
      </w:tr>
      <w:tr w:rsidR="006813BF" w:rsidRPr="00684CA8" w:rsidTr="00684CA8">
        <w:trPr>
          <w:trHeight w:val="845"/>
        </w:trPr>
        <w:tc>
          <w:tcPr>
            <w:tcW w:w="239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Биологическая</w:t>
            </w:r>
          </w:p>
        </w:tc>
        <w:tc>
          <w:tcPr>
            <w:tcW w:w="239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Белок, нуклеиновые кислоты</w:t>
            </w:r>
          </w:p>
        </w:tc>
        <w:tc>
          <w:tcPr>
            <w:tcW w:w="184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Живая природа</w:t>
            </w:r>
          </w:p>
        </w:tc>
        <w:tc>
          <w:tcPr>
            <w:tcW w:w="294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Совокупность жизненных процессов в органических и надорганических системах</w:t>
            </w:r>
          </w:p>
        </w:tc>
      </w:tr>
      <w:tr w:rsidR="006813BF" w:rsidRPr="00684CA8" w:rsidTr="00684CA8">
        <w:trPr>
          <w:trHeight w:val="984"/>
        </w:trPr>
        <w:tc>
          <w:tcPr>
            <w:tcW w:w="239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684CA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Химическая</w:t>
            </w:r>
          </w:p>
        </w:tc>
        <w:tc>
          <w:tcPr>
            <w:tcW w:w="239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Молекула</w:t>
            </w:r>
          </w:p>
        </w:tc>
        <w:tc>
          <w:tcPr>
            <w:tcW w:w="1844" w:type="dxa"/>
            <w:vMerge w:val="restart"/>
          </w:tcPr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Неживая природа</w:t>
            </w:r>
          </w:p>
        </w:tc>
        <w:tc>
          <w:tcPr>
            <w:tcW w:w="2942" w:type="dxa"/>
            <w:vMerge w:val="restart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>Пространственное перемещение, движение элементарных частиц и полей, движение и превращение молекул и атомов, различные изменения в структуре макротел(звук, тепловые излучения...и др.)</w:t>
            </w:r>
          </w:p>
        </w:tc>
      </w:tr>
      <w:tr w:rsidR="006813BF" w:rsidRPr="00684CA8" w:rsidTr="00684CA8">
        <w:trPr>
          <w:trHeight w:val="1126"/>
        </w:trPr>
        <w:tc>
          <w:tcPr>
            <w:tcW w:w="239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Физическая</w:t>
            </w:r>
          </w:p>
        </w:tc>
        <w:tc>
          <w:tcPr>
            <w:tcW w:w="239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Атом</w:t>
            </w:r>
          </w:p>
        </w:tc>
        <w:tc>
          <w:tcPr>
            <w:tcW w:w="1844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942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813BF" w:rsidRPr="00684CA8" w:rsidTr="00684CA8">
        <w:trPr>
          <w:trHeight w:val="1256"/>
        </w:trPr>
        <w:tc>
          <w:tcPr>
            <w:tcW w:w="2392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684CA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Механическая</w:t>
            </w:r>
          </w:p>
        </w:tc>
        <w:tc>
          <w:tcPr>
            <w:tcW w:w="239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Масса</w:t>
            </w:r>
          </w:p>
        </w:tc>
        <w:tc>
          <w:tcPr>
            <w:tcW w:w="1844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942" w:type="dxa"/>
            <w:vMerge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Pr="00AE60A7" w:rsidRDefault="006813BF" w:rsidP="0069091A">
      <w:pPr>
        <w:jc w:val="center"/>
        <w:rPr>
          <w:rFonts w:ascii="Times New Roman" w:hAnsi="Times New Roman"/>
          <w:i/>
          <w:sz w:val="28"/>
          <w:u w:val="single"/>
        </w:rPr>
      </w:pPr>
      <w:r w:rsidRPr="00AE60A7">
        <w:rPr>
          <w:rFonts w:ascii="Times New Roman" w:hAnsi="Times New Roman"/>
          <w:i/>
          <w:sz w:val="28"/>
          <w:u w:val="single"/>
        </w:rPr>
        <w:t>Свойства пространства и времени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2158"/>
        <w:gridCol w:w="717"/>
        <w:gridCol w:w="689"/>
        <w:gridCol w:w="2158"/>
        <w:gridCol w:w="1935"/>
      </w:tblGrid>
      <w:tr w:rsidR="006813BF" w:rsidRPr="00684CA8" w:rsidTr="00684CA8">
        <w:trPr>
          <w:trHeight w:val="464"/>
        </w:trPr>
        <w:tc>
          <w:tcPr>
            <w:tcW w:w="9571" w:type="dxa"/>
            <w:gridSpan w:val="6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84CA8">
              <w:rPr>
                <w:rFonts w:ascii="Times New Roman" w:hAnsi="Times New Roman"/>
                <w:lang w:val="en-US" w:eastAsia="en-US"/>
              </w:rPr>
              <w:t>Общие свойства</w:t>
            </w:r>
          </w:p>
        </w:tc>
      </w:tr>
      <w:tr w:rsidR="006813BF" w:rsidRPr="00684CA8" w:rsidTr="00684CA8">
        <w:trPr>
          <w:trHeight w:val="570"/>
        </w:trPr>
        <w:tc>
          <w:tcPr>
            <w:tcW w:w="191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Объективность существования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Неразрывность с движущейся материей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</w:tcBorders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Бесконечность и неисчерпаемость</w:t>
            </w:r>
          </w:p>
        </w:tc>
        <w:tc>
          <w:tcPr>
            <w:tcW w:w="1915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Изменчивость , относительность</w:t>
            </w:r>
          </w:p>
        </w:tc>
      </w:tr>
      <w:tr w:rsidR="006813BF" w:rsidRPr="00684CA8" w:rsidTr="00684CA8">
        <w:trPr>
          <w:trHeight w:val="974"/>
        </w:trPr>
        <w:tc>
          <w:tcPr>
            <w:tcW w:w="4077" w:type="dxa"/>
            <w:gridSpan w:val="2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Пространство </w:t>
            </w: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84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это отношения взаимоположения объектов, сосуществую</w:t>
            </w:r>
            <w:r w:rsidRPr="00684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softHyphen/>
              <w:t xml:space="preserve">щих в некоторый момент времени </w:t>
            </w:r>
          </w:p>
        </w:tc>
        <w:tc>
          <w:tcPr>
            <w:tcW w:w="1418" w:type="dxa"/>
            <w:gridSpan w:val="2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C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Время </w:t>
            </w:r>
            <w:r w:rsidRPr="00684C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84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это отношения последовательности объектов, сосуществующих в некоторой точке пространства</w:t>
            </w:r>
          </w:p>
        </w:tc>
      </w:tr>
      <w:tr w:rsidR="006813BF" w:rsidRPr="00684CA8" w:rsidTr="00684CA8">
        <w:trPr>
          <w:trHeight w:val="705"/>
        </w:trPr>
        <w:tc>
          <w:tcPr>
            <w:tcW w:w="1914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Трехмерность</w:t>
            </w:r>
          </w:p>
        </w:tc>
        <w:tc>
          <w:tcPr>
            <w:tcW w:w="2163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Обратимость</w:t>
            </w:r>
          </w:p>
        </w:tc>
        <w:tc>
          <w:tcPr>
            <w:tcW w:w="1418" w:type="dxa"/>
            <w:gridSpan w:val="2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1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Необратимость</w:t>
            </w:r>
          </w:p>
        </w:tc>
        <w:tc>
          <w:tcPr>
            <w:tcW w:w="1915" w:type="dxa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Одномерность</w:t>
            </w:r>
          </w:p>
        </w:tc>
      </w:tr>
      <w:tr w:rsidR="006813BF" w:rsidRPr="00684CA8" w:rsidTr="00684CA8">
        <w:trPr>
          <w:trHeight w:val="559"/>
        </w:trPr>
        <w:tc>
          <w:tcPr>
            <w:tcW w:w="9571" w:type="dxa"/>
            <w:gridSpan w:val="6"/>
          </w:tcPr>
          <w:p w:rsidR="006813BF" w:rsidRPr="00684CA8" w:rsidRDefault="006813BF" w:rsidP="0068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C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Специфические свойства</w:t>
            </w:r>
          </w:p>
        </w:tc>
      </w:tr>
    </w:tbl>
    <w:p w:rsidR="006813BF" w:rsidRPr="00AE60A7" w:rsidRDefault="006813BF" w:rsidP="0069091A">
      <w:pPr>
        <w:jc w:val="center"/>
        <w:rPr>
          <w:rFonts w:ascii="Times New Roman" w:hAnsi="Times New Roman"/>
        </w:rPr>
      </w:pPr>
    </w:p>
    <w:p w:rsidR="006813BF" w:rsidRDefault="006813BF" w:rsidP="0069091A">
      <w:pPr>
        <w:jc w:val="center"/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F36EA2">
      <w:pPr>
        <w:rPr>
          <w:rFonts w:ascii="Times New Roman" w:hAnsi="Times New Roman"/>
          <w:sz w:val="24"/>
        </w:rPr>
      </w:pPr>
    </w:p>
    <w:p w:rsidR="006813BF" w:rsidRDefault="006813BF" w:rsidP="004771A6">
      <w:pPr>
        <w:rPr>
          <w:rFonts w:ascii="Times New Roman" w:hAnsi="Times New Roman"/>
          <w:sz w:val="24"/>
        </w:rPr>
      </w:pPr>
    </w:p>
    <w:sectPr w:rsidR="006813BF" w:rsidSect="00F36EA2"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16" w:rsidRDefault="00C62816" w:rsidP="00C81520">
      <w:pPr>
        <w:spacing w:after="0" w:line="240" w:lineRule="auto"/>
      </w:pPr>
      <w:r>
        <w:separator/>
      </w:r>
    </w:p>
  </w:endnote>
  <w:endnote w:type="continuationSeparator" w:id="0">
    <w:p w:rsidR="00C62816" w:rsidRDefault="00C62816" w:rsidP="00C8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BF" w:rsidRDefault="00C62816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5E0">
      <w:rPr>
        <w:noProof/>
      </w:rPr>
      <w:t>4</w:t>
    </w:r>
    <w:r>
      <w:rPr>
        <w:noProof/>
      </w:rPr>
      <w:fldChar w:fldCharType="end"/>
    </w:r>
  </w:p>
  <w:p w:rsidR="006813BF" w:rsidRDefault="006813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16" w:rsidRDefault="00C62816" w:rsidP="00C81520">
      <w:pPr>
        <w:spacing w:after="0" w:line="240" w:lineRule="auto"/>
      </w:pPr>
      <w:r>
        <w:separator/>
      </w:r>
    </w:p>
  </w:footnote>
  <w:footnote w:type="continuationSeparator" w:id="0">
    <w:p w:rsidR="00C62816" w:rsidRDefault="00C62816" w:rsidP="00C8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92E"/>
    <w:multiLevelType w:val="hybridMultilevel"/>
    <w:tmpl w:val="6CFE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01F44"/>
    <w:multiLevelType w:val="hybridMultilevel"/>
    <w:tmpl w:val="3540427E"/>
    <w:lvl w:ilvl="0" w:tplc="3C00480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71846"/>
    <w:multiLevelType w:val="hybridMultilevel"/>
    <w:tmpl w:val="B80EA9B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A5B1A7C"/>
    <w:multiLevelType w:val="hybridMultilevel"/>
    <w:tmpl w:val="E65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FF3DFD"/>
    <w:multiLevelType w:val="hybridMultilevel"/>
    <w:tmpl w:val="D086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9D090A"/>
    <w:multiLevelType w:val="hybridMultilevel"/>
    <w:tmpl w:val="9488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98"/>
    <w:rsid w:val="00001B54"/>
    <w:rsid w:val="00030D40"/>
    <w:rsid w:val="0003772B"/>
    <w:rsid w:val="000A6E00"/>
    <w:rsid w:val="000F2DB5"/>
    <w:rsid w:val="00106A4B"/>
    <w:rsid w:val="00107AAE"/>
    <w:rsid w:val="00130CAD"/>
    <w:rsid w:val="00143258"/>
    <w:rsid w:val="0015569E"/>
    <w:rsid w:val="001558B7"/>
    <w:rsid w:val="0016083E"/>
    <w:rsid w:val="001C3155"/>
    <w:rsid w:val="001D5185"/>
    <w:rsid w:val="00200CDF"/>
    <w:rsid w:val="00211C81"/>
    <w:rsid w:val="00223F9F"/>
    <w:rsid w:val="00224DE9"/>
    <w:rsid w:val="00236657"/>
    <w:rsid w:val="00252A6B"/>
    <w:rsid w:val="0025331A"/>
    <w:rsid w:val="002706CD"/>
    <w:rsid w:val="002E380B"/>
    <w:rsid w:val="0030028C"/>
    <w:rsid w:val="00303328"/>
    <w:rsid w:val="00324B41"/>
    <w:rsid w:val="003A56BF"/>
    <w:rsid w:val="003A6590"/>
    <w:rsid w:val="003C67C7"/>
    <w:rsid w:val="003F3330"/>
    <w:rsid w:val="00420F2A"/>
    <w:rsid w:val="00427508"/>
    <w:rsid w:val="004339F4"/>
    <w:rsid w:val="004415ED"/>
    <w:rsid w:val="0044438D"/>
    <w:rsid w:val="00445A02"/>
    <w:rsid w:val="00453D32"/>
    <w:rsid w:val="00457014"/>
    <w:rsid w:val="004771A6"/>
    <w:rsid w:val="004A172B"/>
    <w:rsid w:val="004C2D9E"/>
    <w:rsid w:val="004F5BC4"/>
    <w:rsid w:val="005024B4"/>
    <w:rsid w:val="00503C74"/>
    <w:rsid w:val="00534E33"/>
    <w:rsid w:val="00541181"/>
    <w:rsid w:val="0056669C"/>
    <w:rsid w:val="00567DB3"/>
    <w:rsid w:val="005908FD"/>
    <w:rsid w:val="005C7887"/>
    <w:rsid w:val="005D5E46"/>
    <w:rsid w:val="00633923"/>
    <w:rsid w:val="006535D6"/>
    <w:rsid w:val="00664429"/>
    <w:rsid w:val="006714CD"/>
    <w:rsid w:val="006813BF"/>
    <w:rsid w:val="00684CA8"/>
    <w:rsid w:val="00686D13"/>
    <w:rsid w:val="0069091A"/>
    <w:rsid w:val="006B3276"/>
    <w:rsid w:val="00700DF0"/>
    <w:rsid w:val="00707156"/>
    <w:rsid w:val="00743405"/>
    <w:rsid w:val="007578CA"/>
    <w:rsid w:val="00761A98"/>
    <w:rsid w:val="00762EEF"/>
    <w:rsid w:val="00770E9D"/>
    <w:rsid w:val="007C5FEF"/>
    <w:rsid w:val="00816B99"/>
    <w:rsid w:val="00872145"/>
    <w:rsid w:val="00882E00"/>
    <w:rsid w:val="008B5A36"/>
    <w:rsid w:val="008C379A"/>
    <w:rsid w:val="008D298B"/>
    <w:rsid w:val="008E706E"/>
    <w:rsid w:val="009066E3"/>
    <w:rsid w:val="00907132"/>
    <w:rsid w:val="00910086"/>
    <w:rsid w:val="00932178"/>
    <w:rsid w:val="00955113"/>
    <w:rsid w:val="009640F4"/>
    <w:rsid w:val="009B01A7"/>
    <w:rsid w:val="009B4871"/>
    <w:rsid w:val="00A07088"/>
    <w:rsid w:val="00A154D3"/>
    <w:rsid w:val="00A1640C"/>
    <w:rsid w:val="00A344A4"/>
    <w:rsid w:val="00A421E4"/>
    <w:rsid w:val="00A436ED"/>
    <w:rsid w:val="00A47F30"/>
    <w:rsid w:val="00AA0942"/>
    <w:rsid w:val="00AB29B7"/>
    <w:rsid w:val="00AD71E6"/>
    <w:rsid w:val="00AE60A7"/>
    <w:rsid w:val="00B1013F"/>
    <w:rsid w:val="00B54671"/>
    <w:rsid w:val="00B677F6"/>
    <w:rsid w:val="00B7749B"/>
    <w:rsid w:val="00BB0B97"/>
    <w:rsid w:val="00BE00D5"/>
    <w:rsid w:val="00BE11F2"/>
    <w:rsid w:val="00C10680"/>
    <w:rsid w:val="00C62816"/>
    <w:rsid w:val="00C748EF"/>
    <w:rsid w:val="00C81520"/>
    <w:rsid w:val="00C844A7"/>
    <w:rsid w:val="00CA6C1F"/>
    <w:rsid w:val="00CC52FD"/>
    <w:rsid w:val="00CD48CE"/>
    <w:rsid w:val="00D366DC"/>
    <w:rsid w:val="00D4501C"/>
    <w:rsid w:val="00D82EAE"/>
    <w:rsid w:val="00D84534"/>
    <w:rsid w:val="00DA399A"/>
    <w:rsid w:val="00DB67A2"/>
    <w:rsid w:val="00DE3956"/>
    <w:rsid w:val="00E21152"/>
    <w:rsid w:val="00E4541D"/>
    <w:rsid w:val="00E4778E"/>
    <w:rsid w:val="00E55055"/>
    <w:rsid w:val="00E550A1"/>
    <w:rsid w:val="00E662C3"/>
    <w:rsid w:val="00E825E0"/>
    <w:rsid w:val="00E87000"/>
    <w:rsid w:val="00ED42DF"/>
    <w:rsid w:val="00EE4629"/>
    <w:rsid w:val="00EE61F3"/>
    <w:rsid w:val="00F05DF6"/>
    <w:rsid w:val="00F22A6F"/>
    <w:rsid w:val="00F36EA2"/>
    <w:rsid w:val="00F4371C"/>
    <w:rsid w:val="00F73167"/>
    <w:rsid w:val="00F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4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3"/>
        <o:r id="V:Rule4" type="connector" idref="#_x0000_s1034"/>
        <o:r id="V:Rule5" type="connector" idref="#_x0000_s1035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1" type="connector" idref="#_x0000_s1042"/>
        <o:r id="V:Rule12" type="connector" idref="#_x0000_s1053"/>
        <o:r id="V:Rule13" type="connector" idref="#_x0000_s1057"/>
        <o:r id="V:Rule14" type="connector" idref="#_x0000_s1069"/>
        <o:r id="V:Rule15" type="connector" idref="#_x0000_s1070"/>
        <o:r id="V:Rule16" type="connector" idref="#_x0000_s1071"/>
        <o:r id="V:Rule17" type="connector" idref="#_x0000_s1072"/>
        <o:r id="V:Rule18" type="connector" idref="#_x0000_s1073"/>
        <o:r id="V:Rule19" type="connector" idref="#_x0000_s1074"/>
        <o:r id="V:Rule20" type="connector" idref="#_x0000_s1080"/>
        <o:r id="V:Rule21" type="connector" idref="#_x0000_s1081"/>
        <o:r id="V:Rule22" type="connector" idref="#_x0000_s1082"/>
        <o:r id="V:Rule23" type="connector" idref="#_x0000_s1083"/>
        <o:r id="V:Rule24" type="connector" idref="#_x0000_s1094"/>
        <o:r id="V:Rule25" type="connector" idref="#Прямая со стрелкой 66"/>
        <o:r id="V:Rule26" type="connector" idref="#Прямая со стрелкой 70"/>
        <o:r id="V:Rule27" type="connector" idref="#Соединительная линия уступом 75"/>
        <o:r id="V:Rule28" type="connector" idref="#Соединительная линия уступом 76"/>
        <o:r id="V:Rule29" type="connector" idref="#Прямая со стрелкой 79"/>
        <o:r id="V:Rule30" type="connector" idref="#Прямая со стрелкой 80"/>
        <o:r id="V:Rule31" type="connector" idref="#Прямая со стрелкой 82"/>
        <o:r id="V:Rule32" type="connector" idref="#Прямая со стрелкой 84"/>
        <o:r id="V:Rule33" type="connector" idref="#Прямая со стрелкой 85"/>
        <o:r id="V:Rule34" type="connector" idref="#Прямая со стрелкой 64"/>
        <o:r id="V:Rule35" type="connector" idref="#Прямая со стрелкой 99"/>
        <o:r id="V:Rule36" type="connector" idref="#Прямая со стрелкой 100"/>
        <o:r id="V:Rule37" type="connector" idref="#_x0000_s1170"/>
        <o:r id="V:Rule38" type="connector" idref="#Прямая со стрелкой 150"/>
        <o:r id="V:Rule39" type="connector" idref="#Прямая со стрелкой 153"/>
        <o:r id="V:Rule40" type="connector" idref="#Прямая со стрелкой 154"/>
        <o:r id="V:Rule41" type="connector" idref="#Прямая со стрелкой 148"/>
        <o:r id="V:Rule42" type="connector" idref="#Прямая со стрелкой 147"/>
        <o:r id="V:Rule43" type="connector" idref="#_x0000_s1242"/>
        <o:r id="V:Rule44" type="connector" idref="#_x0000_s1243"/>
        <o:r id="V:Rule45" type="connector" idref="#_x0000_s1244"/>
        <o:r id="V:Rule46" type="connector" idref="#_x0000_s1249"/>
        <o:r id="V:Rule47" type="connector" idref="#_x0000_s1250"/>
        <o:r id="V:Rule48" type="connector" idref="#_x0000_s1255"/>
        <o:r id="V:Rule49" type="connector" idref="#_x0000_s1260"/>
        <o:r id="V:Rule50" type="connector" idref="#_x0000_s1263"/>
        <o:r id="V:Rule51" type="connector" idref="#_x0000_s1264"/>
        <o:r id="V:Rule52" type="connector" idref="#_x0000_s1265"/>
        <o:r id="V:Rule53" type="connector" idref="#_x0000_s1267"/>
        <o:r id="V:Rule54" type="connector" idref="#_x0000_s1270"/>
        <o:r id="V:Rule55" type="connector" idref="#_x0000_s1271"/>
        <o:r id="V:Rule56" type="connector" idref="#_x0000_s1277"/>
        <o:r id="V:Rule57" type="connector" idref="#_x0000_s1278"/>
        <o:r id="V:Rule58" type="connector" idref="#_x0000_s1279"/>
        <o:r id="V:Rule59" type="connector" idref="#_x0000_s1280"/>
        <o:r id="V:Rule60" type="connector" idref="#_x0000_s1281"/>
        <o:r id="V:Rule61" type="connector" idref="#_x0000_s1282"/>
        <o:r id="V:Rule62" type="connector" idref="#_x0000_s1286"/>
        <o:r id="V:Rule63" type="connector" idref="#_x0000_s1287"/>
        <o:r id="V:Rule64" type="connector" idref="#_x0000_s1289"/>
        <o:r id="V:Rule65" type="connector" idref="#_x0000_s1290"/>
        <o:r id="V:Rule66" type="connector" idref="#_x0000_s1291"/>
        <o:r id="V:Rule67" type="connector" idref="#_x0000_s1294"/>
        <o:r id="V:Rule68" type="connector" idref="#_x0000_s1297"/>
        <o:r id="V:Rule69" type="connector" idref="#_x0000_s1298"/>
        <o:r id="V:Rule70" type="connector" idref="#_x0000_s1301"/>
        <o:r id="V:Rule71" type="connector" idref="#_x0000_s1302"/>
        <o:r id="V:Rule72" type="connector" idref="#_x0000_s1303"/>
        <o:r id="V:Rule73" type="connector" idref="#_x0000_s1304"/>
        <o:r id="V:Rule74" type="connector" idref="#_x0000_s1310"/>
        <o:r id="V:Rule75" type="connector" idref="#_x0000_s1311"/>
        <o:r id="V:Rule76" type="connector" idref="#_x0000_s1312"/>
        <o:r id="V:Rule77" type="connector" idref="#_x0000_s1313"/>
        <o:r id="V:Rule78" type="connector" idref="#_x0000_s1314"/>
        <o:r id="V:Rule79" type="connector" idref="#_x0000_s1315"/>
        <o:r id="V:Rule80" type="connector" idref="#_x0000_s1319"/>
        <o:r id="V:Rule81" type="connector" idref="#_x0000_s1320"/>
        <o:r id="V:Rule82" type="connector" idref="#_x0000_s1321"/>
        <o:r id="V:Rule83" type="connector" idref="#_x0000_s1322"/>
        <o:r id="V:Rule84" type="connector" idref="#_x0000_s1327"/>
        <o:r id="V:Rule85" type="connector" idref="#_x0000_s1330"/>
        <o:r id="V:Rule86" type="connector" idref="#_x0000_s1333"/>
        <o:r id="V:Rule87" type="connector" idref="#_x0000_s1337"/>
        <o:r id="V:Rule88" type="connector" idref="#_x0000_s1340"/>
        <o:r id="V:Rule89" type="connector" idref="#_x0000_s13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61A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1A9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1A9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61A9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99"/>
    <w:qFormat/>
    <w:rsid w:val="00761A98"/>
    <w:rPr>
      <w:sz w:val="22"/>
      <w:szCs w:val="22"/>
    </w:rPr>
  </w:style>
  <w:style w:type="character" w:styleId="a5">
    <w:name w:val="Subtle Emphasis"/>
    <w:uiPriority w:val="99"/>
    <w:qFormat/>
    <w:rsid w:val="00761A98"/>
    <w:rPr>
      <w:rFonts w:cs="Times New Roman"/>
      <w:i/>
      <w:iCs/>
      <w:color w:val="808080"/>
    </w:rPr>
  </w:style>
  <w:style w:type="paragraph" w:styleId="a6">
    <w:name w:val="List Paragraph"/>
    <w:basedOn w:val="a"/>
    <w:uiPriority w:val="99"/>
    <w:qFormat/>
    <w:rsid w:val="00CA6C1F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CA6C1F"/>
    <w:rPr>
      <w:rFonts w:cs="Times New Roman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CA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6C1F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CA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locked/>
    <w:rsid w:val="00CA6C1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C8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C81520"/>
    <w:rPr>
      <w:rFonts w:cs="Times New Roman"/>
    </w:rPr>
  </w:style>
  <w:style w:type="paragraph" w:styleId="ad">
    <w:name w:val="footer"/>
    <w:basedOn w:val="a"/>
    <w:link w:val="ae"/>
    <w:uiPriority w:val="99"/>
    <w:rsid w:val="00C8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81520"/>
    <w:rPr>
      <w:rFonts w:cs="Times New Roman"/>
    </w:rPr>
  </w:style>
  <w:style w:type="table" w:styleId="af">
    <w:name w:val="Table Grid"/>
    <w:basedOn w:val="a1"/>
    <w:uiPriority w:val="99"/>
    <w:rsid w:val="001558B7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143258"/>
    <w:rPr>
      <w:rFonts w:cs="Times New Roman"/>
    </w:rPr>
  </w:style>
  <w:style w:type="paragraph" w:styleId="af0">
    <w:name w:val="Body Text"/>
    <w:basedOn w:val="a"/>
    <w:link w:val="af1"/>
    <w:uiPriority w:val="99"/>
    <w:rsid w:val="001C315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1C31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2352</Words>
  <Characters>13413</Characters>
  <Application>Microsoft Office Word</Application>
  <DocSecurity>0</DocSecurity>
  <Lines>111</Lines>
  <Paragraphs>31</Paragraphs>
  <ScaleCrop>false</ScaleCrop>
  <Company>Microsoft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Структурированные схемы по дисциплине «Основы философии»</dc:title>
  <dc:subject/>
  <dc:creator>Tрофименко Е.В.</dc:creator>
  <cp:keywords/>
  <dc:description/>
  <cp:lastModifiedBy>odavydenko</cp:lastModifiedBy>
  <cp:revision>6</cp:revision>
  <cp:lastPrinted>2016-02-25T08:53:00Z</cp:lastPrinted>
  <dcterms:created xsi:type="dcterms:W3CDTF">2016-03-25T15:03:00Z</dcterms:created>
  <dcterms:modified xsi:type="dcterms:W3CDTF">2019-05-14T10:14:00Z</dcterms:modified>
</cp:coreProperties>
</file>