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28" w:rsidRDefault="00A67728" w:rsidP="00A6772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27725" cy="1086485"/>
            <wp:effectExtent l="0" t="0" r="0" b="0"/>
            <wp:docPr id="1" name="Рисунок 1" descr="имени вострухина@0,5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728" w:rsidRPr="008F0D5E" w:rsidRDefault="00A67728" w:rsidP="00A67728">
      <w:pPr>
        <w:jc w:val="center"/>
        <w:rPr>
          <w:b/>
          <w:caps/>
        </w:rPr>
      </w:pPr>
    </w:p>
    <w:p w:rsidR="00A67728" w:rsidRDefault="00A67728" w:rsidP="00A67728">
      <w:pPr>
        <w:pStyle w:val="Style4"/>
        <w:widowControl/>
        <w:tabs>
          <w:tab w:val="left" w:pos="13500"/>
        </w:tabs>
        <w:spacing w:line="240" w:lineRule="auto"/>
        <w:jc w:val="right"/>
        <w:rPr>
          <w:b/>
        </w:rPr>
      </w:pPr>
    </w:p>
    <w:p w:rsidR="00A67728" w:rsidRDefault="00A67728" w:rsidP="00A67728">
      <w:pPr>
        <w:jc w:val="center"/>
        <w:rPr>
          <w:b/>
          <w:sz w:val="28"/>
          <w:szCs w:val="28"/>
        </w:rPr>
      </w:pPr>
    </w:p>
    <w:p w:rsidR="00A67728" w:rsidRPr="00031F27" w:rsidRDefault="00031F27" w:rsidP="00031F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F27">
        <w:rPr>
          <w:rFonts w:ascii="Times New Roman" w:hAnsi="Times New Roman" w:cs="Times New Roman"/>
          <w:b/>
          <w:sz w:val="28"/>
          <w:szCs w:val="28"/>
        </w:rPr>
        <w:t>МЕТОДИЧЕСКАЯ</w:t>
      </w:r>
      <w:r w:rsidR="00A67728" w:rsidRPr="00031F27">
        <w:rPr>
          <w:rFonts w:ascii="Times New Roman" w:hAnsi="Times New Roman" w:cs="Times New Roman"/>
          <w:b/>
          <w:sz w:val="28"/>
          <w:szCs w:val="28"/>
        </w:rPr>
        <w:t xml:space="preserve">  РАЗРАБОТКА  НА ТЕМУ</w:t>
      </w:r>
    </w:p>
    <w:p w:rsidR="00031F27" w:rsidRPr="00031F27" w:rsidRDefault="00031F27" w:rsidP="00031F27">
      <w:pPr>
        <w:ind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F27">
        <w:rPr>
          <w:rFonts w:ascii="Times New Roman" w:hAnsi="Times New Roman" w:cs="Times New Roman"/>
          <w:b/>
          <w:sz w:val="28"/>
          <w:szCs w:val="28"/>
        </w:rPr>
        <w:t>«Игра как средство активизации учебно-речевой деятельности учащихся на уроках английского языка »</w:t>
      </w:r>
    </w:p>
    <w:p w:rsidR="00A67728" w:rsidRDefault="00A67728" w:rsidP="00A67728">
      <w:pPr>
        <w:jc w:val="center"/>
        <w:rPr>
          <w:b/>
          <w:sz w:val="28"/>
          <w:szCs w:val="28"/>
        </w:rPr>
      </w:pPr>
    </w:p>
    <w:p w:rsidR="00A67728" w:rsidRPr="00880358" w:rsidRDefault="00A67728" w:rsidP="00A67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67728" w:rsidRPr="00F65DBD" w:rsidRDefault="00F65DBD" w:rsidP="00A67728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DBD">
        <w:rPr>
          <w:rFonts w:ascii="Times New Roman" w:hAnsi="Times New Roman" w:cs="Times New Roman"/>
          <w:sz w:val="28"/>
          <w:szCs w:val="28"/>
        </w:rPr>
        <w:t>Составитель - п</w:t>
      </w:r>
      <w:r w:rsidR="00A67728" w:rsidRPr="00F65DBD">
        <w:rPr>
          <w:rFonts w:ascii="Times New Roman" w:hAnsi="Times New Roman" w:cs="Times New Roman"/>
          <w:sz w:val="28"/>
          <w:szCs w:val="28"/>
        </w:rPr>
        <w:t>реподаватель английского зыка Климова И.В.</w:t>
      </w:r>
    </w:p>
    <w:p w:rsidR="00A67728" w:rsidRPr="00F65DBD" w:rsidRDefault="00A67728" w:rsidP="00A677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728" w:rsidRDefault="00A67728" w:rsidP="00A67728">
      <w:pPr>
        <w:jc w:val="both"/>
        <w:rPr>
          <w:sz w:val="28"/>
          <w:szCs w:val="28"/>
        </w:rPr>
      </w:pPr>
    </w:p>
    <w:p w:rsidR="00A67728" w:rsidRDefault="00A67728" w:rsidP="00A67728">
      <w:pPr>
        <w:jc w:val="both"/>
        <w:rPr>
          <w:sz w:val="28"/>
          <w:szCs w:val="28"/>
        </w:rPr>
      </w:pPr>
    </w:p>
    <w:p w:rsidR="00A67728" w:rsidRDefault="00A67728" w:rsidP="00A67728">
      <w:pPr>
        <w:jc w:val="both"/>
        <w:rPr>
          <w:sz w:val="28"/>
          <w:szCs w:val="28"/>
        </w:rPr>
      </w:pPr>
    </w:p>
    <w:p w:rsidR="00A67728" w:rsidRDefault="00A67728" w:rsidP="00A67728">
      <w:pPr>
        <w:jc w:val="both"/>
        <w:rPr>
          <w:sz w:val="28"/>
          <w:szCs w:val="28"/>
        </w:rPr>
      </w:pPr>
    </w:p>
    <w:p w:rsidR="00A67728" w:rsidRPr="00880358" w:rsidRDefault="00A67728" w:rsidP="00A67728">
      <w:pPr>
        <w:jc w:val="both"/>
        <w:rPr>
          <w:sz w:val="28"/>
          <w:szCs w:val="28"/>
        </w:rPr>
      </w:pPr>
    </w:p>
    <w:p w:rsidR="00A67728" w:rsidRDefault="00A67728" w:rsidP="00A67728">
      <w:pPr>
        <w:jc w:val="center"/>
        <w:rPr>
          <w:b/>
        </w:rPr>
      </w:pPr>
    </w:p>
    <w:p w:rsidR="00A67728" w:rsidRDefault="00A67728" w:rsidP="00A67728">
      <w:pPr>
        <w:jc w:val="center"/>
        <w:rPr>
          <w:b/>
        </w:rPr>
      </w:pPr>
    </w:p>
    <w:p w:rsidR="00A67728" w:rsidRDefault="00A67728" w:rsidP="00A67728">
      <w:pPr>
        <w:jc w:val="center"/>
        <w:rPr>
          <w:b/>
        </w:rPr>
      </w:pPr>
    </w:p>
    <w:p w:rsidR="00A67728" w:rsidRDefault="00A67728" w:rsidP="00A67728">
      <w:pPr>
        <w:jc w:val="center"/>
        <w:rPr>
          <w:b/>
        </w:rPr>
      </w:pPr>
    </w:p>
    <w:p w:rsidR="00A67728" w:rsidRDefault="00A67728" w:rsidP="00A67728">
      <w:pPr>
        <w:jc w:val="center"/>
        <w:rPr>
          <w:b/>
        </w:rPr>
      </w:pPr>
    </w:p>
    <w:p w:rsidR="00A67728" w:rsidRDefault="00A67728" w:rsidP="00A67728">
      <w:pPr>
        <w:jc w:val="center"/>
        <w:rPr>
          <w:b/>
        </w:rPr>
      </w:pPr>
    </w:p>
    <w:p w:rsidR="00A67728" w:rsidRDefault="00A67728" w:rsidP="00A67728">
      <w:pPr>
        <w:jc w:val="center"/>
        <w:rPr>
          <w:b/>
        </w:rPr>
      </w:pPr>
    </w:p>
    <w:p w:rsidR="00A67728" w:rsidRDefault="00A67728" w:rsidP="00A67728">
      <w:pPr>
        <w:jc w:val="center"/>
        <w:rPr>
          <w:b/>
        </w:rPr>
      </w:pPr>
    </w:p>
    <w:p w:rsidR="00A67728" w:rsidRDefault="00A67728" w:rsidP="00A67728">
      <w:pPr>
        <w:jc w:val="center"/>
        <w:rPr>
          <w:b/>
        </w:rPr>
      </w:pPr>
    </w:p>
    <w:p w:rsidR="00A67728" w:rsidRDefault="00A67728" w:rsidP="00A67728">
      <w:pPr>
        <w:jc w:val="center"/>
        <w:rPr>
          <w:b/>
        </w:rPr>
      </w:pPr>
    </w:p>
    <w:p w:rsidR="00A67728" w:rsidRDefault="00A67728" w:rsidP="00A67728">
      <w:pPr>
        <w:jc w:val="center"/>
        <w:rPr>
          <w:b/>
        </w:rPr>
      </w:pPr>
    </w:p>
    <w:p w:rsidR="00A67728" w:rsidRDefault="00A67728" w:rsidP="00A67728">
      <w:pPr>
        <w:jc w:val="center"/>
        <w:rPr>
          <w:b/>
        </w:rPr>
      </w:pPr>
    </w:p>
    <w:p w:rsidR="00F65DBD" w:rsidRDefault="00F65DBD" w:rsidP="00A67728">
      <w:pPr>
        <w:jc w:val="center"/>
        <w:rPr>
          <w:sz w:val="28"/>
          <w:szCs w:val="28"/>
        </w:rPr>
      </w:pPr>
    </w:p>
    <w:p w:rsidR="00F65DBD" w:rsidRDefault="00F65DBD" w:rsidP="00A67728">
      <w:pPr>
        <w:jc w:val="center"/>
        <w:rPr>
          <w:sz w:val="28"/>
          <w:szCs w:val="28"/>
        </w:rPr>
      </w:pPr>
    </w:p>
    <w:p w:rsidR="00F65DBD" w:rsidRDefault="00F65DBD" w:rsidP="00A67728">
      <w:pPr>
        <w:jc w:val="center"/>
        <w:rPr>
          <w:sz w:val="28"/>
          <w:szCs w:val="28"/>
        </w:rPr>
      </w:pPr>
    </w:p>
    <w:p w:rsidR="00F65DBD" w:rsidRDefault="00F65DBD" w:rsidP="00A67728">
      <w:pPr>
        <w:jc w:val="center"/>
        <w:rPr>
          <w:sz w:val="28"/>
          <w:szCs w:val="28"/>
        </w:rPr>
      </w:pPr>
    </w:p>
    <w:p w:rsidR="00F65DBD" w:rsidRDefault="00F65DBD" w:rsidP="00A67728">
      <w:pPr>
        <w:jc w:val="center"/>
        <w:rPr>
          <w:sz w:val="28"/>
          <w:szCs w:val="28"/>
        </w:rPr>
      </w:pPr>
    </w:p>
    <w:p w:rsidR="00F65DBD" w:rsidRDefault="00F65DBD" w:rsidP="00A67728">
      <w:pPr>
        <w:jc w:val="center"/>
        <w:rPr>
          <w:sz w:val="28"/>
          <w:szCs w:val="28"/>
        </w:rPr>
      </w:pPr>
    </w:p>
    <w:p w:rsidR="00A67728" w:rsidRDefault="00A67728" w:rsidP="00A67728">
      <w:pPr>
        <w:jc w:val="center"/>
        <w:rPr>
          <w:sz w:val="28"/>
          <w:szCs w:val="28"/>
        </w:rPr>
      </w:pPr>
      <w:r w:rsidRPr="00AB3CDF">
        <w:rPr>
          <w:sz w:val="28"/>
          <w:szCs w:val="28"/>
        </w:rPr>
        <w:t>2018 год</w:t>
      </w:r>
    </w:p>
    <w:p w:rsidR="00A67728" w:rsidRDefault="00A67728" w:rsidP="00A67728">
      <w:pPr>
        <w:jc w:val="center"/>
        <w:rPr>
          <w:sz w:val="28"/>
          <w:szCs w:val="28"/>
        </w:rPr>
      </w:pPr>
    </w:p>
    <w:p w:rsidR="00F65DBD" w:rsidRDefault="00F65DBD" w:rsidP="00B83505">
      <w:pPr>
        <w:ind w:left="284"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DB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F65DBD" w:rsidRDefault="00F65DBD" w:rsidP="00B8350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DBD" w:rsidRPr="00A91E2F" w:rsidRDefault="00F65DBD" w:rsidP="00B83505">
      <w:pPr>
        <w:ind w:left="-567"/>
        <w:rPr>
          <w:rFonts w:ascii="Times New Roman" w:hAnsi="Times New Roman" w:cs="Times New Roman"/>
          <w:sz w:val="28"/>
          <w:szCs w:val="28"/>
        </w:rPr>
      </w:pPr>
      <w:r w:rsidRPr="00A91E2F">
        <w:rPr>
          <w:rFonts w:ascii="Times New Roman" w:hAnsi="Times New Roman" w:cs="Times New Roman"/>
          <w:sz w:val="28"/>
          <w:szCs w:val="28"/>
        </w:rPr>
        <w:t>В условиях современного коммуникативного подхода к обучению иностранным языкам игры приобретают особое значение, способствуя</w:t>
      </w:r>
      <w:r w:rsidR="00A91E2F" w:rsidRPr="00A91E2F">
        <w:rPr>
          <w:rFonts w:ascii="Times New Roman" w:hAnsi="Times New Roman" w:cs="Times New Roman"/>
          <w:sz w:val="28"/>
          <w:szCs w:val="28"/>
        </w:rPr>
        <w:t xml:space="preserve">, </w:t>
      </w:r>
      <w:r w:rsidRPr="00A91E2F">
        <w:rPr>
          <w:rFonts w:ascii="Times New Roman" w:hAnsi="Times New Roman" w:cs="Times New Roman"/>
          <w:sz w:val="28"/>
          <w:szCs w:val="28"/>
        </w:rPr>
        <w:t>в частности, развитию мотивации к изучению иностранных языков, а также достижению различных целей обучения: тренировке отдельных навыков и развитию умений в различных видах речевой деятельности.</w:t>
      </w:r>
    </w:p>
    <w:p w:rsidR="00F65DBD" w:rsidRPr="00A91E2F" w:rsidRDefault="00F65DBD" w:rsidP="00B83505">
      <w:pPr>
        <w:ind w:left="-567"/>
        <w:rPr>
          <w:rFonts w:ascii="Times New Roman" w:hAnsi="Times New Roman" w:cs="Times New Roman"/>
          <w:sz w:val="28"/>
          <w:szCs w:val="28"/>
        </w:rPr>
      </w:pPr>
      <w:r w:rsidRPr="00A91E2F">
        <w:rPr>
          <w:rFonts w:ascii="Times New Roman" w:hAnsi="Times New Roman" w:cs="Times New Roman"/>
          <w:sz w:val="28"/>
          <w:szCs w:val="28"/>
        </w:rPr>
        <w:t xml:space="preserve">Игровые приемы обучения занимают в настоящее время прочное место в </w:t>
      </w:r>
      <w:r w:rsidR="00A91E2F" w:rsidRPr="00A91E2F">
        <w:rPr>
          <w:rFonts w:ascii="Times New Roman" w:hAnsi="Times New Roman" w:cs="Times New Roman"/>
          <w:sz w:val="28"/>
          <w:szCs w:val="28"/>
        </w:rPr>
        <w:t>практике</w:t>
      </w:r>
      <w:r w:rsidRPr="00A91E2F">
        <w:rPr>
          <w:rFonts w:ascii="Times New Roman" w:hAnsi="Times New Roman" w:cs="Times New Roman"/>
          <w:sz w:val="28"/>
          <w:szCs w:val="28"/>
        </w:rPr>
        <w:t xml:space="preserve"> преподавания иностранных языков на разных </w:t>
      </w:r>
      <w:r w:rsidR="00A91E2F" w:rsidRPr="00A91E2F">
        <w:rPr>
          <w:rFonts w:ascii="Times New Roman" w:hAnsi="Times New Roman" w:cs="Times New Roman"/>
          <w:sz w:val="28"/>
          <w:szCs w:val="28"/>
        </w:rPr>
        <w:t>уровнях.</w:t>
      </w:r>
    </w:p>
    <w:p w:rsidR="00F65DBD" w:rsidRPr="00A91E2F" w:rsidRDefault="00F65DBD" w:rsidP="00B83505">
      <w:pPr>
        <w:ind w:left="-567"/>
        <w:rPr>
          <w:rFonts w:ascii="Times New Roman" w:hAnsi="Times New Roman" w:cs="Times New Roman"/>
          <w:sz w:val="28"/>
          <w:szCs w:val="28"/>
        </w:rPr>
      </w:pPr>
      <w:r w:rsidRPr="00A91E2F">
        <w:rPr>
          <w:rFonts w:ascii="Times New Roman" w:hAnsi="Times New Roman" w:cs="Times New Roman"/>
          <w:sz w:val="28"/>
          <w:szCs w:val="28"/>
        </w:rPr>
        <w:t>Главная цель игры-сделать обучение интересным и увлекательным.</w:t>
      </w:r>
    </w:p>
    <w:p w:rsidR="00A91E2F" w:rsidRDefault="00A91E2F" w:rsidP="00B83505">
      <w:pPr>
        <w:ind w:left="-567"/>
        <w:rPr>
          <w:rFonts w:ascii="Times New Roman" w:hAnsi="Times New Roman" w:cs="Times New Roman"/>
          <w:sz w:val="28"/>
          <w:szCs w:val="28"/>
        </w:rPr>
      </w:pPr>
      <w:r w:rsidRPr="00A91E2F">
        <w:rPr>
          <w:rFonts w:ascii="Times New Roman" w:hAnsi="Times New Roman" w:cs="Times New Roman"/>
          <w:sz w:val="28"/>
          <w:szCs w:val="28"/>
        </w:rPr>
        <w:t>Все виды игр-лексические, орфографические, грамматические, ролевые, творческие, деловые помогают расширить лексический запас школьников, углубить их знания по грамматике, развить навыки активного говорения, а также повысить интерес к изучению иностранного языка.</w:t>
      </w:r>
    </w:p>
    <w:p w:rsidR="00A91E2F" w:rsidRDefault="00A91E2F" w:rsidP="00B83505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8138FE" w:rsidRDefault="00A91E2F" w:rsidP="00B83505">
      <w:pPr>
        <w:shd w:val="clear" w:color="auto" w:fill="FFFFFF"/>
        <w:spacing w:before="134" w:after="134" w:line="298" w:lineRule="atLeast"/>
        <w:ind w:left="284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данной разработке представлены  следующие игры:</w:t>
      </w:r>
    </w:p>
    <w:p w:rsidR="008138FE" w:rsidRPr="008138FE" w:rsidRDefault="00A91E2F" w:rsidP="00B83505">
      <w:pPr>
        <w:pStyle w:val="a5"/>
        <w:numPr>
          <w:ilvl w:val="0"/>
          <w:numId w:val="4"/>
        </w:numPr>
        <w:shd w:val="clear" w:color="auto" w:fill="FFFFFF"/>
        <w:spacing w:before="134" w:after="134" w:line="360" w:lineRule="auto"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138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Эпитеты</w:t>
      </w:r>
      <w:r w:rsidR="008138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–активизация лексического запаса (прилагательные)</w:t>
      </w:r>
    </w:p>
    <w:p w:rsidR="008138FE" w:rsidRPr="008138FE" w:rsidRDefault="00CA3429" w:rsidP="00B83505">
      <w:pPr>
        <w:pStyle w:val="a5"/>
        <w:numPr>
          <w:ilvl w:val="0"/>
          <w:numId w:val="4"/>
        </w:numPr>
        <w:shd w:val="clear" w:color="auto" w:fill="FFFFFF"/>
        <w:spacing w:before="134" w:after="134" w:line="360" w:lineRule="auto"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138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Загадочный глагол</w:t>
      </w:r>
      <w:r w:rsidR="00EA2E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-</w:t>
      </w:r>
      <w:r w:rsidR="000C2B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постановка вопросов</w:t>
      </w:r>
    </w:p>
    <w:p w:rsidR="000C2BCE" w:rsidRDefault="00CA3429" w:rsidP="00B83505">
      <w:pPr>
        <w:pStyle w:val="a5"/>
        <w:numPr>
          <w:ilvl w:val="0"/>
          <w:numId w:val="4"/>
        </w:numPr>
        <w:shd w:val="clear" w:color="auto" w:fill="FFFFFF"/>
        <w:spacing w:before="134" w:after="134" w:line="360" w:lineRule="auto"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13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Пресс-конференция</w:t>
      </w:r>
      <w:r w:rsidR="000C2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C2B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постановка вопросов, развитие устной речи</w:t>
      </w:r>
    </w:p>
    <w:p w:rsidR="000C2BCE" w:rsidRPr="008138FE" w:rsidRDefault="000C2BCE" w:rsidP="00B83505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3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Головоломка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–развитие беглости в употреблении лексики по теме</w:t>
      </w:r>
    </w:p>
    <w:p w:rsidR="000C2BCE" w:rsidRPr="008138FE" w:rsidRDefault="000C2BCE" w:rsidP="00B83505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3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Десять предметов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-развитие устной речи, повторение времен</w:t>
      </w:r>
    </w:p>
    <w:p w:rsidR="008138FE" w:rsidRPr="00BC06E6" w:rsidRDefault="000C2BCE" w:rsidP="00B83505">
      <w:pPr>
        <w:pStyle w:val="a5"/>
        <w:numPr>
          <w:ilvl w:val="0"/>
          <w:numId w:val="4"/>
        </w:numPr>
        <w:shd w:val="clear" w:color="auto" w:fill="FFFFFF"/>
        <w:spacing w:before="134" w:after="134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6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Диктанты</w:t>
      </w:r>
      <w:r w:rsidR="00BC06E6" w:rsidRPr="00BC06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-знание орфографии, развитие навыков письма</w:t>
      </w:r>
    </w:p>
    <w:p w:rsidR="008138FE" w:rsidRPr="008138FE" w:rsidRDefault="00CA3429" w:rsidP="00B83505">
      <w:pPr>
        <w:pStyle w:val="a5"/>
        <w:numPr>
          <w:ilvl w:val="0"/>
          <w:numId w:val="4"/>
        </w:numPr>
        <w:shd w:val="clear" w:color="auto" w:fill="FFFFFF"/>
        <w:spacing w:before="134" w:after="134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3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Предложения на расширение</w:t>
      </w:r>
      <w:r w:rsidR="00BC0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BC06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активизация лексического запаса,</w:t>
      </w:r>
      <w:r w:rsidR="00BC0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устной речи</w:t>
      </w:r>
    </w:p>
    <w:p w:rsidR="00BC06E6" w:rsidRDefault="00CA3429" w:rsidP="00B83505">
      <w:pPr>
        <w:pStyle w:val="a5"/>
        <w:numPr>
          <w:ilvl w:val="0"/>
          <w:numId w:val="4"/>
        </w:numPr>
        <w:shd w:val="clear" w:color="auto" w:fill="FFFFFF"/>
        <w:spacing w:before="134" w:after="134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3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Напи</w:t>
      </w:r>
      <w:r w:rsidR="008138FE" w:rsidRPr="00813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ши </w:t>
      </w:r>
      <w:r w:rsidRPr="00813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рассказ</w:t>
      </w:r>
      <w:r w:rsidR="00BC0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BC06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активизация лексического запаса,</w:t>
      </w:r>
      <w:r w:rsidR="00BC0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письменной речи</w:t>
      </w:r>
    </w:p>
    <w:p w:rsidR="00BC06E6" w:rsidRDefault="00BC06E6" w:rsidP="00B83505">
      <w:pPr>
        <w:pStyle w:val="a5"/>
        <w:numPr>
          <w:ilvl w:val="0"/>
          <w:numId w:val="4"/>
        </w:numPr>
        <w:shd w:val="clear" w:color="auto" w:fill="FFFFFF"/>
        <w:spacing w:before="134" w:after="134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Измени рассказ-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активизация лексического запаса,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письменной речи</w:t>
      </w:r>
    </w:p>
    <w:p w:rsidR="008138FE" w:rsidRPr="008138FE" w:rsidRDefault="00BC06E6" w:rsidP="00B83505">
      <w:pPr>
        <w:pStyle w:val="a5"/>
        <w:numPr>
          <w:ilvl w:val="0"/>
          <w:numId w:val="4"/>
        </w:numPr>
        <w:shd w:val="clear" w:color="auto" w:fill="FFFFFF"/>
        <w:spacing w:before="134" w:after="134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Опиши эмоции-употребление в речи причастия 2</w:t>
      </w:r>
    </w:p>
    <w:p w:rsidR="00BC06E6" w:rsidRDefault="00CA3429" w:rsidP="00B83505">
      <w:pPr>
        <w:pStyle w:val="a5"/>
        <w:numPr>
          <w:ilvl w:val="0"/>
          <w:numId w:val="4"/>
        </w:numPr>
        <w:shd w:val="clear" w:color="auto" w:fill="FFFFFF"/>
        <w:spacing w:before="134" w:after="134" w:line="360" w:lineRule="auto"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138FE">
        <w:rPr>
          <w:rFonts w:ascii="Times New Roman" w:hAnsi="Times New Roman" w:cs="Times New Roman"/>
          <w:sz w:val="24"/>
          <w:szCs w:val="24"/>
        </w:rPr>
        <w:t>Путешествие</w:t>
      </w:r>
      <w:r w:rsidR="009332E5">
        <w:rPr>
          <w:rFonts w:ascii="Times New Roman" w:hAnsi="Times New Roman" w:cs="Times New Roman"/>
          <w:sz w:val="24"/>
          <w:szCs w:val="24"/>
        </w:rPr>
        <w:t xml:space="preserve"> (таксист)</w:t>
      </w:r>
      <w:r w:rsidR="00BC06E6">
        <w:rPr>
          <w:rFonts w:ascii="Times New Roman" w:hAnsi="Times New Roman" w:cs="Times New Roman"/>
          <w:sz w:val="24"/>
          <w:szCs w:val="24"/>
        </w:rPr>
        <w:t>-</w:t>
      </w:r>
      <w:r w:rsidR="00BC06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постановка вопросов, развитие устной речи</w:t>
      </w:r>
    </w:p>
    <w:p w:rsidR="00BC06E6" w:rsidRPr="008138FE" w:rsidRDefault="00C07B11" w:rsidP="00B83505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13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Знаменитость</w:t>
      </w:r>
      <w:r w:rsidR="00BC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постановка общего вопроса</w:t>
      </w:r>
    </w:p>
    <w:p w:rsidR="008138FE" w:rsidRPr="008138FE" w:rsidRDefault="00CA3429" w:rsidP="00B83505">
      <w:pPr>
        <w:pStyle w:val="a5"/>
        <w:numPr>
          <w:ilvl w:val="0"/>
          <w:numId w:val="4"/>
        </w:numPr>
        <w:shd w:val="clear" w:color="auto" w:fill="FFFFFF"/>
        <w:spacing w:before="134" w:after="134" w:line="360" w:lineRule="auto"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138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Год назад</w:t>
      </w:r>
      <w:r w:rsidR="00BC06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-построение придаточных </w:t>
      </w:r>
      <w:r w:rsidR="00C07B1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изъяснительных </w:t>
      </w:r>
      <w:r w:rsidR="00BC06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предложений</w:t>
      </w:r>
    </w:p>
    <w:p w:rsidR="008138FE" w:rsidRPr="008138FE" w:rsidRDefault="00CA3429" w:rsidP="00B83505">
      <w:pPr>
        <w:pStyle w:val="a5"/>
        <w:numPr>
          <w:ilvl w:val="0"/>
          <w:numId w:val="4"/>
        </w:numPr>
        <w:shd w:val="clear" w:color="auto" w:fill="FFFFFF"/>
        <w:spacing w:before="134" w:after="134" w:line="360" w:lineRule="auto"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138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Високосный год </w:t>
      </w:r>
      <w:r w:rsidR="00C07B1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–порядковые числительные</w:t>
      </w:r>
    </w:p>
    <w:p w:rsidR="008138FE" w:rsidRDefault="00C07B11" w:rsidP="00B83505">
      <w:pPr>
        <w:pStyle w:val="a5"/>
        <w:numPr>
          <w:ilvl w:val="0"/>
          <w:numId w:val="4"/>
        </w:numPr>
        <w:shd w:val="clear" w:color="auto" w:fill="FFFFFF"/>
        <w:spacing w:before="134" w:after="134" w:line="360" w:lineRule="auto"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Опиши картину-употребление настоящего длительного времени</w:t>
      </w:r>
    </w:p>
    <w:p w:rsidR="00C07B11" w:rsidRPr="008138FE" w:rsidRDefault="00C07B11" w:rsidP="00B83505">
      <w:pPr>
        <w:pStyle w:val="a5"/>
        <w:numPr>
          <w:ilvl w:val="0"/>
          <w:numId w:val="4"/>
        </w:numPr>
        <w:shd w:val="clear" w:color="auto" w:fill="FFFFFF"/>
        <w:spacing w:before="134" w:after="134" w:line="360" w:lineRule="auto"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Опиши предмет-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устной и письменной речи</w:t>
      </w:r>
    </w:p>
    <w:p w:rsidR="00041BB4" w:rsidRPr="008138FE" w:rsidRDefault="00CA3429" w:rsidP="00B83505">
      <w:pPr>
        <w:pStyle w:val="a5"/>
        <w:numPr>
          <w:ilvl w:val="0"/>
          <w:numId w:val="4"/>
        </w:numPr>
        <w:shd w:val="clear" w:color="auto" w:fill="FFFFFF"/>
        <w:spacing w:before="134" w:after="134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38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Профессии </w:t>
      </w:r>
      <w:r w:rsidR="00041B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-активизация лексического запаса,</w:t>
      </w:r>
      <w:r w:rsidR="00041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устной речи</w:t>
      </w:r>
    </w:p>
    <w:p w:rsidR="008138FE" w:rsidRDefault="008138FE" w:rsidP="00B83505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Страноведение </w:t>
      </w:r>
      <w:r w:rsidR="0004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13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 сравнения прилагательных.</w:t>
      </w:r>
    </w:p>
    <w:p w:rsidR="00041BB4" w:rsidRDefault="00041BB4" w:rsidP="00B83505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Национальности-повторение числительных</w:t>
      </w:r>
    </w:p>
    <w:p w:rsidR="00041BB4" w:rsidRPr="008138FE" w:rsidRDefault="00041BB4" w:rsidP="00B83505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сколько лет?-совершенствование навыков аудироавания, повторение числительных</w:t>
      </w:r>
    </w:p>
    <w:p w:rsidR="008138FE" w:rsidRPr="008138FE" w:rsidRDefault="008138FE" w:rsidP="00B83505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8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Телевидение</w:t>
      </w:r>
      <w:r w:rsidR="00933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–развитие устной речи</w:t>
      </w:r>
    </w:p>
    <w:p w:rsidR="008138FE" w:rsidRPr="008138FE" w:rsidRDefault="008138FE" w:rsidP="00B83505">
      <w:pPr>
        <w:spacing w:after="0"/>
        <w:ind w:left="284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7236AC" w:rsidRDefault="007236AC" w:rsidP="007236AC">
      <w:pPr>
        <w:shd w:val="clear" w:color="auto" w:fill="FFFFFF"/>
        <w:spacing w:after="0"/>
        <w:ind w:left="-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A0A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Эпитеты</w:t>
      </w:r>
    </w:p>
    <w:p w:rsidR="002A0A27" w:rsidRPr="002A0A27" w:rsidRDefault="002A0A27" w:rsidP="007236AC">
      <w:pPr>
        <w:shd w:val="clear" w:color="auto" w:fill="FFFFFF"/>
        <w:spacing w:after="0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6AC" w:rsidRDefault="007236AC" w:rsidP="007236AC">
      <w:pPr>
        <w:shd w:val="clear" w:color="auto" w:fill="FFFFFF"/>
        <w:spacing w:after="0"/>
        <w:ind w:left="-709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138F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Прилагательные+аудирование</w:t>
      </w:r>
    </w:p>
    <w:p w:rsidR="008138FE" w:rsidRPr="008138FE" w:rsidRDefault="008138FE" w:rsidP="007236AC">
      <w:pPr>
        <w:shd w:val="clear" w:color="auto" w:fill="FFFFFF"/>
        <w:spacing w:after="0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36AC" w:rsidRPr="007236AC" w:rsidRDefault="007236AC" w:rsidP="007236AC">
      <w:pPr>
        <w:shd w:val="clear" w:color="auto" w:fill="FFFFFF"/>
        <w:spacing w:after="0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подготовки к проведению игры, подберите текст, содержащий какое-нибудь описание и соответствующий уровню ваших студентов. Удалите из текста все прилагательные, а на их место вставьте пробелы. Сделайте копии текста по количеству участников игры.</w:t>
      </w:r>
    </w:p>
    <w:p w:rsidR="007236AC" w:rsidRPr="007236AC" w:rsidRDefault="007236AC" w:rsidP="007236AC">
      <w:pPr>
        <w:shd w:val="clear" w:color="auto" w:fill="FFFFFF"/>
        <w:spacing w:after="0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копии раздайте и предложите игрокам заполнить пробелы подходящими по смыслу прилагательными. Когда все будут готовы, игроки зачитывают по предложению. После того, как совместная версия будут озвучена, вы читаете оригинал. В это время, участники игры отмечают в своих текстах совпадения. Побеждает игрок, угадавший наибольшее количество прилагательных.</w:t>
      </w:r>
      <w:r w:rsidRPr="00723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236AC" w:rsidRDefault="007236AC" w:rsidP="007236AC">
      <w:pPr>
        <w:shd w:val="clear" w:color="auto" w:fill="FFFFFF"/>
        <w:spacing w:after="0"/>
        <w:ind w:left="-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A0A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Загадочный глагол</w:t>
      </w:r>
    </w:p>
    <w:p w:rsidR="002A0A27" w:rsidRPr="002A0A27" w:rsidRDefault="002A0A27" w:rsidP="007236AC">
      <w:pPr>
        <w:shd w:val="clear" w:color="auto" w:fill="FFFFFF"/>
        <w:spacing w:after="0"/>
        <w:ind w:left="-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36AC" w:rsidRPr="008138FE" w:rsidRDefault="000C2BCE" w:rsidP="007236AC">
      <w:pPr>
        <w:shd w:val="clear" w:color="auto" w:fill="FFFFFF"/>
        <w:spacing w:after="0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</w:t>
      </w:r>
      <w:r w:rsidR="007236AC" w:rsidRPr="008138F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лаголы, вопросы-ответы</w:t>
      </w:r>
    </w:p>
    <w:p w:rsidR="007236AC" w:rsidRPr="007236AC" w:rsidRDefault="007236AC" w:rsidP="007236AC">
      <w:pPr>
        <w:shd w:val="clear" w:color="auto" w:fill="FFFFFF"/>
        <w:spacing w:after="0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не требует предварительной подготовки.</w:t>
      </w:r>
    </w:p>
    <w:p w:rsidR="007236AC" w:rsidRPr="007236AC" w:rsidRDefault="007236AC" w:rsidP="007236AC">
      <w:pPr>
        <w:shd w:val="clear" w:color="auto" w:fill="FFFFFF"/>
        <w:spacing w:after="0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примера, загадайте какой-нибудь глагол, допустим </w:t>
      </w:r>
      <w:r w:rsidRPr="00723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'swim'</w:t>
      </w:r>
      <w:r w:rsidRPr="00723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Предложите игрокам его отгадать, задавая вопросы, в которых он заменяется на слово </w:t>
      </w:r>
      <w:r w:rsidRPr="00723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'beep'</w:t>
      </w:r>
      <w:r w:rsidRPr="00723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каждого наводящего вопроса, игрок имеет право задать один вопрос-догадку с глаголом </w:t>
      </w:r>
      <w:r w:rsidRPr="00723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tobe</w:t>
      </w:r>
      <w:r w:rsidR="00B52D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ep</w:t>
      </w:r>
      <w:r w:rsidRPr="00723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Ваш дальнейший диалог с участниками игры может выглядеть так:</w:t>
      </w:r>
      <w:r w:rsidRPr="00723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2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Игрок А: </w:t>
      </w:r>
      <w:r w:rsidRPr="000C2B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Canyou 'beep'?</w:t>
      </w:r>
      <w:r w:rsidRPr="000C2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</w:t>
      </w:r>
      <w:r w:rsidRPr="000C2B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 </w:t>
      </w:r>
      <w:r w:rsidRPr="000C2B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Yes, I can.</w:t>
      </w:r>
      <w:r w:rsidRPr="000C2B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0C2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Игрок</w:t>
      </w:r>
      <w:r w:rsidRPr="000C2B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B: </w:t>
      </w:r>
      <w:r w:rsidRPr="000C2B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How often do you 'beep'?</w:t>
      </w:r>
      <w:r w:rsidRPr="000C2B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0C2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0C2B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 </w:t>
      </w:r>
      <w:r w:rsidRPr="000C2B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I usually 'beep' once a week.</w:t>
      </w:r>
      <w:r w:rsidRPr="000C2B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br/>
      </w:r>
      <w:r w:rsidRPr="000C2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Игрок</w:t>
      </w:r>
      <w:r w:rsidRPr="000C2B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C:</w:t>
      </w:r>
      <w:r w:rsidRPr="000C2B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Where do you 'beep'?</w:t>
      </w:r>
      <w:r w:rsidRPr="000C2B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br/>
      </w:r>
      <w:r w:rsidRPr="000C2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0C2B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Pr="000C2B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In summer I 'beep' in a lake, but in the other seasons I 'beep' in a swimming pool.</w:t>
      </w:r>
      <w:r w:rsidRPr="000C2B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br/>
      </w:r>
      <w:r w:rsidRPr="000C2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Игрок C:</w:t>
      </w:r>
      <w:r w:rsidRPr="000C2B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Isit 'swim'?</w:t>
      </w:r>
      <w:r w:rsidRPr="000C2B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0C2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Вы:</w:t>
      </w:r>
      <w:r w:rsidRPr="000C2B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Yes, itis.</w:t>
      </w:r>
      <w:r w:rsidRPr="000C2B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0C2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Игрок С стал победителем первого раунда и ведущим второго. Игра продолжается до</w:t>
      </w:r>
      <w:r w:rsidRPr="00723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 пор, пока каждый её участник, хотя бы один раз, не побывает в роли ведущего.</w:t>
      </w:r>
      <w:r w:rsidRPr="00723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723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весёлом варианте этой игры, вместо </w:t>
      </w:r>
      <w:r w:rsidRPr="00723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'beep'</w:t>
      </w:r>
      <w:r w:rsidRPr="00723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учащиеся произносят </w:t>
      </w:r>
      <w:r w:rsidRPr="00723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'sleep'</w:t>
      </w:r>
      <w:r w:rsidRPr="00723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придаёт ответам ведущего юмористический характер.</w:t>
      </w:r>
    </w:p>
    <w:p w:rsidR="007236AC" w:rsidRPr="00891075" w:rsidRDefault="007236AC" w:rsidP="007236AC">
      <w:pPr>
        <w:shd w:val="clear" w:color="auto" w:fill="FFFFFF"/>
        <w:spacing w:after="0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236AC" w:rsidRPr="002A0A27" w:rsidRDefault="007236AC" w:rsidP="007236AC">
      <w:pPr>
        <w:shd w:val="clear" w:color="auto" w:fill="FFFFFF"/>
        <w:spacing w:after="0"/>
        <w:ind w:left="-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0A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Пресс-конференция</w:t>
      </w:r>
    </w:p>
    <w:p w:rsidR="002A0A27" w:rsidRPr="007236AC" w:rsidRDefault="002A0A27" w:rsidP="007236AC">
      <w:pPr>
        <w:shd w:val="clear" w:color="auto" w:fill="FFFFFF"/>
        <w:spacing w:after="0"/>
        <w:ind w:left="-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36AC" w:rsidRPr="007236AC" w:rsidRDefault="007236AC" w:rsidP="007236AC">
      <w:pPr>
        <w:shd w:val="clear" w:color="auto" w:fill="FFFFFF"/>
        <w:spacing w:after="0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не требует предварительной подготовки.</w:t>
      </w:r>
    </w:p>
    <w:p w:rsidR="007236AC" w:rsidRPr="007236AC" w:rsidRDefault="007236AC" w:rsidP="007236AC">
      <w:pPr>
        <w:shd w:val="clear" w:color="auto" w:fill="FFFFFF"/>
        <w:spacing w:after="0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поставьте один стол посередине лицом к остальным или освободите свой. Игрок А садится за стол и объявляет прмерно следующее: </w:t>
      </w:r>
      <w:r w:rsidRPr="007236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'Hello! I'mAllaPugacheva. TodayI'mreadytoanswerallofyourquestions'.</w:t>
      </w:r>
      <w:r w:rsidRPr="00723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"Журналисты" по очереди задают интересующие их вопросы, а "звезда", как может, отвечает. После того, как все вопросы будут исчерпаны, Игрок В, в образе уже другой знаменитости, занимает место за столом и т.д. Игра продолжается до тех пор, пока каждый её участник не побывает в роли звезды.</w:t>
      </w:r>
      <w:r w:rsidRPr="00723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91075" w:rsidRPr="002A0A27" w:rsidRDefault="000C2BCE" w:rsidP="002A0A27">
      <w:pPr>
        <w:spacing w:before="100" w:beforeAutospacing="1" w:after="100" w:afterAutospacing="1"/>
        <w:ind w:left="-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Головоломка</w:t>
      </w:r>
    </w:p>
    <w:p w:rsidR="00891075" w:rsidRPr="00891075" w:rsidRDefault="00891075" w:rsidP="002A0A27">
      <w:pPr>
        <w:spacing w:before="100" w:beforeAutospacing="1" w:after="100" w:afterAutospacing="1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Этой игрой, как правило, заканчивается лексическая или грамматическая тема. Студента просят составить мини-рассказ типа “Puzzle”. После рассказа студента, состоящего из отдельных предложений по данной теме, его напарник должен угадать, что или кто был зашифрован. В теме “Внешность” это человек - герой сказки, фильма или мультфильма, актер, певец, одноклассник; в теме “Животные” это какое-нибудь животное; в теме “Еда” - какой-либо продукт или блюдо; в теме “Город” - какой-либо известный город и </w:t>
      </w:r>
      <w:r w:rsidR="00206F3E" w:rsidRPr="00891075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 Рекомендации</w:t>
      </w:r>
      <w:r w:rsidRPr="0089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Повторяйте весь цикл многократно, чтобы добиться беглости в </w:t>
      </w:r>
      <w:r w:rsidRPr="008910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употреблении лексики, давайте призовые очки за самый полный рассказ в хорошем темпе. Используйте для повышения тона студентов и азарта в игре повторение пройденных тем.</w:t>
      </w:r>
    </w:p>
    <w:p w:rsidR="000C2BCE" w:rsidRPr="000C2BCE" w:rsidRDefault="000C2BCE" w:rsidP="00891075">
      <w:pPr>
        <w:spacing w:before="100" w:beforeAutospacing="1" w:after="100" w:afterAutospacing="1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Десять предметов</w:t>
      </w:r>
    </w:p>
    <w:p w:rsidR="00891075" w:rsidRPr="000C2BCE" w:rsidRDefault="00891075" w:rsidP="00891075">
      <w:pPr>
        <w:spacing w:before="100" w:beforeAutospacing="1" w:after="100" w:afterAutospacing="1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BC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условное название игры, суть которой заключается в том, что все участники рисуют 3 - 5 - 10 предметов, и, обменявшись своими рисунками, пишут или говорят, что их напарник будет делать (делает, уже сделал и т.д.) с этими предметами. Предложения могут быть смешными. Можно задавать вопросы к этим предметам, можно говорить или писать, что не будут делать с этими предметами.</w:t>
      </w:r>
    </w:p>
    <w:p w:rsidR="00891075" w:rsidRPr="000C2BCE" w:rsidRDefault="00891075" w:rsidP="00891075">
      <w:pPr>
        <w:spacing w:before="100" w:beforeAutospacing="1" w:after="100" w:afterAutospacing="1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B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усложнить условия игры: один участник рисует 3 - 5 предметов, другой пишет столько же действий. Потом оба рисунка соединяются вместе и составляются получившиеся предложения. Например, первым был Tvset, а действие jump. Предложение: I jumpover (on) Tvsetwithmybrother/</w:t>
      </w:r>
    </w:p>
    <w:p w:rsidR="00891075" w:rsidRPr="000C2BCE" w:rsidRDefault="00891075" w:rsidP="00891075">
      <w:pPr>
        <w:spacing w:before="100" w:beforeAutospacing="1" w:after="100" w:afterAutospacing="1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один из вариантов этой игры - все пишут 5 - 7 названий предметов, а преподаватель спрашивает: “Whatwillyoutakefor a trip? </w:t>
      </w:r>
      <w:r w:rsidRPr="000C2B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And why?” </w:t>
      </w:r>
      <w:r w:rsidRPr="000C2BC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0C2B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“What did your mother give you as a birthday present and why?” </w:t>
      </w:r>
      <w:r w:rsidRPr="000C2B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могут быть самые неожиданные. Участники отвечают, стараясь объяснить логично, исходя из того перечня предметов, который у них есть. Можно по ходу давать веселые комментарии.</w:t>
      </w:r>
    </w:p>
    <w:p w:rsidR="00891075" w:rsidRPr="000C2BCE" w:rsidRDefault="00891075" w:rsidP="00891075">
      <w:pPr>
        <w:spacing w:before="100" w:beforeAutospacing="1" w:after="100" w:afterAutospacing="1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B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также нарисовать или написать 3 - 5 - 10 действий (правильных глаголов) и обменяться листами, после чего “предсказать судьбу” друг другу “Foretellthefuture”. Получаются очень интересные предсказания. Причем можно изменять установку: “Whathadhedone, beforeguestscame?”, “WhatdidyoudoontheMoon” (все зависит от грамматического времени).</w:t>
      </w:r>
    </w:p>
    <w:p w:rsidR="00891075" w:rsidRPr="000C2BCE" w:rsidRDefault="00891075" w:rsidP="00891075">
      <w:pPr>
        <w:spacing w:before="100" w:beforeAutospacing="1" w:after="100" w:afterAutospacing="1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B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Рекомендации: Это очень эффективная игра, использующаяся как на устном уроке, так и на индивидуальном занятии. При использовании этой игры на индивидуальном занятии необходимо обязательно дать возможность прочитать всем участникам получившиеся предложения (для поддержания интереса).</w:t>
      </w:r>
    </w:p>
    <w:p w:rsidR="00891075" w:rsidRPr="002A0A27" w:rsidRDefault="00891075" w:rsidP="00891075">
      <w:pPr>
        <w:spacing w:before="100" w:beforeAutospacing="1" w:after="100" w:afterAutospacing="1"/>
        <w:ind w:left="-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0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Диктанты</w:t>
      </w:r>
    </w:p>
    <w:p w:rsidR="00891075" w:rsidRPr="00891075" w:rsidRDefault="00891075" w:rsidP="00891075">
      <w:pPr>
        <w:spacing w:before="100" w:beforeAutospacing="1" w:after="100" w:afterAutospacing="1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традиционного диктанта можно использовать целую цепь игр на spelling:</w:t>
      </w:r>
    </w:p>
    <w:p w:rsidR="00891075" w:rsidRPr="00891075" w:rsidRDefault="00891075" w:rsidP="00891075">
      <w:pPr>
        <w:numPr>
          <w:ilvl w:val="0"/>
          <w:numId w:val="1"/>
        </w:num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Напишите любые сочетания sh, sk, ch, a, wh, th, w, а под ними попросите студента написать любые слова с этими сочетаниями. Можно дать 1 - 2 сочетания, можно 4 - 6, в зависимости от возраста и уровня подготовки. Но не переусердствуйте: студенту должно быть интересно и не очень сложно. Сочетания можно дать сразу после прохождения правила в буклете, но убедитесь, что студент уже хорошо пишет и собирает эти слова из разрезной азбуки. Для первоклассников используйте этот метод только в исключительных случаях. </w:t>
      </w:r>
    </w:p>
    <w:p w:rsidR="00891075" w:rsidRPr="00891075" w:rsidRDefault="00891075" w:rsidP="00891075">
      <w:pPr>
        <w:numPr>
          <w:ilvl w:val="0"/>
          <w:numId w:val="1"/>
        </w:num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Напишите на листочке несколько букв, например: s, k, t, ... Задача студента - написать слова, начинающиеся с этих букв. </w:t>
      </w:r>
    </w:p>
    <w:p w:rsidR="00891075" w:rsidRPr="00891075" w:rsidRDefault="00891075" w:rsidP="00891075">
      <w:pPr>
        <w:numPr>
          <w:ilvl w:val="0"/>
          <w:numId w:val="1"/>
        </w:num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прочтения студентами текста или выполнения аудирования можете дать задание посоревноваться, кто больше напишет слов из текста, исключая and, but, I, he и т.д. </w:t>
      </w:r>
    </w:p>
    <w:p w:rsidR="00891075" w:rsidRPr="00891075" w:rsidRDefault="00891075" w:rsidP="00891075">
      <w:pPr>
        <w:numPr>
          <w:ilvl w:val="0"/>
          <w:numId w:val="1"/>
        </w:num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изучения какой-либо лексической темы можно дать задание: Кто больше закупит продуктов (Food), кто посетит большее количество мест (City). </w:t>
      </w:r>
    </w:p>
    <w:p w:rsidR="00891075" w:rsidRPr="00891075" w:rsidRDefault="00891075" w:rsidP="00891075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Рекомендации: При подсчете очков за это задание учитывается правильность написания слов. Только с начинающими можно принимать слова с незначительными ошибками.</w:t>
      </w:r>
    </w:p>
    <w:p w:rsidR="00891075" w:rsidRPr="00891075" w:rsidRDefault="00891075" w:rsidP="00891075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задания очень эффективны для студентов всех возрастов. Для продвинутого уровня условия усложняются.</w:t>
      </w:r>
    </w:p>
    <w:p w:rsidR="00891075" w:rsidRPr="002A0A27" w:rsidRDefault="00891075" w:rsidP="00891075">
      <w:pPr>
        <w:spacing w:before="100" w:beforeAutospacing="1" w:after="100" w:afterAutospacing="1"/>
        <w:ind w:left="-85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0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 на расширение</w:t>
      </w:r>
    </w:p>
    <w:p w:rsidR="00891075" w:rsidRPr="00891075" w:rsidRDefault="00891075" w:rsidP="00891075">
      <w:pPr>
        <w:spacing w:after="0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Выполняются письменно либо устно по отдельному предложению или картинке. Перед началом покажите студенту, как это сделать на русском языке, продемонстрируйте возможные “расширения”:</w:t>
      </w:r>
    </w:p>
    <w:p w:rsidR="00891075" w:rsidRPr="00891075" w:rsidRDefault="00891075" w:rsidP="00891075">
      <w:pPr>
        <w:numPr>
          <w:ilvl w:val="0"/>
          <w:numId w:val="2"/>
        </w:numPr>
        <w:spacing w:after="0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Прилагательные; </w:t>
      </w:r>
    </w:p>
    <w:p w:rsidR="00891075" w:rsidRPr="00891075" w:rsidRDefault="00BC06E6" w:rsidP="00891075">
      <w:pPr>
        <w:numPr>
          <w:ilvl w:val="0"/>
          <w:numId w:val="2"/>
        </w:numPr>
        <w:spacing w:after="0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91075" w:rsidRPr="0089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ополнения прямые и непрямые; </w:t>
      </w:r>
    </w:p>
    <w:p w:rsidR="00891075" w:rsidRPr="00891075" w:rsidRDefault="00891075" w:rsidP="00891075">
      <w:pPr>
        <w:numPr>
          <w:ilvl w:val="0"/>
          <w:numId w:val="2"/>
        </w:numPr>
        <w:spacing w:after="0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Обстоятельства места (где), времени (когда), образа действия (willinglyquickly), условия (if, because). </w:t>
      </w:r>
    </w:p>
    <w:p w:rsidR="00891075" w:rsidRPr="00891075" w:rsidRDefault="00891075" w:rsidP="00891075">
      <w:pPr>
        <w:spacing w:after="0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 соревнования заключается в том, что необходимо составить самое длинное (по количеству слов) предложение. Этоупражнениеможноделатьустно</w:t>
      </w:r>
      <w:r w:rsidRPr="00891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8910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расширяяпоочереди</w:t>
      </w:r>
      <w:r w:rsidRPr="00891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I bought flowers. - I bought beautiful flowers. - I bought flowers for my sister. </w:t>
      </w:r>
      <w:r w:rsidRPr="0089107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далее, пока остается возможность расширять.</w:t>
      </w:r>
    </w:p>
    <w:p w:rsidR="00BC06E6" w:rsidRPr="00BC06E6" w:rsidRDefault="00BC06E6" w:rsidP="00891075">
      <w:pPr>
        <w:spacing w:before="100" w:beforeAutospacing="1" w:after="100" w:afterAutospacing="1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Измени рассказ</w:t>
      </w:r>
    </w:p>
    <w:p w:rsidR="00891075" w:rsidRPr="00891075" w:rsidRDefault="00891075" w:rsidP="00891075">
      <w:pPr>
        <w:spacing w:before="100" w:beforeAutospacing="1" w:after="100" w:afterAutospacing="1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 на рассказ необходимо изменить некоторые слова, чтобы получился новый, слегка измененный: вместо inthemorning - intheevening; anoldman - a younggirl; quickly - slowly; ...</w:t>
      </w:r>
    </w:p>
    <w:p w:rsidR="00891075" w:rsidRPr="002A0A27" w:rsidRDefault="00891075" w:rsidP="00891075">
      <w:pPr>
        <w:spacing w:before="100" w:beforeAutospacing="1" w:after="100" w:afterAutospacing="1"/>
        <w:ind w:left="-85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0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Напи</w:t>
      </w:r>
      <w:r w:rsidR="00BC0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ши </w:t>
      </w:r>
      <w:r w:rsidRPr="002A0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рассказ</w:t>
      </w:r>
    </w:p>
    <w:p w:rsidR="00891075" w:rsidRPr="00891075" w:rsidRDefault="00891075" w:rsidP="00891075">
      <w:pPr>
        <w:spacing w:before="100" w:beforeAutospacing="1" w:after="100" w:afterAutospacing="1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разные слова (существительные, прилагательные, глаголы) и некоторые выражения (inthemorning, atlast, ...) и дайте задание составить с ними рассказ. Элемент соревнования: выигрывает тот, у кого получится самый интересный или самый длинный рассказ и т.д.</w:t>
      </w:r>
    </w:p>
    <w:p w:rsidR="00891075" w:rsidRPr="002A0A27" w:rsidRDefault="00891075" w:rsidP="00891075">
      <w:pPr>
        <w:spacing w:before="100" w:beforeAutospacing="1" w:after="100" w:afterAutospacing="1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</w:t>
      </w:r>
      <w:r w:rsidR="00BC0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ши </w:t>
      </w:r>
      <w:r w:rsidRPr="002A0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эмоци</w:t>
      </w:r>
      <w:r w:rsidR="00BC0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891075" w:rsidRPr="00891075" w:rsidRDefault="00891075" w:rsidP="00891075">
      <w:pPr>
        <w:pStyle w:val="a6"/>
        <w:ind w:left="-851"/>
        <w:jc w:val="both"/>
      </w:pPr>
      <w:r w:rsidRPr="00891075">
        <w:t xml:space="preserve">Для примера вспомните какое-нибудь событие из своей жизни и связанные с ним эмоции, например: </w:t>
      </w:r>
      <w:r w:rsidRPr="00891075">
        <w:rPr>
          <w:i/>
          <w:iCs/>
        </w:rPr>
        <w:t>'Twoyearsago I washappybecause I had a wonderfulholiday'</w:t>
      </w:r>
      <w:r w:rsidRPr="00891075">
        <w:t>. Игрокамскажите</w:t>
      </w:r>
      <w:r w:rsidRPr="00891075">
        <w:rPr>
          <w:lang w:val="en-US"/>
        </w:rPr>
        <w:t xml:space="preserve">: </w:t>
      </w:r>
      <w:r w:rsidRPr="00891075">
        <w:rPr>
          <w:i/>
          <w:iCs/>
          <w:lang w:val="en-US"/>
        </w:rPr>
        <w:t>'Two years ago I was happy. How do you think why?'</w:t>
      </w:r>
      <w:r w:rsidRPr="00891075">
        <w:t>Участники игры по очереди выдвигают свои гипотезы, например такие:</w:t>
      </w:r>
    </w:p>
    <w:p w:rsidR="00891075" w:rsidRPr="00206F3E" w:rsidRDefault="00891075" w:rsidP="00891075">
      <w:pPr>
        <w:pStyle w:val="a6"/>
        <w:ind w:left="-851"/>
        <w:jc w:val="both"/>
        <w:rPr>
          <w:lang w:val="en-US"/>
        </w:rPr>
      </w:pPr>
      <w:r w:rsidRPr="00891075">
        <w:t>ИгрокА</w:t>
      </w:r>
      <w:r w:rsidRPr="00206F3E">
        <w:rPr>
          <w:lang w:val="en-US"/>
        </w:rPr>
        <w:t xml:space="preserve">: </w:t>
      </w:r>
      <w:r w:rsidRPr="00891075">
        <w:rPr>
          <w:i/>
          <w:iCs/>
          <w:lang w:val="en-US"/>
        </w:rPr>
        <w:t>Maybeyouboughtacar</w:t>
      </w:r>
      <w:r w:rsidRPr="00206F3E">
        <w:rPr>
          <w:i/>
          <w:iCs/>
          <w:lang w:val="en-US"/>
        </w:rPr>
        <w:t>?</w:t>
      </w:r>
    </w:p>
    <w:p w:rsidR="00891075" w:rsidRPr="00891075" w:rsidRDefault="00891075" w:rsidP="00891075">
      <w:pPr>
        <w:pStyle w:val="a6"/>
        <w:ind w:left="-851"/>
        <w:jc w:val="both"/>
        <w:rPr>
          <w:lang w:val="en-US"/>
        </w:rPr>
      </w:pPr>
      <w:r w:rsidRPr="00891075">
        <w:t>ИгрокВ</w:t>
      </w:r>
      <w:r w:rsidRPr="00891075">
        <w:rPr>
          <w:lang w:val="en-US"/>
        </w:rPr>
        <w:t xml:space="preserve">: </w:t>
      </w:r>
      <w:r w:rsidRPr="00891075">
        <w:rPr>
          <w:i/>
          <w:iCs/>
          <w:lang w:val="en-US"/>
        </w:rPr>
        <w:t>Maybe you moved to a new flat?</w:t>
      </w:r>
    </w:p>
    <w:p w:rsidR="00891075" w:rsidRPr="00891075" w:rsidRDefault="00891075" w:rsidP="00891075">
      <w:pPr>
        <w:pStyle w:val="a6"/>
        <w:ind w:left="-851"/>
        <w:jc w:val="both"/>
      </w:pPr>
      <w:r w:rsidRPr="00891075">
        <w:t xml:space="preserve">и т.д. </w:t>
      </w:r>
    </w:p>
    <w:p w:rsidR="00891075" w:rsidRPr="00891075" w:rsidRDefault="00891075" w:rsidP="002A0A27">
      <w:pPr>
        <w:pStyle w:val="a6"/>
        <w:ind w:left="-851"/>
        <w:jc w:val="both"/>
      </w:pPr>
      <w:r w:rsidRPr="00891075">
        <w:t xml:space="preserve">Ради шутки, кто-то из участников игры может озвучить и совсем фантастическую версию, типа: </w:t>
      </w:r>
      <w:r w:rsidRPr="00891075">
        <w:rPr>
          <w:i/>
          <w:iCs/>
        </w:rPr>
        <w:t>'Maybeyouwon a</w:t>
      </w:r>
      <w:r w:rsidRPr="00891075">
        <w:t> </w:t>
      </w:r>
      <w:r w:rsidRPr="00891075">
        <w:rPr>
          <w:i/>
          <w:iCs/>
        </w:rPr>
        <w:t>milliondollars?'</w:t>
      </w:r>
      <w:r w:rsidRPr="00891075">
        <w:t xml:space="preserve"> В данном случае, степень вероятности события неважна, главное - чтобы игрок мог сформулировать свою мысль. Угадавший выигрывает одно очко и сам вспоминает событие из своей жизни. Стимулируйте участников игры использовать разные прилагательные и причастия, например: </w:t>
      </w:r>
      <w:r w:rsidRPr="00891075">
        <w:rPr>
          <w:i/>
          <w:iCs/>
        </w:rPr>
        <w:t>angry, surprised,frightened</w:t>
      </w:r>
      <w:r w:rsidRPr="00891075">
        <w:t xml:space="preserve"> и т.д. Игра продолжается до тех пор, пока каждый участник, хотя бы один раз, не загадает своё событие. В финале заработанные баллы суммируются и определяется победитель игры.( Как вариант можно раздать заготовки).</w:t>
      </w:r>
    </w:p>
    <w:p w:rsidR="00CA3429" w:rsidRPr="00CA3429" w:rsidRDefault="00CA3429" w:rsidP="00891075">
      <w:pPr>
        <w:pStyle w:val="a6"/>
        <w:spacing w:before="0" w:beforeAutospacing="0" w:after="0" w:afterAutospacing="0"/>
        <w:ind w:left="-851"/>
        <w:jc w:val="both"/>
        <w:rPr>
          <w:b/>
          <w:sz w:val="28"/>
          <w:szCs w:val="28"/>
        </w:rPr>
      </w:pPr>
      <w:r w:rsidRPr="00CA3429">
        <w:rPr>
          <w:b/>
          <w:sz w:val="28"/>
          <w:szCs w:val="28"/>
        </w:rPr>
        <w:t xml:space="preserve"> Путешествие</w:t>
      </w:r>
      <w:r w:rsidR="00B53B96">
        <w:rPr>
          <w:b/>
          <w:sz w:val="28"/>
          <w:szCs w:val="28"/>
        </w:rPr>
        <w:t xml:space="preserve"> (таксист)</w:t>
      </w:r>
    </w:p>
    <w:p w:rsidR="00CA3429" w:rsidRPr="00CA3429" w:rsidRDefault="00CA3429" w:rsidP="00891075">
      <w:pPr>
        <w:pStyle w:val="a6"/>
        <w:spacing w:before="0" w:beforeAutospacing="0" w:after="0" w:afterAutospacing="0"/>
        <w:ind w:left="-851"/>
        <w:jc w:val="both"/>
        <w:rPr>
          <w:b/>
        </w:rPr>
      </w:pPr>
    </w:p>
    <w:p w:rsidR="00891075" w:rsidRPr="00891075" w:rsidRDefault="00891075" w:rsidP="00891075">
      <w:pPr>
        <w:pStyle w:val="a6"/>
        <w:spacing w:before="0" w:beforeAutospacing="0" w:after="0" w:afterAutospacing="0"/>
        <w:ind w:left="-851"/>
        <w:jc w:val="both"/>
        <w:rPr>
          <w:lang w:val="en-US"/>
        </w:rPr>
      </w:pPr>
      <w:r w:rsidRPr="00891075">
        <w:t>На уроке спросите студентов, куда бы они хотели поехать в отпуск или на каникулы. Когда все выскажутся, предложите Игроку А разыграть следующую сценку. Предположим, ваш будущий собеседник прибыл в обозначенное им ранее место, а вы - таксист, везущий его из аэропорта в отель. Задавайтеемувопросытипа</w:t>
      </w:r>
      <w:r w:rsidRPr="00891075">
        <w:rPr>
          <w:lang w:val="en-US"/>
        </w:rPr>
        <w:t>:</w:t>
      </w:r>
    </w:p>
    <w:p w:rsidR="00891075" w:rsidRPr="00C07B11" w:rsidRDefault="00891075" w:rsidP="00891075">
      <w:pPr>
        <w:pStyle w:val="a6"/>
        <w:spacing w:before="0" w:beforeAutospacing="0" w:after="0" w:afterAutospacing="0"/>
        <w:ind w:left="-851"/>
        <w:jc w:val="both"/>
        <w:rPr>
          <w:lang w:val="en-US"/>
        </w:rPr>
      </w:pPr>
      <w:r w:rsidRPr="00C07B11">
        <w:rPr>
          <w:iCs/>
          <w:lang w:val="en-US"/>
        </w:rPr>
        <w:t>Where are you from?</w:t>
      </w:r>
    </w:p>
    <w:p w:rsidR="00891075" w:rsidRPr="00C07B11" w:rsidRDefault="00891075" w:rsidP="00891075">
      <w:pPr>
        <w:pStyle w:val="a6"/>
        <w:spacing w:before="0" w:beforeAutospacing="0" w:after="0" w:afterAutospacing="0"/>
        <w:ind w:left="-851"/>
        <w:jc w:val="both"/>
        <w:rPr>
          <w:lang w:val="en-US"/>
        </w:rPr>
      </w:pPr>
      <w:r w:rsidRPr="00C07B11">
        <w:rPr>
          <w:iCs/>
          <w:lang w:val="en-US"/>
        </w:rPr>
        <w:t>Are you here for the first time?</w:t>
      </w:r>
    </w:p>
    <w:p w:rsidR="00891075" w:rsidRPr="00C07B11" w:rsidRDefault="00891075" w:rsidP="00891075">
      <w:pPr>
        <w:pStyle w:val="a6"/>
        <w:spacing w:before="0" w:beforeAutospacing="0" w:after="0" w:afterAutospacing="0"/>
        <w:ind w:left="-851"/>
        <w:jc w:val="both"/>
        <w:rPr>
          <w:lang w:val="en-US"/>
        </w:rPr>
      </w:pPr>
      <w:r w:rsidRPr="00C07B11">
        <w:rPr>
          <w:iCs/>
          <w:lang w:val="en-US"/>
        </w:rPr>
        <w:t>What would you like to see?</w:t>
      </w:r>
    </w:p>
    <w:p w:rsidR="00891075" w:rsidRPr="00C07B11" w:rsidRDefault="00891075" w:rsidP="00891075">
      <w:pPr>
        <w:pStyle w:val="a6"/>
        <w:spacing w:before="0" w:beforeAutospacing="0" w:after="0" w:afterAutospacing="0"/>
        <w:ind w:left="-851"/>
        <w:jc w:val="both"/>
        <w:rPr>
          <w:lang w:val="en-US"/>
        </w:rPr>
      </w:pPr>
      <w:r w:rsidRPr="00C07B11">
        <w:rPr>
          <w:iCs/>
          <w:lang w:val="en-US"/>
        </w:rPr>
        <w:t>What would you like to try?</w:t>
      </w:r>
    </w:p>
    <w:p w:rsidR="00891075" w:rsidRPr="00C07B11" w:rsidRDefault="00891075" w:rsidP="00891075">
      <w:pPr>
        <w:pStyle w:val="a6"/>
        <w:spacing w:before="0" w:beforeAutospacing="0" w:after="0" w:afterAutospacing="0"/>
        <w:ind w:left="-851"/>
        <w:jc w:val="both"/>
        <w:rPr>
          <w:lang w:val="en-US"/>
        </w:rPr>
      </w:pPr>
      <w:r w:rsidRPr="00C07B11">
        <w:rPr>
          <w:iCs/>
          <w:lang w:val="en-US"/>
        </w:rPr>
        <w:t>What would you like to buy?</w:t>
      </w:r>
    </w:p>
    <w:p w:rsidR="00891075" w:rsidRPr="00891075" w:rsidRDefault="00891075" w:rsidP="00891075">
      <w:pPr>
        <w:pStyle w:val="a6"/>
        <w:spacing w:before="0" w:beforeAutospacing="0" w:after="0" w:afterAutospacing="0"/>
        <w:ind w:left="-851"/>
        <w:jc w:val="both"/>
      </w:pPr>
      <w:r w:rsidRPr="00891075">
        <w:t>и т.д.</w:t>
      </w:r>
    </w:p>
    <w:p w:rsidR="00891075" w:rsidRPr="007236AC" w:rsidRDefault="00891075" w:rsidP="002A0A27">
      <w:pPr>
        <w:pStyle w:val="a6"/>
        <w:spacing w:before="0" w:beforeAutospacing="0" w:after="0" w:afterAutospacing="0"/>
        <w:ind w:left="-851"/>
        <w:jc w:val="both"/>
        <w:rPr>
          <w:color w:val="000000"/>
          <w:sz w:val="32"/>
          <w:szCs w:val="32"/>
        </w:rPr>
      </w:pPr>
      <w:r w:rsidRPr="00891075">
        <w:lastRenderedPageBreak/>
        <w:t>В следующей сценке, Игрок А выступает в роли таксиста, а Игрок В - туриста, и т.д. Будьте готовы к тому, что последний участник игры будет задавать вопросы вам.</w:t>
      </w:r>
    </w:p>
    <w:tbl>
      <w:tblPr>
        <w:tblW w:w="14400" w:type="dxa"/>
        <w:tblInd w:w="-7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00"/>
      </w:tblGrid>
      <w:tr w:rsidR="00891075" w:rsidRPr="002A0A27" w:rsidTr="002A0A27"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075" w:rsidRPr="00A67728" w:rsidRDefault="00891075" w:rsidP="00891075">
            <w:pPr>
              <w:spacing w:after="0" w:line="298" w:lineRule="atLeast"/>
              <w:rPr>
                <w:rFonts w:ascii="Comic Sans MS" w:eastAsia="Times New Roman" w:hAnsi="Comic Sans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91075" w:rsidRPr="00BC06E6" w:rsidRDefault="00891075" w:rsidP="002A0A27">
      <w:pPr>
        <w:shd w:val="clear" w:color="auto" w:fill="FFFFFF"/>
        <w:spacing w:before="134" w:after="134" w:line="298" w:lineRule="atLeast"/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0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 </w:t>
      </w:r>
      <w:r w:rsidR="00BC06E6" w:rsidRPr="00BC0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Знаменитость</w:t>
      </w:r>
    </w:p>
    <w:p w:rsidR="00891075" w:rsidRPr="002A0A27" w:rsidRDefault="00891075" w:rsidP="00891075">
      <w:pPr>
        <w:shd w:val="clear" w:color="auto" w:fill="FFFFFF"/>
        <w:spacing w:before="100" w:beforeAutospacing="1" w:after="100" w:afterAutospacing="1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A0A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Суть игры "Я знаменитый" заключается в том, что игроки сидя в кругу пишут друг другу имена известных личностей или персонажей и приклеивает бумагу с именем другому игроку на лоб. Таким образом, у каждого игрока на лбу имя знаменитости которого он не знает, но видят все вокруг. После чего начинается игра, в процессе которой игрок задает вопросы "о себе". Допускаются вопросы на которые можно ответить только «да» или «нет». Игрок может задавать вопросы о себе только до того момента как ему ответят "нет". Далее очередь переходит следующему игроку.</w:t>
      </w:r>
    </w:p>
    <w:tbl>
      <w:tblPr>
        <w:tblW w:w="14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00"/>
      </w:tblGrid>
      <w:tr w:rsidR="008A31B3" w:rsidRPr="008A31B3" w:rsidTr="001D7F26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1B3" w:rsidRPr="008A31B3" w:rsidRDefault="008A31B3" w:rsidP="008A31B3">
            <w:pPr>
              <w:spacing w:after="0" w:line="298" w:lineRule="atLeast"/>
              <w:ind w:left="-1134"/>
              <w:rPr>
                <w:rFonts w:ascii="Comic Sans MS" w:eastAsia="Times New Roman" w:hAnsi="Comic Sans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A31B3" w:rsidRDefault="008A31B3" w:rsidP="008A31B3">
      <w:pPr>
        <w:shd w:val="clear" w:color="auto" w:fill="FFFFFF"/>
        <w:spacing w:before="134" w:after="134" w:line="298" w:lineRule="atLeast"/>
        <w:jc w:val="center"/>
        <w:rPr>
          <w:rFonts w:ascii="Comic Sans MS" w:eastAsia="Times New Roman" w:hAnsi="Comic Sans MS" w:cs="Times New Roman"/>
          <w:b/>
          <w:bCs/>
          <w:color w:val="F529F4"/>
          <w:sz w:val="36"/>
          <w:szCs w:val="36"/>
          <w:lang w:eastAsia="ru-RU"/>
        </w:rPr>
        <w:sectPr w:rsidR="008A31B3" w:rsidSect="002A0A27">
          <w:pgSz w:w="11906" w:h="16838"/>
          <w:pgMar w:top="1134" w:right="140" w:bottom="426" w:left="1701" w:header="708" w:footer="708" w:gutter="0"/>
          <w:cols w:space="708"/>
          <w:docGrid w:linePitch="360"/>
        </w:sectPr>
      </w:pPr>
    </w:p>
    <w:tbl>
      <w:tblPr>
        <w:tblW w:w="14684" w:type="dxa"/>
        <w:tblInd w:w="-8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13834"/>
        <w:gridCol w:w="425"/>
      </w:tblGrid>
      <w:tr w:rsidR="002E45DD" w:rsidRPr="002A0A27" w:rsidTr="00C07B11">
        <w:trPr>
          <w:gridBefore w:val="1"/>
          <w:wBefore w:w="425" w:type="dxa"/>
        </w:trPr>
        <w:tc>
          <w:tcPr>
            <w:tcW w:w="1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5DD" w:rsidRPr="00A67728" w:rsidRDefault="002E45DD" w:rsidP="002A0A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69C6" w:rsidRPr="000D256C" w:rsidTr="00C07B11">
        <w:trPr>
          <w:gridAfter w:val="1"/>
          <w:wAfter w:w="425" w:type="dxa"/>
        </w:trPr>
        <w:tc>
          <w:tcPr>
            <w:tcW w:w="1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256C" w:rsidRDefault="00E35857" w:rsidP="000D256C">
            <w:pPr>
              <w:spacing w:after="0" w:line="29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D256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Год назад </w:t>
            </w:r>
          </w:p>
          <w:p w:rsidR="00F869C6" w:rsidRPr="000D256C" w:rsidRDefault="00F869C6" w:rsidP="000D256C">
            <w:pPr>
              <w:spacing w:after="0" w:line="298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D256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Здесь представлена интересная идея для проведения урока английского языка на новогоднюю тему.</w:t>
            </w:r>
          </w:p>
          <w:p w:rsidR="000D256C" w:rsidRDefault="00F869C6" w:rsidP="000D256C">
            <w:pPr>
              <w:spacing w:after="0" w:line="298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D256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Игра не требует предварительной подготовки.     Новый год - традиционное время подведения </w:t>
            </w:r>
          </w:p>
          <w:p w:rsidR="00F869C6" w:rsidRPr="000D256C" w:rsidRDefault="00F869C6" w:rsidP="000D256C">
            <w:pPr>
              <w:spacing w:after="0" w:line="298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D256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итогов. На уроке предложите участникам игры назвать личные события, о которых они не </w:t>
            </w:r>
          </w:p>
          <w:p w:rsidR="00F869C6" w:rsidRPr="000D256C" w:rsidRDefault="00F869C6" w:rsidP="000D256C">
            <w:pPr>
              <w:spacing w:after="0" w:line="298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D256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знали год назад. Для примера, начните сами, а студенты продолжат, допустим так:</w:t>
            </w:r>
          </w:p>
          <w:p w:rsidR="00F869C6" w:rsidRPr="000D256C" w:rsidRDefault="00F869C6" w:rsidP="000D256C">
            <w:pPr>
              <w:spacing w:after="0" w:line="298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0D256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</w:t>
            </w:r>
            <w:r w:rsidRPr="000D256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: A year ago I didn't know that I would visit China.</w:t>
            </w:r>
          </w:p>
          <w:p w:rsidR="00F869C6" w:rsidRPr="000D256C" w:rsidRDefault="00F869C6" w:rsidP="000D256C">
            <w:pPr>
              <w:spacing w:after="0" w:line="298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0D256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ИгрокА</w:t>
            </w:r>
            <w:r w:rsidRPr="000D256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: A year ago I didn't know that I would change my job.</w:t>
            </w:r>
          </w:p>
          <w:p w:rsidR="00F869C6" w:rsidRPr="000D256C" w:rsidRDefault="00F869C6" w:rsidP="000D256C">
            <w:pPr>
              <w:spacing w:after="0" w:line="298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0D256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ИгрокВ</w:t>
            </w:r>
            <w:r w:rsidRPr="000D256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: A year ago I didn't know that I would become an uncle.</w:t>
            </w:r>
            <w:r w:rsidRPr="000D256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ит</w:t>
            </w:r>
            <w:r w:rsidRPr="000D256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  <w:r w:rsidRPr="000D256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0D256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0D256C" w:rsidRDefault="00F869C6" w:rsidP="000D256C">
            <w:pPr>
              <w:spacing w:after="0" w:line="298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D256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Участник, не сумевший, в свою очередь, вставить нужную фразу, выбывает из игры, которая </w:t>
            </w:r>
          </w:p>
          <w:p w:rsidR="00F869C6" w:rsidRDefault="00F869C6" w:rsidP="000D256C">
            <w:pPr>
              <w:spacing w:after="0" w:line="298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D256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длится до тех пор, пока в ней не останется один победитель.</w:t>
            </w:r>
          </w:p>
          <w:p w:rsidR="000D256C" w:rsidRPr="000D256C" w:rsidRDefault="000D256C" w:rsidP="000D256C">
            <w:pPr>
              <w:spacing w:after="0" w:line="298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F869C6" w:rsidRPr="000D256C" w:rsidRDefault="00E35857" w:rsidP="000D256C">
            <w:pPr>
              <w:spacing w:after="0" w:line="298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D256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Високосный год</w:t>
            </w:r>
          </w:p>
          <w:p w:rsidR="00C07B11" w:rsidRDefault="00E35857" w:rsidP="000D256C">
            <w:pPr>
              <w:shd w:val="clear" w:color="auto" w:fill="FFFFFF"/>
              <w:spacing w:after="0" w:line="29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не треб</w:t>
            </w:r>
            <w:r w:rsidR="00C07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ует предварительной подготовки.В</w:t>
            </w:r>
            <w:r w:rsidRPr="000D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начинаете, а участники игры продолжают </w:t>
            </w:r>
          </w:p>
          <w:p w:rsidR="00E35857" w:rsidRPr="000D256C" w:rsidRDefault="00E35857" w:rsidP="000D256C">
            <w:pPr>
              <w:shd w:val="clear" w:color="auto" w:fill="FFFFFF"/>
              <w:spacing w:after="0" w:line="29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по порядку каждый пятый день високосного года, т.е. так:</w:t>
            </w:r>
          </w:p>
          <w:p w:rsidR="00E35857" w:rsidRPr="000D256C" w:rsidRDefault="00E35857" w:rsidP="000D256C">
            <w:pPr>
              <w:shd w:val="clear" w:color="auto" w:fill="FFFFFF"/>
              <w:spacing w:after="0" w:line="29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0D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0D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 </w:t>
            </w:r>
            <w:r w:rsidRPr="000D25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The first of January!</w:t>
            </w:r>
          </w:p>
          <w:p w:rsidR="00E35857" w:rsidRPr="000D256C" w:rsidRDefault="00E35857" w:rsidP="000D256C">
            <w:pPr>
              <w:shd w:val="clear" w:color="auto" w:fill="FFFFFF"/>
              <w:spacing w:after="0" w:line="29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0D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ИгрокА</w:t>
            </w:r>
            <w:r w:rsidRPr="000D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 </w:t>
            </w:r>
            <w:r w:rsidRPr="000D25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The sixth of January!</w:t>
            </w:r>
          </w:p>
          <w:p w:rsidR="00E35857" w:rsidRPr="000D256C" w:rsidRDefault="00E35857" w:rsidP="000D256C">
            <w:pPr>
              <w:shd w:val="clear" w:color="auto" w:fill="FFFFFF"/>
              <w:spacing w:after="0" w:line="29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0D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ИгрокВ</w:t>
            </w:r>
            <w:r w:rsidRPr="000D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 </w:t>
            </w:r>
            <w:r w:rsidRPr="000D25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The eleventh of January!</w:t>
            </w:r>
          </w:p>
          <w:p w:rsidR="00E35857" w:rsidRPr="000D256C" w:rsidRDefault="00E35857" w:rsidP="000D256C">
            <w:pPr>
              <w:shd w:val="clear" w:color="auto" w:fill="FFFFFF"/>
              <w:spacing w:after="0" w:line="29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т.д., не забывая учесть 29 февраля.</w:t>
            </w:r>
          </w:p>
          <w:p w:rsidR="00E35857" w:rsidRPr="000D256C" w:rsidRDefault="00E35857" w:rsidP="000D256C">
            <w:pPr>
              <w:shd w:val="clear" w:color="auto" w:fill="FFFFFF"/>
              <w:spacing w:after="0" w:line="29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D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Победителем игры становится участник, которому выпало назвать 31 декабря.</w:t>
            </w:r>
          </w:p>
          <w:p w:rsidR="00F869C6" w:rsidRDefault="00E35857" w:rsidP="00B83505">
            <w:pPr>
              <w:shd w:val="clear" w:color="auto" w:fill="FFFFFF"/>
              <w:spacing w:after="0" w:line="29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предстоит не високосный год, то побеждает игрок, назвавший 1 января следующего года.</w:t>
            </w:r>
          </w:p>
          <w:p w:rsidR="00B83505" w:rsidRPr="000D256C" w:rsidRDefault="00B83505" w:rsidP="00B83505">
            <w:pPr>
              <w:shd w:val="clear" w:color="auto" w:fill="FFFFFF"/>
              <w:spacing w:after="0" w:line="298" w:lineRule="atLeast"/>
              <w:jc w:val="both"/>
              <w:rPr>
                <w:rFonts w:ascii="Comic Sans MS" w:eastAsia="Times New Roman" w:hAnsi="Comic Sans MS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07B11" w:rsidRPr="00C07B11" w:rsidRDefault="00C07B11" w:rsidP="00041BB4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7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Опиши картину</w:t>
      </w:r>
    </w:p>
    <w:p w:rsidR="00C07B11" w:rsidRDefault="00C07B11" w:rsidP="00041BB4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56C" w:rsidRDefault="00B57703" w:rsidP="00041BB4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не требует предварительной подготовки. На уроке предложите студентам </w:t>
      </w:r>
    </w:p>
    <w:p w:rsidR="00832324" w:rsidRDefault="00B57703" w:rsidP="00041BB4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описать картину, которую они ожидают увидеть по возвращении домой. Когда все будут </w:t>
      </w:r>
    </w:p>
    <w:p w:rsidR="00B57703" w:rsidRPr="000D256C" w:rsidRDefault="00B57703" w:rsidP="00041BB4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готовы, учащиеся по очереди зачитывают свои рассказы, например такие:</w:t>
      </w:r>
    </w:p>
    <w:p w:rsidR="00B57703" w:rsidRPr="000D256C" w:rsidRDefault="00B57703" w:rsidP="00041BB4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  <w:r w:rsidRPr="000D25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'My husband is watching TV, my son is playing computer games and my cat is sleeping in </w:t>
      </w:r>
    </w:p>
    <w:p w:rsidR="00B57703" w:rsidRPr="000D256C" w:rsidRDefault="00B57703" w:rsidP="00041BB4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D25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thearmchair</w:t>
      </w:r>
      <w:r w:rsidRPr="000D25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'.</w:t>
      </w:r>
    </w:p>
    <w:p w:rsidR="00B57703" w:rsidRPr="000D256C" w:rsidRDefault="00B57703" w:rsidP="00041BB4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более высоких уровнях, студенты могут описать свою домашнюю обстановку </w:t>
      </w:r>
    </w:p>
    <w:p w:rsidR="00B57703" w:rsidRDefault="00B57703" w:rsidP="00041BB4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предварительной подготовки.</w:t>
      </w:r>
    </w:p>
    <w:p w:rsidR="00832324" w:rsidRDefault="00832324" w:rsidP="00041BB4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324" w:rsidRDefault="00832324" w:rsidP="00041BB4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23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</w:t>
      </w:r>
      <w:r w:rsidR="00C07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ши </w:t>
      </w:r>
      <w:r w:rsidRPr="008323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</w:t>
      </w:r>
    </w:p>
    <w:p w:rsidR="00C07B11" w:rsidRDefault="00C07B11" w:rsidP="00041BB4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7703" w:rsidRPr="00832324" w:rsidRDefault="00B57703" w:rsidP="00041BB4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2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не требует предварительной подготовки.</w:t>
      </w:r>
    </w:p>
    <w:p w:rsidR="00FC42CB" w:rsidRPr="00832324" w:rsidRDefault="00B57703" w:rsidP="00041BB4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уроке попросите каждого ученика запустить руку в свою сумку и достать </w:t>
      </w:r>
    </w:p>
    <w:p w:rsidR="00FC42CB" w:rsidRPr="00832324" w:rsidRDefault="00B57703" w:rsidP="00041BB4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неё любой предмет. Затем предложите учащимся написать рассказ об этой вещи</w:t>
      </w:r>
    </w:p>
    <w:p w:rsidR="00FC42CB" w:rsidRPr="00832324" w:rsidRDefault="00B57703" w:rsidP="00041BB4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состоящий не менее, чем из пяти предложений. Не поддавайтесь </w:t>
      </w:r>
    </w:p>
    <w:p w:rsidR="00FC42CB" w:rsidRPr="00832324" w:rsidRDefault="00B57703" w:rsidP="00041BB4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просьбы</w:t>
      </w:r>
      <w:r w:rsidRPr="008323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832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учеников поменять предмет, даже если это окажется ручка, расчёска и т.</w:t>
      </w:r>
    </w:p>
    <w:p w:rsidR="00C07B11" w:rsidRDefault="00B57703" w:rsidP="00041BB4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п. Очень важно, чтобы учащиеся </w:t>
      </w:r>
      <w:r w:rsidR="00C07B11" w:rsidRPr="00832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нашли,</w:t>
      </w:r>
      <w:r w:rsidRPr="00832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рассказать абсолютно о любом предмете. </w:t>
      </w:r>
    </w:p>
    <w:p w:rsidR="00B57703" w:rsidRPr="00832324" w:rsidRDefault="00B57703" w:rsidP="00041BB4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32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все будут готовы, студенты по очереди зачитывают примерно такие эссе:</w:t>
      </w:r>
    </w:p>
    <w:p w:rsidR="00FC42CB" w:rsidRPr="00832324" w:rsidRDefault="00B57703" w:rsidP="00041BB4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</w:pPr>
      <w:r w:rsidRPr="00832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'This is my mobile phone. I bought it a year ago. I chose it because of its unusual </w:t>
      </w:r>
    </w:p>
    <w:p w:rsidR="00B57703" w:rsidRPr="00832324" w:rsidRDefault="00B57703" w:rsidP="00041BB4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</w:pPr>
      <w:r w:rsidRPr="00832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design. It has got a lot of different functions. My mobile phone is very helpful for me!'</w:t>
      </w:r>
    </w:p>
    <w:p w:rsidR="000E175C" w:rsidRPr="00832324" w:rsidRDefault="00832324" w:rsidP="00041BB4">
      <w:pPr>
        <w:shd w:val="clear" w:color="auto" w:fill="FFFFFF"/>
        <w:spacing w:before="134" w:after="134" w:line="298" w:lineRule="atLeast"/>
        <w:ind w:left="-85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</w:t>
      </w:r>
      <w:r w:rsidR="000E175C" w:rsidRPr="008323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рофессии </w:t>
      </w:r>
    </w:p>
    <w:p w:rsidR="000E175C" w:rsidRPr="00832324" w:rsidRDefault="000E175C" w:rsidP="00041BB4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не требует предварительной подготовки.</w:t>
      </w:r>
    </w:p>
    <w:p w:rsidR="00832324" w:rsidRDefault="000E175C" w:rsidP="00041BB4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классе начертите на доске таблицу. В названия строк внесите все пройденные вами профессии, </w:t>
      </w:r>
    </w:p>
    <w:p w:rsidR="00832324" w:rsidRDefault="000E175C" w:rsidP="00041BB4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 названия столбцов - имена учащихся. Затем предложите каждому участнику составить </w:t>
      </w:r>
    </w:p>
    <w:p w:rsidR="00832324" w:rsidRDefault="000E175C" w:rsidP="00041BB4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профессий, которые, на его взгляд, подошли бы одногруппникам. Когда все будут готовы, </w:t>
      </w:r>
    </w:p>
    <w:p w:rsidR="00832324" w:rsidRPr="00A67728" w:rsidRDefault="000E175C" w:rsidP="00041BB4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32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вызовите к доске учащегося, у которого наблюдаются наибольшие проблемы с аудированием. Он</w:t>
      </w:r>
    </w:p>
    <w:p w:rsidR="00832324" w:rsidRPr="00A67728" w:rsidRDefault="000E175C" w:rsidP="00041BB4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</w:pPr>
      <w:r w:rsidRPr="00832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начинаетпримернотак</w:t>
      </w:r>
      <w:r w:rsidRPr="008323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 </w:t>
      </w:r>
      <w:r w:rsidRPr="00832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'I think Alina can be an accountant or a bank clerk, Boris and Maxim can be  </w:t>
      </w:r>
    </w:p>
    <w:p w:rsidR="000E175C" w:rsidRDefault="000E175C" w:rsidP="00041BB4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architects</w:t>
      </w:r>
      <w:r w:rsidRPr="00832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...',</w:t>
      </w:r>
      <w:r w:rsidRPr="00832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параллельно расставляя "галочки" в соответствующие ячейки.</w:t>
      </w:r>
    </w:p>
    <w:p w:rsidR="001D7F26" w:rsidRPr="00832324" w:rsidRDefault="001D7F26" w:rsidP="001D7F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Ind w:w="-21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E175C" w:rsidRPr="00832324" w:rsidTr="00041BB4">
        <w:trPr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Job/Name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Alina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Boris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Denis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Elena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Irina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Maxim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Oxana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Vadim</w:t>
            </w:r>
          </w:p>
        </w:tc>
      </w:tr>
      <w:tr w:rsidR="000E175C" w:rsidRPr="00832324" w:rsidTr="00041BB4">
        <w:trPr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accountant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175C" w:rsidRPr="00832324" w:rsidTr="00041BB4">
        <w:trPr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actor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175C" w:rsidRPr="00832324" w:rsidTr="00041BB4">
        <w:trPr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artist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175C" w:rsidRPr="00832324" w:rsidTr="00041BB4">
        <w:trPr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architect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175C" w:rsidRPr="00832324" w:rsidTr="00041BB4">
        <w:trPr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bankclerk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175C" w:rsidRPr="00832324" w:rsidTr="00041BB4">
        <w:trPr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chef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175C" w:rsidRPr="00832324" w:rsidRDefault="000E175C" w:rsidP="001D7F26">
            <w:pPr>
              <w:spacing w:before="134" w:after="134" w:line="2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32324" w:rsidRDefault="000E175C" w:rsidP="001D7F26">
      <w:pPr>
        <w:shd w:val="clear" w:color="auto" w:fill="FFFFFF"/>
        <w:spacing w:after="0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того, как "секретарь" закончит, остальные участники упражнения по очереди высказывают </w:t>
      </w:r>
    </w:p>
    <w:p w:rsidR="00832324" w:rsidRDefault="000E175C" w:rsidP="001D7F26">
      <w:pPr>
        <w:shd w:val="clear" w:color="auto" w:fill="FFFFFF"/>
        <w:spacing w:after="0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мнения, а он расставляет "галочки". В финале каждый учащийся, по количеству "галочек" в</w:t>
      </w:r>
    </w:p>
    <w:p w:rsidR="000E175C" w:rsidRDefault="000E175C" w:rsidP="001D7F26">
      <w:pPr>
        <w:shd w:val="clear" w:color="auto" w:fill="FFFFFF"/>
        <w:spacing w:after="0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 ячейках, определяет, какие профессии подошли бы ему больше всего в глазах окружающих. </w:t>
      </w:r>
    </w:p>
    <w:p w:rsidR="00832324" w:rsidRPr="00832324" w:rsidRDefault="00832324" w:rsidP="00832324">
      <w:pPr>
        <w:shd w:val="clear" w:color="auto" w:fill="FFFFFF"/>
        <w:spacing w:after="0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75C" w:rsidRPr="00832324" w:rsidRDefault="00832324" w:rsidP="00832324">
      <w:pPr>
        <w:shd w:val="clear" w:color="auto" w:fill="FFFFFF"/>
        <w:spacing w:after="0" w:line="298" w:lineRule="atLeast"/>
        <w:ind w:left="-99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8323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трановедение </w:t>
      </w:r>
    </w:p>
    <w:p w:rsidR="00832324" w:rsidRDefault="0007720F" w:rsidP="00832324">
      <w:pPr>
        <w:shd w:val="clear" w:color="auto" w:fill="FFFFFF"/>
        <w:spacing w:after="0" w:line="298" w:lineRule="atLeast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подготовки к проведению задания, составьте список пройденных вами стран, количество которых </w:t>
      </w:r>
    </w:p>
    <w:p w:rsidR="00832324" w:rsidRDefault="0007720F" w:rsidP="00832324">
      <w:pPr>
        <w:shd w:val="clear" w:color="auto" w:fill="FFFFFF"/>
        <w:spacing w:after="0" w:line="298" w:lineRule="atLeast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вдвое больше численности вашей группы. Расставьте названия в алфавитном порядке и поделите </w:t>
      </w:r>
    </w:p>
    <w:p w:rsidR="0007720F" w:rsidRPr="00832324" w:rsidRDefault="0007720F" w:rsidP="00832324">
      <w:pPr>
        <w:shd w:val="clear" w:color="auto" w:fill="FFFFFF"/>
        <w:spacing w:after="0" w:line="298" w:lineRule="atLeast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список </w:t>
      </w:r>
      <w:r w:rsidR="00832324" w:rsidRPr="00832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пополам. В</w:t>
      </w:r>
      <w:r w:rsidRPr="00832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выпишите на доску свой список в два столбца. Предложите </w:t>
      </w:r>
    </w:p>
    <w:p w:rsidR="00832324" w:rsidRDefault="0007720F" w:rsidP="00832324">
      <w:pPr>
        <w:shd w:val="clear" w:color="auto" w:fill="FFFFFF"/>
        <w:spacing w:after="0" w:line="298" w:lineRule="atLeast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каждому ученику по очереди составить предложение, сравнивающее любую страну из левого столбика </w:t>
      </w:r>
    </w:p>
    <w:p w:rsidR="00832324" w:rsidRDefault="0007720F" w:rsidP="00832324">
      <w:pPr>
        <w:shd w:val="clear" w:color="auto" w:fill="FFFFFF"/>
        <w:spacing w:after="0" w:line="298" w:lineRule="atLeast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страной из правого. Например, если учащийся скажет: </w:t>
      </w:r>
      <w:r w:rsidRPr="00832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'BrazilishotterthanPoland'</w:t>
      </w:r>
      <w:r w:rsidRPr="00832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вы </w:t>
      </w:r>
    </w:p>
    <w:p w:rsidR="00786268" w:rsidRDefault="0007720F" w:rsidP="00786268">
      <w:pPr>
        <w:shd w:val="clear" w:color="auto" w:fill="FFFFFF"/>
        <w:spacing w:after="0" w:line="298" w:lineRule="atLeast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стираете названия этих стран из столбцов. Прилагательные не должны повторяться! </w:t>
      </w:r>
    </w:p>
    <w:p w:rsidR="00786268" w:rsidRDefault="00786268" w:rsidP="00786268">
      <w:pPr>
        <w:shd w:val="clear" w:color="auto" w:fill="FFFFFF"/>
        <w:spacing w:after="0" w:line="298" w:lineRule="atLeast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68" w:rsidRDefault="00041BB4" w:rsidP="00786268">
      <w:pPr>
        <w:shd w:val="clear" w:color="auto" w:fill="FFFFFF"/>
        <w:spacing w:after="0" w:line="298" w:lineRule="atLeast"/>
        <w:ind w:left="-99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1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Национальности</w:t>
      </w:r>
    </w:p>
    <w:p w:rsidR="00041BB4" w:rsidRPr="00041BB4" w:rsidRDefault="00041BB4" w:rsidP="00786268">
      <w:pPr>
        <w:shd w:val="clear" w:color="auto" w:fill="FFFFFF"/>
        <w:spacing w:after="0" w:line="298" w:lineRule="atLeast"/>
        <w:ind w:left="-99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4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00"/>
      </w:tblGrid>
      <w:tr w:rsidR="0007720F" w:rsidRPr="00786268" w:rsidTr="0007720F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720F" w:rsidRPr="00786268" w:rsidRDefault="00786268" w:rsidP="007862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07720F" w:rsidRPr="0078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 к проведению игры вам необходимо сделать один комплект </w:t>
            </w:r>
            <w:hyperlink r:id="rId6" w:history="1">
              <w:r w:rsidR="0007720F" w:rsidRPr="007862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карточек</w:t>
              </w:r>
            </w:hyperlink>
            <w:r w:rsidR="0007720F" w:rsidRPr="0078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6268" w:rsidRDefault="00786268" w:rsidP="0078626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7720F" w:rsidRPr="0078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уроке поместите стопку в центр игрового стола. Для примера снимите верхнюю</w:t>
            </w:r>
          </w:p>
          <w:p w:rsidR="00786268" w:rsidRPr="00A67728" w:rsidRDefault="0007720F" w:rsidP="00786268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78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карточку, например это окажется </w:t>
            </w:r>
            <w:r w:rsidRPr="007862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'Spanish'</w:t>
            </w:r>
            <w:r w:rsidRPr="0078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Тогдапроизнесите</w:t>
            </w:r>
            <w:r w:rsidRPr="0078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 w:rsidRPr="007862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'Hello! During a year I eat one </w:t>
            </w:r>
          </w:p>
          <w:p w:rsidR="0007720F" w:rsidRPr="00786268" w:rsidRDefault="0007720F" w:rsidP="00786268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7862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hundred and twenty-five kilos of meat, eleven litres</w:t>
            </w:r>
          </w:p>
          <w:p w:rsidR="0007720F" w:rsidRPr="00786268" w:rsidRDefault="0007720F" w:rsidP="00786268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7862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of olive oil, two hundred and fifty eggs, I drink thirty-five litres of wine and smoke two </w:t>
            </w:r>
          </w:p>
          <w:p w:rsidR="0007720F" w:rsidRPr="00786268" w:rsidRDefault="0007720F" w:rsidP="0078626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2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thousand two hundred and twenty-five cigarettes. </w:t>
            </w:r>
            <w:r w:rsidRPr="007862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Whoam I?'.</w:t>
            </w:r>
          </w:p>
          <w:p w:rsidR="0007720F" w:rsidRPr="00786268" w:rsidRDefault="0007720F" w:rsidP="0078626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Игроки по кругу задают вам такие вопросы: </w:t>
            </w:r>
            <w:r w:rsidRPr="007862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'AreyouFrench?', 'AreyouItalian?'</w:t>
            </w:r>
            <w:r w:rsidRPr="0078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720F" w:rsidRPr="00786268" w:rsidRDefault="0007720F" w:rsidP="0078626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Угадавший получает выигранную карточку и ведёт следующий раунд. Победителем </w:t>
            </w:r>
          </w:p>
          <w:p w:rsidR="0007720F" w:rsidRPr="00786268" w:rsidRDefault="0007720F" w:rsidP="0078626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становится участник, собравший наибольшее количество карточек.</w:t>
            </w:r>
          </w:p>
          <w:p w:rsidR="0007720F" w:rsidRPr="00786268" w:rsidRDefault="0007720F" w:rsidP="007862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tbl>
            <w:tblPr>
              <w:tblW w:w="0" w:type="auto"/>
              <w:tblInd w:w="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785"/>
              <w:gridCol w:w="5025"/>
            </w:tblGrid>
            <w:tr w:rsidR="0007720F" w:rsidRPr="00786268" w:rsidTr="00041BB4">
              <w:tc>
                <w:tcPr>
                  <w:tcW w:w="4785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American: 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Meat – 119 kg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Beer – 82 l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Pastas – 8 kg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Eggs – 240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Fish – 11 kg</w:t>
                  </w:r>
                </w:p>
              </w:tc>
              <w:tc>
                <w:tcPr>
                  <w:tcW w:w="5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lastRenderedPageBreak/>
                    <w:t>Australian: 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Meat – 110 kg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Beer – 110 l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Sugar – 50 kg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lastRenderedPageBreak/>
                    <w:t>Milk – 107 l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Cheese – 12 kg </w:t>
                  </w:r>
                </w:p>
              </w:tc>
            </w:tr>
            <w:tr w:rsidR="0007720F" w:rsidRPr="00786268" w:rsidTr="00041BB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lastRenderedPageBreak/>
                    <w:t>British: 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Bear – 99 l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Potatoes – 100 kg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Wine – 19 l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Chocolate – 9.5 kg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Milk – 120 l</w:t>
                  </w:r>
                </w:p>
              </w:tc>
              <w:tc>
                <w:tcPr>
                  <w:tcW w:w="5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Canadian: 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Meat – 95 kg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Wine – 11 l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Cheese – 12 kg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Milk – 90 l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Cigarettes – 897</w:t>
                  </w:r>
                </w:p>
              </w:tc>
            </w:tr>
            <w:tr w:rsidR="0007720F" w:rsidRPr="00A67728" w:rsidTr="00041BB4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German: 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Meat – 86 kg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Cheese – 23 kg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Beer – 116 l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Fish – 15 kg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Honey – 1.3 kg</w:t>
                  </w:r>
                </w:p>
              </w:tc>
              <w:tc>
                <w:tcPr>
                  <w:tcW w:w="5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Greek: 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Cheese – 31 kg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Olive oil – 25 l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Pastas – 9 kg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Cigarettes – 3,020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Honey – 1.6 kg</w:t>
                  </w:r>
                </w:p>
              </w:tc>
            </w:tr>
          </w:tbl>
          <w:p w:rsidR="0007720F" w:rsidRPr="00786268" w:rsidRDefault="0007720F" w:rsidP="0078626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8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785"/>
              <w:gridCol w:w="4785"/>
            </w:tblGrid>
            <w:tr w:rsidR="0007720F" w:rsidRPr="00786268" w:rsidTr="0007720F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Japanese: 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Fish – 53 kg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Eggs - 350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Bread – 94 kg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Cigarettes – 2,028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Meat – 44 kg</w:t>
                  </w:r>
                </w:p>
              </w:tc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Polish: 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Bread – 117 kg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Beer – 69 l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Meat – 70 kg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Cigarettes – 1,810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Butter – 3.5 kg</w:t>
                  </w:r>
                </w:p>
              </w:tc>
            </w:tr>
            <w:tr w:rsidR="0007720F" w:rsidRPr="00786268" w:rsidTr="0007720F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Russian: 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Potatoes – 125 kg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Bread – 121 kg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Cigarettes – 2,319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Fish – 13 kg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Meat – 53 kg</w:t>
                  </w:r>
                </w:p>
              </w:tc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Spanish: 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Meat – 123 kg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Olive oil – 11 l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Eggs – 250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Wine – 35 l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Cigarettes – 2,225</w:t>
                  </w:r>
                </w:p>
              </w:tc>
            </w:tr>
            <w:tr w:rsidR="0007720F" w:rsidRPr="00786268" w:rsidTr="0007720F"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Finnish: 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Fish – 14 kg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Milk – 150 l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Cheese – 21 kg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Beer – 85 l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Meat – 72 kg</w:t>
                  </w:r>
                </w:p>
              </w:tc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French: 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Butter – 8 kg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Wine – 56 l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Cheese – 26 kg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Eggs – 250</w:t>
                  </w:r>
                </w:p>
                <w:p w:rsidR="0007720F" w:rsidRPr="00786268" w:rsidRDefault="0007720F" w:rsidP="0078626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6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Fish – 27 kg</w:t>
                  </w:r>
                </w:p>
              </w:tc>
            </w:tr>
          </w:tbl>
          <w:p w:rsidR="0007720F" w:rsidRPr="00786268" w:rsidRDefault="0007720F" w:rsidP="007862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3560" w:rsidRPr="00786268" w:rsidRDefault="00723560" w:rsidP="00F869C6">
      <w:pPr>
        <w:spacing w:before="134" w:after="134" w:line="298" w:lineRule="atLeast"/>
        <w:ind w:left="-851" w:right="-6095"/>
        <w:rPr>
          <w:rFonts w:ascii="Times New Roman" w:hAnsi="Times New Roman" w:cs="Times New Roman"/>
          <w:sz w:val="24"/>
          <w:szCs w:val="24"/>
        </w:rPr>
      </w:pPr>
    </w:p>
    <w:p w:rsidR="003A0EA0" w:rsidRDefault="00041BB4" w:rsidP="00786268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041BB4">
        <w:rPr>
          <w:rFonts w:ascii="Times New Roman" w:hAnsi="Times New Roman" w:cs="Times New Roman"/>
          <w:b/>
          <w:sz w:val="28"/>
          <w:szCs w:val="28"/>
        </w:rPr>
        <w:t>Кому сколько лет?</w:t>
      </w:r>
    </w:p>
    <w:p w:rsidR="00041BB4" w:rsidRPr="00041BB4" w:rsidRDefault="00041BB4" w:rsidP="00786268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786268" w:rsidRDefault="003A0EA0" w:rsidP="00786268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подготовки к проведению задания вам </w:t>
      </w:r>
    </w:p>
    <w:p w:rsidR="003A0EA0" w:rsidRPr="00786268" w:rsidRDefault="003A0EA0" w:rsidP="00786268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распечатать </w:t>
      </w:r>
      <w:hyperlink r:id="rId7" w:history="1">
        <w:r w:rsidRPr="007862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вопросы</w:t>
        </w:r>
      </w:hyperlink>
      <w:r w:rsidRPr="0078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заполните пробелы ответами, действительными на день занятия.</w:t>
      </w:r>
    </w:p>
    <w:p w:rsidR="00786268" w:rsidRDefault="003A0EA0" w:rsidP="00786268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классе прочитайте первую строчку. Игрок, быстрее всех выкрикнувший правильный </w:t>
      </w:r>
    </w:p>
    <w:p w:rsidR="00786268" w:rsidRDefault="003A0EA0" w:rsidP="00786268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ответ, зарабатывает очко.  Далее продолжайте зачитывать строчку за строчкой, каждый раз </w:t>
      </w:r>
    </w:p>
    <w:p w:rsidR="003A0EA0" w:rsidRPr="00786268" w:rsidRDefault="003A0EA0" w:rsidP="00786268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начисляя по очку за самый быстрый </w:t>
      </w:r>
    </w:p>
    <w:p w:rsidR="003A0EA0" w:rsidRDefault="003A0EA0" w:rsidP="00786268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правильный ответ. Побеждает участник игры, набравший наибольшее количество баллов.</w:t>
      </w:r>
    </w:p>
    <w:p w:rsidR="00786268" w:rsidRDefault="00786268" w:rsidP="00786268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268" w:rsidRPr="00786268" w:rsidRDefault="00786268" w:rsidP="00786268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0EA0" w:rsidRDefault="009A14A7" w:rsidP="00786268">
      <w:pPr>
        <w:shd w:val="clear" w:color="auto" w:fill="FFFFFF"/>
        <w:spacing w:after="0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8" w:history="1">
        <w:r w:rsidR="003A0EA0" w:rsidRPr="0078626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Вопросы</w:t>
        </w:r>
        <w:r w:rsidR="003A0EA0" w:rsidRPr="0078626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:</w:t>
        </w:r>
      </w:hyperlink>
    </w:p>
    <w:p w:rsidR="00786268" w:rsidRPr="00786268" w:rsidRDefault="00786268" w:rsidP="00786268">
      <w:pPr>
        <w:shd w:val="clear" w:color="auto" w:fill="FFFFFF"/>
        <w:spacing w:after="0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EA0" w:rsidRPr="00786268" w:rsidRDefault="003A0EA0" w:rsidP="00786268">
      <w:pPr>
        <w:pStyle w:val="a5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862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Angelina Jolie was born on 4</w:t>
      </w:r>
      <w:r w:rsidRPr="007862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th</w:t>
      </w:r>
      <w:r w:rsidRPr="007862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July, in 1975. How old is she? ___________________________________________</w:t>
      </w:r>
    </w:p>
    <w:p w:rsidR="003A0EA0" w:rsidRPr="00786268" w:rsidRDefault="003A0EA0" w:rsidP="00786268">
      <w:pPr>
        <w:pStyle w:val="a5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862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Robert Pattinson was born on 13</w:t>
      </w:r>
      <w:r w:rsidRPr="007862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th</w:t>
      </w:r>
      <w:r w:rsidRPr="007862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May, in 1986. How old is he? ________________________________________</w:t>
      </w:r>
    </w:p>
    <w:p w:rsidR="003A0EA0" w:rsidRPr="00786268" w:rsidRDefault="003A0EA0" w:rsidP="00786268">
      <w:pPr>
        <w:pStyle w:val="a5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862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Cameron Diaz was born on 30</w:t>
      </w:r>
      <w:r w:rsidRPr="007862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th</w:t>
      </w:r>
      <w:r w:rsidRPr="007862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August, in 1972. How old is she? _______________________________________</w:t>
      </w:r>
    </w:p>
    <w:p w:rsidR="003A0EA0" w:rsidRPr="00786268" w:rsidRDefault="003A0EA0" w:rsidP="00786268">
      <w:pPr>
        <w:pStyle w:val="a5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862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Orlando Bloom was born on 13</w:t>
      </w:r>
      <w:r w:rsidRPr="007862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th</w:t>
      </w:r>
      <w:r w:rsidRPr="007862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January, in 1977. How old is he? _______________________________________</w:t>
      </w:r>
    </w:p>
    <w:p w:rsidR="003A0EA0" w:rsidRPr="00786268" w:rsidRDefault="003A0EA0" w:rsidP="00786268">
      <w:pPr>
        <w:pStyle w:val="a5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862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Jennifer Aniston was born on 11</w:t>
      </w:r>
      <w:r w:rsidRPr="007862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th</w:t>
      </w:r>
      <w:r w:rsidRPr="007862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February, in 1969. How old is she? _____________________________________</w:t>
      </w:r>
    </w:p>
    <w:p w:rsidR="003A0EA0" w:rsidRPr="00786268" w:rsidRDefault="003A0EA0" w:rsidP="00786268">
      <w:pPr>
        <w:pStyle w:val="a5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862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Brad Pitt was born on 18</w:t>
      </w:r>
      <w:r w:rsidRPr="007862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th</w:t>
      </w:r>
      <w:r w:rsidRPr="007862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December, in 1963. How old is he? __________________________________________</w:t>
      </w:r>
    </w:p>
    <w:p w:rsidR="003A0EA0" w:rsidRPr="00786268" w:rsidRDefault="003A0EA0" w:rsidP="00786268">
      <w:pPr>
        <w:pStyle w:val="a5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862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Julia Roberts was born on 28</w:t>
      </w:r>
      <w:r w:rsidRPr="007862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th</w:t>
      </w:r>
      <w:r w:rsidRPr="007862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October, in 1967. How old is  she? ______________________________________</w:t>
      </w:r>
    </w:p>
    <w:p w:rsidR="003A0EA0" w:rsidRPr="00786268" w:rsidRDefault="003A0EA0" w:rsidP="00786268">
      <w:pPr>
        <w:pStyle w:val="a5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862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Leonardo Di Caprio was born on 11</w:t>
      </w:r>
      <w:r w:rsidRPr="007862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th</w:t>
      </w:r>
      <w:r w:rsidRPr="007862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November, in 1974. How old is he? __________________________________</w:t>
      </w:r>
    </w:p>
    <w:p w:rsidR="003A0EA0" w:rsidRPr="00786268" w:rsidRDefault="003A0EA0" w:rsidP="00786268">
      <w:pPr>
        <w:pStyle w:val="a5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862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Keira Knightley was born on 26</w:t>
      </w:r>
      <w:r w:rsidRPr="007862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th</w:t>
      </w:r>
      <w:r w:rsidRPr="007862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March, in 1985. How old is she? _____________________________________</w:t>
      </w:r>
    </w:p>
    <w:p w:rsidR="003A0EA0" w:rsidRPr="00786268" w:rsidRDefault="003A0EA0" w:rsidP="00786268">
      <w:pPr>
        <w:pStyle w:val="a5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862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Tom Cruise was born on 3</w:t>
      </w:r>
      <w:r w:rsidRPr="007862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rd</w:t>
      </w:r>
      <w:r w:rsidRPr="007862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July, in 1962. How old is he? _________________________________________</w:t>
      </w:r>
    </w:p>
    <w:p w:rsidR="003A0EA0" w:rsidRPr="00786268" w:rsidRDefault="003A0EA0" w:rsidP="00786268">
      <w:pPr>
        <w:pStyle w:val="a5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862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Jessica Alba was born on 28</w:t>
      </w:r>
      <w:r w:rsidRPr="007862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th</w:t>
      </w:r>
      <w:r w:rsidRPr="007862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April, in 1981. How old is she? _________________________________________</w:t>
      </w:r>
    </w:p>
    <w:p w:rsidR="003A0EA0" w:rsidRDefault="003A0EA0" w:rsidP="00786268">
      <w:pPr>
        <w:pStyle w:val="a5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2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Will Smith was born on 25</w:t>
      </w:r>
      <w:r w:rsidRPr="007862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th</w:t>
      </w:r>
      <w:r w:rsidRPr="007862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September, in 1968. Howoldishe</w:t>
      </w:r>
      <w:r w:rsidRPr="0078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_____________________________________</w:t>
      </w:r>
    </w:p>
    <w:p w:rsidR="004D1967" w:rsidRDefault="004D1967" w:rsidP="004D1967">
      <w:pPr>
        <w:rPr>
          <w:rFonts w:ascii="Comic Sans MS" w:hAnsi="Comic Sans MS"/>
          <w:sz w:val="20"/>
          <w:szCs w:val="20"/>
        </w:rPr>
      </w:pPr>
    </w:p>
    <w:p w:rsidR="001D7F26" w:rsidRDefault="004D1967" w:rsidP="001D7F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D7F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="001D7F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</w:t>
      </w:r>
      <w:r w:rsidR="001D7F26" w:rsidRPr="001D7F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елевидение</w:t>
      </w:r>
    </w:p>
    <w:p w:rsidR="001D7F26" w:rsidRPr="001D7F26" w:rsidRDefault="001D7F26" w:rsidP="001D7F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2AF9" w:rsidRDefault="004D1967" w:rsidP="001D7F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подготовки к проведению задания, </w:t>
      </w:r>
      <w:r w:rsidR="00BB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названия различных</w:t>
      </w:r>
    </w:p>
    <w:p w:rsidR="00BB2AF9" w:rsidRDefault="00BB2AF9" w:rsidP="001D7F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телепрограмм на отдельных карточках.</w:t>
      </w:r>
    </w:p>
    <w:p w:rsidR="004D1967" w:rsidRPr="00BB2AF9" w:rsidRDefault="004D1967" w:rsidP="001D7F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D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Вклассеспросите</w:t>
      </w:r>
      <w:r w:rsidRPr="00BB2AF9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 </w:t>
      </w:r>
      <w:r w:rsidRPr="001D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учеников</w:t>
      </w:r>
      <w:r w:rsidRPr="00BB2A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Pr="00BB2A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'What's your favouriteTVchannel</w:t>
      </w:r>
      <w:r w:rsidR="00BB2AF9" w:rsidRPr="00BB2A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="00BB2A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/Program </w:t>
      </w:r>
      <w:r w:rsidRPr="00BB2A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'</w:t>
      </w:r>
      <w:r w:rsidRPr="00BB2A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D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4D1967" w:rsidRPr="001D7F26" w:rsidRDefault="004D1967" w:rsidP="001D7F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постарайтесь раздать </w:t>
      </w:r>
      <w:r w:rsidR="00BB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карточки </w:t>
      </w:r>
      <w:r w:rsidRPr="001D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чтобы каждому достался его любимый канал</w:t>
      </w:r>
      <w:r w:rsidR="00BB2AF9" w:rsidRPr="00BB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B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программа)</w:t>
      </w:r>
    </w:p>
    <w:p w:rsidR="004D1967" w:rsidRPr="001D7F26" w:rsidRDefault="004D1967" w:rsidP="001D7F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предложите учащимся договориться, что они будут вместе смотреть сегодня</w:t>
      </w:r>
      <w:r w:rsidR="00BB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,например</w:t>
      </w:r>
    </w:p>
    <w:p w:rsidR="001D7F26" w:rsidRDefault="004D1967" w:rsidP="001D7F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D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19-00. Стимулируйте их начинать свои предложения с фраз: </w:t>
      </w:r>
      <w:r w:rsidRPr="001D7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'Let's...', </w:t>
      </w:r>
    </w:p>
    <w:p w:rsidR="004D1967" w:rsidRPr="001D7F26" w:rsidRDefault="004D1967" w:rsidP="001D7F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F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'How about...?', 'Whatabout...?', 'Why don't we...?'</w:t>
      </w:r>
      <w:r w:rsidRPr="001D7F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1D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они </w:t>
      </w:r>
    </w:p>
    <w:p w:rsidR="004D1967" w:rsidRPr="001D7F26" w:rsidRDefault="004D1967" w:rsidP="001D7F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сформулировать свои аргументы в пользу той или иной программы</w:t>
      </w:r>
      <w:r w:rsidR="00BB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(канала).</w:t>
      </w:r>
    </w:p>
    <w:p w:rsidR="00275CC6" w:rsidRDefault="00275CC6" w:rsidP="004D1967">
      <w:pPr>
        <w:rPr>
          <w:rFonts w:ascii="Comic Sans MS" w:hAnsi="Comic Sans MS"/>
          <w:sz w:val="20"/>
          <w:szCs w:val="20"/>
        </w:rPr>
      </w:pPr>
    </w:p>
    <w:p w:rsidR="00275CC6" w:rsidRPr="001D7F26" w:rsidRDefault="00275CC6" w:rsidP="001D7F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CC6" w:rsidRDefault="00275CC6" w:rsidP="004D1967">
      <w:pPr>
        <w:rPr>
          <w:rFonts w:ascii="Comic Sans MS" w:hAnsi="Comic Sans MS"/>
          <w:sz w:val="20"/>
          <w:szCs w:val="20"/>
        </w:rPr>
      </w:pPr>
    </w:p>
    <w:sectPr w:rsidR="00275CC6" w:rsidSect="001D7F26">
      <w:type w:val="continuous"/>
      <w:pgSz w:w="11906" w:h="16838"/>
      <w:pgMar w:top="284" w:right="0" w:bottom="426" w:left="1701" w:header="708" w:footer="708" w:gutter="0"/>
      <w:cols w:space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3B16"/>
    <w:multiLevelType w:val="hybridMultilevel"/>
    <w:tmpl w:val="E228D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853AF"/>
    <w:multiLevelType w:val="multilevel"/>
    <w:tmpl w:val="65AA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E4AD6"/>
    <w:multiLevelType w:val="multilevel"/>
    <w:tmpl w:val="5C92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1B3A9F"/>
    <w:multiLevelType w:val="hybridMultilevel"/>
    <w:tmpl w:val="3F0400FE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0D2EC7"/>
    <w:rsid w:val="00031F27"/>
    <w:rsid w:val="00041BB4"/>
    <w:rsid w:val="0005569F"/>
    <w:rsid w:val="0007720F"/>
    <w:rsid w:val="000C2BCE"/>
    <w:rsid w:val="000D256C"/>
    <w:rsid w:val="000D2EC7"/>
    <w:rsid w:val="000E175C"/>
    <w:rsid w:val="00102CF5"/>
    <w:rsid w:val="001A3F12"/>
    <w:rsid w:val="001D7F26"/>
    <w:rsid w:val="00206F3E"/>
    <w:rsid w:val="00275CC6"/>
    <w:rsid w:val="002A0A27"/>
    <w:rsid w:val="002E45DD"/>
    <w:rsid w:val="003A0EA0"/>
    <w:rsid w:val="004D1967"/>
    <w:rsid w:val="006C44B4"/>
    <w:rsid w:val="00723560"/>
    <w:rsid w:val="007236AC"/>
    <w:rsid w:val="00786268"/>
    <w:rsid w:val="008138FE"/>
    <w:rsid w:val="00832324"/>
    <w:rsid w:val="00891075"/>
    <w:rsid w:val="008A31B3"/>
    <w:rsid w:val="009332E5"/>
    <w:rsid w:val="009A14A7"/>
    <w:rsid w:val="009E386C"/>
    <w:rsid w:val="00A00354"/>
    <w:rsid w:val="00A67728"/>
    <w:rsid w:val="00A91E2F"/>
    <w:rsid w:val="00B52D9C"/>
    <w:rsid w:val="00B53B96"/>
    <w:rsid w:val="00B57703"/>
    <w:rsid w:val="00B83505"/>
    <w:rsid w:val="00BB2AF9"/>
    <w:rsid w:val="00BC06E6"/>
    <w:rsid w:val="00C07B11"/>
    <w:rsid w:val="00CA3429"/>
    <w:rsid w:val="00CC61BA"/>
    <w:rsid w:val="00D13766"/>
    <w:rsid w:val="00E34DDA"/>
    <w:rsid w:val="00E35857"/>
    <w:rsid w:val="00EA2E30"/>
    <w:rsid w:val="00ED2D97"/>
    <w:rsid w:val="00F65DBD"/>
    <w:rsid w:val="00F869C6"/>
    <w:rsid w:val="00FC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BA"/>
  </w:style>
  <w:style w:type="paragraph" w:styleId="1">
    <w:name w:val="heading 1"/>
    <w:basedOn w:val="a"/>
    <w:next w:val="a"/>
    <w:link w:val="10"/>
    <w:uiPriority w:val="9"/>
    <w:qFormat/>
    <w:rsid w:val="00CC6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1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1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C61B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6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C61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C61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C61BA"/>
    <w:rPr>
      <w:b/>
      <w:bCs/>
    </w:rPr>
  </w:style>
  <w:style w:type="character" w:styleId="a4">
    <w:name w:val="Emphasis"/>
    <w:basedOn w:val="a0"/>
    <w:uiPriority w:val="20"/>
    <w:qFormat/>
    <w:rsid w:val="00CC61BA"/>
    <w:rPr>
      <w:i/>
      <w:iCs/>
    </w:rPr>
  </w:style>
  <w:style w:type="paragraph" w:styleId="a5">
    <w:name w:val="List Paragraph"/>
    <w:basedOn w:val="a"/>
    <w:uiPriority w:val="34"/>
    <w:qFormat/>
    <w:rsid w:val="00CC61B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910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1075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07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C44B4"/>
    <w:rPr>
      <w:color w:val="0000FF"/>
      <w:u w:val="single"/>
    </w:rPr>
  </w:style>
  <w:style w:type="table" w:styleId="aa">
    <w:name w:val="Table Grid"/>
    <w:basedOn w:val="a1"/>
    <w:rsid w:val="00B57703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A6772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BA"/>
  </w:style>
  <w:style w:type="paragraph" w:styleId="1">
    <w:name w:val="heading 1"/>
    <w:basedOn w:val="a"/>
    <w:next w:val="a"/>
    <w:link w:val="10"/>
    <w:uiPriority w:val="9"/>
    <w:qFormat/>
    <w:rsid w:val="00CC6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1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1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C61B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6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C61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C61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C61BA"/>
    <w:rPr>
      <w:b/>
      <w:bCs/>
    </w:rPr>
  </w:style>
  <w:style w:type="character" w:styleId="a4">
    <w:name w:val="Emphasis"/>
    <w:basedOn w:val="a0"/>
    <w:uiPriority w:val="20"/>
    <w:qFormat/>
    <w:rsid w:val="00CC61BA"/>
    <w:rPr>
      <w:i/>
      <w:iCs/>
    </w:rPr>
  </w:style>
  <w:style w:type="paragraph" w:styleId="a5">
    <w:name w:val="List Paragraph"/>
    <w:basedOn w:val="a"/>
    <w:uiPriority w:val="34"/>
    <w:qFormat/>
    <w:rsid w:val="00CC61B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910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1075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07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C44B4"/>
    <w:rPr>
      <w:color w:val="0000FF"/>
      <w:u w:val="single"/>
    </w:rPr>
  </w:style>
  <w:style w:type="table" w:styleId="aa">
    <w:name w:val="Table Grid"/>
    <w:basedOn w:val="a1"/>
    <w:rsid w:val="00B57703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A6772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1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1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as4el.ru/data/documents/Gollivud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deas4el.ru/data/documents/Gollivud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eas4el.ru/data/documents/Potreblenie.doc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2926</Words>
  <Characters>16682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2</cp:revision>
  <dcterms:created xsi:type="dcterms:W3CDTF">2018-10-12T08:52:00Z</dcterms:created>
  <dcterms:modified xsi:type="dcterms:W3CDTF">2018-10-12T08:52:00Z</dcterms:modified>
</cp:coreProperties>
</file>