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6" w:space="0" w:color="auto"/>
          <w:insideH w:val="single" w:sz="6" w:space="0" w:color="auto"/>
          <w:insideV w:val="double" w:sz="4" w:space="0" w:color="auto"/>
        </w:tblBorders>
        <w:tblLook w:val="04A0"/>
      </w:tblPr>
      <w:tblGrid>
        <w:gridCol w:w="9390"/>
      </w:tblGrid>
      <w:tr w:rsidR="00495C70" w:rsidRPr="0097057D" w:rsidTr="00B20934">
        <w:trPr>
          <w:trHeight w:val="1843"/>
        </w:trPr>
        <w:tc>
          <w:tcPr>
            <w:tcW w:w="9355" w:type="dxa"/>
            <w:tcMar>
              <w:left w:w="0" w:type="dxa"/>
              <w:right w:w="0" w:type="dxa"/>
            </w:tcMar>
          </w:tcPr>
          <w:p w:rsidR="00495C70" w:rsidRPr="0097057D" w:rsidRDefault="000064FE" w:rsidP="003759D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37250" cy="1143000"/>
                  <wp:effectExtent l="19050" t="0" r="6350" b="0"/>
                  <wp:docPr id="1" name="Рисунок 1" descr="Шапка КС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ка КС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C70" w:rsidRPr="0097057D" w:rsidTr="00B20934">
        <w:trPr>
          <w:trHeight w:val="214"/>
        </w:trPr>
        <w:tc>
          <w:tcPr>
            <w:tcW w:w="9355" w:type="dxa"/>
            <w:tcMar>
              <w:left w:w="0" w:type="dxa"/>
              <w:right w:w="0" w:type="dxa"/>
            </w:tcMar>
          </w:tcPr>
          <w:p w:rsidR="00495C70" w:rsidRPr="0097057D" w:rsidRDefault="00495C70" w:rsidP="00B209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57D">
              <w:rPr>
                <w:b/>
                <w:sz w:val="20"/>
                <w:szCs w:val="20"/>
              </w:rPr>
              <w:t>115172, Москва, ул. </w:t>
            </w:r>
            <w:r w:rsidR="002E3A26" w:rsidRPr="0097057D">
              <w:rPr>
                <w:b/>
                <w:sz w:val="20"/>
                <w:szCs w:val="20"/>
              </w:rPr>
              <w:t>Б. Каменщики</w:t>
            </w:r>
            <w:r w:rsidRPr="0097057D">
              <w:rPr>
                <w:b/>
                <w:sz w:val="20"/>
                <w:szCs w:val="20"/>
              </w:rPr>
              <w:t>, д. 7; тел., факс: (495) 911-20-77;</w:t>
            </w:r>
            <w:r w:rsidR="00B20934" w:rsidRPr="00B20934">
              <w:rPr>
                <w:b/>
                <w:sz w:val="20"/>
                <w:szCs w:val="20"/>
              </w:rPr>
              <w:t xml:space="preserve"> </w:t>
            </w:r>
            <w:r w:rsidRPr="0097057D">
              <w:rPr>
                <w:b/>
                <w:sz w:val="20"/>
                <w:szCs w:val="20"/>
                <w:lang w:val="pl-PL"/>
              </w:rPr>
              <w:t>e</w:t>
            </w:r>
            <w:r w:rsidRPr="0097057D">
              <w:rPr>
                <w:b/>
                <w:sz w:val="20"/>
                <w:szCs w:val="20"/>
              </w:rPr>
              <w:t>-</w:t>
            </w:r>
            <w:r w:rsidRPr="0097057D">
              <w:rPr>
                <w:b/>
                <w:sz w:val="20"/>
                <w:szCs w:val="20"/>
                <w:lang w:val="pl-PL"/>
              </w:rPr>
              <w:t>mail</w:t>
            </w:r>
            <w:r w:rsidRPr="0097057D">
              <w:rPr>
                <w:b/>
                <w:sz w:val="20"/>
                <w:szCs w:val="20"/>
              </w:rPr>
              <w:t>: </w:t>
            </w:r>
            <w:hyperlink r:id="rId6" w:history="1">
              <w:r w:rsidRPr="0097057D">
                <w:rPr>
                  <w:rStyle w:val="a4"/>
                  <w:b/>
                  <w:sz w:val="20"/>
                  <w:szCs w:val="20"/>
                </w:rPr>
                <w:t>54@</w:t>
              </w:r>
              <w:r w:rsidRPr="0097057D">
                <w:rPr>
                  <w:rStyle w:val="a4"/>
                  <w:b/>
                  <w:sz w:val="20"/>
                  <w:szCs w:val="20"/>
                  <w:lang w:val="pl-PL"/>
                </w:rPr>
                <w:t>prof</w:t>
              </w:r>
              <w:r w:rsidRPr="0097057D">
                <w:rPr>
                  <w:rStyle w:val="a4"/>
                  <w:b/>
                  <w:sz w:val="20"/>
                  <w:szCs w:val="20"/>
                </w:rPr>
                <w:t>.</w:t>
              </w:r>
              <w:r w:rsidRPr="0097057D">
                <w:rPr>
                  <w:rStyle w:val="a4"/>
                  <w:b/>
                  <w:sz w:val="20"/>
                  <w:szCs w:val="20"/>
                  <w:lang w:val="pl-PL"/>
                </w:rPr>
                <w:t>educom</w:t>
              </w:r>
              <w:r w:rsidRPr="0097057D">
                <w:rPr>
                  <w:rStyle w:val="a4"/>
                  <w:b/>
                  <w:sz w:val="20"/>
                  <w:szCs w:val="20"/>
                </w:rPr>
                <w:t>.</w:t>
              </w:r>
              <w:proofErr w:type="spellStart"/>
              <w:r w:rsidRPr="0097057D">
                <w:rPr>
                  <w:rStyle w:val="a4"/>
                  <w:b/>
                  <w:sz w:val="20"/>
                  <w:szCs w:val="20"/>
                </w:rPr>
                <w:t>ru</w:t>
              </w:r>
              <w:proofErr w:type="spellEnd"/>
            </w:hyperlink>
          </w:p>
        </w:tc>
      </w:tr>
    </w:tbl>
    <w:p w:rsidR="00B20934" w:rsidRDefault="00B20934" w:rsidP="00577C5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577C5A" w:rsidRPr="0097057D" w:rsidRDefault="00577C5A" w:rsidP="00577C5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97057D">
        <w:rPr>
          <w:rFonts w:ascii="Times New Roman" w:hAnsi="Times New Roman"/>
          <w:b/>
          <w:sz w:val="20"/>
          <w:szCs w:val="20"/>
        </w:rPr>
        <w:t>УТВЕРЖДАЮ</w:t>
      </w:r>
    </w:p>
    <w:p w:rsidR="00577C5A" w:rsidRPr="0097057D" w:rsidRDefault="006520AD" w:rsidP="00577C5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Завуч</w:t>
      </w:r>
    </w:p>
    <w:p w:rsidR="00577C5A" w:rsidRPr="0097057D" w:rsidRDefault="006F6E3D" w:rsidP="006F6E3D">
      <w:pPr>
        <w:tabs>
          <w:tab w:val="left" w:pos="7586"/>
          <w:tab w:val="right" w:pos="9638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________</w:t>
      </w:r>
      <w:r>
        <w:rPr>
          <w:rFonts w:ascii="Times New Roman" w:hAnsi="Times New Roman"/>
          <w:sz w:val="20"/>
          <w:szCs w:val="20"/>
        </w:rPr>
        <w:tab/>
        <w:t xml:space="preserve">М.В. </w:t>
      </w:r>
      <w:proofErr w:type="spellStart"/>
      <w:r>
        <w:rPr>
          <w:rFonts w:ascii="Times New Roman" w:hAnsi="Times New Roman"/>
          <w:sz w:val="20"/>
          <w:szCs w:val="20"/>
        </w:rPr>
        <w:t>Родкина</w:t>
      </w:r>
      <w:proofErr w:type="spellEnd"/>
    </w:p>
    <w:p w:rsidR="00577C5A" w:rsidRPr="0097057D" w:rsidRDefault="00577C5A" w:rsidP="00577C5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97057D">
        <w:rPr>
          <w:rFonts w:ascii="Times New Roman" w:hAnsi="Times New Roman"/>
          <w:b/>
          <w:sz w:val="20"/>
          <w:szCs w:val="20"/>
        </w:rPr>
        <w:t>«</w:t>
      </w:r>
      <w:r w:rsidR="006F6E3D">
        <w:rPr>
          <w:rFonts w:ascii="Times New Roman" w:hAnsi="Times New Roman"/>
          <w:sz w:val="20"/>
          <w:szCs w:val="20"/>
        </w:rPr>
        <w:t>___»__________</w:t>
      </w:r>
      <w:r w:rsidRPr="0097057D">
        <w:rPr>
          <w:rFonts w:ascii="Times New Roman" w:hAnsi="Times New Roman"/>
          <w:sz w:val="20"/>
          <w:szCs w:val="20"/>
        </w:rPr>
        <w:t xml:space="preserve"> </w:t>
      </w:r>
      <w:r w:rsidRPr="0097057D">
        <w:rPr>
          <w:rFonts w:ascii="Times New Roman" w:hAnsi="Times New Roman"/>
          <w:b/>
          <w:sz w:val="20"/>
          <w:szCs w:val="20"/>
        </w:rPr>
        <w:t>20</w:t>
      </w:r>
      <w:r w:rsidR="00B20934" w:rsidRPr="00701622">
        <w:rPr>
          <w:rFonts w:ascii="Times New Roman" w:hAnsi="Times New Roman"/>
          <w:b/>
          <w:sz w:val="20"/>
          <w:szCs w:val="20"/>
        </w:rPr>
        <w:t>1</w:t>
      </w:r>
      <w:r w:rsidR="00DD2B3E">
        <w:rPr>
          <w:rFonts w:ascii="Times New Roman" w:hAnsi="Times New Roman"/>
          <w:b/>
          <w:sz w:val="20"/>
          <w:szCs w:val="20"/>
        </w:rPr>
        <w:t>4</w:t>
      </w:r>
      <w:r w:rsidRPr="0097057D">
        <w:rPr>
          <w:rFonts w:ascii="Times New Roman" w:hAnsi="Times New Roman"/>
          <w:b/>
          <w:sz w:val="20"/>
          <w:szCs w:val="20"/>
        </w:rPr>
        <w:t xml:space="preserve"> г. </w:t>
      </w:r>
    </w:p>
    <w:p w:rsidR="00577C5A" w:rsidRPr="0097057D" w:rsidRDefault="00577C5A" w:rsidP="00577C5A">
      <w:pPr>
        <w:jc w:val="center"/>
        <w:rPr>
          <w:rFonts w:ascii="Times New Roman" w:hAnsi="Times New Roman"/>
          <w:b/>
          <w:sz w:val="20"/>
          <w:szCs w:val="20"/>
        </w:rPr>
      </w:pPr>
      <w:r w:rsidRPr="0097057D">
        <w:rPr>
          <w:rFonts w:ascii="Times New Roman" w:hAnsi="Times New Roman"/>
          <w:b/>
          <w:sz w:val="20"/>
          <w:szCs w:val="20"/>
        </w:rPr>
        <w:t>ИНДИВИДУАЛЬНЫЙ ПЛАН</w:t>
      </w:r>
    </w:p>
    <w:p w:rsidR="00577C5A" w:rsidRPr="0097057D" w:rsidRDefault="00577C5A" w:rsidP="00577C5A">
      <w:pPr>
        <w:rPr>
          <w:rFonts w:ascii="Times New Roman" w:hAnsi="Times New Roman"/>
          <w:sz w:val="20"/>
          <w:szCs w:val="20"/>
        </w:rPr>
      </w:pPr>
      <w:r w:rsidRPr="0097057D">
        <w:rPr>
          <w:rFonts w:ascii="Times New Roman" w:hAnsi="Times New Roman"/>
          <w:sz w:val="20"/>
          <w:szCs w:val="20"/>
          <w:u w:val="single"/>
        </w:rPr>
        <w:t xml:space="preserve">Преподавателя </w:t>
      </w:r>
      <w:r w:rsidR="00985004">
        <w:rPr>
          <w:rFonts w:ascii="Times New Roman" w:hAnsi="Times New Roman"/>
          <w:sz w:val="28"/>
          <w:szCs w:val="28"/>
          <w:u w:val="single"/>
        </w:rPr>
        <w:t xml:space="preserve">Акопян Нина </w:t>
      </w:r>
      <w:proofErr w:type="spellStart"/>
      <w:r w:rsidR="00985004">
        <w:rPr>
          <w:rFonts w:ascii="Times New Roman" w:hAnsi="Times New Roman"/>
          <w:sz w:val="28"/>
          <w:szCs w:val="28"/>
          <w:u w:val="single"/>
        </w:rPr>
        <w:t>Левоновна</w:t>
      </w:r>
      <w:proofErr w:type="spellEnd"/>
      <w:r w:rsidR="00B20934" w:rsidRPr="00B2093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2093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7057D">
        <w:rPr>
          <w:rFonts w:ascii="Times New Roman" w:hAnsi="Times New Roman"/>
          <w:sz w:val="20"/>
          <w:szCs w:val="20"/>
          <w:u w:val="single"/>
        </w:rPr>
        <w:t xml:space="preserve">                    </w:t>
      </w:r>
    </w:p>
    <w:p w:rsidR="00577C5A" w:rsidRPr="0097057D" w:rsidRDefault="00577C5A" w:rsidP="00577C5A">
      <w:pPr>
        <w:jc w:val="center"/>
        <w:rPr>
          <w:rFonts w:ascii="Times New Roman" w:hAnsi="Times New Roman"/>
          <w:b/>
          <w:sz w:val="20"/>
          <w:szCs w:val="20"/>
        </w:rPr>
      </w:pPr>
      <w:r w:rsidRPr="0097057D">
        <w:rPr>
          <w:rFonts w:ascii="Times New Roman" w:hAnsi="Times New Roman"/>
          <w:b/>
          <w:sz w:val="20"/>
          <w:szCs w:val="20"/>
        </w:rPr>
        <w:t>на 20</w:t>
      </w:r>
      <w:r w:rsidR="00B20934">
        <w:rPr>
          <w:rFonts w:ascii="Times New Roman" w:hAnsi="Times New Roman"/>
          <w:b/>
          <w:sz w:val="20"/>
          <w:szCs w:val="20"/>
          <w:lang w:val="en-US"/>
        </w:rPr>
        <w:t>1</w:t>
      </w:r>
      <w:r w:rsidR="00DD2B3E">
        <w:rPr>
          <w:rFonts w:ascii="Times New Roman" w:hAnsi="Times New Roman"/>
          <w:b/>
          <w:sz w:val="20"/>
          <w:szCs w:val="20"/>
        </w:rPr>
        <w:t>4</w:t>
      </w:r>
      <w:r w:rsidRPr="0097057D">
        <w:rPr>
          <w:rFonts w:ascii="Times New Roman" w:hAnsi="Times New Roman"/>
          <w:b/>
          <w:sz w:val="20"/>
          <w:szCs w:val="20"/>
        </w:rPr>
        <w:t>/20</w:t>
      </w:r>
      <w:r w:rsidR="00495C70" w:rsidRPr="0097057D">
        <w:rPr>
          <w:rFonts w:ascii="Times New Roman" w:hAnsi="Times New Roman"/>
          <w:b/>
          <w:sz w:val="20"/>
          <w:szCs w:val="20"/>
        </w:rPr>
        <w:t>1</w:t>
      </w:r>
      <w:r w:rsidR="00DD2B3E">
        <w:rPr>
          <w:rFonts w:ascii="Times New Roman" w:hAnsi="Times New Roman"/>
          <w:b/>
          <w:sz w:val="20"/>
          <w:szCs w:val="20"/>
        </w:rPr>
        <w:t>5</w:t>
      </w:r>
      <w:r w:rsidRPr="0097057D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577C5A" w:rsidRPr="0097057D" w:rsidRDefault="00577C5A" w:rsidP="00577C5A">
      <w:pPr>
        <w:pStyle w:val="a3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97057D">
        <w:rPr>
          <w:rFonts w:ascii="Times New Roman" w:hAnsi="Times New Roman"/>
          <w:b/>
          <w:sz w:val="20"/>
          <w:szCs w:val="20"/>
        </w:rPr>
        <w:t>Учебная работа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2"/>
        <w:gridCol w:w="634"/>
        <w:gridCol w:w="1320"/>
        <w:gridCol w:w="425"/>
        <w:gridCol w:w="142"/>
        <w:gridCol w:w="855"/>
        <w:gridCol w:w="846"/>
        <w:gridCol w:w="851"/>
        <w:gridCol w:w="709"/>
        <w:gridCol w:w="709"/>
        <w:gridCol w:w="709"/>
        <w:gridCol w:w="726"/>
        <w:gridCol w:w="548"/>
        <w:gridCol w:w="851"/>
      </w:tblGrid>
      <w:tr w:rsidR="006B0219" w:rsidRPr="0097057D" w:rsidTr="00EB4DCB">
        <w:tc>
          <w:tcPr>
            <w:tcW w:w="881" w:type="dxa"/>
            <w:gridSpan w:val="2"/>
          </w:tcPr>
          <w:p w:rsidR="006B0219" w:rsidRPr="0097057D" w:rsidRDefault="006B0219" w:rsidP="00577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6B0219" w:rsidRPr="0097057D" w:rsidRDefault="006B0219" w:rsidP="00577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10"/>
          </w:tcPr>
          <w:p w:rsidR="006B0219" w:rsidRPr="0097057D" w:rsidRDefault="006B0219" w:rsidP="00577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7D">
              <w:rPr>
                <w:rFonts w:ascii="Times New Roman" w:hAnsi="Times New Roman"/>
                <w:sz w:val="20"/>
                <w:szCs w:val="20"/>
              </w:rPr>
              <w:t>1.1. Групповые занятия</w:t>
            </w:r>
          </w:p>
        </w:tc>
      </w:tr>
      <w:tr w:rsidR="006B0219" w:rsidRPr="0097057D" w:rsidTr="00EB4DCB">
        <w:tc>
          <w:tcPr>
            <w:tcW w:w="1515" w:type="dxa"/>
            <w:gridSpan w:val="3"/>
            <w:vMerge w:val="restart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57D">
              <w:rPr>
                <w:rFonts w:ascii="Times New Roman" w:hAnsi="Times New Roman"/>
                <w:sz w:val="20"/>
                <w:szCs w:val="20"/>
              </w:rPr>
              <w:t>Дисциплина</w:t>
            </w:r>
          </w:p>
        </w:tc>
        <w:tc>
          <w:tcPr>
            <w:tcW w:w="1320" w:type="dxa"/>
            <w:vMerge w:val="restart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57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</w:t>
            </w:r>
            <w:r w:rsidRPr="0097057D">
              <w:rPr>
                <w:rFonts w:ascii="Times New Roman" w:hAnsi="Times New Roman"/>
                <w:sz w:val="20"/>
                <w:szCs w:val="20"/>
              </w:rPr>
              <w:t>пы</w:t>
            </w:r>
          </w:p>
        </w:tc>
        <w:tc>
          <w:tcPr>
            <w:tcW w:w="6520" w:type="dxa"/>
            <w:gridSpan w:val="10"/>
          </w:tcPr>
          <w:p w:rsidR="006B0219" w:rsidRPr="006B0219" w:rsidRDefault="006B0219" w:rsidP="006B0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219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:rsidR="006B0219" w:rsidRPr="006B0219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021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6B0219" w:rsidRPr="006B0219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0219">
              <w:rPr>
                <w:rFonts w:ascii="Times New Roman" w:hAnsi="Times New Roman"/>
                <w:sz w:val="20"/>
                <w:szCs w:val="20"/>
              </w:rPr>
              <w:t>(час.)</w:t>
            </w:r>
          </w:p>
        </w:tc>
      </w:tr>
      <w:tr w:rsidR="006B0219" w:rsidRPr="0097057D" w:rsidTr="00EB4DCB">
        <w:tc>
          <w:tcPr>
            <w:tcW w:w="1515" w:type="dxa"/>
            <w:gridSpan w:val="3"/>
            <w:vMerge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7" w:type="dxa"/>
            <w:gridSpan w:val="7"/>
          </w:tcPr>
          <w:p w:rsidR="006B0219" w:rsidRPr="006B0219" w:rsidRDefault="006B0219" w:rsidP="006B0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219">
              <w:rPr>
                <w:rFonts w:ascii="Times New Roman" w:hAnsi="Times New Roman"/>
                <w:sz w:val="20"/>
                <w:szCs w:val="20"/>
              </w:rPr>
              <w:t>На проведение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B0219">
              <w:rPr>
                <w:rFonts w:ascii="Times New Roman" w:hAnsi="Times New Roman"/>
                <w:sz w:val="20"/>
                <w:szCs w:val="20"/>
              </w:rPr>
              <w:t>занятий</w:t>
            </w:r>
          </w:p>
        </w:tc>
        <w:tc>
          <w:tcPr>
            <w:tcW w:w="1983" w:type="dxa"/>
            <w:gridSpan w:val="3"/>
          </w:tcPr>
          <w:p w:rsidR="006B0219" w:rsidRPr="006B0219" w:rsidRDefault="006B0219" w:rsidP="006B0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0219">
              <w:rPr>
                <w:rFonts w:ascii="Times New Roman" w:hAnsi="Times New Roman"/>
                <w:sz w:val="20"/>
                <w:szCs w:val="20"/>
              </w:rPr>
              <w:t>Прием</w:t>
            </w:r>
          </w:p>
        </w:tc>
        <w:tc>
          <w:tcPr>
            <w:tcW w:w="851" w:type="dxa"/>
            <w:vMerge/>
          </w:tcPr>
          <w:p w:rsidR="006B0219" w:rsidRPr="006B0219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0219" w:rsidRPr="0097057D" w:rsidTr="00EB4DCB">
        <w:trPr>
          <w:trHeight w:val="460"/>
        </w:trPr>
        <w:tc>
          <w:tcPr>
            <w:tcW w:w="1515" w:type="dxa"/>
            <w:gridSpan w:val="3"/>
            <w:vMerge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6B0219" w:rsidRPr="006B0219" w:rsidRDefault="006B0219" w:rsidP="006B0219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6B0219" w:rsidRPr="006B0219" w:rsidRDefault="006B0219" w:rsidP="003759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021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406" w:type="dxa"/>
            <w:gridSpan w:val="3"/>
          </w:tcPr>
          <w:p w:rsidR="006B0219" w:rsidRPr="006B0219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219">
              <w:rPr>
                <w:rFonts w:ascii="Times New Roman" w:hAnsi="Times New Roman"/>
                <w:sz w:val="20"/>
                <w:szCs w:val="20"/>
              </w:rPr>
              <w:t>Из них :</w:t>
            </w:r>
          </w:p>
        </w:tc>
        <w:tc>
          <w:tcPr>
            <w:tcW w:w="709" w:type="dxa"/>
            <w:vMerge w:val="restart"/>
          </w:tcPr>
          <w:p w:rsidR="006B0219" w:rsidRPr="006B0219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219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709" w:type="dxa"/>
            <w:vMerge w:val="restart"/>
          </w:tcPr>
          <w:p w:rsidR="006B0219" w:rsidRPr="006B0219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Экз.</w:t>
            </w:r>
          </w:p>
          <w:p w:rsidR="006B0219" w:rsidRPr="006B0219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vMerge w:val="restart"/>
          </w:tcPr>
          <w:p w:rsidR="006B0219" w:rsidRPr="006B0219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0219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548" w:type="dxa"/>
            <w:vMerge w:val="restart"/>
          </w:tcPr>
          <w:p w:rsidR="006B0219" w:rsidRPr="00EB4DCB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EB4DC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="00EB4DCB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851" w:type="dxa"/>
            <w:vMerge w:val="restart"/>
          </w:tcPr>
          <w:p w:rsidR="006B0219" w:rsidRPr="006B0219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0219" w:rsidRPr="0097057D" w:rsidTr="00EB4DCB">
        <w:trPr>
          <w:trHeight w:val="460"/>
        </w:trPr>
        <w:tc>
          <w:tcPr>
            <w:tcW w:w="1515" w:type="dxa"/>
            <w:gridSpan w:val="3"/>
            <w:vMerge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6B0219" w:rsidRPr="0097057D" w:rsidRDefault="006B0219" w:rsidP="003759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6B0219" w:rsidRPr="0097057D" w:rsidRDefault="002E3A26" w:rsidP="002E3A26">
            <w:pPr>
              <w:pStyle w:val="a3"/>
              <w:spacing w:after="0" w:line="240" w:lineRule="auto"/>
              <w:ind w:left="0" w:right="-10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</w:t>
            </w:r>
            <w:r w:rsidR="006B0219" w:rsidRPr="009705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B0219" w:rsidRPr="0097057D" w:rsidRDefault="002E3A26" w:rsidP="002E3A26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6B0219">
              <w:rPr>
                <w:rFonts w:ascii="Times New Roman" w:hAnsi="Times New Roman"/>
                <w:sz w:val="20"/>
                <w:szCs w:val="20"/>
              </w:rPr>
              <w:t>рак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219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ам.</w:t>
            </w:r>
            <w:r w:rsidRPr="006B0219">
              <w:rPr>
                <w:rFonts w:ascii="Times New Roman" w:hAnsi="Times New Roman"/>
                <w:sz w:val="20"/>
                <w:szCs w:val="20"/>
              </w:rPr>
              <w:t xml:space="preserve"> раб</w:t>
            </w:r>
          </w:p>
        </w:tc>
        <w:tc>
          <w:tcPr>
            <w:tcW w:w="709" w:type="dxa"/>
            <w:vMerge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vMerge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0219" w:rsidRPr="0097057D" w:rsidTr="00EB4DCB">
        <w:tc>
          <w:tcPr>
            <w:tcW w:w="1515" w:type="dxa"/>
            <w:gridSpan w:val="3"/>
          </w:tcPr>
          <w:p w:rsidR="006B0219" w:rsidRPr="00C14BC3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20" w:type="dxa"/>
          </w:tcPr>
          <w:p w:rsidR="006B0219" w:rsidRPr="00C14BC3" w:rsidRDefault="006B0219" w:rsidP="00DD2B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2ЭМ</w:t>
            </w:r>
            <w:r w:rsidRPr="00C14BC3">
              <w:rPr>
                <w:rFonts w:ascii="Times New Roman" w:hAnsi="Times New Roman"/>
                <w:sz w:val="16"/>
                <w:szCs w:val="16"/>
              </w:rPr>
              <w:t>-1н</w:t>
            </w:r>
          </w:p>
        </w:tc>
        <w:tc>
          <w:tcPr>
            <w:tcW w:w="567" w:type="dxa"/>
            <w:gridSpan w:val="2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6B0219" w:rsidRPr="0097057D" w:rsidRDefault="00741B34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20C0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46" w:type="dxa"/>
            <w:vAlign w:val="center"/>
          </w:tcPr>
          <w:p w:rsidR="006B0219" w:rsidRPr="00420C03" w:rsidRDefault="00741B34" w:rsidP="00420C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C03">
              <w:rPr>
                <w:rFonts w:ascii="Times New Roman" w:hAnsi="Times New Roman"/>
                <w:sz w:val="20"/>
                <w:szCs w:val="20"/>
              </w:rPr>
              <w:t>1</w:t>
            </w:r>
            <w:r w:rsidR="00420C03" w:rsidRPr="00420C0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B0219" w:rsidRDefault="00706E3B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vAlign w:val="center"/>
          </w:tcPr>
          <w:p w:rsidR="006B0219" w:rsidRPr="0097057D" w:rsidRDefault="00706E3B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6B0219" w:rsidRPr="0097057D" w:rsidRDefault="00706E3B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6B0219" w:rsidRDefault="006B0219" w:rsidP="00EB4D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B0219" w:rsidRPr="0097057D" w:rsidRDefault="00420C03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</w:tr>
      <w:tr w:rsidR="006B0219" w:rsidRPr="0097057D" w:rsidTr="00EB4DCB">
        <w:tc>
          <w:tcPr>
            <w:tcW w:w="1515" w:type="dxa"/>
            <w:gridSpan w:val="3"/>
          </w:tcPr>
          <w:p w:rsidR="006B0219" w:rsidRDefault="006B0219" w:rsidP="00985004">
            <w:pPr>
              <w:spacing w:after="0"/>
            </w:pPr>
            <w:r w:rsidRPr="00AC5CFC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20" w:type="dxa"/>
          </w:tcPr>
          <w:p w:rsidR="006B0219" w:rsidRPr="0097057D" w:rsidRDefault="006B0219" w:rsidP="00DD2B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14BC3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НК</w:t>
            </w:r>
            <w:r w:rsidRPr="00C14BC3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1н</w:t>
            </w:r>
          </w:p>
        </w:tc>
        <w:tc>
          <w:tcPr>
            <w:tcW w:w="567" w:type="dxa"/>
            <w:gridSpan w:val="2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6B0219" w:rsidRPr="0097057D" w:rsidRDefault="00420C03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846" w:type="dxa"/>
            <w:vAlign w:val="center"/>
          </w:tcPr>
          <w:p w:rsidR="006B0219" w:rsidRPr="00741B34" w:rsidRDefault="00420C03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851" w:type="dxa"/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0219" w:rsidRDefault="00706E3B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  <w:vAlign w:val="center"/>
          </w:tcPr>
          <w:p w:rsidR="006B0219" w:rsidRPr="0097057D" w:rsidRDefault="00706E3B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6B0219" w:rsidRPr="0097057D" w:rsidRDefault="00706E3B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6B0219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B0219" w:rsidRPr="0097057D" w:rsidRDefault="00420C03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</w:tr>
      <w:tr w:rsidR="006B0219" w:rsidRPr="0097057D" w:rsidTr="00EB4DCB">
        <w:tc>
          <w:tcPr>
            <w:tcW w:w="1515" w:type="dxa"/>
            <w:gridSpan w:val="3"/>
          </w:tcPr>
          <w:p w:rsidR="006B0219" w:rsidRDefault="006B0219" w:rsidP="00985004">
            <w:pPr>
              <w:spacing w:after="0"/>
            </w:pPr>
            <w:r w:rsidRPr="00AC5CFC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20" w:type="dxa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14BC3">
              <w:rPr>
                <w:rFonts w:ascii="Times New Roman" w:hAnsi="Times New Roman"/>
                <w:sz w:val="16"/>
                <w:szCs w:val="16"/>
              </w:rPr>
              <w:t>МЦ-1н</w:t>
            </w:r>
          </w:p>
        </w:tc>
        <w:tc>
          <w:tcPr>
            <w:tcW w:w="567" w:type="dxa"/>
            <w:gridSpan w:val="2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6B0219" w:rsidRPr="0097057D" w:rsidRDefault="008A4A1B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20C0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46" w:type="dxa"/>
            <w:vAlign w:val="center"/>
          </w:tcPr>
          <w:p w:rsidR="006B0219" w:rsidRPr="00741B34" w:rsidRDefault="00420C03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851" w:type="dxa"/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0219" w:rsidRDefault="008E081F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vAlign w:val="center"/>
          </w:tcPr>
          <w:p w:rsidR="006B0219" w:rsidRPr="0097057D" w:rsidRDefault="00706E3B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6B0219" w:rsidRPr="0097057D" w:rsidRDefault="00706E3B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6B0219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B0219" w:rsidRPr="0097057D" w:rsidRDefault="00420C03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</w:tr>
      <w:tr w:rsidR="006B0219" w:rsidRPr="0097057D" w:rsidTr="00EB4DCB">
        <w:tc>
          <w:tcPr>
            <w:tcW w:w="1515" w:type="dxa"/>
            <w:gridSpan w:val="3"/>
          </w:tcPr>
          <w:p w:rsidR="006B0219" w:rsidRDefault="006B0219" w:rsidP="00985004">
            <w:pPr>
              <w:spacing w:after="0"/>
            </w:pPr>
            <w:r w:rsidRPr="00AC5CFC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20" w:type="dxa"/>
          </w:tcPr>
          <w:p w:rsidR="006B0219" w:rsidRPr="00701622" w:rsidRDefault="006B0219" w:rsidP="00DD2B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2ЭС9-1</w:t>
            </w:r>
          </w:p>
        </w:tc>
        <w:tc>
          <w:tcPr>
            <w:tcW w:w="567" w:type="dxa"/>
            <w:gridSpan w:val="2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6B0219" w:rsidRPr="0097057D" w:rsidRDefault="00420C03" w:rsidP="00420C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46" w:type="dxa"/>
            <w:vAlign w:val="center"/>
          </w:tcPr>
          <w:p w:rsidR="006B0219" w:rsidRPr="00741B34" w:rsidRDefault="00420C03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vAlign w:val="center"/>
          </w:tcPr>
          <w:p w:rsidR="006B0219" w:rsidRPr="0097057D" w:rsidRDefault="008E081F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0219" w:rsidRDefault="00706E3B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6B0219" w:rsidRPr="0097057D" w:rsidRDefault="00706E3B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6B0219" w:rsidRPr="0097057D" w:rsidRDefault="00706E3B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6" w:type="dxa"/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6B0219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B0219" w:rsidRPr="0097057D" w:rsidRDefault="00420C03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</w:tr>
      <w:tr w:rsidR="006B0219" w:rsidRPr="0097057D" w:rsidTr="00EB4DCB">
        <w:tc>
          <w:tcPr>
            <w:tcW w:w="1515" w:type="dxa"/>
            <w:gridSpan w:val="3"/>
          </w:tcPr>
          <w:p w:rsidR="006B0219" w:rsidRDefault="006B0219" w:rsidP="00985004">
            <w:pPr>
              <w:spacing w:after="0"/>
            </w:pPr>
            <w:r w:rsidRPr="00AC5CFC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20" w:type="dxa"/>
          </w:tcPr>
          <w:p w:rsidR="006B0219" w:rsidRPr="00701622" w:rsidRDefault="006B0219" w:rsidP="00DD2B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1ЭС-1</w:t>
            </w:r>
          </w:p>
        </w:tc>
        <w:tc>
          <w:tcPr>
            <w:tcW w:w="567" w:type="dxa"/>
            <w:gridSpan w:val="2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6B0219" w:rsidRDefault="00420C03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46" w:type="dxa"/>
            <w:vAlign w:val="center"/>
          </w:tcPr>
          <w:p w:rsidR="006B0219" w:rsidRPr="00741B34" w:rsidRDefault="00420C03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6B0219" w:rsidRPr="0097057D" w:rsidRDefault="008E081F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6B0219" w:rsidRDefault="00706E3B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6B0219" w:rsidRDefault="00706E3B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6B0219" w:rsidRDefault="00706E3B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6B0219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B0219" w:rsidRDefault="00420C03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6B0219" w:rsidRPr="0097057D" w:rsidTr="00EB4DCB">
        <w:tc>
          <w:tcPr>
            <w:tcW w:w="1515" w:type="dxa"/>
            <w:gridSpan w:val="3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6B0219" w:rsidRPr="0097057D" w:rsidRDefault="006B0219" w:rsidP="00DD2B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B0219" w:rsidRPr="00741B34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0219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6B0219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219" w:rsidRPr="0097057D" w:rsidTr="00EB4DCB">
        <w:tc>
          <w:tcPr>
            <w:tcW w:w="1515" w:type="dxa"/>
            <w:gridSpan w:val="3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6B0219" w:rsidRPr="0097057D" w:rsidRDefault="006B0219" w:rsidP="00DD2B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9" w:rsidRPr="00741B34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0219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6B0219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219" w:rsidRPr="0097057D" w:rsidTr="00EB4DCB">
        <w:tc>
          <w:tcPr>
            <w:tcW w:w="1515" w:type="dxa"/>
            <w:gridSpan w:val="3"/>
            <w:tcBorders>
              <w:right w:val="single" w:sz="4" w:space="0" w:color="auto"/>
            </w:tcBorders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219" w:rsidRPr="0097057D" w:rsidTr="00EB4DCB">
        <w:tc>
          <w:tcPr>
            <w:tcW w:w="709" w:type="dxa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8" w:type="dxa"/>
            <w:gridSpan w:val="12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057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8" w:type="dxa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219" w:rsidRPr="0097057D" w:rsidTr="00EB4DCB">
        <w:tc>
          <w:tcPr>
            <w:tcW w:w="709" w:type="dxa"/>
          </w:tcPr>
          <w:p w:rsidR="006B0219" w:rsidRPr="0097057D" w:rsidRDefault="006B0219" w:rsidP="00DD2B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8" w:type="dxa"/>
            <w:gridSpan w:val="12"/>
          </w:tcPr>
          <w:p w:rsidR="006B0219" w:rsidRPr="0097057D" w:rsidRDefault="006B0219" w:rsidP="00DD2B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057D">
              <w:rPr>
                <w:rFonts w:ascii="Times New Roman" w:hAnsi="Times New Roman"/>
                <w:sz w:val="20"/>
                <w:szCs w:val="20"/>
              </w:rPr>
              <w:t xml:space="preserve">1.2.  Участие в ГАК </w:t>
            </w:r>
            <w:proofErr w:type="spellStart"/>
            <w:r w:rsidRPr="0097057D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97057D">
              <w:rPr>
                <w:rFonts w:ascii="Times New Roman" w:hAnsi="Times New Roman"/>
                <w:sz w:val="20"/>
                <w:szCs w:val="20"/>
              </w:rPr>
              <w:t xml:space="preserve">/о и  </w:t>
            </w:r>
            <w:proofErr w:type="spellStart"/>
            <w:r w:rsidRPr="0097057D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7057D">
              <w:rPr>
                <w:rFonts w:ascii="Times New Roman" w:hAnsi="Times New Roman"/>
                <w:sz w:val="20"/>
                <w:szCs w:val="20"/>
              </w:rPr>
              <w:t>/о</w:t>
            </w:r>
            <w:r w:rsidRPr="001326B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  <w:tc>
          <w:tcPr>
            <w:tcW w:w="548" w:type="dxa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219" w:rsidRPr="0097057D" w:rsidTr="00EB4DCB">
        <w:tc>
          <w:tcPr>
            <w:tcW w:w="709" w:type="dxa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8" w:type="dxa"/>
            <w:gridSpan w:val="12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057D">
              <w:rPr>
                <w:rFonts w:ascii="Times New Roman" w:hAnsi="Times New Roman"/>
                <w:sz w:val="20"/>
                <w:szCs w:val="20"/>
              </w:rPr>
              <w:t xml:space="preserve">1.3  Консультации перед  </w:t>
            </w:r>
            <w:proofErr w:type="spellStart"/>
            <w:r w:rsidRPr="0097057D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="00E00C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57D">
              <w:rPr>
                <w:rFonts w:ascii="Times New Roman" w:hAnsi="Times New Roman"/>
                <w:sz w:val="20"/>
                <w:szCs w:val="20"/>
              </w:rPr>
              <w:t>экзаменами</w:t>
            </w:r>
          </w:p>
        </w:tc>
        <w:tc>
          <w:tcPr>
            <w:tcW w:w="548" w:type="dxa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219" w:rsidRPr="0097057D" w:rsidTr="00EB4DCB">
        <w:tc>
          <w:tcPr>
            <w:tcW w:w="709" w:type="dxa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8" w:type="dxa"/>
            <w:gridSpan w:val="12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057D">
              <w:rPr>
                <w:rFonts w:ascii="Times New Roman" w:hAnsi="Times New Roman"/>
                <w:sz w:val="20"/>
                <w:szCs w:val="20"/>
              </w:rPr>
              <w:t>1.4.  Руководство практикой</w:t>
            </w:r>
          </w:p>
        </w:tc>
        <w:tc>
          <w:tcPr>
            <w:tcW w:w="548" w:type="dxa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0219" w:rsidRPr="0097057D" w:rsidRDefault="006B0219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219" w:rsidRPr="0097057D" w:rsidTr="00EB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5"/>
        </w:trPr>
        <w:tc>
          <w:tcPr>
            <w:tcW w:w="709" w:type="dxa"/>
          </w:tcPr>
          <w:p w:rsidR="006B0219" w:rsidRPr="0097057D" w:rsidRDefault="006B0219" w:rsidP="00DD2B3E">
            <w:pPr>
              <w:tabs>
                <w:tab w:val="left" w:pos="61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8" w:type="dxa"/>
            <w:gridSpan w:val="12"/>
          </w:tcPr>
          <w:p w:rsidR="006B0219" w:rsidRPr="008E4AB6" w:rsidRDefault="006B0219" w:rsidP="00706E3B">
            <w:pPr>
              <w:tabs>
                <w:tab w:val="left" w:pos="61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7D">
              <w:rPr>
                <w:rFonts w:ascii="Times New Roman" w:hAnsi="Times New Roman"/>
                <w:sz w:val="20"/>
                <w:szCs w:val="20"/>
              </w:rPr>
              <w:t>1.5. Руководство дипломными работами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548" w:type="dxa"/>
          </w:tcPr>
          <w:p w:rsidR="006B0219" w:rsidRPr="0097057D" w:rsidRDefault="006B0219" w:rsidP="00577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0219" w:rsidRPr="0097057D" w:rsidRDefault="006B0219" w:rsidP="00577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219" w:rsidRPr="0097057D" w:rsidTr="00EB4DC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9" w:rsidRPr="0097057D" w:rsidRDefault="006B0219" w:rsidP="00577C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9" w:rsidRPr="0097057D" w:rsidRDefault="006B0219" w:rsidP="00577C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057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9" w:rsidRDefault="006B0219" w:rsidP="00577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9" w:rsidRPr="00DD2B3E" w:rsidRDefault="00420C03" w:rsidP="00577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706E3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</w:tbl>
    <w:p w:rsidR="00577C5A" w:rsidRPr="0097057D" w:rsidRDefault="00577C5A" w:rsidP="00577C5A">
      <w:pPr>
        <w:pStyle w:val="a3"/>
        <w:rPr>
          <w:rFonts w:ascii="Times New Roman" w:hAnsi="Times New Roman"/>
          <w:b/>
          <w:sz w:val="20"/>
          <w:szCs w:val="20"/>
        </w:rPr>
      </w:pPr>
    </w:p>
    <w:p w:rsidR="00577C5A" w:rsidRDefault="00577C5A" w:rsidP="00577C5A">
      <w:pPr>
        <w:pStyle w:val="a3"/>
        <w:rPr>
          <w:rFonts w:ascii="Times New Roman" w:hAnsi="Times New Roman"/>
          <w:b/>
          <w:sz w:val="20"/>
          <w:szCs w:val="20"/>
        </w:rPr>
      </w:pPr>
    </w:p>
    <w:p w:rsidR="00577C5A" w:rsidRPr="0097057D" w:rsidRDefault="00B20934" w:rsidP="00577C5A">
      <w:pPr>
        <w:pStyle w:val="a3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  <w:r w:rsidR="00577C5A" w:rsidRPr="0097057D">
        <w:rPr>
          <w:rFonts w:ascii="Times New Roman" w:hAnsi="Times New Roman"/>
          <w:b/>
          <w:sz w:val="20"/>
          <w:szCs w:val="20"/>
        </w:rPr>
        <w:lastRenderedPageBreak/>
        <w:t>МЕТОДИЧЕСКАЯ РАБОТА</w:t>
      </w:r>
    </w:p>
    <w:tbl>
      <w:tblPr>
        <w:tblW w:w="913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5103"/>
        <w:gridCol w:w="1418"/>
        <w:gridCol w:w="1949"/>
      </w:tblGrid>
      <w:tr w:rsidR="00577C5A" w:rsidRPr="0097057D" w:rsidTr="007B4DD2">
        <w:tc>
          <w:tcPr>
            <w:tcW w:w="664" w:type="dxa"/>
          </w:tcPr>
          <w:p w:rsidR="00577C5A" w:rsidRPr="0097057D" w:rsidRDefault="00577C5A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5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9705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97057D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9705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3" w:type="dxa"/>
          </w:tcPr>
          <w:p w:rsidR="00577C5A" w:rsidRDefault="00577C5A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57D">
              <w:rPr>
                <w:rFonts w:ascii="Times New Roman" w:hAnsi="Times New Roman"/>
                <w:b/>
                <w:sz w:val="20"/>
                <w:szCs w:val="20"/>
              </w:rPr>
              <w:t>Вид работ</w:t>
            </w:r>
          </w:p>
          <w:p w:rsidR="0097057D" w:rsidRPr="0097057D" w:rsidRDefault="0097057D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(сценарий урока с использованием инновационных технологий, разработка методических указаний, лабораторно-практических работ и т.п.)</w:t>
            </w:r>
          </w:p>
        </w:tc>
        <w:tc>
          <w:tcPr>
            <w:tcW w:w="1418" w:type="dxa"/>
          </w:tcPr>
          <w:p w:rsidR="00577C5A" w:rsidRPr="0097057D" w:rsidRDefault="00577C5A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57D"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</w:p>
          <w:p w:rsidR="00577C5A" w:rsidRPr="0097057D" w:rsidRDefault="00577C5A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57D">
              <w:rPr>
                <w:rFonts w:ascii="Times New Roman" w:hAnsi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1949" w:type="dxa"/>
          </w:tcPr>
          <w:p w:rsidR="00577C5A" w:rsidRPr="0097057D" w:rsidRDefault="00577C5A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57D">
              <w:rPr>
                <w:rFonts w:ascii="Times New Roman" w:hAnsi="Times New Roman"/>
                <w:b/>
                <w:sz w:val="20"/>
                <w:szCs w:val="20"/>
              </w:rPr>
              <w:t xml:space="preserve">Отметка о </w:t>
            </w:r>
          </w:p>
          <w:p w:rsidR="00577C5A" w:rsidRPr="0097057D" w:rsidRDefault="00577C5A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57D">
              <w:rPr>
                <w:rFonts w:ascii="Times New Roman" w:hAnsi="Times New Roman"/>
                <w:b/>
                <w:sz w:val="20"/>
                <w:szCs w:val="20"/>
              </w:rPr>
              <w:t>выполнении</w:t>
            </w:r>
          </w:p>
          <w:p w:rsidR="00577C5A" w:rsidRPr="0097057D" w:rsidRDefault="00577C5A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57D">
              <w:rPr>
                <w:rFonts w:ascii="Times New Roman" w:hAnsi="Times New Roman"/>
                <w:sz w:val="20"/>
                <w:szCs w:val="20"/>
              </w:rPr>
              <w:t xml:space="preserve">(№ </w:t>
            </w:r>
            <w:r w:rsidR="002E3A26" w:rsidRPr="0097057D">
              <w:rPr>
                <w:rFonts w:ascii="Times New Roman" w:hAnsi="Times New Roman"/>
                <w:sz w:val="20"/>
                <w:szCs w:val="20"/>
              </w:rPr>
              <w:t xml:space="preserve">протокола </w:t>
            </w:r>
            <w:r w:rsidR="002E3A26">
              <w:rPr>
                <w:rFonts w:ascii="Times New Roman" w:hAnsi="Times New Roman"/>
                <w:sz w:val="20"/>
                <w:szCs w:val="20"/>
              </w:rPr>
              <w:t>ПЦК</w:t>
            </w:r>
            <w:r w:rsidR="007950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57D">
              <w:rPr>
                <w:rFonts w:ascii="Times New Roman" w:hAnsi="Times New Roman"/>
                <w:sz w:val="20"/>
                <w:szCs w:val="20"/>
              </w:rPr>
              <w:t>и дата)</w:t>
            </w:r>
          </w:p>
        </w:tc>
      </w:tr>
      <w:tr w:rsidR="00577C5A" w:rsidRPr="0097057D" w:rsidTr="007B4DD2">
        <w:tc>
          <w:tcPr>
            <w:tcW w:w="664" w:type="dxa"/>
          </w:tcPr>
          <w:p w:rsidR="00577C5A" w:rsidRPr="007B4DD2" w:rsidRDefault="00577C5A" w:rsidP="007B4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7C5A" w:rsidRPr="007B4DD2" w:rsidRDefault="007B4DD2" w:rsidP="007B4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577C5A" w:rsidRPr="007945FC" w:rsidRDefault="00706E3B" w:rsidP="00E26B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Методическое указание по разделу </w:t>
            </w:r>
            <w:r w:rsidR="00386769">
              <w:rPr>
                <w:rFonts w:ascii="Times New Roman" w:hAnsi="Times New Roman"/>
              </w:rPr>
              <w:t>«К</w:t>
            </w:r>
            <w:r>
              <w:rPr>
                <w:rFonts w:ascii="Times New Roman" w:hAnsi="Times New Roman"/>
              </w:rPr>
              <w:t>омплексные числа</w:t>
            </w:r>
            <w:r w:rsidR="00386769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577C5A" w:rsidRPr="00CF40AE" w:rsidRDefault="00386769" w:rsidP="00E26B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20.12.2014</w:t>
            </w:r>
            <w:r w:rsidR="00B20934" w:rsidRPr="00CF40A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49" w:type="dxa"/>
          </w:tcPr>
          <w:p w:rsidR="00577C5A" w:rsidRPr="00C11B49" w:rsidRDefault="00C11B49" w:rsidP="00C11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1B49">
              <w:rPr>
                <w:rFonts w:ascii="Times New Roman" w:hAnsi="Times New Roman"/>
              </w:rPr>
              <w:t>разработка</w:t>
            </w:r>
          </w:p>
        </w:tc>
      </w:tr>
      <w:tr w:rsidR="00577C5A" w:rsidRPr="00386769" w:rsidTr="007B4DD2">
        <w:tc>
          <w:tcPr>
            <w:tcW w:w="664" w:type="dxa"/>
          </w:tcPr>
          <w:p w:rsidR="00577C5A" w:rsidRPr="007B4DD2" w:rsidRDefault="007B4DD2" w:rsidP="007B4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77C5A" w:rsidRPr="00386769" w:rsidRDefault="00577C5A" w:rsidP="007B4D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77C5A" w:rsidRPr="00386769" w:rsidRDefault="0038676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86769">
              <w:rPr>
                <w:rFonts w:ascii="Times New Roman" w:hAnsi="Times New Roman"/>
              </w:rPr>
              <w:t xml:space="preserve">Методическое разработка урока </w:t>
            </w:r>
            <w:r w:rsidR="002E3A26" w:rsidRPr="00386769">
              <w:rPr>
                <w:rFonts w:ascii="Times New Roman" w:hAnsi="Times New Roman"/>
              </w:rPr>
              <w:t>«Виды</w:t>
            </w:r>
            <w:r w:rsidRPr="00386769">
              <w:rPr>
                <w:rFonts w:ascii="Times New Roman" w:hAnsi="Times New Roman"/>
              </w:rPr>
              <w:t xml:space="preserve"> призмы, площадь поверхности призмы»</w:t>
            </w:r>
            <w:r w:rsidR="00E23AAA">
              <w:rPr>
                <w:rFonts w:ascii="Times New Roman" w:hAnsi="Times New Roman"/>
              </w:rPr>
              <w:t xml:space="preserve"> с </w:t>
            </w:r>
            <w:r w:rsidR="00E23AAA" w:rsidRPr="00E23AAA">
              <w:rPr>
                <w:rFonts w:ascii="Times New Roman" w:hAnsi="Times New Roman"/>
              </w:rPr>
              <w:t>использованием инновационных технологий</w:t>
            </w:r>
          </w:p>
        </w:tc>
        <w:tc>
          <w:tcPr>
            <w:tcW w:w="1418" w:type="dxa"/>
          </w:tcPr>
          <w:p w:rsidR="00577C5A" w:rsidRPr="00386769" w:rsidRDefault="0038676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86769">
              <w:rPr>
                <w:rFonts w:ascii="Times New Roman" w:hAnsi="Times New Roman"/>
                <w:sz w:val="20"/>
                <w:szCs w:val="20"/>
              </w:rPr>
              <w:t>11.11. 2014</w:t>
            </w:r>
          </w:p>
        </w:tc>
        <w:tc>
          <w:tcPr>
            <w:tcW w:w="1949" w:type="dxa"/>
          </w:tcPr>
          <w:p w:rsidR="00577C5A" w:rsidRPr="00C11B49" w:rsidRDefault="00C11B4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1B49">
              <w:rPr>
                <w:rFonts w:ascii="Times New Roman" w:hAnsi="Times New Roman"/>
              </w:rPr>
              <w:t>разработка</w:t>
            </w:r>
          </w:p>
        </w:tc>
      </w:tr>
      <w:tr w:rsidR="00577C5A" w:rsidRPr="00386769" w:rsidTr="007B4DD2">
        <w:tc>
          <w:tcPr>
            <w:tcW w:w="664" w:type="dxa"/>
          </w:tcPr>
          <w:p w:rsidR="00577C5A" w:rsidRPr="007B4DD2" w:rsidRDefault="007B4DD2" w:rsidP="007B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577C5A" w:rsidRPr="00386769" w:rsidRDefault="00577C5A" w:rsidP="007B4D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77C5A" w:rsidRPr="00386769" w:rsidRDefault="00386769" w:rsidP="00386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69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2E3A26" w:rsidRPr="00386769"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Pr="0038676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E3A26" w:rsidRPr="00386769">
              <w:rPr>
                <w:rFonts w:ascii="Times New Roman" w:hAnsi="Times New Roman"/>
                <w:sz w:val="24"/>
                <w:szCs w:val="24"/>
              </w:rPr>
              <w:t>теме «</w:t>
            </w:r>
            <w:r w:rsidRPr="00386769">
              <w:rPr>
                <w:rFonts w:ascii="Times New Roman" w:hAnsi="Times New Roman"/>
                <w:sz w:val="24"/>
                <w:szCs w:val="24"/>
              </w:rPr>
              <w:t>Призма, элементы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 поверхности»</w:t>
            </w:r>
          </w:p>
        </w:tc>
        <w:tc>
          <w:tcPr>
            <w:tcW w:w="1418" w:type="dxa"/>
          </w:tcPr>
          <w:p w:rsidR="00577C5A" w:rsidRPr="00386769" w:rsidRDefault="0038676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69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49" w:type="dxa"/>
          </w:tcPr>
          <w:p w:rsidR="00577C5A" w:rsidRPr="00386769" w:rsidRDefault="00C11B4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77C5A" w:rsidRPr="00386769" w:rsidTr="007B4DD2">
        <w:tc>
          <w:tcPr>
            <w:tcW w:w="664" w:type="dxa"/>
          </w:tcPr>
          <w:p w:rsidR="00577C5A" w:rsidRPr="007B4DD2" w:rsidRDefault="007B4DD2" w:rsidP="007B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577C5A" w:rsidRPr="00386769" w:rsidRDefault="00577C5A" w:rsidP="007B4D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77C5A" w:rsidRPr="00386769" w:rsidRDefault="002E3A26" w:rsidP="00386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презентации по теме Конус» и «Цилиндр»</w:t>
            </w:r>
          </w:p>
        </w:tc>
        <w:tc>
          <w:tcPr>
            <w:tcW w:w="1418" w:type="dxa"/>
          </w:tcPr>
          <w:p w:rsidR="00577C5A" w:rsidRPr="00386769" w:rsidRDefault="002E3A26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949" w:type="dxa"/>
          </w:tcPr>
          <w:p w:rsidR="00577C5A" w:rsidRPr="00386769" w:rsidRDefault="009450B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77C5A" w:rsidRPr="00386769" w:rsidTr="007B4DD2">
        <w:tc>
          <w:tcPr>
            <w:tcW w:w="664" w:type="dxa"/>
          </w:tcPr>
          <w:p w:rsidR="00577C5A" w:rsidRPr="007B4DD2" w:rsidRDefault="00773001" w:rsidP="007B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77C5A" w:rsidRPr="00386769" w:rsidRDefault="002E3A26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урока </w:t>
            </w:r>
            <w:r w:rsidR="00E23AAA">
              <w:rPr>
                <w:rFonts w:ascii="Times New Roman" w:hAnsi="Times New Roman"/>
                <w:sz w:val="24"/>
                <w:szCs w:val="24"/>
              </w:rPr>
              <w:t>«Конус и Цилиндр»</w:t>
            </w:r>
          </w:p>
        </w:tc>
        <w:tc>
          <w:tcPr>
            <w:tcW w:w="1418" w:type="dxa"/>
          </w:tcPr>
          <w:p w:rsidR="00577C5A" w:rsidRPr="00386769" w:rsidRDefault="00E23AAA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949" w:type="dxa"/>
          </w:tcPr>
          <w:p w:rsidR="00577C5A" w:rsidRPr="00386769" w:rsidRDefault="009450B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E3A26" w:rsidRPr="00386769" w:rsidTr="007B4DD2">
        <w:tc>
          <w:tcPr>
            <w:tcW w:w="664" w:type="dxa"/>
          </w:tcPr>
          <w:p w:rsidR="002E3A26" w:rsidRPr="00386769" w:rsidRDefault="00773001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E3A26" w:rsidRPr="00386769" w:rsidRDefault="00E23AAA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внеаудиторного мероприятия «Калейдоскоп знаний»</w:t>
            </w:r>
          </w:p>
        </w:tc>
        <w:tc>
          <w:tcPr>
            <w:tcW w:w="1418" w:type="dxa"/>
          </w:tcPr>
          <w:p w:rsidR="002E3A26" w:rsidRPr="00386769" w:rsidRDefault="00E23AAA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949" w:type="dxa"/>
          </w:tcPr>
          <w:p w:rsidR="002E3A26" w:rsidRPr="00386769" w:rsidRDefault="00C11B4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мероприятия</w:t>
            </w:r>
          </w:p>
        </w:tc>
      </w:tr>
      <w:tr w:rsidR="002E3A26" w:rsidRPr="00386769" w:rsidTr="007B4DD2">
        <w:tc>
          <w:tcPr>
            <w:tcW w:w="664" w:type="dxa"/>
          </w:tcPr>
          <w:p w:rsidR="002E3A26" w:rsidRPr="00386769" w:rsidRDefault="00773001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E3A26" w:rsidRPr="00386769" w:rsidRDefault="00A0073C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указание самостоятельной</w:t>
            </w:r>
            <w:r w:rsidR="00E23AAA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по теме «Матрица и действия над ними» </w:t>
            </w:r>
          </w:p>
        </w:tc>
        <w:tc>
          <w:tcPr>
            <w:tcW w:w="1418" w:type="dxa"/>
          </w:tcPr>
          <w:p w:rsidR="002E3A26" w:rsidRPr="00386769" w:rsidRDefault="00A0073C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апрель</w:t>
            </w:r>
          </w:p>
        </w:tc>
        <w:tc>
          <w:tcPr>
            <w:tcW w:w="1949" w:type="dxa"/>
          </w:tcPr>
          <w:p w:rsidR="002E3A26" w:rsidRPr="00386769" w:rsidRDefault="002E3A26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A26" w:rsidRPr="00386769" w:rsidTr="007B4DD2">
        <w:tc>
          <w:tcPr>
            <w:tcW w:w="664" w:type="dxa"/>
          </w:tcPr>
          <w:p w:rsidR="002E3A26" w:rsidRPr="00386769" w:rsidRDefault="00773001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E3A26" w:rsidRPr="00386769" w:rsidRDefault="009450B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5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Разработка дидактических материалов к практическим занятиям по математике</w:t>
            </w:r>
          </w:p>
        </w:tc>
        <w:tc>
          <w:tcPr>
            <w:tcW w:w="1418" w:type="dxa"/>
          </w:tcPr>
          <w:p w:rsidR="002E3A26" w:rsidRPr="00386769" w:rsidRDefault="007E0760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</w:tcPr>
          <w:p w:rsidR="002E3A26" w:rsidRPr="00386769" w:rsidRDefault="009450B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5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Карточки по разным темам</w:t>
            </w:r>
          </w:p>
        </w:tc>
      </w:tr>
      <w:tr w:rsidR="009450B9" w:rsidRPr="00386769" w:rsidTr="007B4DD2">
        <w:tc>
          <w:tcPr>
            <w:tcW w:w="664" w:type="dxa"/>
          </w:tcPr>
          <w:p w:rsidR="009450B9" w:rsidRPr="00386769" w:rsidRDefault="00773001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9450B9" w:rsidRPr="009450B9" w:rsidRDefault="007E0760" w:rsidP="00577C5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napToGrid w:val="0"/>
                <w:sz w:val="24"/>
                <w:szCs w:val="24"/>
                <w:lang w:eastAsia="ru-RU"/>
              </w:rPr>
              <w:t>Создание к</w:t>
            </w:r>
            <w:r w:rsidR="009450B9" w:rsidRPr="009450B9">
              <w:rPr>
                <w:rFonts w:ascii="Times New Roman" w:eastAsia="Times New Roman" w:hAnsi="Times New Roman"/>
                <w:noProof/>
                <w:snapToGrid w:val="0"/>
                <w:sz w:val="24"/>
                <w:szCs w:val="24"/>
                <w:lang w:eastAsia="ru-RU"/>
              </w:rPr>
              <w:t>онспект лекций по дисциплине  «Математика»</w:t>
            </w:r>
          </w:p>
        </w:tc>
        <w:tc>
          <w:tcPr>
            <w:tcW w:w="1418" w:type="dxa"/>
          </w:tcPr>
          <w:p w:rsidR="009450B9" w:rsidRPr="00386769" w:rsidRDefault="007E0760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</w:tcPr>
          <w:p w:rsidR="009450B9" w:rsidRPr="00386769" w:rsidRDefault="009450B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 конспектами</w:t>
            </w:r>
          </w:p>
        </w:tc>
      </w:tr>
      <w:tr w:rsidR="009450B9" w:rsidRPr="00386769" w:rsidTr="007B4DD2">
        <w:tc>
          <w:tcPr>
            <w:tcW w:w="664" w:type="dxa"/>
          </w:tcPr>
          <w:p w:rsidR="009450B9" w:rsidRPr="00386769" w:rsidRDefault="008B5623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9450B9" w:rsidRPr="009450B9" w:rsidRDefault="009450B9" w:rsidP="00577C5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E671D">
              <w:rPr>
                <w:rFonts w:ascii="Times New Roman" w:hAnsi="Times New Roman"/>
                <w:snapToGrid w:val="0"/>
                <w:sz w:val="24"/>
                <w:szCs w:val="24"/>
              </w:rPr>
              <w:t>Создание контрольных материалов для проведения пробных экзаменов, включая комплекты с задачами по математике</w:t>
            </w:r>
          </w:p>
        </w:tc>
        <w:tc>
          <w:tcPr>
            <w:tcW w:w="1418" w:type="dxa"/>
          </w:tcPr>
          <w:p w:rsidR="009450B9" w:rsidRPr="00386769" w:rsidRDefault="009450B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450B9" w:rsidRPr="00386769" w:rsidRDefault="009450B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Контр. </w:t>
            </w:r>
            <w:r w:rsidRPr="00945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раб. /варианты тестов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/</w:t>
            </w:r>
          </w:p>
        </w:tc>
      </w:tr>
      <w:tr w:rsidR="009450B9" w:rsidRPr="00386769" w:rsidTr="007B4DD2">
        <w:tc>
          <w:tcPr>
            <w:tcW w:w="664" w:type="dxa"/>
          </w:tcPr>
          <w:p w:rsidR="009450B9" w:rsidRPr="00386769" w:rsidRDefault="008B5623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9450B9" w:rsidRPr="009450B9" w:rsidRDefault="009450B9" w:rsidP="00577C5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450B9">
              <w:rPr>
                <w:rFonts w:ascii="Times New Roman" w:eastAsia="Times New Roman" w:hAnsi="Times New Roman"/>
                <w:noProof/>
                <w:snapToGrid w:val="0"/>
                <w:sz w:val="24"/>
                <w:szCs w:val="24"/>
                <w:lang w:eastAsia="ru-RU"/>
              </w:rPr>
              <w:t>Подготовка к экзаменам по дистанционной форме : онлайн решение демонстративных работ по дисциплине «Математика»</w:t>
            </w:r>
          </w:p>
        </w:tc>
        <w:tc>
          <w:tcPr>
            <w:tcW w:w="1418" w:type="dxa"/>
          </w:tcPr>
          <w:p w:rsidR="009450B9" w:rsidRPr="00386769" w:rsidRDefault="009450B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450B9" w:rsidRPr="00386769" w:rsidRDefault="009450B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50B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http://ege-online-test.ru</w:t>
            </w:r>
          </w:p>
        </w:tc>
      </w:tr>
      <w:tr w:rsidR="009450B9" w:rsidRPr="00386769" w:rsidTr="007B4DD2">
        <w:tc>
          <w:tcPr>
            <w:tcW w:w="664" w:type="dxa"/>
          </w:tcPr>
          <w:p w:rsidR="009450B9" w:rsidRPr="00386769" w:rsidRDefault="008B5623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9450B9" w:rsidRPr="000E27FC" w:rsidRDefault="009450B9" w:rsidP="009450B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0E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0E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занятий к преподавате</w:t>
            </w:r>
            <w:r w:rsidR="00E00C0D" w:rsidRPr="000E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 колледжа М.В. Усольцевой</w:t>
            </w:r>
            <w:r w:rsidR="007E0760" w:rsidRPr="000E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00C0D" w:rsidRPr="000E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0C0D" w:rsidRPr="000E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Лечкина</w:t>
            </w:r>
            <w:proofErr w:type="spellEnd"/>
            <w:r w:rsidR="00E00C0D" w:rsidRPr="000E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Е.Ф. </w:t>
            </w:r>
            <w:proofErr w:type="spellStart"/>
            <w:r w:rsidR="000E27FC" w:rsidRPr="000E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 w:rsidR="000E27FC" w:rsidRPr="000E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Ю.Н.</w:t>
            </w:r>
          </w:p>
        </w:tc>
        <w:tc>
          <w:tcPr>
            <w:tcW w:w="1418" w:type="dxa"/>
          </w:tcPr>
          <w:p w:rsidR="009450B9" w:rsidRPr="00386769" w:rsidRDefault="009450B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949" w:type="dxa"/>
          </w:tcPr>
          <w:p w:rsidR="009450B9" w:rsidRPr="00386769" w:rsidRDefault="009450B9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8DC" w:rsidRPr="00386769" w:rsidTr="007B4DD2">
        <w:tc>
          <w:tcPr>
            <w:tcW w:w="664" w:type="dxa"/>
          </w:tcPr>
          <w:p w:rsidR="007F58DC" w:rsidRPr="00386769" w:rsidRDefault="008B5623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7F58DC" w:rsidRPr="000E27FC" w:rsidRDefault="007F58DC" w:rsidP="009450B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ЭОР по темам ……</w:t>
            </w:r>
          </w:p>
        </w:tc>
        <w:tc>
          <w:tcPr>
            <w:tcW w:w="1418" w:type="dxa"/>
          </w:tcPr>
          <w:p w:rsidR="007F58DC" w:rsidRDefault="007F58DC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949" w:type="dxa"/>
          </w:tcPr>
          <w:p w:rsidR="007F58DC" w:rsidRPr="00386769" w:rsidRDefault="007F58DC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7C5A" w:rsidRPr="0097057D" w:rsidRDefault="00577C5A" w:rsidP="00577C5A">
      <w:pPr>
        <w:pStyle w:val="a3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97057D">
        <w:rPr>
          <w:rFonts w:ascii="Times New Roman" w:hAnsi="Times New Roman"/>
          <w:b/>
          <w:sz w:val="20"/>
          <w:szCs w:val="20"/>
        </w:rPr>
        <w:t>ПОВЫШЕНИЕ ПЕДАГОГИЧЕСКОЙ И ПРОФЕССИОНАЛЬНОЙ КВАЛИФИКАЦИИ</w:t>
      </w:r>
    </w:p>
    <w:tbl>
      <w:tblPr>
        <w:tblW w:w="945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3020"/>
        <w:gridCol w:w="1291"/>
        <w:gridCol w:w="4656"/>
      </w:tblGrid>
      <w:tr w:rsidR="00801AE1" w:rsidRPr="0097057D" w:rsidTr="0047053E">
        <w:tc>
          <w:tcPr>
            <w:tcW w:w="486" w:type="dxa"/>
          </w:tcPr>
          <w:p w:rsidR="00577C5A" w:rsidRPr="0097057D" w:rsidRDefault="00577C5A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5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9705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97057D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9705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20" w:type="dxa"/>
          </w:tcPr>
          <w:p w:rsidR="00577C5A" w:rsidRDefault="00577C5A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57D">
              <w:rPr>
                <w:rFonts w:ascii="Times New Roman" w:hAnsi="Times New Roman"/>
                <w:b/>
                <w:sz w:val="20"/>
                <w:szCs w:val="20"/>
              </w:rPr>
              <w:t>ФОРМА ПОВЫШЕНИЯ КВАЛИФИКАЦИИ</w:t>
            </w:r>
          </w:p>
          <w:p w:rsidR="0079508A" w:rsidRPr="0097057D" w:rsidRDefault="0079508A" w:rsidP="00854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(курсы, тема самообр</w:t>
            </w:r>
            <w:r w:rsidR="0085433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зования и т.п.)</w:t>
            </w:r>
          </w:p>
        </w:tc>
        <w:tc>
          <w:tcPr>
            <w:tcW w:w="1291" w:type="dxa"/>
          </w:tcPr>
          <w:p w:rsidR="00577C5A" w:rsidRPr="0097057D" w:rsidRDefault="00577C5A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57D"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</w:p>
          <w:p w:rsidR="00577C5A" w:rsidRPr="0097057D" w:rsidRDefault="00577C5A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57D">
              <w:rPr>
                <w:rFonts w:ascii="Times New Roman" w:hAnsi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4656" w:type="dxa"/>
          </w:tcPr>
          <w:p w:rsidR="00577C5A" w:rsidRPr="0097057D" w:rsidRDefault="00577C5A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57D">
              <w:rPr>
                <w:rFonts w:ascii="Times New Roman" w:hAnsi="Times New Roman"/>
                <w:b/>
                <w:sz w:val="20"/>
                <w:szCs w:val="20"/>
              </w:rPr>
              <w:t xml:space="preserve">Отметка о </w:t>
            </w:r>
          </w:p>
          <w:p w:rsidR="00577C5A" w:rsidRPr="0097057D" w:rsidRDefault="00577C5A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57D">
              <w:rPr>
                <w:rFonts w:ascii="Times New Roman" w:hAnsi="Times New Roman"/>
                <w:b/>
                <w:sz w:val="20"/>
                <w:szCs w:val="20"/>
              </w:rPr>
              <w:t>выполнении</w:t>
            </w:r>
          </w:p>
        </w:tc>
      </w:tr>
      <w:tr w:rsidR="00801AE1" w:rsidRPr="00C11B49" w:rsidTr="0047053E">
        <w:tc>
          <w:tcPr>
            <w:tcW w:w="486" w:type="dxa"/>
          </w:tcPr>
          <w:p w:rsidR="00F9578B" w:rsidRPr="00C11B49" w:rsidRDefault="00F9578B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20" w:type="dxa"/>
          </w:tcPr>
          <w:p w:rsidR="00F9578B" w:rsidRDefault="00F9578B" w:rsidP="003C6F0C">
            <w:pPr>
              <w:pStyle w:val="11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Урок математики,</w:t>
            </w:r>
            <w:r w:rsidR="007C506C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формирующий универсальные учебные действия</w:t>
            </w:r>
          </w:p>
        </w:tc>
        <w:tc>
          <w:tcPr>
            <w:tcW w:w="1291" w:type="dxa"/>
          </w:tcPr>
          <w:p w:rsidR="00F9578B" w:rsidRDefault="007C506C" w:rsidP="003C6F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декабрь</w:t>
            </w:r>
            <w:r w:rsidR="00F9578B" w:rsidRPr="000E27FC">
              <w:rPr>
                <w:rFonts w:ascii="Times New Roman" w:hAnsi="Times New Roman"/>
              </w:rPr>
              <w:t>–январь 2014-2015г</w:t>
            </w:r>
            <w:r w:rsidR="00F9578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56" w:type="dxa"/>
          </w:tcPr>
          <w:p w:rsidR="00F9578B" w:rsidRPr="007C506C" w:rsidRDefault="007C506C" w:rsidP="007C50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C506C">
              <w:rPr>
                <w:rFonts w:ascii="Times New Roman" w:hAnsi="Times New Roman"/>
              </w:rPr>
              <w:t>удостоверение</w:t>
            </w:r>
          </w:p>
        </w:tc>
      </w:tr>
      <w:tr w:rsidR="00801AE1" w:rsidRPr="00C11B49" w:rsidTr="0047053E">
        <w:tc>
          <w:tcPr>
            <w:tcW w:w="486" w:type="dxa"/>
          </w:tcPr>
          <w:p w:rsidR="009D6BCD" w:rsidRPr="00C11B49" w:rsidRDefault="009D6BCD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9D6BCD" w:rsidRPr="00C11B49" w:rsidRDefault="009D6BCD" w:rsidP="00577C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20" w:type="dxa"/>
          </w:tcPr>
          <w:p w:rsidR="009D6BCD" w:rsidRPr="0047053E" w:rsidRDefault="00A8271D" w:rsidP="00801AE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7053E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Работа над методической</w:t>
            </w:r>
            <w:r w:rsidR="009D6BCD" w:rsidRPr="0047053E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темы «</w:t>
            </w:r>
            <w:r w:rsidR="009D6BCD" w:rsidRPr="0047053E">
              <w:rPr>
                <w:rFonts w:ascii="Times New Roman" w:hAnsi="Times New Roman"/>
                <w:sz w:val="24"/>
                <w:szCs w:val="24"/>
              </w:rPr>
              <w:t>Проблемно-диалогическое обучение как средство реализации ФГОС на уроке математика»</w:t>
            </w:r>
          </w:p>
        </w:tc>
        <w:tc>
          <w:tcPr>
            <w:tcW w:w="1291" w:type="dxa"/>
          </w:tcPr>
          <w:p w:rsidR="009D6BCD" w:rsidRPr="00386769" w:rsidRDefault="009D6BCD" w:rsidP="003C6F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-апрель</w:t>
            </w:r>
          </w:p>
        </w:tc>
        <w:tc>
          <w:tcPr>
            <w:tcW w:w="4656" w:type="dxa"/>
          </w:tcPr>
          <w:p w:rsidR="00A8271D" w:rsidRDefault="00A8271D" w:rsidP="00801A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01AE1">
              <w:rPr>
                <w:rFonts w:ascii="Times New Roman" w:hAnsi="Times New Roman"/>
              </w:rPr>
              <w:t xml:space="preserve">Работа над </w:t>
            </w:r>
            <w:r w:rsidR="00801AE1" w:rsidRPr="00801AE1">
              <w:rPr>
                <w:rFonts w:ascii="Times New Roman" w:hAnsi="Times New Roman"/>
              </w:rPr>
              <w:t>формированием Универсальных учебных д</w:t>
            </w:r>
            <w:r w:rsidR="00801AE1">
              <w:rPr>
                <w:rFonts w:ascii="Times New Roman" w:hAnsi="Times New Roman"/>
              </w:rPr>
              <w:t>ействий во время занятия</w:t>
            </w:r>
            <w:r w:rsidR="00801AE1">
              <w:rPr>
                <w:sz w:val="20"/>
                <w:szCs w:val="20"/>
              </w:rPr>
              <w:t xml:space="preserve"> </w:t>
            </w:r>
          </w:p>
          <w:p w:rsidR="009D6BCD" w:rsidRPr="00801AE1" w:rsidRDefault="00801AE1" w:rsidP="00801A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01AE1">
              <w:rPr>
                <w:rFonts w:ascii="Times New Roman" w:hAnsi="Times New Roman"/>
                <w:lang w:eastAsia="ru-RU"/>
              </w:rPr>
              <w:t>Работа с литературой.</w:t>
            </w:r>
          </w:p>
          <w:p w:rsidR="00801AE1" w:rsidRPr="0047053E" w:rsidRDefault="005454C3" w:rsidP="00801AE1">
            <w:pPr>
              <w:spacing w:after="0" w:line="240" w:lineRule="auto"/>
            </w:pPr>
            <w:hyperlink r:id="rId7" w:history="1">
              <w:r w:rsidR="00801AE1" w:rsidRPr="0047053E">
                <w:rPr>
                  <w:rStyle w:val="a4"/>
                  <w:rFonts w:ascii="Times New Roman" w:hAnsi="Times New Roman"/>
                  <w:lang w:eastAsia="ru-RU"/>
                </w:rPr>
                <w:t>http://referatw.ru/cgi-bin/main.cgi?level=5&amp;p1=89&amp;p2=235&amp;p3=47426</w:t>
              </w:r>
            </w:hyperlink>
            <w:r w:rsidR="00801AE1" w:rsidRPr="0047053E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577C5A" w:rsidRPr="00C11B49" w:rsidRDefault="0079508A" w:rsidP="00577C5A">
      <w:pPr>
        <w:pStyle w:val="a3"/>
        <w:numPr>
          <w:ilvl w:val="0"/>
          <w:numId w:val="2"/>
        </w:numPr>
        <w:rPr>
          <w:rFonts w:ascii="Times New Roman" w:hAnsi="Times New Roman"/>
          <w:b/>
        </w:rPr>
      </w:pPr>
      <w:r w:rsidRPr="00C11B49">
        <w:rPr>
          <w:rFonts w:ascii="Times New Roman" w:hAnsi="Times New Roman"/>
          <w:b/>
        </w:rPr>
        <w:t>Выступление на педагогических советах, ПЦК, городских мероприятиях и т.п.</w:t>
      </w:r>
    </w:p>
    <w:tbl>
      <w:tblPr>
        <w:tblW w:w="932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103"/>
        <w:gridCol w:w="1418"/>
        <w:gridCol w:w="1949"/>
      </w:tblGrid>
      <w:tr w:rsidR="00577C5A" w:rsidRPr="00C11B49" w:rsidTr="00C82CD3">
        <w:tc>
          <w:tcPr>
            <w:tcW w:w="851" w:type="dxa"/>
          </w:tcPr>
          <w:p w:rsidR="00577C5A" w:rsidRPr="00C11B49" w:rsidRDefault="00577C5A" w:rsidP="00577C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1B49">
              <w:rPr>
                <w:rFonts w:ascii="Times New Roman" w:hAnsi="Times New Roman"/>
              </w:rPr>
              <w:lastRenderedPageBreak/>
              <w:t xml:space="preserve">№ </w:t>
            </w:r>
            <w:proofErr w:type="spellStart"/>
            <w:r w:rsidRPr="00C11B49">
              <w:rPr>
                <w:rFonts w:ascii="Times New Roman" w:hAnsi="Times New Roman"/>
              </w:rPr>
              <w:t>п</w:t>
            </w:r>
            <w:proofErr w:type="spellEnd"/>
            <w:r w:rsidRPr="00C11B49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C11B4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103" w:type="dxa"/>
          </w:tcPr>
          <w:p w:rsidR="00577C5A" w:rsidRPr="00C11B49" w:rsidRDefault="00577C5A" w:rsidP="00577C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B49">
              <w:rPr>
                <w:rFonts w:ascii="Times New Roman" w:hAnsi="Times New Roman"/>
                <w:b/>
              </w:rPr>
              <w:t>Вид работ</w:t>
            </w:r>
          </w:p>
        </w:tc>
        <w:tc>
          <w:tcPr>
            <w:tcW w:w="1418" w:type="dxa"/>
          </w:tcPr>
          <w:p w:rsidR="00577C5A" w:rsidRPr="00C11B49" w:rsidRDefault="00577C5A" w:rsidP="00C82CD3">
            <w:pPr>
              <w:pStyle w:val="a3"/>
              <w:spacing w:after="0" w:line="240" w:lineRule="auto"/>
              <w:ind w:left="0" w:right="318"/>
              <w:jc w:val="center"/>
              <w:rPr>
                <w:rFonts w:ascii="Times New Roman" w:hAnsi="Times New Roman"/>
                <w:b/>
              </w:rPr>
            </w:pPr>
            <w:r w:rsidRPr="00C11B49">
              <w:rPr>
                <w:rFonts w:ascii="Times New Roman" w:hAnsi="Times New Roman"/>
                <w:b/>
              </w:rPr>
              <w:t>Срок</w:t>
            </w:r>
          </w:p>
          <w:p w:rsidR="00577C5A" w:rsidRPr="00C11B49" w:rsidRDefault="00577C5A" w:rsidP="00577C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1B49">
              <w:rPr>
                <w:rFonts w:ascii="Times New Roman" w:hAnsi="Times New Roman"/>
                <w:b/>
              </w:rPr>
              <w:t>исполнения</w:t>
            </w:r>
          </w:p>
        </w:tc>
        <w:tc>
          <w:tcPr>
            <w:tcW w:w="1949" w:type="dxa"/>
          </w:tcPr>
          <w:p w:rsidR="00577C5A" w:rsidRPr="00C11B49" w:rsidRDefault="00577C5A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11B49">
              <w:rPr>
                <w:rFonts w:ascii="Times New Roman" w:hAnsi="Times New Roman"/>
                <w:b/>
              </w:rPr>
              <w:t>Отметка о</w:t>
            </w:r>
          </w:p>
          <w:p w:rsidR="00577C5A" w:rsidRPr="00C11B49" w:rsidRDefault="00577C5A" w:rsidP="00577C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B49">
              <w:rPr>
                <w:rFonts w:ascii="Times New Roman" w:hAnsi="Times New Roman"/>
                <w:b/>
              </w:rPr>
              <w:t>выполнении</w:t>
            </w:r>
          </w:p>
        </w:tc>
      </w:tr>
      <w:tr w:rsidR="00577C5A" w:rsidRPr="00464063" w:rsidTr="00C82CD3">
        <w:tc>
          <w:tcPr>
            <w:tcW w:w="851" w:type="dxa"/>
          </w:tcPr>
          <w:p w:rsidR="00577C5A" w:rsidRPr="00C82CD3" w:rsidRDefault="00C82CD3" w:rsidP="00C82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CD3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</w:tcPr>
          <w:p w:rsidR="00577C5A" w:rsidRPr="00464063" w:rsidRDefault="00FB00F2" w:rsidP="00577C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 8 международном  конкурсе </w:t>
            </w:r>
            <w:r w:rsidR="00464063">
              <w:rPr>
                <w:rFonts w:ascii="Times New Roman" w:hAnsi="Times New Roman"/>
              </w:rPr>
              <w:t>«Занимательная математика»</w:t>
            </w:r>
            <w:r w:rsidR="00C82CD3">
              <w:rPr>
                <w:rFonts w:ascii="Times New Roman" w:hAnsi="Times New Roman"/>
              </w:rPr>
              <w:t xml:space="preserve"> ЦЕНТР - образования СНЕЙЛ г. Омск.</w:t>
            </w:r>
          </w:p>
        </w:tc>
        <w:tc>
          <w:tcPr>
            <w:tcW w:w="1418" w:type="dxa"/>
          </w:tcPr>
          <w:p w:rsidR="00577C5A" w:rsidRPr="00464063" w:rsidRDefault="00801AE1" w:rsidP="00577C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D5D57">
              <w:rPr>
                <w:rFonts w:ascii="Times New Roman" w:hAnsi="Times New Roman"/>
              </w:rPr>
              <w:t>ктябрь</w:t>
            </w:r>
            <w:r>
              <w:rPr>
                <w:rFonts w:ascii="Times New Roman" w:hAnsi="Times New Roman"/>
              </w:rPr>
              <w:t>- январь</w:t>
            </w:r>
          </w:p>
        </w:tc>
        <w:tc>
          <w:tcPr>
            <w:tcW w:w="1949" w:type="dxa"/>
          </w:tcPr>
          <w:p w:rsidR="00577C5A" w:rsidRPr="00464063" w:rsidRDefault="00577C5A" w:rsidP="00577C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7C5A" w:rsidRPr="00C11B49" w:rsidTr="00C82CD3">
        <w:tc>
          <w:tcPr>
            <w:tcW w:w="851" w:type="dxa"/>
          </w:tcPr>
          <w:p w:rsidR="00577C5A" w:rsidRPr="00C82CD3" w:rsidRDefault="00C82CD3" w:rsidP="00C82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CD3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</w:tcPr>
          <w:p w:rsidR="00577C5A" w:rsidRPr="002D5D57" w:rsidRDefault="006F6E3D" w:rsidP="002D5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  <w:r w:rsidR="002D5D57">
              <w:rPr>
                <w:rFonts w:ascii="Times New Roman" w:hAnsi="Times New Roman"/>
              </w:rPr>
              <w:t xml:space="preserve"> </w:t>
            </w:r>
            <w:r w:rsidR="002D5D57">
              <w:rPr>
                <w:rFonts w:ascii="Times New Roman" w:hAnsi="Times New Roman"/>
                <w:sz w:val="24"/>
                <w:szCs w:val="24"/>
              </w:rPr>
              <w:t xml:space="preserve">IV Всероссийской дистанционной </w:t>
            </w:r>
            <w:proofErr w:type="spellStart"/>
            <w:r w:rsidR="002D5D57">
              <w:rPr>
                <w:rFonts w:ascii="Times New Roman" w:hAnsi="Times New Roman"/>
                <w:sz w:val="24"/>
                <w:szCs w:val="24"/>
              </w:rPr>
              <w:t>игре</w:t>
            </w:r>
            <w:r w:rsidR="002D5D57" w:rsidRPr="002D5D57">
              <w:rPr>
                <w:rFonts w:ascii="Times New Roman" w:hAnsi="Times New Roman"/>
                <w:sz w:val="24"/>
                <w:szCs w:val="24"/>
              </w:rPr>
              <w:t>-конкурс</w:t>
            </w:r>
            <w:r w:rsidR="002D5D5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2D5D57" w:rsidRPr="002D5D57">
              <w:rPr>
                <w:rFonts w:ascii="Times New Roman" w:hAnsi="Times New Roman"/>
                <w:sz w:val="24"/>
                <w:szCs w:val="24"/>
              </w:rPr>
              <w:t xml:space="preserve"> «Единство формул и пера</w:t>
            </w:r>
            <w:r w:rsidR="002D5D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77C5A" w:rsidRPr="00C11B49" w:rsidRDefault="006F6E3D" w:rsidP="00C82C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2.12-12.</w:t>
            </w:r>
            <w:r w:rsidR="00C82CD3">
              <w:rPr>
                <w:rFonts w:ascii="Times New Roman" w:hAnsi="Times New Roman"/>
                <w:b/>
              </w:rPr>
              <w:t>01</w:t>
            </w:r>
            <w:r>
              <w:rPr>
                <w:rFonts w:ascii="Times New Roman" w:hAnsi="Times New Roman"/>
                <w:b/>
              </w:rPr>
              <w:t>.201</w:t>
            </w:r>
            <w:r w:rsidR="00C82CD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49" w:type="dxa"/>
          </w:tcPr>
          <w:p w:rsidR="00577C5A" w:rsidRPr="002D5D57" w:rsidRDefault="00577C5A" w:rsidP="00577C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7C5A" w:rsidRPr="0097057D" w:rsidTr="00C82CD3">
        <w:tc>
          <w:tcPr>
            <w:tcW w:w="851" w:type="dxa"/>
          </w:tcPr>
          <w:p w:rsidR="00577C5A" w:rsidRPr="00C82CD3" w:rsidRDefault="00C82CD3" w:rsidP="00C82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C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77C5A" w:rsidRPr="00C82CD3" w:rsidRDefault="00577C5A" w:rsidP="00C82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77C5A" w:rsidRPr="0097057D" w:rsidRDefault="00C82CD3" w:rsidP="00577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53E">
              <w:rPr>
                <w:rFonts w:ascii="Times New Roman" w:hAnsi="Times New Roman"/>
                <w:sz w:val="20"/>
                <w:szCs w:val="20"/>
              </w:rPr>
              <w:t>Выступление на ПЦК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053E">
              <w:rPr>
                <w:rFonts w:ascii="Times New Roman" w:hAnsi="Times New Roman"/>
              </w:rPr>
              <w:t>«</w:t>
            </w:r>
            <w:proofErr w:type="spellStart"/>
            <w:r w:rsidR="0047053E" w:rsidRPr="0047053E">
              <w:rPr>
                <w:rFonts w:ascii="Times New Roman" w:hAnsi="Times New Roman"/>
              </w:rPr>
              <w:t>Компетентностный</w:t>
            </w:r>
            <w:proofErr w:type="spellEnd"/>
            <w:r w:rsidR="0047053E" w:rsidRPr="0047053E">
              <w:rPr>
                <w:rFonts w:ascii="Times New Roman" w:hAnsi="Times New Roman"/>
              </w:rPr>
              <w:t xml:space="preserve"> подход: </w:t>
            </w:r>
            <w:proofErr w:type="spellStart"/>
            <w:r w:rsidR="0047053E" w:rsidRPr="0047053E">
              <w:rPr>
                <w:rFonts w:ascii="Times New Roman" w:hAnsi="Times New Roman"/>
              </w:rPr>
              <w:t>межпредметные</w:t>
            </w:r>
            <w:proofErr w:type="spellEnd"/>
            <w:r w:rsidR="0047053E" w:rsidRPr="0047053E">
              <w:rPr>
                <w:rFonts w:ascii="Times New Roman" w:hAnsi="Times New Roman"/>
              </w:rPr>
              <w:t xml:space="preserve"> связи в формировании готовности студентов будущей профессиональной деятельности</w:t>
            </w:r>
            <w:r w:rsidR="0047053E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577C5A" w:rsidRPr="0097057D" w:rsidRDefault="0047053E" w:rsidP="00577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949" w:type="dxa"/>
          </w:tcPr>
          <w:p w:rsidR="00577C5A" w:rsidRPr="0097057D" w:rsidRDefault="00577C5A" w:rsidP="00577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7C5A" w:rsidRPr="0097057D" w:rsidTr="00C82CD3">
        <w:tc>
          <w:tcPr>
            <w:tcW w:w="851" w:type="dxa"/>
          </w:tcPr>
          <w:p w:rsidR="00577C5A" w:rsidRPr="0097057D" w:rsidRDefault="00577C5A" w:rsidP="00577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77C5A" w:rsidRPr="0097057D" w:rsidRDefault="00577C5A" w:rsidP="00577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77C5A" w:rsidRPr="0097057D" w:rsidRDefault="00577C5A" w:rsidP="00577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77C5A" w:rsidRPr="0097057D" w:rsidRDefault="00577C5A" w:rsidP="00577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577C5A" w:rsidRPr="0097057D" w:rsidRDefault="00577C5A" w:rsidP="00577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7C5A" w:rsidRPr="0097057D" w:rsidTr="00C82CD3">
        <w:tc>
          <w:tcPr>
            <w:tcW w:w="851" w:type="dxa"/>
          </w:tcPr>
          <w:p w:rsidR="00577C5A" w:rsidRPr="0097057D" w:rsidRDefault="00577C5A" w:rsidP="00577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77C5A" w:rsidRPr="0097057D" w:rsidRDefault="00577C5A" w:rsidP="00577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77C5A" w:rsidRPr="0097057D" w:rsidRDefault="00577C5A" w:rsidP="00577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77C5A" w:rsidRPr="0097057D" w:rsidRDefault="00577C5A" w:rsidP="00577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577C5A" w:rsidRPr="0097057D" w:rsidRDefault="00577C5A" w:rsidP="00577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77C5A" w:rsidRDefault="0079508A" w:rsidP="0079508A">
      <w:pPr>
        <w:numPr>
          <w:ilvl w:val="0"/>
          <w:numId w:val="2"/>
        </w:numPr>
        <w:tabs>
          <w:tab w:val="left" w:pos="880"/>
        </w:tabs>
        <w:rPr>
          <w:rFonts w:ascii="Times New Roman" w:hAnsi="Times New Roman"/>
          <w:b/>
          <w:sz w:val="24"/>
          <w:szCs w:val="24"/>
        </w:rPr>
      </w:pPr>
      <w:r w:rsidRPr="0079508A">
        <w:rPr>
          <w:rFonts w:ascii="Times New Roman" w:hAnsi="Times New Roman"/>
          <w:b/>
          <w:sz w:val="24"/>
          <w:szCs w:val="24"/>
        </w:rPr>
        <w:t>Публикации</w:t>
      </w:r>
    </w:p>
    <w:tbl>
      <w:tblPr>
        <w:tblW w:w="978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"/>
        <w:gridCol w:w="4012"/>
        <w:gridCol w:w="1382"/>
        <w:gridCol w:w="3538"/>
      </w:tblGrid>
      <w:tr w:rsidR="0079508A" w:rsidRPr="0097057D" w:rsidTr="00F9578B">
        <w:tc>
          <w:tcPr>
            <w:tcW w:w="849" w:type="dxa"/>
          </w:tcPr>
          <w:p w:rsidR="0079508A" w:rsidRPr="0097057D" w:rsidRDefault="0079508A" w:rsidP="007950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05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9705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97057D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9705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12" w:type="dxa"/>
          </w:tcPr>
          <w:p w:rsidR="0079508A" w:rsidRPr="0097057D" w:rsidRDefault="0079508A" w:rsidP="0079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57D">
              <w:rPr>
                <w:rFonts w:ascii="Times New Roman" w:hAnsi="Times New Roman"/>
                <w:b/>
                <w:sz w:val="20"/>
                <w:szCs w:val="20"/>
              </w:rPr>
              <w:t>Вид работ</w:t>
            </w:r>
          </w:p>
        </w:tc>
        <w:tc>
          <w:tcPr>
            <w:tcW w:w="1382" w:type="dxa"/>
          </w:tcPr>
          <w:p w:rsidR="0079508A" w:rsidRPr="0097057D" w:rsidRDefault="0079508A" w:rsidP="007950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57D"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</w:p>
          <w:p w:rsidR="0079508A" w:rsidRPr="0097057D" w:rsidRDefault="0079508A" w:rsidP="007950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057D">
              <w:rPr>
                <w:rFonts w:ascii="Times New Roman" w:hAnsi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3538" w:type="dxa"/>
          </w:tcPr>
          <w:p w:rsidR="0079508A" w:rsidRPr="0097057D" w:rsidRDefault="0079508A" w:rsidP="007950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57D">
              <w:rPr>
                <w:rFonts w:ascii="Times New Roman" w:hAnsi="Times New Roman"/>
                <w:b/>
                <w:sz w:val="20"/>
                <w:szCs w:val="20"/>
              </w:rPr>
              <w:t>Отметка о</w:t>
            </w:r>
          </w:p>
          <w:p w:rsidR="0079508A" w:rsidRPr="0097057D" w:rsidRDefault="0079508A" w:rsidP="0079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57D">
              <w:rPr>
                <w:rFonts w:ascii="Times New Roman" w:hAnsi="Times New Roman"/>
                <w:b/>
                <w:sz w:val="20"/>
                <w:szCs w:val="20"/>
              </w:rPr>
              <w:t>выполнении</w:t>
            </w:r>
          </w:p>
        </w:tc>
      </w:tr>
      <w:tr w:rsidR="0079508A" w:rsidRPr="0097057D" w:rsidTr="00F9578B">
        <w:tc>
          <w:tcPr>
            <w:tcW w:w="849" w:type="dxa"/>
          </w:tcPr>
          <w:p w:rsidR="0079508A" w:rsidRPr="0097057D" w:rsidRDefault="00000F62" w:rsidP="007950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79508A" w:rsidRPr="0097057D" w:rsidRDefault="0079508A" w:rsidP="007950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2" w:type="dxa"/>
          </w:tcPr>
          <w:p w:rsidR="0079508A" w:rsidRPr="009D6BCD" w:rsidRDefault="00464063" w:rsidP="0079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BCD">
              <w:rPr>
                <w:rFonts w:ascii="Times New Roman" w:hAnsi="Times New Roman"/>
                <w:sz w:val="24"/>
                <w:szCs w:val="24"/>
              </w:rPr>
              <w:t>Участник 2  международной  научно-практической конференции</w:t>
            </w:r>
            <w:r w:rsidR="00A317A0">
              <w:rPr>
                <w:rFonts w:ascii="Times New Roman" w:hAnsi="Times New Roman"/>
                <w:sz w:val="24"/>
                <w:szCs w:val="24"/>
              </w:rPr>
              <w:t xml:space="preserve"> в центре научного сотрудничества «</w:t>
            </w:r>
            <w:proofErr w:type="spellStart"/>
            <w:r w:rsidR="00A317A0">
              <w:rPr>
                <w:rFonts w:ascii="Times New Roman" w:hAnsi="Times New Roman"/>
                <w:sz w:val="24"/>
                <w:szCs w:val="24"/>
              </w:rPr>
              <w:t>Интерактивплюс</w:t>
            </w:r>
            <w:proofErr w:type="spellEnd"/>
            <w:r w:rsidR="008F6562">
              <w:rPr>
                <w:rFonts w:ascii="Times New Roman" w:hAnsi="Times New Roman"/>
                <w:sz w:val="24"/>
                <w:szCs w:val="24"/>
              </w:rPr>
              <w:t>» г.Чебоксары</w:t>
            </w:r>
          </w:p>
        </w:tc>
        <w:tc>
          <w:tcPr>
            <w:tcW w:w="1382" w:type="dxa"/>
          </w:tcPr>
          <w:p w:rsidR="0079508A" w:rsidRPr="009D6BCD" w:rsidRDefault="0079508A" w:rsidP="0079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08A" w:rsidRPr="009D6BCD" w:rsidRDefault="00464063" w:rsidP="0079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BCD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</w:tc>
      </w:tr>
      <w:tr w:rsidR="009D6BCD" w:rsidRPr="0097057D" w:rsidTr="00A317A0">
        <w:tc>
          <w:tcPr>
            <w:tcW w:w="849" w:type="dxa"/>
          </w:tcPr>
          <w:p w:rsidR="009D6BCD" w:rsidRDefault="009D6BCD" w:rsidP="007950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012" w:type="dxa"/>
            <w:shd w:val="clear" w:color="auto" w:fill="auto"/>
          </w:tcPr>
          <w:p w:rsidR="009D6BCD" w:rsidRPr="00A317A0" w:rsidRDefault="009D6BCD" w:rsidP="00A317A0">
            <w:pPr>
              <w:pStyle w:val="a3"/>
              <w:ind w:left="36" w:hanging="36"/>
              <w:rPr>
                <w:rFonts w:ascii="Times New Roman" w:hAnsi="Times New Roman"/>
                <w:sz w:val="21"/>
                <w:szCs w:val="21"/>
              </w:rPr>
            </w:pPr>
            <w:r w:rsidRPr="00A317A0">
              <w:rPr>
                <w:rFonts w:ascii="Times New Roman" w:hAnsi="Times New Roman"/>
              </w:rPr>
              <w:t xml:space="preserve">Участия в педагогическом конкурсе </w:t>
            </w:r>
            <w:r w:rsidRPr="00A317A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A317A0">
              <w:rPr>
                <w:rStyle w:val="h1content"/>
                <w:rFonts w:ascii="Times New Roman" w:hAnsi="Times New Roman"/>
                <w:sz w:val="24"/>
                <w:szCs w:val="24"/>
              </w:rPr>
              <w:t>"Лучшая методическая разработка"</w:t>
            </w:r>
            <w:r w:rsidR="00A317A0">
              <w:rPr>
                <w:rStyle w:val="h1content"/>
                <w:rFonts w:ascii="Times New Roman" w:hAnsi="Times New Roman"/>
                <w:sz w:val="24"/>
                <w:szCs w:val="24"/>
              </w:rPr>
              <w:t xml:space="preserve"> в </w:t>
            </w:r>
            <w:r w:rsidR="00A317A0" w:rsidRPr="00A317A0">
              <w:rPr>
                <w:rFonts w:ascii="Times New Roman" w:hAnsi="Times New Roman"/>
              </w:rPr>
              <w:t>Центр</w:t>
            </w:r>
            <w:r w:rsidR="00A317A0">
              <w:rPr>
                <w:rFonts w:ascii="Times New Roman" w:hAnsi="Times New Roman"/>
              </w:rPr>
              <w:t xml:space="preserve">е </w:t>
            </w:r>
            <w:r w:rsidR="00A317A0" w:rsidRPr="00A317A0">
              <w:rPr>
                <w:rFonts w:ascii="Times New Roman" w:hAnsi="Times New Roman"/>
              </w:rPr>
              <w:t xml:space="preserve"> педагогического мастерства"Новые идеи"</w:t>
            </w:r>
            <w:r w:rsidR="008F6562">
              <w:rPr>
                <w:rFonts w:ascii="Times New Roman" w:hAnsi="Times New Roman"/>
              </w:rPr>
              <w:t xml:space="preserve"> г Красноярск</w:t>
            </w:r>
          </w:p>
        </w:tc>
        <w:tc>
          <w:tcPr>
            <w:tcW w:w="1382" w:type="dxa"/>
          </w:tcPr>
          <w:p w:rsidR="009D6BCD" w:rsidRPr="009D6BCD" w:rsidRDefault="00020BFD" w:rsidP="0079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февраль</w:t>
            </w:r>
          </w:p>
        </w:tc>
        <w:tc>
          <w:tcPr>
            <w:tcW w:w="3538" w:type="dxa"/>
          </w:tcPr>
          <w:p w:rsidR="009D6BCD" w:rsidRPr="009D6BCD" w:rsidRDefault="009D6BCD" w:rsidP="00F9578B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BCD" w:rsidRPr="0097057D" w:rsidTr="00F9578B">
        <w:tc>
          <w:tcPr>
            <w:tcW w:w="849" w:type="dxa"/>
          </w:tcPr>
          <w:p w:rsidR="009D6BCD" w:rsidRDefault="009D6BCD" w:rsidP="007950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012" w:type="dxa"/>
          </w:tcPr>
          <w:p w:rsidR="009D6BCD" w:rsidRPr="009D6BCD" w:rsidRDefault="009D6BCD" w:rsidP="004A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BCD">
              <w:rPr>
                <w:rFonts w:ascii="Times New Roman" w:hAnsi="Times New Roman"/>
                <w:sz w:val="24"/>
                <w:szCs w:val="24"/>
              </w:rPr>
              <w:t xml:space="preserve">Открытие странички на сайте сетевых образовательных сообществ «Открытый класс» </w:t>
            </w:r>
          </w:p>
        </w:tc>
        <w:tc>
          <w:tcPr>
            <w:tcW w:w="1382" w:type="dxa"/>
          </w:tcPr>
          <w:p w:rsidR="009D6BCD" w:rsidRPr="009D6BCD" w:rsidRDefault="009D6BCD" w:rsidP="004A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BC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38" w:type="dxa"/>
          </w:tcPr>
          <w:p w:rsidR="009D6BCD" w:rsidRDefault="009D6BCD" w:rsidP="004A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BCD">
              <w:rPr>
                <w:rFonts w:ascii="Times New Roman" w:hAnsi="Times New Roman"/>
                <w:sz w:val="24"/>
                <w:szCs w:val="24"/>
              </w:rPr>
              <w:t>Открытая страничка</w:t>
            </w:r>
          </w:p>
          <w:p w:rsidR="00F9578B" w:rsidRDefault="005454C3" w:rsidP="004A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9578B" w:rsidRPr="00DE584F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http://www.openclass.ru/my_page</w:t>
              </w:r>
            </w:hyperlink>
          </w:p>
          <w:p w:rsidR="00F9578B" w:rsidRPr="009D6BCD" w:rsidRDefault="00F9578B" w:rsidP="004A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BCD" w:rsidRPr="0097057D" w:rsidTr="00F9578B">
        <w:tc>
          <w:tcPr>
            <w:tcW w:w="849" w:type="dxa"/>
          </w:tcPr>
          <w:p w:rsidR="009D6BCD" w:rsidRDefault="009D6BCD" w:rsidP="007950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2" w:type="dxa"/>
          </w:tcPr>
          <w:p w:rsidR="009D6BCD" w:rsidRDefault="009D6BCD" w:rsidP="007950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9D6BCD" w:rsidRPr="001E43DF" w:rsidRDefault="009D6BCD" w:rsidP="00795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</w:tcPr>
          <w:p w:rsidR="009D6BCD" w:rsidRPr="001E43DF" w:rsidRDefault="009D6BCD" w:rsidP="00795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508A" w:rsidRPr="0079508A" w:rsidRDefault="0079508A" w:rsidP="0079508A">
      <w:pPr>
        <w:tabs>
          <w:tab w:val="left" w:pos="880"/>
        </w:tabs>
        <w:rPr>
          <w:rFonts w:ascii="Times New Roman" w:hAnsi="Times New Roman"/>
          <w:b/>
          <w:sz w:val="24"/>
          <w:szCs w:val="24"/>
        </w:rPr>
      </w:pPr>
    </w:p>
    <w:p w:rsidR="00577C5A" w:rsidRPr="0097057D" w:rsidRDefault="00C11B49" w:rsidP="00577C5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97057D">
        <w:rPr>
          <w:rFonts w:ascii="Times New Roman" w:hAnsi="Times New Roman"/>
          <w:b/>
          <w:sz w:val="20"/>
          <w:szCs w:val="20"/>
        </w:rPr>
        <w:t>Подпись преподавателя</w:t>
      </w:r>
      <w:r w:rsidR="00577C5A" w:rsidRPr="0097057D">
        <w:rPr>
          <w:rFonts w:ascii="Times New Roman" w:hAnsi="Times New Roman"/>
          <w:b/>
          <w:sz w:val="20"/>
          <w:szCs w:val="20"/>
        </w:rPr>
        <w:t xml:space="preserve"> ___________</w:t>
      </w:r>
    </w:p>
    <w:p w:rsidR="00577C5A" w:rsidRPr="0097057D" w:rsidRDefault="00577C5A" w:rsidP="00577C5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97057D">
        <w:rPr>
          <w:rFonts w:ascii="Times New Roman" w:hAnsi="Times New Roman"/>
          <w:b/>
          <w:sz w:val="20"/>
          <w:szCs w:val="20"/>
        </w:rPr>
        <w:t>«____»__________________ 20</w:t>
      </w:r>
      <w:r w:rsidR="003D1D8C">
        <w:rPr>
          <w:rFonts w:ascii="Times New Roman" w:hAnsi="Times New Roman"/>
          <w:b/>
          <w:sz w:val="20"/>
          <w:szCs w:val="20"/>
        </w:rPr>
        <w:t>1</w:t>
      </w:r>
      <w:r w:rsidR="007945FC">
        <w:rPr>
          <w:rFonts w:ascii="Times New Roman" w:hAnsi="Times New Roman"/>
          <w:b/>
          <w:sz w:val="20"/>
          <w:szCs w:val="20"/>
        </w:rPr>
        <w:t>4</w:t>
      </w:r>
      <w:r w:rsidRPr="0097057D">
        <w:rPr>
          <w:rFonts w:ascii="Times New Roman" w:hAnsi="Times New Roman"/>
          <w:b/>
          <w:sz w:val="20"/>
          <w:szCs w:val="20"/>
        </w:rPr>
        <w:t xml:space="preserve"> г. </w:t>
      </w:r>
    </w:p>
    <w:p w:rsidR="00577C5A" w:rsidRPr="0097057D" w:rsidRDefault="00577C5A" w:rsidP="00577C5A">
      <w:pPr>
        <w:jc w:val="right"/>
        <w:rPr>
          <w:rFonts w:ascii="Times New Roman" w:hAnsi="Times New Roman"/>
          <w:b/>
          <w:sz w:val="20"/>
          <w:szCs w:val="20"/>
        </w:rPr>
      </w:pPr>
    </w:p>
    <w:p w:rsidR="00577C5A" w:rsidRPr="0097057D" w:rsidRDefault="00577C5A" w:rsidP="00577C5A">
      <w:pPr>
        <w:jc w:val="center"/>
        <w:rPr>
          <w:rFonts w:ascii="Times New Roman" w:hAnsi="Times New Roman"/>
          <w:b/>
          <w:sz w:val="20"/>
          <w:szCs w:val="20"/>
        </w:rPr>
      </w:pPr>
      <w:r w:rsidRPr="0097057D">
        <w:rPr>
          <w:rFonts w:ascii="Times New Roman" w:hAnsi="Times New Roman"/>
          <w:b/>
          <w:sz w:val="20"/>
          <w:szCs w:val="20"/>
        </w:rPr>
        <w:br w:type="page"/>
      </w:r>
      <w:r w:rsidRPr="0097057D">
        <w:rPr>
          <w:rFonts w:ascii="Times New Roman" w:hAnsi="Times New Roman"/>
          <w:b/>
          <w:sz w:val="20"/>
          <w:szCs w:val="20"/>
        </w:rPr>
        <w:lastRenderedPageBreak/>
        <w:t>ОТЧЕТ ПРЕПОДАВАТЕЛЯ</w:t>
      </w:r>
    </w:p>
    <w:p w:rsidR="00577C5A" w:rsidRPr="0097057D" w:rsidRDefault="00577C5A" w:rsidP="0079508A">
      <w:pPr>
        <w:pStyle w:val="a3"/>
        <w:ind w:left="360"/>
        <w:jc w:val="both"/>
        <w:rPr>
          <w:rFonts w:ascii="Times New Roman" w:hAnsi="Times New Roman"/>
          <w:sz w:val="20"/>
          <w:szCs w:val="20"/>
        </w:rPr>
      </w:pPr>
      <w:r w:rsidRPr="0097057D">
        <w:rPr>
          <w:rFonts w:ascii="Times New Roman" w:hAnsi="Times New Roman"/>
          <w:sz w:val="20"/>
          <w:szCs w:val="20"/>
        </w:rPr>
        <w:t>Выполнено п</w:t>
      </w:r>
      <w:r w:rsidR="008F6562">
        <w:rPr>
          <w:rFonts w:ascii="Times New Roman" w:hAnsi="Times New Roman"/>
          <w:sz w:val="20"/>
          <w:szCs w:val="20"/>
        </w:rPr>
        <w:t xml:space="preserve">едагогической нагрузки     100%  </w:t>
      </w:r>
      <w:r w:rsidR="00050118">
        <w:rPr>
          <w:rFonts w:ascii="Times New Roman" w:hAnsi="Times New Roman"/>
          <w:sz w:val="20"/>
          <w:szCs w:val="20"/>
        </w:rPr>
        <w:t>по программе все выполнено за 1 семестр</w:t>
      </w:r>
    </w:p>
    <w:p w:rsidR="0079508A" w:rsidRDefault="00577C5A" w:rsidP="007950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97057D">
        <w:rPr>
          <w:rFonts w:ascii="Times New Roman" w:hAnsi="Times New Roman"/>
          <w:sz w:val="20"/>
          <w:szCs w:val="20"/>
        </w:rPr>
        <w:t>из них б/л ____</w:t>
      </w:r>
      <w:r w:rsidR="00000F62">
        <w:rPr>
          <w:rFonts w:ascii="Times New Roman" w:hAnsi="Times New Roman"/>
          <w:sz w:val="20"/>
          <w:szCs w:val="20"/>
        </w:rPr>
        <w:t>-</w:t>
      </w:r>
      <w:r w:rsidRPr="0097057D">
        <w:rPr>
          <w:rFonts w:ascii="Times New Roman" w:hAnsi="Times New Roman"/>
          <w:sz w:val="20"/>
          <w:szCs w:val="20"/>
        </w:rPr>
        <w:t xml:space="preserve">____ , </w:t>
      </w:r>
    </w:p>
    <w:p w:rsidR="00577C5A" w:rsidRPr="0097057D" w:rsidRDefault="0079508A" w:rsidP="0079508A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77C5A" w:rsidRPr="0097057D">
        <w:rPr>
          <w:rFonts w:ascii="Times New Roman" w:hAnsi="Times New Roman"/>
          <w:sz w:val="20"/>
          <w:szCs w:val="20"/>
        </w:rPr>
        <w:t>Посещено занятий с целью обмена опытом________</w:t>
      </w:r>
      <w:r w:rsidR="00000F62">
        <w:rPr>
          <w:rFonts w:ascii="Times New Roman" w:hAnsi="Times New Roman"/>
          <w:sz w:val="20"/>
          <w:szCs w:val="20"/>
        </w:rPr>
        <w:t>3</w:t>
      </w:r>
      <w:r w:rsidR="00577C5A" w:rsidRPr="0097057D">
        <w:rPr>
          <w:rFonts w:ascii="Times New Roman" w:hAnsi="Times New Roman"/>
          <w:sz w:val="20"/>
          <w:szCs w:val="20"/>
        </w:rPr>
        <w:t>_____</w:t>
      </w:r>
      <w:r w:rsidR="00782993">
        <w:rPr>
          <w:rFonts w:ascii="Times New Roman" w:hAnsi="Times New Roman"/>
          <w:sz w:val="20"/>
          <w:szCs w:val="20"/>
        </w:rPr>
        <w:t>занятий</w:t>
      </w:r>
    </w:p>
    <w:p w:rsidR="00577C5A" w:rsidRPr="0097057D" w:rsidRDefault="0079508A" w:rsidP="0079508A">
      <w:pPr>
        <w:pStyle w:val="a3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Рецензии на программы, пособия и т.д.</w:t>
      </w:r>
      <w:r w:rsidR="00577C5A" w:rsidRPr="0097057D">
        <w:rPr>
          <w:rFonts w:ascii="Times New Roman" w:hAnsi="Times New Roman"/>
          <w:sz w:val="20"/>
          <w:szCs w:val="20"/>
        </w:rPr>
        <w:t xml:space="preserve"> _____________________________</w:t>
      </w:r>
    </w:p>
    <w:p w:rsidR="00577C5A" w:rsidRPr="0097057D" w:rsidRDefault="0079508A" w:rsidP="0079508A">
      <w:pPr>
        <w:pStyle w:val="a3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Разработано </w:t>
      </w:r>
      <w:r w:rsidR="00577C5A" w:rsidRPr="0097057D">
        <w:rPr>
          <w:rFonts w:ascii="Times New Roman" w:hAnsi="Times New Roman"/>
          <w:sz w:val="20"/>
          <w:szCs w:val="20"/>
        </w:rPr>
        <w:t xml:space="preserve">новых лабораторных </w:t>
      </w:r>
      <w:proofErr w:type="spellStart"/>
      <w:r w:rsidR="00577C5A" w:rsidRPr="0097057D">
        <w:rPr>
          <w:rFonts w:ascii="Times New Roman" w:hAnsi="Times New Roman"/>
          <w:sz w:val="20"/>
          <w:szCs w:val="20"/>
        </w:rPr>
        <w:t>работ__________</w:t>
      </w:r>
      <w:r w:rsidR="007243F4">
        <w:rPr>
          <w:rFonts w:ascii="Times New Roman" w:hAnsi="Times New Roman"/>
          <w:sz w:val="20"/>
          <w:szCs w:val="20"/>
        </w:rPr>
        <w:t>нет</w:t>
      </w:r>
      <w:proofErr w:type="spellEnd"/>
      <w:r w:rsidR="00577C5A" w:rsidRPr="0097057D">
        <w:rPr>
          <w:rFonts w:ascii="Times New Roman" w:hAnsi="Times New Roman"/>
          <w:sz w:val="20"/>
          <w:szCs w:val="20"/>
        </w:rPr>
        <w:t>_________________</w:t>
      </w:r>
    </w:p>
    <w:p w:rsidR="00577C5A" w:rsidRPr="0097057D" w:rsidRDefault="0079508A" w:rsidP="0079508A">
      <w:pPr>
        <w:pStyle w:val="a3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Разработано новых</w:t>
      </w:r>
      <w:r w:rsidR="008F6562">
        <w:rPr>
          <w:rFonts w:ascii="Times New Roman" w:hAnsi="Times New Roman"/>
          <w:sz w:val="20"/>
          <w:szCs w:val="20"/>
        </w:rPr>
        <w:t xml:space="preserve"> практических работ                </w:t>
      </w:r>
      <w:r w:rsidR="00050118">
        <w:rPr>
          <w:rFonts w:ascii="Times New Roman" w:hAnsi="Times New Roman"/>
          <w:sz w:val="20"/>
          <w:szCs w:val="20"/>
        </w:rPr>
        <w:t>2</w:t>
      </w:r>
    </w:p>
    <w:p w:rsidR="00577C5A" w:rsidRPr="008F6562" w:rsidRDefault="00577C5A" w:rsidP="0079508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782993">
        <w:rPr>
          <w:rFonts w:ascii="Times New Roman" w:hAnsi="Times New Roman"/>
          <w:sz w:val="20"/>
          <w:szCs w:val="20"/>
        </w:rPr>
        <w:t>Выполнено макетов, тренажеров, с</w:t>
      </w:r>
      <w:r w:rsidR="00782993" w:rsidRPr="00782993">
        <w:rPr>
          <w:rFonts w:ascii="Times New Roman" w:hAnsi="Times New Roman"/>
          <w:sz w:val="20"/>
          <w:szCs w:val="20"/>
        </w:rPr>
        <w:t xml:space="preserve">тендов </w:t>
      </w:r>
      <w:r w:rsidR="00050118">
        <w:rPr>
          <w:rFonts w:ascii="Times New Roman" w:hAnsi="Times New Roman"/>
          <w:sz w:val="20"/>
          <w:szCs w:val="20"/>
        </w:rPr>
        <w:t>----</w:t>
      </w:r>
      <w:r w:rsidR="008F6562">
        <w:rPr>
          <w:rFonts w:ascii="Times New Roman" w:hAnsi="Times New Roman"/>
          <w:sz w:val="24"/>
          <w:szCs w:val="24"/>
        </w:rPr>
        <w:t xml:space="preserve">созданы 4 </w:t>
      </w:r>
      <w:r w:rsidR="00782993" w:rsidRPr="008F6562">
        <w:rPr>
          <w:rFonts w:ascii="Times New Roman" w:hAnsi="Times New Roman"/>
          <w:sz w:val="24"/>
          <w:szCs w:val="24"/>
        </w:rPr>
        <w:t xml:space="preserve"> макетов многогранников</w:t>
      </w:r>
    </w:p>
    <w:p w:rsidR="005A7059" w:rsidRDefault="00577C5A" w:rsidP="0079508A">
      <w:pPr>
        <w:pStyle w:val="a3"/>
        <w:ind w:left="360"/>
        <w:jc w:val="both"/>
        <w:rPr>
          <w:rFonts w:ascii="Times New Roman" w:hAnsi="Times New Roman"/>
          <w:sz w:val="20"/>
          <w:szCs w:val="20"/>
        </w:rPr>
      </w:pPr>
      <w:r w:rsidRPr="00782993">
        <w:rPr>
          <w:rFonts w:ascii="Times New Roman" w:hAnsi="Times New Roman"/>
          <w:sz w:val="20"/>
          <w:szCs w:val="20"/>
        </w:rPr>
        <w:t>Количество наглядных пособий, вы</w:t>
      </w:r>
      <w:r w:rsidR="00782993" w:rsidRPr="00782993">
        <w:rPr>
          <w:rFonts w:ascii="Times New Roman" w:hAnsi="Times New Roman"/>
          <w:sz w:val="20"/>
          <w:szCs w:val="20"/>
        </w:rPr>
        <w:t>полненных за год</w:t>
      </w:r>
      <w:r w:rsidR="005A7059">
        <w:rPr>
          <w:rFonts w:ascii="Times New Roman" w:hAnsi="Times New Roman"/>
          <w:sz w:val="20"/>
          <w:szCs w:val="20"/>
        </w:rPr>
        <w:t xml:space="preserve">  </w:t>
      </w:r>
      <w:r w:rsidR="00782993" w:rsidRPr="00782993">
        <w:rPr>
          <w:rFonts w:ascii="Times New Roman" w:hAnsi="Times New Roman"/>
          <w:sz w:val="20"/>
          <w:szCs w:val="20"/>
        </w:rPr>
        <w:t>---</w:t>
      </w:r>
      <w:r w:rsidR="008F6562">
        <w:rPr>
          <w:rFonts w:ascii="Times New Roman" w:hAnsi="Times New Roman"/>
          <w:sz w:val="20"/>
          <w:szCs w:val="20"/>
        </w:rPr>
        <w:t xml:space="preserve">    </w:t>
      </w:r>
      <w:r w:rsidR="00782993" w:rsidRPr="00782993">
        <w:rPr>
          <w:rFonts w:ascii="Times New Roman" w:hAnsi="Times New Roman"/>
          <w:sz w:val="20"/>
          <w:szCs w:val="20"/>
        </w:rPr>
        <w:t xml:space="preserve">конспект </w:t>
      </w:r>
      <w:r w:rsidR="007243F4">
        <w:rPr>
          <w:rFonts w:ascii="Times New Roman" w:hAnsi="Times New Roman"/>
          <w:sz w:val="20"/>
          <w:szCs w:val="20"/>
        </w:rPr>
        <w:t xml:space="preserve">электронных </w:t>
      </w:r>
      <w:r w:rsidR="00782993" w:rsidRPr="00782993">
        <w:rPr>
          <w:rFonts w:ascii="Times New Roman" w:hAnsi="Times New Roman"/>
          <w:sz w:val="20"/>
          <w:szCs w:val="20"/>
        </w:rPr>
        <w:t>лекций</w:t>
      </w:r>
      <w:r w:rsidR="007243F4">
        <w:rPr>
          <w:rFonts w:ascii="Times New Roman" w:hAnsi="Times New Roman"/>
          <w:sz w:val="20"/>
          <w:szCs w:val="20"/>
        </w:rPr>
        <w:t xml:space="preserve"> по темам </w:t>
      </w:r>
      <w:r w:rsidR="005A7059">
        <w:rPr>
          <w:rFonts w:ascii="Times New Roman" w:hAnsi="Times New Roman"/>
          <w:sz w:val="20"/>
          <w:szCs w:val="20"/>
        </w:rPr>
        <w:t xml:space="preserve">       </w:t>
      </w:r>
    </w:p>
    <w:p w:rsidR="00577C5A" w:rsidRPr="00782993" w:rsidRDefault="008F6562" w:rsidP="0079508A">
      <w:pPr>
        <w:pStyle w:val="a3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 Комплексные числа», </w:t>
      </w:r>
      <w:r w:rsidR="005A7059">
        <w:rPr>
          <w:rFonts w:ascii="Times New Roman" w:hAnsi="Times New Roman"/>
          <w:sz w:val="20"/>
          <w:szCs w:val="20"/>
        </w:rPr>
        <w:t>«Матрицы и виды матриц».</w:t>
      </w:r>
    </w:p>
    <w:p w:rsidR="00577C5A" w:rsidRPr="00782993" w:rsidRDefault="00577C5A" w:rsidP="0079508A">
      <w:pPr>
        <w:pStyle w:val="a3"/>
        <w:ind w:left="360"/>
        <w:jc w:val="both"/>
        <w:rPr>
          <w:rFonts w:ascii="Times New Roman" w:hAnsi="Times New Roman"/>
          <w:sz w:val="20"/>
          <w:szCs w:val="20"/>
        </w:rPr>
      </w:pPr>
      <w:r w:rsidRPr="00782993">
        <w:rPr>
          <w:rFonts w:ascii="Times New Roman" w:hAnsi="Times New Roman"/>
          <w:sz w:val="20"/>
          <w:szCs w:val="20"/>
        </w:rPr>
        <w:t xml:space="preserve">Составлено </w:t>
      </w:r>
      <w:r w:rsidR="0079508A" w:rsidRPr="00782993">
        <w:rPr>
          <w:rFonts w:ascii="Times New Roman" w:hAnsi="Times New Roman"/>
          <w:sz w:val="20"/>
          <w:szCs w:val="20"/>
        </w:rPr>
        <w:t>ОКР, вопросов к зачету, экзамену</w:t>
      </w:r>
      <w:r w:rsidR="00782993" w:rsidRPr="00782993">
        <w:rPr>
          <w:rFonts w:ascii="Times New Roman" w:hAnsi="Times New Roman"/>
          <w:sz w:val="20"/>
          <w:szCs w:val="20"/>
        </w:rPr>
        <w:t xml:space="preserve">  --1 контрольная, 3 зачетных работ , </w:t>
      </w:r>
      <w:proofErr w:type="spellStart"/>
      <w:r w:rsidR="00782993" w:rsidRPr="00782993">
        <w:rPr>
          <w:rFonts w:ascii="Times New Roman" w:hAnsi="Times New Roman"/>
          <w:sz w:val="20"/>
          <w:szCs w:val="20"/>
        </w:rPr>
        <w:t>экзаменнационные</w:t>
      </w:r>
      <w:proofErr w:type="spellEnd"/>
      <w:r w:rsidR="00782993" w:rsidRPr="00782993">
        <w:rPr>
          <w:rFonts w:ascii="Times New Roman" w:hAnsi="Times New Roman"/>
          <w:sz w:val="20"/>
          <w:szCs w:val="20"/>
        </w:rPr>
        <w:t xml:space="preserve"> билеты</w:t>
      </w:r>
      <w:r w:rsidR="005A7059">
        <w:rPr>
          <w:rFonts w:ascii="Times New Roman" w:hAnsi="Times New Roman"/>
          <w:sz w:val="20"/>
          <w:szCs w:val="20"/>
        </w:rPr>
        <w:t>.</w:t>
      </w:r>
    </w:p>
    <w:p w:rsidR="0079508A" w:rsidRPr="00782993" w:rsidRDefault="0079508A" w:rsidP="0079508A">
      <w:pPr>
        <w:pStyle w:val="a3"/>
        <w:ind w:left="360"/>
        <w:jc w:val="both"/>
        <w:rPr>
          <w:rFonts w:ascii="Times New Roman" w:hAnsi="Times New Roman"/>
          <w:sz w:val="20"/>
          <w:szCs w:val="20"/>
        </w:rPr>
      </w:pPr>
      <w:r w:rsidRPr="00782993">
        <w:rPr>
          <w:rFonts w:ascii="Times New Roman" w:hAnsi="Times New Roman"/>
          <w:sz w:val="20"/>
          <w:szCs w:val="20"/>
        </w:rPr>
        <w:t xml:space="preserve">Разработано </w:t>
      </w:r>
      <w:proofErr w:type="spellStart"/>
      <w:r w:rsidRPr="00782993">
        <w:rPr>
          <w:rFonts w:ascii="Times New Roman" w:hAnsi="Times New Roman"/>
          <w:sz w:val="20"/>
          <w:szCs w:val="20"/>
        </w:rPr>
        <w:t>мультмедийных</w:t>
      </w:r>
      <w:proofErr w:type="spellEnd"/>
      <w:r w:rsidRPr="00782993">
        <w:rPr>
          <w:rFonts w:ascii="Times New Roman" w:hAnsi="Times New Roman"/>
          <w:sz w:val="20"/>
          <w:szCs w:val="20"/>
        </w:rPr>
        <w:t xml:space="preserve"> презентаций</w:t>
      </w:r>
      <w:r w:rsidR="00782993" w:rsidRPr="00782993">
        <w:rPr>
          <w:rFonts w:ascii="Times New Roman" w:hAnsi="Times New Roman"/>
          <w:sz w:val="20"/>
          <w:szCs w:val="20"/>
        </w:rPr>
        <w:t xml:space="preserve"> --- 4 презентаций</w:t>
      </w:r>
      <w:r w:rsidR="005A7059">
        <w:rPr>
          <w:rFonts w:ascii="Times New Roman" w:hAnsi="Times New Roman"/>
          <w:sz w:val="20"/>
          <w:szCs w:val="20"/>
        </w:rPr>
        <w:t xml:space="preserve"> по теме «Виды призмы</w:t>
      </w:r>
      <w:r w:rsidR="009561BF">
        <w:rPr>
          <w:rFonts w:ascii="Times New Roman" w:hAnsi="Times New Roman"/>
          <w:sz w:val="20"/>
          <w:szCs w:val="20"/>
        </w:rPr>
        <w:t xml:space="preserve">. Площадь поверхности </w:t>
      </w:r>
      <w:r w:rsidR="009F0B30">
        <w:rPr>
          <w:rFonts w:ascii="Times New Roman" w:hAnsi="Times New Roman"/>
          <w:sz w:val="20"/>
          <w:szCs w:val="20"/>
        </w:rPr>
        <w:t xml:space="preserve"> призмы», «Пирамида и его элементы», «Цилиндр»,  «Конус и его Элементы».</w:t>
      </w:r>
    </w:p>
    <w:p w:rsidR="009F0B30" w:rsidRDefault="0079508A" w:rsidP="009F0B30">
      <w:r w:rsidRPr="00782993">
        <w:rPr>
          <w:rFonts w:ascii="Times New Roman" w:hAnsi="Times New Roman"/>
          <w:sz w:val="20"/>
          <w:szCs w:val="20"/>
        </w:rPr>
        <w:t>Разработано интерактивных занятий</w:t>
      </w:r>
      <w:r w:rsidR="00000F62" w:rsidRPr="00782993">
        <w:rPr>
          <w:rFonts w:ascii="Times New Roman" w:hAnsi="Times New Roman"/>
          <w:sz w:val="20"/>
          <w:szCs w:val="20"/>
        </w:rPr>
        <w:t xml:space="preserve">    здесь  количество показать или по названиям</w:t>
      </w:r>
      <w:r w:rsidR="00316BC9">
        <w:rPr>
          <w:rFonts w:ascii="Times New Roman" w:hAnsi="Times New Roman"/>
          <w:sz w:val="20"/>
          <w:szCs w:val="20"/>
        </w:rPr>
        <w:t xml:space="preserve"> – 2 занятия </w:t>
      </w:r>
      <w:r w:rsidR="009F0B30">
        <w:rPr>
          <w:rFonts w:ascii="Times New Roman" w:hAnsi="Times New Roman"/>
          <w:sz w:val="20"/>
          <w:szCs w:val="20"/>
        </w:rPr>
        <w:t>«Виды призмы. Площадь поверхности  призмы»</w:t>
      </w:r>
      <w:r w:rsidR="009F0B30">
        <w:t xml:space="preserve">, </w:t>
      </w:r>
      <w:r w:rsidR="009F0B30">
        <w:rPr>
          <w:rFonts w:ascii="Times New Roman" w:hAnsi="Times New Roman"/>
          <w:sz w:val="20"/>
          <w:szCs w:val="20"/>
        </w:rPr>
        <w:t>«Цилиндр».</w:t>
      </w:r>
    </w:p>
    <w:p w:rsidR="0079508A" w:rsidRPr="00782993" w:rsidRDefault="0079508A" w:rsidP="0079508A">
      <w:pPr>
        <w:pStyle w:val="a3"/>
        <w:ind w:left="360"/>
        <w:jc w:val="both"/>
        <w:rPr>
          <w:rFonts w:ascii="Times New Roman" w:hAnsi="Times New Roman"/>
          <w:sz w:val="20"/>
          <w:szCs w:val="20"/>
        </w:rPr>
      </w:pPr>
    </w:p>
    <w:p w:rsidR="00577C5A" w:rsidRPr="0097057D" w:rsidRDefault="00577C5A" w:rsidP="00577C5A">
      <w:pPr>
        <w:pStyle w:val="a3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4405"/>
        <w:gridCol w:w="4065"/>
      </w:tblGrid>
      <w:tr w:rsidR="00577C5A" w:rsidRPr="0097057D" w:rsidTr="005A7059">
        <w:tc>
          <w:tcPr>
            <w:tcW w:w="806" w:type="dxa"/>
          </w:tcPr>
          <w:p w:rsidR="00577C5A" w:rsidRPr="0097057D" w:rsidRDefault="00577C5A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5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9705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97057D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9705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37" w:type="dxa"/>
          </w:tcPr>
          <w:p w:rsidR="00577C5A" w:rsidRPr="0097057D" w:rsidRDefault="00577C5A" w:rsidP="00577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57D">
              <w:rPr>
                <w:rFonts w:ascii="Times New Roman" w:hAnsi="Times New Roman"/>
                <w:b/>
                <w:sz w:val="20"/>
                <w:szCs w:val="20"/>
              </w:rPr>
              <w:t>РАБОТА, ВЫПОЛНЕННАЯ СВЕРХ ПЛАНА</w:t>
            </w:r>
          </w:p>
        </w:tc>
        <w:tc>
          <w:tcPr>
            <w:tcW w:w="1808" w:type="dxa"/>
          </w:tcPr>
          <w:p w:rsidR="00577C5A" w:rsidRPr="0097057D" w:rsidRDefault="00577C5A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57D">
              <w:rPr>
                <w:rFonts w:ascii="Times New Roman" w:hAnsi="Times New Roman"/>
                <w:sz w:val="20"/>
                <w:szCs w:val="20"/>
              </w:rPr>
              <w:t>Дата выполнения</w:t>
            </w:r>
          </w:p>
          <w:p w:rsidR="00577C5A" w:rsidRPr="0097057D" w:rsidRDefault="00577C5A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57D">
              <w:rPr>
                <w:rFonts w:ascii="Times New Roman" w:hAnsi="Times New Roman"/>
                <w:sz w:val="20"/>
                <w:szCs w:val="20"/>
              </w:rPr>
              <w:t>№ протокола</w:t>
            </w:r>
          </w:p>
        </w:tc>
      </w:tr>
      <w:tr w:rsidR="00577C5A" w:rsidRPr="005A7059" w:rsidTr="005A7059">
        <w:tc>
          <w:tcPr>
            <w:tcW w:w="806" w:type="dxa"/>
          </w:tcPr>
          <w:p w:rsidR="00577C5A" w:rsidRPr="005A7059" w:rsidRDefault="005A7059" w:rsidP="005A70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A7059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  <w:p w:rsidR="00577C5A" w:rsidRPr="005A7059" w:rsidRDefault="00577C5A" w:rsidP="005A70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577C5A" w:rsidRPr="005A7059" w:rsidRDefault="002F7700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A7059">
              <w:rPr>
                <w:rFonts w:ascii="Times New Roman" w:hAnsi="Times New Roman"/>
                <w:i/>
                <w:sz w:val="20"/>
                <w:szCs w:val="20"/>
              </w:rPr>
              <w:t xml:space="preserve">Работа с </w:t>
            </w:r>
            <w:r w:rsidR="005A7059" w:rsidRPr="005A7059">
              <w:rPr>
                <w:rFonts w:ascii="Times New Roman" w:hAnsi="Times New Roman"/>
                <w:i/>
                <w:sz w:val="20"/>
                <w:szCs w:val="20"/>
              </w:rPr>
              <w:t xml:space="preserve">учениками </w:t>
            </w:r>
            <w:r w:rsidRPr="005A7059">
              <w:rPr>
                <w:rFonts w:ascii="Times New Roman" w:hAnsi="Times New Roman"/>
                <w:i/>
                <w:sz w:val="20"/>
                <w:szCs w:val="20"/>
              </w:rPr>
              <w:t>СОШ</w:t>
            </w:r>
            <w:r w:rsidR="005A7059" w:rsidRPr="005A7059">
              <w:rPr>
                <w:rFonts w:ascii="Times New Roman" w:hAnsi="Times New Roman"/>
                <w:i/>
                <w:sz w:val="20"/>
                <w:szCs w:val="20"/>
              </w:rPr>
              <w:t xml:space="preserve"> по подготовке и   сдаче экзаменов</w:t>
            </w:r>
          </w:p>
        </w:tc>
        <w:tc>
          <w:tcPr>
            <w:tcW w:w="1808" w:type="dxa"/>
          </w:tcPr>
          <w:p w:rsidR="00577C5A" w:rsidRPr="005A7059" w:rsidRDefault="00760856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A7059">
              <w:rPr>
                <w:rFonts w:ascii="Times New Roman" w:hAnsi="Times New Roman"/>
                <w:i/>
                <w:sz w:val="20"/>
                <w:szCs w:val="20"/>
              </w:rPr>
              <w:t>сентябрь</w:t>
            </w:r>
          </w:p>
        </w:tc>
      </w:tr>
      <w:tr w:rsidR="005A7059" w:rsidRPr="005A7059" w:rsidTr="005A7059">
        <w:tc>
          <w:tcPr>
            <w:tcW w:w="806" w:type="dxa"/>
          </w:tcPr>
          <w:p w:rsidR="005A7059" w:rsidRPr="005A7059" w:rsidRDefault="005A7059" w:rsidP="005A70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A7059" w:rsidRPr="005A7059" w:rsidRDefault="005A7059" w:rsidP="005A7059">
            <w:pPr>
              <w:pStyle w:val="a3"/>
              <w:spacing w:after="0" w:line="240" w:lineRule="auto"/>
              <w:ind w:left="0" w:right="3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A7059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5A7059" w:rsidRPr="005A7059" w:rsidRDefault="005A7059" w:rsidP="00006BBD">
            <w:pPr>
              <w:pStyle w:val="a3"/>
              <w:ind w:left="36" w:hanging="36"/>
              <w:rPr>
                <w:rFonts w:ascii="Times New Roman" w:hAnsi="Times New Roman"/>
                <w:i/>
                <w:sz w:val="21"/>
                <w:szCs w:val="21"/>
              </w:rPr>
            </w:pPr>
            <w:r w:rsidRPr="005A7059">
              <w:rPr>
                <w:rFonts w:ascii="Times New Roman" w:hAnsi="Times New Roman"/>
                <w:i/>
              </w:rPr>
              <w:t xml:space="preserve">Участия в педагогическом конкурсе </w:t>
            </w:r>
            <w:r w:rsidRPr="005A7059">
              <w:rPr>
                <w:rStyle w:val="apple-converted-space"/>
                <w:rFonts w:ascii="Times New Roman" w:hAnsi="Times New Roman"/>
                <w:i/>
                <w:sz w:val="24"/>
                <w:szCs w:val="24"/>
              </w:rPr>
              <w:t> </w:t>
            </w:r>
            <w:r w:rsidRPr="005A7059">
              <w:rPr>
                <w:rStyle w:val="h1content"/>
                <w:rFonts w:ascii="Times New Roman" w:hAnsi="Times New Roman"/>
                <w:i/>
                <w:sz w:val="24"/>
                <w:szCs w:val="24"/>
              </w:rPr>
              <w:t xml:space="preserve">"Лучшая методическая разработка" в </w:t>
            </w:r>
            <w:r w:rsidRPr="005A7059">
              <w:rPr>
                <w:rFonts w:ascii="Times New Roman" w:hAnsi="Times New Roman"/>
                <w:i/>
              </w:rPr>
              <w:t>Центре  педагогического мастерства"Новые идеи" г Красноярск</w:t>
            </w:r>
          </w:p>
        </w:tc>
        <w:tc>
          <w:tcPr>
            <w:tcW w:w="1808" w:type="dxa"/>
          </w:tcPr>
          <w:p w:rsidR="005A7059" w:rsidRPr="005A7059" w:rsidRDefault="009F0B30" w:rsidP="0000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Январь-</w:t>
            </w:r>
            <w:r w:rsidR="005A7059" w:rsidRPr="005A7059">
              <w:rPr>
                <w:rFonts w:ascii="Times New Roman" w:hAnsi="Times New Roman"/>
                <w:i/>
                <w:sz w:val="24"/>
                <w:szCs w:val="24"/>
              </w:rPr>
              <w:t>февраль</w:t>
            </w:r>
          </w:p>
        </w:tc>
      </w:tr>
      <w:tr w:rsidR="001C7869" w:rsidRPr="0097057D" w:rsidTr="005A7059">
        <w:tc>
          <w:tcPr>
            <w:tcW w:w="806" w:type="dxa"/>
          </w:tcPr>
          <w:p w:rsidR="001C7869" w:rsidRPr="001C7869" w:rsidRDefault="001C7869" w:rsidP="001C7869">
            <w:pPr>
              <w:pStyle w:val="11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 w:rsidRPr="001C7869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1C7869" w:rsidRPr="001C7869" w:rsidRDefault="001C7869" w:rsidP="00067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C7869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Урок математики, формирующий универсальные учебные действия</w:t>
            </w:r>
          </w:p>
        </w:tc>
        <w:tc>
          <w:tcPr>
            <w:tcW w:w="1808" w:type="dxa"/>
          </w:tcPr>
          <w:p w:rsidR="001C7869" w:rsidRPr="001C7869" w:rsidRDefault="001C7869" w:rsidP="00316B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1C7869">
              <w:rPr>
                <w:rFonts w:ascii="Times New Roman" w:hAnsi="Times New Roman"/>
                <w:i/>
              </w:rPr>
              <w:t>удостоверение</w:t>
            </w:r>
            <w:r w:rsidRPr="001C7869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1C7869" w:rsidRPr="0097057D" w:rsidTr="005A7059">
        <w:tc>
          <w:tcPr>
            <w:tcW w:w="806" w:type="dxa"/>
          </w:tcPr>
          <w:p w:rsidR="001C7869" w:rsidRPr="0097057D" w:rsidRDefault="001C7869" w:rsidP="005A70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7869" w:rsidRPr="00316BC9" w:rsidRDefault="00316BC9" w:rsidP="005A70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16BC9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C7869" w:rsidRPr="001C7869" w:rsidRDefault="001C7869" w:rsidP="00067A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7869">
              <w:rPr>
                <w:rFonts w:ascii="Times New Roman" w:hAnsi="Times New Roman"/>
                <w:i/>
                <w:sz w:val="24"/>
                <w:szCs w:val="24"/>
              </w:rPr>
              <w:t xml:space="preserve">Открытие странички на сайте сетевых образовательных сообществ «Открытый класс» </w:t>
            </w:r>
          </w:p>
        </w:tc>
        <w:tc>
          <w:tcPr>
            <w:tcW w:w="1808" w:type="dxa"/>
          </w:tcPr>
          <w:p w:rsidR="001C7869" w:rsidRPr="001C7869" w:rsidRDefault="001C7869" w:rsidP="00067A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7869">
              <w:rPr>
                <w:rFonts w:ascii="Times New Roman" w:hAnsi="Times New Roman"/>
                <w:i/>
                <w:sz w:val="24"/>
                <w:szCs w:val="24"/>
              </w:rPr>
              <w:t>Открытая страничка</w:t>
            </w:r>
          </w:p>
          <w:p w:rsidR="001C7869" w:rsidRDefault="001C7869" w:rsidP="00067A61">
            <w:pPr>
              <w:spacing w:after="0" w:line="240" w:lineRule="auto"/>
              <w:rPr>
                <w:i/>
              </w:rPr>
            </w:pPr>
            <w:hyperlink r:id="rId9" w:history="1">
              <w:r w:rsidRPr="002115B4">
                <w:rPr>
                  <w:rStyle w:val="a4"/>
                  <w:i/>
                </w:rPr>
                <w:t>http://w</w:t>
              </w:r>
              <w:r w:rsidRPr="002115B4">
                <w:rPr>
                  <w:rStyle w:val="a4"/>
                  <w:i/>
                </w:rPr>
                <w:t>w</w:t>
              </w:r>
              <w:r w:rsidRPr="002115B4">
                <w:rPr>
                  <w:rStyle w:val="a4"/>
                  <w:i/>
                </w:rPr>
                <w:t>w.openclass.ru/node/add/album</w:t>
              </w:r>
            </w:hyperlink>
          </w:p>
          <w:p w:rsidR="001C7869" w:rsidRPr="001C7869" w:rsidRDefault="001C7869" w:rsidP="00067A61">
            <w:pPr>
              <w:spacing w:after="0" w:line="240" w:lineRule="auto"/>
              <w:rPr>
                <w:i/>
              </w:rPr>
            </w:pPr>
          </w:p>
        </w:tc>
      </w:tr>
      <w:tr w:rsidR="001C7869" w:rsidRPr="0097057D" w:rsidTr="005A7059">
        <w:tc>
          <w:tcPr>
            <w:tcW w:w="806" w:type="dxa"/>
          </w:tcPr>
          <w:p w:rsidR="001C7869" w:rsidRPr="0097057D" w:rsidRDefault="001C7869" w:rsidP="005A70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7869" w:rsidRPr="0097057D" w:rsidRDefault="001C7869" w:rsidP="005A70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C7869" w:rsidRPr="0097057D" w:rsidRDefault="001C7869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1C7869" w:rsidRPr="0097057D" w:rsidRDefault="001C7869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869" w:rsidRPr="0097057D" w:rsidTr="005A7059">
        <w:tc>
          <w:tcPr>
            <w:tcW w:w="806" w:type="dxa"/>
          </w:tcPr>
          <w:p w:rsidR="001C7869" w:rsidRPr="0097057D" w:rsidRDefault="001C7869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869" w:rsidRPr="0097057D" w:rsidRDefault="001C7869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C7869" w:rsidRPr="0097057D" w:rsidRDefault="001C7869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1C7869" w:rsidRPr="0097057D" w:rsidRDefault="001C7869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869" w:rsidRPr="0097057D" w:rsidTr="005A7059">
        <w:tc>
          <w:tcPr>
            <w:tcW w:w="806" w:type="dxa"/>
          </w:tcPr>
          <w:p w:rsidR="001C7869" w:rsidRPr="0097057D" w:rsidRDefault="001C7869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869" w:rsidRPr="0097057D" w:rsidRDefault="001C7869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C7869" w:rsidRPr="0097057D" w:rsidRDefault="001C7869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1C7869" w:rsidRPr="0097057D" w:rsidRDefault="001C7869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869" w:rsidRPr="0097057D" w:rsidTr="005A7059">
        <w:tc>
          <w:tcPr>
            <w:tcW w:w="806" w:type="dxa"/>
          </w:tcPr>
          <w:p w:rsidR="001C7869" w:rsidRPr="0097057D" w:rsidRDefault="001C7869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869" w:rsidRPr="0097057D" w:rsidRDefault="001C7869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C7869" w:rsidRPr="0097057D" w:rsidRDefault="001C7869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1C7869" w:rsidRPr="0097057D" w:rsidRDefault="001C7869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869" w:rsidRPr="0097057D" w:rsidTr="005A7059">
        <w:tc>
          <w:tcPr>
            <w:tcW w:w="806" w:type="dxa"/>
          </w:tcPr>
          <w:p w:rsidR="001C7869" w:rsidRPr="0097057D" w:rsidRDefault="001C7869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869" w:rsidRPr="0097057D" w:rsidRDefault="001C7869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C7869" w:rsidRPr="0097057D" w:rsidRDefault="001C7869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1C7869" w:rsidRPr="0097057D" w:rsidRDefault="001C7869" w:rsidP="00577C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7C5A" w:rsidRPr="0097057D" w:rsidRDefault="00577C5A" w:rsidP="00577C5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77C5A" w:rsidRPr="0097057D" w:rsidRDefault="00577C5A" w:rsidP="00577C5A">
      <w:pPr>
        <w:rPr>
          <w:rFonts w:ascii="Times New Roman" w:hAnsi="Times New Roman"/>
          <w:b/>
          <w:sz w:val="20"/>
          <w:szCs w:val="20"/>
        </w:rPr>
      </w:pPr>
    </w:p>
    <w:p w:rsidR="00577C5A" w:rsidRPr="0097057D" w:rsidRDefault="00577C5A" w:rsidP="00577C5A">
      <w:pPr>
        <w:spacing w:after="0"/>
        <w:rPr>
          <w:rFonts w:ascii="Times New Roman" w:hAnsi="Times New Roman"/>
          <w:b/>
          <w:sz w:val="20"/>
          <w:szCs w:val="20"/>
        </w:rPr>
      </w:pPr>
      <w:r w:rsidRPr="0097057D">
        <w:rPr>
          <w:rFonts w:ascii="Times New Roman" w:hAnsi="Times New Roman"/>
          <w:b/>
          <w:sz w:val="20"/>
          <w:szCs w:val="20"/>
        </w:rPr>
        <w:t>Подпись  преподавателя ___________</w:t>
      </w:r>
    </w:p>
    <w:p w:rsidR="00577C5A" w:rsidRPr="0097057D" w:rsidRDefault="00577C5A" w:rsidP="00577C5A">
      <w:pPr>
        <w:spacing w:after="0"/>
        <w:rPr>
          <w:rFonts w:ascii="Times New Roman" w:hAnsi="Times New Roman"/>
          <w:b/>
          <w:sz w:val="20"/>
          <w:szCs w:val="20"/>
        </w:rPr>
      </w:pPr>
      <w:r w:rsidRPr="0097057D">
        <w:rPr>
          <w:rFonts w:ascii="Times New Roman" w:hAnsi="Times New Roman"/>
          <w:b/>
          <w:sz w:val="20"/>
          <w:szCs w:val="20"/>
        </w:rPr>
        <w:t xml:space="preserve">    «____»__________________ 20</w:t>
      </w:r>
      <w:r w:rsidR="003D1D8C">
        <w:rPr>
          <w:rFonts w:ascii="Times New Roman" w:hAnsi="Times New Roman"/>
          <w:b/>
          <w:sz w:val="20"/>
          <w:szCs w:val="20"/>
          <w:lang w:val="en-US"/>
        </w:rPr>
        <w:t>1</w:t>
      </w:r>
      <w:r w:rsidR="007945FC">
        <w:rPr>
          <w:rFonts w:ascii="Times New Roman" w:hAnsi="Times New Roman"/>
          <w:b/>
          <w:sz w:val="20"/>
          <w:szCs w:val="20"/>
        </w:rPr>
        <w:t>4</w:t>
      </w:r>
      <w:r w:rsidRPr="0097057D">
        <w:rPr>
          <w:rFonts w:ascii="Times New Roman" w:hAnsi="Times New Roman"/>
          <w:b/>
          <w:sz w:val="20"/>
          <w:szCs w:val="20"/>
        </w:rPr>
        <w:t xml:space="preserve"> г. </w:t>
      </w:r>
    </w:p>
    <w:p w:rsidR="00577C5A" w:rsidRPr="0097057D" w:rsidRDefault="00577C5A" w:rsidP="00577C5A">
      <w:pPr>
        <w:pStyle w:val="a3"/>
        <w:rPr>
          <w:rFonts w:ascii="Times New Roman" w:hAnsi="Times New Roman"/>
          <w:b/>
          <w:sz w:val="20"/>
          <w:szCs w:val="20"/>
        </w:rPr>
      </w:pPr>
    </w:p>
    <w:p w:rsidR="00577C5A" w:rsidRPr="0097057D" w:rsidRDefault="00577C5A">
      <w:pPr>
        <w:rPr>
          <w:sz w:val="20"/>
          <w:szCs w:val="20"/>
        </w:rPr>
      </w:pPr>
    </w:p>
    <w:sectPr w:rsidR="00577C5A" w:rsidRPr="0097057D" w:rsidSect="00F9578B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E297A"/>
    <w:multiLevelType w:val="multilevel"/>
    <w:tmpl w:val="CD9E9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827110D"/>
    <w:multiLevelType w:val="hybridMultilevel"/>
    <w:tmpl w:val="8DA8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91714"/>
    <w:multiLevelType w:val="hybridMultilevel"/>
    <w:tmpl w:val="018CB816"/>
    <w:lvl w:ilvl="0" w:tplc="C0A04A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8C4ADA"/>
    <w:multiLevelType w:val="hybridMultilevel"/>
    <w:tmpl w:val="99B2D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359E7"/>
    <w:multiLevelType w:val="hybridMultilevel"/>
    <w:tmpl w:val="9216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08"/>
  <w:characterSpacingControl w:val="doNotCompress"/>
  <w:compat/>
  <w:rsids>
    <w:rsidRoot w:val="00577C5A"/>
    <w:rsid w:val="00000F62"/>
    <w:rsid w:val="000064FE"/>
    <w:rsid w:val="00020BFD"/>
    <w:rsid w:val="00050118"/>
    <w:rsid w:val="00095B93"/>
    <w:rsid w:val="000E27FC"/>
    <w:rsid w:val="0012169B"/>
    <w:rsid w:val="001326B1"/>
    <w:rsid w:val="00147A2B"/>
    <w:rsid w:val="001C7869"/>
    <w:rsid w:val="001E43DF"/>
    <w:rsid w:val="001F54CE"/>
    <w:rsid w:val="002D5D57"/>
    <w:rsid w:val="002E3A26"/>
    <w:rsid w:val="002F62F2"/>
    <w:rsid w:val="002F7700"/>
    <w:rsid w:val="00316BC9"/>
    <w:rsid w:val="00331FE0"/>
    <w:rsid w:val="003759DD"/>
    <w:rsid w:val="00386769"/>
    <w:rsid w:val="003D1D8C"/>
    <w:rsid w:val="00420C03"/>
    <w:rsid w:val="004261BB"/>
    <w:rsid w:val="0042699E"/>
    <w:rsid w:val="0044040F"/>
    <w:rsid w:val="00455B23"/>
    <w:rsid w:val="00464063"/>
    <w:rsid w:val="0047053E"/>
    <w:rsid w:val="004940C6"/>
    <w:rsid w:val="00495C70"/>
    <w:rsid w:val="00535CD4"/>
    <w:rsid w:val="005454C3"/>
    <w:rsid w:val="00577C5A"/>
    <w:rsid w:val="00581626"/>
    <w:rsid w:val="005A7059"/>
    <w:rsid w:val="005C602F"/>
    <w:rsid w:val="005E3ED4"/>
    <w:rsid w:val="006071B0"/>
    <w:rsid w:val="006520AD"/>
    <w:rsid w:val="006A49E0"/>
    <w:rsid w:val="006B0219"/>
    <w:rsid w:val="006E5466"/>
    <w:rsid w:val="006F6E3D"/>
    <w:rsid w:val="00701622"/>
    <w:rsid w:val="00703179"/>
    <w:rsid w:val="00706E3B"/>
    <w:rsid w:val="007126B9"/>
    <w:rsid w:val="00713622"/>
    <w:rsid w:val="007243F4"/>
    <w:rsid w:val="00733617"/>
    <w:rsid w:val="00741B34"/>
    <w:rsid w:val="00760856"/>
    <w:rsid w:val="00773001"/>
    <w:rsid w:val="00782993"/>
    <w:rsid w:val="007945FC"/>
    <w:rsid w:val="0079508A"/>
    <w:rsid w:val="007B4DD2"/>
    <w:rsid w:val="007C506C"/>
    <w:rsid w:val="007E0760"/>
    <w:rsid w:val="007F58DC"/>
    <w:rsid w:val="00801AE1"/>
    <w:rsid w:val="00854335"/>
    <w:rsid w:val="008A4A1B"/>
    <w:rsid w:val="008B5623"/>
    <w:rsid w:val="008E081F"/>
    <w:rsid w:val="008E4AB6"/>
    <w:rsid w:val="008F6562"/>
    <w:rsid w:val="008F6EE8"/>
    <w:rsid w:val="009019BF"/>
    <w:rsid w:val="009450B9"/>
    <w:rsid w:val="009561BF"/>
    <w:rsid w:val="0097057D"/>
    <w:rsid w:val="00985004"/>
    <w:rsid w:val="009D6BCD"/>
    <w:rsid w:val="009F0B30"/>
    <w:rsid w:val="00A0073C"/>
    <w:rsid w:val="00A317A0"/>
    <w:rsid w:val="00A8271D"/>
    <w:rsid w:val="00B20934"/>
    <w:rsid w:val="00B41BCD"/>
    <w:rsid w:val="00BF4691"/>
    <w:rsid w:val="00C11B49"/>
    <w:rsid w:val="00C14BC3"/>
    <w:rsid w:val="00C75091"/>
    <w:rsid w:val="00C82CD3"/>
    <w:rsid w:val="00CA231C"/>
    <w:rsid w:val="00CF40AE"/>
    <w:rsid w:val="00DB297B"/>
    <w:rsid w:val="00DD2B3E"/>
    <w:rsid w:val="00E00C0D"/>
    <w:rsid w:val="00E23AAA"/>
    <w:rsid w:val="00E26B88"/>
    <w:rsid w:val="00E26DBD"/>
    <w:rsid w:val="00EB4DCB"/>
    <w:rsid w:val="00F9578B"/>
    <w:rsid w:val="00FA0013"/>
    <w:rsid w:val="00FB00F2"/>
    <w:rsid w:val="00FC5CE2"/>
    <w:rsid w:val="00FF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5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D6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7C5A"/>
    <w:pPr>
      <w:ind w:left="720"/>
      <w:contextualSpacing/>
    </w:pPr>
  </w:style>
  <w:style w:type="character" w:styleId="a4">
    <w:name w:val="Hyperlink"/>
    <w:rsid w:val="00495C70"/>
    <w:rPr>
      <w:color w:val="0066CC"/>
      <w:u w:val="single"/>
    </w:rPr>
  </w:style>
  <w:style w:type="paragraph" w:styleId="a5">
    <w:name w:val="Balloon Text"/>
    <w:basedOn w:val="a"/>
    <w:semiHidden/>
    <w:rsid w:val="00C75091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E00C0D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6BCD"/>
    <w:rPr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9D6BCD"/>
  </w:style>
  <w:style w:type="character" w:customStyle="1" w:styleId="apple-converted-space">
    <w:name w:val="apple-converted-space"/>
    <w:basedOn w:val="a0"/>
    <w:rsid w:val="009D6BCD"/>
  </w:style>
  <w:style w:type="character" w:styleId="a6">
    <w:name w:val="FollowedHyperlink"/>
    <w:basedOn w:val="a0"/>
    <w:semiHidden/>
    <w:unhideWhenUsed/>
    <w:rsid w:val="00F957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my_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feratw.ru/cgi-bin/main.cgi?level=5&amp;p1=89&amp;p2=235&amp;p3=474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4@prof.educom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node/add/alb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685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КОЛЛЕДЖ ТЕЛЕКОММУНИКАЦИЙ МТУСИ</vt:lpstr>
    </vt:vector>
  </TitlesOfParts>
  <Company>WolfishLair</Company>
  <LinksUpToDate>false</LinksUpToDate>
  <CharactersWithSpaces>6148</CharactersWithSpaces>
  <SharedDoc>false</SharedDoc>
  <HLinks>
    <vt:vector size="6" baseType="variant">
      <vt:variant>
        <vt:i4>2555991</vt:i4>
      </vt:variant>
      <vt:variant>
        <vt:i4>0</vt:i4>
      </vt:variant>
      <vt:variant>
        <vt:i4>0</vt:i4>
      </vt:variant>
      <vt:variant>
        <vt:i4>5</vt:i4>
      </vt:variant>
      <vt:variant>
        <vt:lpwstr>mailto:54@prof.educom.ru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КОЛЛЕДЖ ТЕЛЕКОММУНИКАЦИЙ МТУСИ</dc:title>
  <dc:creator>Владелец</dc:creator>
  <cp:lastModifiedBy>Nina</cp:lastModifiedBy>
  <cp:revision>24</cp:revision>
  <cp:lastPrinted>2014-12-18T09:27:00Z</cp:lastPrinted>
  <dcterms:created xsi:type="dcterms:W3CDTF">2014-11-26T22:17:00Z</dcterms:created>
  <dcterms:modified xsi:type="dcterms:W3CDTF">2014-12-19T20:41:00Z</dcterms:modified>
</cp:coreProperties>
</file>