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1E" w:rsidRPr="00721B3D" w:rsidRDefault="005A421E" w:rsidP="002C7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18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текста.</w:t>
      </w:r>
    </w:p>
    <w:p w:rsidR="00DC6756" w:rsidRPr="00721B3D" w:rsidRDefault="00DC6756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</w:p>
    <w:p w:rsidR="009A418A" w:rsidRPr="00721B3D" w:rsidRDefault="00DC6756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Образовательная.</w:t>
      </w:r>
      <w:r w:rsidR="005A42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18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чтения. </w:t>
      </w:r>
    </w:p>
    <w:p w:rsidR="00DC6756" w:rsidRPr="00721B3D" w:rsidRDefault="00DC6756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Развивающая.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коммуникативных навыков в учебном диалоге.</w:t>
      </w:r>
    </w:p>
    <w:p w:rsidR="00DC6756" w:rsidRPr="00721B3D" w:rsidRDefault="00DC6756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Воспитательная.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 культуре</w:t>
      </w:r>
      <w:proofErr w:type="gram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 изучаемого языка.</w:t>
      </w:r>
    </w:p>
    <w:p w:rsidR="00DC6756" w:rsidRPr="00721B3D" w:rsidRDefault="00DC6756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0D1" w:rsidRPr="00721B3D" w:rsidRDefault="009A418A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 w:rsidR="005F30D1"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9D7757" w:rsidRPr="00721B3D" w:rsidRDefault="005F30D1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325" w:rsidRPr="00721B3D" w:rsidRDefault="00DB5290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4A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A42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</w:t>
      </w:r>
      <w:r w:rsidR="00204A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</w:t>
      </w:r>
      <w:r w:rsidR="005A42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204A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A42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окончаниях глаголов I и II спряжений</w:t>
      </w:r>
      <w:r w:rsidR="00204A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0D1" w:rsidRPr="00721B3D" w:rsidRDefault="00DB5290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26325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орфографических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пунктуационных </w:t>
      </w:r>
      <w:r w:rsidR="005F30D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навыков; умения определять вид подчинительной связи в словосочетании</w:t>
      </w:r>
      <w:proofErr w:type="gramStart"/>
      <w:r w:rsidR="005F30D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9D775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0D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разбор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формирование навыков определять тип и стиль текста.</w:t>
      </w:r>
    </w:p>
    <w:p w:rsidR="00DB5290" w:rsidRPr="00721B3D" w:rsidRDefault="005F30D1" w:rsidP="009D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="009D7757"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4389" w:rsidRPr="00721B3D" w:rsidRDefault="009D7757" w:rsidP="009D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A74B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разных видов памяти (слуховой</w:t>
      </w:r>
      <w:proofErr w:type="gramStart"/>
      <w:r w:rsidR="00AA74B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A74B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зрительной); обогащение словарного запаса научной терминологией.</w:t>
      </w:r>
    </w:p>
    <w:p w:rsidR="009D7757" w:rsidRPr="00721B3D" w:rsidRDefault="001A4389" w:rsidP="009D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2)Развитие различных операций мышления (умения</w:t>
      </w:r>
      <w:r w:rsidR="00AA74B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наблюдать,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обобщать, анализировать,</w:t>
      </w:r>
      <w:r w:rsidR="00850188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Start"/>
      <w:r w:rsidR="00AA74B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A74B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30D1" w:rsidRPr="00721B3D" w:rsidRDefault="001A4389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50188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работать в паре, строить аргументированный ответ на вопрос.</w:t>
      </w:r>
    </w:p>
    <w:p w:rsidR="00721B3D" w:rsidRPr="00721B3D" w:rsidRDefault="00850188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Воспитательные.</w:t>
      </w:r>
      <w:r w:rsidR="00DB5290"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421E" w:rsidRPr="00721B3D" w:rsidRDefault="00850188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A42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BE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42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</w:t>
      </w:r>
      <w:r w:rsidR="00782BE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</w:t>
      </w:r>
      <w:r w:rsidR="005A42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782BE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421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русским традициям, знаком</w:t>
      </w:r>
      <w:r w:rsidR="00782BE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с историей самовара и чаепития.</w:t>
      </w:r>
    </w:p>
    <w:p w:rsidR="00782BEA" w:rsidRPr="00721B3D" w:rsidRDefault="00782BEA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45C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качеств: ответственности, способности сопереживать, самоуважения.</w:t>
      </w:r>
    </w:p>
    <w:p w:rsidR="00D91170" w:rsidRPr="00721B3D" w:rsidRDefault="00D91170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</w:t>
      </w:r>
      <w:proofErr w:type="spellEnd"/>
      <w:r w:rsidR="00DB5290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деятельственный</w:t>
      </w:r>
      <w:proofErr w:type="spell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290" w:rsidRPr="00721B3D" w:rsidRDefault="00DB5290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.Урок </w:t>
      </w:r>
      <w:r w:rsidR="0093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комплексного применения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</w:p>
    <w:p w:rsidR="005A421E" w:rsidRPr="00721B3D" w:rsidRDefault="005A421E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Оборудование.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и иллюстрации с изображениями самоваров, карточки с заданиями для</w:t>
      </w:r>
      <w:r w:rsidR="00345C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5C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обучающихся-инофонов</w:t>
      </w:r>
      <w:proofErr w:type="spell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таблица "Личные окончания глаголов".</w:t>
      </w:r>
    </w:p>
    <w:p w:rsidR="005A421E" w:rsidRPr="00721B3D" w:rsidRDefault="005A421E" w:rsidP="005A4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5A421E" w:rsidRPr="00721B3D" w:rsidRDefault="005A421E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  <w:r w:rsidR="00830289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A421E" w:rsidRPr="00721B3D" w:rsidRDefault="005A421E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Постановка темы урока</w:t>
      </w:r>
      <w:r w:rsidR="00830289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A421E" w:rsidRPr="00721B3D" w:rsidRDefault="005A421E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Учитель.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продолжим работу над определением спряжений глаголов, а также вы узнаете о традиции чаепития на Руси. А какое чаепитие без</w:t>
      </w:r>
      <w:r w:rsidR="00830289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самовара</w:t>
      </w:r>
      <w:r w:rsidR="00401D3D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01D3D" w:rsidRPr="00721B3D" w:rsidRDefault="00401D3D" w:rsidP="00401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прикрепляет на доску иллюстрации с изображениями самоваров.</w:t>
      </w:r>
    </w:p>
    <w:p w:rsidR="00401D3D" w:rsidRPr="00721B3D" w:rsidRDefault="00401D3D" w:rsidP="00401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Посетив краеведческий музей, мы увидели бы коллекцию русских самоваров. Как вы понимаете слово </w:t>
      </w:r>
      <w:r w:rsidRPr="00721B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коллекция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01D3D" w:rsidRPr="00721B3D" w:rsidRDefault="00401D3D" w:rsidP="00401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 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каких-то вещей.</w:t>
      </w:r>
    </w:p>
    <w:p w:rsidR="00401D3D" w:rsidRPr="00721B3D" w:rsidRDefault="00401D3D" w:rsidP="00401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это слово?</w:t>
      </w:r>
    </w:p>
    <w:p w:rsidR="00401D3D" w:rsidRPr="00721B3D" w:rsidRDefault="00401D3D" w:rsidP="00401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 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Словарное.</w:t>
      </w:r>
    </w:p>
    <w:p w:rsidR="00401D3D" w:rsidRPr="00721B3D" w:rsidRDefault="00401D3D" w:rsidP="00401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оно пишется?</w:t>
      </w:r>
    </w:p>
    <w:p w:rsidR="00401D3D" w:rsidRPr="00721B3D" w:rsidRDefault="00401D3D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 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слоге – безударный гласный </w:t>
      </w:r>
      <w:r w:rsidRPr="00721B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удвоенный согласный </w:t>
      </w:r>
      <w:r w:rsidRPr="00721B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proofErr w:type="gramStart"/>
      <w:r w:rsidRPr="00721B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 </w:t>
      </w:r>
      <w:proofErr w:type="spellStart"/>
      <w:r w:rsidRPr="00721B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spellEnd"/>
      <w:r w:rsidRPr="00721B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пишется </w:t>
      </w:r>
      <w:r w:rsidRPr="00721B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</w:t>
      </w:r>
    </w:p>
    <w:p w:rsidR="006E360A" w:rsidRPr="00721B3D" w:rsidRDefault="006E360A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="002C7817"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Как вы понимаете значение слова ’’самовар’’?</w:t>
      </w:r>
    </w:p>
    <w:p w:rsidR="006E360A" w:rsidRPr="00721B3D" w:rsidRDefault="005A421E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</w:t>
      </w:r>
      <w:r w:rsidR="006E360A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Словарно-лексическая работа.</w:t>
      </w:r>
    </w:p>
    <w:p w:rsidR="002C7817" w:rsidRPr="00721B3D" w:rsidRDefault="002C7817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доске записаны сл</w:t>
      </w:r>
      <w:r w:rsidR="009543D2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ова:</w:t>
      </w:r>
      <w:r w:rsidR="00541C48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43D2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самовар,</w:t>
      </w:r>
      <w:r w:rsidR="008E00FA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E00FA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самоварник</w:t>
      </w:r>
      <w:proofErr w:type="gramStart"/>
      <w:r w:rsidR="00D91170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,с</w:t>
      </w:r>
      <w:proofErr w:type="gramEnd"/>
      <w:r w:rsidR="00D91170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амоварщик</w:t>
      </w:r>
      <w:proofErr w:type="spellEnd"/>
      <w:r w:rsidR="00D91170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C7817" w:rsidRPr="00721B3D" w:rsidRDefault="00541C48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</w:t>
      </w: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17CD5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19F8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в словаре значения следующих</w:t>
      </w:r>
      <w:r w:rsidR="00B17CD5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слов: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21B3D" w:rsidRPr="00721B3D" w:rsidRDefault="00BA36FC" w:rsidP="00721B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41C48" w:rsidRPr="00721B3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САМОВАР</w:t>
        </w:r>
      </w:hyperlink>
      <w:r w:rsidR="00541C48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САМОВАР, самовара, муж. 1. Металлический прибор для кипячения воды с топкой внутри, наполняемой угольями. Тульский самовар. Поставить самовар (начать кипятить воду в самоваре). Самовар кипит (кипит вода в самоваре). </w:t>
      </w:r>
      <w:proofErr w:type="gramStart"/>
      <w:r w:rsidR="00541C48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самовар (поставить… …   Толковый словарь Ушакова</w:t>
      </w:r>
      <w:proofErr w:type="gramEnd"/>
    </w:p>
    <w:p w:rsidR="00721B3D" w:rsidRPr="00721B3D" w:rsidRDefault="00721B3D" w:rsidP="00721B3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170" w:rsidRPr="00721B3D" w:rsidRDefault="00D91170" w:rsidP="00541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Словообразовательная работа.</w:t>
      </w:r>
    </w:p>
    <w:p w:rsidR="00541C48" w:rsidRPr="00721B3D" w:rsidRDefault="00A0710A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5628B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Найдите однокоренные слова </w:t>
      </w:r>
      <w:r w:rsidR="00D77A0D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слову</w:t>
      </w:r>
      <w:r w:rsidR="00401D3D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7A0D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’’</w:t>
      </w:r>
      <w:proofErr w:type="spellStart"/>
      <w:r w:rsidR="00D77A0D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самовар</w:t>
      </w:r>
      <w:proofErr w:type="gramStart"/>
      <w:r w:rsidR="00D77A0D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’’</w:t>
      </w:r>
      <w:proofErr w:type="gramEnd"/>
      <w:r w:rsidR="00D77A0D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spellEnd"/>
      <w:r w:rsidR="00D77A0D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Толкового словаря Даля.</w:t>
      </w:r>
    </w:p>
    <w:p w:rsidR="00D77A0D" w:rsidRPr="00721B3D" w:rsidRDefault="005A421E" w:rsidP="00D77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9" w:history="1">
        <w:r w:rsidR="00D77A0D" w:rsidRPr="00721B3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САМОВАР</w:t>
        </w:r>
      </w:hyperlink>
      <w:r w:rsidR="00D77A0D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САМОВАР, </w:t>
      </w:r>
      <w:proofErr w:type="spellStart"/>
      <w:r w:rsidR="00D77A0D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самоварец</w:t>
      </w:r>
      <w:proofErr w:type="spellEnd"/>
      <w:proofErr w:type="gramStart"/>
      <w:r w:rsidR="00401D3D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A0D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77A0D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</w:t>
      </w:r>
      <w:r w:rsidR="0005628B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арчик; </w:t>
      </w:r>
      <w:proofErr w:type="spellStart"/>
      <w:r w:rsidR="0005628B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самоваришка</w:t>
      </w:r>
      <w:proofErr w:type="spellEnd"/>
      <w:r w:rsidR="0005628B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5628B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самоварища</w:t>
      </w:r>
      <w:proofErr w:type="spellEnd"/>
      <w:r w:rsidR="0005628B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D77A0D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самокипец</w:t>
      </w:r>
      <w:proofErr w:type="spellEnd"/>
      <w:r w:rsidR="00D77A0D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Самоварный верток (кран).… …   Толковый словарь Даля</w:t>
      </w:r>
      <w:r w:rsidR="0005628B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DFB" w:rsidRPr="00721B3D" w:rsidRDefault="009C3DFB" w:rsidP="009C3DFB">
      <w:pPr>
        <w:pStyle w:val="z-"/>
        <w:numPr>
          <w:ilvl w:val="0"/>
          <w:numId w:val="1"/>
        </w:numPr>
        <w:rPr>
          <w:sz w:val="24"/>
          <w:szCs w:val="24"/>
        </w:rPr>
      </w:pPr>
      <w:r w:rsidRPr="00721B3D">
        <w:rPr>
          <w:sz w:val="24"/>
          <w:szCs w:val="24"/>
        </w:rPr>
        <w:t>Начало формы</w:t>
      </w:r>
    </w:p>
    <w:p w:rsidR="009C3DFB" w:rsidRPr="00721B3D" w:rsidRDefault="009C3DFB" w:rsidP="009C3DFB">
      <w:pPr>
        <w:pStyle w:val="z-1"/>
        <w:numPr>
          <w:ilvl w:val="0"/>
          <w:numId w:val="1"/>
        </w:numPr>
        <w:rPr>
          <w:sz w:val="24"/>
          <w:szCs w:val="24"/>
        </w:rPr>
      </w:pPr>
      <w:r w:rsidRPr="00721B3D">
        <w:rPr>
          <w:sz w:val="24"/>
          <w:szCs w:val="24"/>
        </w:rPr>
        <w:t>Конец формы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9C3DFB" w:rsidRPr="00721B3D" w:rsidTr="009C3DFB">
        <w:trPr>
          <w:tblCellSpacing w:w="15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DFB" w:rsidRPr="00721B3D" w:rsidRDefault="009C3DFB">
            <w:pPr>
              <w:pStyle w:val="1"/>
              <w:jc w:val="center"/>
              <w:rPr>
                <w:rFonts w:ascii="Georgia" w:hAnsi="Georgia"/>
                <w:sz w:val="24"/>
                <w:szCs w:val="24"/>
              </w:rPr>
            </w:pPr>
            <w:r w:rsidRPr="00721B3D">
              <w:rPr>
                <w:rFonts w:ascii="Georgia" w:hAnsi="Georgia"/>
                <w:sz w:val="24"/>
                <w:szCs w:val="24"/>
              </w:rPr>
              <w:t>САМОВАРНИК</w:t>
            </w:r>
          </w:p>
          <w:p w:rsidR="009C3DFB" w:rsidRPr="00721B3D" w:rsidRDefault="00830CF9">
            <w:pPr>
              <w:jc w:val="center"/>
              <w:rPr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 </w:t>
            </w:r>
            <w:r w:rsidR="009C3DFB" w:rsidRPr="00721B3D">
              <w:rPr>
                <w:rFonts w:ascii="Georgia" w:hAnsi="Georgia"/>
                <w:sz w:val="24"/>
                <w:szCs w:val="24"/>
              </w:rPr>
              <w:t>России до 1917 г. - лицо из мещанской среды, занимавшееся "самоварным промыслом" в местах массовых гуляний</w:t>
            </w:r>
            <w:r w:rsidR="009C3DFB" w:rsidRPr="00721B3D">
              <w:rPr>
                <w:rFonts w:ascii="Georgia" w:hAnsi="Georgia"/>
                <w:sz w:val="24"/>
                <w:szCs w:val="24"/>
              </w:rPr>
              <w:br/>
              <w:t xml:space="preserve">_____ </w:t>
            </w:r>
          </w:p>
        </w:tc>
      </w:tr>
    </w:tbl>
    <w:p w:rsidR="009C3DFB" w:rsidRDefault="005B35D9" w:rsidP="009C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Бльшой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толковый словарь.</w:t>
      </w:r>
    </w:p>
    <w:p w:rsidR="005B35D9" w:rsidRDefault="005B35D9" w:rsidP="009C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D9" w:rsidRDefault="005B35D9" w:rsidP="005B35D9">
      <w:pPr>
        <w:pStyle w:val="2"/>
      </w:pPr>
      <w:r>
        <w:lastRenderedPageBreak/>
        <w:t>Слово Самоварщик в словаре Ефремовой</w:t>
      </w:r>
    </w:p>
    <w:p w:rsidR="005B35D9" w:rsidRDefault="005B35D9" w:rsidP="005B35D9">
      <w:pPr>
        <w:pStyle w:val="a3"/>
      </w:pPr>
      <w:r>
        <w:rPr>
          <w:rStyle w:val="ab"/>
        </w:rPr>
        <w:t>Ударение:</w:t>
      </w:r>
      <w:r>
        <w:t xml:space="preserve"> </w:t>
      </w:r>
      <w:proofErr w:type="spellStart"/>
      <w:proofErr w:type="gramStart"/>
      <w:r>
        <w:t>самова́рщик</w:t>
      </w:r>
      <w:proofErr w:type="spellEnd"/>
      <w:proofErr w:type="gramEnd"/>
      <w:r>
        <w:t xml:space="preserve"> </w:t>
      </w:r>
      <w:r>
        <w:rPr>
          <w:rStyle w:val="HTML"/>
          <w:i/>
          <w:iCs/>
        </w:rPr>
        <w:t>м.</w:t>
      </w:r>
      <w:r>
        <w:rPr>
          <w:rStyle w:val="ac"/>
        </w:rPr>
        <w:t xml:space="preserve"> </w:t>
      </w:r>
      <w:r>
        <w:rPr>
          <w:rStyle w:val="HTML"/>
          <w:i/>
          <w:iCs/>
        </w:rPr>
        <w:t>разг.</w:t>
      </w:r>
      <w:r>
        <w:t xml:space="preserve"> </w:t>
      </w:r>
    </w:p>
    <w:p w:rsidR="009C3DFB" w:rsidRPr="005B35D9" w:rsidRDefault="005B35D9" w:rsidP="009C3DF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Тот, кто изготовляет самовары.</w:t>
      </w:r>
    </w:p>
    <w:p w:rsidR="0005628B" w:rsidRPr="00721B3D" w:rsidRDefault="0005628B" w:rsidP="00056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Грамматическая работа. </w:t>
      </w:r>
    </w:p>
    <w:p w:rsidR="00C31CB4" w:rsidRPr="00721B3D" w:rsidRDefault="00A0710A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5628B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Составить словосочетания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прилагательными </w:t>
      </w:r>
      <w:r w:rsidR="0005628B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русский</w:t>
      </w:r>
      <w:proofErr w:type="gramStart"/>
      <w:r w:rsidR="0031014C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628B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="0031014C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горячий</w:t>
      </w:r>
      <w:r w:rsidR="00C31CB4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1014C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1CB4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,полезный,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существительными самовар, чай, напиток.</w:t>
      </w:r>
    </w:p>
    <w:p w:rsidR="0031014C" w:rsidRPr="00721B3D" w:rsidRDefault="008813F6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Подберите видовые пары к глаголам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31CB4" w:rsidRPr="00721B3D" w:rsidRDefault="00EF07CF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8813F6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13F6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почистить</w:t>
      </w:r>
    </w:p>
    <w:p w:rsidR="00A0710A" w:rsidRPr="00721B3D" w:rsidRDefault="00535F55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украшать</w:t>
      </w:r>
      <w:r w:rsidR="00EF0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украсить</w:t>
      </w:r>
    </w:p>
    <w:p w:rsidR="00A0710A" w:rsidRPr="00721B3D" w:rsidRDefault="00535F55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раздувать</w:t>
      </w:r>
      <w:r w:rsidR="00EF0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раздуть</w:t>
      </w:r>
    </w:p>
    <w:p w:rsidR="006C38EF" w:rsidRPr="00721B3D" w:rsidRDefault="006C38EF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идти</w:t>
      </w:r>
      <w:r w:rsidR="00EF0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пойти</w:t>
      </w:r>
    </w:p>
    <w:p w:rsidR="006C38EF" w:rsidRPr="00721B3D" w:rsidRDefault="00592D53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решаю</w:t>
      </w:r>
      <w:r w:rsidR="00EF0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E00FA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решу</w:t>
      </w:r>
    </w:p>
    <w:p w:rsidR="009C3DFB" w:rsidRPr="00721B3D" w:rsidRDefault="00592D53" w:rsidP="005A421E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Винительный падеж объекта</w:t>
      </w:r>
      <w:r w:rsidR="008E00FA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(кого?</w:t>
      </w:r>
      <w:r w:rsidR="008E00FA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что?).</w:t>
      </w:r>
      <w:r w:rsidR="008E00FA" w:rsidRPr="00721B3D">
        <w:rPr>
          <w:b/>
          <w:sz w:val="24"/>
          <w:szCs w:val="24"/>
        </w:rPr>
        <w:t xml:space="preserve"> Предложный падеж (кого? чего?)</w:t>
      </w:r>
      <w:proofErr w:type="gramStart"/>
      <w:r w:rsidR="008E00FA" w:rsidRPr="00721B3D">
        <w:rPr>
          <w:b/>
          <w:sz w:val="24"/>
          <w:szCs w:val="24"/>
        </w:rPr>
        <w:t xml:space="preserve"> .</w:t>
      </w:r>
      <w:proofErr w:type="gramEnd"/>
    </w:p>
    <w:p w:rsidR="00592D53" w:rsidRPr="00721B3D" w:rsidRDefault="00721B3D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E00FA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2D53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Составить словосочетания</w:t>
      </w:r>
      <w:r w:rsidR="00592D5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92D53" w:rsidRPr="00721B3D" w:rsidRDefault="00092E61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592D5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истит</w:t>
      </w:r>
      <w:proofErr w:type="gramStart"/>
      <w:r w:rsidR="00592D5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ь-</w:t>
      </w:r>
      <w:proofErr w:type="gramEnd"/>
      <w:r w:rsidR="008E00FA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2D5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что?(самовар),делать из -чего?(медь),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пить- что?(чай),придавать-что?(форма),посещать-что?(музей),видеть-кого?(мастер-самоварник).</w:t>
      </w:r>
    </w:p>
    <w:p w:rsidR="00592D53" w:rsidRPr="00721B3D" w:rsidRDefault="00E97391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-Прошедшее время глагола: </w:t>
      </w: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поставить глагол в форму прошедшего времени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92D53" w:rsidRPr="00721B3D" w:rsidRDefault="00E97391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</w:t>
      </w:r>
      <w:proofErr w:type="gramStart"/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т-</w:t>
      </w:r>
      <w:proofErr w:type="gramEnd"/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знал , пойти –пошёл , </w:t>
      </w:r>
      <w:r w:rsidR="008A19F8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попить- попил, считать- считал</w:t>
      </w:r>
      <w:r w:rsidR="002F1BB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19F8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,чистить</w:t>
      </w:r>
      <w:r w:rsidR="002F1BB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19F8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-чистил,</w:t>
      </w:r>
      <w:r w:rsidR="00EF0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A19F8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засыпать-засыпал</w:t>
      </w:r>
      <w:proofErr w:type="spellEnd"/>
      <w:r w:rsidR="008A19F8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F0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19F8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закипать</w:t>
      </w:r>
      <w:r w:rsidR="00EF0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19F8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-закип</w:t>
      </w:r>
      <w:r w:rsidR="00591E37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ал.</w:t>
      </w:r>
    </w:p>
    <w:p w:rsidR="005A421E" w:rsidRPr="00721B3D" w:rsidRDefault="005A421E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  </w:t>
      </w:r>
      <w:proofErr w:type="spellStart"/>
      <w:r w:rsidR="001F7ABC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Притекстовая</w:t>
      </w:r>
      <w:proofErr w:type="spellEnd"/>
      <w:r w:rsidR="001F7ABC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работа.</w:t>
      </w:r>
    </w:p>
    <w:p w:rsidR="001F7ABC" w:rsidRPr="00721B3D" w:rsidRDefault="001F7ABC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EF0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07F3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 на заголовок. Предположите</w:t>
      </w:r>
      <w:proofErr w:type="gramStart"/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EF0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чём пойдёт реч</w:t>
      </w:r>
      <w:r w:rsidR="002F07F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в тексте. (Смысловая догадка)</w:t>
      </w:r>
    </w:p>
    <w:p w:rsidR="002F07F3" w:rsidRPr="00721B3D" w:rsidRDefault="002F07F3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Задание2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.Упражнения</w:t>
      </w:r>
      <w:proofErr w:type="gramStart"/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,с</w:t>
      </w:r>
      <w:proofErr w:type="gramEnd"/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вязанные с выразительным</w:t>
      </w:r>
      <w:r w:rsidR="00656EB1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чтением(интонирование).</w:t>
      </w:r>
    </w:p>
    <w:p w:rsidR="00656EB1" w:rsidRPr="00721B3D" w:rsidRDefault="00656EB1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Прослушайте текст, поставьте ударения в словах</w:t>
      </w:r>
      <w:proofErr w:type="gramStart"/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EF0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разбейте его на синтагмы .</w:t>
      </w:r>
    </w:p>
    <w:p w:rsidR="002F07F3" w:rsidRPr="00721B3D" w:rsidRDefault="00656EB1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Чтение текста учителем.</w:t>
      </w:r>
    </w:p>
    <w:p w:rsidR="005B35D9" w:rsidRDefault="00656EB1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</w:p>
    <w:p w:rsidR="005B35D9" w:rsidRDefault="005B35D9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5D9" w:rsidRDefault="005B35D9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5D9" w:rsidRDefault="005B35D9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</w:t>
      </w:r>
      <w:r w:rsidR="00656EB1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56EB1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591E37" w:rsidRPr="00721B3D" w:rsidRDefault="005B35D9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1E37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91E37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Русский самовар.</w:t>
      </w:r>
    </w:p>
    <w:p w:rsidR="002A6ED8" w:rsidRPr="00721B3D" w:rsidRDefault="005A421E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="00D05317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мире знают русский самовар.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родин</w:t>
      </w:r>
      <w:r w:rsidR="00656EB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EB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считают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Тул</w:t>
      </w:r>
      <w:r w:rsidR="00656EB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56EB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E97CC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656EB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много мастеров</w:t>
      </w:r>
      <w:r w:rsidR="002824F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EB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самоварников.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D33BC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359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существует пословица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6359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Тулу со своим самоваром</w:t>
      </w:r>
      <w:r w:rsidR="008D33BC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ездят»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самовар был изготовлен в 1778 г. </w:t>
      </w:r>
      <w:proofErr w:type="spell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Назаром</w:t>
      </w:r>
      <w:proofErr w:type="spell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Лисицыным. </w:t>
      </w:r>
      <w:proofErr w:type="gramStart"/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амовары делали из </w:t>
      </w:r>
      <w:r w:rsidR="000A07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меди, серебра и мельхиора,</w:t>
      </w:r>
      <w:r w:rsidR="00E97CC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7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по форме и объему. 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0A07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даже такие, которые вмещали в себя до пяти ведер воды.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E97CC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39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знают, как он устроен</w:t>
      </w:r>
      <w:r w:rsidR="00E97CC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3B339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.Внутри самовара находится труба.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3B339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неё засыпали сосновые сухие шишки или древесный уголь.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3B339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Поджигали их лучиной и раздували огонь сапогом.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3B339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Закипала в самоваре вода</w:t>
      </w:r>
      <w:r w:rsidR="000A07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13)</w:t>
      </w:r>
      <w:r w:rsidR="000A07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16E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 кипит</w:t>
      </w:r>
      <w:r w:rsidR="000A07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6E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уходить не велит»,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6E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»С самоваром чай важнее и беседа веселее</w:t>
      </w:r>
      <w:proofErr w:type="gramStart"/>
      <w:r w:rsidR="00F816E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="00F816E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 многие другие пословицы </w:t>
      </w:r>
      <w:r w:rsidR="00FA5610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отражали уважительное отношение к самовару 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FA5610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Руси пили чай из самовара</w:t>
      </w:r>
      <w:r w:rsidR="0032610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610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FA5610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был чай в те времена</w:t>
      </w:r>
      <w:proofErr w:type="gramStart"/>
      <w:r w:rsidR="0032610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610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610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возили его купцы из заморских стран в Россию.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="0032610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и появилось выражение «чайком побаловаться»</w:t>
      </w:r>
      <w:r w:rsidR="000A07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="0032610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 признают не только вкусным, но и полезным напитком: он очищает  кровь, регулирует работу печени </w:t>
      </w:r>
      <w:r w:rsidR="008D33BC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610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 сонливость.</w:t>
      </w:r>
      <w:r w:rsidR="0085369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 w:rsidR="0085369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</w:t>
      </w:r>
      <w:r w:rsidR="008D33BC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85369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3BC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доброе русское гостепр</w:t>
      </w:r>
      <w:r w:rsidR="0033651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33BC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имство.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="008D33BC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музеи самоваров.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 w:rsidR="0033651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3BC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33651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был создан в Минске.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 w:rsidR="0033651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коллекция насчитывает более 1000 самоваров.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 w:rsidR="0033651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музей и в городе Туле.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 w:rsidR="0033651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Самовар- это часть жизни русского народа,</w:t>
      </w:r>
      <w:r w:rsidR="0085369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51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отражённая в его пословицах и поговорках</w:t>
      </w:r>
      <w:proofErr w:type="gramStart"/>
      <w:r w:rsidR="0033651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3651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произведениях А.С.Пушкина, Н.В.Гоголя, А.А.Блока и М.Горького.</w:t>
      </w:r>
    </w:p>
    <w:p w:rsidR="002A6ED8" w:rsidRPr="00721B3D" w:rsidRDefault="0033162A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Задание3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стиль данного текста.</w:t>
      </w:r>
    </w:p>
    <w:p w:rsidR="0033162A" w:rsidRPr="00721B3D" w:rsidRDefault="0033162A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публицистический, так как передаётся важная информация с одновременным воздействием на читателя.</w:t>
      </w:r>
    </w:p>
    <w:p w:rsidR="002A6ED8" w:rsidRPr="00721B3D" w:rsidRDefault="0033162A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типом речи является данный текст?</w:t>
      </w:r>
    </w:p>
    <w:p w:rsidR="00315574" w:rsidRPr="00721B3D" w:rsidRDefault="0033162A" w:rsidP="0031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это повествование</w:t>
      </w:r>
      <w:proofErr w:type="gram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 данном тексте </w:t>
      </w:r>
      <w:r w:rsidR="00315574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рассказывается об истории самовара и чаепитии на Руси.</w:t>
      </w:r>
    </w:p>
    <w:p w:rsidR="002A6ED8" w:rsidRPr="00721B3D" w:rsidRDefault="00F91D7E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Задание5.</w:t>
      </w:r>
      <w:r w:rsidR="00976D5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тексте ответ</w:t>
      </w:r>
      <w:proofErr w:type="gramStart"/>
      <w:r w:rsidR="00976D5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76D5A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заголовку.</w:t>
      </w:r>
    </w:p>
    <w:p w:rsidR="002A6ED8" w:rsidRPr="00721B3D" w:rsidRDefault="00976D5A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Во всем мире знают русский самовар.</w:t>
      </w:r>
    </w:p>
    <w:p w:rsidR="002A6ED8" w:rsidRPr="00721B3D" w:rsidRDefault="00F27365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6.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Произнесите слова</w:t>
      </w:r>
      <w:r w:rsidR="00CE1CA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мельхиор</w:t>
      </w:r>
      <w:proofErr w:type="gramStart"/>
      <w:r w:rsidR="00CE1CA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87FD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CA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был, делал, закипал, пил,</w:t>
      </w:r>
      <w:r w:rsidR="0023484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CA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</w:t>
      </w:r>
      <w:r w:rsidR="0023484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1CA6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обращая внимание на произношение звуков (Л*) и (Л)</w:t>
      </w:r>
      <w:r w:rsidR="00234841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841" w:rsidRPr="00721B3D" w:rsidRDefault="00234841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</w:t>
      </w:r>
      <w:proofErr w:type="gram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 ,заморских ,вкусным ,русский ,сухие -произношение звуков(С*) и (С).</w:t>
      </w:r>
    </w:p>
    <w:p w:rsidR="002A6ED8" w:rsidRPr="00721B3D" w:rsidRDefault="00387FD1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7.</w:t>
      </w:r>
    </w:p>
    <w:p w:rsidR="002A6ED8" w:rsidRPr="00721B3D" w:rsidRDefault="00387FD1" w:rsidP="00E866E0">
      <w:pPr>
        <w:rPr>
          <w:sz w:val="24"/>
          <w:szCs w:val="24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по синтагматической разметке. Обратите внимание на новые слова и выражения</w:t>
      </w:r>
      <w:proofErr w:type="gram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употребление глаголов</w:t>
      </w:r>
      <w:r w:rsidR="00E866E0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66E0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66E0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винительного падежа объекта (кого? что?),</w:t>
      </w:r>
      <w:r w:rsidR="00E866E0" w:rsidRPr="00721B3D">
        <w:rPr>
          <w:sz w:val="24"/>
          <w:szCs w:val="24"/>
        </w:rPr>
        <w:t xml:space="preserve"> предложного падежа (кого? чего?),согласование прилагательных с существительными..(Обучающиеся – </w:t>
      </w:r>
      <w:proofErr w:type="spellStart"/>
      <w:r w:rsidR="00E866E0" w:rsidRPr="00721B3D">
        <w:rPr>
          <w:sz w:val="24"/>
          <w:szCs w:val="24"/>
        </w:rPr>
        <w:t>инофоны</w:t>
      </w:r>
      <w:proofErr w:type="spellEnd"/>
      <w:r w:rsidR="00E866E0" w:rsidRPr="00721B3D">
        <w:rPr>
          <w:sz w:val="24"/>
          <w:szCs w:val="24"/>
        </w:rPr>
        <w:t xml:space="preserve">  читают вслух по очереди).</w:t>
      </w:r>
    </w:p>
    <w:p w:rsidR="00642CB7" w:rsidRPr="00721B3D" w:rsidRDefault="00642CB7" w:rsidP="0064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Обучающиеся - </w:t>
      </w:r>
      <w:proofErr w:type="spellStart"/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инофоны</w:t>
      </w:r>
      <w:proofErr w:type="spellEnd"/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отвечают на вопросы.</w:t>
      </w:r>
      <w:proofErr w:type="gramEnd"/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Учитель вешает таблицу с окончаниями глаголов по спряжениям.</w:t>
      </w:r>
    </w:p>
    <w:p w:rsidR="00EB229E" w:rsidRPr="00721B3D" w:rsidRDefault="00BE1118" w:rsidP="00EB2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Задание8</w:t>
      </w:r>
      <w:r w:rsidR="00EB229E"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229E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="00EB229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="00EB229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части речи помогли больше узнать о самоваре и чаепитии?</w:t>
      </w:r>
    </w:p>
    <w:p w:rsidR="00EB229E" w:rsidRPr="00721B3D" w:rsidRDefault="00EB229E" w:rsidP="00EB2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Глаголы.</w:t>
      </w:r>
    </w:p>
    <w:p w:rsidR="00CF47E3" w:rsidRPr="00721B3D" w:rsidRDefault="00D05317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</w:t>
      </w:r>
      <w:proofErr w:type="gramStart"/>
      <w:r w:rsidR="00EB229E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окончания глаголов относятся к </w:t>
      </w:r>
      <w:r w:rsidR="00CF47E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спряжению? </w:t>
      </w:r>
    </w:p>
    <w:p w:rsidR="00CF47E3" w:rsidRPr="00721B3D" w:rsidRDefault="00CF47E3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</w:t>
      </w:r>
      <w:proofErr w:type="gram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шь, -</w:t>
      </w:r>
      <w:proofErr w:type="spell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,-ем ,-</w:t>
      </w:r>
      <w:proofErr w:type="spell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proofErr w:type="spell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,-</w:t>
      </w:r>
      <w:proofErr w:type="spell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spell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(-ют</w:t>
      </w:r>
      <w:r w:rsidR="00642CB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-у(-</w:t>
      </w:r>
      <w:proofErr w:type="spell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2CB7" w:rsidRPr="00721B3D" w:rsidRDefault="00BE1118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из 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№17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proofErr w:type="gram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у них окончания</w:t>
      </w:r>
      <w:r w:rsidR="00642CB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,определите спряжение.</w:t>
      </w:r>
    </w:p>
    <w:p w:rsidR="002A6ED8" w:rsidRPr="00721B3D" w:rsidRDefault="00642CB7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ризнают</w:t>
      </w:r>
      <w:r w:rsidR="00830CF9" w:rsidRPr="00EF0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очищает</w:t>
      </w:r>
      <w:proofErr w:type="gramStart"/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="00D05317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регулирует, снимает. </w:t>
      </w:r>
    </w:p>
    <w:p w:rsidR="00642CB7" w:rsidRPr="00721B3D" w:rsidRDefault="00642CB7" w:rsidP="00642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Задание9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окончания глаголов относятся ко 2 спряжению? </w:t>
      </w:r>
    </w:p>
    <w:p w:rsidR="002A6ED8" w:rsidRPr="00721B3D" w:rsidRDefault="00642CB7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),-ишь</w:t>
      </w:r>
      <w:r w:rsidR="004D7CB9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spellStart"/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spellEnd"/>
      <w:r w:rsidR="004D7CB9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,-им</w:t>
      </w:r>
      <w:r w:rsidR="004D7CB9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spellStart"/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proofErr w:type="spellEnd"/>
      <w:r w:rsidR="004D7CB9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spellStart"/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proofErr w:type="spellEnd"/>
      <w:r w:rsidR="004A060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2B0E" w:rsidRPr="00721B3D" w:rsidRDefault="00E92B0E" w:rsidP="00E9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из предложения №13 глаголы</w:t>
      </w:r>
      <w:proofErr w:type="gram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у них окончания ,определите спряжение.</w:t>
      </w:r>
    </w:p>
    <w:p w:rsidR="00642CB7" w:rsidRPr="00721B3D" w:rsidRDefault="00E92B0E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Кипит</w:t>
      </w:r>
      <w:proofErr w:type="gram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уходить не велит.</w:t>
      </w:r>
    </w:p>
    <w:p w:rsidR="00642CB7" w:rsidRPr="00721B3D" w:rsidRDefault="00FC03AF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Задание10</w:t>
      </w:r>
      <w:proofErr w:type="gramStart"/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ерестройте четвёртое предложение с союзом что.</w:t>
      </w:r>
    </w:p>
    <w:p w:rsidR="00642CB7" w:rsidRPr="00721B3D" w:rsidRDefault="00FC03AF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Даже существует пословица</w:t>
      </w:r>
      <w:proofErr w:type="gram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Тулу со своим самоваром не ездят.</w:t>
      </w:r>
    </w:p>
    <w:p w:rsidR="00132DC3" w:rsidRPr="00721B3D" w:rsidRDefault="00132DC3" w:rsidP="00132DC3">
      <w:pPr>
        <w:rPr>
          <w:sz w:val="24"/>
          <w:szCs w:val="24"/>
        </w:rPr>
      </w:pPr>
      <w:r w:rsidRPr="00721B3D">
        <w:rPr>
          <w:b/>
          <w:sz w:val="24"/>
          <w:szCs w:val="24"/>
        </w:rPr>
        <w:t>Задание11</w:t>
      </w:r>
      <w:r w:rsidRPr="00721B3D">
        <w:rPr>
          <w:sz w:val="24"/>
          <w:szCs w:val="24"/>
        </w:rPr>
        <w:t>Разделите текст на части (микротексты)</w:t>
      </w:r>
      <w:proofErr w:type="gramStart"/>
      <w:r w:rsidR="0071016F" w:rsidRPr="00721B3D">
        <w:rPr>
          <w:sz w:val="24"/>
          <w:szCs w:val="24"/>
        </w:rPr>
        <w:t>.Р</w:t>
      </w:r>
      <w:proofErr w:type="gramEnd"/>
      <w:r w:rsidR="0071016F" w:rsidRPr="00721B3D">
        <w:rPr>
          <w:sz w:val="24"/>
          <w:szCs w:val="24"/>
        </w:rPr>
        <w:t>абота в парах</w:t>
      </w:r>
      <w:r w:rsidR="00E866E0" w:rsidRPr="00721B3D">
        <w:rPr>
          <w:sz w:val="24"/>
          <w:szCs w:val="24"/>
        </w:rPr>
        <w:t xml:space="preserve"> </w:t>
      </w:r>
      <w:r w:rsidR="0071016F" w:rsidRPr="00721B3D">
        <w:rPr>
          <w:sz w:val="24"/>
          <w:szCs w:val="24"/>
        </w:rPr>
        <w:t>.Один задаёт вопрос ,а</w:t>
      </w:r>
      <w:r w:rsidR="00E866E0" w:rsidRPr="00721B3D">
        <w:rPr>
          <w:sz w:val="24"/>
          <w:szCs w:val="24"/>
        </w:rPr>
        <w:t xml:space="preserve"> </w:t>
      </w:r>
      <w:r w:rsidR="0071016F" w:rsidRPr="00721B3D">
        <w:rPr>
          <w:sz w:val="24"/>
          <w:szCs w:val="24"/>
        </w:rPr>
        <w:t>другой</w:t>
      </w:r>
      <w:r w:rsidR="00E866E0" w:rsidRPr="00721B3D">
        <w:rPr>
          <w:sz w:val="24"/>
          <w:szCs w:val="24"/>
        </w:rPr>
        <w:t xml:space="preserve"> отвечает.</w:t>
      </w:r>
    </w:p>
    <w:p w:rsidR="00132DC3" w:rsidRPr="00721B3D" w:rsidRDefault="00132DC3" w:rsidP="00132DC3">
      <w:pPr>
        <w:rPr>
          <w:b/>
          <w:sz w:val="24"/>
          <w:szCs w:val="24"/>
        </w:rPr>
      </w:pPr>
      <w:r w:rsidRPr="00721B3D">
        <w:rPr>
          <w:b/>
          <w:sz w:val="24"/>
          <w:szCs w:val="24"/>
        </w:rPr>
        <w:t>Вопросы к первому фрагменту текста:</w:t>
      </w:r>
    </w:p>
    <w:p w:rsidR="00132DC3" w:rsidRPr="00721B3D" w:rsidRDefault="00132DC3" w:rsidP="00132DC3">
      <w:pPr>
        <w:rPr>
          <w:sz w:val="24"/>
          <w:szCs w:val="24"/>
        </w:rPr>
      </w:pPr>
      <w:r w:rsidRPr="00721B3D">
        <w:rPr>
          <w:sz w:val="24"/>
          <w:szCs w:val="24"/>
        </w:rPr>
        <w:t>1.</w:t>
      </w:r>
      <w:r w:rsidR="004D7CB9" w:rsidRPr="00721B3D">
        <w:rPr>
          <w:sz w:val="24"/>
          <w:szCs w:val="24"/>
        </w:rPr>
        <w:t>Какой город считают родиной самовара?</w:t>
      </w:r>
    </w:p>
    <w:p w:rsidR="00642CB7" w:rsidRPr="00721B3D" w:rsidRDefault="004D7CB9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2.Кто его изобрёл?</w:t>
      </w:r>
    </w:p>
    <w:p w:rsidR="004D7CB9" w:rsidRPr="00721B3D" w:rsidRDefault="004D7CB9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 чего делали самовары</w:t>
      </w:r>
      <w:r w:rsidR="00DF10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F10D2" w:rsidRPr="00721B3D" w:rsidRDefault="00DF10D2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4.Какие бывают самовары?  </w:t>
      </w:r>
    </w:p>
    <w:p w:rsidR="00DF10D2" w:rsidRPr="00721B3D" w:rsidRDefault="00DF10D2" w:rsidP="00DF10D2">
      <w:pPr>
        <w:rPr>
          <w:b/>
          <w:sz w:val="24"/>
          <w:szCs w:val="24"/>
        </w:rPr>
      </w:pPr>
      <w:r w:rsidRPr="00721B3D">
        <w:rPr>
          <w:b/>
          <w:sz w:val="24"/>
          <w:szCs w:val="24"/>
        </w:rPr>
        <w:t>Вопросы ко второму фрагменту текста:</w:t>
      </w:r>
    </w:p>
    <w:p w:rsidR="00DF10D2" w:rsidRPr="00721B3D" w:rsidRDefault="00DF10D2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1Как устроен самовар?</w:t>
      </w:r>
    </w:p>
    <w:p w:rsidR="00DF10D2" w:rsidRPr="00721B3D" w:rsidRDefault="00DF10D2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засыпали в трубу самовара?</w:t>
      </w:r>
    </w:p>
    <w:p w:rsidR="00DF10D2" w:rsidRPr="00721B3D" w:rsidRDefault="00DF10D2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3.Чем раздували огонь в самоваре?</w:t>
      </w:r>
    </w:p>
    <w:p w:rsidR="00DF10D2" w:rsidRPr="00721B3D" w:rsidRDefault="00DF10D2" w:rsidP="00DF10D2">
      <w:pPr>
        <w:rPr>
          <w:b/>
          <w:sz w:val="24"/>
          <w:szCs w:val="24"/>
        </w:rPr>
      </w:pPr>
      <w:r w:rsidRPr="00721B3D">
        <w:rPr>
          <w:b/>
          <w:sz w:val="24"/>
          <w:szCs w:val="24"/>
        </w:rPr>
        <w:t>Вопросы к третьему фрагменту текста:</w:t>
      </w:r>
    </w:p>
    <w:p w:rsidR="00107960" w:rsidRPr="00721B3D" w:rsidRDefault="00107960" w:rsidP="00DF1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1.Объясните выражение «чайком побаловаться».</w:t>
      </w:r>
    </w:p>
    <w:p w:rsidR="00107960" w:rsidRPr="00721B3D" w:rsidRDefault="00107960" w:rsidP="00DF10D2">
      <w:pPr>
        <w:rPr>
          <w:b/>
          <w:sz w:val="24"/>
          <w:szCs w:val="24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2.Почему чай признают не только вкусным, но и полезным напитком?</w:t>
      </w:r>
    </w:p>
    <w:p w:rsidR="002A6ED8" w:rsidRPr="00721B3D" w:rsidRDefault="00107960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10D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 наш народ относится к самоварам?</w:t>
      </w:r>
    </w:p>
    <w:p w:rsidR="00107960" w:rsidRPr="00721B3D" w:rsidRDefault="00107960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4.Какие существуют музеи самоваров?</w:t>
      </w:r>
    </w:p>
    <w:p w:rsidR="00DF10D2" w:rsidRPr="00721B3D" w:rsidRDefault="00107960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016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русских классиков воспел самовар в своих произведениях</w:t>
      </w:r>
      <w:proofErr w:type="gramStart"/>
      <w:r w:rsidR="0071016F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DF10D2" w:rsidRPr="00721B3D" w:rsidRDefault="009F4C67" w:rsidP="002A6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вы считаете</w:t>
      </w:r>
      <w:proofErr w:type="gram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перевести слово » самовар» на другие языки?(Выявить скрытую информацию).</w:t>
      </w:r>
    </w:p>
    <w:p w:rsidR="007559C2" w:rsidRPr="00721B3D" w:rsidRDefault="009F4C67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«самовар» не переводится на другие языки ,а это значит ,что оно интернационально.</w:t>
      </w:r>
    </w:p>
    <w:p w:rsidR="005A421E" w:rsidRPr="00721B3D" w:rsidRDefault="007B76EF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</w:t>
      </w:r>
      <w:r w:rsidR="005A421E" w:rsidRPr="00721B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адание</w:t>
      </w:r>
      <w:r w:rsidR="00EB229E" w:rsidRPr="00721B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12.</w:t>
      </w:r>
    </w:p>
    <w:p w:rsidR="007559C2" w:rsidRPr="00721B3D" w:rsidRDefault="005A421E" w:rsidP="0075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теперь прочитайте пословицы, записанные на карточках, лежащих у вас на партах.</w:t>
      </w:r>
    </w:p>
    <w:p w:rsidR="007559C2" w:rsidRPr="00721B3D" w:rsidRDefault="007559C2" w:rsidP="0075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1E" w:rsidRPr="00721B3D" w:rsidRDefault="005A421E" w:rsidP="0075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1</w:t>
      </w:r>
    </w:p>
    <w:tbl>
      <w:tblPr>
        <w:tblW w:w="2500" w:type="pct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73"/>
      </w:tblGrid>
      <w:tr w:rsidR="005A421E" w:rsidRPr="00721B3D" w:rsidTr="005A421E">
        <w:trPr>
          <w:tblCellSpacing w:w="15" w:type="dxa"/>
        </w:trPr>
        <w:tc>
          <w:tcPr>
            <w:tcW w:w="5000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5A421E" w:rsidRPr="00721B3D" w:rsidRDefault="005A421E" w:rsidP="005A4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самоваром чай важнее и беседа веселее.</w:t>
            </w:r>
            <w:r w:rsidRPr="0072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Самовар кипит, уходить не велит.</w:t>
            </w:r>
          </w:p>
        </w:tc>
      </w:tr>
    </w:tbl>
    <w:p w:rsidR="005A421E" w:rsidRPr="00721B3D" w:rsidRDefault="007B76EF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Обучающиеся-инофоны</w:t>
      </w:r>
      <w:proofErr w:type="spellEnd"/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421E"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объясняют смысл пословицы.</w:t>
      </w:r>
    </w:p>
    <w:p w:rsidR="007559C2" w:rsidRPr="00721B3D" w:rsidRDefault="007559C2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Послетекстовые</w:t>
      </w:r>
      <w:proofErr w:type="spellEnd"/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задания.</w:t>
      </w:r>
    </w:p>
    <w:p w:rsidR="007559C2" w:rsidRPr="00721B3D" w:rsidRDefault="00735ED4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proofErr w:type="gramStart"/>
      <w:r w:rsidR="00EB229E"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.Обучающимся – </w:t>
      </w:r>
      <w:proofErr w:type="spellStart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инофонам</w:t>
      </w:r>
      <w:proofErr w:type="spellEnd"/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продолжить сюжет текста.</w:t>
      </w:r>
    </w:p>
    <w:p w:rsidR="005A421E" w:rsidRPr="00721B3D" w:rsidRDefault="005A421E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привлекателен чай, мы узнаем, правильно составив предложения из слов. Возьмите в руки карточку </w:t>
      </w:r>
      <w:r w:rsidR="007559C2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A421E" w:rsidRPr="00721B3D" w:rsidRDefault="005A421E" w:rsidP="005A421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</w:t>
      </w:r>
      <w:r w:rsidR="007559C2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tbl>
      <w:tblPr>
        <w:tblW w:w="2500" w:type="pct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73"/>
      </w:tblGrid>
      <w:tr w:rsidR="005A421E" w:rsidRPr="00721B3D" w:rsidTr="005A421E">
        <w:trPr>
          <w:tblCellSpacing w:w="15" w:type="dxa"/>
        </w:trPr>
        <w:tc>
          <w:tcPr>
            <w:tcW w:w="5000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5A421E" w:rsidRPr="00721B3D" w:rsidRDefault="005A421E" w:rsidP="005A4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чай, женщины, Собирают, только.</w:t>
            </w:r>
            <w:r w:rsidRPr="0072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женских рук, Аромат, не портит, чая, запах.</w:t>
            </w:r>
            <w:r w:rsidRPr="0072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 издавна, вкусно, любят и умеют, На Руси, чай, заваривать. </w:t>
            </w:r>
            <w:r w:rsidRPr="0072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 травы, Душистые, придают, вкус, особый, чаю.</w:t>
            </w:r>
            <w:proofErr w:type="gramEnd"/>
          </w:p>
        </w:tc>
      </w:tr>
    </w:tbl>
    <w:p w:rsidR="005A421E" w:rsidRPr="00721B3D" w:rsidRDefault="005A421E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Прочитайте слова первой строчки. Составьте предложение.</w:t>
      </w:r>
    </w:p>
    <w:p w:rsidR="005A421E" w:rsidRPr="00721B3D" w:rsidRDefault="005A421E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Аналогичная работа проводится со всеми предложениями.</w:t>
      </w:r>
    </w:p>
    <w:p w:rsidR="005A421E" w:rsidRPr="00721B3D" w:rsidRDefault="005A421E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Прочитайте весь текст. Запишите его. Найдите в тексте глаголы, определите их время, лицо, число и спряжение, выделите окончания.</w:t>
      </w:r>
    </w:p>
    <w:p w:rsidR="005A421E" w:rsidRPr="00721B3D" w:rsidRDefault="007559C2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Обучающиеся-инофоны</w:t>
      </w:r>
      <w:proofErr w:type="spellEnd"/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421E"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выполняют задание учителя.</w:t>
      </w:r>
    </w:p>
    <w:p w:rsidR="005A421E" w:rsidRPr="00721B3D" w:rsidRDefault="005A421E" w:rsidP="005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Один из </w:t>
      </w:r>
      <w:r w:rsidR="007559C2"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обучающихся </w:t>
      </w:r>
      <w:proofErr w:type="gramStart"/>
      <w:r w:rsidR="007559C2"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proofErr w:type="spellStart"/>
      <w:r w:rsidR="007559C2"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="007559C2"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нофонов</w:t>
      </w:r>
      <w:proofErr w:type="spellEnd"/>
      <w:r w:rsidR="007559C2"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2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читает то, что у него получилось.</w:t>
      </w:r>
    </w:p>
    <w:tbl>
      <w:tblPr>
        <w:tblW w:w="2500" w:type="pct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73"/>
      </w:tblGrid>
      <w:tr w:rsidR="005A421E" w:rsidRPr="00721B3D" w:rsidTr="005A421E">
        <w:trPr>
          <w:tblCellSpacing w:w="15" w:type="dxa"/>
        </w:trPr>
        <w:tc>
          <w:tcPr>
            <w:tcW w:w="5000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5A421E" w:rsidRPr="00721B3D" w:rsidRDefault="005A421E" w:rsidP="005A4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чай только женщины. Аромат женских рук не портит запах чая. На Руси издавна любят и умеют вкусно заваривать чай. Душистые травы придают чаю особый вкус.</w:t>
            </w:r>
          </w:p>
        </w:tc>
      </w:tr>
    </w:tbl>
    <w:p w:rsidR="007559C2" w:rsidRPr="00721B3D" w:rsidRDefault="007559C2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9C2" w:rsidRPr="00721B3D" w:rsidRDefault="00735ED4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EB229E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229E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559C2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Составьте </w:t>
      </w:r>
      <w:r w:rsidR="00216BA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краткий план к тексту.</w:t>
      </w:r>
    </w:p>
    <w:p w:rsidR="007559C2" w:rsidRPr="00721B3D" w:rsidRDefault="00735ED4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EF0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229E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16BA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Перескажите текст от лица мастера-самоварщика.</w:t>
      </w:r>
    </w:p>
    <w:p w:rsidR="00216BA3" w:rsidRPr="00721B3D" w:rsidRDefault="00735ED4" w:rsidP="002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EF0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229E" w:rsidRPr="0072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6BA3"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из чего пьют чай? Разные народы пьют чай из своей национальной посуды.</w:t>
      </w:r>
    </w:p>
    <w:p w:rsidR="00216BA3" w:rsidRPr="00721B3D" w:rsidRDefault="00216BA3" w:rsidP="002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</w:t>
      </w: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721B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чашек, стаканов, пиал.</w:t>
      </w:r>
    </w:p>
    <w:p w:rsidR="00216BA3" w:rsidRPr="00721B3D" w:rsidRDefault="00735ED4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EF0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229E"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r w:rsidR="00216BA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Расскажите</w:t>
      </w:r>
      <w:proofErr w:type="gramStart"/>
      <w:r w:rsidR="00216BA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216BA3"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у вас происходит чаепитие?</w:t>
      </w:r>
    </w:p>
    <w:p w:rsidR="00216BA3" w:rsidRPr="00721B3D" w:rsidRDefault="00735ED4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контроля можно предложить перевести текст на родной язык.</w:t>
      </w:r>
    </w:p>
    <w:p w:rsidR="00216BA3" w:rsidRPr="00721B3D" w:rsidRDefault="00216BA3" w:rsidP="005A4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29E" w:rsidRPr="00721B3D" w:rsidRDefault="005A421E" w:rsidP="00EB22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 Домашнее задание.</w:t>
      </w:r>
    </w:p>
    <w:p w:rsidR="00EC0E96" w:rsidRPr="00721B3D" w:rsidRDefault="00D91170" w:rsidP="005A42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B3D">
        <w:rPr>
          <w:rFonts w:ascii="Times New Roman" w:hAnsi="Times New Roman" w:cs="Times New Roman"/>
          <w:sz w:val="24"/>
          <w:szCs w:val="24"/>
        </w:rPr>
        <w:t>Задание. Нарисовать самовар к тексту ,</w:t>
      </w:r>
      <w:r w:rsidR="00EF07CF">
        <w:rPr>
          <w:rFonts w:ascii="Times New Roman" w:hAnsi="Times New Roman" w:cs="Times New Roman"/>
          <w:sz w:val="24"/>
          <w:szCs w:val="24"/>
        </w:rPr>
        <w:t xml:space="preserve"> </w:t>
      </w:r>
      <w:r w:rsidRPr="00721B3D">
        <w:rPr>
          <w:rFonts w:ascii="Times New Roman" w:hAnsi="Times New Roman" w:cs="Times New Roman"/>
          <w:sz w:val="24"/>
          <w:szCs w:val="24"/>
        </w:rPr>
        <w:t>а потом по этой картине пересказать сюжет.</w:t>
      </w:r>
    </w:p>
    <w:sectPr w:rsidR="00EC0E96" w:rsidRPr="00721B3D" w:rsidSect="00EC0E9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BE" w:rsidRDefault="007647BE" w:rsidP="005A421E">
      <w:pPr>
        <w:spacing w:after="0" w:line="240" w:lineRule="auto"/>
      </w:pPr>
      <w:r>
        <w:separator/>
      </w:r>
    </w:p>
  </w:endnote>
  <w:endnote w:type="continuationSeparator" w:id="0">
    <w:p w:rsidR="007647BE" w:rsidRDefault="007647BE" w:rsidP="005A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7047"/>
    </w:sdtPr>
    <w:sdtContent>
      <w:p w:rsidR="009F4C67" w:rsidRDefault="00BA36FC">
        <w:pPr>
          <w:pStyle w:val="a6"/>
          <w:jc w:val="right"/>
        </w:pPr>
        <w:fldSimple w:instr=" PAGE   \* MERGEFORMAT ">
          <w:r w:rsidR="00EF07CF">
            <w:rPr>
              <w:noProof/>
            </w:rPr>
            <w:t>1</w:t>
          </w:r>
        </w:fldSimple>
      </w:p>
    </w:sdtContent>
  </w:sdt>
  <w:p w:rsidR="009F4C67" w:rsidRDefault="009F4C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BE" w:rsidRDefault="007647BE" w:rsidP="005A421E">
      <w:pPr>
        <w:spacing w:after="0" w:line="240" w:lineRule="auto"/>
      </w:pPr>
      <w:r>
        <w:separator/>
      </w:r>
    </w:p>
  </w:footnote>
  <w:footnote w:type="continuationSeparator" w:id="0">
    <w:p w:rsidR="007647BE" w:rsidRDefault="007647BE" w:rsidP="005A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CF1"/>
    <w:multiLevelType w:val="multilevel"/>
    <w:tmpl w:val="6BFA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2062E"/>
    <w:multiLevelType w:val="multilevel"/>
    <w:tmpl w:val="875C38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21E"/>
    <w:rsid w:val="0005628B"/>
    <w:rsid w:val="00057ECB"/>
    <w:rsid w:val="00092E61"/>
    <w:rsid w:val="000A07D2"/>
    <w:rsid w:val="000F44EA"/>
    <w:rsid w:val="00104E61"/>
    <w:rsid w:val="00107960"/>
    <w:rsid w:val="00132DC3"/>
    <w:rsid w:val="00155BAC"/>
    <w:rsid w:val="001A4389"/>
    <w:rsid w:val="001F7ABC"/>
    <w:rsid w:val="00204A1E"/>
    <w:rsid w:val="00216BA3"/>
    <w:rsid w:val="00234841"/>
    <w:rsid w:val="002824F1"/>
    <w:rsid w:val="002A6ED8"/>
    <w:rsid w:val="002C7817"/>
    <w:rsid w:val="002F07F3"/>
    <w:rsid w:val="002F1BB3"/>
    <w:rsid w:val="0031014C"/>
    <w:rsid w:val="00315574"/>
    <w:rsid w:val="0032610F"/>
    <w:rsid w:val="0033162A"/>
    <w:rsid w:val="00336516"/>
    <w:rsid w:val="00345CD2"/>
    <w:rsid w:val="00387FD1"/>
    <w:rsid w:val="00393527"/>
    <w:rsid w:val="003A349B"/>
    <w:rsid w:val="003B339F"/>
    <w:rsid w:val="00401D3D"/>
    <w:rsid w:val="004A0603"/>
    <w:rsid w:val="004D7CB9"/>
    <w:rsid w:val="0051185B"/>
    <w:rsid w:val="00535F55"/>
    <w:rsid w:val="00541C48"/>
    <w:rsid w:val="00542A60"/>
    <w:rsid w:val="00591E37"/>
    <w:rsid w:val="00592D53"/>
    <w:rsid w:val="005A421E"/>
    <w:rsid w:val="005B35D9"/>
    <w:rsid w:val="005F30D1"/>
    <w:rsid w:val="00642CB7"/>
    <w:rsid w:val="00656EB1"/>
    <w:rsid w:val="006B3A03"/>
    <w:rsid w:val="006C38EF"/>
    <w:rsid w:val="006E360A"/>
    <w:rsid w:val="0071016F"/>
    <w:rsid w:val="00721B3D"/>
    <w:rsid w:val="00735ED4"/>
    <w:rsid w:val="00747E46"/>
    <w:rsid w:val="007559C2"/>
    <w:rsid w:val="007647BE"/>
    <w:rsid w:val="007802E9"/>
    <w:rsid w:val="00782BEA"/>
    <w:rsid w:val="007B6359"/>
    <w:rsid w:val="007B76EF"/>
    <w:rsid w:val="00802DEE"/>
    <w:rsid w:val="00826325"/>
    <w:rsid w:val="00830289"/>
    <w:rsid w:val="00830CF9"/>
    <w:rsid w:val="00850188"/>
    <w:rsid w:val="00853697"/>
    <w:rsid w:val="008813F6"/>
    <w:rsid w:val="008A19F8"/>
    <w:rsid w:val="008B576B"/>
    <w:rsid w:val="008D33BC"/>
    <w:rsid w:val="008E00FA"/>
    <w:rsid w:val="009327E7"/>
    <w:rsid w:val="009517EC"/>
    <w:rsid w:val="009543D2"/>
    <w:rsid w:val="00976D5A"/>
    <w:rsid w:val="009A418A"/>
    <w:rsid w:val="009C3DFB"/>
    <w:rsid w:val="009D7757"/>
    <w:rsid w:val="009F4C67"/>
    <w:rsid w:val="00A0710A"/>
    <w:rsid w:val="00A11E3E"/>
    <w:rsid w:val="00AA74BA"/>
    <w:rsid w:val="00B17CD5"/>
    <w:rsid w:val="00B56835"/>
    <w:rsid w:val="00BA36FC"/>
    <w:rsid w:val="00BE1118"/>
    <w:rsid w:val="00C31CB4"/>
    <w:rsid w:val="00C9353E"/>
    <w:rsid w:val="00CE1CA6"/>
    <w:rsid w:val="00CF47E3"/>
    <w:rsid w:val="00D05317"/>
    <w:rsid w:val="00D77A0D"/>
    <w:rsid w:val="00D819F3"/>
    <w:rsid w:val="00D91170"/>
    <w:rsid w:val="00DB5290"/>
    <w:rsid w:val="00DC6756"/>
    <w:rsid w:val="00DF10D2"/>
    <w:rsid w:val="00E866E0"/>
    <w:rsid w:val="00E92B0E"/>
    <w:rsid w:val="00E97391"/>
    <w:rsid w:val="00E97CC1"/>
    <w:rsid w:val="00EB229E"/>
    <w:rsid w:val="00EC0E96"/>
    <w:rsid w:val="00ED4D52"/>
    <w:rsid w:val="00EF07CF"/>
    <w:rsid w:val="00F27365"/>
    <w:rsid w:val="00F62D89"/>
    <w:rsid w:val="00F816E7"/>
    <w:rsid w:val="00F91D7E"/>
    <w:rsid w:val="00FA5610"/>
    <w:rsid w:val="00FC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96"/>
  </w:style>
  <w:style w:type="paragraph" w:styleId="1">
    <w:name w:val="heading 1"/>
    <w:basedOn w:val="a"/>
    <w:next w:val="a"/>
    <w:link w:val="10"/>
    <w:uiPriority w:val="9"/>
    <w:qFormat/>
    <w:rsid w:val="009C3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4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A42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4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42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A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421E"/>
  </w:style>
  <w:style w:type="paragraph" w:styleId="a6">
    <w:name w:val="footer"/>
    <w:basedOn w:val="a"/>
    <w:link w:val="a7"/>
    <w:uiPriority w:val="99"/>
    <w:unhideWhenUsed/>
    <w:rsid w:val="005A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21E"/>
  </w:style>
  <w:style w:type="paragraph" w:styleId="a8">
    <w:name w:val="Balloon Text"/>
    <w:basedOn w:val="a"/>
    <w:link w:val="a9"/>
    <w:uiPriority w:val="99"/>
    <w:semiHidden/>
    <w:unhideWhenUsed/>
    <w:rsid w:val="002C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8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3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9C3DF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3D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3D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3D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3D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3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5B35D9"/>
    <w:rPr>
      <w:b/>
      <w:bCs/>
    </w:rPr>
  </w:style>
  <w:style w:type="character" w:styleId="ac">
    <w:name w:val="Emphasis"/>
    <w:basedOn w:val="a0"/>
    <w:uiPriority w:val="20"/>
    <w:qFormat/>
    <w:rsid w:val="005B35D9"/>
    <w:rPr>
      <w:i/>
      <w:iCs/>
    </w:rPr>
  </w:style>
  <w:style w:type="character" w:styleId="HTML">
    <w:name w:val="HTML Acronym"/>
    <w:basedOn w:val="a0"/>
    <w:uiPriority w:val="99"/>
    <w:semiHidden/>
    <w:unhideWhenUsed/>
    <w:rsid w:val="005B3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ushakov/10146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2p/350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A06B2-3D19-4FED-9691-2972B06D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</dc:creator>
  <cp:lastModifiedBy>Tori</cp:lastModifiedBy>
  <cp:revision>15</cp:revision>
  <dcterms:created xsi:type="dcterms:W3CDTF">2012-12-15T05:24:00Z</dcterms:created>
  <dcterms:modified xsi:type="dcterms:W3CDTF">2013-12-09T18:51:00Z</dcterms:modified>
</cp:coreProperties>
</file>