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40" w:rsidRPr="00FE0440" w:rsidRDefault="00FE0440" w:rsidP="00FE04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ДЕПАРТАМЕНТ ОБРАЗОВАНИЯ ГОРОДА МОСКВЫ</w:t>
      </w:r>
    </w:p>
    <w:p w:rsidR="00FE0440" w:rsidRPr="00FE0440" w:rsidRDefault="00FE0440" w:rsidP="00FE04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Государственное бюджетное профессиональное</w:t>
      </w:r>
    </w:p>
    <w:p w:rsidR="00FE0440" w:rsidRPr="00FE0440" w:rsidRDefault="00FE0440" w:rsidP="00FE04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образовательноеучреждениегорода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Москвы</w:t>
      </w:r>
    </w:p>
    <w:p w:rsidR="00FE0440" w:rsidRPr="00FE0440" w:rsidRDefault="00FE0440" w:rsidP="00FE04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«Колледж связи № 54» имени П.М. </w:t>
      </w:r>
      <w:proofErr w:type="spellStart"/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Вострухина</w:t>
      </w:r>
      <w:proofErr w:type="spellEnd"/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РАБОЧАЯ ПРОГРАММА ПО АЛГЕБРЕ И НАЧАЛАМ</w:t>
      </w:r>
    </w:p>
    <w:p w:rsidR="00FE0440" w:rsidRPr="00FE0440" w:rsidRDefault="00FE0440" w:rsidP="00FE04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МАТЕМАТИЧЕСКОГО АНАЛИЗА</w:t>
      </w:r>
    </w:p>
    <w:p w:rsidR="00FE0440" w:rsidRPr="00FE0440" w:rsidRDefault="00FE0440" w:rsidP="00FE04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 КЛАСС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2015-2016 учебный год</w:t>
      </w:r>
    </w:p>
    <w:p w:rsidR="00FE0440" w:rsidRPr="00FE0440" w:rsidRDefault="00FE0440" w:rsidP="00FE04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Автор-составитель:</w:t>
      </w:r>
    </w:p>
    <w:p w:rsidR="00FE0440" w:rsidRPr="00FE0440" w:rsidRDefault="00FE0440" w:rsidP="00FE0440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Преподаватель математики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Балакший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Татьяна Витальевна</w:t>
      </w:r>
    </w:p>
    <w:p w:rsidR="00FE0440" w:rsidRPr="00FE0440" w:rsidRDefault="00FE0440" w:rsidP="00FE0440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2015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ПОЯСНИТЕЛЬНАЯ ЗАПИСКА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Цели и задачи математического образования</w:t>
      </w:r>
    </w:p>
    <w:p w:rsidR="00FE0440" w:rsidRPr="00FE0440" w:rsidRDefault="00FE0440" w:rsidP="00FE04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Принятие Правительством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РФКонцепции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развития математического образования в стране накладывает особые обязательства на формирование программно-методических документов, относящихся к математическому образованию. Концепция отражает растущую необходимость математической грамотности для всех граждан, математической компетентности для специалистов в самых разных прикладных областях: программных продуктах, высокотехнологичных производствах и т.д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.У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чащиеся профильного класса, в последующем будущие студенты нашего колледжа. Поэтому качественное математическое образование для них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актуально (необходимо).</w:t>
      </w:r>
    </w:p>
    <w:p w:rsidR="00FE0440" w:rsidRPr="00FE0440" w:rsidRDefault="00FE0440" w:rsidP="00FE04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Другими факторами, диктующими необходимость модернизации математического образования, является принятие Федерального государственного образовательного стандарта (далее - ФГОС), итоговая аттестация в 11-м классе в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форме ЕГЭ (ОГВ).</w:t>
      </w:r>
    </w:p>
    <w:p w:rsidR="00FE0440" w:rsidRPr="00FE0440" w:rsidRDefault="00FE0440" w:rsidP="00FE04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Математическая компетентность понимается как совокупность знаний, умений и навыков, относящихся к области математики, и способности их применять. Также используется термин «образованность», как более традиционный и нейтральный. Математическая компетентность формируется и используется в различных школьных предметах: на уроках математики: алгебры и начала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анализа,геометрии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физики, информатики,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технологии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.В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нутри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самойматематической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области формирование отдельных элементов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компетентноститакже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происходит при изучении различных учебных модулей,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традиционноименуемых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«предметами», например, умение проводить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алгебраическиепреобразования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формируется и при изучении алгебры и при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решениигеометрических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вычислительных задач. Свой вклад вносит и освоение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математикивне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школы: в результате изучения популярной литературы, в повседневной практике. Таким образом, формирование математической компетентности является сферой ответственности, «совместного ведения» нескольких учителей одной образовательной организации, авторских коллективов нескольких учебников. Эта ситуация согласуется и с общими тенденциями современного образования, относящимися к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метапредметным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компетентностям, системам учебников и т. д. Поэтому имеет смысл говорить о достигаемой математической компетентности (образованности), а не о результатах «прохождения курса» или «предмета» геометрии или физики.</w:t>
      </w:r>
    </w:p>
    <w:p w:rsidR="00FE0440" w:rsidRPr="00FE0440" w:rsidRDefault="00FE0440" w:rsidP="00FE04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Предъявляя требования к системе образования, мы фиксируем уровень математической компетентности, которой учащиеся должны обладать в те или иные моменты образовательного процесса. При этом мы исходим из (несколько огрубленной) накопительной, суммирующей (интегрирующей) модели, где считается, что все элементы этой компетентности постоянно суммируются и не теряются в дальнейшем. Описание результатов освоения программы по классам состоит в указании новых элементов компетентности, приобретаемых к </w:t>
      </w: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завершению очередного класса. При этом предполагается, что сформированные ранее общие умения также применяются для более широкого класса объектов. Например, происходит переход от целых чисел к 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рациональным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от арифметических выражений к алгебраическим, но по прежнему используются законы арифметики и т. д.</w:t>
      </w:r>
    </w:p>
    <w:p w:rsidR="00FE0440" w:rsidRPr="00FE0440" w:rsidRDefault="00FE0440" w:rsidP="00FE04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Требуя от учащихся волевых и умственных усилий, концентрации внимания, активности развитого воображения, алгебра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аргументированно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отстаивать свои взгляды и убеждения, а так же принимать самостоятельные решения.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алгебры, функций, вероятности и статистики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Изучение алгебры позволяет формировать умения и навыки умственного труда – планирования своей работы, поиск рациональных путей её выполнения, критическая оценка результатов. В процессе изучения алгебры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заданий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.В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ажнейшей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задачей школьного курса алгебры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школьников. Раскрывает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</w:t>
      </w:r>
    </w:p>
    <w:p w:rsidR="00FE0440" w:rsidRPr="00FE0440" w:rsidRDefault="00FE0440" w:rsidP="00FE04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Рабочая программа по предмету Математика: алгебра и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началаматематического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анализа, в колледже, разрабатывается на основе основной образовательной программы среднего общего образования.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Default="00FE0440" w:rsidP="00FE04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E0440" w:rsidRDefault="00FE0440" w:rsidP="00FE04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E0440" w:rsidRDefault="00FE0440" w:rsidP="00FE04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Общая характеристика учебного предмета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курса включён раздел «Логика и множества», что связано с реализацией целей обще интеллектуального и общекультурного развития учащихся. Содержание раздела разворачивается в содержательно – методологическую линию, пронизывающую все основные содержательные линии. При этом она служит цели овладения учащимися некоторыми элементами универсального математического языка.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линии «Арифметика» служит базой для дальнейшего изучения учащимися математики, способствуют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подчёркивает знание математики как языка для построения математических моделей процессов и явлений реального мира.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умению использовать различные языки математики (словесный, символьный, графический), вносит вклад в формирование представлений о роли математики в развитии цивилизации и культуры.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– умения воспринимать и критически анализировать информацию, представлять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</w:t>
      </w: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учащемуся осуществлять рассмотрение случаев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перебор о подсчёт числа вариантов, в том числе в простейших прикладных задачах.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информации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закладываются основы вероятностного мышлении.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FE0440" w:rsidRPr="00FE0440" w:rsidRDefault="00FE0440" w:rsidP="00FE04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Место предмета в базисном учебном плане</w:t>
      </w:r>
    </w:p>
    <w:p w:rsidR="00FE0440" w:rsidRPr="00FE0440" w:rsidRDefault="00FE0440" w:rsidP="00FE04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Рабочая программа по математике разработана в соответствии с Примерной программой основного общего образования по математике, с учётом требований федерального компонента государственного стандарта общего образования, и основана на авторской программе линии Ш.А. Алимова.</w:t>
      </w:r>
    </w:p>
    <w:p w:rsidR="00FE0440" w:rsidRPr="00FE0440" w:rsidRDefault="00FE0440" w:rsidP="00FE04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Рабочая программа составлена на основе:</w:t>
      </w:r>
    </w:p>
    <w:p w:rsidR="00FE0440" w:rsidRPr="00FE0440" w:rsidRDefault="00FE0440" w:rsidP="00FE04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Федерального компонента государственного Стандарта среднего (полного) общего образования по математике.</w:t>
      </w:r>
    </w:p>
    <w:p w:rsidR="00FE0440" w:rsidRPr="00FE0440" w:rsidRDefault="00FE0440" w:rsidP="00FE04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Программа по алгебре и началам математического анализа. Алгебра и начала анализа 10 – 11 класс», авторы: Ш.А. Алимов, Ю.М. Колягин, Ю.В. Сидоров, Н.Е. Фёдорова, М.И.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Шабунин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Издательство «Просвещение», 2011 год.</w:t>
      </w:r>
    </w:p>
    <w:p w:rsidR="00FE0440" w:rsidRPr="00FE0440" w:rsidRDefault="00FE0440" w:rsidP="00FE04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Программы (для общеобразовательных учреждений):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Бурмистрова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Т.А. Алгебра и начала математического анализа. 10-11 классы. «Просвещение», 2011г.</w:t>
      </w:r>
    </w:p>
    <w:p w:rsidR="00FE0440" w:rsidRPr="00FE0440" w:rsidRDefault="00FE0440" w:rsidP="00FE04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Рабочая программа рассчитана на 136 часов в год (в неделю – 4 ч).</w:t>
      </w:r>
    </w:p>
    <w:p w:rsidR="00FE0440" w:rsidRPr="00FE0440" w:rsidRDefault="00FE0440" w:rsidP="00FE04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ходе изучения материала планируется проведение в 10классе 7контрольных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работпо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основным темам и одна итоговая контрольная работа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Основная форма организации образовательного процесса – классно-урочная система.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Предусматривается применение следующих технологий обучения:</w:t>
      </w:r>
    </w:p>
    <w:p w:rsidR="00FE0440" w:rsidRPr="00FE0440" w:rsidRDefault="00FE0440" w:rsidP="00FE04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традиционная классно-урочная</w:t>
      </w:r>
    </w:p>
    <w:p w:rsidR="00FE0440" w:rsidRPr="00FE0440" w:rsidRDefault="00FE0440" w:rsidP="00FE04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лекции</w:t>
      </w:r>
    </w:p>
    <w:p w:rsidR="00FE0440" w:rsidRPr="00FE0440" w:rsidRDefault="00FE0440" w:rsidP="00FE04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практические работы</w:t>
      </w:r>
    </w:p>
    <w:p w:rsidR="00FE0440" w:rsidRPr="00FE0440" w:rsidRDefault="00FE0440" w:rsidP="00FE04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элементы проблемного обучения</w:t>
      </w:r>
    </w:p>
    <w:p w:rsidR="00FE0440" w:rsidRPr="00FE0440" w:rsidRDefault="00FE0440" w:rsidP="00FE04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технологии уровневой дифференциации</w:t>
      </w:r>
    </w:p>
    <w:p w:rsidR="00FE0440" w:rsidRPr="00FE0440" w:rsidRDefault="00FE0440" w:rsidP="00FE04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здоровье сберегающие технологии</w:t>
      </w:r>
    </w:p>
    <w:p w:rsidR="00FE0440" w:rsidRPr="00FE0440" w:rsidRDefault="00FE0440" w:rsidP="00FE04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ИКТ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Виды и формы контроля: переводная аттестация, 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промежуточный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самостоятельные работы, контрольные работы, тесты.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Личностные, </w:t>
      </w:r>
      <w:proofErr w:type="spellStart"/>
      <w:r w:rsidRPr="00FE04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метапредметные</w:t>
      </w:r>
      <w:proofErr w:type="spellEnd"/>
      <w:r w:rsidRPr="00FE04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 предметные результаты освоения предмета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Личностные результаты</w:t>
      </w:r>
    </w:p>
    <w:p w:rsidR="00FE0440" w:rsidRPr="00FE0440" w:rsidRDefault="00FE0440" w:rsidP="00FE0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мировоззрения, соответствующего современному уровню развития науки и техники;</w:t>
      </w:r>
    </w:p>
    <w:p w:rsidR="00FE0440" w:rsidRPr="00FE0440" w:rsidRDefault="00FE0440" w:rsidP="00FE0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E0440" w:rsidRPr="00FE0440" w:rsidRDefault="00FE0440" w:rsidP="00FE0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</w:t>
      </w:r>
    </w:p>
    <w:p w:rsidR="00FE0440" w:rsidRPr="00FE0440" w:rsidRDefault="00FE0440" w:rsidP="00FE0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эстетическое отношение к миру, включая эстетику научного и технического творчества;</w:t>
      </w:r>
    </w:p>
    <w:p w:rsidR="00FE0440" w:rsidRPr="00FE0440" w:rsidRDefault="00FE0440" w:rsidP="00FE0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FE0440" w:rsidRPr="00FE0440" w:rsidRDefault="00FE0440" w:rsidP="00FE0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FE0440" w:rsidRPr="00FE0440" w:rsidRDefault="00FE0440" w:rsidP="00FE0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креативность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мышления, инициатива, находчивость, активность при решении алгебраических задач;</w:t>
      </w:r>
    </w:p>
    <w:p w:rsidR="00FE0440" w:rsidRPr="00FE0440" w:rsidRDefault="00FE0440" w:rsidP="00FE0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контролировать процесс и результат учебной математической деятельности;</w:t>
      </w:r>
    </w:p>
    <w:p w:rsidR="00FE0440" w:rsidRPr="00FE0440" w:rsidRDefault="00FE0440" w:rsidP="00FE0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способность к эмоциональному восприятию математических объектов, задач, решений, рассуждений.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proofErr w:type="spellStart"/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Метапредметные</w:t>
      </w:r>
      <w:proofErr w:type="spellEnd"/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результаты</w:t>
      </w:r>
    </w:p>
    <w:p w:rsidR="00FE0440" w:rsidRPr="00FE0440" w:rsidRDefault="00FE0440" w:rsidP="00FE04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E0440" w:rsidRPr="00FE0440" w:rsidRDefault="00FE0440" w:rsidP="00FE04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E0440" w:rsidRPr="00FE0440" w:rsidRDefault="00FE0440" w:rsidP="00FE04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E0440" w:rsidRPr="00FE0440" w:rsidRDefault="00FE0440" w:rsidP="00FE04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E0440" w:rsidRPr="00FE0440" w:rsidRDefault="00FE0440" w:rsidP="00FE04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FE0440" w:rsidRPr="00FE0440" w:rsidRDefault="00FE0440" w:rsidP="00FE04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умение устанавливать причинно-следственные связи; строить 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логическое рассуждение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умозаключение (индуктивное, дедуктивное и по аналогии) и выводы;</w:t>
      </w:r>
    </w:p>
    <w:p w:rsidR="00FE0440" w:rsidRPr="00FE0440" w:rsidRDefault="00FE0440" w:rsidP="00FE04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FE0440" w:rsidRPr="00FE0440" w:rsidRDefault="00FE0440" w:rsidP="00FE04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FE0440" w:rsidRPr="00FE0440" w:rsidRDefault="00FE0440" w:rsidP="00FE04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формирование учебной и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общепользовательской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компетентности в области использования информационно- коммуникационных технологий (ИКТ – компетентности);</w:t>
      </w:r>
    </w:p>
    <w:p w:rsidR="00FE0440" w:rsidRPr="00FE0440" w:rsidRDefault="00FE0440" w:rsidP="00FE04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первоначальные представления об идеях и методах математики как об универсальном языке науки и техники, о средстве моделирования явлений и процессов;</w:t>
      </w:r>
    </w:p>
    <w:p w:rsidR="00FE0440" w:rsidRPr="00FE0440" w:rsidRDefault="00FE0440" w:rsidP="00FE04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FE0440" w:rsidRPr="00FE0440" w:rsidRDefault="00FE0440" w:rsidP="00FE044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FE0440" w:rsidRPr="00FE0440" w:rsidRDefault="00FE0440" w:rsidP="00FE04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FE0440" w:rsidRPr="00FE0440" w:rsidRDefault="00FE0440" w:rsidP="00FE04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умение выдвигать гипотезы при решении учебных задач и понимать необходимость их проверки;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Предметные результаты: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формирование представлений о статистических закономерностях в реальном мире и о различных способах изучения, об особенностях их изучения, об особенностях выводов и прогнозов, носящих вероятностный характер;</w:t>
      </w:r>
    </w:p>
    <w:p w:rsidR="00FE0440" w:rsidRPr="00FE0440" w:rsidRDefault="00FE0440" w:rsidP="00FE04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возникающих в смежных учебных предметах;</w:t>
      </w:r>
    </w:p>
    <w:p w:rsidR="00FE0440" w:rsidRPr="00FE0440" w:rsidRDefault="00FE0440" w:rsidP="00FE04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FE0440" w:rsidRPr="00FE0440" w:rsidRDefault="00FE0440" w:rsidP="00FE04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умение решать линейные и квадратные уравнения и неравенства. 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так же приводимые к ним уравнения, неравенства и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практике;</w:t>
      </w:r>
      <w:proofErr w:type="gramEnd"/>
    </w:p>
    <w:p w:rsidR="00FE0440" w:rsidRPr="00FE0440" w:rsidRDefault="00FE0440" w:rsidP="00FE04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FE0440" w:rsidRPr="00FE0440" w:rsidRDefault="00FE0440" w:rsidP="00FE04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основными способами представления и анализа статистических данных; уметь решать задачи на нахождение частоты и вероятности случайных событий;</w:t>
      </w:r>
    </w:p>
    <w:p w:rsidR="00FE0440" w:rsidRPr="00FE0440" w:rsidRDefault="00FE0440" w:rsidP="00FE04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применять изученные понятия, результаты и методы для решения задач из различных разделов курса, в том числе задач, не сводящихся к непосредственному применению алгоритмов.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 учебного предмета</w:t>
      </w:r>
    </w:p>
    <w:p w:rsidR="00FE0440" w:rsidRPr="00FE0440" w:rsidRDefault="00FE0440" w:rsidP="00FE04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 класс</w:t>
      </w:r>
    </w:p>
    <w:p w:rsidR="00FE0440" w:rsidRPr="00FE0440" w:rsidRDefault="00FE0440" w:rsidP="00FE04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1.Действительные числа</w:t>
      </w:r>
    </w:p>
    <w:p w:rsidR="00FE0440" w:rsidRPr="00FE0440" w:rsidRDefault="00FE0440" w:rsidP="00FE04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Целые и рациональные числа. Действительные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числа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.б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есконечно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убывающая геометрическая прогрессия. Арифметический корень натуральной степени. Степень с рациональным и действительным показателями.</w:t>
      </w:r>
    </w:p>
    <w:p w:rsidR="00FE0440" w:rsidRPr="00FE0440" w:rsidRDefault="00FE0440" w:rsidP="00FE04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Основная цель — обобщить и систематизировать знания о действительных числах; сформировать понятие степени с действительным показателем; научить применять определения арифметического корня и степени, а также их свойства при выполнении вычислений и преобразовании выражений.</w:t>
      </w:r>
    </w:p>
    <w:p w:rsidR="00FE0440" w:rsidRPr="00FE0440" w:rsidRDefault="00FE0440" w:rsidP="00FE04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2.Степенная функция</w:t>
      </w:r>
    </w:p>
    <w:p w:rsidR="00FE0440" w:rsidRPr="00FE0440" w:rsidRDefault="00FE0440" w:rsidP="00FE04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Степенная функция, ее свойства и график. Взаимно обратные функции. Равносильные уравнения и неравенства. Иррациональные уравнения. Иррациональные неравенства.</w:t>
      </w:r>
    </w:p>
    <w:p w:rsidR="00FE0440" w:rsidRPr="00FE0440" w:rsidRDefault="00FE0440" w:rsidP="00FE04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Основная цель — обобщить и систематизировать известные из курса алгебры основной школы свойства функций; изучить свойства степенных функций с натуральным и целым показателями и научить применять их при решении уравнений и неравенств; сформировать понятие равносильности уравнений, неравенств, систем уравнений и не равенств.</w:t>
      </w:r>
    </w:p>
    <w:p w:rsidR="00FE0440" w:rsidRPr="00FE0440" w:rsidRDefault="00FE0440" w:rsidP="00FE04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3.Показательная функция</w:t>
      </w:r>
    </w:p>
    <w:p w:rsidR="00FE0440" w:rsidRPr="00FE0440" w:rsidRDefault="00FE0440" w:rsidP="00FE04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Показательная функция, ее свойства и график. Показа тельные уравнения. Показательные неравенства. Системы показательных уравнений и неравенств.</w:t>
      </w:r>
    </w:p>
    <w:p w:rsidR="00FE0440" w:rsidRPr="00FE0440" w:rsidRDefault="00FE0440" w:rsidP="00FE04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Основная цель — изучить свойства показательной функции; научить решать показательные уравнения и не равенства, простейшие системы показательных уравнений.</w:t>
      </w:r>
    </w:p>
    <w:p w:rsidR="00FE0440" w:rsidRPr="00FE0440" w:rsidRDefault="00FE0440" w:rsidP="00FE04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4.Логарифмическая функция</w:t>
      </w:r>
    </w:p>
    <w:p w:rsidR="00FE0440" w:rsidRPr="00FE0440" w:rsidRDefault="00FE0440" w:rsidP="00FE04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Логарифмы. Свойства логарифмов. Десятичные и натуральные логарифмы. Логарифмическая функция, ее свойства и график. Логарифмические уравнения. Логарифмические неравенства.</w:t>
      </w:r>
    </w:p>
    <w:p w:rsidR="00FE0440" w:rsidRPr="00FE0440" w:rsidRDefault="00FE0440" w:rsidP="00FE04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Основная цель — сформировать понятие логарифма числа; научить применять свойства логарифмов при решении уравнений; изучить свойства логарифмической функции и научить применять ее свойства при решении простейших логарифмических уравнений и неравенств.</w:t>
      </w:r>
    </w:p>
    <w:p w:rsidR="00FE0440" w:rsidRPr="00FE0440" w:rsidRDefault="00FE0440" w:rsidP="00FE04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5.Тригонометрические формулы</w:t>
      </w:r>
    </w:p>
    <w:p w:rsidR="00FE0440" w:rsidRPr="00FE0440" w:rsidRDefault="00FE0440" w:rsidP="00FE04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Радианная мера угла. Поворот точки вокруг начала координат.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а и 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Формулы сложения. Синус, косинус и тангенс двойного угла. Синус, косинус и тангенс половинного угла. Формулы приведения. Сумма и разность синусов. Сумма и разность косинусов.</w:t>
      </w:r>
    </w:p>
    <w:p w:rsidR="00FE0440" w:rsidRPr="00FE0440" w:rsidRDefault="00FE0440" w:rsidP="00FE04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Основная цель — сформировать понятия синуса, косинуса, тангенса, котангенса числа; научить применять формулы тригонометрии для вычисления значений тригонометрических функций и выполнения преобразований тригонометрических выражений; научить решать простейшие тригонометрические уравнения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sin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=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proofErr w:type="gram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cosx</w:t>
      </w:r>
      <w:proofErr w:type="spellEnd"/>
      <w:proofErr w:type="gram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= а при а = 1, -1, 0.</w:t>
      </w:r>
    </w:p>
    <w:p w:rsidR="00FE0440" w:rsidRPr="00FE0440" w:rsidRDefault="00FE0440" w:rsidP="00FE04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6.Тригонометрические уравнения</w:t>
      </w:r>
    </w:p>
    <w:p w:rsidR="00FE0440" w:rsidRPr="00FE0440" w:rsidRDefault="00FE0440" w:rsidP="00FE04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Уравнения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cos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=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sin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=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tg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= а. Решение тригонометрических уравнений. Примеры решения простейших тригонометрических неравенств.</w:t>
      </w:r>
    </w:p>
    <w:p w:rsidR="00FE0440" w:rsidRPr="00FE0440" w:rsidRDefault="00FE0440" w:rsidP="00FE04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Основная цель — сформировать умение решать простейшие тригонометрические уравнения; ознакомить с некоторыми приемами решения тригонометрических уравнений.</w:t>
      </w:r>
    </w:p>
    <w:p w:rsidR="00FE0440" w:rsidRPr="00FE0440" w:rsidRDefault="00FE0440" w:rsidP="00FE04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7.Повторение и решение задач</w:t>
      </w:r>
    </w:p>
    <w:p w:rsidR="00FE0440" w:rsidRPr="00FE0440" w:rsidRDefault="00FE0440" w:rsidP="00FE04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результате изучения математики на базовом уровне ученик должен</w:t>
      </w:r>
    </w:p>
    <w:p w:rsidR="00FE0440" w:rsidRPr="00FE0440" w:rsidRDefault="00FE0440" w:rsidP="00FE04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знать/понимать:</w:t>
      </w:r>
    </w:p>
    <w:p w:rsidR="00FE0440" w:rsidRPr="00FE0440" w:rsidRDefault="00FE0440" w:rsidP="00FE044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E0440" w:rsidRPr="00FE0440" w:rsidRDefault="00FE0440" w:rsidP="00FE044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значение практики и вопросов, возникающих в самой математике,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FE0440" w:rsidRPr="00FE0440" w:rsidRDefault="00FE0440" w:rsidP="00FE044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FE0440" w:rsidRPr="00FE0440" w:rsidRDefault="00FE0440" w:rsidP="00FE044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вероятностный характер различных процессов окружающего мира.</w:t>
      </w:r>
    </w:p>
    <w:p w:rsidR="00FE0440" w:rsidRPr="00FE0440" w:rsidRDefault="00FE0440" w:rsidP="00FE04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уметь</w:t>
      </w:r>
    </w:p>
    <w:p w:rsidR="00FE0440" w:rsidRPr="00FE0440" w:rsidRDefault="00FE0440" w:rsidP="00FE044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FE0440" w:rsidRPr="00FE0440" w:rsidRDefault="00FE0440" w:rsidP="00FE044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FE0440" w:rsidRPr="00FE0440" w:rsidRDefault="00FE0440" w:rsidP="00FE044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FE0440" w:rsidRPr="00FE0440" w:rsidRDefault="00FE0440" w:rsidP="00FE04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</w:t>
      </w:r>
      <w:proofErr w:type="gramEnd"/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FE0440" w:rsidRPr="00FE0440" w:rsidRDefault="00FE0440" w:rsidP="00FE044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FE0440" w:rsidRPr="00FE0440" w:rsidRDefault="00FE0440" w:rsidP="00FE04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Функции и графики</w:t>
      </w:r>
    </w:p>
    <w:p w:rsidR="00FE0440" w:rsidRPr="00FE0440" w:rsidRDefault="00FE0440" w:rsidP="00FE04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уметь</w:t>
      </w:r>
    </w:p>
    <w:p w:rsidR="00FE0440" w:rsidRPr="00FE0440" w:rsidRDefault="00FE0440" w:rsidP="00FE044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определять значение функции по значению аргумента при различных способах задания функции;</w:t>
      </w:r>
    </w:p>
    <w:p w:rsidR="00FE0440" w:rsidRPr="00FE0440" w:rsidRDefault="00FE0440" w:rsidP="00FE044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строить графики изученных функций;</w:t>
      </w:r>
    </w:p>
    <w:p w:rsidR="00FE0440" w:rsidRPr="00FE0440" w:rsidRDefault="00FE0440" w:rsidP="00FE044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FE0440" w:rsidRPr="00FE0440" w:rsidRDefault="00FE0440" w:rsidP="00FE044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решать уравнения, простейшие системы уравнений, используя свойства функций и их графиков;</w:t>
      </w:r>
    </w:p>
    <w:p w:rsidR="00FE0440" w:rsidRPr="00FE0440" w:rsidRDefault="00FE0440" w:rsidP="00FE04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</w:t>
      </w:r>
      <w:proofErr w:type="gramEnd"/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FE0440" w:rsidRPr="00FE0440" w:rsidRDefault="00FE0440" w:rsidP="00FE044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описания с помощью функций различных зависимостей, представления их графически,</w:t>
      </w:r>
    </w:p>
    <w:p w:rsidR="00FE0440" w:rsidRPr="00FE0440" w:rsidRDefault="00FE0440" w:rsidP="00FE044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интерпретации графиков;</w:t>
      </w:r>
    </w:p>
    <w:p w:rsidR="00FE0440" w:rsidRPr="00FE0440" w:rsidRDefault="00FE0440" w:rsidP="00FE04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Уравнения и неравенства</w:t>
      </w:r>
    </w:p>
    <w:p w:rsidR="00FE0440" w:rsidRPr="00FE0440" w:rsidRDefault="00FE0440" w:rsidP="00FE04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уметь</w:t>
      </w:r>
    </w:p>
    <w:p w:rsidR="00FE0440" w:rsidRPr="00FE0440" w:rsidRDefault="00FE0440" w:rsidP="00FE044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FE0440" w:rsidRPr="00FE0440" w:rsidRDefault="00FE0440" w:rsidP="00FE044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составлять уравнения и неравенства по условию задачи;</w:t>
      </w:r>
    </w:p>
    <w:p w:rsidR="00FE0440" w:rsidRPr="00FE0440" w:rsidRDefault="00FE0440" w:rsidP="00FE044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использовать для приближенного решения уравнений и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неравенствграфический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метод;</w:t>
      </w:r>
    </w:p>
    <w:p w:rsidR="00FE0440" w:rsidRPr="00FE0440" w:rsidRDefault="00FE0440" w:rsidP="00FE044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изображать на координатной плоскости множества решений простейших уравнений и их систем;</w:t>
      </w:r>
    </w:p>
    <w:p w:rsidR="00FE0440" w:rsidRPr="00FE0440" w:rsidRDefault="00FE0440" w:rsidP="00FE04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</w:t>
      </w:r>
      <w:proofErr w:type="gramEnd"/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FE0440" w:rsidRPr="00FE0440" w:rsidRDefault="00FE0440" w:rsidP="00FE044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построения и исследования простейших математических моделей.</w:t>
      </w:r>
    </w:p>
    <w:p w:rsidR="00FE0440" w:rsidRPr="00FE0440" w:rsidRDefault="00FE0440" w:rsidP="00FE04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Обще-учебные умения, навыки и способы деятельности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ходе изучения математики в старшей школы учащиеся продолжают овладение разнообразными способами деятельности, приобретают и совершенствуют опыт: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своейработы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соотнесения их с поставленной задачей, с личным жизненным опытом;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по данной программе используется система консультационной поддержки, индивидуальных занятий, работа учащихся с использованием современных информационных технологий.</w:t>
      </w:r>
    </w:p>
    <w:p w:rsidR="00FE0440" w:rsidRPr="00FE0440" w:rsidRDefault="00FE0440" w:rsidP="00FE0440">
      <w:pPr>
        <w:spacing w:after="0" w:line="240" w:lineRule="auto"/>
        <w:outlineLvl w:val="1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Тематическое планирование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proofErr w:type="spellStart"/>
      <w:proofErr w:type="gramStart"/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proofErr w:type="spellEnd"/>
      <w:proofErr w:type="gramEnd"/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/</w:t>
      </w:r>
      <w:proofErr w:type="spellStart"/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proofErr w:type="spellEnd"/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Название темы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Кол-во часов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К/</w:t>
      </w:r>
      <w:proofErr w:type="spellStart"/>
      <w:proofErr w:type="gramStart"/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spellEnd"/>
      <w:proofErr w:type="gramEnd"/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Повторение курса основной школы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Действительные числа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Степенная функция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Показательная функция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Логарифмическая функция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Тригонометрические формулы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Тригонометрические уравнения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Тригонометрические функции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Повторение. Решение задач.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1(2ч.)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Итого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136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использованные источники: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Федеральный компонент государственного Стандарта среднего (полного) общего образования по математике.</w:t>
      </w:r>
    </w:p>
    <w:p w:rsidR="00FE0440" w:rsidRPr="00FE0440" w:rsidRDefault="00FE0440" w:rsidP="00FE044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Программа (для общеобразовательных учреждений):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Бурмистрова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Т.А. Алгебра и начала математического анализа. 10-11 классы. «Просвещение», 2011г.</w:t>
      </w:r>
    </w:p>
    <w:p w:rsidR="00FE0440" w:rsidRPr="00FE0440" w:rsidRDefault="00FE0440" w:rsidP="00FE044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Программа по алгебре и началам математического анализа. Ш.А.Алимов, Ю.М.Колягин, Ю.В.Сидоров и др. М., «Просвещение», 2011г.</w:t>
      </w:r>
    </w:p>
    <w:p w:rsidR="00FE0440" w:rsidRPr="00FE0440" w:rsidRDefault="00FE0440" w:rsidP="00FE044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Учебник: «Алгебра и начала анализа: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учебникдля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10-11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классовобщеобразовательныхучреждений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 Ш.А.Алимов, Ю.М.Колягин, Ю.В.Сидоров и др. – 15 изд.-М.: Просвещение, 2007г.</w:t>
      </w:r>
    </w:p>
    <w:p w:rsidR="00FE0440" w:rsidRPr="00FE0440" w:rsidRDefault="00FE0440" w:rsidP="00FE044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А.Н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Рурукин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« Алгебра и начала анализа» . 10 и 11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.К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онтрольно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измерительные материалы. Москва «ВАКО», 2012 г.</w:t>
      </w:r>
    </w:p>
    <w:p w:rsidR="00FE0440" w:rsidRPr="00FE0440" w:rsidRDefault="00FE0440" w:rsidP="00FE044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5. М.Н.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Шабунин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 Алгебра и начала математического анализа» 10 и 11 класс. Дидактические материалы. Москва. «Просвещение. 2012 г</w:t>
      </w:r>
    </w:p>
    <w:p w:rsidR="00FE0440" w:rsidRPr="00FE0440" w:rsidRDefault="00FE0440" w:rsidP="00FE044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Г.И. Григорьева. Алгебра 11 класс 1 и 2 часть « Поурочные планы». Волгоград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Издательство» Учитель», 2004 г</w:t>
      </w:r>
    </w:p>
    <w:p w:rsidR="00FE0440" w:rsidRPr="00FE0440" w:rsidRDefault="00FE0440" w:rsidP="00FE044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Л.И.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Звавич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 Алгебра и начала анализа».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Разноуровневые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контрольные работы, Москва</w:t>
      </w:r>
    </w:p>
    <w:p w:rsidR="00FE0440" w:rsidRPr="00FE0440" w:rsidRDefault="00FE0440" w:rsidP="00FE04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 Экзамен» , 2012 г</w:t>
      </w:r>
    </w:p>
    <w:p w:rsidR="00FE0440" w:rsidRPr="00FE0440" w:rsidRDefault="00FE0440" w:rsidP="00FE04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Учебно-методическое обеспечение обучения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литературы:</w:t>
      </w:r>
    </w:p>
    <w:p w:rsidR="00FE0440" w:rsidRPr="00FE0440" w:rsidRDefault="00FE0440" w:rsidP="00FE04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Учебник: «Алгебра и начала анализа: учебник для 10-11 классов общеобразовательных учреждений/ Ш.А.Алимов, Ю.М.Колягин, Ю.В.Сидоров и др. – 15 изд.-М.: Просвещение, 2012 г</w:t>
      </w:r>
    </w:p>
    <w:p w:rsidR="00FE0440" w:rsidRPr="00FE0440" w:rsidRDefault="00FE0440" w:rsidP="00FE04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Задачи по алгебре и началам анализа: Пособие для учащихся 10–11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общеобразоват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учреждений /С.М. Саакян, А.М. Гольдман, Д.В. Денисов. – М.: Просвещение, 2011.</w:t>
      </w:r>
    </w:p>
    <w:p w:rsidR="00FE0440" w:rsidRPr="00FE0440" w:rsidRDefault="00FE0440" w:rsidP="00FE04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Алгебра и математический анализ, под редакцией Н. Я.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Виленкина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- М. Просвещение, 2012.</w:t>
      </w:r>
    </w:p>
    <w:p w:rsidR="00FE0440" w:rsidRPr="00FE0440" w:rsidRDefault="00FE0440" w:rsidP="00FE04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Алгебра и начала анализа: учебник для 10кл. общеобразовательных учреждений/С.М.Никольский, М.К.Потапов, Н.Н. Решетников,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А.В.Шевкин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М.: Просвещение, 2012</w:t>
      </w:r>
    </w:p>
    <w:p w:rsidR="00FE0440" w:rsidRPr="00FE0440" w:rsidRDefault="00FE0440" w:rsidP="00FE04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Алгебра и начала анализа: учебник для 11кл. общеобразовательных учреждений/ С.М.Никольский, М.К.Потапов, Н.Н. Решетников,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А.В.Шевкин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М.: Просвещение, 2011</w:t>
      </w:r>
    </w:p>
    <w:p w:rsidR="00FE0440" w:rsidRPr="00FE0440" w:rsidRDefault="00FE0440" w:rsidP="00FE04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Программа курса математики для общеобразовательной школы «Математика 5-11кл.»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Г.К.Муравин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О.В.Муравина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.Д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рофа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2011г.</w:t>
      </w:r>
    </w:p>
    <w:p w:rsidR="00FE0440" w:rsidRPr="00FE0440" w:rsidRDefault="00FE0440" w:rsidP="00FE04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Бурмистрова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 А. Алгебра и начала математического анализа. Программы общеобразовательных учреждений. 10-11классы. – М.: Просвещение, 2009.</w:t>
      </w:r>
    </w:p>
    <w:p w:rsidR="00FE0440" w:rsidRPr="00FE0440" w:rsidRDefault="00FE0440" w:rsidP="00FE04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Дидактические материалы по алгебре и началам анализа для 11 класса / Б. М. Ивлев, С. М. Саакян, С. И.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Шварцбурд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— М.: Просвещение, 2003.</w:t>
      </w:r>
    </w:p>
    <w:p w:rsidR="00FE0440" w:rsidRPr="00FE0440" w:rsidRDefault="00FE0440" w:rsidP="00FE04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Задачи по алгебре и началам анализа: пособие для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учащих¬ся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10—11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общеобразоват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учреждений / С. М. Саакян, А. М. Гольдман, Д. В. Денисов. — М.: Просвещение, 2003.</w:t>
      </w:r>
    </w:p>
    <w:p w:rsidR="00FE0440" w:rsidRPr="00FE0440" w:rsidRDefault="00FE0440" w:rsidP="00FE04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Карп А. П. Сборник задач по алгебре и началам анализа: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.п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особие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10—11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углубл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математики. — М.: Просвещение, 1999.</w:t>
      </w:r>
    </w:p>
    <w:p w:rsidR="00FE0440" w:rsidRPr="00FE0440" w:rsidRDefault="00FE0440" w:rsidP="00FE04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Алгебра и начала анализа: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.д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11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общеобразоват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учреждений / С. М. Никольский, М. К. Потапов, Н. Н.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Ре¬шетников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А. В.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Шевкин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— М.: Просвещение, 2013.</w:t>
      </w:r>
    </w:p>
    <w:p w:rsidR="00FE0440" w:rsidRPr="00FE0440" w:rsidRDefault="00FE0440" w:rsidP="00FE04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Алгебра для 9 класса: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.п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особие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учащихся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углубл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математики / Н. Я.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Виленкин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Г. С. Сурвилло, А. С. Симонов, А. И. Кудрявцев; под ред. Н. Я.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Виленкина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— М.: Просвещение, 2011.</w:t>
      </w:r>
    </w:p>
    <w:p w:rsidR="00FE0440" w:rsidRPr="00FE0440" w:rsidRDefault="00FE0440" w:rsidP="00FE04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Алгебра и начала анализа: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.д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общеобразоват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учреждений / С. М. Никольский, М. К. Потапов, Н. Н. Решетников, А. В.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Шевкин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— М.: Просвещение, 2003.</w:t>
      </w:r>
    </w:p>
    <w:p w:rsidR="00FE0440" w:rsidRPr="00FE0440" w:rsidRDefault="00FE0440" w:rsidP="00FE04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Алгебра и начала анализа в 9—10 классах: пособие для учителя / JI. О.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Денищева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Ю. П.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Дудницын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Б. М. Ивлев и др. — М.: Просвещение, 2011.</w:t>
      </w:r>
    </w:p>
    <w:p w:rsidR="00FE0440" w:rsidRPr="00FE0440" w:rsidRDefault="00FE0440" w:rsidP="00FE04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Ершова А.П.,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Голобородько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В.В. Самостоятельные и контрольные работы по алгебре и началам анализа для 10-11 классов.- 4-е изд.,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испр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М.: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Илекса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- 2013.</w:t>
      </w:r>
    </w:p>
    <w:p w:rsidR="00FE0440" w:rsidRPr="00FE0440" w:rsidRDefault="00FE0440" w:rsidP="00FE04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Звавич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Контрольные и проверочные работы по алгебре. 11 класс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: 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Методическое пособие / Л.И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Звавич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Л.Я Шляпочник, Б.В.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Козулин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М.: Дрофа, 2012.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интернет-ресурсы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www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E0440">
        <w:rPr>
          <w:rFonts w:ascii="Tahoma" w:eastAsia="Times New Roman" w:hAnsi="Tahoma" w:cs="Tahoma"/>
          <w:color w:val="000080"/>
          <w:sz w:val="18"/>
          <w:szCs w:val="18"/>
          <w:u w:val="single"/>
          <w:lang w:eastAsia="ru-RU"/>
        </w:rPr>
        <w:fldChar w:fldCharType="begin"/>
      </w:r>
      <w:r w:rsidRPr="00FE0440">
        <w:rPr>
          <w:rFonts w:ascii="Tahoma" w:eastAsia="Times New Roman" w:hAnsi="Tahoma" w:cs="Tahoma"/>
          <w:color w:val="000080"/>
          <w:sz w:val="18"/>
          <w:szCs w:val="18"/>
          <w:u w:val="single"/>
          <w:lang w:eastAsia="ru-RU"/>
        </w:rPr>
        <w:instrText xml:space="preserve"> HYPERLINK "http://infourok.ru/go.html?href=http%3A%2F%2Fwww.edu.ru%2Findex.php" </w:instrText>
      </w:r>
      <w:r w:rsidRPr="00FE0440">
        <w:rPr>
          <w:rFonts w:ascii="Tahoma" w:eastAsia="Times New Roman" w:hAnsi="Tahoma" w:cs="Tahoma"/>
          <w:color w:val="000080"/>
          <w:sz w:val="18"/>
          <w:szCs w:val="18"/>
          <w:u w:val="single"/>
          <w:lang w:eastAsia="ru-RU"/>
        </w:rPr>
        <w:fldChar w:fldCharType="separate"/>
      </w:r>
      <w:r w:rsidRPr="00FE0440">
        <w:rPr>
          <w:rFonts w:ascii="Times New Roman" w:eastAsia="Times New Roman" w:hAnsi="Times New Roman" w:cs="Times New Roman"/>
          <w:color w:val="0000FF"/>
          <w:sz w:val="27"/>
          <w:lang w:eastAsia="ru-RU"/>
        </w:rPr>
        <w:t>edu</w:t>
      </w:r>
      <w:proofErr w:type="spellEnd"/>
      <w:r w:rsidRPr="00FE0440">
        <w:rPr>
          <w:rFonts w:ascii="Tahoma" w:eastAsia="Times New Roman" w:hAnsi="Tahoma" w:cs="Tahoma"/>
          <w:color w:val="000080"/>
          <w:sz w:val="18"/>
          <w:szCs w:val="18"/>
          <w:u w:val="single"/>
          <w:lang w:eastAsia="ru-RU"/>
        </w:rPr>
        <w:fldChar w:fldCharType="end"/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"Российское образование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"Ф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едеральный портал.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www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history="1">
        <w:r w:rsidRPr="00FE0440">
          <w:rPr>
            <w:rFonts w:ascii="Times New Roman" w:eastAsia="Times New Roman" w:hAnsi="Times New Roman" w:cs="Times New Roman"/>
            <w:color w:val="0000FF"/>
            <w:sz w:val="27"/>
            <w:lang w:eastAsia="ru-RU"/>
          </w:rPr>
          <w:t>school</w:t>
        </w:r>
      </w:hyperlink>
      <w:hyperlink r:id="rId6" w:history="1">
        <w:r w:rsidRPr="00FE0440">
          <w:rPr>
            <w:rFonts w:ascii="Times New Roman" w:eastAsia="Times New Roman" w:hAnsi="Times New Roman" w:cs="Times New Roman"/>
            <w:color w:val="0000FF"/>
            <w:sz w:val="27"/>
            <w:lang w:eastAsia="ru-RU"/>
          </w:rPr>
          <w:t>.</w:t>
        </w:r>
      </w:hyperlink>
      <w:hyperlink r:id="rId7" w:history="1">
        <w:r w:rsidRPr="00FE0440">
          <w:rPr>
            <w:rFonts w:ascii="Times New Roman" w:eastAsia="Times New Roman" w:hAnsi="Times New Roman" w:cs="Times New Roman"/>
            <w:color w:val="0000FF"/>
            <w:sz w:val="27"/>
            <w:lang w:eastAsia="ru-RU"/>
          </w:rPr>
          <w:t>edu</w:t>
        </w:r>
      </w:hyperlink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"Российский общеобразовательный портал".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www.school-collection.edu.ru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 Единая коллекция цифровых образовательных ресурсов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www.mathvaz.ru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history="1">
        <w:r w:rsidRPr="00FE0440">
          <w:rPr>
            <w:rFonts w:ascii="Times New Roman" w:eastAsia="Times New Roman" w:hAnsi="Times New Roman" w:cs="Times New Roman"/>
            <w:color w:val="0000FF"/>
            <w:sz w:val="27"/>
            <w:lang w:eastAsia="ru-RU"/>
          </w:rPr>
          <w:t>docье школьного учителя математики</w:t>
        </w:r>
        <w:r w:rsidRPr="00FE044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 </w:t>
        </w:r>
      </w:hyperlink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history="1">
        <w:r w:rsidRPr="00FE0440">
          <w:rPr>
            <w:rFonts w:ascii="Times New Roman" w:eastAsia="Times New Roman" w:hAnsi="Times New Roman" w:cs="Times New Roman"/>
            <w:color w:val="0000FF"/>
            <w:sz w:val="27"/>
            <w:lang w:eastAsia="ru-RU"/>
          </w:rPr>
          <w:t>www.it-n.ru</w:t>
        </w:r>
      </w:hyperlink>
      <w:hyperlink r:id="rId10" w:history="1">
        <w:r w:rsidRPr="00FE0440">
          <w:rPr>
            <w:rFonts w:ascii="Times New Roman" w:eastAsia="Times New Roman" w:hAnsi="Times New Roman" w:cs="Times New Roman"/>
            <w:color w:val="315CAB"/>
            <w:sz w:val="27"/>
            <w:lang w:eastAsia="ru-RU"/>
          </w:rPr>
          <w:t>"Сеть творческих учителей"</w:t>
        </w:r>
      </w:hyperlink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www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hyperlink r:id="rId11" w:history="1">
        <w:r w:rsidRPr="00FE0440">
          <w:rPr>
            <w:rFonts w:ascii="Times New Roman" w:eastAsia="Times New Roman" w:hAnsi="Times New Roman" w:cs="Times New Roman"/>
            <w:color w:val="0000FF"/>
            <w:sz w:val="27"/>
            <w:lang w:eastAsia="ru-RU"/>
          </w:rPr>
          <w:t>festival.1september.ru</w:t>
        </w:r>
      </w:hyperlink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Фестиваль педагогических идей "Открытый урок"</w:t>
      </w:r>
    </w:p>
    <w:p w:rsid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5372100" cy="1285875"/>
            <wp:effectExtent l="19050" t="0" r="0" b="0"/>
            <wp:docPr id="1" name="Рисунок 1" descr="имени-вострух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-вострухин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КАЛЕНДАРНО - ТЕМАТИЧЕСКИЙ ПЛАН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2015-2016</w:t>
      </w: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.г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 «</w:t>
      </w:r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Математика»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</w:t>
      </w:r>
      <w:r w:rsidRPr="00FE0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Преподаватель Т.В.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Балакший</w:t>
      </w:r>
      <w:proofErr w:type="spellEnd"/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Составлен на основании рабочей программы, утвержденной руководителем отдела общеобразовательной подготовки М.И. Вдовиной ГБПОУ КС №54 имени П.М.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Вострухина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2015 г.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Рассмотрен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заседании цикловой комиссии гуманитарных дисциплин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 протокол № _____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 цикловой комиссии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_________________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(</w:t>
      </w: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 )</w:t>
      </w:r>
      <w:proofErr w:type="gramEnd"/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(ПОДПИСЬ)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2015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proofErr w:type="spellStart"/>
      <w:proofErr w:type="gramStart"/>
      <w:r w:rsidRPr="00FE0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FE0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proofErr w:type="spellStart"/>
      <w:r w:rsidRPr="00FE0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spellEnd"/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занятия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FE0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контроля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</w:t>
      </w:r>
    </w:p>
    <w:p w:rsidR="00FE0440" w:rsidRPr="00FE0440" w:rsidRDefault="00FE0440" w:rsidP="00FE04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Повторение курса основной школы </w:t>
      </w:r>
      <w:proofErr w:type="gramStart"/>
      <w:r w:rsidRPr="00FE0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FE0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часов)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04.09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Тождественные преобразования алгебраических выражений.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повторения и ознакомления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 сокращённого умножения и деления; определение и свойства степени; действия над степенями.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тождественные преобразования алгебраических выражений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04.09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 с одним неизвестным. Системы уравнений.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повторения и ознакомления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уравнения с одним неизвестным;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целых рациональных уравнений. Способы решения систем уравнений: сложения, подстановки, 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графический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целые рациональные уравнения. Решать системы двух уравнений с двумя неизвестными различными способами.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ронтальный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07.09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повторения и ознакомления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основные свойства функций; основные элементарные функции, их свойства и графики. Применять на практике ЗУН по данной теме.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07.09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Входная контрольная работа № 1.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контроля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 урок 1-4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Действительные числа(12 часов)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11.09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Целые и рациональные числа. Действительные числа.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Урок изучения нового материала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натуральных, целых, рациональных чисел;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Определение периодической дроби. Иметь представление об иррациональных числах; множестве действительных чисел, модуле действительного числа.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Записывать бесконечную десятичную дробь в виде 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обыкновенной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выполнять действия с десятичными и обыкновенными дробями. Выполнять вычисления с иррациональными выражениями, сравнивать их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лекция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§2 , Дидактический материал ЕГЭ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11.09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Целые и рациональные числа. Действительные числа.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натуральных, целых, рациональных чисел;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периодической дроби. Иметь представление об иррациональных числах; множестве действительных чисел, модуле действительного числа.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Записывать бесконечную десятичную дробь в виде 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обыкновенной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выполнять действия с десятичными и обыкновенными дробями. Выполнять вычисления с иррациональными выражениями, сравнивать их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§2 , № 9 (5,6) № 11, № 12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14.09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Бесконечно-убывающая геометрическая прогрессия.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прогрессия называется геометрической; что такое бесконечно убывающая геометрическая прогрессия; формулу суммы бесконечно-убывающей геометрической прогрессии.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формулу суммы бесконечно-убывающая геометрическая прогрессия при решении задач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§3, стр. 11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14.09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Бесконечно-убывающая геометрическая прогрессия.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прогрессия называется геометрической; что такое бесконечно убывающая геометрическая прогрессия; формулу суммы бесконечно-убывающей геометрической прогрессии.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формулу суммы бесконечно-убывающая геометрическая прогрессия при решении задач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№ 17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18.09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Арифметический корень натуральной степени.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арифметического корня натуральной степени; его свойства.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свойства арифметического корня натуральной степени при решении задач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Математический диктант.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§4, </w:t>
      </w:r>
      <w:proofErr w:type="spellStart"/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18.09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Арифметический корень натуральной степени.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арифметического корня натуральной степени; его свойства.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Применять свойства арифметического корня натуральной степени при решении задач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С/</w:t>
      </w:r>
      <w:proofErr w:type="spellStart"/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32(4,5), № 47 (5,6), №49(3,4), № 51 (3,4)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21.09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с рациональным и действительным показателем.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Урок изучения нового материала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степеней с рациональным и действительным показателем; свойства степеней.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преобразование выражений, используя свойства степени, сравнивать выражения, содержащие степени с рациональным показателем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§5, </w:t>
      </w:r>
      <w:proofErr w:type="spellStart"/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21.09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с рациональным и действительным показателем.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степеней с рациональным и действительным показателем; свойства степеней.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преобразование выражений, используя свойства степени, сравнивать выражения, содержащие степени с рациональным показателем.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парах с взаимопроверкой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60(3,4), № 76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25.09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Урок совершенствования ЗУН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87, № 96 (5,6)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25.09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совершенствования ЗУН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С/</w:t>
      </w:r>
      <w:proofErr w:type="spellStart"/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 (5,6), № 105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28.09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контрольной работе № 2 по теме: «Действительные числа»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Урок обобщения и систематизации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натуральных, целых, рациональных чисел; Определение периодической дроби. Иметь представление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иррациональных числах; множестве действительных чисел, модуле действительного числа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аписывать бесконечную десятичную дробь в виде обыкновенной; выполнять действия с десятичными и обыкновенными дробями.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вычисления с иррациональными выражениями, сравнивать их.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 37 «Проверь себя»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28.09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Контрольная работа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по теме: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«Действительные числа»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Уроки контроля и коррекции ЗУН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 урок 5-15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Степенная функция (16 часов)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02.10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Степенная функция, её свойства и график при четном показателе.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и графики различных случаев степенной функции.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числа, решать неравенства с помощью графиков и (или) свой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ст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епенной функции.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§6, </w:t>
      </w:r>
      <w:proofErr w:type="spellStart"/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39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02.10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Степенная функция, её свойства и график при нечетном показателе.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и графики различных случаев степенной функции.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числа, решать неравенства с помощью графиков и (или) свой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ст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епенной функции.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§6, </w:t>
      </w:r>
      <w:proofErr w:type="spellStart"/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 Дидактический материал ЕГЭ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05.10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Степенная функция, её свойства и график при отрицательном показателе.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и графики различных случаев степенной функции.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числа, решать неравенства с помощью графиков и (или) свой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ст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епенной функции.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§6, </w:t>
      </w:r>
      <w:proofErr w:type="spellStart"/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42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129(5.6</w:t>
      </w:r>
      <w:proofErr w:type="gramEnd"/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05.10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 обратные функции.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функции обратной для данной функции, теоремы об обратной функции.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 функции, обратной данной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§7, </w:t>
      </w:r>
      <w:proofErr w:type="spellStart"/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47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132(5.6), №136 (3,4)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09.10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Равносильные уравнения.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Определение равносильных уравнений, следствия уравнения; при каких преобразованиях исходное уравнение 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заменяется на равносильное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 уравнение, при каких получаются посторонние корни, при каких происходит потеря корней; определение равносильных неравенств.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равносильность и следствие; выполнять необходимые преобразования при решении уравнений и неравенств.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§8, </w:t>
      </w:r>
      <w:proofErr w:type="spellStart"/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54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142, 147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09.10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Равносильные неравенства.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 равносильных уравнений, следствия уравнения; при каких преобразованиях исходное уравнение 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заменяется на равносильное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 уравнение, при каких получаются посторонние корни, при каких происходит потеря корней; определение равносильных неравенств.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равносильность и следствие; выполнять необходимые преобразования при решении уравнений и неравенств.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143, № 149(1)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12.10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Урок совершенствования ЗУН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 равносильных уравнений, следствия уравнения; при каких преобразованиях исходное уравнение 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заменяется на равносильное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 уравнение, при каких получаются посторонние корни, при каких происходит потеря корней; определение равносильных неравенств.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равносильность и следствие; выполнять необходимые преобразования при решении уравнений и неравенств.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С.р.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 ЕГЭ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12.10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Иррациональные уравнения.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 иррационального уравнения; свойство.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иррациональные уравнения.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§9, </w:t>
      </w:r>
      <w:proofErr w:type="spellStart"/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60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16.10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Иррациональные уравнения.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 иррационального уравнения; свойство.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иррациональные уравнения.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153, 154 (2,4) 156 (2,4)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16.10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Урок совершенствования ЗУН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 иррационального уравнения; свойство.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иррациональные уравнения.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С.р.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 ЕГЭ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19.10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Иррациональные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неравенства.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 иррационального неравенства; алгоритм решения этого неравенства.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иррациональные неравенства по алгоритму и с помощью графика.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§10, </w:t>
      </w:r>
      <w:proofErr w:type="spellStart"/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63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19.10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Иррациональные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неравенства.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 иррационального неравенства; алгоритм решения этого неравенства.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иррациональные неравенства по алгоритму и с помощью графика.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167 (7,8), № 168, 169 (5,6)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23.10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Урок совершенствования ЗУН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Определение иррационального неравенства; алгоритм решения этого неравенства.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иррациональные неравенства по алгоритму и с помощью графика.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 ЕГЭ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23.10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Урок совершенствования ЗУН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 иррационального неравенства; алгоритм решения этого неравенства.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иррациональные неравенства по алгоритму и с помощью графика.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 ЕГЭ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26.10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контрольной работе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теме: "Степенная функция"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Урок обобщения и систематизации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роки 17-30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 70 «Проверь себя»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26.10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Контрольная работа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 по теме: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"Степенная функция"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Уроки контроля и коррекции ЗУН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роки 17-30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Показательная функция (16часов)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30.10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Показательная функция, её свойства и график.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Урок изучения нового материала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показательной функции, три основных свойства показательной функции.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 показательной функции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§11, стр. 72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30.10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Показательная функция, её свойства и график.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Комбинированные уроки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показательной функции, три основных свойства показательной функции.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 показательной функции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02.11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показательные уравнения.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Комбинированные уроки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вид показательных уравнений, алгоритм решения показательных уравнений.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вид показательных уравнений, алгоритм решения показательных уравнений повышенного уровня сложности.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показательные уравнения, пользуясь алгоритмом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§12, стр. 75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210(5,6), № 215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02.11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Показательные 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сводимые к квадратным.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Комбинированные уроки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и вид показательных уравнений, алгоритм решения показательных уравнений сводимых к 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квадратным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вид показательных уравнений, алгоритм решения показательных уравнений повышенного уровня сложности.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показательные уравнения, пользуясь алгоритмом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213 (4), № 223 (5,6)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06.11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Показательные уравнения повышенного уровня сложности.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Комбинированные уроки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вид показательных уравнений, алгоритм решения показательных уравнений повышенного уровня сложности.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показательные уравнения, пользуясь алгоритмом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217 (2,4), № 218,222 (1,2)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06.11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Урок совершенствования ЗУН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вид показательных уравнений, алгоритм решения показательных уравнений повышенного уровня сложности.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показательные уравнения, пользуясь алгоритмом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 ЕГЭ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09.11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показательные неравенства.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Комбинированные уроки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Определение и вид показательных неравенств, алгоритм решения показательных уравнений различными способами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§12, стр. 77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231 (2,4)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09.11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Показательные 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неравенства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сводимые к квадратным.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Комбинированные уроки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вид показательных неравенств, алгоритм решения показательных уравнений различными способами.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показательные неравенства, пользуясь алгоритмом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233 (2,4)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234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Показательные неравенства повышенного уровня сложности.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Комбинированные уроки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вид показательных неравенств, алгоритм решения показательных уравнений различными способами.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показательные неравенства, пользуясь алгоритмом.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232(2.4), № 39 (2,4)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Урок совершенствования ЗУН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вид показательных неравенств, алгоритм решения показательных уравнений различными способами.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показательные неравенства, пользуясь алгоритмом.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 ЕГЭ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показательных уравнений и неравенств.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Комбинированные уроки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подстановки решения систем показательных уравнений и неравенств.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системы показательных уравнений и неравенств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§14, стр. 84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показательных уравнений и неравенств.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Комбинированные уроки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 подстановки решения систем показательных уравнений и неравенств.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системы показательных уравнений и неравенств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240 (3,4), № 241 (2)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Урок совершенствования ЗУН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подстановки решения систем показательных уравнений и неравенств.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системы показательных уравнений и неравенств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 ЕГЭ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Урок совершенствования ЗУН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подстановки решения систем показательных уравнений и неравенств.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системы показательных уравнений и неравенств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парах с взаимопроверкой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 ЕГЭ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23.11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контрольной работе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по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теме: "Показательная функция"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Урок обобщения и систематизации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 уроки 33-46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 88 «Проверь себя»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23.11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Контрольная работа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 по теме: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"Показательная функция"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Уроки контроля и коррекции ЗУН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 уроки 33-46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карточкам.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Логарифмическая функция (18 часов)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27.11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Логарифмы.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Комбинированные уроки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логарифма числа, основное логарифмическое тождество.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преобразование выражений, содержащих логарифмы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§15, стр. 90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50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27.11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Вычисление логарифмов.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Комбинированные уроки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логарифма числа, основное логарифмическое тождество.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преобразование выражений, содержащих логарифмы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279, 280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30.11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логарифмов.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Комбинированные уроки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логарифмов.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свойства логарифмов при преобразовании выражений, содержащих логарифмы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§16, стр. 94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30.11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логарифмов.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Комбинированные уроки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логарифмов.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свойства логарифмов при преобразовании выражений, содержащих логарифмы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290 (2,4),№ 291(2,4), № 296 (2,4), № 298 (4)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04.12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Тождественные преобразования логарифмов.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Комбинированные уроки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логарифмов.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свойства логарифмов при преобразовании выражений, содержащих логарифмы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384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04.12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Десятичные и натуральные логарифмы.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Комбинированные уроки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десятичного и натурального логарифма;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ознакомиться с таблицей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Брадиса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десятичных и натуральных логарифмов по таблицам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Брадиса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помощью МК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§17, стр. 96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07.12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Десятичные и натуральные логарифмы.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Комбинированные уроки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десятичного и натурального логарифма;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ознакомиться с таблицей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Брадиса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значения десятичных и натуральных логарифмов по таблицам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Брадиса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помощью МК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305, 306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07.12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Логарифмическая функция, её свойства и график.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Комбинированные уроки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логарифмической функции, её основные свойства.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 логарифмической функции с данным основанием, использовать свойства логарифмической функции при решении задач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§18, стр. 100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11.12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Логарифмическая функция, её свойства и график.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Комбинированные уроки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логарифмической функции, её основные свойства.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 логарифмической функции с данным основанием, использовать свойства логарифмической функции при решении задач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331 (1,2,3,4), № 333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11.12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Логарифмические уравнения.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Комбинированные уроки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простейших логарифмических уравнений, основные приёмы решения логарифмических уравнений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логарифмические уравнения и применять основные приёмы при решении уравнений.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§19, стр. 105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340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14.12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Урок совершенствования ЗУН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простейших логарифмических уравнений, основные приёмы решения логарифмических уравнений.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логарифмические уравнения и применять основные приёмы при решении уравнений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 ЕГЭ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14.12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Логарифмические 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сводимые к квадратным.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Комбинированные уроки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простейших логарифмических уравнений, основные приёмы решения логарифмических уравнений сводимых к 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квадратным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логарифмические уравнения и применять основные приёмы при решении уравнений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379, 380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18.12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повышенной сложности.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Урок совершенствования ЗУН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простейших логарифмических уравнений, основные приёмы решения логарифмических уравнений повышенной сложности.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логарифмические уравнения и применять основные приёмы при решении уравнений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Дидактический материал ЕГЭ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18.12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Логарифмические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неравенства.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Комбинированные уроки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простейших логарифмических неравенств, основные приёмы решения логарифмических неравенств.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логарифмические неравенства и применять основные приёмы при решении неравенств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§20, стр. 109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21.12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Логарифмические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неравенства.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Комбинированные уроки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простейших логарифмических неравенств, основные приёмы решения логарифмических неравенств.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логарифмические неравенства и применять основные приёмы при решении неравенств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355(2,4,6), №360(2,4,6)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№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361(2,4,6)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21.12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Урок совершенствования ЗУН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простейших логарифмических неравенств, основные приёмы решения логарифмических неравенств.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логарифмические неравенства и применять основные приёмы при решении неравенств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 ЕГЭ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25.12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контрольной работе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по теме: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"Логарифмическая функция"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Урок обобщения и систематизации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роки 49-64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 114 «проверь себя»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25.12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Контрольная работа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 по теме: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"Логарифмическая функция"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Уроки контроля и коррекции ЗУН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роки 49-64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карточкам</w:t>
      </w:r>
    </w:p>
    <w:p w:rsidR="00FE0440" w:rsidRPr="00FE0440" w:rsidRDefault="00FE0440" w:rsidP="00FE04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Тригонометрические формулы (24 часа)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Радианная мера угла.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Урок изучения нового материала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угла в один радиан, формулы перевода градусной меры в 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радианную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наоборот.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формулами перевода, вычислять длину дуги и площадь кругового сектора.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§21, стр. 117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410,411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 точки вокруг начала координат.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«единичная окружность», поворот точки вокруг начала координат. Находить координаты точки единичной окружности, полученной поворотом P(1;0)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заданный угол, находить углы поворота точки P(1;0), чтобы получить точку с заданными координатами.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§22, стр. 121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426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синуса, косинуса и тангенса угла.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синуса, косинуса и тангенса угла.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значения синуса, косинуса и тангенса угла 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таблицам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Брадиса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помощью МК; табличные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ешать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уравнения sinx=0,sin x=1,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x=-1,cos x=0,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cos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x=1,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cosx=-1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§23, стр. 126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синуса, косинуса и тангенса угла.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синуса, косинуса и тангенса угла.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значения синуса, косинуса и тангенса угла 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таблицам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Брадиса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помощью МК; табличные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ешать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уравнения sinx=0,sin x=1,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x=-1,cos x=0,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cos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x=1,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cosx=-1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435 (2,4), № 437,№ 438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синуса, косинуса и тангенса угла.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знаки имеют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синус, косинус и тангенс в различных четвертях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§24, стр. 132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синуса, косинуса и тангенса угла.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знаки имеют синус, косинус и тангенс в различных четвертях.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знак числа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1"/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1"/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cos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1"/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tg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заданном значении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1"/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447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между синусом, косинусом и тангенсом одного и того же угла.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тригонометрическое тождество, зависимость между тангенсом и котангенсом, зависимость между тангенсом и косинусом, зависимость между котангенсом и синусом.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знак числа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1"/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1"/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cos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1"/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tg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заданном значении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1"/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§25, стр. 135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между синусом, косинусом и тангенсом одного и того же угла.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тригонометрическое тождество, зависимость между тангенсом и котангенсом, зависимость между тангенсом и косинусом, зависимость между котангенсом и синусом.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формулы зависимости между синусом, косинусом и тангенсом одного и того же угла при решении задач.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459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Тригонометрические тождества.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равенства называются тождествами, какие способы используются при доказательстве тождеств.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изученные формулы при доказательстве тождеств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§26, стр. 139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76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Тригонометрические тождества.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равенства называются тождествами, какие способы используются при доказательстве тождеств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изученные формулы при доказательстве тождеств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465, № 466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Синус, косинус и тангенс углов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1"/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-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1"/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 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(-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1"/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)= -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1"/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cos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(-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1"/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=cos,tg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(-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1"/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)=-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1"/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tg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E"/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синуса, косинуса и тангенса для отрицательных углов.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§27, стр. 142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475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Синус, косинус и тангенс углов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1"/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-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1"/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 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(-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1"/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)= -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1"/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cos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(-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1"/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=cos,tg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(-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1"/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)=-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1"/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tg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E"/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синуса, косинуса и тангенса для отрицательных углов.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 ЕГЭ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 сложения.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 сложения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os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1"/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другие.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2"/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Выводить формулы двойного угла и применять их на практике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§28, стр. 144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 сложения.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 сложения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os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1"/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другие.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2"/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Выводить формулы двойного угла и применять их на практике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485, № 488, № 492 (2)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Синус, косинус и тангенс двойного угла.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 синуса, косинуса и тангенса двойного угла.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Выводить формулы сложения и применять их на практике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§29, стр. 149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500(2,4)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Синус, косинус и тангенс двойного угла.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 синуса, косинуса и тангенса двойного угла.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Выводить формулы сложения и применять их на практике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501(2,4)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502(2,4)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510(1,2)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Синус, косинус и тангенс половинного угла.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Формулы половинного угла синуса, косинуса и тангенса;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Формулы, выражающие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1"/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1"/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cos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1"/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tg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через 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tg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1"/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/2).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Выводить формулы половинного угла синуса, косинуса и тангенса; применять их на практике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§30, стр. 152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514(2,4)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Синус, косинус и тангенс половинного угла.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 половинного угла синуса, косинуса и тангенса;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Формулы, выражающие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1"/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1"/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cos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1"/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tg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через 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tg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1"/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/2).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Выводить формулы половинного угла синуса, косинуса и тангенса; применять их на практике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516, 518(5,6)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 приведения.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, сводятся к значениям для острых углов; правила записи формул приведения.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0"/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тригонометрических функций углов, больших 90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формулы приведения при решении задач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§31, стр. 156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528, 532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 приведения.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сводятся к значениям для острых углов; правила записи формул приведения.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0"/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тригонометрических функций углов, больших 90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формулы приведения при решении задач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 ЕГЭ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и разность синусов, сумма и разность косинусов.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 суммы и разности синусов, суммы и разности косинусов.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формулы суммы и разности синусов, суммы и разности косинусов на практике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§32, стр. 161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538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и разность синусов, сумма и разность косинусов.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 суммы и разности синусов, суммы и разности косинусов.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формулы суммы и разности синусов, суммы и разности косинусов на практике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551, 554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Урок совершенствования ЗУН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 уроки 80-88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 ЕГЭ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контрольной работе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по теме: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«Тригонометрические формулы «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Урок обобщения и систематизации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 уроки 86-88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 166, «проверь себя»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Контрольная работа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 по теме: «Тригонометрические формулы»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Уроки контроля и коррекции ЗУН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 уроки 86-88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 по карточкам</w:t>
      </w:r>
    </w:p>
    <w:p w:rsidR="00FE0440" w:rsidRPr="00FE0440" w:rsidRDefault="00FE0440" w:rsidP="00FE04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Тригонометрические уравнения (18 часов)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 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cos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х=а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арккосинуса числа, формулу решения уравнения 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cos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х=а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частные случаи решения уравнения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cos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х=1, 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cos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х=-1,cos х=0).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тригонометрические уравнения вида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cos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х=а</w:t>
      </w:r>
      <w:proofErr w:type="spellEnd"/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§33, стр. 168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 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cos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х=а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арккосинуса числа, формулу решения уравнения 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cos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х=а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частные случаи решения уравнения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cos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х=1, 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cos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х=-1,cos х=0).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тригонометрические уравнения вида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cos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х=а</w:t>
      </w:r>
      <w:proofErr w:type="spellEnd"/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459(2,4),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571(3),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572(3). №573(3)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94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 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=а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арксинуса числа, формулу решения уравнения 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х=а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частные случаи решения уравнения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х=1, 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х=-1,sin х=0)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тригонометрические уравнения вида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х=а</w:t>
      </w:r>
      <w:proofErr w:type="spellEnd"/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§34, стр. 173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 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=а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арксинуса числа, формулу решения уравнения 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х=а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частные случаи решения уравнения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х=1, 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х=-1,sin х=0)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тригонометрические уравнения вида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х=а</w:t>
      </w:r>
      <w:proofErr w:type="spellEnd"/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589-591(3)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 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tg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х=а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арктангенса числа, формулу решения уравнения 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tg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х=а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формулу решения уравнения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tg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х=а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решения уравнений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§35, стр. 179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 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tg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х=а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арктангенса числа, формулу решения уравнения 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tg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х=а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формулу решения уравнения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tg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х=а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решения уравнений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612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тригонометрических уравнений первого типа.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виды тригонометрических уравнений.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тригонометрические уравнения, квадратные уравнения относительно одной из тригонометрических функций, однородные и не однородные уравнения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§36, стр. 184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625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тригонометрических уравнений II типа.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виды тригонометрических уравнений.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тригонометрические уравнения, квадратные уравнения относительно одной из тригонометрических функций, однородные и не однородные уравнения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660,662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100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тригонометрических уравнений III типа.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виды тригонометрических уравнений.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тригонометрические уравнения, квадратные уравнения относительно одной из тригонометрических функций, однородные и не однородные уравнения.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655,669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Урок совершенствования ЗУН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виды тригонометрических уравнений.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тригонометрические уравнения, квадратные уравнения относительно одной из тригонометрических функций, однородные и не однородные уравнения.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 ЕГЭ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повышенной сложности.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Урок совершенствования ЗУН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виды тригонометрических уравнений.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тригонометрические уравнения, квадратные уравнения относительно одной из тригонометрических функций, однородные и не однородные уравнения.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 ЕГЭ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103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решения простейших тригонометрических неравенств.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Алгоритм решения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простейших тригонометрических неравенств.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§37, стр. 194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простейших тригонометрических неравен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афически.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решения простейших тригонометрических неравенств.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тригонометрические неравенства с помощью графика.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652-653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105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простейших тригонометрических неравенств на тригонометрическом круге.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решения простейших тригонометрических неравенств.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тригонометрические неравенства с помощью графика.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106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простейших тригонометрических неравенств на тригонометрическом круге.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Урок совершенствования ЗУН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решения простейших тригонометрических неравенств.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тригонометрические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Неравенства на тригонометрическом круге.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107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повышенной сложности.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Урок совершенствования ЗУН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выбирать правильный алгоритм решения задач.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 ЕГЭ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контрольной работе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по теме: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"Тригонометрические уравнения ".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Урок обобщения и систематизации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 уроки 100-108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Стр.198 «проверь себя»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109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Контрольная работа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 по теме: «Тригонометрические уравнения»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Уроки контроля и коррекции ЗУН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 уроки 100-108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 по карточкам</w:t>
      </w:r>
    </w:p>
    <w:p w:rsidR="00FE0440" w:rsidRPr="00FE0440" w:rsidRDefault="00FE0440" w:rsidP="00FE04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Тригонометрические функции (9часов)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определения и множество значений тригонометрических функций.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области определения и множества значений тригонометрических функций.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Находить ООФ и множество значений функции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§38, стр. 201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691-692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Четность и нечетность. Периодичность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четность и нечетность. Периодичность.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четность и нечетность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доказывать периодичность и определять период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§39, стр. 204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700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112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Функция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у=cosx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ее график.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свойства функции.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св-ва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строить график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§40, стр. 208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713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113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Функция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у=sinx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ее график.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свойства функции.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св-ва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строить график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§41, стр. 213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725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114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Функция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у=tgx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ее график.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свойства функции.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св-ва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строить график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§42, стр. 217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740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115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Обратные тригонометрические функции.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свойства функции.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св-ва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строить график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§43, стр. 223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752-753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116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 обобщение по теме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Тригонометрические функции».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Урок обобщения и систематизации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свойства тригонометрических функций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св-ва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строить график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760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 обобщение по теме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Тригонометрические функции».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Урок обобщения и систематизации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свойства тригонометрических функций.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св-ва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строить график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Стр.228 «проверь себя»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117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Контрольная работа № 9 по теме «Тригонометрические функции»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Уроки контроля и коррекции ЗУН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области определения и множества значений тригонометрических функций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 по карточкам</w:t>
      </w:r>
    </w:p>
    <w:p w:rsidR="00FE0440" w:rsidRPr="00FE0440" w:rsidRDefault="00FE0440" w:rsidP="00FE04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(19 часов)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118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Действительные числа.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обобщения и систематизации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уравнения с одним неизвестным;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целых рациональных уравнений. Способы решения систем уравнений: сложения, подстановки, 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графический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целые рациональные уравнения. Решать системы двух уравнений с двумя неизвестными различными способами.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по карточкам.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119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обобщения и систематизации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уравнения с одним неизвестным;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определение целых рациональных уравнений. Способы решения систем уравнений: сложения, подстановки, 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графический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целые рациональные уравнения. Решать системы двух уравнений с двумя неизвестными различными способами.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Математический диктант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по карточкам.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Степенная функция.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обобщения и систематизации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степенной функции, иррациональных уравнений и неравенств.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решать иррациональные уравнения и неравенства разного уровня сложности.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1055-1056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обобщения и систематизации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степенной функции, иррациональных уравнений и неравенств.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решать иррациональные уравнения и неравенства разного уровня сложности.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1069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122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Показательная функция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обобщения и систематизации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Знать: показательная функция, показательные уравнения.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решать показательные уравнения различными способами.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1062-1164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123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обобщения и систематизации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Знать: показательная функция, показательные уравнения.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решать показательные уравнения различными способами.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1171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124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Логарифмическая функция.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обобщения и систематизации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Знать: логарифмическая функция, логарифмические уравнения и неравенства.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решать логарифмические уравнения и неравенства различными способами.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1168-1169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125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обобщения и систематизации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Знать: логарифмическая функция, логарифмические уравнения и неравенства.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решать логарифмические уравнения и неравенства различными способами.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1145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126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Тригонометрические формулы и уравнения.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обобщения и систематизации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виды тригонометрических уравнений.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Решать простейшие тригонометрические уравнения, квадратные уравнения относительно одной из тригонометрических функций, однородные и не однородные уравнения.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1180-1182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127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обобщения и систематизации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виды тригонометрических уравнений.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тригонометрические уравнения, квадратные уравнения относительно одной из тригонометрических функций, однородные и не однородные уравнения.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1183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128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из банка ЕГЭ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Урок совершенствования ЗУН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роки 1-117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 ЕГЭ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129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из банка ЕГЭ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Урок совершенствования ЗУН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роки 1-117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 ЕГЭ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130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из банка ЕГЭ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Урок совершенствования ЗУН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роки 1-117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 ЕГЭ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из банка ЕГЭ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Урок совершенствования ЗУН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роки 1-117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 ЕГЭ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132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из банка ЕГЭ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Урок совершенствования ЗУН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роки 1-117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 ЕГЭ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133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из банка ЕГЭ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Урок совершенствования ЗУН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роки 1-117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 ЕГЭ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134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из банка ЕГЭ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Урок совершенствования ЗУН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роки 1-117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 ЕГЭ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135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Итоговая контрольная работа № 10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Урок контроля и коррекции ЗУН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роки 1-117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карточкам.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 ЕГЭ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136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обобщение.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коррекции ЗУ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spellStart"/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роки 1-117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Использованные источники:</w:t>
      </w:r>
    </w:p>
    <w:p w:rsidR="00FE0440" w:rsidRPr="00FE0440" w:rsidRDefault="00FE0440" w:rsidP="00FE04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E0440" w:rsidRPr="00FE0440" w:rsidRDefault="00FE0440" w:rsidP="00FE044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Федеральный компонент государственного Стандарта среднего (полного) общего образования по математике.</w:t>
      </w:r>
    </w:p>
    <w:p w:rsidR="00FE0440" w:rsidRPr="00FE0440" w:rsidRDefault="00FE0440" w:rsidP="00FE044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Программа (для общеобразовательных учреждений):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Бурмистрова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Т.А. Алгебра и начала математического анализа. 10-11 классы. «Просвещение», 2011г.</w:t>
      </w:r>
    </w:p>
    <w:p w:rsidR="00FE0440" w:rsidRPr="00FE0440" w:rsidRDefault="00FE0440" w:rsidP="00FE044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Программа по алгебре и началам математического анализа. Ш.А.Алимов, Ю.М.Колягин, Ю.В.Сидоров и др. М., «Просвещение», 2011г.</w:t>
      </w:r>
    </w:p>
    <w:p w:rsidR="00FE0440" w:rsidRPr="00FE0440" w:rsidRDefault="00FE0440" w:rsidP="00FE044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Учебник: «Алгебра и начала анализа: учебник для 10-11 классов общеобразовательных учреждений/ Ш.А.Алимов, Ю.М.Колягин, Ю.В.Сидоров и др. – 15 изд.-М.: Просвещение, 2013г.</w:t>
      </w:r>
    </w:p>
    <w:p w:rsidR="00FE0440" w:rsidRPr="00FE0440" w:rsidRDefault="00FE0440" w:rsidP="00FE044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А.Н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Рурукин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 Алгебра и начала анализа» . 10 и 11 класс. Контрольно- измерительные материалы. Москва «ВАКО», 2012 г.</w:t>
      </w:r>
    </w:p>
    <w:p w:rsidR="00FE0440" w:rsidRPr="00FE0440" w:rsidRDefault="00FE0440" w:rsidP="00FE044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М.Н.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Шабунин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Алгебра и начала математического анализа» 10 и 11 класс. Дидактические материалы. Москва. «Просвещение. 2012 г</w:t>
      </w:r>
    </w:p>
    <w:p w:rsidR="00FE0440" w:rsidRPr="00FE0440" w:rsidRDefault="00FE0440" w:rsidP="00FE044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Г.И. Григорьева. Алгебра 11 класс 1 и 2 часть « Поурочные планы». Волгоград</w:t>
      </w:r>
      <w:proofErr w:type="gram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Издательство» Учитель», 2004 г</w:t>
      </w:r>
    </w:p>
    <w:p w:rsidR="00FE0440" w:rsidRPr="00FE0440" w:rsidRDefault="00FE0440" w:rsidP="00FE044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Л.И.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Звавич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Алгебра и начала анализа». </w:t>
      </w:r>
      <w:proofErr w:type="spellStart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контрольные работы, Москва</w:t>
      </w:r>
    </w:p>
    <w:p w:rsidR="00FE0440" w:rsidRPr="00FE0440" w:rsidRDefault="00FE0440" w:rsidP="00FE04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Экзамен» , 2012 г</w:t>
      </w:r>
    </w:p>
    <w:p w:rsidR="00691C90" w:rsidRDefault="00691C90"/>
    <w:sectPr w:rsidR="00691C90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3C3"/>
    <w:multiLevelType w:val="multilevel"/>
    <w:tmpl w:val="6F2C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546F8"/>
    <w:multiLevelType w:val="multilevel"/>
    <w:tmpl w:val="A566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03E74"/>
    <w:multiLevelType w:val="multilevel"/>
    <w:tmpl w:val="4EF4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320CD"/>
    <w:multiLevelType w:val="multilevel"/>
    <w:tmpl w:val="35C2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B3D96"/>
    <w:multiLevelType w:val="multilevel"/>
    <w:tmpl w:val="BAE0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1905DD"/>
    <w:multiLevelType w:val="multilevel"/>
    <w:tmpl w:val="46DA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92680B"/>
    <w:multiLevelType w:val="multilevel"/>
    <w:tmpl w:val="7FAE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C55FB8"/>
    <w:multiLevelType w:val="multilevel"/>
    <w:tmpl w:val="AAA6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2443A"/>
    <w:multiLevelType w:val="multilevel"/>
    <w:tmpl w:val="4F4C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CF26B9"/>
    <w:multiLevelType w:val="multilevel"/>
    <w:tmpl w:val="9D48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D02DCB"/>
    <w:multiLevelType w:val="multilevel"/>
    <w:tmpl w:val="0E94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7529DA"/>
    <w:multiLevelType w:val="multilevel"/>
    <w:tmpl w:val="7D104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C827FB"/>
    <w:multiLevelType w:val="multilevel"/>
    <w:tmpl w:val="EF68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190969"/>
    <w:multiLevelType w:val="multilevel"/>
    <w:tmpl w:val="4EC6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9B592D"/>
    <w:multiLevelType w:val="multilevel"/>
    <w:tmpl w:val="A69E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467D4A"/>
    <w:multiLevelType w:val="multilevel"/>
    <w:tmpl w:val="A11C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B04292"/>
    <w:multiLevelType w:val="multilevel"/>
    <w:tmpl w:val="4D505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9A6ACC"/>
    <w:multiLevelType w:val="multilevel"/>
    <w:tmpl w:val="A816C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F40235"/>
    <w:multiLevelType w:val="multilevel"/>
    <w:tmpl w:val="D35A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274A98"/>
    <w:multiLevelType w:val="multilevel"/>
    <w:tmpl w:val="D37A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CB0288"/>
    <w:multiLevelType w:val="multilevel"/>
    <w:tmpl w:val="7EECA8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A16387"/>
    <w:multiLevelType w:val="multilevel"/>
    <w:tmpl w:val="F30C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10"/>
  </w:num>
  <w:num w:numId="5">
    <w:abstractNumId w:val="15"/>
  </w:num>
  <w:num w:numId="6">
    <w:abstractNumId w:val="18"/>
  </w:num>
  <w:num w:numId="7">
    <w:abstractNumId w:val="2"/>
  </w:num>
  <w:num w:numId="8">
    <w:abstractNumId w:val="4"/>
  </w:num>
  <w:num w:numId="9">
    <w:abstractNumId w:val="19"/>
  </w:num>
  <w:num w:numId="10">
    <w:abstractNumId w:val="5"/>
  </w:num>
  <w:num w:numId="11">
    <w:abstractNumId w:val="3"/>
  </w:num>
  <w:num w:numId="12">
    <w:abstractNumId w:val="12"/>
  </w:num>
  <w:num w:numId="13">
    <w:abstractNumId w:val="11"/>
  </w:num>
  <w:num w:numId="14">
    <w:abstractNumId w:val="6"/>
  </w:num>
  <w:num w:numId="15">
    <w:abstractNumId w:val="0"/>
  </w:num>
  <w:num w:numId="16">
    <w:abstractNumId w:val="7"/>
  </w:num>
  <w:num w:numId="17">
    <w:abstractNumId w:val="8"/>
  </w:num>
  <w:num w:numId="18">
    <w:abstractNumId w:val="21"/>
  </w:num>
  <w:num w:numId="19">
    <w:abstractNumId w:val="1"/>
  </w:num>
  <w:num w:numId="20">
    <w:abstractNumId w:val="20"/>
  </w:num>
  <w:num w:numId="21">
    <w:abstractNumId w:val="1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FE0440"/>
    <w:rsid w:val="001272C4"/>
    <w:rsid w:val="001938C7"/>
    <w:rsid w:val="00365B10"/>
    <w:rsid w:val="00367CA4"/>
    <w:rsid w:val="004D2EA9"/>
    <w:rsid w:val="0053516B"/>
    <w:rsid w:val="00691C90"/>
    <w:rsid w:val="00A534B0"/>
    <w:rsid w:val="00C522E6"/>
    <w:rsid w:val="00FE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Normal (Web)"/>
    <w:basedOn w:val="a"/>
    <w:uiPriority w:val="99"/>
    <w:semiHidden/>
    <w:unhideWhenUsed/>
    <w:rsid w:val="00FE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0440"/>
  </w:style>
  <w:style w:type="character" w:styleId="a8">
    <w:name w:val="Hyperlink"/>
    <w:basedOn w:val="a0"/>
    <w:uiPriority w:val="99"/>
    <w:semiHidden/>
    <w:unhideWhenUsed/>
    <w:rsid w:val="00FE044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E0440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E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mathvaz.ru%2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school.edu.ru%2F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school.edu.ru%2F" TargetMode="External"/><Relationship Id="rId11" Type="http://schemas.openxmlformats.org/officeDocument/2006/relationships/hyperlink" Target="http://infourok.ru/go.html?href=http%3A%2F%2Ffestival.1september.ru%2F" TargetMode="External"/><Relationship Id="rId5" Type="http://schemas.openxmlformats.org/officeDocument/2006/relationships/hyperlink" Target="http://infourok.ru/go.html?href=http%3A%2F%2Fwww.school.edu.ru%2F" TargetMode="External"/><Relationship Id="rId10" Type="http://schemas.openxmlformats.org/officeDocument/2006/relationships/hyperlink" Target="http://infourok.ru/go.html?href=http%3A%2F%2Fwww.it-n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www.it-n.ru%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67</Pages>
  <Words>9353</Words>
  <Characters>53317</Characters>
  <Application>Microsoft Office Word</Application>
  <DocSecurity>0</DocSecurity>
  <Lines>444</Lines>
  <Paragraphs>125</Paragraphs>
  <ScaleCrop>false</ScaleCrop>
  <Company>Microsoft</Company>
  <LinksUpToDate>false</LinksUpToDate>
  <CharactersWithSpaces>62545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2015-11-05T09:44:00Z</dcterms:created>
  <dcterms:modified xsi:type="dcterms:W3CDTF">2015-11-05T09:48:00Z</dcterms:modified>
</cp:coreProperties>
</file>