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466" w:rsidRDefault="009E6397">
      <w:r>
        <w:rPr>
          <w:noProof/>
          <w:lang w:eastAsia="ru-RU"/>
        </w:rPr>
        <w:drawing>
          <wp:inline distT="0" distB="0" distL="0" distR="0" wp14:anchorId="408923D8" wp14:editId="3648932B">
            <wp:extent cx="5934075" cy="1123950"/>
            <wp:effectExtent l="0" t="0" r="9525" b="0"/>
            <wp:docPr id="19" name="Рисунок 19" descr="ks new head cop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Рисунок 19" descr="ks new head copy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7549" w:rsidRDefault="00647549"/>
    <w:p w:rsidR="00647549" w:rsidRDefault="00647549"/>
    <w:p w:rsidR="00647549" w:rsidRDefault="00647549"/>
    <w:p w:rsidR="00647549" w:rsidRDefault="00647549"/>
    <w:p w:rsidR="00647549" w:rsidRPr="009E6397" w:rsidRDefault="00647549" w:rsidP="009E6397">
      <w:pPr>
        <w:jc w:val="center"/>
        <w:rPr>
          <w:b/>
          <w:sz w:val="36"/>
          <w:szCs w:val="36"/>
        </w:rPr>
      </w:pPr>
      <w:r w:rsidRPr="009E6397">
        <w:rPr>
          <w:b/>
          <w:sz w:val="36"/>
          <w:szCs w:val="36"/>
        </w:rPr>
        <w:t xml:space="preserve">Открытый урок  по физической культуре </w:t>
      </w:r>
      <w:r w:rsidR="00715E65" w:rsidRPr="009E6397">
        <w:rPr>
          <w:b/>
          <w:sz w:val="36"/>
          <w:szCs w:val="36"/>
        </w:rPr>
        <w:t xml:space="preserve"> на тему</w:t>
      </w:r>
    </w:p>
    <w:p w:rsidR="00546817" w:rsidRDefault="00546817" w:rsidP="009E639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</w:t>
      </w:r>
      <w:r w:rsidR="009E6397" w:rsidRPr="009E6397">
        <w:rPr>
          <w:b/>
          <w:sz w:val="36"/>
          <w:szCs w:val="36"/>
        </w:rPr>
        <w:t>Овладение техникой нападающего удара</w:t>
      </w:r>
      <w:r>
        <w:rPr>
          <w:b/>
          <w:sz w:val="36"/>
          <w:szCs w:val="36"/>
        </w:rPr>
        <w:t xml:space="preserve"> после подбрасывания мяча»</w:t>
      </w:r>
      <w:r w:rsidR="009E6397" w:rsidRPr="009E6397">
        <w:rPr>
          <w:b/>
          <w:sz w:val="36"/>
          <w:szCs w:val="36"/>
        </w:rPr>
        <w:t xml:space="preserve"> </w:t>
      </w:r>
    </w:p>
    <w:p w:rsidR="009E6397" w:rsidRDefault="00546817" w:rsidP="0054681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(группа</w:t>
      </w:r>
      <w:r w:rsidR="009E6397" w:rsidRPr="009E6397">
        <w:rPr>
          <w:b/>
          <w:sz w:val="36"/>
          <w:szCs w:val="36"/>
        </w:rPr>
        <w:t xml:space="preserve"> 11АТ0КС1</w:t>
      </w:r>
      <w:r>
        <w:rPr>
          <w:b/>
          <w:sz w:val="36"/>
          <w:szCs w:val="36"/>
        </w:rPr>
        <w:t>)</w:t>
      </w:r>
    </w:p>
    <w:p w:rsidR="009E6397" w:rsidRDefault="009E6397" w:rsidP="009E6397">
      <w:pPr>
        <w:jc w:val="center"/>
        <w:rPr>
          <w:b/>
          <w:sz w:val="36"/>
          <w:szCs w:val="36"/>
        </w:rPr>
      </w:pPr>
    </w:p>
    <w:p w:rsidR="009E6397" w:rsidRDefault="009E6397" w:rsidP="009E6397">
      <w:pPr>
        <w:jc w:val="right"/>
        <w:rPr>
          <w:b/>
          <w:sz w:val="36"/>
          <w:szCs w:val="36"/>
        </w:rPr>
      </w:pPr>
      <w:r>
        <w:rPr>
          <w:b/>
          <w:sz w:val="36"/>
          <w:szCs w:val="36"/>
        </w:rPr>
        <w:t>Преподаватель</w:t>
      </w:r>
    </w:p>
    <w:p w:rsidR="009E6397" w:rsidRDefault="009E6397" w:rsidP="009E6397">
      <w:pPr>
        <w:jc w:val="right"/>
        <w:rPr>
          <w:b/>
          <w:sz w:val="36"/>
          <w:szCs w:val="36"/>
        </w:rPr>
      </w:pPr>
      <w:r>
        <w:rPr>
          <w:b/>
          <w:sz w:val="36"/>
          <w:szCs w:val="36"/>
        </w:rPr>
        <w:t>Рябцев  Ю.В.</w:t>
      </w:r>
    </w:p>
    <w:p w:rsidR="009E6397" w:rsidRDefault="009E6397" w:rsidP="009E6397">
      <w:pPr>
        <w:jc w:val="center"/>
        <w:rPr>
          <w:b/>
          <w:sz w:val="36"/>
          <w:szCs w:val="36"/>
        </w:rPr>
      </w:pPr>
    </w:p>
    <w:p w:rsidR="009E6397" w:rsidRDefault="009E6397" w:rsidP="009E6397">
      <w:pPr>
        <w:jc w:val="center"/>
        <w:rPr>
          <w:b/>
          <w:sz w:val="36"/>
          <w:szCs w:val="36"/>
        </w:rPr>
      </w:pPr>
    </w:p>
    <w:p w:rsidR="009E6397" w:rsidRDefault="009E6397" w:rsidP="009E6397">
      <w:pPr>
        <w:jc w:val="center"/>
        <w:rPr>
          <w:b/>
          <w:sz w:val="36"/>
          <w:szCs w:val="36"/>
        </w:rPr>
      </w:pPr>
    </w:p>
    <w:p w:rsidR="009E6397" w:rsidRDefault="009E6397" w:rsidP="009E639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2014</w:t>
      </w:r>
    </w:p>
    <w:p w:rsidR="001B6BB5" w:rsidRDefault="001B6BB5" w:rsidP="009E6397">
      <w:pPr>
        <w:jc w:val="center"/>
        <w:rPr>
          <w:b/>
          <w:sz w:val="36"/>
          <w:szCs w:val="36"/>
        </w:rPr>
      </w:pPr>
    </w:p>
    <w:p w:rsidR="001B6BB5" w:rsidRDefault="001B6BB5" w:rsidP="009E6397">
      <w:pPr>
        <w:jc w:val="center"/>
        <w:rPr>
          <w:b/>
          <w:sz w:val="36"/>
          <w:szCs w:val="36"/>
        </w:rPr>
      </w:pPr>
    </w:p>
    <w:p w:rsidR="001B6BB5" w:rsidRDefault="001B6BB5" w:rsidP="009E6397">
      <w:pPr>
        <w:jc w:val="center"/>
        <w:rPr>
          <w:b/>
          <w:sz w:val="36"/>
          <w:szCs w:val="36"/>
        </w:rPr>
      </w:pPr>
    </w:p>
    <w:p w:rsidR="001B6BB5" w:rsidRDefault="001B6BB5" w:rsidP="009E6397">
      <w:pPr>
        <w:jc w:val="center"/>
        <w:rPr>
          <w:b/>
          <w:sz w:val="36"/>
          <w:szCs w:val="36"/>
        </w:rPr>
      </w:pPr>
    </w:p>
    <w:p w:rsidR="001B6BB5" w:rsidRDefault="001B6BB5" w:rsidP="009E6397">
      <w:pPr>
        <w:jc w:val="center"/>
        <w:rPr>
          <w:b/>
          <w:sz w:val="36"/>
          <w:szCs w:val="36"/>
        </w:rPr>
      </w:pPr>
    </w:p>
    <w:p w:rsidR="00546817" w:rsidRDefault="001D6262" w:rsidP="00546817">
      <w:pPr>
        <w:jc w:val="center"/>
        <w:rPr>
          <w:b/>
          <w:sz w:val="28"/>
          <w:szCs w:val="28"/>
        </w:rPr>
      </w:pPr>
      <w:r w:rsidRPr="00264D92">
        <w:rPr>
          <w:b/>
          <w:sz w:val="28"/>
          <w:szCs w:val="28"/>
        </w:rPr>
        <w:t xml:space="preserve">Тема </w:t>
      </w:r>
      <w:r>
        <w:rPr>
          <w:b/>
          <w:sz w:val="28"/>
          <w:szCs w:val="28"/>
        </w:rPr>
        <w:t xml:space="preserve"> </w:t>
      </w:r>
      <w:r w:rsidR="00546817">
        <w:rPr>
          <w:b/>
          <w:sz w:val="28"/>
          <w:szCs w:val="28"/>
        </w:rPr>
        <w:t xml:space="preserve">Овладение техникой </w:t>
      </w:r>
      <w:r w:rsidRPr="00264D92">
        <w:rPr>
          <w:b/>
          <w:sz w:val="28"/>
          <w:szCs w:val="28"/>
        </w:rPr>
        <w:t xml:space="preserve"> нападающего удара после подбрасывания мяча</w:t>
      </w:r>
    </w:p>
    <w:p w:rsidR="00BA06D5" w:rsidRPr="003C63B8" w:rsidRDefault="00BA06D5" w:rsidP="00BA06D5">
      <w:pPr>
        <w:rPr>
          <w:rFonts w:ascii="Times New Roman" w:hAnsi="Times New Roman" w:cs="Times New Roman"/>
          <w:sz w:val="28"/>
          <w:szCs w:val="28"/>
        </w:rPr>
      </w:pPr>
      <w:r w:rsidRPr="003C63B8">
        <w:rPr>
          <w:rFonts w:ascii="Times New Roman" w:hAnsi="Times New Roman" w:cs="Times New Roman"/>
          <w:sz w:val="28"/>
          <w:szCs w:val="28"/>
        </w:rPr>
        <w:t>Раздел программы 2 Учебно-практические основы формирования физической культуры личности. /Спортивные игры – волейбол/</w:t>
      </w:r>
    </w:p>
    <w:p w:rsidR="00F767EF" w:rsidRPr="003C63B8" w:rsidRDefault="00BA06D5" w:rsidP="00BA06D5">
      <w:pPr>
        <w:rPr>
          <w:rFonts w:ascii="Times New Roman" w:hAnsi="Times New Roman" w:cs="Times New Roman"/>
          <w:sz w:val="28"/>
          <w:szCs w:val="28"/>
        </w:rPr>
      </w:pPr>
      <w:r w:rsidRPr="003C63B8">
        <w:rPr>
          <w:rFonts w:ascii="Times New Roman" w:hAnsi="Times New Roman" w:cs="Times New Roman"/>
          <w:sz w:val="28"/>
          <w:szCs w:val="28"/>
        </w:rPr>
        <w:t>Курс 3, специальность Автоматизированные системы отработки информации и управления</w:t>
      </w:r>
    </w:p>
    <w:p w:rsidR="00546817" w:rsidRPr="003C63B8" w:rsidRDefault="001D6262" w:rsidP="00546817">
      <w:pPr>
        <w:rPr>
          <w:b/>
          <w:sz w:val="28"/>
          <w:szCs w:val="28"/>
        </w:rPr>
      </w:pPr>
      <w:r w:rsidRPr="003C63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урока:</w:t>
      </w:r>
    </w:p>
    <w:p w:rsidR="00546817" w:rsidRPr="003C63B8" w:rsidRDefault="001D6262" w:rsidP="00546817">
      <w:pPr>
        <w:rPr>
          <w:b/>
          <w:sz w:val="28"/>
          <w:szCs w:val="28"/>
        </w:rPr>
      </w:pPr>
      <w:r w:rsidRPr="003C63B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Образовательные задачи:</w:t>
      </w:r>
    </w:p>
    <w:p w:rsidR="00546817" w:rsidRPr="003C63B8" w:rsidRDefault="001D6262" w:rsidP="00546817">
      <w:pPr>
        <w:rPr>
          <w:b/>
          <w:sz w:val="28"/>
          <w:szCs w:val="28"/>
        </w:rPr>
      </w:pPr>
      <w:r w:rsidRPr="003C63B8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Совершенствование в технике выполнения нападающего удара</w:t>
      </w:r>
    </w:p>
    <w:p w:rsidR="001D6262" w:rsidRPr="003C63B8" w:rsidRDefault="001D6262" w:rsidP="00546817">
      <w:pPr>
        <w:rPr>
          <w:b/>
          <w:sz w:val="28"/>
          <w:szCs w:val="28"/>
        </w:rPr>
      </w:pPr>
      <w:r w:rsidRPr="003C63B8">
        <w:rPr>
          <w:rFonts w:ascii="Times New Roman" w:eastAsia="Times New Roman" w:hAnsi="Times New Roman" w:cs="Times New Roman"/>
          <w:sz w:val="28"/>
          <w:szCs w:val="28"/>
          <w:lang w:eastAsia="ru-RU"/>
        </w:rPr>
        <w:t>2. Закрепление в технике выполнения одиночного блокирования</w:t>
      </w:r>
    </w:p>
    <w:p w:rsidR="001D6262" w:rsidRPr="003C63B8" w:rsidRDefault="001D6262" w:rsidP="001D62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3B8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Совершенствование в технической и простейшей тактической подготовке в игре в волейбол.</w:t>
      </w:r>
    </w:p>
    <w:p w:rsidR="001D6262" w:rsidRPr="003C63B8" w:rsidRDefault="00546817" w:rsidP="001D62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3B8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Оздоровительная задача</w:t>
      </w:r>
      <w:r w:rsidR="001D6262" w:rsidRPr="003C63B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46817" w:rsidRPr="003C63B8" w:rsidRDefault="00546817" w:rsidP="001D62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6262" w:rsidRPr="003C63B8" w:rsidRDefault="00546817" w:rsidP="001D62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3B8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3C63B8" w:rsidRPr="003C63B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 у обучающихся  координационных способностей</w:t>
      </w:r>
    </w:p>
    <w:p w:rsidR="00546817" w:rsidRPr="003C63B8" w:rsidRDefault="00546817" w:rsidP="001D62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6262" w:rsidRPr="003C63B8" w:rsidRDefault="00546817" w:rsidP="001D62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3B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Воспитательная  задача</w:t>
      </w:r>
      <w:r w:rsidR="001D6262" w:rsidRPr="003C63B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46817" w:rsidRPr="003C63B8" w:rsidRDefault="00546817" w:rsidP="001D62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6262" w:rsidRPr="003C63B8" w:rsidRDefault="00546817" w:rsidP="001D62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3B8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3C63B8" w:rsidRPr="003C63B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 навыков</w:t>
      </w:r>
      <w:r w:rsidR="001D6262" w:rsidRPr="003C6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коллективных действий в игре волейбол.</w:t>
      </w:r>
    </w:p>
    <w:p w:rsidR="001D6262" w:rsidRPr="003C63B8" w:rsidRDefault="001D6262" w:rsidP="003C63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3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 проведения:</w:t>
      </w:r>
      <w:r w:rsidR="00546817" w:rsidRPr="003C6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фронтальный,</w:t>
      </w:r>
      <w:r w:rsidRPr="003C6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индивидуальный, игровой</w:t>
      </w:r>
    </w:p>
    <w:p w:rsidR="001D6262" w:rsidRPr="003C63B8" w:rsidRDefault="001D6262" w:rsidP="003C63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3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проведения:</w:t>
      </w:r>
      <w:r w:rsidR="00546817" w:rsidRPr="003C6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3C6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портивный зал </w:t>
      </w:r>
    </w:p>
    <w:tbl>
      <w:tblPr>
        <w:tblpPr w:leftFromText="180" w:rightFromText="180" w:vertAnchor="text" w:horzAnchor="margin" w:tblpXSpec="center" w:tblpY="24"/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860"/>
        <w:gridCol w:w="900"/>
        <w:gridCol w:w="3960"/>
      </w:tblGrid>
      <w:tr w:rsidR="001D6262" w:rsidRPr="00264D92" w:rsidTr="002949D0">
        <w:tc>
          <w:tcPr>
            <w:tcW w:w="648" w:type="dxa"/>
          </w:tcPr>
          <w:p w:rsidR="001D6262" w:rsidRPr="00264D92" w:rsidRDefault="001D6262" w:rsidP="00294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4D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1D6262" w:rsidRPr="00264D92" w:rsidRDefault="001D6262" w:rsidP="00294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264D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264D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860" w:type="dxa"/>
          </w:tcPr>
          <w:p w:rsidR="001D6262" w:rsidRPr="00264D92" w:rsidRDefault="001D6262" w:rsidP="00294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D6262" w:rsidRPr="00264D92" w:rsidRDefault="001D6262" w:rsidP="002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4D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900" w:type="dxa"/>
          </w:tcPr>
          <w:p w:rsidR="001D6262" w:rsidRPr="00264D92" w:rsidRDefault="001D6262" w:rsidP="00294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D6262" w:rsidRPr="00264D92" w:rsidRDefault="001D6262" w:rsidP="00294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64D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Дози-ровка</w:t>
            </w:r>
            <w:proofErr w:type="spellEnd"/>
            <w:proofErr w:type="gramEnd"/>
          </w:p>
        </w:tc>
        <w:tc>
          <w:tcPr>
            <w:tcW w:w="3960" w:type="dxa"/>
          </w:tcPr>
          <w:p w:rsidR="001D6262" w:rsidRPr="00264D92" w:rsidRDefault="001D6262" w:rsidP="00294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D6262" w:rsidRPr="00264D92" w:rsidRDefault="001D6262" w:rsidP="002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4D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Организационно-методические указания</w:t>
            </w:r>
          </w:p>
        </w:tc>
      </w:tr>
      <w:tr w:rsidR="001D6262" w:rsidRPr="00264D92" w:rsidTr="002949D0">
        <w:tc>
          <w:tcPr>
            <w:tcW w:w="648" w:type="dxa"/>
          </w:tcPr>
          <w:p w:rsidR="001D6262" w:rsidRPr="00264D92" w:rsidRDefault="001D6262" w:rsidP="00294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4D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I.</w:t>
            </w:r>
          </w:p>
        </w:tc>
        <w:tc>
          <w:tcPr>
            <w:tcW w:w="4860" w:type="dxa"/>
          </w:tcPr>
          <w:p w:rsidR="001D6262" w:rsidRPr="00264D92" w:rsidRDefault="001D6262" w:rsidP="00294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4D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Подготовительная часть</w:t>
            </w:r>
          </w:p>
        </w:tc>
        <w:tc>
          <w:tcPr>
            <w:tcW w:w="900" w:type="dxa"/>
          </w:tcPr>
          <w:p w:rsidR="001D6262" w:rsidRPr="00264D92" w:rsidRDefault="001D6262" w:rsidP="002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мин</w:t>
            </w:r>
          </w:p>
        </w:tc>
        <w:tc>
          <w:tcPr>
            <w:tcW w:w="3960" w:type="dxa"/>
          </w:tcPr>
          <w:p w:rsidR="001D6262" w:rsidRPr="00264D92" w:rsidRDefault="001D6262" w:rsidP="002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6262" w:rsidRPr="00264D92" w:rsidTr="002949D0">
        <w:tc>
          <w:tcPr>
            <w:tcW w:w="648" w:type="dxa"/>
          </w:tcPr>
          <w:p w:rsidR="001D6262" w:rsidRPr="00264D92" w:rsidRDefault="001D6262" w:rsidP="002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:rsidR="001D6262" w:rsidRPr="00264D92" w:rsidRDefault="001D6262" w:rsidP="002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  <w:p w:rsidR="001D6262" w:rsidRPr="00264D92" w:rsidRDefault="001D6262" w:rsidP="002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860" w:type="dxa"/>
          </w:tcPr>
          <w:p w:rsidR="001D6262" w:rsidRPr="00264D92" w:rsidRDefault="001D6262" w:rsidP="002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Организованный вход в спортзал</w:t>
            </w:r>
          </w:p>
          <w:p w:rsidR="001D6262" w:rsidRPr="00264D92" w:rsidRDefault="001D6262" w:rsidP="002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Построение, рапорт, приветствие. </w:t>
            </w:r>
          </w:p>
          <w:p w:rsidR="001D6262" w:rsidRPr="00264D92" w:rsidRDefault="001D6262" w:rsidP="002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 задач урока.</w:t>
            </w:r>
          </w:p>
        </w:tc>
        <w:tc>
          <w:tcPr>
            <w:tcW w:w="900" w:type="dxa"/>
          </w:tcPr>
          <w:p w:rsidR="001D6262" w:rsidRPr="00264D92" w:rsidRDefault="001D6262" w:rsidP="002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30сек</w:t>
            </w:r>
          </w:p>
          <w:p w:rsidR="001D6262" w:rsidRPr="00264D92" w:rsidRDefault="001D6262" w:rsidP="002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30сек </w:t>
            </w:r>
            <w:proofErr w:type="spellStart"/>
            <w:r w:rsidRPr="0026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30сек</w:t>
            </w:r>
            <w:proofErr w:type="spellEnd"/>
          </w:p>
        </w:tc>
        <w:tc>
          <w:tcPr>
            <w:tcW w:w="3960" w:type="dxa"/>
          </w:tcPr>
          <w:p w:rsidR="001D6262" w:rsidRPr="00264D92" w:rsidRDefault="001D6262" w:rsidP="002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D6262" w:rsidRPr="00264D92" w:rsidRDefault="001D6262" w:rsidP="002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Обратить внимание: на осанку</w:t>
            </w:r>
          </w:p>
        </w:tc>
      </w:tr>
      <w:tr w:rsidR="001D6262" w:rsidRPr="00264D92" w:rsidTr="002949D0">
        <w:tc>
          <w:tcPr>
            <w:tcW w:w="648" w:type="dxa"/>
          </w:tcPr>
          <w:p w:rsidR="001D6262" w:rsidRPr="00264D92" w:rsidRDefault="001D6262" w:rsidP="002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860" w:type="dxa"/>
          </w:tcPr>
          <w:p w:rsidR="001D6262" w:rsidRPr="00264D92" w:rsidRDefault="001D6262" w:rsidP="002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Строевые упражнения на месте</w:t>
            </w:r>
          </w:p>
        </w:tc>
        <w:tc>
          <w:tcPr>
            <w:tcW w:w="900" w:type="dxa"/>
          </w:tcPr>
          <w:p w:rsidR="001D6262" w:rsidRPr="00264D92" w:rsidRDefault="001D6262" w:rsidP="002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30сек</w:t>
            </w:r>
          </w:p>
        </w:tc>
        <w:tc>
          <w:tcPr>
            <w:tcW w:w="3960" w:type="dxa"/>
          </w:tcPr>
          <w:p w:rsidR="001D6262" w:rsidRPr="00264D92" w:rsidRDefault="001D6262" w:rsidP="002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Активизация внимания учащихся</w:t>
            </w:r>
          </w:p>
        </w:tc>
      </w:tr>
      <w:tr w:rsidR="001D6262" w:rsidRPr="00264D92" w:rsidTr="002949D0">
        <w:tc>
          <w:tcPr>
            <w:tcW w:w="648" w:type="dxa"/>
          </w:tcPr>
          <w:p w:rsidR="001D6262" w:rsidRPr="00264D92" w:rsidRDefault="001D6262" w:rsidP="002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  <w:p w:rsidR="001D6262" w:rsidRPr="00264D92" w:rsidRDefault="001D6262" w:rsidP="002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60" w:type="dxa"/>
          </w:tcPr>
          <w:p w:rsidR="001D6262" w:rsidRPr="00264D92" w:rsidRDefault="001D6262" w:rsidP="002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и её разновидности в колонне по одному</w:t>
            </w:r>
          </w:p>
          <w:p w:rsidR="001D6262" w:rsidRPr="00264D92" w:rsidRDefault="001D6262" w:rsidP="002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на носках, руки в сторону;</w:t>
            </w:r>
          </w:p>
          <w:p w:rsidR="001D6262" w:rsidRPr="00264D92" w:rsidRDefault="001D6262" w:rsidP="002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на пятках, руки на поясе;</w:t>
            </w:r>
          </w:p>
          <w:p w:rsidR="001D6262" w:rsidRPr="00264D92" w:rsidRDefault="001D6262" w:rsidP="002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 в </w:t>
            </w:r>
            <w:proofErr w:type="spellStart"/>
            <w:r w:rsidRPr="0026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полуприседе</w:t>
            </w:r>
            <w:proofErr w:type="spellEnd"/>
            <w:r w:rsidRPr="0026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руки на поясе;</w:t>
            </w:r>
          </w:p>
          <w:p w:rsidR="001D6262" w:rsidRPr="00264D92" w:rsidRDefault="001D6262" w:rsidP="002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в приседе, руки на коленях;</w:t>
            </w:r>
          </w:p>
          <w:p w:rsidR="001D6262" w:rsidRPr="00264D92" w:rsidRDefault="001D6262" w:rsidP="002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 прыжками в приседе, руки на коленях</w:t>
            </w:r>
          </w:p>
        </w:tc>
        <w:tc>
          <w:tcPr>
            <w:tcW w:w="900" w:type="dxa"/>
          </w:tcPr>
          <w:p w:rsidR="001D6262" w:rsidRPr="00264D92" w:rsidRDefault="001D6262" w:rsidP="002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мин</w:t>
            </w:r>
          </w:p>
          <w:p w:rsidR="001D6262" w:rsidRPr="00264D92" w:rsidRDefault="001D6262" w:rsidP="002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</w:tcPr>
          <w:p w:rsidR="001D6262" w:rsidRPr="00264D92" w:rsidRDefault="001D6262" w:rsidP="002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Обратить внимание: на осанку</w:t>
            </w:r>
          </w:p>
          <w:p w:rsidR="001D6262" w:rsidRPr="00264D92" w:rsidRDefault="001D6262" w:rsidP="002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сгибаться в тазобедренном суставе</w:t>
            </w:r>
          </w:p>
          <w:p w:rsidR="001D6262" w:rsidRPr="00264D92" w:rsidRDefault="001D6262" w:rsidP="002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6262" w:rsidRPr="00264D92" w:rsidRDefault="001D6262" w:rsidP="002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6262" w:rsidRPr="00264D92" w:rsidRDefault="001D6262" w:rsidP="002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6262" w:rsidRPr="00264D92" w:rsidRDefault="001D6262" w:rsidP="002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Выдерживать дистанцию</w:t>
            </w:r>
          </w:p>
        </w:tc>
      </w:tr>
      <w:tr w:rsidR="001D6262" w:rsidRPr="00264D92" w:rsidTr="002949D0">
        <w:tc>
          <w:tcPr>
            <w:tcW w:w="648" w:type="dxa"/>
          </w:tcPr>
          <w:p w:rsidR="001D6262" w:rsidRPr="00264D92" w:rsidRDefault="001D6262" w:rsidP="002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860" w:type="dxa"/>
          </w:tcPr>
          <w:p w:rsidR="001D6262" w:rsidRPr="00264D92" w:rsidRDefault="001D6262" w:rsidP="002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Равномерный бег: </w:t>
            </w:r>
          </w:p>
          <w:p w:rsidR="001D6262" w:rsidRPr="00264D92" w:rsidRDefault="001D6262" w:rsidP="002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в колонне по одному;</w:t>
            </w:r>
          </w:p>
          <w:p w:rsidR="001D6262" w:rsidRPr="00264D92" w:rsidRDefault="001D6262" w:rsidP="002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б) бег «змейкой» (по линиям площадки); </w:t>
            </w:r>
          </w:p>
          <w:p w:rsidR="001D6262" w:rsidRPr="00264D92" w:rsidRDefault="001D6262" w:rsidP="002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 перемещения («змейкой») в средней стойке волейболиста, приставными шагами левым, правым боком, с имитацией руками передачи мяча двумя сверху;</w:t>
            </w:r>
          </w:p>
          <w:p w:rsidR="001D6262" w:rsidRPr="00264D92" w:rsidRDefault="001D6262" w:rsidP="002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</w:t>
            </w:r>
            <w:r w:rsidR="003C6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6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в колонне по одному, у баскетбольного щита прыжок вверх, касание рукой щита.</w:t>
            </w:r>
          </w:p>
        </w:tc>
        <w:tc>
          <w:tcPr>
            <w:tcW w:w="900" w:type="dxa"/>
          </w:tcPr>
          <w:p w:rsidR="001D6262" w:rsidRPr="00264D92" w:rsidRDefault="001D6262" w:rsidP="002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 мин</w:t>
            </w:r>
          </w:p>
        </w:tc>
        <w:tc>
          <w:tcPr>
            <w:tcW w:w="3960" w:type="dxa"/>
          </w:tcPr>
          <w:p w:rsidR="001D6262" w:rsidRPr="00264D92" w:rsidRDefault="001D6262" w:rsidP="002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Самоконтроль учащихся за дыханием</w:t>
            </w:r>
          </w:p>
          <w:p w:rsidR="001D6262" w:rsidRPr="00264D92" w:rsidRDefault="001D6262" w:rsidP="002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Выдерживать дистанцию</w:t>
            </w:r>
          </w:p>
          <w:p w:rsidR="001D6262" w:rsidRPr="00264D92" w:rsidRDefault="001D6262" w:rsidP="002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6262" w:rsidRPr="00264D92" w:rsidRDefault="001D6262" w:rsidP="002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6262" w:rsidRPr="00264D92" w:rsidRDefault="001D6262" w:rsidP="002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Имитация руками передачи мяча двумя сверху;</w:t>
            </w:r>
          </w:p>
          <w:p w:rsidR="001D6262" w:rsidRPr="00264D92" w:rsidRDefault="001D6262" w:rsidP="002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вверх выполнять с обеих ног</w:t>
            </w:r>
          </w:p>
        </w:tc>
      </w:tr>
      <w:tr w:rsidR="001D6262" w:rsidRPr="00264D92" w:rsidTr="002949D0">
        <w:tc>
          <w:tcPr>
            <w:tcW w:w="648" w:type="dxa"/>
          </w:tcPr>
          <w:p w:rsidR="001D6262" w:rsidRPr="00264D92" w:rsidRDefault="001D6262" w:rsidP="002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</w:t>
            </w:r>
          </w:p>
          <w:p w:rsidR="001D6262" w:rsidRPr="00264D92" w:rsidRDefault="001D6262" w:rsidP="002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60" w:type="dxa"/>
          </w:tcPr>
          <w:p w:rsidR="001D6262" w:rsidRPr="00264D92" w:rsidRDefault="001D6262" w:rsidP="002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в колонне по одному с выполнением упражнения на восстановление дыхания</w:t>
            </w:r>
          </w:p>
        </w:tc>
        <w:tc>
          <w:tcPr>
            <w:tcW w:w="900" w:type="dxa"/>
          </w:tcPr>
          <w:p w:rsidR="001D6262" w:rsidRPr="00264D92" w:rsidRDefault="001D6262" w:rsidP="002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30сек</w:t>
            </w:r>
          </w:p>
          <w:p w:rsidR="001D6262" w:rsidRPr="00264D92" w:rsidRDefault="001D6262" w:rsidP="002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 раза</w:t>
            </w:r>
          </w:p>
          <w:p w:rsidR="001D6262" w:rsidRPr="00264D92" w:rsidRDefault="001D6262" w:rsidP="002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</w:tcPr>
          <w:p w:rsidR="001D6262" w:rsidRPr="00264D92" w:rsidRDefault="001D6262" w:rsidP="002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 – Руки вверх</w:t>
            </w:r>
            <w:r w:rsidR="003C6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6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вдох</w:t>
            </w:r>
          </w:p>
          <w:p w:rsidR="001D6262" w:rsidRPr="00264D92" w:rsidRDefault="001D6262" w:rsidP="002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3-4- Наклон вперёд, руки вниз – выдох (озвучить)</w:t>
            </w:r>
          </w:p>
        </w:tc>
      </w:tr>
      <w:tr w:rsidR="001D6262" w:rsidRPr="00264D92" w:rsidTr="002949D0">
        <w:tc>
          <w:tcPr>
            <w:tcW w:w="648" w:type="dxa"/>
          </w:tcPr>
          <w:p w:rsidR="001D6262" w:rsidRPr="00264D92" w:rsidRDefault="001D6262" w:rsidP="002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  <w:p w:rsidR="001D6262" w:rsidRPr="00264D92" w:rsidRDefault="001D6262" w:rsidP="002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60" w:type="dxa"/>
          </w:tcPr>
          <w:p w:rsidR="001D6262" w:rsidRPr="00264D92" w:rsidRDefault="001D6262" w:rsidP="002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ОРУ в движении без предметов:</w:t>
            </w:r>
          </w:p>
          <w:p w:rsidR="001D6262" w:rsidRPr="00264D92" w:rsidRDefault="001D6262" w:rsidP="002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6262" w:rsidRPr="00264D92" w:rsidRDefault="001D6262" w:rsidP="002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</w:t>
            </w:r>
            <w:proofErr w:type="spellStart"/>
            <w:r w:rsidRPr="0026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26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.- руки в стороны, кисть в кулак:</w:t>
            </w:r>
          </w:p>
          <w:p w:rsidR="001D6262" w:rsidRPr="00264D92" w:rsidRDefault="001D6262" w:rsidP="002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а) - вращения кистями вперёд; </w:t>
            </w:r>
          </w:p>
          <w:p w:rsidR="001D6262" w:rsidRPr="00264D92" w:rsidRDefault="001D6262" w:rsidP="002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б) - вращения кистями назад;</w:t>
            </w:r>
          </w:p>
          <w:p w:rsidR="001D6262" w:rsidRPr="00264D92" w:rsidRDefault="001D6262" w:rsidP="002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6262" w:rsidRPr="00264D92" w:rsidRDefault="001D6262" w:rsidP="002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6262" w:rsidRPr="00264D92" w:rsidRDefault="001D6262" w:rsidP="002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</w:t>
            </w:r>
            <w:proofErr w:type="spellStart"/>
            <w:r w:rsidRPr="0026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26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.- руки в стороны, кисть в кулак:</w:t>
            </w:r>
          </w:p>
          <w:p w:rsidR="001D6262" w:rsidRPr="00264D92" w:rsidRDefault="001D6262" w:rsidP="002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а) - вращения в локтевом суставе вперёд; </w:t>
            </w:r>
          </w:p>
          <w:p w:rsidR="001D6262" w:rsidRPr="00264D92" w:rsidRDefault="001D6262" w:rsidP="002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б) - вращения в локтевом суставе назад;</w:t>
            </w:r>
          </w:p>
          <w:p w:rsidR="001D6262" w:rsidRPr="00264D92" w:rsidRDefault="001D6262" w:rsidP="002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</w:t>
            </w:r>
            <w:proofErr w:type="spellStart"/>
            <w:r w:rsidRPr="0026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26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.- руки в стороны, кисть в кулак:</w:t>
            </w:r>
          </w:p>
          <w:p w:rsidR="001D6262" w:rsidRPr="00264D92" w:rsidRDefault="001D6262" w:rsidP="002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а) - вращения в плечевом суставе вперёд; </w:t>
            </w:r>
          </w:p>
          <w:p w:rsidR="001D6262" w:rsidRPr="00264D92" w:rsidRDefault="001D6262" w:rsidP="002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б) - вращения в плечевом суставе назад;</w:t>
            </w:r>
          </w:p>
          <w:p w:rsidR="001D6262" w:rsidRPr="00264D92" w:rsidRDefault="001D6262" w:rsidP="002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 Ходьба выпадами, вперёд - в сторону, с опорой руками о колено выставленной ноги.</w:t>
            </w:r>
          </w:p>
          <w:p w:rsidR="001D6262" w:rsidRPr="00264D92" w:rsidRDefault="001D6262" w:rsidP="002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6262" w:rsidRPr="00264D92" w:rsidRDefault="001D6262" w:rsidP="002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Ходьба, с наклонами туловища вперёд;</w:t>
            </w:r>
          </w:p>
          <w:p w:rsidR="001D6262" w:rsidRPr="00264D92" w:rsidRDefault="001D6262" w:rsidP="002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6262" w:rsidRPr="00264D92" w:rsidRDefault="001D6262" w:rsidP="002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6) Ходьба, </w:t>
            </w:r>
            <w:proofErr w:type="gramStart"/>
            <w:r w:rsidRPr="0026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26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взмахами прямыми ногами:</w:t>
            </w:r>
          </w:p>
          <w:p w:rsidR="001D6262" w:rsidRPr="00264D92" w:rsidRDefault="001D6262" w:rsidP="002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Pr="0026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26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.- руки вперёд в стороны</w:t>
            </w:r>
          </w:p>
          <w:p w:rsidR="001D6262" w:rsidRPr="00264D92" w:rsidRDefault="001D6262" w:rsidP="002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1- шаг с </w:t>
            </w:r>
            <w:proofErr w:type="gramStart"/>
            <w:r w:rsidRPr="0026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левой</w:t>
            </w:r>
            <w:proofErr w:type="gramEnd"/>
            <w:r w:rsidRPr="0026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мах правой, касание левой          </w:t>
            </w:r>
          </w:p>
          <w:p w:rsidR="001D6262" w:rsidRPr="00264D92" w:rsidRDefault="001D6262" w:rsidP="002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кисти руки;</w:t>
            </w:r>
          </w:p>
          <w:p w:rsidR="001D6262" w:rsidRPr="00264D92" w:rsidRDefault="001D6262" w:rsidP="002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2.- </w:t>
            </w:r>
            <w:proofErr w:type="spellStart"/>
            <w:r w:rsidRPr="0026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</w:t>
            </w:r>
            <w:proofErr w:type="gramStart"/>
            <w:r w:rsidRPr="0026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  <w:p w:rsidR="001D6262" w:rsidRPr="00264D92" w:rsidRDefault="001D6262" w:rsidP="002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3. шаг с </w:t>
            </w:r>
            <w:proofErr w:type="gramStart"/>
            <w:r w:rsidRPr="0026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левой</w:t>
            </w:r>
            <w:proofErr w:type="gramEnd"/>
            <w:r w:rsidRPr="0026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мах правой, касание левой          </w:t>
            </w:r>
          </w:p>
          <w:p w:rsidR="001D6262" w:rsidRPr="00264D92" w:rsidRDefault="001D6262" w:rsidP="002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кисти руки;</w:t>
            </w:r>
          </w:p>
          <w:p w:rsidR="001D6262" w:rsidRPr="00264D92" w:rsidRDefault="001D6262" w:rsidP="002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4.- </w:t>
            </w:r>
            <w:proofErr w:type="spellStart"/>
            <w:r w:rsidRPr="0026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</w:t>
            </w:r>
            <w:proofErr w:type="gramStart"/>
            <w:r w:rsidRPr="0026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900" w:type="dxa"/>
          </w:tcPr>
          <w:p w:rsidR="001D6262" w:rsidRPr="00264D92" w:rsidRDefault="001D6262" w:rsidP="002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1мин 30сек</w:t>
            </w:r>
          </w:p>
          <w:p w:rsidR="001D6262" w:rsidRPr="00264D92" w:rsidRDefault="001D6262" w:rsidP="002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6262" w:rsidRPr="00264D92" w:rsidRDefault="001D6262" w:rsidP="002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раз</w:t>
            </w:r>
          </w:p>
          <w:p w:rsidR="001D6262" w:rsidRPr="00264D92" w:rsidRDefault="001D6262" w:rsidP="002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6262" w:rsidRPr="00264D92" w:rsidRDefault="001D6262" w:rsidP="002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6262" w:rsidRPr="00264D92" w:rsidRDefault="001D6262" w:rsidP="002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6262" w:rsidRPr="00264D92" w:rsidRDefault="001D6262" w:rsidP="002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р.</w:t>
            </w:r>
          </w:p>
          <w:p w:rsidR="001D6262" w:rsidRPr="00264D92" w:rsidRDefault="001D6262" w:rsidP="002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6262" w:rsidRPr="00264D92" w:rsidRDefault="001D6262" w:rsidP="002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6262" w:rsidRPr="00264D92" w:rsidRDefault="001D6262" w:rsidP="002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р.</w:t>
            </w:r>
          </w:p>
          <w:p w:rsidR="001D6262" w:rsidRPr="00264D92" w:rsidRDefault="001D6262" w:rsidP="002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6262" w:rsidRPr="00264D92" w:rsidRDefault="001D6262" w:rsidP="002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6262" w:rsidRPr="00264D92" w:rsidRDefault="001D6262" w:rsidP="002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6-8 р.</w:t>
            </w:r>
          </w:p>
          <w:p w:rsidR="001D6262" w:rsidRPr="00264D92" w:rsidRDefault="001D6262" w:rsidP="002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6262" w:rsidRPr="00264D92" w:rsidRDefault="001D6262" w:rsidP="002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6262" w:rsidRPr="00264D92" w:rsidRDefault="001D6262" w:rsidP="002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6-8 р.</w:t>
            </w:r>
          </w:p>
          <w:p w:rsidR="001D6262" w:rsidRPr="00264D92" w:rsidRDefault="001D6262" w:rsidP="002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6262" w:rsidRPr="00264D92" w:rsidRDefault="001D6262" w:rsidP="002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6-8 р.</w:t>
            </w:r>
          </w:p>
        </w:tc>
        <w:tc>
          <w:tcPr>
            <w:tcW w:w="3960" w:type="dxa"/>
          </w:tcPr>
          <w:p w:rsidR="001D6262" w:rsidRPr="00264D92" w:rsidRDefault="001D6262" w:rsidP="002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Следить за осанкой, за правильным выполнением упражнений </w:t>
            </w:r>
          </w:p>
          <w:p w:rsidR="001D6262" w:rsidRPr="00264D92" w:rsidRDefault="001D6262" w:rsidP="002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6262" w:rsidRPr="00264D92" w:rsidRDefault="001D6262" w:rsidP="002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Имитация вращения скакалки Амплитуда движений широкая</w:t>
            </w:r>
          </w:p>
          <w:p w:rsidR="001D6262" w:rsidRPr="00264D92" w:rsidRDefault="001D6262" w:rsidP="002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6262" w:rsidRPr="00264D92" w:rsidRDefault="001D6262" w:rsidP="002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6262" w:rsidRPr="00264D92" w:rsidRDefault="001D6262" w:rsidP="002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6262" w:rsidRPr="00264D92" w:rsidRDefault="001D6262" w:rsidP="002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Имитация движения барабанщика</w:t>
            </w:r>
          </w:p>
          <w:p w:rsidR="001D6262" w:rsidRPr="00264D92" w:rsidRDefault="001D6262" w:rsidP="002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Имитация движения  приёма пищи</w:t>
            </w:r>
          </w:p>
          <w:p w:rsidR="001D6262" w:rsidRPr="00264D92" w:rsidRDefault="001D6262" w:rsidP="002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6262" w:rsidRPr="00264D92" w:rsidRDefault="001D6262" w:rsidP="002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6262" w:rsidRPr="00264D92" w:rsidRDefault="001D6262" w:rsidP="002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6262" w:rsidRPr="00264D92" w:rsidRDefault="001D6262" w:rsidP="002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Плечи вперёд не наклонять. Туловище держим прямо.</w:t>
            </w:r>
          </w:p>
          <w:p w:rsidR="001D6262" w:rsidRPr="00264D92" w:rsidRDefault="001D6262" w:rsidP="002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6262" w:rsidRPr="00264D92" w:rsidRDefault="001D6262" w:rsidP="002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Ноги в коленном суставе - не сгибать, руками касаться пола.   </w:t>
            </w:r>
          </w:p>
          <w:p w:rsidR="001D6262" w:rsidRPr="00264D92" w:rsidRDefault="001D6262" w:rsidP="002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6262" w:rsidRPr="00264D92" w:rsidRDefault="001D6262" w:rsidP="002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Удерживаем руки вперёд в стороны</w:t>
            </w:r>
          </w:p>
          <w:p w:rsidR="001D6262" w:rsidRPr="00264D92" w:rsidRDefault="001D6262" w:rsidP="002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Опорную и маховую ноги не сгибать.</w:t>
            </w:r>
          </w:p>
        </w:tc>
      </w:tr>
      <w:tr w:rsidR="001D6262" w:rsidRPr="00264D92" w:rsidTr="002949D0">
        <w:tc>
          <w:tcPr>
            <w:tcW w:w="648" w:type="dxa"/>
          </w:tcPr>
          <w:p w:rsidR="001D6262" w:rsidRPr="00264D92" w:rsidRDefault="001D6262" w:rsidP="002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  <w:p w:rsidR="001D6262" w:rsidRPr="00264D92" w:rsidRDefault="001D6262" w:rsidP="002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60" w:type="dxa"/>
          </w:tcPr>
          <w:p w:rsidR="001D6262" w:rsidRPr="00264D92" w:rsidRDefault="001D6262" w:rsidP="002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через (2) гимнастические скамейки:</w:t>
            </w:r>
          </w:p>
          <w:p w:rsidR="001D6262" w:rsidRPr="00264D92" w:rsidRDefault="001D6262" w:rsidP="002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</w:t>
            </w:r>
            <w:proofErr w:type="spellStart"/>
            <w:r w:rsidRPr="0026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26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.- </w:t>
            </w:r>
            <w:proofErr w:type="spellStart"/>
            <w:r w:rsidRPr="0026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</w:t>
            </w:r>
            <w:proofErr w:type="gramStart"/>
            <w:r w:rsidRPr="0026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spellEnd"/>
            <w:proofErr w:type="gramEnd"/>
            <w:r w:rsidRPr="0026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скамейка справа</w:t>
            </w:r>
          </w:p>
          <w:p w:rsidR="001D6262" w:rsidRPr="00264D92" w:rsidRDefault="001D6262" w:rsidP="002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-прыжки вверх влево и вправо </w:t>
            </w:r>
            <w:proofErr w:type="gramStart"/>
            <w:r w:rsidRPr="0026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26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  <w:p w:rsidR="001D6262" w:rsidRPr="00264D92" w:rsidRDefault="001D6262" w:rsidP="002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продвижением вперёд (М и Д);</w:t>
            </w:r>
          </w:p>
          <w:p w:rsidR="001D6262" w:rsidRPr="00264D92" w:rsidRDefault="001D6262" w:rsidP="002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</w:t>
            </w:r>
            <w:proofErr w:type="spellStart"/>
            <w:r w:rsidRPr="0026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26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.- стойка ноги врозь над скамейкой:</w:t>
            </w:r>
          </w:p>
          <w:p w:rsidR="001D6262" w:rsidRPr="00264D92" w:rsidRDefault="001D6262" w:rsidP="002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вскок на скамейку, соскок – </w:t>
            </w:r>
          </w:p>
          <w:p w:rsidR="001D6262" w:rsidRPr="00264D92" w:rsidRDefault="001D6262" w:rsidP="002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 продвижением вперёд </w:t>
            </w:r>
            <w:proofErr w:type="gramStart"/>
            <w:r w:rsidRPr="0026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26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Д);</w:t>
            </w:r>
          </w:p>
          <w:p w:rsidR="001D6262" w:rsidRPr="00264D92" w:rsidRDefault="001D6262" w:rsidP="002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прыжок вверх, над скамейкой  соединить  </w:t>
            </w:r>
          </w:p>
          <w:p w:rsidR="001D6262" w:rsidRPr="00264D92" w:rsidRDefault="001D6262" w:rsidP="002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ноги вместе, приземление - стойка ноги  </w:t>
            </w:r>
          </w:p>
          <w:p w:rsidR="001D6262" w:rsidRPr="00264D92" w:rsidRDefault="001D6262" w:rsidP="002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врозь скамейкой между ногами (М).</w:t>
            </w:r>
          </w:p>
          <w:p w:rsidR="001D6262" w:rsidRPr="00264D92" w:rsidRDefault="001D6262" w:rsidP="002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1D6262" w:rsidRPr="00264D92" w:rsidRDefault="001D6262" w:rsidP="002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30сек</w:t>
            </w:r>
          </w:p>
          <w:p w:rsidR="001D6262" w:rsidRPr="00264D92" w:rsidRDefault="001D6262" w:rsidP="002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6262" w:rsidRPr="00264D92" w:rsidRDefault="001D6262" w:rsidP="002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</w:t>
            </w:r>
          </w:p>
          <w:p w:rsidR="001D6262" w:rsidRPr="00264D92" w:rsidRDefault="001D6262" w:rsidP="002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6262" w:rsidRPr="00264D92" w:rsidRDefault="001D6262" w:rsidP="002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</w:t>
            </w:r>
          </w:p>
          <w:p w:rsidR="001D6262" w:rsidRPr="00264D92" w:rsidRDefault="001D6262" w:rsidP="002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6262" w:rsidRPr="00264D92" w:rsidRDefault="001D6262" w:rsidP="002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6262" w:rsidRPr="00264D92" w:rsidRDefault="001D6262" w:rsidP="002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</w:t>
            </w:r>
          </w:p>
          <w:p w:rsidR="001D6262" w:rsidRPr="00264D92" w:rsidRDefault="001D6262" w:rsidP="002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</w:tcPr>
          <w:p w:rsidR="001D6262" w:rsidRPr="00264D92" w:rsidRDefault="001D6262" w:rsidP="002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Ноги над скамейкой в коленном суставе не сгибать, движение ру</w:t>
            </w:r>
            <w:proofErr w:type="gramStart"/>
            <w:r w:rsidRPr="0026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к-</w:t>
            </w:r>
            <w:proofErr w:type="gramEnd"/>
            <w:r w:rsidRPr="0026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снизу вверх.</w:t>
            </w:r>
          </w:p>
          <w:p w:rsidR="001D6262" w:rsidRPr="00264D92" w:rsidRDefault="001D6262" w:rsidP="002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6262" w:rsidRPr="00264D92" w:rsidRDefault="001D6262" w:rsidP="002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6262" w:rsidRPr="00264D92" w:rsidRDefault="001D6262" w:rsidP="002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Ноги над скамейкой прямые.</w:t>
            </w:r>
          </w:p>
          <w:p w:rsidR="001D6262" w:rsidRPr="00264D92" w:rsidRDefault="001D6262" w:rsidP="002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Движение ру</w:t>
            </w:r>
            <w:proofErr w:type="gramStart"/>
            <w:r w:rsidRPr="0026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к-</w:t>
            </w:r>
            <w:proofErr w:type="gramEnd"/>
            <w:r w:rsidRPr="0026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снизу вверх.</w:t>
            </w:r>
          </w:p>
          <w:p w:rsidR="001D6262" w:rsidRPr="00264D92" w:rsidRDefault="001D6262" w:rsidP="002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6262" w:rsidRPr="00264D92" w:rsidRDefault="001D6262" w:rsidP="002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6262" w:rsidRPr="00264D92" w:rsidTr="002949D0">
        <w:tc>
          <w:tcPr>
            <w:tcW w:w="648" w:type="dxa"/>
          </w:tcPr>
          <w:p w:rsidR="001D6262" w:rsidRPr="00264D92" w:rsidRDefault="001D6262" w:rsidP="002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  <w:p w:rsidR="001D6262" w:rsidRPr="00264D92" w:rsidRDefault="001D6262" w:rsidP="002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60" w:type="dxa"/>
          </w:tcPr>
          <w:p w:rsidR="001D6262" w:rsidRPr="00264D92" w:rsidRDefault="001D6262" w:rsidP="002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Ходьба, с выполнением упражнения на восстановление дыхания</w:t>
            </w:r>
          </w:p>
          <w:p w:rsidR="001D6262" w:rsidRPr="00264D92" w:rsidRDefault="001D6262" w:rsidP="002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1D6262" w:rsidRPr="00264D92" w:rsidRDefault="001D6262" w:rsidP="002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30сек</w:t>
            </w:r>
          </w:p>
          <w:p w:rsidR="001D6262" w:rsidRPr="00264D92" w:rsidRDefault="001D6262" w:rsidP="002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</w:t>
            </w:r>
          </w:p>
          <w:p w:rsidR="001D6262" w:rsidRPr="00264D92" w:rsidRDefault="001D6262" w:rsidP="002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раза</w:t>
            </w:r>
          </w:p>
          <w:p w:rsidR="001D6262" w:rsidRPr="00264D92" w:rsidRDefault="001D6262" w:rsidP="002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</w:tcPr>
          <w:p w:rsidR="001D6262" w:rsidRPr="00264D92" w:rsidRDefault="001D6262" w:rsidP="002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1-2 – Руки ввер</w:t>
            </w:r>
            <w:proofErr w:type="gramStart"/>
            <w:r w:rsidRPr="0026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х-</w:t>
            </w:r>
            <w:proofErr w:type="gramEnd"/>
            <w:r w:rsidRPr="0026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вдох</w:t>
            </w:r>
          </w:p>
          <w:p w:rsidR="001D6262" w:rsidRPr="00264D92" w:rsidRDefault="001D6262" w:rsidP="002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3-4- Наклон вперёд, руки вниз – выдох.</w:t>
            </w:r>
          </w:p>
          <w:p w:rsidR="001D6262" w:rsidRPr="00264D92" w:rsidRDefault="001D6262" w:rsidP="002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6262" w:rsidRPr="00264D92" w:rsidTr="002949D0">
        <w:trPr>
          <w:trHeight w:val="314"/>
        </w:trPr>
        <w:tc>
          <w:tcPr>
            <w:tcW w:w="648" w:type="dxa"/>
          </w:tcPr>
          <w:p w:rsidR="001D6262" w:rsidRPr="00264D92" w:rsidRDefault="001D6262" w:rsidP="002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11.</w:t>
            </w:r>
          </w:p>
          <w:p w:rsidR="001D6262" w:rsidRPr="00264D92" w:rsidRDefault="001D6262" w:rsidP="002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6262" w:rsidRPr="00264D92" w:rsidRDefault="001D6262" w:rsidP="002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6262" w:rsidRPr="00264D92" w:rsidRDefault="001D6262" w:rsidP="002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60" w:type="dxa"/>
          </w:tcPr>
          <w:p w:rsidR="001D6262" w:rsidRPr="00264D92" w:rsidRDefault="001D6262" w:rsidP="002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Перестроение поворотом в движении в две колонны.</w:t>
            </w:r>
          </w:p>
          <w:p w:rsidR="001D6262" w:rsidRPr="00264D92" w:rsidRDefault="001D6262" w:rsidP="002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1D6262" w:rsidRPr="00264D92" w:rsidRDefault="001D6262" w:rsidP="002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30сек</w:t>
            </w:r>
          </w:p>
          <w:p w:rsidR="001D6262" w:rsidRPr="00264D92" w:rsidRDefault="001D6262" w:rsidP="002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6262" w:rsidRPr="00264D92" w:rsidRDefault="001D6262" w:rsidP="002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6262" w:rsidRPr="00264D92" w:rsidRDefault="001D6262" w:rsidP="002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</w:tcPr>
          <w:p w:rsidR="001D6262" w:rsidRPr="00264D92" w:rsidRDefault="001D6262" w:rsidP="002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Ученики стоят лицом друг к другу</w:t>
            </w:r>
          </w:p>
        </w:tc>
      </w:tr>
      <w:tr w:rsidR="001D6262" w:rsidRPr="00264D92" w:rsidTr="002949D0">
        <w:trPr>
          <w:trHeight w:val="314"/>
        </w:trPr>
        <w:tc>
          <w:tcPr>
            <w:tcW w:w="648" w:type="dxa"/>
          </w:tcPr>
          <w:p w:rsidR="001D6262" w:rsidRPr="00264D92" w:rsidRDefault="001D6262" w:rsidP="002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860" w:type="dxa"/>
          </w:tcPr>
          <w:p w:rsidR="001D6262" w:rsidRPr="00264D92" w:rsidRDefault="001D6262" w:rsidP="002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Перестроение поворотом на месте  в две шеренги (на расстоянии 5-</w:t>
            </w:r>
            <w:smartTag w:uri="urn:schemas-microsoft-com:office:smarttags" w:element="metricconverter">
              <w:smartTagPr>
                <w:attr w:name="ProductID" w:val="6 м"/>
              </w:smartTagPr>
              <w:r w:rsidRPr="00264D9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6 м</w:t>
              </w:r>
            </w:smartTag>
            <w:r w:rsidRPr="0026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друг от друга).</w:t>
            </w:r>
          </w:p>
        </w:tc>
        <w:tc>
          <w:tcPr>
            <w:tcW w:w="900" w:type="dxa"/>
          </w:tcPr>
          <w:p w:rsidR="001D6262" w:rsidRPr="00264D92" w:rsidRDefault="001D6262" w:rsidP="002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</w:tcPr>
          <w:p w:rsidR="001D6262" w:rsidRPr="00264D92" w:rsidRDefault="001D6262" w:rsidP="002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выполняются фронтально, в парах.</w:t>
            </w:r>
          </w:p>
          <w:p w:rsidR="001D6262" w:rsidRPr="00264D92" w:rsidRDefault="001D6262" w:rsidP="002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6262" w:rsidRPr="00264D92" w:rsidTr="002949D0">
        <w:tc>
          <w:tcPr>
            <w:tcW w:w="648" w:type="dxa"/>
          </w:tcPr>
          <w:p w:rsidR="001D6262" w:rsidRPr="00264D92" w:rsidRDefault="001D6262" w:rsidP="00294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4D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II.</w:t>
            </w:r>
          </w:p>
        </w:tc>
        <w:tc>
          <w:tcPr>
            <w:tcW w:w="4860" w:type="dxa"/>
          </w:tcPr>
          <w:p w:rsidR="001D6262" w:rsidRPr="00264D92" w:rsidRDefault="001D6262" w:rsidP="00294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4D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Основная часть</w:t>
            </w:r>
          </w:p>
        </w:tc>
        <w:tc>
          <w:tcPr>
            <w:tcW w:w="900" w:type="dxa"/>
          </w:tcPr>
          <w:p w:rsidR="001D6262" w:rsidRPr="00264D92" w:rsidRDefault="001D6262" w:rsidP="002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45-50 мин</w:t>
            </w:r>
          </w:p>
        </w:tc>
        <w:tc>
          <w:tcPr>
            <w:tcW w:w="3960" w:type="dxa"/>
          </w:tcPr>
          <w:p w:rsidR="001D6262" w:rsidRPr="00264D92" w:rsidRDefault="001D6262" w:rsidP="002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6262" w:rsidRPr="00264D92" w:rsidTr="00546817">
        <w:trPr>
          <w:trHeight w:val="3115"/>
        </w:trPr>
        <w:tc>
          <w:tcPr>
            <w:tcW w:w="648" w:type="dxa"/>
          </w:tcPr>
          <w:p w:rsidR="001D6262" w:rsidRPr="00264D92" w:rsidRDefault="001D6262" w:rsidP="00294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4D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60" w:type="dxa"/>
          </w:tcPr>
          <w:p w:rsidR="001D6262" w:rsidRPr="00264D92" w:rsidRDefault="001D6262" w:rsidP="00294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4D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Совершенствование в технике выполнения нападающего удара.</w:t>
            </w:r>
          </w:p>
          <w:p w:rsidR="001D6262" w:rsidRPr="00264D92" w:rsidRDefault="001D6262" w:rsidP="002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1.В парах:</w:t>
            </w:r>
          </w:p>
          <w:p w:rsidR="001D6262" w:rsidRPr="00264D92" w:rsidRDefault="001D6262" w:rsidP="002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- броски и ловля мяча </w:t>
            </w:r>
            <w:proofErr w:type="gramStart"/>
            <w:r w:rsidRPr="0026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левой</w:t>
            </w:r>
            <w:proofErr w:type="gramEnd"/>
            <w:r w:rsidRPr="0026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правой    </w:t>
            </w:r>
          </w:p>
          <w:p w:rsidR="001D6262" w:rsidRPr="00264D92" w:rsidRDefault="001D6262" w:rsidP="002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рукой из-за головы. </w:t>
            </w:r>
          </w:p>
          <w:p w:rsidR="001D6262" w:rsidRPr="00264D92" w:rsidRDefault="001D6262" w:rsidP="002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- броски мяча отскоком от пола </w:t>
            </w:r>
            <w:proofErr w:type="gramStart"/>
            <w:r w:rsidRPr="0026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левой</w:t>
            </w:r>
            <w:proofErr w:type="gramEnd"/>
            <w:r w:rsidRPr="0026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   </w:t>
            </w:r>
          </w:p>
          <w:p w:rsidR="001D6262" w:rsidRPr="00264D92" w:rsidRDefault="001D6262" w:rsidP="002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правой рукой из-за головы. </w:t>
            </w:r>
          </w:p>
          <w:p w:rsidR="001D6262" w:rsidRPr="00264D92" w:rsidRDefault="001D6262" w:rsidP="002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– удары правой (левой) рукой по мячу,</w:t>
            </w:r>
          </w:p>
          <w:p w:rsidR="001D6262" w:rsidRPr="00264D92" w:rsidRDefault="001D6262" w:rsidP="002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proofErr w:type="gramStart"/>
            <w:r w:rsidRPr="0026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лежащему</w:t>
            </w:r>
            <w:proofErr w:type="gramEnd"/>
            <w:r w:rsidRPr="0026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ладони выставленной</w:t>
            </w:r>
          </w:p>
          <w:p w:rsidR="001D6262" w:rsidRPr="00264D92" w:rsidRDefault="001D6262" w:rsidP="002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вперёд-вверх левой</w:t>
            </w:r>
            <w:r w:rsidR="003C6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6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(правой) руки, </w:t>
            </w:r>
          </w:p>
          <w:p w:rsidR="001D6262" w:rsidRPr="00264D92" w:rsidRDefault="001D6262" w:rsidP="002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направляя его в пол с места;</w:t>
            </w:r>
          </w:p>
        </w:tc>
        <w:tc>
          <w:tcPr>
            <w:tcW w:w="900" w:type="dxa"/>
          </w:tcPr>
          <w:p w:rsidR="001D6262" w:rsidRPr="00264D92" w:rsidRDefault="001D6262" w:rsidP="002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6262" w:rsidRPr="00264D92" w:rsidRDefault="001D6262" w:rsidP="002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6262" w:rsidRPr="00264D92" w:rsidRDefault="001D6262" w:rsidP="002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6262" w:rsidRPr="00264D92" w:rsidRDefault="001D6262" w:rsidP="002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30сек</w:t>
            </w:r>
          </w:p>
          <w:p w:rsidR="001D6262" w:rsidRPr="00264D92" w:rsidRDefault="001D6262" w:rsidP="002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6262" w:rsidRPr="00264D92" w:rsidRDefault="001D6262" w:rsidP="002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30сек</w:t>
            </w:r>
          </w:p>
          <w:p w:rsidR="001D6262" w:rsidRPr="00264D92" w:rsidRDefault="001D6262" w:rsidP="002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6262" w:rsidRPr="00264D92" w:rsidRDefault="001D6262" w:rsidP="002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30сек</w:t>
            </w:r>
          </w:p>
          <w:p w:rsidR="001D6262" w:rsidRPr="00264D92" w:rsidRDefault="001D6262" w:rsidP="002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6262" w:rsidRPr="00264D92" w:rsidRDefault="001D6262" w:rsidP="002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</w:tcPr>
          <w:p w:rsidR="001D6262" w:rsidRPr="00264D92" w:rsidRDefault="001D6262" w:rsidP="002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6262" w:rsidRPr="00264D92" w:rsidRDefault="001D6262" w:rsidP="002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6262" w:rsidRPr="00264D92" w:rsidRDefault="001D6262" w:rsidP="002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6262" w:rsidRPr="00264D92" w:rsidRDefault="001D6262" w:rsidP="002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Рука прямая, после броска свободно движется вдоль туловища</w:t>
            </w:r>
          </w:p>
          <w:p w:rsidR="001D6262" w:rsidRPr="00264D92" w:rsidRDefault="001D6262" w:rsidP="002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 наносится прямой рукой</w:t>
            </w:r>
          </w:p>
          <w:p w:rsidR="001D6262" w:rsidRPr="00264D92" w:rsidRDefault="001D6262" w:rsidP="002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6262" w:rsidRPr="00264D92" w:rsidRDefault="001D6262" w:rsidP="002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Быть внимательными, контролировать движение мяча</w:t>
            </w:r>
          </w:p>
        </w:tc>
      </w:tr>
      <w:tr w:rsidR="001D6262" w:rsidRPr="00264D92" w:rsidTr="002949D0">
        <w:tc>
          <w:tcPr>
            <w:tcW w:w="648" w:type="dxa"/>
          </w:tcPr>
          <w:p w:rsidR="001D6262" w:rsidRPr="00264D92" w:rsidRDefault="001D6262" w:rsidP="00294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60" w:type="dxa"/>
          </w:tcPr>
          <w:p w:rsidR="001D6262" w:rsidRPr="00264D92" w:rsidRDefault="001D6262" w:rsidP="002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 Упражнение в парах:</w:t>
            </w:r>
          </w:p>
          <w:p w:rsidR="001D6262" w:rsidRPr="00264D92" w:rsidRDefault="001D6262" w:rsidP="002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Один ученик  после </w:t>
            </w:r>
            <w:proofErr w:type="spellStart"/>
            <w:r w:rsidRPr="0026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наброса</w:t>
            </w:r>
            <w:proofErr w:type="spellEnd"/>
            <w:r w:rsidRPr="0026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мяча </w:t>
            </w:r>
          </w:p>
          <w:p w:rsidR="001D6262" w:rsidRPr="00264D92" w:rsidRDefault="001D6262" w:rsidP="002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выполняет нападающий удар с места,      </w:t>
            </w:r>
          </w:p>
          <w:p w:rsidR="001D6262" w:rsidRPr="00264D92" w:rsidRDefault="001D6262" w:rsidP="002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другой принимает мяч снизу, направляя   </w:t>
            </w:r>
          </w:p>
          <w:p w:rsidR="001D6262" w:rsidRPr="00264D92" w:rsidRDefault="001D6262" w:rsidP="002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его партнёру для очередного удара.</w:t>
            </w:r>
          </w:p>
          <w:p w:rsidR="001D6262" w:rsidRPr="00264D92" w:rsidRDefault="001D6262" w:rsidP="002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6262" w:rsidRPr="00264D92" w:rsidRDefault="001D6262" w:rsidP="002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1D6262" w:rsidRPr="00264D92" w:rsidRDefault="001D6262" w:rsidP="002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6262" w:rsidRPr="00264D92" w:rsidRDefault="001D6262" w:rsidP="002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мин.</w:t>
            </w:r>
          </w:p>
          <w:p w:rsidR="001D6262" w:rsidRPr="00264D92" w:rsidRDefault="001D6262" w:rsidP="002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6262" w:rsidRPr="00264D92" w:rsidRDefault="001D6262" w:rsidP="002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6262" w:rsidRPr="00264D92" w:rsidRDefault="001D6262" w:rsidP="002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6262" w:rsidRPr="00264D92" w:rsidRDefault="001D6262" w:rsidP="002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</w:tcPr>
          <w:p w:rsidR="001D6262" w:rsidRPr="00264D92" w:rsidRDefault="001D6262" w:rsidP="002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Желательно выполнять упражнение непрерывно, без ловли и потери мяча. Мяч летящий на уровне груди головы - принимать двумя руками сверху, на уровне пояса </w:t>
            </w:r>
            <w:proofErr w:type="gramStart"/>
            <w:r w:rsidRPr="0026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–п</w:t>
            </w:r>
            <w:proofErr w:type="gramEnd"/>
            <w:r w:rsidRPr="0026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ринимать снизу.  Через 1-1,5 мин. работы ученики меняются ролями.</w:t>
            </w:r>
          </w:p>
        </w:tc>
      </w:tr>
      <w:tr w:rsidR="001D6262" w:rsidRPr="00264D92" w:rsidTr="002949D0">
        <w:tc>
          <w:tcPr>
            <w:tcW w:w="648" w:type="dxa"/>
          </w:tcPr>
          <w:p w:rsidR="001D6262" w:rsidRPr="00264D92" w:rsidRDefault="001D6262" w:rsidP="00294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60" w:type="dxa"/>
          </w:tcPr>
          <w:p w:rsidR="001D6262" w:rsidRPr="00264D92" w:rsidRDefault="001D6262" w:rsidP="002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В парах: (вариант)</w:t>
            </w:r>
          </w:p>
          <w:p w:rsidR="001D6262" w:rsidRPr="00264D92" w:rsidRDefault="001D6262" w:rsidP="002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Один ученик  после </w:t>
            </w:r>
            <w:proofErr w:type="spellStart"/>
            <w:r w:rsidRPr="0026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наброса</w:t>
            </w:r>
            <w:proofErr w:type="spellEnd"/>
            <w:r w:rsidRPr="0026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мяча </w:t>
            </w:r>
          </w:p>
          <w:p w:rsidR="001D6262" w:rsidRPr="00264D92" w:rsidRDefault="001D6262" w:rsidP="002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выполняет нападающий удар с места,      </w:t>
            </w:r>
          </w:p>
          <w:p w:rsidR="001D6262" w:rsidRPr="00264D92" w:rsidRDefault="001D6262" w:rsidP="002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proofErr w:type="gramStart"/>
            <w:r w:rsidRPr="0026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другой</w:t>
            </w:r>
            <w:proofErr w:type="gramEnd"/>
            <w:r w:rsidRPr="0026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принимая мяч снизу, выполняет</w:t>
            </w:r>
          </w:p>
          <w:p w:rsidR="001D6262" w:rsidRPr="00264D92" w:rsidRDefault="001D6262" w:rsidP="002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передачу над головой и наносит    </w:t>
            </w:r>
          </w:p>
          <w:p w:rsidR="001D6262" w:rsidRPr="00264D92" w:rsidRDefault="001D6262" w:rsidP="002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нападающий удар в сторону партнёра,   </w:t>
            </w:r>
          </w:p>
          <w:p w:rsidR="001D6262" w:rsidRPr="00264D92" w:rsidRDefault="001D6262" w:rsidP="002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proofErr w:type="gramStart"/>
            <w:r w:rsidRPr="0026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который</w:t>
            </w:r>
            <w:proofErr w:type="gramEnd"/>
            <w:r w:rsidRPr="0026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повторяет упражнение.</w:t>
            </w:r>
          </w:p>
        </w:tc>
        <w:tc>
          <w:tcPr>
            <w:tcW w:w="900" w:type="dxa"/>
          </w:tcPr>
          <w:p w:rsidR="001D6262" w:rsidRPr="00264D92" w:rsidRDefault="001D6262" w:rsidP="002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мин.</w:t>
            </w:r>
          </w:p>
          <w:p w:rsidR="001D6262" w:rsidRPr="00264D92" w:rsidRDefault="001D6262" w:rsidP="002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</w:tcPr>
          <w:p w:rsidR="001D6262" w:rsidRPr="00264D92" w:rsidRDefault="001D6262" w:rsidP="002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Напомнить о правильной работе ног и рук. Через 1-1,5 мин. работы ученики меняются ролями.</w:t>
            </w:r>
          </w:p>
          <w:p w:rsidR="001D6262" w:rsidRPr="00264D92" w:rsidRDefault="001D6262" w:rsidP="002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6262" w:rsidRPr="00264D92" w:rsidTr="002949D0">
        <w:tc>
          <w:tcPr>
            <w:tcW w:w="648" w:type="dxa"/>
          </w:tcPr>
          <w:p w:rsidR="001D6262" w:rsidRPr="00264D92" w:rsidRDefault="001D6262" w:rsidP="00294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60" w:type="dxa"/>
          </w:tcPr>
          <w:p w:rsidR="001D6262" w:rsidRPr="00264D92" w:rsidRDefault="001D6262" w:rsidP="002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Нападающий удар с передачи партнёра</w:t>
            </w:r>
          </w:p>
          <w:p w:rsidR="001D6262" w:rsidRPr="00264D92" w:rsidRDefault="001D6262" w:rsidP="002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1D6262" w:rsidRPr="00264D92" w:rsidRDefault="001D6262" w:rsidP="002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Игрок зоны 6 набрасывает мяч игроку    </w:t>
            </w:r>
          </w:p>
          <w:p w:rsidR="001D6262" w:rsidRPr="00264D92" w:rsidRDefault="001D6262" w:rsidP="002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зоны 3, игрок зоны3 передачей двумя </w:t>
            </w:r>
          </w:p>
          <w:p w:rsidR="001D6262" w:rsidRPr="00264D92" w:rsidRDefault="001D6262" w:rsidP="002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сверху выводит на  нападающий удар</w:t>
            </w:r>
          </w:p>
          <w:p w:rsidR="001D6262" w:rsidRPr="00264D92" w:rsidRDefault="001D6262" w:rsidP="002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игрока зоны 4.  </w:t>
            </w:r>
          </w:p>
          <w:p w:rsidR="001D6262" w:rsidRPr="00264D92" w:rsidRDefault="001D6262" w:rsidP="002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6262" w:rsidRPr="00264D92" w:rsidRDefault="001D6262" w:rsidP="002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1D6262" w:rsidRPr="00264D92" w:rsidRDefault="001D6262" w:rsidP="002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мин.</w:t>
            </w:r>
          </w:p>
          <w:p w:rsidR="001D6262" w:rsidRPr="00264D92" w:rsidRDefault="001D6262" w:rsidP="002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</w:tcPr>
          <w:p w:rsidR="001D6262" w:rsidRPr="00264D92" w:rsidRDefault="001D6262" w:rsidP="002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BF05A65" wp14:editId="7EC8B5CC">
                      <wp:simplePos x="0" y="0"/>
                      <wp:positionH relativeFrom="column">
                        <wp:posOffset>1670685</wp:posOffset>
                      </wp:positionH>
                      <wp:positionV relativeFrom="paragraph">
                        <wp:posOffset>144780</wp:posOffset>
                      </wp:positionV>
                      <wp:extent cx="0" cy="1035050"/>
                      <wp:effectExtent l="13335" t="9525" r="5715" b="12700"/>
                      <wp:wrapNone/>
                      <wp:docPr id="127" name="Прямая соединительная линия 1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10350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27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1.55pt,11.4pt" to="131.55pt,9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4F33C88" wp14:editId="32661D20">
                      <wp:simplePos x="0" y="0"/>
                      <wp:positionH relativeFrom="column">
                        <wp:posOffset>1292225</wp:posOffset>
                      </wp:positionH>
                      <wp:positionV relativeFrom="paragraph">
                        <wp:posOffset>145415</wp:posOffset>
                      </wp:positionV>
                      <wp:extent cx="0" cy="1035050"/>
                      <wp:effectExtent l="6350" t="10160" r="12700" b="12065"/>
                      <wp:wrapNone/>
                      <wp:docPr id="126" name="Прямая соединительная линия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0350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2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1.75pt,11.45pt" to="101.75pt,9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27827E0" wp14:editId="269E6849">
                      <wp:simplePos x="0" y="0"/>
                      <wp:positionH relativeFrom="column">
                        <wp:posOffset>908685</wp:posOffset>
                      </wp:positionH>
                      <wp:positionV relativeFrom="paragraph">
                        <wp:posOffset>144780</wp:posOffset>
                      </wp:positionV>
                      <wp:extent cx="2540" cy="1035685"/>
                      <wp:effectExtent l="13335" t="9525" r="12700" b="12065"/>
                      <wp:wrapNone/>
                      <wp:docPr id="125" name="Прямая соединительная линия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40" cy="103568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2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55pt,11.4pt" to="71.75pt,9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6137CEE" wp14:editId="54AC8A14">
                      <wp:simplePos x="0" y="0"/>
                      <wp:positionH relativeFrom="column">
                        <wp:posOffset>377825</wp:posOffset>
                      </wp:positionH>
                      <wp:positionV relativeFrom="paragraph">
                        <wp:posOffset>145415</wp:posOffset>
                      </wp:positionV>
                      <wp:extent cx="1828800" cy="1035050"/>
                      <wp:effectExtent l="6350" t="10160" r="12700" b="12065"/>
                      <wp:wrapNone/>
                      <wp:docPr id="124" name="Прямоугольник 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1035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D6262" w:rsidRPr="001B200B" w:rsidRDefault="001D6262" w:rsidP="001D6262">
                                  <w:r>
                                    <w:t xml:space="preserve">           </w:t>
                                  </w:r>
                                  <w:r w:rsidRPr="001B200B">
                                    <w:t xml:space="preserve">00 </w:t>
                                  </w:r>
                                </w:p>
                                <w:p w:rsidR="001D6262" w:rsidRDefault="001D6262" w:rsidP="001D6262"/>
                                <w:p w:rsidR="001D6262" w:rsidRDefault="001D6262" w:rsidP="001D6262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spacing w:after="0" w:line="240" w:lineRule="auto"/>
                                  </w:pPr>
                                  <w:r w:rsidRPr="001B200B">
                                    <w:t>0</w:t>
                                  </w:r>
                                  <w:r>
                                    <w:t xml:space="preserve">   0         0</w:t>
                                  </w:r>
                                </w:p>
                                <w:p w:rsidR="001D6262" w:rsidRDefault="001D6262" w:rsidP="001D6262"/>
                                <w:p w:rsidR="001D6262" w:rsidRPr="001B200B" w:rsidRDefault="001D6262" w:rsidP="001D6262">
                                  <w:r>
                                    <w:t xml:space="preserve">                                  00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24" o:spid="_x0000_s1026" style="position:absolute;margin-left:29.75pt;margin-top:11.45pt;width:2in;height:8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">
                      <v:textbox>
                        <w:txbxContent>
                          <w:p w:rsidR="001D6262" w:rsidRPr="001B200B" w:rsidRDefault="001D6262" w:rsidP="001D6262">
                            <w:r>
                              <w:t xml:space="preserve">           </w:t>
                            </w:r>
                            <w:r w:rsidRPr="001B200B">
                              <w:t xml:space="preserve">00 </w:t>
                            </w:r>
                          </w:p>
                          <w:p w:rsidR="001D6262" w:rsidRDefault="001D6262" w:rsidP="001D6262"/>
                          <w:p w:rsidR="001D6262" w:rsidRDefault="001D6262" w:rsidP="001D6262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</w:pPr>
                            <w:r w:rsidRPr="001B200B">
                              <w:t>0</w:t>
                            </w:r>
                            <w:r>
                              <w:t xml:space="preserve">   0         0</w:t>
                            </w:r>
                          </w:p>
                          <w:p w:rsidR="001D6262" w:rsidRDefault="001D6262" w:rsidP="001D6262"/>
                          <w:p w:rsidR="001D6262" w:rsidRPr="001B200B" w:rsidRDefault="001D6262" w:rsidP="001D6262">
                            <w:r>
                              <w:t xml:space="preserve">                                  00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1D6262" w:rsidRPr="00264D92" w:rsidTr="002949D0">
        <w:tc>
          <w:tcPr>
            <w:tcW w:w="648" w:type="dxa"/>
          </w:tcPr>
          <w:p w:rsidR="001D6262" w:rsidRPr="00264D92" w:rsidRDefault="001D6262" w:rsidP="002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60" w:type="dxa"/>
          </w:tcPr>
          <w:p w:rsidR="001D6262" w:rsidRPr="00264D92" w:rsidRDefault="001D6262" w:rsidP="002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Нападающий удар с передачи партнёра</w:t>
            </w:r>
          </w:p>
          <w:p w:rsidR="001D6262" w:rsidRPr="00264D92" w:rsidRDefault="001D6262" w:rsidP="002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  <w:p w:rsidR="001D6262" w:rsidRPr="00264D92" w:rsidRDefault="001D6262" w:rsidP="002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Игрок зоны 6 набрасывает мяч игроку    </w:t>
            </w:r>
          </w:p>
          <w:p w:rsidR="001D6262" w:rsidRPr="00264D92" w:rsidRDefault="001D6262" w:rsidP="002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зоны 3, игрок зоны3 передачей двумя </w:t>
            </w:r>
          </w:p>
          <w:p w:rsidR="001D6262" w:rsidRPr="00264D92" w:rsidRDefault="001D6262" w:rsidP="002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сверху выводит на  нападающий удар</w:t>
            </w:r>
          </w:p>
          <w:p w:rsidR="001D6262" w:rsidRPr="00264D92" w:rsidRDefault="001D6262" w:rsidP="002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игрока зоны 2.  </w:t>
            </w:r>
          </w:p>
        </w:tc>
        <w:tc>
          <w:tcPr>
            <w:tcW w:w="900" w:type="dxa"/>
          </w:tcPr>
          <w:p w:rsidR="001D6262" w:rsidRPr="00264D92" w:rsidRDefault="001D6262" w:rsidP="002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мин.</w:t>
            </w:r>
          </w:p>
          <w:p w:rsidR="001D6262" w:rsidRPr="00264D92" w:rsidRDefault="001D6262" w:rsidP="002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6262" w:rsidRPr="00264D92" w:rsidRDefault="001D6262" w:rsidP="002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6262" w:rsidRPr="00264D92" w:rsidRDefault="001D6262" w:rsidP="002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6262" w:rsidRPr="00264D92" w:rsidRDefault="001D6262" w:rsidP="002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6262" w:rsidRPr="00264D92" w:rsidRDefault="001D6262" w:rsidP="002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6262" w:rsidRPr="00264D92" w:rsidRDefault="001D6262" w:rsidP="002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</w:tcPr>
          <w:p w:rsidR="001D6262" w:rsidRPr="00264D92" w:rsidRDefault="001D6262" w:rsidP="002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A3A1660" wp14:editId="21795D68">
                      <wp:simplePos x="0" y="0"/>
                      <wp:positionH relativeFrom="column">
                        <wp:posOffset>1673225</wp:posOffset>
                      </wp:positionH>
                      <wp:positionV relativeFrom="paragraph">
                        <wp:posOffset>78105</wp:posOffset>
                      </wp:positionV>
                      <wp:extent cx="0" cy="1035050"/>
                      <wp:effectExtent l="6350" t="8255" r="12700" b="13970"/>
                      <wp:wrapNone/>
                      <wp:docPr id="123" name="Прямая соединительная линия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0350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2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1.75pt,6.15pt" to="131.75pt,8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801346D" wp14:editId="714504AC">
                      <wp:simplePos x="0" y="0"/>
                      <wp:positionH relativeFrom="column">
                        <wp:posOffset>1292225</wp:posOffset>
                      </wp:positionH>
                      <wp:positionV relativeFrom="paragraph">
                        <wp:posOffset>78105</wp:posOffset>
                      </wp:positionV>
                      <wp:extent cx="0" cy="1035050"/>
                      <wp:effectExtent l="6350" t="8255" r="12700" b="13970"/>
                      <wp:wrapNone/>
                      <wp:docPr id="122" name="Прямая соединительная линия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0350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2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1.75pt,6.15pt" to="101.75pt,8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FD13AD5" wp14:editId="18CB036E">
                      <wp:simplePos x="0" y="0"/>
                      <wp:positionH relativeFrom="column">
                        <wp:posOffset>911225</wp:posOffset>
                      </wp:positionH>
                      <wp:positionV relativeFrom="paragraph">
                        <wp:posOffset>78105</wp:posOffset>
                      </wp:positionV>
                      <wp:extent cx="5715" cy="1022350"/>
                      <wp:effectExtent l="6350" t="8255" r="6985" b="7620"/>
                      <wp:wrapNone/>
                      <wp:docPr id="121" name="Прямая соединительная линия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" cy="10223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2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75pt,6.15pt" to="72.2pt,8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F4F44CA" wp14:editId="5F0ECB34">
                      <wp:simplePos x="0" y="0"/>
                      <wp:positionH relativeFrom="column">
                        <wp:posOffset>377825</wp:posOffset>
                      </wp:positionH>
                      <wp:positionV relativeFrom="paragraph">
                        <wp:posOffset>78105</wp:posOffset>
                      </wp:positionV>
                      <wp:extent cx="1828800" cy="1017905"/>
                      <wp:effectExtent l="6350" t="8255" r="12700" b="12065"/>
                      <wp:wrapNone/>
                      <wp:docPr id="120" name="Прямоугольник 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10179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D6262" w:rsidRDefault="001D6262" w:rsidP="001D6262">
                                  <w:r>
                                    <w:t xml:space="preserve">                                  00</w:t>
                                  </w:r>
                                </w:p>
                                <w:p w:rsidR="001D6262" w:rsidRDefault="001D6262" w:rsidP="001D6262">
                                  <w:r>
                                    <w:t xml:space="preserve">         </w:t>
                                  </w:r>
                                </w:p>
                                <w:p w:rsidR="001D6262" w:rsidRDefault="001D6262" w:rsidP="001D6262">
                                  <w:r>
                                    <w:t xml:space="preserve">          0         0  0         0</w:t>
                                  </w:r>
                                </w:p>
                                <w:p w:rsidR="001D6262" w:rsidRDefault="001D6262" w:rsidP="001D6262"/>
                                <w:p w:rsidR="001D6262" w:rsidRDefault="001D6262" w:rsidP="001D6262">
                                  <w:r>
                                    <w:t xml:space="preserve">           00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20" o:spid="_x0000_s1027" style="position:absolute;margin-left:29.75pt;margin-top:6.15pt;width:2in;height:80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">
                      <v:textbox>
                        <w:txbxContent>
                          <w:p w:rsidR="001D6262" w:rsidRDefault="001D6262" w:rsidP="001D6262">
                            <w:r>
                              <w:t xml:space="preserve">                                  00</w:t>
                            </w:r>
                          </w:p>
                          <w:p w:rsidR="001D6262" w:rsidRDefault="001D6262" w:rsidP="001D6262">
                            <w:r>
                              <w:t xml:space="preserve">         </w:t>
                            </w:r>
                          </w:p>
                          <w:p w:rsidR="001D6262" w:rsidRDefault="001D6262" w:rsidP="001D6262">
                            <w:r>
                              <w:t xml:space="preserve">          0         0  0         0</w:t>
                            </w:r>
                          </w:p>
                          <w:p w:rsidR="001D6262" w:rsidRDefault="001D6262" w:rsidP="001D6262"/>
                          <w:p w:rsidR="001D6262" w:rsidRDefault="001D6262" w:rsidP="001D6262">
                            <w:r>
                              <w:t xml:space="preserve">           00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1D6262" w:rsidRPr="00264D92" w:rsidRDefault="001D6262" w:rsidP="002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6262" w:rsidRPr="00264D92" w:rsidRDefault="001D6262" w:rsidP="002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6262" w:rsidRPr="00264D92" w:rsidRDefault="001D6262" w:rsidP="002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6262" w:rsidRPr="00264D92" w:rsidRDefault="001D6262" w:rsidP="002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6262" w:rsidRPr="00264D92" w:rsidRDefault="001D6262" w:rsidP="002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6262" w:rsidRPr="00264D92" w:rsidRDefault="001D6262" w:rsidP="002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Переход после выполнения задания</w:t>
            </w:r>
          </w:p>
        </w:tc>
      </w:tr>
      <w:tr w:rsidR="001D6262" w:rsidRPr="00264D92" w:rsidTr="002949D0">
        <w:tc>
          <w:tcPr>
            <w:tcW w:w="648" w:type="dxa"/>
          </w:tcPr>
          <w:p w:rsidR="001D6262" w:rsidRPr="00264D92" w:rsidRDefault="001D6262" w:rsidP="002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860" w:type="dxa"/>
          </w:tcPr>
          <w:p w:rsidR="001D6262" w:rsidRPr="00264D92" w:rsidRDefault="001D6262" w:rsidP="00294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4D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Закрепление в технике выполнения одиночного блокирования</w:t>
            </w:r>
          </w:p>
          <w:p w:rsidR="001D6262" w:rsidRPr="00264D92" w:rsidRDefault="001D6262" w:rsidP="002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 В парах. </w:t>
            </w:r>
          </w:p>
          <w:p w:rsidR="001D6262" w:rsidRPr="00264D92" w:rsidRDefault="001D6262" w:rsidP="002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Игроки располагаются с </w:t>
            </w:r>
            <w:proofErr w:type="gramStart"/>
            <w:r w:rsidRPr="0026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противоположных</w:t>
            </w:r>
            <w:proofErr w:type="gramEnd"/>
          </w:p>
          <w:p w:rsidR="001D6262" w:rsidRPr="00264D92" w:rsidRDefault="001D6262" w:rsidP="002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сторон сетки. Передвигаясь при</w:t>
            </w:r>
            <w:r w:rsidRPr="0026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ставными</w:t>
            </w:r>
          </w:p>
          <w:p w:rsidR="001D6262" w:rsidRPr="00264D92" w:rsidRDefault="001D6262" w:rsidP="002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шагами и выпрыгивая вверх ка</w:t>
            </w:r>
            <w:r w:rsidRPr="0026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саются</w:t>
            </w:r>
          </w:p>
          <w:p w:rsidR="001D6262" w:rsidRPr="00264D92" w:rsidRDefault="001D6262" w:rsidP="002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ладонями друг друга над сеткой.</w:t>
            </w:r>
          </w:p>
        </w:tc>
        <w:tc>
          <w:tcPr>
            <w:tcW w:w="900" w:type="dxa"/>
          </w:tcPr>
          <w:p w:rsidR="001D6262" w:rsidRPr="00264D92" w:rsidRDefault="001D6262" w:rsidP="002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6262" w:rsidRPr="00264D92" w:rsidRDefault="001D6262" w:rsidP="002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6262" w:rsidRPr="00264D92" w:rsidRDefault="001D6262" w:rsidP="002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6262" w:rsidRPr="00264D92" w:rsidRDefault="001D6262" w:rsidP="002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3-4р.</w:t>
            </w:r>
          </w:p>
          <w:p w:rsidR="001D6262" w:rsidRPr="00264D92" w:rsidRDefault="001D6262" w:rsidP="002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</w:tcPr>
          <w:p w:rsidR="001D6262" w:rsidRPr="00264D92" w:rsidRDefault="001D6262" w:rsidP="002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6262" w:rsidRPr="00264D92" w:rsidRDefault="001D6262" w:rsidP="002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6262" w:rsidRPr="00264D92" w:rsidRDefault="001D6262" w:rsidP="002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6262" w:rsidRPr="00264D92" w:rsidRDefault="001D6262" w:rsidP="002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Сетка наклонная</w:t>
            </w:r>
          </w:p>
          <w:p w:rsidR="001D6262" w:rsidRPr="00264D92" w:rsidRDefault="001D6262" w:rsidP="002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6262" w:rsidRPr="00264D92" w:rsidTr="00546817">
        <w:trPr>
          <w:trHeight w:val="3534"/>
        </w:trPr>
        <w:tc>
          <w:tcPr>
            <w:tcW w:w="648" w:type="dxa"/>
          </w:tcPr>
          <w:p w:rsidR="001D6262" w:rsidRPr="00264D92" w:rsidRDefault="001D6262" w:rsidP="002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60" w:type="dxa"/>
          </w:tcPr>
          <w:p w:rsidR="001D6262" w:rsidRPr="00264D92" w:rsidRDefault="00E8051D" w:rsidP="002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  <w:r w:rsidR="001D6262" w:rsidRPr="0026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парах. </w:t>
            </w:r>
          </w:p>
          <w:p w:rsidR="001D6262" w:rsidRPr="00264D92" w:rsidRDefault="001D6262" w:rsidP="002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Игроки располагаются в парах по обе    </w:t>
            </w:r>
          </w:p>
          <w:p w:rsidR="001D6262" w:rsidRPr="00264D92" w:rsidRDefault="001D6262" w:rsidP="002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стороны сетки. Один, стоя на полу с мячом </w:t>
            </w:r>
          </w:p>
          <w:p w:rsidR="001D6262" w:rsidRPr="00264D92" w:rsidRDefault="001D6262" w:rsidP="002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 руках, </w:t>
            </w:r>
            <w:proofErr w:type="gramStart"/>
            <w:r w:rsidRPr="0026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выпрыгивает вверх показывает</w:t>
            </w:r>
            <w:proofErr w:type="gramEnd"/>
            <w:r w:rsidRPr="0026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мяч</w:t>
            </w:r>
          </w:p>
          <w:p w:rsidR="001D6262" w:rsidRPr="00264D92" w:rsidRDefault="001D6262" w:rsidP="002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на верхнем тросе не выпуская из рук,  </w:t>
            </w:r>
          </w:p>
          <w:p w:rsidR="001D6262" w:rsidRPr="00264D92" w:rsidRDefault="001D6262" w:rsidP="002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другой, выпрыгивая вверх, подставляет</w:t>
            </w:r>
          </w:p>
          <w:p w:rsidR="001D6262" w:rsidRPr="00264D92" w:rsidRDefault="001D6262" w:rsidP="002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ладони и отталкивает мяч </w:t>
            </w:r>
            <w:proofErr w:type="gramStart"/>
            <w:r w:rsidRPr="0026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</w:p>
          <w:p w:rsidR="001D6262" w:rsidRPr="00264D92" w:rsidRDefault="001D6262" w:rsidP="002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противоположную сторону, вы</w:t>
            </w:r>
            <w:r w:rsidRPr="0026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полняет</w:t>
            </w:r>
          </w:p>
          <w:p w:rsidR="001D6262" w:rsidRPr="00264D92" w:rsidRDefault="001D6262" w:rsidP="002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одиночное блокирование.</w:t>
            </w:r>
          </w:p>
        </w:tc>
        <w:tc>
          <w:tcPr>
            <w:tcW w:w="900" w:type="dxa"/>
          </w:tcPr>
          <w:p w:rsidR="001D6262" w:rsidRPr="00264D92" w:rsidRDefault="001D6262" w:rsidP="002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6262" w:rsidRPr="00264D92" w:rsidRDefault="001D6262" w:rsidP="002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3-4р.</w:t>
            </w:r>
          </w:p>
          <w:p w:rsidR="001D6262" w:rsidRPr="00264D92" w:rsidRDefault="001D6262" w:rsidP="002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</w:tcPr>
          <w:p w:rsidR="001D6262" w:rsidRPr="00264D92" w:rsidRDefault="001D6262" w:rsidP="002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Находясь в стойке перед сеткой, следить за действиями соперников.</w:t>
            </w:r>
          </w:p>
          <w:p w:rsidR="001D6262" w:rsidRPr="00264D92" w:rsidRDefault="001D6262" w:rsidP="002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Определить  место предполагаемой атаки. Переместиться туда. Выпрыгнуть чуть позже нападающего (при передаче мяча на удар по средней траектории). Руки выпрямляет. Пальцы широко разведены, а кисти слегка напряжены и расположены над сеткой. После блока включиться в игру.</w:t>
            </w:r>
          </w:p>
        </w:tc>
      </w:tr>
      <w:tr w:rsidR="001D6262" w:rsidRPr="00264D92" w:rsidTr="002949D0">
        <w:trPr>
          <w:trHeight w:val="2266"/>
        </w:trPr>
        <w:tc>
          <w:tcPr>
            <w:tcW w:w="648" w:type="dxa"/>
          </w:tcPr>
          <w:p w:rsidR="001D6262" w:rsidRPr="00264D92" w:rsidRDefault="001D6262" w:rsidP="002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60" w:type="dxa"/>
          </w:tcPr>
          <w:p w:rsidR="001D6262" w:rsidRPr="00264D92" w:rsidRDefault="001D6262" w:rsidP="002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В парах. </w:t>
            </w:r>
          </w:p>
          <w:p w:rsidR="001D6262" w:rsidRPr="00264D92" w:rsidRDefault="001D6262" w:rsidP="002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Игроки также располагаются в парах по обе    </w:t>
            </w:r>
          </w:p>
          <w:p w:rsidR="001D6262" w:rsidRPr="00264D92" w:rsidRDefault="001D6262" w:rsidP="002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стороны сетки. Один, стоя на полу,</w:t>
            </w:r>
          </w:p>
          <w:p w:rsidR="001D6262" w:rsidRPr="00264D92" w:rsidRDefault="001D6262" w:rsidP="002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набрасывает мяч на верхний трос сетки,  </w:t>
            </w:r>
          </w:p>
          <w:p w:rsidR="001D6262" w:rsidRPr="00264D92" w:rsidRDefault="001D6262" w:rsidP="002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другой, выпрыгивая вверх, подставляет</w:t>
            </w:r>
          </w:p>
          <w:p w:rsidR="001D6262" w:rsidRPr="00264D92" w:rsidRDefault="001D6262" w:rsidP="002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ладони и отталкивает мяч </w:t>
            </w:r>
            <w:proofErr w:type="gramStart"/>
            <w:r w:rsidRPr="0026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</w:p>
          <w:p w:rsidR="001D6262" w:rsidRPr="00264D92" w:rsidRDefault="001D6262" w:rsidP="002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противоположную сторону, вы</w:t>
            </w:r>
            <w:r w:rsidRPr="0026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полняет</w:t>
            </w:r>
          </w:p>
          <w:p w:rsidR="001D6262" w:rsidRPr="00264D92" w:rsidRDefault="001D6262" w:rsidP="002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одиночное блокирование.</w:t>
            </w:r>
          </w:p>
        </w:tc>
        <w:tc>
          <w:tcPr>
            <w:tcW w:w="900" w:type="dxa"/>
          </w:tcPr>
          <w:p w:rsidR="001D6262" w:rsidRPr="00264D92" w:rsidRDefault="001D6262" w:rsidP="002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6262" w:rsidRPr="00264D92" w:rsidRDefault="001D6262" w:rsidP="002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3-4р.</w:t>
            </w:r>
          </w:p>
          <w:p w:rsidR="001D6262" w:rsidRPr="00264D92" w:rsidRDefault="001D6262" w:rsidP="002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6262" w:rsidRPr="00264D92" w:rsidRDefault="001D6262" w:rsidP="002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6262" w:rsidRPr="00264D92" w:rsidRDefault="001D6262" w:rsidP="002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6262" w:rsidRPr="00264D92" w:rsidRDefault="001D6262" w:rsidP="002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6262" w:rsidRPr="00264D92" w:rsidRDefault="001D6262" w:rsidP="002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6262" w:rsidRPr="00264D92" w:rsidRDefault="001D6262" w:rsidP="002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</w:tcPr>
          <w:p w:rsidR="001D6262" w:rsidRPr="00264D92" w:rsidRDefault="001D6262" w:rsidP="002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6262" w:rsidRPr="00264D92" w:rsidRDefault="001D6262" w:rsidP="002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Нужно постараться не дать мячу перелететь на свою сторону.</w:t>
            </w:r>
          </w:p>
          <w:p w:rsidR="001D6262" w:rsidRPr="00264D92" w:rsidRDefault="001D6262" w:rsidP="002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Преградить путь мячу на чужой стороне или над сеткой.</w:t>
            </w:r>
          </w:p>
          <w:p w:rsidR="001D6262" w:rsidRPr="00264D92" w:rsidRDefault="001D6262" w:rsidP="002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Подвижное блокирование</w:t>
            </w:r>
          </w:p>
          <w:p w:rsidR="001D6262" w:rsidRPr="00264D92" w:rsidRDefault="001D6262" w:rsidP="002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6262" w:rsidRPr="00264D92" w:rsidRDefault="001D6262" w:rsidP="002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6262" w:rsidRPr="00264D92" w:rsidTr="002949D0">
        <w:tc>
          <w:tcPr>
            <w:tcW w:w="648" w:type="dxa"/>
          </w:tcPr>
          <w:p w:rsidR="001D6262" w:rsidRPr="00264D92" w:rsidRDefault="001D6262" w:rsidP="002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860" w:type="dxa"/>
          </w:tcPr>
          <w:p w:rsidR="001D6262" w:rsidRPr="00264D92" w:rsidRDefault="001D6262" w:rsidP="00294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4D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Совершенствование в технической и простейшей тактической подготовке в игре в волейбол.</w:t>
            </w:r>
          </w:p>
        </w:tc>
        <w:tc>
          <w:tcPr>
            <w:tcW w:w="900" w:type="dxa"/>
          </w:tcPr>
          <w:p w:rsidR="001D6262" w:rsidRPr="00264D92" w:rsidRDefault="001D6262" w:rsidP="002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9-10</w:t>
            </w:r>
          </w:p>
          <w:p w:rsidR="001D6262" w:rsidRPr="00264D92" w:rsidRDefault="001D6262" w:rsidP="002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мин.</w:t>
            </w:r>
          </w:p>
        </w:tc>
        <w:tc>
          <w:tcPr>
            <w:tcW w:w="3960" w:type="dxa"/>
          </w:tcPr>
          <w:p w:rsidR="001D6262" w:rsidRPr="00264D92" w:rsidRDefault="001D6262" w:rsidP="002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6262" w:rsidRPr="00264D92" w:rsidTr="002949D0">
        <w:tc>
          <w:tcPr>
            <w:tcW w:w="648" w:type="dxa"/>
          </w:tcPr>
          <w:p w:rsidR="001D6262" w:rsidRPr="00264D92" w:rsidRDefault="001D6262" w:rsidP="002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60" w:type="dxa"/>
          </w:tcPr>
          <w:p w:rsidR="001D6262" w:rsidRPr="00264D92" w:rsidRDefault="001D6262" w:rsidP="002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Игровое задание.</w:t>
            </w:r>
          </w:p>
          <w:p w:rsidR="001D6262" w:rsidRPr="00264D92" w:rsidRDefault="001D6262" w:rsidP="00E80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Игрок зоны 6 выполняет </w:t>
            </w:r>
            <w:proofErr w:type="gramStart"/>
            <w:r w:rsidRPr="0026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длинную</w:t>
            </w:r>
            <w:proofErr w:type="gramEnd"/>
          </w:p>
          <w:p w:rsidR="001D6262" w:rsidRPr="00264D92" w:rsidRDefault="001D6262" w:rsidP="00E80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верхнюю передачу мяча в зону 6 </w:t>
            </w:r>
            <w:proofErr w:type="gramStart"/>
            <w:r w:rsidRPr="0026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</w:p>
          <w:p w:rsidR="001D6262" w:rsidRPr="00264D92" w:rsidRDefault="001D6262" w:rsidP="00E80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противоположную сторону площадки.</w:t>
            </w:r>
          </w:p>
          <w:p w:rsidR="001D6262" w:rsidRPr="00264D92" w:rsidRDefault="001D6262" w:rsidP="00E80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Игрок зоны 6 набрасывает мяч</w:t>
            </w:r>
          </w:p>
          <w:p w:rsidR="001D6262" w:rsidRPr="00264D92" w:rsidRDefault="001D6262" w:rsidP="00E80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игроку зоны 3. Игрок зоны 3 верхней</w:t>
            </w:r>
          </w:p>
          <w:p w:rsidR="001D6262" w:rsidRPr="00264D92" w:rsidRDefault="001D6262" w:rsidP="00E80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передачей мяча выводит </w:t>
            </w:r>
            <w:proofErr w:type="gramStart"/>
            <w:r w:rsidRPr="0026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26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нападающий</w:t>
            </w:r>
          </w:p>
          <w:p w:rsidR="001D6262" w:rsidRPr="00264D92" w:rsidRDefault="001D6262" w:rsidP="00E80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 игрока зоны 4.</w:t>
            </w:r>
          </w:p>
          <w:p w:rsidR="001D6262" w:rsidRPr="00264D92" w:rsidRDefault="001D6262" w:rsidP="00E80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Игрок зоны 2 </w:t>
            </w:r>
            <w:proofErr w:type="gramStart"/>
            <w:r w:rsidRPr="0026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26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противоположной</w:t>
            </w:r>
          </w:p>
          <w:p w:rsidR="001D6262" w:rsidRPr="00264D92" w:rsidRDefault="001D6262" w:rsidP="00E80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площадке выполняет подвижный блок.</w:t>
            </w:r>
          </w:p>
          <w:p w:rsidR="001D6262" w:rsidRPr="00264D92" w:rsidRDefault="001D6262" w:rsidP="00E80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выполнения игрового задания</w:t>
            </w:r>
          </w:p>
          <w:p w:rsidR="001D6262" w:rsidRPr="00264D92" w:rsidRDefault="001D6262" w:rsidP="00E80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игроки делают</w:t>
            </w:r>
          </w:p>
          <w:p w:rsidR="001D6262" w:rsidRPr="00264D92" w:rsidRDefault="001D6262" w:rsidP="00E80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переход по площадке по часовой стрелке.</w:t>
            </w:r>
          </w:p>
        </w:tc>
        <w:tc>
          <w:tcPr>
            <w:tcW w:w="900" w:type="dxa"/>
          </w:tcPr>
          <w:p w:rsidR="001D6262" w:rsidRPr="00264D92" w:rsidRDefault="001D6262" w:rsidP="002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6262" w:rsidRPr="00264D92" w:rsidRDefault="001D6262" w:rsidP="002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мин.</w:t>
            </w:r>
          </w:p>
        </w:tc>
        <w:tc>
          <w:tcPr>
            <w:tcW w:w="3960" w:type="dxa"/>
          </w:tcPr>
          <w:p w:rsidR="001D6262" w:rsidRPr="00264D92" w:rsidRDefault="001D6262" w:rsidP="002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6262" w:rsidRPr="00264D92" w:rsidRDefault="001D6262" w:rsidP="002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5967137" wp14:editId="07823755">
                      <wp:simplePos x="0" y="0"/>
                      <wp:positionH relativeFrom="column">
                        <wp:posOffset>1600200</wp:posOffset>
                      </wp:positionH>
                      <wp:positionV relativeFrom="paragraph">
                        <wp:posOffset>0</wp:posOffset>
                      </wp:positionV>
                      <wp:extent cx="0" cy="1345565"/>
                      <wp:effectExtent l="9525" t="10160" r="9525" b="6350"/>
                      <wp:wrapNone/>
                      <wp:docPr id="119" name="Прямая соединительная линия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4556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19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0" to="126pt,10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c">
                  <w:drawing>
                    <wp:inline distT="0" distB="0" distL="0" distR="0" wp14:anchorId="29915E05" wp14:editId="48D0AAC0">
                      <wp:extent cx="2362200" cy="1345565"/>
                      <wp:effectExtent l="9525" t="10160" r="9525" b="6350"/>
                      <wp:docPr id="118" name="Полотно 11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115" name="Rectangl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362200" cy="13284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1D6262" w:rsidRDefault="001D6262" w:rsidP="001D6262"/>
                                  <w:p w:rsidR="001D6262" w:rsidRDefault="001D6262" w:rsidP="001D6262">
                                    <w:r>
                                      <w:t xml:space="preserve">          000 0              о</w:t>
                                    </w:r>
                                  </w:p>
                                  <w:p w:rsidR="001D6262" w:rsidRDefault="001D6262" w:rsidP="001D6262"/>
                                  <w:p w:rsidR="001D6262" w:rsidRDefault="001D6262" w:rsidP="001D6262">
                                    <w:r>
                                      <w:t xml:space="preserve">               0           0                 0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6" name="Line 5"/>
                              <wps:cNvCnPr/>
                              <wps:spPr bwMode="auto">
                                <a:xfrm>
                                  <a:off x="1143042" y="0"/>
                                  <a:ext cx="328" cy="134556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7" name="Line 6"/>
                              <wps:cNvCnPr/>
                              <wps:spPr bwMode="auto">
                                <a:xfrm>
                                  <a:off x="685694" y="0"/>
                                  <a:ext cx="0" cy="134556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118" o:spid="_x0000_s1028" editas="canvas" style="width:186pt;height:105.95pt;mso-position-horizontal-relative:char;mso-position-vertical-relative:line" coordsize="23622,13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9" type="#_x0000_t75" style="position:absolute;width:23622;height:13455;visibility:visible;mso-wrap-style:square">
                        <v:fill o:detectmouseclick="t"/>
                        <v:path o:connecttype="none"/>
                      </v:shape>
                      <v:rect id="Rectangle 4" o:spid="_x0000_s1030" style="position:absolute;width:23622;height:132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FK18MA&#10;AADcAAAADwAAAGRycy9kb3ducmV2LnhtbERPTWvCQBC9F/oflin01my0KG3MKkWx6FGTS29jdpqk&#10;zc6G7Jqk/npXEHqbx/ucdDWaRvTUudqygkkUgyAurK65VJBn25c3EM4ja2wsk4I/crBaPj6kmGg7&#10;8IH6oy9FCGGXoILK+zaR0hUVGXSRbYkD9207gz7ArpS6wyGEm0ZO43guDdYcGipsaV1R8Xs8GwWn&#10;eprj5ZB9xuZ9++r3Y/Zz/too9fw0fixAeBr9v/ju3ukwfzKD2zPhArm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wFK18MAAADcAAAADwAAAAAAAAAAAAAAAACYAgAAZHJzL2Rv&#10;d25yZXYueG1sUEsFBgAAAAAEAAQA9QAAAIgDAAAAAA==&#10;">
                        <v:textbox>
                          <w:txbxContent>
                            <w:p w:rsidR="001D6262" w:rsidRDefault="001D6262" w:rsidP="001D6262"/>
                            <w:p w:rsidR="001D6262" w:rsidRDefault="001D6262" w:rsidP="001D6262">
                              <w:r>
                                <w:t xml:space="preserve">          000 0              о</w:t>
                              </w:r>
                            </w:p>
                            <w:p w:rsidR="001D6262" w:rsidRDefault="001D6262" w:rsidP="001D6262"/>
                            <w:p w:rsidR="001D6262" w:rsidRDefault="001D6262" w:rsidP="001D6262">
                              <w:r>
                                <w:t xml:space="preserve">               0           0                 0</w:t>
                              </w:r>
                            </w:p>
                          </w:txbxContent>
                        </v:textbox>
                      </v:rect>
                      <v:line id="Line 5" o:spid="_x0000_s1031" style="position:absolute;visibility:visible;mso-wrap-style:square" from="11430,0" to="11433,134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4Wr7MQAAADcAAAADwAAAGRycy9kb3ducmV2LnhtbERPTWvCQBC9F/wPywje6sYWQomuIoqg&#10;PZRqBT2O2TGJZmfD7pqk/75bKPQ2j/c5s0VvatGS85VlBZNxAoI4t7riQsHxa/P8BsIHZI21ZVLw&#10;TR4W88HTDDNtO95TewiFiCHsM1RQhtBkUvq8JIN+bBviyF2tMxgidIXUDrsYbmr5kiSpNFhxbCix&#10;oVVJ+f3wMAo+Xj/Tdrl73/anXXrJ1/vL+dY5pUbDfjkFEagP/+I/91bH+ZMUfp+JF8j5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zhavsxAAAANwAAAAPAAAAAAAAAAAA&#10;AAAAAKECAABkcnMvZG93bnJldi54bWxQSwUGAAAAAAQABAD5AAAAkgMAAAAA&#10;"/>
                      <v:line id="Line 6" o:spid="_x0000_s1032" style="position:absolute;visibility:visible;mso-wrap-style:square" from="6856,0" to="6856,134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kOd8QAAADcAAAADwAAAGRycy9kb3ducmV2LnhtbERPTWvCQBC9F/wPyxR6qxstpJK6irQI&#10;6kGqLbTHMTtNUrOzYXdN4r93BcHbPN7nTOe9qUVLzleWFYyGCQji3OqKCwXfX8vnCQgfkDXWlknB&#10;mTzMZ4OHKWbadryjdh8KEUPYZ6igDKHJpPR5SQb90DbEkfuzzmCI0BVSO+xiuKnlOElSabDi2FBi&#10;Q+8l5cf9ySjYvnym7WK9WfU/6/SQf+wOv/+dU+rpsV+8gQjUh7v45l7pOH/0Ctdn4gVyd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yQ53xAAAANwAAAAPAAAAAAAAAAAA&#10;AAAAAKECAABkcnMvZG93bnJldi54bWxQSwUGAAAAAAQABAD5AAAAkgMAAAAA&#10;"/>
                      <w10:anchorlock/>
                    </v:group>
                  </w:pict>
                </mc:Fallback>
              </mc:AlternateContent>
            </w:r>
          </w:p>
          <w:p w:rsidR="001D6262" w:rsidRPr="00264D92" w:rsidRDefault="001D6262" w:rsidP="002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6262" w:rsidRPr="00264D92" w:rsidRDefault="001D6262" w:rsidP="002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6262" w:rsidRPr="00264D92" w:rsidRDefault="001D6262" w:rsidP="002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6262" w:rsidRPr="00264D92" w:rsidRDefault="001D6262" w:rsidP="002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6262" w:rsidRPr="00264D92" w:rsidTr="002949D0">
        <w:tc>
          <w:tcPr>
            <w:tcW w:w="648" w:type="dxa"/>
          </w:tcPr>
          <w:p w:rsidR="001D6262" w:rsidRPr="00264D92" w:rsidRDefault="001D6262" w:rsidP="002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60" w:type="dxa"/>
          </w:tcPr>
          <w:p w:rsidR="001D6262" w:rsidRPr="00264D92" w:rsidRDefault="001D6262" w:rsidP="002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Двухсторонняя учебно-тренировочная игра</w:t>
            </w:r>
          </w:p>
          <w:p w:rsidR="001D6262" w:rsidRPr="00264D92" w:rsidRDefault="001D6262" w:rsidP="002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1D6262" w:rsidRPr="00264D92" w:rsidRDefault="001D6262" w:rsidP="002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мин.</w:t>
            </w:r>
          </w:p>
        </w:tc>
        <w:tc>
          <w:tcPr>
            <w:tcW w:w="3960" w:type="dxa"/>
          </w:tcPr>
          <w:p w:rsidR="001D6262" w:rsidRPr="00264D92" w:rsidRDefault="001D6262" w:rsidP="002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в технике игры в различных игровых ситуациях.   Играть в три касания мяча. Вторая передача из зон 1,6,5 в зону 3. Из зоны 3 выводить на нападающий удар игроков зоны 2 и 4. Отрабатывать одиночный блок в зонах 2,3,4.</w:t>
            </w:r>
          </w:p>
          <w:p w:rsidR="001D6262" w:rsidRPr="00264D92" w:rsidRDefault="001D6262" w:rsidP="002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Верхняя прямая подача м</w:t>
            </w:r>
            <w:r w:rsidR="00E80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яча для девушек</w:t>
            </w:r>
            <w:r w:rsidRPr="0026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(на расстоянии 5-6м от </w:t>
            </w:r>
            <w:r w:rsidRPr="0026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сетки)</w:t>
            </w:r>
            <w:proofErr w:type="gramStart"/>
            <w:r w:rsidRPr="0026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26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1D6262" w:rsidRPr="00264D92" w:rsidTr="002949D0">
        <w:tc>
          <w:tcPr>
            <w:tcW w:w="648" w:type="dxa"/>
          </w:tcPr>
          <w:p w:rsidR="001D6262" w:rsidRPr="00264D92" w:rsidRDefault="001D6262" w:rsidP="00294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4D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III.</w:t>
            </w:r>
          </w:p>
        </w:tc>
        <w:tc>
          <w:tcPr>
            <w:tcW w:w="4860" w:type="dxa"/>
          </w:tcPr>
          <w:p w:rsidR="001D6262" w:rsidRPr="00264D92" w:rsidRDefault="001D6262" w:rsidP="00294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4D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Заключительная часть</w:t>
            </w:r>
          </w:p>
        </w:tc>
        <w:tc>
          <w:tcPr>
            <w:tcW w:w="900" w:type="dxa"/>
          </w:tcPr>
          <w:p w:rsidR="001D6262" w:rsidRPr="00264D92" w:rsidRDefault="001D6262" w:rsidP="002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мин</w:t>
            </w:r>
          </w:p>
        </w:tc>
        <w:tc>
          <w:tcPr>
            <w:tcW w:w="3960" w:type="dxa"/>
          </w:tcPr>
          <w:p w:rsidR="001D6262" w:rsidRPr="00264D92" w:rsidRDefault="001D6262" w:rsidP="002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6262" w:rsidRPr="00264D92" w:rsidTr="002949D0">
        <w:trPr>
          <w:trHeight w:val="1177"/>
        </w:trPr>
        <w:tc>
          <w:tcPr>
            <w:tcW w:w="648" w:type="dxa"/>
          </w:tcPr>
          <w:p w:rsidR="001D6262" w:rsidRPr="00264D92" w:rsidRDefault="001D6262" w:rsidP="002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6262" w:rsidRPr="00264D92" w:rsidRDefault="001D6262" w:rsidP="002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60" w:type="dxa"/>
          </w:tcPr>
          <w:p w:rsidR="001D6262" w:rsidRPr="00264D92" w:rsidRDefault="001D6262" w:rsidP="002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1.Построение</w:t>
            </w:r>
          </w:p>
          <w:p w:rsidR="001D6262" w:rsidRPr="00264D92" w:rsidRDefault="00546817" w:rsidP="002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2.Игра на внимание</w:t>
            </w:r>
          </w:p>
          <w:p w:rsidR="001D6262" w:rsidRPr="00264D92" w:rsidRDefault="001D6262" w:rsidP="002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Подведение итогов урока </w:t>
            </w:r>
          </w:p>
          <w:p w:rsidR="001D6262" w:rsidRPr="00264D92" w:rsidRDefault="001D6262" w:rsidP="002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 Домашнее задание.</w:t>
            </w:r>
          </w:p>
          <w:p w:rsidR="001D6262" w:rsidRPr="00264D92" w:rsidRDefault="001D6262" w:rsidP="002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Организованный уход из зала</w:t>
            </w:r>
          </w:p>
        </w:tc>
        <w:tc>
          <w:tcPr>
            <w:tcW w:w="900" w:type="dxa"/>
          </w:tcPr>
          <w:p w:rsidR="001D6262" w:rsidRPr="00264D92" w:rsidRDefault="001D6262" w:rsidP="002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30с</w:t>
            </w:r>
          </w:p>
          <w:p w:rsidR="001D6262" w:rsidRPr="00264D92" w:rsidRDefault="001D6262" w:rsidP="002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1D6262" w:rsidRPr="00264D92" w:rsidRDefault="001D6262" w:rsidP="002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</w:tcPr>
          <w:p w:rsidR="001D6262" w:rsidRPr="00264D92" w:rsidRDefault="001D6262" w:rsidP="002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Организованный выход из зала </w:t>
            </w:r>
          </w:p>
          <w:p w:rsidR="001D6262" w:rsidRPr="00264D92" w:rsidRDefault="001D6262" w:rsidP="002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Активизировать внимание </w:t>
            </w:r>
            <w:proofErr w:type="spellStart"/>
            <w:r w:rsidR="00E80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Pr="0026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учащихся</w:t>
            </w:r>
            <w:proofErr w:type="spellEnd"/>
          </w:p>
          <w:p w:rsidR="001D6262" w:rsidRPr="00264D92" w:rsidRDefault="001D6262" w:rsidP="002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Сгибание и разгибание </w:t>
            </w:r>
            <w:proofErr w:type="gramStart"/>
            <w:r w:rsidRPr="0026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</w:t>
            </w:r>
            <w:proofErr w:type="gramEnd"/>
            <w:r w:rsidRPr="0026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упоре лёжа (М)- 2х20 раз, (Д)2х10 раз</w:t>
            </w:r>
          </w:p>
          <w:p w:rsidR="001D6262" w:rsidRPr="00264D92" w:rsidRDefault="001D6262" w:rsidP="002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Обратить внимание: на дисциплину</w:t>
            </w:r>
          </w:p>
        </w:tc>
      </w:tr>
    </w:tbl>
    <w:p w:rsidR="001B6BB5" w:rsidRDefault="001B6BB5" w:rsidP="009E6397">
      <w:pPr>
        <w:jc w:val="center"/>
        <w:rPr>
          <w:b/>
          <w:sz w:val="36"/>
          <w:szCs w:val="36"/>
        </w:rPr>
      </w:pPr>
    </w:p>
    <w:p w:rsidR="00F767EF" w:rsidRPr="00111466" w:rsidRDefault="008F3900" w:rsidP="009E6397">
      <w:pPr>
        <w:jc w:val="center"/>
        <w:rPr>
          <w:b/>
          <w:i/>
          <w:sz w:val="28"/>
          <w:szCs w:val="28"/>
        </w:rPr>
      </w:pPr>
      <w:r w:rsidRPr="00111466">
        <w:rPr>
          <w:b/>
          <w:i/>
          <w:sz w:val="28"/>
          <w:szCs w:val="28"/>
        </w:rPr>
        <w:t xml:space="preserve">Урок проведен 06.02.2014г. Присутствовали: заведующие учебной частью Пригожая С.В., </w:t>
      </w:r>
      <w:proofErr w:type="spellStart"/>
      <w:r w:rsidRPr="00111466">
        <w:rPr>
          <w:b/>
          <w:i/>
          <w:sz w:val="28"/>
          <w:szCs w:val="28"/>
        </w:rPr>
        <w:t>Леймонченко</w:t>
      </w:r>
      <w:proofErr w:type="spellEnd"/>
      <w:r w:rsidRPr="00111466">
        <w:rPr>
          <w:b/>
          <w:i/>
          <w:sz w:val="28"/>
          <w:szCs w:val="28"/>
        </w:rPr>
        <w:t xml:space="preserve"> Л.Б., преподаватели </w:t>
      </w:r>
      <w:proofErr w:type="spellStart"/>
      <w:r w:rsidRPr="00111466">
        <w:rPr>
          <w:b/>
          <w:i/>
          <w:sz w:val="28"/>
          <w:szCs w:val="28"/>
        </w:rPr>
        <w:t>Мадилов</w:t>
      </w:r>
      <w:proofErr w:type="spellEnd"/>
      <w:r w:rsidRPr="00111466">
        <w:rPr>
          <w:b/>
          <w:i/>
          <w:sz w:val="28"/>
          <w:szCs w:val="28"/>
        </w:rPr>
        <w:t xml:space="preserve"> А.С., </w:t>
      </w:r>
      <w:r w:rsidR="0003144E" w:rsidRPr="00111466">
        <w:rPr>
          <w:b/>
          <w:i/>
          <w:sz w:val="28"/>
          <w:szCs w:val="28"/>
        </w:rPr>
        <w:t>Зубов А.И., методисты Давыденко О.А.. Лобанова Н.Г.</w:t>
      </w:r>
    </w:p>
    <w:p w:rsidR="0003144E" w:rsidRPr="00111466" w:rsidRDefault="0003144E" w:rsidP="002C67EB">
      <w:pPr>
        <w:jc w:val="both"/>
        <w:rPr>
          <w:b/>
          <w:i/>
          <w:sz w:val="28"/>
          <w:szCs w:val="28"/>
        </w:rPr>
      </w:pPr>
      <w:r w:rsidRPr="00111466">
        <w:rPr>
          <w:b/>
          <w:i/>
          <w:sz w:val="28"/>
          <w:szCs w:val="28"/>
        </w:rPr>
        <w:t>Присутствующие отметили: хорошее организационное о</w:t>
      </w:r>
      <w:r w:rsidR="005C273E" w:rsidRPr="00111466">
        <w:rPr>
          <w:b/>
          <w:i/>
          <w:sz w:val="28"/>
          <w:szCs w:val="28"/>
        </w:rPr>
        <w:t>беспечение</w:t>
      </w:r>
      <w:r w:rsidR="00083F09" w:rsidRPr="00111466">
        <w:rPr>
          <w:b/>
          <w:i/>
          <w:sz w:val="28"/>
          <w:szCs w:val="28"/>
        </w:rPr>
        <w:t xml:space="preserve"> занятия (рациональность  организации и распределения</w:t>
      </w:r>
      <w:r w:rsidR="005C273E" w:rsidRPr="00111466">
        <w:rPr>
          <w:b/>
          <w:i/>
          <w:sz w:val="28"/>
          <w:szCs w:val="28"/>
        </w:rPr>
        <w:t xml:space="preserve"> времени по частям, организаци</w:t>
      </w:r>
      <w:r w:rsidR="00083F09" w:rsidRPr="00111466">
        <w:rPr>
          <w:b/>
          <w:i/>
          <w:sz w:val="28"/>
          <w:szCs w:val="28"/>
        </w:rPr>
        <w:t xml:space="preserve">и </w:t>
      </w:r>
      <w:r w:rsidR="005C273E" w:rsidRPr="00111466">
        <w:rPr>
          <w:b/>
          <w:i/>
          <w:sz w:val="28"/>
          <w:szCs w:val="28"/>
        </w:rPr>
        <w:t xml:space="preserve">освобожденных от занятий); </w:t>
      </w:r>
      <w:r w:rsidR="00083F09" w:rsidRPr="00111466">
        <w:rPr>
          <w:b/>
          <w:i/>
          <w:sz w:val="28"/>
          <w:szCs w:val="28"/>
        </w:rPr>
        <w:t xml:space="preserve">хорошую содержательную </w:t>
      </w:r>
      <w:r w:rsidR="005C273E" w:rsidRPr="00111466">
        <w:rPr>
          <w:b/>
          <w:i/>
          <w:sz w:val="28"/>
          <w:szCs w:val="28"/>
        </w:rPr>
        <w:t xml:space="preserve"> деятельность</w:t>
      </w:r>
      <w:r w:rsidR="00083F09" w:rsidRPr="00111466">
        <w:rPr>
          <w:b/>
          <w:i/>
          <w:sz w:val="28"/>
          <w:szCs w:val="28"/>
        </w:rPr>
        <w:t xml:space="preserve"> </w:t>
      </w:r>
      <w:r w:rsidR="005C273E" w:rsidRPr="00111466">
        <w:rPr>
          <w:b/>
          <w:i/>
          <w:sz w:val="28"/>
          <w:szCs w:val="28"/>
        </w:rPr>
        <w:t>(оптимальность</w:t>
      </w:r>
      <w:r w:rsidR="00083F09" w:rsidRPr="00111466">
        <w:rPr>
          <w:b/>
          <w:i/>
          <w:sz w:val="28"/>
          <w:szCs w:val="28"/>
        </w:rPr>
        <w:t xml:space="preserve"> </w:t>
      </w:r>
      <w:r w:rsidR="005C273E" w:rsidRPr="00111466">
        <w:rPr>
          <w:b/>
          <w:i/>
          <w:sz w:val="28"/>
          <w:szCs w:val="28"/>
        </w:rPr>
        <w:t>выбора</w:t>
      </w:r>
      <w:r w:rsidR="00083F09" w:rsidRPr="00111466">
        <w:rPr>
          <w:b/>
          <w:i/>
          <w:sz w:val="28"/>
          <w:szCs w:val="28"/>
        </w:rPr>
        <w:t xml:space="preserve"> </w:t>
      </w:r>
      <w:r w:rsidR="002C67EB" w:rsidRPr="00111466">
        <w:rPr>
          <w:b/>
          <w:i/>
          <w:sz w:val="28"/>
          <w:szCs w:val="28"/>
        </w:rPr>
        <w:t xml:space="preserve">упражнений,  </w:t>
      </w:r>
      <w:r w:rsidR="005C273E" w:rsidRPr="00111466">
        <w:rPr>
          <w:b/>
          <w:i/>
          <w:sz w:val="28"/>
          <w:szCs w:val="28"/>
        </w:rPr>
        <w:t>помощь и страховка</w:t>
      </w:r>
      <w:r w:rsidR="002C67EB" w:rsidRPr="00111466">
        <w:rPr>
          <w:b/>
          <w:i/>
          <w:sz w:val="28"/>
          <w:szCs w:val="28"/>
        </w:rPr>
        <w:t xml:space="preserve"> при выполнении упражнений</w:t>
      </w:r>
      <w:r w:rsidR="005C273E" w:rsidRPr="00111466">
        <w:rPr>
          <w:b/>
          <w:i/>
          <w:sz w:val="28"/>
          <w:szCs w:val="28"/>
        </w:rPr>
        <w:t>, высокая моторная плотность</w:t>
      </w:r>
      <w:r w:rsidR="002C67EB" w:rsidRPr="00111466">
        <w:rPr>
          <w:b/>
          <w:i/>
          <w:sz w:val="28"/>
          <w:szCs w:val="28"/>
        </w:rPr>
        <w:t xml:space="preserve"> занятия</w:t>
      </w:r>
      <w:r w:rsidR="005C273E" w:rsidRPr="00111466">
        <w:rPr>
          <w:b/>
          <w:i/>
          <w:sz w:val="28"/>
          <w:szCs w:val="28"/>
        </w:rPr>
        <w:t xml:space="preserve">, организация самостоятельной деятельности уч-ся); </w:t>
      </w:r>
      <w:r w:rsidR="002C67EB" w:rsidRPr="00111466">
        <w:rPr>
          <w:b/>
          <w:i/>
          <w:sz w:val="28"/>
          <w:szCs w:val="28"/>
        </w:rPr>
        <w:t xml:space="preserve"> хорошую методическую</w:t>
      </w:r>
      <w:r w:rsidR="005C273E" w:rsidRPr="00111466">
        <w:rPr>
          <w:b/>
          <w:i/>
          <w:sz w:val="28"/>
          <w:szCs w:val="28"/>
        </w:rPr>
        <w:t xml:space="preserve"> деятельность (</w:t>
      </w:r>
      <w:r w:rsidR="00083F09" w:rsidRPr="00111466">
        <w:rPr>
          <w:b/>
          <w:i/>
          <w:sz w:val="28"/>
          <w:szCs w:val="28"/>
        </w:rPr>
        <w:t>убедительность требований к четкому освоению последовательности действий</w:t>
      </w:r>
      <w:r w:rsidR="004F0711" w:rsidRPr="00111466">
        <w:rPr>
          <w:b/>
          <w:i/>
          <w:sz w:val="28"/>
          <w:szCs w:val="28"/>
        </w:rPr>
        <w:t xml:space="preserve"> обучающих</w:t>
      </w:r>
      <w:r w:rsidR="002C67EB" w:rsidRPr="00111466">
        <w:rPr>
          <w:b/>
          <w:i/>
          <w:sz w:val="28"/>
          <w:szCs w:val="28"/>
        </w:rPr>
        <w:t>ся</w:t>
      </w:r>
      <w:r w:rsidR="00083F09" w:rsidRPr="00111466">
        <w:rPr>
          <w:b/>
          <w:i/>
          <w:sz w:val="28"/>
          <w:szCs w:val="28"/>
        </w:rPr>
        <w:t>, испол</w:t>
      </w:r>
      <w:bookmarkStart w:id="0" w:name="_GoBack"/>
      <w:bookmarkEnd w:id="0"/>
      <w:r w:rsidR="00083F09" w:rsidRPr="00111466">
        <w:rPr>
          <w:b/>
          <w:i/>
          <w:sz w:val="28"/>
          <w:szCs w:val="28"/>
        </w:rPr>
        <w:t>ьзование метода наглядного восприятия, эффективность использования средств на уроке, учет</w:t>
      </w:r>
      <w:r w:rsidR="002C67EB" w:rsidRPr="00111466">
        <w:rPr>
          <w:b/>
          <w:i/>
          <w:sz w:val="28"/>
          <w:szCs w:val="28"/>
        </w:rPr>
        <w:t xml:space="preserve"> преподавателем</w:t>
      </w:r>
      <w:r w:rsidR="00083F09" w:rsidRPr="00111466">
        <w:rPr>
          <w:b/>
          <w:i/>
          <w:sz w:val="28"/>
          <w:szCs w:val="28"/>
        </w:rPr>
        <w:t xml:space="preserve"> внешних признаков переутомления</w:t>
      </w:r>
      <w:r w:rsidR="002C67EB" w:rsidRPr="00111466">
        <w:rPr>
          <w:b/>
          <w:i/>
          <w:sz w:val="28"/>
          <w:szCs w:val="28"/>
        </w:rPr>
        <w:t xml:space="preserve"> обучающихся</w:t>
      </w:r>
      <w:r w:rsidR="00083F09" w:rsidRPr="00111466">
        <w:rPr>
          <w:b/>
          <w:i/>
          <w:sz w:val="28"/>
          <w:szCs w:val="28"/>
        </w:rPr>
        <w:t>)</w:t>
      </w:r>
      <w:r w:rsidR="002C67EB" w:rsidRPr="00111466">
        <w:rPr>
          <w:b/>
          <w:i/>
          <w:sz w:val="28"/>
          <w:szCs w:val="28"/>
        </w:rPr>
        <w:t>. Преподаватель умеет владеть группой, знает ребят, активен на занятии, требует правильного выполнения упражнений, учит контролировать состояние здоровья, создал на занятии психологическую комфортность.</w:t>
      </w:r>
    </w:p>
    <w:sectPr w:rsidR="0003144E" w:rsidRPr="001114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1B74AB"/>
    <w:multiLevelType w:val="hybridMultilevel"/>
    <w:tmpl w:val="8188E34A"/>
    <w:lvl w:ilvl="0" w:tplc="B6AA2D26">
      <w:numFmt w:val="decimal"/>
      <w:lvlText w:val="%1"/>
      <w:lvlJc w:val="left"/>
      <w:pPr>
        <w:tabs>
          <w:tab w:val="num" w:pos="1080"/>
        </w:tabs>
        <w:ind w:left="1080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C0D"/>
    <w:rsid w:val="0003144E"/>
    <w:rsid w:val="00083F09"/>
    <w:rsid w:val="00111466"/>
    <w:rsid w:val="001B6BB5"/>
    <w:rsid w:val="001D6262"/>
    <w:rsid w:val="002C67EB"/>
    <w:rsid w:val="003C63B8"/>
    <w:rsid w:val="004F0711"/>
    <w:rsid w:val="00546817"/>
    <w:rsid w:val="005C273E"/>
    <w:rsid w:val="00647549"/>
    <w:rsid w:val="00715E65"/>
    <w:rsid w:val="008F3900"/>
    <w:rsid w:val="009E6397"/>
    <w:rsid w:val="00AB5573"/>
    <w:rsid w:val="00BA06D5"/>
    <w:rsid w:val="00D20C0D"/>
    <w:rsid w:val="00E01466"/>
    <w:rsid w:val="00E133C6"/>
    <w:rsid w:val="00E8051D"/>
    <w:rsid w:val="00F76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63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63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63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63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6</Pages>
  <Words>1452</Words>
  <Characters>8281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odavydenko</dc:creator>
  <cp:keywords/>
  <dc:description/>
  <cp:lastModifiedBy>odavydenko</cp:lastModifiedBy>
  <cp:revision>11</cp:revision>
  <dcterms:created xsi:type="dcterms:W3CDTF">2015-09-03T09:10:00Z</dcterms:created>
  <dcterms:modified xsi:type="dcterms:W3CDTF">2015-09-04T08:34:00Z</dcterms:modified>
</cp:coreProperties>
</file>