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9648" w:type="dxa"/>
        <w:tblInd w:w="1101" w:type="dxa"/>
        <w:tblLook w:val="04A0"/>
      </w:tblPr>
      <w:tblGrid>
        <w:gridCol w:w="4608"/>
        <w:gridCol w:w="2160"/>
        <w:gridCol w:w="2880"/>
      </w:tblGrid>
      <w:tr w:rsidR="00C765D8" w:rsidTr="00795536">
        <w:trPr>
          <w:trHeight w:val="419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75"/>
        </w:trPr>
        <w:tc>
          <w:tcPr>
            <w:tcW w:w="4608" w:type="dxa"/>
          </w:tcPr>
          <w:p w:rsidR="00C765D8" w:rsidRDefault="00EB4FDD"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>
            <w:proofErr w:type="spellStart"/>
            <w:r w:rsidRPr="005A4B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765D8" w:rsidRDefault="0082742B" w:rsidP="009C2CE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765D8" w:rsidRDefault="00A01387">
            <w:r>
              <w:t>5 (отлично)</w:t>
            </w:r>
          </w:p>
        </w:tc>
      </w:tr>
      <w:tr w:rsidR="00C765D8" w:rsidTr="00795536">
        <w:trPr>
          <w:trHeight w:val="315"/>
        </w:trPr>
        <w:tc>
          <w:tcPr>
            <w:tcW w:w="4608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>
            <w:r>
              <w:t xml:space="preserve">Зачтено </w:t>
            </w:r>
          </w:p>
        </w:tc>
      </w:tr>
      <w:tr w:rsidR="00C765D8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C765D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C765D8" w:rsidTr="00795536">
        <w:trPr>
          <w:trHeight w:val="291"/>
        </w:trPr>
        <w:tc>
          <w:tcPr>
            <w:tcW w:w="4608" w:type="dxa"/>
          </w:tcPr>
          <w:p w:rsidR="006A56A8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2160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765D8" w:rsidRDefault="00C17E17" w:rsidP="00E36E0C">
            <w:r>
              <w:t>Зачтено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 w:rsidRPr="00003690">
              <w:rPr>
                <w:rFonts w:ascii="Times New Roman" w:eastAsia="Times New Roman" w:hAnsi="Times New Roman" w:cs="Times New Roman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C17E17">
            <w:r>
              <w:t xml:space="preserve">Зачтено 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EB4FDD" w:rsidP="00E36E0C">
            <w:r>
              <w:t>Математика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310"/>
        </w:trPr>
        <w:tc>
          <w:tcPr>
            <w:tcW w:w="4608" w:type="dxa"/>
          </w:tcPr>
          <w:p w:rsidR="006A56A8" w:rsidRPr="009C2CE3" w:rsidRDefault="00EB4FDD">
            <w:r w:rsidRPr="00003690">
              <w:rPr>
                <w:rFonts w:ascii="Times New Roman" w:eastAsia="Times New Roman" w:hAnsi="Times New Roman" w:cs="Times New Roman"/>
              </w:rPr>
              <w:t>Компьютерное моделирование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A01387" w:rsidP="00E36E0C">
            <w:r>
              <w:t>5 (отлично)</w:t>
            </w:r>
          </w:p>
        </w:tc>
      </w:tr>
      <w:tr w:rsidR="009C2CE3" w:rsidTr="00795536">
        <w:trPr>
          <w:trHeight w:val="534"/>
        </w:trPr>
        <w:tc>
          <w:tcPr>
            <w:tcW w:w="4608" w:type="dxa"/>
          </w:tcPr>
          <w:p w:rsidR="009C2CE3" w:rsidRDefault="00C17E17" w:rsidP="009C2CE3">
            <w:r w:rsidRPr="00003690">
              <w:rPr>
                <w:rFonts w:ascii="Times New Roman" w:eastAsia="Times New Roman" w:hAnsi="Times New Roman" w:cs="Times New Roman"/>
              </w:rPr>
              <w:t>Энергоснабжение телекоммуникационных систем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9C2CE3" w:rsidRDefault="00C17E17" w:rsidP="009C2CE3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электрических цепей</w:t>
            </w:r>
          </w:p>
        </w:tc>
        <w:tc>
          <w:tcPr>
            <w:tcW w:w="2160" w:type="dxa"/>
          </w:tcPr>
          <w:p w:rsidR="009C2CE3" w:rsidRDefault="00C62ED4" w:rsidP="00EB4FDD">
            <w:r>
              <w:t xml:space="preserve">          </w:t>
            </w:r>
            <w:r w:rsidR="00C17E17">
              <w:t xml:space="preserve"> Экзамен</w:t>
            </w:r>
            <w:r>
              <w:t xml:space="preserve">    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Электронная техника</w:t>
            </w:r>
          </w:p>
        </w:tc>
        <w:tc>
          <w:tcPr>
            <w:tcW w:w="2160" w:type="dxa"/>
          </w:tcPr>
          <w:p w:rsidR="009C2CE3" w:rsidRDefault="00C17E17" w:rsidP="00C17E17">
            <w:r>
              <w:t xml:space="preserve">           Экзамен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75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Теория электросвязи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9C2CE3" w:rsidTr="00795536">
        <w:trPr>
          <w:trHeight w:val="291"/>
        </w:trPr>
        <w:tc>
          <w:tcPr>
            <w:tcW w:w="4608" w:type="dxa"/>
          </w:tcPr>
          <w:p w:rsidR="009C2CE3" w:rsidRDefault="00C17E17">
            <w:r>
              <w:rPr>
                <w:rFonts w:ascii="Times New Roman" w:eastAsia="Times New Roman" w:hAnsi="Times New Roman" w:cs="Times New Roman"/>
              </w:rPr>
              <w:t>Вычислительная техника</w:t>
            </w:r>
          </w:p>
        </w:tc>
        <w:tc>
          <w:tcPr>
            <w:tcW w:w="2160" w:type="dxa"/>
          </w:tcPr>
          <w:p w:rsidR="009C2CE3" w:rsidRDefault="00C17E17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9C2CE3" w:rsidRDefault="00A01387">
            <w:r>
              <w:t>5 (отлично)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C17E17">
            <w:r>
              <w:t>Основы телекоммуникаций</w:t>
            </w:r>
          </w:p>
        </w:tc>
        <w:tc>
          <w:tcPr>
            <w:tcW w:w="2160" w:type="dxa"/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C62ED4" w:rsidRDefault="00A01387">
            <w:r>
              <w:t>5 (отлично)</w:t>
            </w:r>
          </w:p>
        </w:tc>
      </w:tr>
      <w:tr w:rsidR="00C62ED4" w:rsidTr="00795536">
        <w:trPr>
          <w:trHeight w:val="291"/>
        </w:trPr>
        <w:tc>
          <w:tcPr>
            <w:tcW w:w="4608" w:type="dxa"/>
            <w:tcBorders>
              <w:bottom w:val="single" w:sz="4" w:space="0" w:color="000000" w:themeColor="text1"/>
            </w:tcBorders>
          </w:tcPr>
          <w:p w:rsidR="00C62ED4" w:rsidRDefault="006019DD">
            <w:r>
              <w:rPr>
                <w:rFonts w:ascii="Times New Roman" w:eastAsia="Times New Roman" w:hAnsi="Times New Roman" w:cs="Times New Roman"/>
              </w:rPr>
              <w:t>МДК 01.01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62ED4" w:rsidRDefault="006019DD" w:rsidP="007C1E33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C62ED4" w:rsidRDefault="00A01387">
            <w:r>
              <w:t xml:space="preserve">5 (отлично) </w:t>
            </w:r>
          </w:p>
        </w:tc>
      </w:tr>
      <w:tr w:rsidR="009C2CE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9C2CE3" w:rsidRDefault="006019DD">
            <w:r>
              <w:rPr>
                <w:rFonts w:ascii="Times New Roman" w:eastAsia="Times New Roman" w:hAnsi="Times New Roman" w:cs="Times New Roman"/>
              </w:rPr>
              <w:t>Культура речи и деловое общение</w:t>
            </w:r>
            <w:r w:rsidR="001825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C5288D" w:rsidTr="00C5288D">
        <w:trPr>
          <w:trHeight w:val="263"/>
        </w:trPr>
        <w:tc>
          <w:tcPr>
            <w:tcW w:w="4608" w:type="dxa"/>
          </w:tcPr>
          <w:p w:rsidR="00C5288D" w:rsidRDefault="00C5288D">
            <w:r>
              <w:rPr>
                <w:rFonts w:ascii="Times New Roman" w:eastAsia="Times New Roman" w:hAnsi="Times New Roman" w:cs="Times New Roman"/>
              </w:rPr>
              <w:t xml:space="preserve">МДК 03.02 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Pr="00B96CC1" w:rsidRDefault="00A01387" w:rsidP="00E36E0C">
            <w:r>
              <w:t>5 (отлично)</w:t>
            </w:r>
          </w:p>
        </w:tc>
      </w:tr>
      <w:tr w:rsidR="00C5288D" w:rsidTr="00795536">
        <w:trPr>
          <w:trHeight w:val="262"/>
        </w:trPr>
        <w:tc>
          <w:tcPr>
            <w:tcW w:w="4608" w:type="dxa"/>
          </w:tcPr>
          <w:p w:rsidR="00C5288D" w:rsidRDefault="00C528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160" w:type="dxa"/>
          </w:tcPr>
          <w:p w:rsidR="00C5288D" w:rsidRDefault="00C5288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C5288D" w:rsidRDefault="00C5288D" w:rsidP="00E36E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Зачтено</w:t>
            </w:r>
          </w:p>
        </w:tc>
      </w:tr>
      <w:tr w:rsidR="007C1E33" w:rsidTr="00795536">
        <w:trPr>
          <w:trHeight w:val="825"/>
        </w:trPr>
        <w:tc>
          <w:tcPr>
            <w:tcW w:w="4608" w:type="dxa"/>
          </w:tcPr>
          <w:p w:rsidR="007C1E33" w:rsidRDefault="006019DD"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60" w:type="dxa"/>
          </w:tcPr>
          <w:p w:rsidR="007C1E33" w:rsidRDefault="006019DD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6019DD" w:rsidP="00E36E0C">
            <w:r>
              <w:t>Зачтено</w:t>
            </w:r>
          </w:p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МДК 03.01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A01387" w:rsidP="00E36E0C">
            <w:r>
              <w:t>5 (отлично)</w:t>
            </w:r>
          </w:p>
        </w:tc>
      </w:tr>
      <w:tr w:rsidR="00C86ADC" w:rsidTr="00C86ADC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01.02</w:t>
            </w:r>
          </w:p>
        </w:tc>
        <w:tc>
          <w:tcPr>
            <w:tcW w:w="2160" w:type="dxa"/>
            <w:vMerge w:val="restart"/>
          </w:tcPr>
          <w:p w:rsidR="00C86ADC" w:rsidRDefault="00C86ADC" w:rsidP="006019DD">
            <w:r>
              <w:t xml:space="preserve">     Комплексный</w:t>
            </w:r>
          </w:p>
          <w:p w:rsidR="00C86ADC" w:rsidRDefault="00C86ADC" w:rsidP="006019DD">
            <w:r>
              <w:t xml:space="preserve">           экзамен</w:t>
            </w:r>
          </w:p>
        </w:tc>
        <w:tc>
          <w:tcPr>
            <w:tcW w:w="2880" w:type="dxa"/>
            <w:vMerge w:val="restart"/>
          </w:tcPr>
          <w:p w:rsidR="00C86ADC" w:rsidRDefault="00A01387" w:rsidP="00E36E0C">
            <w:r>
              <w:t>5 (отлично)</w:t>
            </w:r>
          </w:p>
        </w:tc>
      </w:tr>
      <w:tr w:rsidR="00C86ADC" w:rsidTr="00795536">
        <w:trPr>
          <w:trHeight w:val="270"/>
        </w:trPr>
        <w:tc>
          <w:tcPr>
            <w:tcW w:w="4608" w:type="dxa"/>
          </w:tcPr>
          <w:p w:rsidR="00C86ADC" w:rsidRDefault="00C86ADC">
            <w:r>
              <w:t>МДК 01.03</w:t>
            </w:r>
          </w:p>
        </w:tc>
        <w:tc>
          <w:tcPr>
            <w:tcW w:w="2160" w:type="dxa"/>
            <w:vMerge/>
          </w:tcPr>
          <w:p w:rsidR="00C86ADC" w:rsidRDefault="00C86ADC" w:rsidP="006019DD"/>
        </w:tc>
        <w:tc>
          <w:tcPr>
            <w:tcW w:w="2880" w:type="dxa"/>
            <w:vMerge/>
          </w:tcPr>
          <w:p w:rsidR="00C86ADC" w:rsidRDefault="00C86ADC" w:rsidP="00E36E0C"/>
        </w:tc>
      </w:tr>
      <w:tr w:rsidR="006019DD" w:rsidTr="00795536">
        <w:trPr>
          <w:trHeight w:val="291"/>
        </w:trPr>
        <w:tc>
          <w:tcPr>
            <w:tcW w:w="4608" w:type="dxa"/>
          </w:tcPr>
          <w:p w:rsidR="006019DD" w:rsidRDefault="006019DD">
            <w:r>
              <w:t>ПМ 01</w:t>
            </w:r>
          </w:p>
        </w:tc>
        <w:tc>
          <w:tcPr>
            <w:tcW w:w="2160" w:type="dxa"/>
          </w:tcPr>
          <w:p w:rsidR="006019DD" w:rsidRDefault="006019DD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6019DD" w:rsidRDefault="00A01387" w:rsidP="00E36E0C">
            <w:r>
              <w:t xml:space="preserve">5 (отлично) </w:t>
            </w:r>
          </w:p>
        </w:tc>
      </w:tr>
      <w:tr w:rsidR="007C1E33" w:rsidTr="00795536">
        <w:trPr>
          <w:trHeight w:val="291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Pr="007C1E33" w:rsidRDefault="004E09BB" w:rsidP="00C62ED4">
            <w:r>
              <w:t>ПОПД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Pr="007C1E33" w:rsidRDefault="004E09BB">
            <w:r>
              <w:t>Иностранный язык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275"/>
        </w:trPr>
        <w:tc>
          <w:tcPr>
            <w:tcW w:w="4608" w:type="dxa"/>
          </w:tcPr>
          <w:p w:rsidR="007C1E33" w:rsidRDefault="004E09BB">
            <w:r>
              <w:t xml:space="preserve">Безопасность жизнедеятельности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566"/>
        </w:trPr>
        <w:tc>
          <w:tcPr>
            <w:tcW w:w="4608" w:type="dxa"/>
          </w:tcPr>
          <w:p w:rsidR="007C1E33" w:rsidRDefault="004E09BB">
            <w:r>
              <w:t>Энергоснабжение телекоммуникационных систем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 xml:space="preserve">Основы радиосвязи 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A01387" w:rsidP="00E36E0C">
            <w:r>
              <w:t>5 (отлично)</w:t>
            </w:r>
          </w:p>
        </w:tc>
      </w:tr>
      <w:tr w:rsidR="007C1E33" w:rsidTr="00795536">
        <w:trPr>
          <w:trHeight w:val="291"/>
        </w:trPr>
        <w:tc>
          <w:tcPr>
            <w:tcW w:w="4608" w:type="dxa"/>
          </w:tcPr>
          <w:p w:rsidR="007C1E33" w:rsidRDefault="004E09BB">
            <w:r>
              <w:t>Физическая культура</w:t>
            </w:r>
          </w:p>
        </w:tc>
        <w:tc>
          <w:tcPr>
            <w:tcW w:w="2160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7C1E33" w:rsidRDefault="004E09BB" w:rsidP="00E36E0C">
            <w:r>
              <w:t>Зачтено</w:t>
            </w:r>
          </w:p>
        </w:tc>
      </w:tr>
      <w:tr w:rsidR="004E09BB" w:rsidTr="00795536">
        <w:trPr>
          <w:trHeight w:val="291"/>
        </w:trPr>
        <w:tc>
          <w:tcPr>
            <w:tcW w:w="4608" w:type="dxa"/>
          </w:tcPr>
          <w:p w:rsidR="004E09BB" w:rsidRDefault="004E09BB">
            <w:r>
              <w:t>МДК 02.01</w:t>
            </w:r>
          </w:p>
        </w:tc>
        <w:tc>
          <w:tcPr>
            <w:tcW w:w="2160" w:type="dxa"/>
            <w:vMerge w:val="restart"/>
          </w:tcPr>
          <w:p w:rsidR="004E09BB" w:rsidRDefault="004E09BB" w:rsidP="00E36E0C">
            <w:pPr>
              <w:jc w:val="center"/>
            </w:pPr>
            <w:r>
              <w:t xml:space="preserve">Комплексный </w:t>
            </w:r>
          </w:p>
          <w:p w:rsidR="004E09BB" w:rsidRDefault="004E09BB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4E09BB" w:rsidRDefault="00A01387" w:rsidP="004E09BB">
            <w:r>
              <w:t>5 (отлично)</w:t>
            </w:r>
          </w:p>
        </w:tc>
      </w:tr>
      <w:tr w:rsidR="004E09BB" w:rsidTr="00795536">
        <w:trPr>
          <w:trHeight w:val="275"/>
        </w:trPr>
        <w:tc>
          <w:tcPr>
            <w:tcW w:w="4608" w:type="dxa"/>
          </w:tcPr>
          <w:p w:rsidR="004E09BB" w:rsidRDefault="004E09BB">
            <w:r>
              <w:t>МДК 02.02</w:t>
            </w:r>
          </w:p>
        </w:tc>
        <w:tc>
          <w:tcPr>
            <w:tcW w:w="2160" w:type="dxa"/>
            <w:vMerge/>
          </w:tcPr>
          <w:p w:rsidR="004E09BB" w:rsidRDefault="004E09BB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4E09BB" w:rsidRDefault="004E09BB" w:rsidP="00E36E0C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03.02</w:t>
            </w:r>
          </w:p>
        </w:tc>
        <w:tc>
          <w:tcPr>
            <w:tcW w:w="2160" w:type="dxa"/>
            <w:vMerge w:val="restart"/>
          </w:tcPr>
          <w:p w:rsidR="00795536" w:rsidRDefault="00795536" w:rsidP="00E36E0C">
            <w:pPr>
              <w:jc w:val="center"/>
            </w:pPr>
            <w:r>
              <w:t xml:space="preserve">Комплексный </w:t>
            </w:r>
          </w:p>
          <w:p w:rsidR="00795536" w:rsidRDefault="00795536" w:rsidP="00E36E0C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A01387" w:rsidP="00B96CC1">
            <w: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>
            <w:r>
              <w:t>МДК 03.03</w:t>
            </w:r>
          </w:p>
        </w:tc>
        <w:tc>
          <w:tcPr>
            <w:tcW w:w="2160" w:type="dxa"/>
            <w:vMerge/>
          </w:tcPr>
          <w:p w:rsidR="00795536" w:rsidRDefault="00795536" w:rsidP="00E36E0C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E36E0C"/>
        </w:tc>
      </w:tr>
      <w:tr w:rsidR="00505EFA" w:rsidTr="00505EFA">
        <w:trPr>
          <w:trHeight w:val="263"/>
        </w:trPr>
        <w:tc>
          <w:tcPr>
            <w:tcW w:w="4608" w:type="dxa"/>
          </w:tcPr>
          <w:p w:rsidR="00505EFA" w:rsidRDefault="00505EFA">
            <w:r>
              <w:t>ПМ 02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505EFA" w:rsidRDefault="00A01387" w:rsidP="00E36E0C">
            <w:pPr>
              <w:rPr>
                <w:rFonts w:ascii="Times New Roman" w:eastAsia="Times New Roman" w:hAnsi="Times New Roman" w:cs="Times New Roman"/>
              </w:rPr>
            </w:pPr>
            <w:r>
              <w:t>5 (отлично)</w:t>
            </w:r>
          </w:p>
        </w:tc>
      </w:tr>
      <w:tr w:rsidR="00505EFA" w:rsidTr="00795536">
        <w:trPr>
          <w:trHeight w:val="262"/>
        </w:trPr>
        <w:tc>
          <w:tcPr>
            <w:tcW w:w="4608" w:type="dxa"/>
          </w:tcPr>
          <w:p w:rsidR="00505EFA" w:rsidRDefault="00505EFA">
            <w:r>
              <w:t>ПМ 03</w:t>
            </w:r>
          </w:p>
        </w:tc>
        <w:tc>
          <w:tcPr>
            <w:tcW w:w="2160" w:type="dxa"/>
          </w:tcPr>
          <w:p w:rsidR="00505EFA" w:rsidRDefault="00505EFA" w:rsidP="00795536">
            <w:r>
              <w:t xml:space="preserve">           Экзамен</w:t>
            </w:r>
          </w:p>
        </w:tc>
        <w:tc>
          <w:tcPr>
            <w:tcW w:w="2880" w:type="dxa"/>
          </w:tcPr>
          <w:p w:rsidR="00505EFA" w:rsidRPr="00021B6A" w:rsidRDefault="00A01387" w:rsidP="00E36E0C">
            <w: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9648" w:type="dxa"/>
            <w:gridSpan w:val="3"/>
            <w:shd w:val="clear" w:color="auto" w:fill="A6A6A6" w:themeFill="background1" w:themeFillShade="A6"/>
          </w:tcPr>
          <w:p w:rsidR="00795536" w:rsidRDefault="00564CBF" w:rsidP="00795536">
            <w:pPr>
              <w:jc w:val="center"/>
            </w:pPr>
            <w:r>
              <w:rPr>
                <w:lang w:val="en-US"/>
              </w:rPr>
              <w:t>I</w:t>
            </w:r>
            <w:r w:rsidR="00795536">
              <w:rPr>
                <w:lang w:val="en-US"/>
              </w:rPr>
              <w:t>II</w:t>
            </w:r>
            <w:r w:rsidR="00795536" w:rsidRPr="00795536">
              <w:t xml:space="preserve"> </w:t>
            </w:r>
            <w:r w:rsidR="00795536">
              <w:t>курс,</w:t>
            </w:r>
            <w:r w:rsidR="00795536">
              <w:t>5</w:t>
            </w:r>
            <w:r w:rsidR="00795536">
              <w:t xml:space="preserve"> семестр</w:t>
            </w:r>
          </w:p>
        </w:tc>
      </w:tr>
      <w:tr w:rsidR="00021B6A" w:rsidTr="00021B6A">
        <w:trPr>
          <w:trHeight w:val="263"/>
        </w:trPr>
        <w:tc>
          <w:tcPr>
            <w:tcW w:w="4608" w:type="dxa"/>
          </w:tcPr>
          <w:p w:rsidR="00021B6A" w:rsidRPr="007C1E33" w:rsidRDefault="00021B6A" w:rsidP="007B00F4">
            <w:r>
              <w:t>Физическая культура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Pr="00021B6A" w:rsidRDefault="00A01387" w:rsidP="007B00F4">
            <w:pPr>
              <w:rPr>
                <w:rFonts w:ascii="Times New Roman" w:eastAsia="Times New Roman" w:hAnsi="Times New Roman" w:cs="Times New Roman"/>
              </w:rPr>
            </w:pPr>
            <w:r>
              <w:t>5 (отлично)</w:t>
            </w:r>
          </w:p>
        </w:tc>
      </w:tr>
      <w:tr w:rsidR="00021B6A" w:rsidTr="00795536">
        <w:trPr>
          <w:trHeight w:val="262"/>
        </w:trPr>
        <w:tc>
          <w:tcPr>
            <w:tcW w:w="4608" w:type="dxa"/>
          </w:tcPr>
          <w:p w:rsidR="00021B6A" w:rsidRDefault="00021B6A" w:rsidP="007B00F4">
            <w:r w:rsidRPr="00795536">
              <w:rPr>
                <w:rFonts w:ascii="Times New Roman" w:eastAsia="Times New Roman" w:hAnsi="Times New Roman" w:cs="Times New Roman"/>
              </w:rPr>
              <w:t>Эффективное поведение на рынке труда и построение профессиональной карьеры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:rsidR="00021B6A" w:rsidRDefault="00021B6A" w:rsidP="007B00F4">
            <w:pPr>
              <w:jc w:val="center"/>
            </w:pPr>
            <w:r>
              <w:t>Зачет</w:t>
            </w:r>
          </w:p>
        </w:tc>
        <w:tc>
          <w:tcPr>
            <w:tcW w:w="2880" w:type="dxa"/>
          </w:tcPr>
          <w:p w:rsidR="00021B6A" w:rsidRDefault="00A01387" w:rsidP="007B00F4">
            <w:pPr>
              <w:rPr>
                <w:rFonts w:ascii="Times New Roman" w:eastAsia="Times New Roman" w:hAnsi="Times New Roman" w:cs="Times New Roman"/>
              </w:rPr>
            </w:pPr>
            <w: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04.01</w:t>
            </w:r>
          </w:p>
        </w:tc>
        <w:tc>
          <w:tcPr>
            <w:tcW w:w="2160" w:type="dxa"/>
            <w:vMerge w:val="restart"/>
          </w:tcPr>
          <w:p w:rsidR="00795536" w:rsidRDefault="00795536" w:rsidP="007B00F4">
            <w:pPr>
              <w:jc w:val="center"/>
            </w:pPr>
            <w:r>
              <w:t xml:space="preserve">Комплексный </w:t>
            </w:r>
          </w:p>
          <w:p w:rsidR="00795536" w:rsidRDefault="00795536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  <w:vMerge w:val="restart"/>
          </w:tcPr>
          <w:p w:rsidR="00795536" w:rsidRDefault="00A01387" w:rsidP="00795536">
            <w:r>
              <w:t>5 (отлично)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795536" w:rsidP="007B00F4">
            <w:r>
              <w:t>МДК 04.02</w:t>
            </w:r>
          </w:p>
        </w:tc>
        <w:tc>
          <w:tcPr>
            <w:tcW w:w="2160" w:type="dxa"/>
            <w:vMerge/>
          </w:tcPr>
          <w:p w:rsidR="00795536" w:rsidRDefault="00795536" w:rsidP="007B00F4">
            <w:pPr>
              <w:jc w:val="center"/>
            </w:pPr>
          </w:p>
        </w:tc>
        <w:tc>
          <w:tcPr>
            <w:tcW w:w="2880" w:type="dxa"/>
            <w:vMerge/>
          </w:tcPr>
          <w:p w:rsidR="00795536" w:rsidRDefault="00795536" w:rsidP="007B00F4"/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 w:rsidRPr="00564CBF">
              <w:rPr>
                <w:rFonts w:ascii="Times New Roman" w:hAnsi="Times New Roman"/>
              </w:rPr>
              <w:t xml:space="preserve">Специализированный английский язык по </w:t>
            </w:r>
            <w:r w:rsidRPr="00564CBF">
              <w:rPr>
                <w:rFonts w:ascii="Times New Roman" w:hAnsi="Times New Roman"/>
              </w:rPr>
              <w:lastRenderedPageBreak/>
              <w:t>телекоммуникациям и связи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lastRenderedPageBreak/>
              <w:t>Экзамен</w:t>
            </w:r>
          </w:p>
        </w:tc>
        <w:tc>
          <w:tcPr>
            <w:tcW w:w="2880" w:type="dxa"/>
          </w:tcPr>
          <w:p w:rsidR="00795536" w:rsidRDefault="00A01387" w:rsidP="007B00F4">
            <w:r>
              <w:t xml:space="preserve">5 (отлично) </w:t>
            </w:r>
          </w:p>
        </w:tc>
      </w:tr>
      <w:tr w:rsidR="00795536" w:rsidTr="00795536">
        <w:trPr>
          <w:trHeight w:val="291"/>
        </w:trPr>
        <w:tc>
          <w:tcPr>
            <w:tcW w:w="4608" w:type="dxa"/>
          </w:tcPr>
          <w:p w:rsidR="00795536" w:rsidRDefault="00564CBF" w:rsidP="007B00F4">
            <w:r>
              <w:lastRenderedPageBreak/>
              <w:t>ПМ 04</w:t>
            </w:r>
          </w:p>
        </w:tc>
        <w:tc>
          <w:tcPr>
            <w:tcW w:w="2160" w:type="dxa"/>
          </w:tcPr>
          <w:p w:rsidR="00795536" w:rsidRDefault="00564CBF" w:rsidP="007B00F4">
            <w:pPr>
              <w:jc w:val="center"/>
            </w:pPr>
            <w:r>
              <w:t>Экзамен</w:t>
            </w:r>
          </w:p>
        </w:tc>
        <w:tc>
          <w:tcPr>
            <w:tcW w:w="2880" w:type="dxa"/>
          </w:tcPr>
          <w:p w:rsidR="00795536" w:rsidRDefault="00C86ADC" w:rsidP="007B00F4">
            <w:r>
              <w:rPr>
                <w:rFonts w:ascii="Times New Roman" w:eastAsia="Times New Roman" w:hAnsi="Times New Roman" w:cs="Times New Roman"/>
              </w:rPr>
              <w:t>4 (хорошо)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21B6A"/>
    <w:rsid w:val="00113DD3"/>
    <w:rsid w:val="001765FE"/>
    <w:rsid w:val="00182513"/>
    <w:rsid w:val="003169A2"/>
    <w:rsid w:val="004E09BB"/>
    <w:rsid w:val="00505EFA"/>
    <w:rsid w:val="00564CBF"/>
    <w:rsid w:val="006019DD"/>
    <w:rsid w:val="00691A6D"/>
    <w:rsid w:val="006A56A8"/>
    <w:rsid w:val="00795536"/>
    <w:rsid w:val="0079749F"/>
    <w:rsid w:val="007A1EC6"/>
    <w:rsid w:val="007C1E33"/>
    <w:rsid w:val="0082742B"/>
    <w:rsid w:val="009C2CE3"/>
    <w:rsid w:val="00A01387"/>
    <w:rsid w:val="00A024BC"/>
    <w:rsid w:val="00B96CC1"/>
    <w:rsid w:val="00C17E17"/>
    <w:rsid w:val="00C470DA"/>
    <w:rsid w:val="00C5288D"/>
    <w:rsid w:val="00C62ED4"/>
    <w:rsid w:val="00C67952"/>
    <w:rsid w:val="00C765D8"/>
    <w:rsid w:val="00C86ADC"/>
    <w:rsid w:val="00CE5F43"/>
    <w:rsid w:val="00D640E0"/>
    <w:rsid w:val="00DE3D26"/>
    <w:rsid w:val="00EB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2014-12-12T10:43:00Z</dcterms:created>
  <dcterms:modified xsi:type="dcterms:W3CDTF">2014-12-12T10:43:00Z</dcterms:modified>
</cp:coreProperties>
</file>