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CB" w:rsidRPr="00A33969" w:rsidRDefault="001B70CB" w:rsidP="00034AA8">
      <w:pPr>
        <w:keepNext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sz w:val="24"/>
          <w:szCs w:val="24"/>
        </w:rPr>
        <w:t>ДЕПАРТАМЕНТ ОБРАЗОВАНИЯ ГОРОДА МОСКВА</w:t>
      </w:r>
    </w:p>
    <w:p w:rsidR="001B70CB" w:rsidRPr="00A33969" w:rsidRDefault="001B70CB" w:rsidP="00034AA8">
      <w:pPr>
        <w:keepNext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1B70CB" w:rsidRPr="00A33969" w:rsidRDefault="001B70CB" w:rsidP="00034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sz w:val="24"/>
          <w:szCs w:val="24"/>
        </w:rPr>
        <w:t>СРЕДНЕГО  ПРОФЕССИОНАЛЬНОГО ОБРАЗОВАНИЯ ГОРОДА МОСКВЫ</w:t>
      </w:r>
    </w:p>
    <w:p w:rsidR="001B70CB" w:rsidRPr="00A33969" w:rsidRDefault="001B70CB" w:rsidP="00034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sz w:val="24"/>
          <w:szCs w:val="24"/>
        </w:rPr>
        <w:t>КОЛЛЕДЖ СВЯЗИ №54</w:t>
      </w:r>
    </w:p>
    <w:p w:rsidR="001B70CB" w:rsidRPr="00A33969" w:rsidRDefault="001B70CB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70CB" w:rsidRDefault="001B70CB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00A5" w:rsidRDefault="00B600A5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00A5" w:rsidRDefault="00B600A5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00A5" w:rsidRDefault="00B600A5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00A5" w:rsidRPr="00A33969" w:rsidRDefault="00B600A5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70CB" w:rsidRPr="00034AA8" w:rsidRDefault="001B70CB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4AA8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1B70CB" w:rsidRPr="00A33969" w:rsidRDefault="001B70CB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0F4671" w:rsidRPr="00A33969" w:rsidRDefault="001B70CB" w:rsidP="00AA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969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F67FD4">
        <w:rPr>
          <w:rFonts w:ascii="Times New Roman" w:hAnsi="Times New Roman" w:cs="Times New Roman"/>
          <w:b/>
          <w:sz w:val="24"/>
          <w:szCs w:val="24"/>
        </w:rPr>
        <w:t>ОП.11</w:t>
      </w:r>
      <w:r w:rsidRPr="00A339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4AA8">
        <w:rPr>
          <w:rFonts w:ascii="Times New Roman" w:hAnsi="Times New Roman" w:cs="Times New Roman"/>
          <w:b/>
          <w:sz w:val="24"/>
          <w:szCs w:val="24"/>
        </w:rPr>
        <w:t>ТЕОРИЯ АЛГОРИТМОВ</w:t>
      </w:r>
    </w:p>
    <w:p w:rsidR="001B70CB" w:rsidRPr="00A33969" w:rsidRDefault="001B70CB" w:rsidP="001B70CB">
      <w:pPr>
        <w:rPr>
          <w:rFonts w:ascii="Times New Roman" w:hAnsi="Times New Roman" w:cs="Times New Roman"/>
          <w:b/>
          <w:sz w:val="24"/>
          <w:szCs w:val="24"/>
        </w:rPr>
      </w:pPr>
    </w:p>
    <w:p w:rsidR="001B70CB" w:rsidRPr="00034AA8" w:rsidRDefault="001B70CB" w:rsidP="001B70CB">
      <w:pPr>
        <w:rPr>
          <w:rFonts w:ascii="Times New Roman" w:hAnsi="Times New Roman" w:cs="Times New Roman"/>
          <w:b/>
          <w:sz w:val="28"/>
          <w:szCs w:val="28"/>
        </w:rPr>
      </w:pPr>
      <w:r w:rsidRPr="00A33969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034AA8">
        <w:rPr>
          <w:rFonts w:ascii="Times New Roman" w:hAnsi="Times New Roman" w:cs="Times New Roman"/>
          <w:b/>
          <w:sz w:val="28"/>
          <w:szCs w:val="28"/>
        </w:rPr>
        <w:t>090905 Организация и технология защиты информации</w:t>
      </w:r>
    </w:p>
    <w:p w:rsidR="00F67FD4" w:rsidRDefault="00F67FD4" w:rsidP="00844B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FD4" w:rsidRDefault="00F67FD4" w:rsidP="00844B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базовой подготовки</w:t>
      </w:r>
    </w:p>
    <w:p w:rsidR="001B70CB" w:rsidRPr="00A33969" w:rsidRDefault="001B70CB" w:rsidP="001B70CB">
      <w:pPr>
        <w:rPr>
          <w:rFonts w:ascii="Times New Roman" w:hAnsi="Times New Roman" w:cs="Times New Roman"/>
          <w:b/>
          <w:sz w:val="24"/>
          <w:szCs w:val="24"/>
        </w:rPr>
      </w:pPr>
    </w:p>
    <w:p w:rsidR="001B70CB" w:rsidRPr="00A33969" w:rsidRDefault="001B70CB" w:rsidP="001B70CB">
      <w:pPr>
        <w:rPr>
          <w:rFonts w:ascii="Times New Roman" w:hAnsi="Times New Roman" w:cs="Times New Roman"/>
          <w:b/>
          <w:sz w:val="24"/>
          <w:szCs w:val="24"/>
        </w:rPr>
      </w:pPr>
    </w:p>
    <w:p w:rsidR="001B70CB" w:rsidRPr="00A33969" w:rsidRDefault="001B70CB" w:rsidP="001B70CB">
      <w:pPr>
        <w:rPr>
          <w:rFonts w:ascii="Times New Roman" w:hAnsi="Times New Roman" w:cs="Times New Roman"/>
          <w:b/>
          <w:sz w:val="24"/>
          <w:szCs w:val="24"/>
        </w:rPr>
      </w:pPr>
    </w:p>
    <w:p w:rsidR="001B70CB" w:rsidRPr="00A33969" w:rsidRDefault="001B70CB" w:rsidP="001B70CB">
      <w:pPr>
        <w:rPr>
          <w:rFonts w:ascii="Times New Roman" w:hAnsi="Times New Roman" w:cs="Times New Roman"/>
          <w:b/>
          <w:sz w:val="24"/>
          <w:szCs w:val="24"/>
        </w:rPr>
      </w:pPr>
    </w:p>
    <w:p w:rsidR="001B70CB" w:rsidRPr="00A33969" w:rsidRDefault="001B70CB" w:rsidP="001B70CB">
      <w:pPr>
        <w:rPr>
          <w:rFonts w:ascii="Times New Roman" w:hAnsi="Times New Roman" w:cs="Times New Roman"/>
          <w:b/>
          <w:sz w:val="24"/>
          <w:szCs w:val="24"/>
        </w:rPr>
      </w:pPr>
    </w:p>
    <w:p w:rsidR="00C962AD" w:rsidRPr="00ED1C01" w:rsidRDefault="00C962AD" w:rsidP="00C47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962AD" w:rsidRPr="00ED1C01" w:rsidRDefault="00C962AD" w:rsidP="00C47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962AD" w:rsidRPr="00ED1C01" w:rsidRDefault="00C962AD" w:rsidP="00C47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962AD" w:rsidRPr="00ED1C01" w:rsidRDefault="00C962AD" w:rsidP="00394A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26B07" w:rsidRDefault="001B70CB" w:rsidP="00C96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sz w:val="24"/>
          <w:szCs w:val="24"/>
        </w:rPr>
        <w:t>Москва</w:t>
      </w:r>
    </w:p>
    <w:p w:rsidR="00C962AD" w:rsidRDefault="001B70CB" w:rsidP="00C96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3969">
        <w:rPr>
          <w:rFonts w:ascii="Times New Roman" w:hAnsi="Times New Roman" w:cs="Times New Roman"/>
          <w:bCs/>
          <w:sz w:val="24"/>
          <w:szCs w:val="24"/>
        </w:rPr>
        <w:t>201</w:t>
      </w:r>
      <w:r w:rsidR="008001F3">
        <w:rPr>
          <w:rFonts w:ascii="Times New Roman" w:hAnsi="Times New Roman" w:cs="Times New Roman"/>
          <w:bCs/>
          <w:sz w:val="24"/>
          <w:szCs w:val="24"/>
        </w:rPr>
        <w:t>4</w:t>
      </w:r>
    </w:p>
    <w:p w:rsidR="001B70CB" w:rsidRPr="00A33969" w:rsidRDefault="001B70CB" w:rsidP="001B7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70CB" w:rsidRPr="00A33969" w:rsidTr="00C03186">
        <w:tc>
          <w:tcPr>
            <w:tcW w:w="4785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Рассмотрена</w:t>
            </w:r>
          </w:p>
        </w:tc>
        <w:tc>
          <w:tcPr>
            <w:tcW w:w="4786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Разработана на основе Федерального</w:t>
            </w:r>
          </w:p>
        </w:tc>
      </w:tr>
      <w:tr w:rsidR="001B70CB" w:rsidRPr="00A33969" w:rsidTr="00C03186">
        <w:tc>
          <w:tcPr>
            <w:tcW w:w="4785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Предметной (цикловой)</w:t>
            </w:r>
          </w:p>
        </w:tc>
        <w:tc>
          <w:tcPr>
            <w:tcW w:w="4786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государственного образовательного</w:t>
            </w:r>
          </w:p>
        </w:tc>
      </w:tr>
      <w:tr w:rsidR="001B70CB" w:rsidRPr="00A33969" w:rsidTr="00C03186">
        <w:tc>
          <w:tcPr>
            <w:tcW w:w="4785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комиссией ОПД</w:t>
            </w:r>
          </w:p>
        </w:tc>
        <w:tc>
          <w:tcPr>
            <w:tcW w:w="4786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стандарта по специальности среднего</w:t>
            </w:r>
          </w:p>
        </w:tc>
      </w:tr>
      <w:tr w:rsidR="001B70CB" w:rsidRPr="00A33969" w:rsidTr="00C03186">
        <w:tc>
          <w:tcPr>
            <w:tcW w:w="4785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укрупненной группы   090000</w:t>
            </w:r>
          </w:p>
        </w:tc>
        <w:tc>
          <w:tcPr>
            <w:tcW w:w="4786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 образования</w:t>
            </w:r>
          </w:p>
        </w:tc>
      </w:tr>
      <w:tr w:rsidR="001B70CB" w:rsidRPr="00A33969" w:rsidTr="00C03186">
        <w:tc>
          <w:tcPr>
            <w:tcW w:w="4785" w:type="dxa"/>
          </w:tcPr>
          <w:p w:rsidR="001B70CB" w:rsidRPr="00A33969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№_____                          </w:t>
            </w:r>
          </w:p>
          <w:p w:rsidR="001B70CB" w:rsidRPr="00A33969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70CB" w:rsidRPr="00A33969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от «_____»___________201</w:t>
            </w:r>
            <w:r w:rsidR="008001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                          </w:t>
            </w:r>
          </w:p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4771B" w:rsidRPr="00ED1C01" w:rsidRDefault="00C4771B" w:rsidP="00C47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sz w:val="24"/>
                <w:szCs w:val="24"/>
              </w:rPr>
              <w:t xml:space="preserve">090905 </w:t>
            </w:r>
            <w:r w:rsidR="008001F3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защиты информации</w:t>
            </w:r>
            <w:bookmarkStart w:id="0" w:name="_GoBack"/>
            <w:bookmarkEnd w:id="0"/>
          </w:p>
          <w:p w:rsidR="001B70CB" w:rsidRPr="00A33969" w:rsidRDefault="001B70CB" w:rsidP="00C47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0CB" w:rsidRPr="00A33969" w:rsidTr="00C03186">
        <w:tc>
          <w:tcPr>
            <w:tcW w:w="4785" w:type="dxa"/>
          </w:tcPr>
          <w:p w:rsidR="00ED1C01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предметной</w:t>
            </w:r>
          </w:p>
          <w:p w:rsidR="00ED1C01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(цикло</w:t>
            </w:r>
            <w:r w:rsidR="00ED1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вой) </w:t>
            </w:r>
            <w:r w:rsidR="00ED1C01"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</w:t>
            </w:r>
          </w:p>
          <w:p w:rsidR="001B70CB" w:rsidRPr="00A33969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70CB" w:rsidRPr="00A33969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4771B" w:rsidRPr="00A33969" w:rsidRDefault="00C4771B" w:rsidP="00C47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УМР</w:t>
            </w:r>
          </w:p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0CB" w:rsidRPr="00A33969" w:rsidTr="00C03186">
        <w:tc>
          <w:tcPr>
            <w:tcW w:w="4785" w:type="dxa"/>
          </w:tcPr>
          <w:p w:rsidR="001B70CB" w:rsidRPr="00A33969" w:rsidRDefault="001B70CB" w:rsidP="008001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="008001F3">
              <w:rPr>
                <w:rFonts w:ascii="Times New Roman" w:hAnsi="Times New Roman" w:cs="Times New Roman"/>
                <w:bCs/>
                <w:sz w:val="24"/>
                <w:szCs w:val="24"/>
              </w:rPr>
              <w:t>А.А.Юмаева</w:t>
            </w:r>
          </w:p>
        </w:tc>
        <w:tc>
          <w:tcPr>
            <w:tcW w:w="4786" w:type="dxa"/>
          </w:tcPr>
          <w:p w:rsidR="001B70CB" w:rsidRPr="00A33969" w:rsidRDefault="00C4771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  <w:r w:rsidRPr="00A3396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И.Г.Бозрова</w:t>
            </w:r>
          </w:p>
        </w:tc>
      </w:tr>
      <w:tr w:rsidR="001B70CB" w:rsidRPr="00A33969" w:rsidTr="00C03186">
        <w:tc>
          <w:tcPr>
            <w:tcW w:w="4785" w:type="dxa"/>
          </w:tcPr>
          <w:p w:rsidR="001B70CB" w:rsidRPr="00A33969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4771B" w:rsidRPr="00A33969" w:rsidRDefault="00C4771B" w:rsidP="00C47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«______» _______ 201</w:t>
            </w:r>
            <w:r w:rsidR="008001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3396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0CB" w:rsidRPr="00A33969" w:rsidTr="00C03186">
        <w:tc>
          <w:tcPr>
            <w:tcW w:w="4785" w:type="dxa"/>
          </w:tcPr>
          <w:p w:rsidR="001B70CB" w:rsidRPr="00A33969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0CB" w:rsidRPr="00A33969" w:rsidTr="00C03186">
        <w:tc>
          <w:tcPr>
            <w:tcW w:w="4785" w:type="dxa"/>
          </w:tcPr>
          <w:p w:rsidR="001B70CB" w:rsidRPr="00A33969" w:rsidRDefault="001B70CB" w:rsidP="001B70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1B70CB" w:rsidRPr="00A33969" w:rsidRDefault="001B70CB" w:rsidP="001B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B70CB" w:rsidRPr="00A33969" w:rsidRDefault="001B70CB" w:rsidP="001B7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0CB" w:rsidRPr="00A33969" w:rsidRDefault="001B70CB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4771B" w:rsidRPr="00A33969" w:rsidRDefault="00844BBC" w:rsidP="00C47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Разработал</w:t>
      </w:r>
      <w:r w:rsidR="00C4771B" w:rsidRPr="00C03186">
        <w:rPr>
          <w:rFonts w:ascii="Times New Roman" w:hAnsi="Times New Roman" w:cs="Times New Roman"/>
          <w:b/>
          <w:sz w:val="24"/>
          <w:szCs w:val="24"/>
        </w:rPr>
        <w:t>:</w:t>
      </w:r>
      <w:r w:rsidR="00C4771B" w:rsidRPr="00A33969">
        <w:rPr>
          <w:rFonts w:ascii="Times New Roman" w:hAnsi="Times New Roman" w:cs="Times New Roman"/>
          <w:bCs/>
          <w:sz w:val="24"/>
          <w:szCs w:val="24"/>
        </w:rPr>
        <w:t>Ф.И.Казиханов, преподаватель ГБОУ СПО Колледж связи №54</w:t>
      </w:r>
    </w:p>
    <w:p w:rsidR="001B70CB" w:rsidRPr="00A33969" w:rsidRDefault="001B70CB" w:rsidP="001B70CB">
      <w:pPr>
        <w:widowControl w:val="0"/>
        <w:tabs>
          <w:tab w:val="left" w:pos="0"/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1B70CB" w:rsidRPr="00A33969" w:rsidRDefault="001B70CB" w:rsidP="001B70CB">
      <w:pPr>
        <w:widowControl w:val="0"/>
        <w:tabs>
          <w:tab w:val="left" w:pos="0"/>
          <w:tab w:val="left" w:pos="540"/>
        </w:tabs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771B" w:rsidRPr="00A33969" w:rsidRDefault="00C4771B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A33969"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p w:rsidR="00C4771B" w:rsidRPr="00A33969" w:rsidRDefault="00C4771B" w:rsidP="00C477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279167013"/>
      <w:r w:rsidRPr="00A33969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bookmarkEnd w:id="1"/>
    </w:p>
    <w:p w:rsidR="00C4771B" w:rsidRPr="00A33969" w:rsidRDefault="00C4771B" w:rsidP="00C47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7668"/>
        <w:gridCol w:w="1903"/>
      </w:tblGrid>
      <w:tr w:rsidR="00C4771B" w:rsidRPr="00A33969" w:rsidTr="00BD7359">
        <w:trPr>
          <w:jc w:val="center"/>
        </w:trPr>
        <w:tc>
          <w:tcPr>
            <w:tcW w:w="7668" w:type="dxa"/>
            <w:shd w:val="clear" w:color="auto" w:fill="auto"/>
          </w:tcPr>
          <w:p w:rsidR="00C4771B" w:rsidRPr="00A33969" w:rsidRDefault="00C4771B" w:rsidP="00063CB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C4771B" w:rsidRPr="00A33969" w:rsidRDefault="00C4771B" w:rsidP="00063CB3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4771B" w:rsidRPr="00A33969" w:rsidTr="00BD7359">
        <w:trPr>
          <w:jc w:val="center"/>
        </w:trPr>
        <w:tc>
          <w:tcPr>
            <w:tcW w:w="7668" w:type="dxa"/>
            <w:shd w:val="clear" w:color="auto" w:fill="auto"/>
          </w:tcPr>
          <w:p w:rsidR="00C4771B" w:rsidRPr="00A33969" w:rsidRDefault="00C4771B" w:rsidP="00063CB3">
            <w:pPr>
              <w:pStyle w:val="1"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C4771B" w:rsidRPr="00A33969" w:rsidRDefault="00C4771B" w:rsidP="00063CB3">
            <w:pPr>
              <w:keepNext/>
              <w:keepLines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C4771B" w:rsidRPr="00A33969" w:rsidRDefault="00C4771B" w:rsidP="00063CB3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771B" w:rsidRPr="00A33969" w:rsidTr="00BD7359">
        <w:trPr>
          <w:jc w:val="center"/>
        </w:trPr>
        <w:tc>
          <w:tcPr>
            <w:tcW w:w="7668" w:type="dxa"/>
            <w:shd w:val="clear" w:color="auto" w:fill="auto"/>
          </w:tcPr>
          <w:p w:rsidR="00C4771B" w:rsidRPr="00A33969" w:rsidRDefault="00C4771B" w:rsidP="00063CB3">
            <w:pPr>
              <w:pStyle w:val="1"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C4771B" w:rsidRPr="00A33969" w:rsidRDefault="00C4771B" w:rsidP="00063CB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C4771B" w:rsidRPr="00A33969" w:rsidRDefault="00CC1C53" w:rsidP="00063CB3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771B" w:rsidRPr="00A33969" w:rsidTr="00BD7359">
        <w:trPr>
          <w:trHeight w:val="670"/>
          <w:jc w:val="center"/>
        </w:trPr>
        <w:tc>
          <w:tcPr>
            <w:tcW w:w="7668" w:type="dxa"/>
            <w:shd w:val="clear" w:color="auto" w:fill="auto"/>
          </w:tcPr>
          <w:p w:rsidR="00C4771B" w:rsidRPr="00A33969" w:rsidRDefault="00C4771B" w:rsidP="00063CB3">
            <w:pPr>
              <w:pStyle w:val="1"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  <w:p w:rsidR="00C4771B" w:rsidRPr="00A33969" w:rsidRDefault="00C4771B" w:rsidP="00063CB3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C4771B" w:rsidRPr="00A33969" w:rsidRDefault="000658F8" w:rsidP="00063CB3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771B" w:rsidRPr="00A33969" w:rsidTr="00BD7359">
        <w:trPr>
          <w:jc w:val="center"/>
        </w:trPr>
        <w:tc>
          <w:tcPr>
            <w:tcW w:w="7668" w:type="dxa"/>
            <w:shd w:val="clear" w:color="auto" w:fill="auto"/>
          </w:tcPr>
          <w:p w:rsidR="00C4771B" w:rsidRPr="00A33969" w:rsidRDefault="00C4771B" w:rsidP="00063CB3">
            <w:pPr>
              <w:pStyle w:val="1"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4771B" w:rsidRPr="00A33969" w:rsidRDefault="00C4771B" w:rsidP="00063CB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C4771B" w:rsidRPr="00A33969" w:rsidRDefault="00C4771B" w:rsidP="000658F8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70CB" w:rsidRPr="00A33969" w:rsidRDefault="001B70CB" w:rsidP="001B70CB">
      <w:pPr>
        <w:widowControl w:val="0"/>
        <w:tabs>
          <w:tab w:val="left" w:pos="0"/>
          <w:tab w:val="left" w:pos="540"/>
        </w:tabs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70CB" w:rsidRPr="00A33969" w:rsidRDefault="001B70CB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70CB" w:rsidRPr="00A33969" w:rsidRDefault="001B70CB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70CB" w:rsidRPr="00A33969" w:rsidRDefault="001B70CB" w:rsidP="001B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4771B" w:rsidRPr="00A33969" w:rsidRDefault="00C4771B">
      <w:pPr>
        <w:rPr>
          <w:rFonts w:ascii="Times New Roman" w:hAnsi="Times New Roman" w:cs="Times New Roman"/>
          <w:bCs/>
          <w:sz w:val="24"/>
          <w:szCs w:val="24"/>
        </w:rPr>
      </w:pPr>
      <w:r w:rsidRPr="00A33969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C4771B" w:rsidRPr="00A33969" w:rsidRDefault="00C4771B" w:rsidP="00C47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33969">
        <w:rPr>
          <w:rFonts w:ascii="Times New Roman" w:hAnsi="Times New Roman" w:cs="Times New Roman"/>
          <w:b/>
          <w:caps/>
          <w:sz w:val="24"/>
          <w:szCs w:val="24"/>
        </w:rPr>
        <w:t>1. паспорт рабочей ПРОГРАММЫ УЧЕБНОЙ ДИСЦИПЛИНЫ</w:t>
      </w:r>
    </w:p>
    <w:p w:rsidR="00C4771B" w:rsidRPr="00A33969" w:rsidRDefault="00C4771B" w:rsidP="00C47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33969">
        <w:rPr>
          <w:rFonts w:ascii="Times New Roman" w:hAnsi="Times New Roman" w:cs="Times New Roman"/>
          <w:b/>
          <w:caps/>
          <w:sz w:val="24"/>
          <w:szCs w:val="24"/>
        </w:rPr>
        <w:t>Теория алгоритмов</w:t>
      </w:r>
    </w:p>
    <w:p w:rsidR="00C4771B" w:rsidRPr="00A33969" w:rsidRDefault="00C4771B" w:rsidP="00C47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969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71B" w:rsidRPr="00A33969" w:rsidRDefault="00C4771B" w:rsidP="00C47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090905</w:t>
      </w:r>
      <w:r w:rsidR="00844BBC">
        <w:rPr>
          <w:rFonts w:ascii="Times New Roman" w:hAnsi="Times New Roman" w:cs="Times New Roman"/>
          <w:sz w:val="24"/>
          <w:szCs w:val="24"/>
        </w:rPr>
        <w:t xml:space="preserve"> Организация и технология защиты информации</w:t>
      </w:r>
      <w:r w:rsidRPr="00A33969">
        <w:rPr>
          <w:rFonts w:ascii="Times New Roman" w:hAnsi="Times New Roman" w:cs="Times New Roman"/>
          <w:sz w:val="24"/>
          <w:szCs w:val="24"/>
        </w:rPr>
        <w:t>.</w:t>
      </w:r>
    </w:p>
    <w:p w:rsidR="00C4771B" w:rsidRPr="00ED1C01" w:rsidRDefault="00063CB3" w:rsidP="00ED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D1C01" w:rsidRPr="00ED1C01">
        <w:rPr>
          <w:rFonts w:ascii="Times New Roman" w:hAnsi="Times New Roman" w:cs="Times New Roman"/>
          <w:b/>
          <w:sz w:val="24"/>
          <w:szCs w:val="24"/>
        </w:rPr>
        <w:t>2. Место учебной дисциплины в структуре основной профессиональной образовательной программы.</w:t>
      </w:r>
    </w:p>
    <w:p w:rsidR="00ED1C01" w:rsidRPr="00ED1C01" w:rsidRDefault="00ED1C01" w:rsidP="00ED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ED1C01"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="00844BB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D1C01">
        <w:rPr>
          <w:rFonts w:ascii="Times New Roman" w:hAnsi="Times New Roman" w:cs="Times New Roman"/>
          <w:color w:val="000000"/>
          <w:sz w:val="24"/>
          <w:szCs w:val="24"/>
        </w:rPr>
        <w:t>профессиональный цикл</w:t>
      </w:r>
      <w:r w:rsidR="00844BBC">
        <w:rPr>
          <w:rFonts w:ascii="Times New Roman" w:hAnsi="Times New Roman" w:cs="Times New Roman"/>
          <w:color w:val="000000"/>
          <w:sz w:val="24"/>
          <w:szCs w:val="24"/>
        </w:rPr>
        <w:t>, как общепрофессиональная дисциплина вариативной части</w:t>
      </w:r>
    </w:p>
    <w:p w:rsidR="00A33969" w:rsidRPr="00A33969" w:rsidRDefault="00010C4E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b/>
          <w:sz w:val="24"/>
          <w:szCs w:val="24"/>
        </w:rPr>
        <w:t>1.</w:t>
      </w:r>
      <w:r w:rsidR="00063CB3">
        <w:rPr>
          <w:rFonts w:ascii="Times New Roman" w:hAnsi="Times New Roman" w:cs="Times New Roman"/>
          <w:b/>
          <w:sz w:val="24"/>
          <w:szCs w:val="24"/>
        </w:rPr>
        <w:t>3</w:t>
      </w:r>
      <w:r w:rsidRPr="00A339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3969" w:rsidRPr="00A33969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A20664" w:rsidRDefault="00A33969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96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3C65AE" w:rsidRDefault="00A20664" w:rsidP="003C6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33969" w:rsidRPr="00A33969">
        <w:rPr>
          <w:rFonts w:ascii="Times New Roman" w:hAnsi="Times New Roman" w:cs="Times New Roman"/>
          <w:b/>
          <w:sz w:val="24"/>
          <w:szCs w:val="24"/>
        </w:rPr>
        <w:t>меть</w:t>
      </w:r>
      <w:r w:rsidR="00A33969" w:rsidRPr="00A33969">
        <w:rPr>
          <w:rFonts w:ascii="Times New Roman" w:hAnsi="Times New Roman" w:cs="Times New Roman"/>
          <w:sz w:val="24"/>
          <w:szCs w:val="24"/>
        </w:rPr>
        <w:t>:</w:t>
      </w:r>
    </w:p>
    <w:p w:rsidR="003C65AE" w:rsidRPr="003C65AE" w:rsidRDefault="003C65AE" w:rsidP="003C6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5AE">
        <w:rPr>
          <w:rFonts w:ascii="Times New Roman" w:hAnsi="Times New Roman" w:cs="Times New Roman"/>
          <w:sz w:val="24"/>
          <w:szCs w:val="24"/>
        </w:rPr>
        <w:t xml:space="preserve">разрабатывать алгоритмы для конкретных задач; </w:t>
      </w:r>
    </w:p>
    <w:p w:rsidR="00A23238" w:rsidRDefault="003C65AE" w:rsidP="003C6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5AE">
        <w:rPr>
          <w:rFonts w:ascii="Times New Roman" w:hAnsi="Times New Roman" w:cs="Times New Roman"/>
          <w:sz w:val="24"/>
          <w:szCs w:val="24"/>
        </w:rPr>
        <w:t xml:space="preserve">определять сложность работы алгоритмов. </w:t>
      </w:r>
      <w:r w:rsidRPr="003C65AE">
        <w:rPr>
          <w:rFonts w:ascii="Times New Roman" w:hAnsi="Times New Roman" w:cs="Times New Roman"/>
          <w:sz w:val="24"/>
          <w:szCs w:val="24"/>
        </w:rPr>
        <w:cr/>
      </w:r>
      <w:r w:rsidR="00A33969" w:rsidRPr="00A33969">
        <w:rPr>
          <w:rFonts w:ascii="Times New Roman" w:hAnsi="Times New Roman" w:cs="Times New Roman"/>
          <w:b/>
          <w:sz w:val="24"/>
          <w:szCs w:val="24"/>
        </w:rPr>
        <w:t>Знать</w:t>
      </w:r>
      <w:r w:rsidR="00A33969">
        <w:rPr>
          <w:rFonts w:ascii="Times New Roman" w:hAnsi="Times New Roman" w:cs="Times New Roman"/>
          <w:b/>
          <w:sz w:val="24"/>
          <w:szCs w:val="24"/>
        </w:rPr>
        <w:t>:</w:t>
      </w:r>
    </w:p>
    <w:p w:rsidR="003C65AE" w:rsidRPr="00A23238" w:rsidRDefault="003C65AE" w:rsidP="003C6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5AE">
        <w:rPr>
          <w:rFonts w:ascii="Times New Roman" w:hAnsi="Times New Roman" w:cs="Times New Roman"/>
          <w:bCs/>
          <w:sz w:val="24"/>
          <w:szCs w:val="24"/>
        </w:rPr>
        <w:t xml:space="preserve">основные модели алгоритмов; </w:t>
      </w:r>
    </w:p>
    <w:p w:rsidR="003C65AE" w:rsidRDefault="003C65AE" w:rsidP="003C6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5AE">
        <w:rPr>
          <w:rFonts w:ascii="Times New Roman" w:hAnsi="Times New Roman" w:cs="Times New Roman"/>
          <w:bCs/>
          <w:sz w:val="24"/>
          <w:szCs w:val="24"/>
        </w:rPr>
        <w:t>методы построения алгоритмов;</w:t>
      </w:r>
    </w:p>
    <w:p w:rsidR="00A33969" w:rsidRPr="00C962AD" w:rsidRDefault="003C65AE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5AE">
        <w:rPr>
          <w:rFonts w:ascii="Times New Roman" w:hAnsi="Times New Roman" w:cs="Times New Roman"/>
          <w:bCs/>
          <w:sz w:val="24"/>
          <w:szCs w:val="24"/>
        </w:rPr>
        <w:t xml:space="preserve">методы вычисления сложности работы алгоритмов. </w:t>
      </w:r>
      <w:r w:rsidRPr="003C65AE">
        <w:rPr>
          <w:rFonts w:ascii="Times New Roman" w:hAnsi="Times New Roman" w:cs="Times New Roman"/>
          <w:bCs/>
          <w:sz w:val="24"/>
          <w:szCs w:val="24"/>
        </w:rPr>
        <w:cr/>
      </w:r>
      <w:r w:rsidR="00A33969" w:rsidRPr="00C962AD">
        <w:rPr>
          <w:rFonts w:ascii="Times New Roman" w:hAnsi="Times New Roman" w:cs="Times New Roman"/>
          <w:b/>
          <w:sz w:val="24"/>
          <w:szCs w:val="24"/>
        </w:rPr>
        <w:t>1.</w:t>
      </w:r>
      <w:r w:rsidR="00A20664">
        <w:rPr>
          <w:rFonts w:ascii="Times New Roman" w:hAnsi="Times New Roman" w:cs="Times New Roman"/>
          <w:b/>
          <w:sz w:val="24"/>
          <w:szCs w:val="24"/>
        </w:rPr>
        <w:t>4</w:t>
      </w:r>
      <w:r w:rsidR="00A33969" w:rsidRPr="00C962AD">
        <w:rPr>
          <w:rFonts w:ascii="Times New Roman" w:hAnsi="Times New Roman" w:cs="Times New Roman"/>
          <w:b/>
          <w:sz w:val="24"/>
          <w:szCs w:val="24"/>
        </w:rPr>
        <w:t>. Рекомендуемое количество часов на освоение программы дисциплины:</w:t>
      </w:r>
    </w:p>
    <w:p w:rsidR="00A33969" w:rsidRPr="00C962AD" w:rsidRDefault="00A33969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2AD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="00AA6788">
        <w:rPr>
          <w:rFonts w:ascii="Times New Roman" w:hAnsi="Times New Roman" w:cs="Times New Roman"/>
          <w:b/>
          <w:sz w:val="24"/>
          <w:szCs w:val="24"/>
        </w:rPr>
        <w:t>171час</w:t>
      </w:r>
      <w:r w:rsidRPr="00C962A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33969" w:rsidRPr="00C962AD" w:rsidRDefault="00A33969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2AD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="00AA6788">
        <w:rPr>
          <w:rFonts w:ascii="Times New Roman" w:hAnsi="Times New Roman" w:cs="Times New Roman"/>
          <w:b/>
          <w:sz w:val="24"/>
          <w:szCs w:val="24"/>
        </w:rPr>
        <w:t>114 часов</w:t>
      </w:r>
      <w:r w:rsidRPr="00C962AD">
        <w:rPr>
          <w:rFonts w:ascii="Times New Roman" w:hAnsi="Times New Roman" w:cs="Times New Roman"/>
          <w:b/>
          <w:sz w:val="24"/>
          <w:szCs w:val="24"/>
        </w:rPr>
        <w:t>;</w:t>
      </w:r>
    </w:p>
    <w:p w:rsidR="00A33969" w:rsidRDefault="00A33969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2AD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="00AA6788">
        <w:rPr>
          <w:rFonts w:ascii="Times New Roman" w:hAnsi="Times New Roman" w:cs="Times New Roman"/>
          <w:b/>
          <w:sz w:val="24"/>
          <w:szCs w:val="24"/>
        </w:rPr>
        <w:t>57</w:t>
      </w:r>
      <w:r w:rsidRPr="00C962AD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8B1E6A" w:rsidRPr="00C962AD" w:rsidRDefault="008B1E6A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969" w:rsidRPr="00C962AD" w:rsidRDefault="00A33969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62A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A33969" w:rsidRPr="00C962AD" w:rsidRDefault="00A33969" w:rsidP="00C9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962A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5"/>
        <w:gridCol w:w="1776"/>
      </w:tblGrid>
      <w:tr w:rsidR="00A33969" w:rsidRPr="00C962AD" w:rsidTr="00063CB3">
        <w:trPr>
          <w:trHeight w:val="437"/>
        </w:trPr>
        <w:tc>
          <w:tcPr>
            <w:tcW w:w="4072" w:type="pct"/>
            <w:shd w:val="clear" w:color="auto" w:fill="auto"/>
          </w:tcPr>
          <w:p w:rsidR="00A33969" w:rsidRPr="00C962AD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2A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8" w:type="pct"/>
            <w:shd w:val="clear" w:color="auto" w:fill="auto"/>
          </w:tcPr>
          <w:p w:rsidR="00A33969" w:rsidRPr="00C962AD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62A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33969" w:rsidRPr="00C962AD" w:rsidTr="00063CB3">
        <w:trPr>
          <w:trHeight w:val="271"/>
        </w:trPr>
        <w:tc>
          <w:tcPr>
            <w:tcW w:w="4072" w:type="pct"/>
            <w:shd w:val="clear" w:color="auto" w:fill="auto"/>
          </w:tcPr>
          <w:p w:rsidR="00A33969" w:rsidRPr="00C962AD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A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928" w:type="pct"/>
            <w:shd w:val="clear" w:color="auto" w:fill="auto"/>
          </w:tcPr>
          <w:p w:rsidR="00A33969" w:rsidRPr="009059FF" w:rsidRDefault="000B0412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59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171</w:t>
            </w:r>
          </w:p>
        </w:tc>
      </w:tr>
      <w:tr w:rsidR="00A33969" w:rsidRPr="00C962AD" w:rsidTr="00063CB3">
        <w:trPr>
          <w:trHeight w:val="300"/>
        </w:trPr>
        <w:tc>
          <w:tcPr>
            <w:tcW w:w="4072" w:type="pct"/>
            <w:shd w:val="clear" w:color="auto" w:fill="auto"/>
          </w:tcPr>
          <w:p w:rsidR="00A33969" w:rsidRPr="00C962AD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928" w:type="pct"/>
            <w:shd w:val="clear" w:color="auto" w:fill="auto"/>
          </w:tcPr>
          <w:p w:rsidR="00A33969" w:rsidRPr="009059FF" w:rsidRDefault="000B0412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59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114</w:t>
            </w:r>
          </w:p>
        </w:tc>
      </w:tr>
      <w:tr w:rsidR="00A33969" w:rsidRPr="00C962AD" w:rsidTr="00063CB3">
        <w:trPr>
          <w:trHeight w:val="314"/>
        </w:trPr>
        <w:tc>
          <w:tcPr>
            <w:tcW w:w="4072" w:type="pct"/>
            <w:shd w:val="clear" w:color="auto" w:fill="auto"/>
          </w:tcPr>
          <w:p w:rsidR="00A33969" w:rsidRPr="00C962AD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2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8" w:type="pct"/>
            <w:shd w:val="clear" w:color="auto" w:fill="auto"/>
          </w:tcPr>
          <w:p w:rsidR="00A33969" w:rsidRPr="009059FF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33969" w:rsidRPr="00C962AD" w:rsidTr="00063CB3">
        <w:trPr>
          <w:trHeight w:val="300"/>
        </w:trPr>
        <w:tc>
          <w:tcPr>
            <w:tcW w:w="4072" w:type="pct"/>
            <w:shd w:val="clear" w:color="auto" w:fill="auto"/>
          </w:tcPr>
          <w:p w:rsidR="00A33969" w:rsidRPr="00C962AD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2A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928" w:type="pct"/>
            <w:shd w:val="clear" w:color="auto" w:fill="auto"/>
          </w:tcPr>
          <w:p w:rsidR="00A33969" w:rsidRPr="009059FF" w:rsidRDefault="000B0412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59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64</w:t>
            </w:r>
          </w:p>
        </w:tc>
      </w:tr>
      <w:tr w:rsidR="00A33969" w:rsidRPr="00C962AD" w:rsidTr="00063CB3">
        <w:trPr>
          <w:trHeight w:val="314"/>
        </w:trPr>
        <w:tc>
          <w:tcPr>
            <w:tcW w:w="4072" w:type="pct"/>
            <w:shd w:val="clear" w:color="auto" w:fill="auto"/>
          </w:tcPr>
          <w:p w:rsidR="00A33969" w:rsidRPr="00C962AD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A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928" w:type="pct"/>
            <w:shd w:val="clear" w:color="auto" w:fill="auto"/>
          </w:tcPr>
          <w:p w:rsidR="00A33969" w:rsidRPr="009059FF" w:rsidRDefault="000B0412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59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57</w:t>
            </w:r>
          </w:p>
        </w:tc>
      </w:tr>
      <w:tr w:rsidR="00A33969" w:rsidRPr="00C962AD" w:rsidTr="004A59C2">
        <w:trPr>
          <w:trHeight w:val="670"/>
        </w:trPr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69" w:rsidRPr="00C962AD" w:rsidRDefault="00A33969" w:rsidP="004A59C2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6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в форме контрольной работы (3 семестр)</w:t>
            </w:r>
            <w:r w:rsidR="00A20664" w:rsidRPr="00C96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зачета (4 семестр) </w:t>
            </w:r>
          </w:p>
        </w:tc>
        <w:tc>
          <w:tcPr>
            <w:tcW w:w="928" w:type="pct"/>
          </w:tcPr>
          <w:p w:rsidR="00A33969" w:rsidRPr="00C962AD" w:rsidRDefault="00A33969" w:rsidP="00C962A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C6CFD" w:rsidRDefault="00F47861" w:rsidP="00F47861">
      <w:pPr>
        <w:pStyle w:val="2"/>
        <w:ind w:left="4680" w:hanging="4680"/>
        <w:rPr>
          <w:rFonts w:ascii="Times New Roman" w:hAnsi="Times New Roman"/>
          <w:i/>
          <w:color w:val="auto"/>
          <w:sz w:val="28"/>
          <w:szCs w:val="28"/>
        </w:rPr>
      </w:pPr>
      <w:r w:rsidRPr="00AC6CFD">
        <w:rPr>
          <w:rFonts w:ascii="Times New Roman" w:hAnsi="Times New Roman"/>
          <w:i/>
          <w:color w:val="auto"/>
          <w:sz w:val="28"/>
          <w:szCs w:val="28"/>
        </w:rPr>
        <w:t>2.2. Тематический план и содержание учебной дисциплины</w:t>
      </w:r>
    </w:p>
    <w:p w:rsidR="00F47861" w:rsidRPr="00AC6CFD" w:rsidRDefault="00F47861" w:rsidP="00AC6CFD">
      <w:pPr>
        <w:pStyle w:val="2"/>
        <w:ind w:left="4680" w:hanging="468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C6CFD">
        <w:rPr>
          <w:rFonts w:ascii="Times New Roman" w:hAnsi="Times New Roman"/>
          <w:i/>
          <w:color w:val="auto"/>
          <w:sz w:val="28"/>
          <w:szCs w:val="28"/>
        </w:rPr>
        <w:t>Теория алгоритмов</w:t>
      </w:r>
    </w:p>
    <w:tbl>
      <w:tblPr>
        <w:tblStyle w:val="a3"/>
        <w:tblW w:w="0" w:type="auto"/>
        <w:tblInd w:w="-318" w:type="dxa"/>
        <w:tblLook w:val="04A0"/>
      </w:tblPr>
      <w:tblGrid>
        <w:gridCol w:w="1822"/>
        <w:gridCol w:w="5928"/>
        <w:gridCol w:w="933"/>
        <w:gridCol w:w="1206"/>
      </w:tblGrid>
      <w:tr w:rsidR="00F47861" w:rsidRPr="009C1D30" w:rsidTr="00F47861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47861" w:rsidRPr="009C1D30" w:rsidTr="00F47861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47861" w:rsidRPr="009C1D30" w:rsidTr="000A5C2E">
        <w:tc>
          <w:tcPr>
            <w:tcW w:w="80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Элементы теории алгоритмов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5A59AF">
        <w:tc>
          <w:tcPr>
            <w:tcW w:w="80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Интуитивное представление об алгоритмах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A5C2E" w:rsidRPr="005A7F49" w:rsidRDefault="00D74343" w:rsidP="005A7F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7861" w:rsidRPr="009C1D30" w:rsidTr="005A59AF">
        <w:trPr>
          <w:trHeight w:val="180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E50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E50669" w:rsidRPr="009C1D30" w:rsidRDefault="00E50669" w:rsidP="00E50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F47861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spacing w:before="100" w:beforeAutospacing="1" w:after="100" w:afterAutospacing="1" w:line="100" w:lineRule="atLeast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Алгоритмы вокруг нас. Неформальное понятие алгоритма. Необходимость уточнения понятия алгоритма. </w:t>
            </w:r>
            <w:r w:rsidRPr="009C1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Виды алгоритмов. </w:t>
            </w:r>
          </w:p>
          <w:p w:rsidR="00F47861" w:rsidRPr="009C1D30" w:rsidRDefault="00F47861">
            <w:pPr>
              <w:spacing w:before="100" w:beforeAutospacing="1" w:after="100" w:afterAutospacing="1" w:line="10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Эффективность алгоритмов.  Сходимость, сложность, надежность.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E91F00">
        <w:trPr>
          <w:trHeight w:val="2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861" w:rsidRPr="009C1D30" w:rsidRDefault="00B3785E" w:rsidP="00B37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E91F00">
        <w:trPr>
          <w:trHeight w:val="1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7861" w:rsidRPr="00D82629" w:rsidRDefault="00D82629" w:rsidP="00D82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7861" w:rsidRPr="00D82629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на тему: «Основные определения теории алгоритмов»</w:t>
            </w:r>
          </w:p>
          <w:p w:rsidR="00F47861" w:rsidRPr="00D82629" w:rsidRDefault="00D82629" w:rsidP="00D82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7861" w:rsidRPr="00D8262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к теме: «Виды и способы представления алгоритмов»</w:t>
            </w:r>
          </w:p>
          <w:p w:rsidR="00F47861" w:rsidRPr="00D82629" w:rsidRDefault="00D82629" w:rsidP="00D82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47861" w:rsidRPr="00D82629">
              <w:rPr>
                <w:rFonts w:ascii="Times New Roman" w:hAnsi="Times New Roman" w:cs="Times New Roman"/>
                <w:sz w:val="24"/>
                <w:szCs w:val="24"/>
              </w:rPr>
              <w:t xml:space="preserve">Поиск в сети интернет дополнительной информации.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F07401">
        <w:tc>
          <w:tcPr>
            <w:tcW w:w="80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Машина Тьюринга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7861" w:rsidRPr="000245CF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5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7861" w:rsidRPr="009C1D30" w:rsidTr="00F07401">
        <w:trPr>
          <w:trHeight w:val="180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0245CF" w:rsidP="00024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45CF" w:rsidRDefault="00024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45CF" w:rsidRDefault="00024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45CF" w:rsidRPr="009C1D30" w:rsidRDefault="00024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 w:rsidP="00F07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E91F00">
        <w:trPr>
          <w:trHeight w:val="18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>Определение машины Тьюринга. Применение машин Тьюринга к словам. Конструирование машин Тьюринга. Вычислимые по Тьюрингу функции. Правильная вычислимость функций на машине Тьюринга. Композиция машин Тьюринга. Тезис Тьюринга (основная гипотеза теории алгоритмов). Машины Тьюринга и современные электронно-вычислительные машины. Контрольная работа.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E91F00">
        <w:trPr>
          <w:trHeight w:val="2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861" w:rsidRPr="009C1D30" w:rsidRDefault="000245CF" w:rsidP="00024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E91F00">
        <w:trPr>
          <w:trHeight w:val="24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>1-2.  Применение машин Тьюринга к словам.</w:t>
            </w:r>
          </w:p>
          <w:p w:rsidR="00F47861" w:rsidRPr="009C1D30" w:rsidRDefault="00F4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 xml:space="preserve">3-4. Вычислимые по Тьюрингу функции. </w:t>
            </w:r>
          </w:p>
          <w:p w:rsidR="00F47861" w:rsidRPr="009C1D30" w:rsidRDefault="00F4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 xml:space="preserve">5-6. Правильная вычислимость функций на машине Тьюринга. </w:t>
            </w:r>
          </w:p>
          <w:p w:rsidR="00F47861" w:rsidRPr="009C1D30" w:rsidRDefault="00F4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 xml:space="preserve">7-8. Композиция машин Тьюринга. </w:t>
            </w:r>
          </w:p>
          <w:p w:rsidR="00F47861" w:rsidRPr="009C1D30" w:rsidRDefault="00F4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>9-10. Конструирование машин Тьюринга.</w:t>
            </w:r>
          </w:p>
          <w:p w:rsidR="00F47861" w:rsidRPr="009C1D30" w:rsidRDefault="00F4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>11-12. Операции над машиной Тьюринга</w:t>
            </w:r>
          </w:p>
          <w:p w:rsidR="00F47861" w:rsidRPr="009C1D30" w:rsidRDefault="00F4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>13-14. Оценка сложности алгоритма. Временная сложность алгоритма.   Объемная сложность алгоритма.</w:t>
            </w:r>
          </w:p>
          <w:p w:rsidR="00F47861" w:rsidRPr="009C1D30" w:rsidRDefault="00F4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>15. Применение методов построения алгоритмов.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E91F00">
        <w:trPr>
          <w:trHeight w:val="2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61" w:rsidRPr="009C1D30" w:rsidRDefault="00F478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DA2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E91F00">
        <w:trPr>
          <w:trHeight w:val="2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861" w:rsidRPr="006466FB" w:rsidRDefault="006466FB" w:rsidP="0064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7861" w:rsidRPr="006466FB">
              <w:rPr>
                <w:rFonts w:ascii="Times New Roman" w:hAnsi="Times New Roman" w:cs="Times New Roman"/>
                <w:sz w:val="24"/>
                <w:szCs w:val="24"/>
              </w:rPr>
              <w:t xml:space="preserve">Поиск в сети интернет дополнительной информации к теме: «Применение машины Тьюринга к словам». </w:t>
            </w:r>
          </w:p>
          <w:p w:rsidR="00F47861" w:rsidRPr="006466FB" w:rsidRDefault="006466FB" w:rsidP="0064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7861" w:rsidRPr="006466FB">
              <w:rPr>
                <w:rFonts w:ascii="Times New Roman" w:hAnsi="Times New Roman" w:cs="Times New Roman"/>
                <w:sz w:val="24"/>
                <w:szCs w:val="24"/>
              </w:rPr>
              <w:t>Решение задач по образцу.</w:t>
            </w:r>
          </w:p>
          <w:p w:rsidR="00F47861" w:rsidRPr="006466FB" w:rsidRDefault="006466FB" w:rsidP="0064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47861" w:rsidRPr="006466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реферата на тему: «Тезис Тьюринга (основная гипотеза теории алгоритмов)».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DA2D48">
        <w:tc>
          <w:tcPr>
            <w:tcW w:w="80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47861" w:rsidRPr="009C1D30" w:rsidRDefault="00F4786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2. Математические основы анализа алгоритмов.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F47861">
        <w:tc>
          <w:tcPr>
            <w:tcW w:w="80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9C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Основные алгоритмы на графах.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CE033B" w:rsidRDefault="00F47861" w:rsidP="00CE0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CE033B" w:rsidRDefault="00CE033B" w:rsidP="00CE0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3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7861" w:rsidRPr="009C1D30" w:rsidTr="00F47861">
        <w:trPr>
          <w:trHeight w:val="150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61" w:rsidRPr="001676FB" w:rsidRDefault="00A1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6F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F47861">
        <w:trPr>
          <w:trHeight w:val="6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Представление графов. Поиск в ширину. Поиск в глубину. Топологическая сортировка. Сильно связные компоненты.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CE033B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занятия.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47861" w:rsidRPr="00CE033B" w:rsidRDefault="00CE0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3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CE033B">
        <w:trPr>
          <w:trHeight w:val="12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>16-17. Представление графов.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1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18-19. Поиск в ширину.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1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20-21. Поиск в глубину.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>22-23. Топологическая сортировка.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 xml:space="preserve">24-25. Сильно связные компоненты.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CE033B">
        <w:trPr>
          <w:trHeight w:val="2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№3.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CE033B" w:rsidRDefault="00CE033B" w:rsidP="00CE0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33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CE033B">
        <w:trPr>
          <w:trHeight w:val="3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7861" w:rsidRPr="006F0C8B" w:rsidRDefault="006F0C8B" w:rsidP="006F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7861" w:rsidRPr="006F0C8B">
              <w:rPr>
                <w:rFonts w:ascii="Times New Roman" w:hAnsi="Times New Roman" w:cs="Times New Roman"/>
                <w:sz w:val="24"/>
                <w:szCs w:val="24"/>
              </w:rPr>
              <w:t>Изучить тему: «Основные понятия и определения теории графов».</w:t>
            </w:r>
          </w:p>
          <w:p w:rsidR="00F47861" w:rsidRPr="006F0C8B" w:rsidRDefault="006F0C8B" w:rsidP="006F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7861" w:rsidRPr="006F0C8B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к теме: «Топологическая сортировка».</w:t>
            </w:r>
          </w:p>
          <w:p w:rsidR="00F47861" w:rsidRPr="006F0C8B" w:rsidRDefault="006F0C8B" w:rsidP="006F0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47861" w:rsidRPr="006F0C8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темам: «Поиск в ширину», «Поиск в глубину»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F47861">
        <w:tc>
          <w:tcPr>
            <w:tcW w:w="80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 w:rsidRPr="009C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Минимальные покрывающие деревья.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F23D09" w:rsidP="00F23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7861" w:rsidRPr="009C1D30" w:rsidTr="00F47861">
        <w:trPr>
          <w:trHeight w:val="165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F23D09" w:rsidRDefault="00CE033B" w:rsidP="00CE0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F23D09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7861" w:rsidRPr="009C1D30" w:rsidTr="00F47861">
        <w:trPr>
          <w:trHeight w:val="1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минимального покрывающего дерева. Алгоритмы Крускала и Прима.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A76E1E">
        <w:trPr>
          <w:trHeight w:val="1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A76E1E" w:rsidP="00A76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A76E1E">
        <w:trPr>
          <w:trHeight w:val="4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26-27. Построение минимального покрывающего дерева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28-29. Алгоритмы Крускала и Прима.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A76E1E">
        <w:trPr>
          <w:trHeight w:val="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1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 №4.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A76E1E" w:rsidP="00A76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A76E1E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230133" w:rsidRDefault="00230133" w:rsidP="00230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F47861" w:rsidRPr="0023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дополнительной информации по теме: «Алгоритм Крускала».</w:t>
            </w:r>
          </w:p>
          <w:p w:rsidR="00F47861" w:rsidRPr="00230133" w:rsidRDefault="00230133" w:rsidP="00230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F47861" w:rsidRPr="0023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дополнительных задач по теме: «Алгоритм Крускала».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F47861">
        <w:tc>
          <w:tcPr>
            <w:tcW w:w="80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47861" w:rsidRPr="009C1D30" w:rsidRDefault="00F4786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  <w:r w:rsidRPr="009C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Кратчайшие пути из одной вершины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7256B6" w:rsidRDefault="007256B6" w:rsidP="00725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6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7861" w:rsidRPr="009C1D30" w:rsidTr="00F47861">
        <w:trPr>
          <w:trHeight w:val="150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7256B6" w:rsidP="00725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F47861">
        <w:trPr>
          <w:trHeight w:val="1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Кратчайшие пути и релаксация. Алгоритм Дейкстры.</w:t>
            </w:r>
            <w:r w:rsidRPr="009C1D3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Беллмана-Форда. Кратчайшие пути в ациклическом ориентированном графе. Ограничения на разности и кратчайшие пути. Итоговое занятие.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291BE5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725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861" w:rsidRPr="009C1D30" w:rsidRDefault="00F47861" w:rsidP="00D82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951EA4">
        <w:trPr>
          <w:trHeight w:val="7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30-31. Кратчайшие пути и релаксация.</w:t>
            </w:r>
          </w:p>
          <w:p w:rsidR="00F47861" w:rsidRPr="009C1D30" w:rsidRDefault="0066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  <w:r w:rsidR="00F47861" w:rsidRPr="009C1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Алгоритмы Дейкстры.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291BE5">
        <w:trPr>
          <w:trHeight w:val="2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1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 №5.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5E5EE7" w:rsidRDefault="005E5EE7" w:rsidP="005E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EE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291BE5">
        <w:trPr>
          <w:trHeight w:val="19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7861" w:rsidRPr="007E1328" w:rsidRDefault="007E1328" w:rsidP="007E1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F47861" w:rsidRPr="007E13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реферат на тему: «Алгоритм Дейкстры».</w:t>
            </w:r>
          </w:p>
          <w:p w:rsidR="00F47861" w:rsidRPr="007E1328" w:rsidRDefault="007E1328" w:rsidP="007E1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F47861" w:rsidRPr="007E13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дополнительных (более сложных) задач по теме: «Кратчайшие пути в ациклическом ориентированном графе».</w:t>
            </w:r>
          </w:p>
          <w:p w:rsidR="00F47861" w:rsidRPr="007E1328" w:rsidRDefault="007E1328" w:rsidP="007E1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F47861" w:rsidRPr="007E13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в сети интернет дополнительной информации  на тему: «Алгоритм Беллмана-Форда».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47861" w:rsidRPr="009C1D30" w:rsidRDefault="00F47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861" w:rsidRPr="009C1D30" w:rsidTr="00F47861">
        <w:tc>
          <w:tcPr>
            <w:tcW w:w="80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861" w:rsidRPr="009C1D30" w:rsidRDefault="00F47861" w:rsidP="0077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861" w:rsidRPr="009C1D30" w:rsidRDefault="00F4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62A3" w:rsidRPr="009C1D30" w:rsidRDefault="005E62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62A3" w:rsidRPr="005E62A3" w:rsidRDefault="005E62A3" w:rsidP="005E62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2" w:name="_Toc279167019"/>
      <w:r w:rsidRPr="005E62A3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</w:t>
      </w:r>
      <w:r w:rsidR="002A5BB4">
        <w:rPr>
          <w:rFonts w:ascii="Times New Roman" w:hAnsi="Times New Roman" w:cs="Times New Roman"/>
          <w:caps/>
          <w:sz w:val="24"/>
          <w:szCs w:val="24"/>
        </w:rPr>
        <w:t xml:space="preserve">рабочей </w:t>
      </w:r>
      <w:r w:rsidRPr="005E62A3">
        <w:rPr>
          <w:rFonts w:ascii="Times New Roman" w:hAnsi="Times New Roman" w:cs="Times New Roman"/>
          <w:caps/>
          <w:sz w:val="24"/>
          <w:szCs w:val="24"/>
        </w:rPr>
        <w:t>программы дисциплины</w:t>
      </w:r>
      <w:bookmarkEnd w:id="2"/>
    </w:p>
    <w:p w:rsidR="005E62A3" w:rsidRPr="005E62A3" w:rsidRDefault="005E62A3" w:rsidP="005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2A3">
        <w:rPr>
          <w:rFonts w:ascii="Times New Roman" w:hAnsi="Times New Roman" w:cs="Times New Roman"/>
          <w:b/>
          <w:bCs/>
          <w:sz w:val="24"/>
          <w:szCs w:val="24"/>
        </w:rPr>
        <w:t>3.1. Требования к материально-техническому обеспечению</w:t>
      </w:r>
    </w:p>
    <w:p w:rsidR="005E62A3" w:rsidRPr="00C02344" w:rsidRDefault="005E62A3" w:rsidP="005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44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="00642F6C" w:rsidRPr="00C02344">
        <w:rPr>
          <w:rFonts w:ascii="Times New Roman" w:hAnsi="Times New Roman" w:cs="Times New Roman"/>
          <w:bCs/>
          <w:sz w:val="28"/>
          <w:szCs w:val="28"/>
        </w:rPr>
        <w:t xml:space="preserve">рабочей </w:t>
      </w:r>
      <w:r w:rsidRPr="00C02344">
        <w:rPr>
          <w:rFonts w:ascii="Times New Roman" w:hAnsi="Times New Roman" w:cs="Times New Roman"/>
          <w:bCs/>
          <w:sz w:val="28"/>
          <w:szCs w:val="28"/>
        </w:rPr>
        <w:t>программы дисциплины требует наличия учебного кабинета</w:t>
      </w:r>
      <w:r w:rsidR="00E4770D" w:rsidRPr="00C02344">
        <w:rPr>
          <w:rFonts w:ascii="Times New Roman" w:hAnsi="Times New Roman" w:cs="Times New Roman"/>
          <w:bCs/>
          <w:sz w:val="28"/>
          <w:szCs w:val="28"/>
        </w:rPr>
        <w:t xml:space="preserve"> по профилю дисциплины</w:t>
      </w:r>
      <w:r w:rsidRPr="00C02344">
        <w:rPr>
          <w:rFonts w:ascii="Times New Roman" w:hAnsi="Times New Roman" w:cs="Times New Roman"/>
          <w:bCs/>
          <w:sz w:val="28"/>
          <w:szCs w:val="28"/>
        </w:rPr>
        <w:t>, оснащенного компьютерной техникой с уста</w:t>
      </w:r>
      <w:r w:rsidR="00E4770D" w:rsidRPr="00C02344">
        <w:rPr>
          <w:rFonts w:ascii="Times New Roman" w:hAnsi="Times New Roman" w:cs="Times New Roman"/>
          <w:bCs/>
          <w:sz w:val="28"/>
          <w:szCs w:val="28"/>
        </w:rPr>
        <w:t>новленным программным обеспечени</w:t>
      </w:r>
      <w:r w:rsidRPr="00C02344">
        <w:rPr>
          <w:rFonts w:ascii="Times New Roman" w:hAnsi="Times New Roman" w:cs="Times New Roman"/>
          <w:bCs/>
          <w:sz w:val="28"/>
          <w:szCs w:val="28"/>
        </w:rPr>
        <w:t xml:space="preserve">ем. </w:t>
      </w:r>
    </w:p>
    <w:p w:rsidR="005E62A3" w:rsidRPr="00C02344" w:rsidRDefault="005E62A3" w:rsidP="005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44">
        <w:rPr>
          <w:rFonts w:ascii="Times New Roman" w:hAnsi="Times New Roman" w:cs="Times New Roman"/>
          <w:bCs/>
          <w:sz w:val="28"/>
          <w:szCs w:val="28"/>
        </w:rPr>
        <w:t xml:space="preserve"> Оборудование учебного кабинета: </w:t>
      </w:r>
      <w:r w:rsidR="00E4770D" w:rsidRPr="00C02344">
        <w:rPr>
          <w:rFonts w:ascii="Times New Roman" w:hAnsi="Times New Roman" w:cs="Times New Roman"/>
          <w:bCs/>
          <w:sz w:val="28"/>
          <w:szCs w:val="28"/>
        </w:rPr>
        <w:t xml:space="preserve">посадочные места, </w:t>
      </w:r>
      <w:r w:rsidRPr="00C02344">
        <w:rPr>
          <w:rFonts w:ascii="Times New Roman" w:hAnsi="Times New Roman" w:cs="Times New Roman"/>
          <w:bCs/>
          <w:sz w:val="28"/>
          <w:szCs w:val="28"/>
        </w:rPr>
        <w:t>видеопроектор, интерактивная доска, электронные учебники по дисциплине.</w:t>
      </w:r>
    </w:p>
    <w:p w:rsidR="005E62A3" w:rsidRPr="00C02344" w:rsidRDefault="005E62A3" w:rsidP="005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279167020"/>
      <w:r w:rsidRPr="00C02344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  <w:bookmarkEnd w:id="3"/>
    </w:p>
    <w:p w:rsidR="005E62A3" w:rsidRPr="00C02344" w:rsidRDefault="005E62A3" w:rsidP="005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344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E62A3" w:rsidRPr="00C02344" w:rsidRDefault="005E62A3" w:rsidP="005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02344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5E62A3" w:rsidRPr="00C02344" w:rsidRDefault="005E62A3" w:rsidP="00777800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44">
        <w:rPr>
          <w:rFonts w:ascii="Times New Roman" w:hAnsi="Times New Roman" w:cs="Times New Roman"/>
          <w:sz w:val="28"/>
          <w:szCs w:val="28"/>
        </w:rPr>
        <w:t>Игошин  В.И. Математическая логика и теория алгоритмов</w:t>
      </w:r>
      <w:r w:rsidR="00D15883" w:rsidRPr="00C02344">
        <w:rPr>
          <w:rFonts w:ascii="Times New Roman" w:hAnsi="Times New Roman" w:cs="Times New Roman"/>
          <w:sz w:val="28"/>
          <w:szCs w:val="28"/>
        </w:rPr>
        <w:t>. –</w:t>
      </w:r>
      <w:r w:rsidRPr="00C02344">
        <w:rPr>
          <w:rFonts w:ascii="Times New Roman" w:hAnsi="Times New Roman" w:cs="Times New Roman"/>
          <w:sz w:val="28"/>
          <w:szCs w:val="28"/>
        </w:rPr>
        <w:t xml:space="preserve"> М</w:t>
      </w:r>
      <w:r w:rsidR="00D15883" w:rsidRPr="00C02344">
        <w:rPr>
          <w:rFonts w:ascii="Times New Roman" w:hAnsi="Times New Roman" w:cs="Times New Roman"/>
          <w:sz w:val="28"/>
          <w:szCs w:val="28"/>
        </w:rPr>
        <w:t>.</w:t>
      </w:r>
      <w:r w:rsidRPr="00C02344">
        <w:rPr>
          <w:rFonts w:ascii="Times New Roman" w:hAnsi="Times New Roman" w:cs="Times New Roman"/>
          <w:sz w:val="28"/>
          <w:szCs w:val="28"/>
        </w:rPr>
        <w:t xml:space="preserve">: </w:t>
      </w:r>
      <w:r w:rsidR="00D15883" w:rsidRPr="00C02344">
        <w:rPr>
          <w:rFonts w:ascii="Times New Roman" w:hAnsi="Times New Roman" w:cs="Times New Roman"/>
          <w:sz w:val="28"/>
          <w:szCs w:val="28"/>
        </w:rPr>
        <w:t>Академия,</w:t>
      </w:r>
      <w:r w:rsidRPr="00C02344">
        <w:rPr>
          <w:rFonts w:ascii="Times New Roman" w:hAnsi="Times New Roman" w:cs="Times New Roman"/>
          <w:sz w:val="28"/>
          <w:szCs w:val="28"/>
        </w:rPr>
        <w:t xml:space="preserve"> 2008.</w:t>
      </w:r>
    </w:p>
    <w:p w:rsidR="00E4770D" w:rsidRPr="00C02344" w:rsidRDefault="005E62A3" w:rsidP="00777800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44">
        <w:rPr>
          <w:rFonts w:ascii="Times New Roman" w:hAnsi="Times New Roman" w:cs="Times New Roman"/>
          <w:sz w:val="28"/>
          <w:szCs w:val="28"/>
        </w:rPr>
        <w:t xml:space="preserve">Кормен Т., Лейзерсон Ч., Ривест Р. Алгоритмы: построение и </w:t>
      </w:r>
      <w:r w:rsidR="00E4770D" w:rsidRPr="00C02344">
        <w:rPr>
          <w:rFonts w:ascii="Times New Roman" w:hAnsi="Times New Roman" w:cs="Times New Roman"/>
          <w:sz w:val="28"/>
          <w:szCs w:val="28"/>
        </w:rPr>
        <w:t xml:space="preserve">анализ. </w:t>
      </w:r>
      <w:r w:rsidR="00D15883" w:rsidRPr="00C02344">
        <w:rPr>
          <w:rFonts w:ascii="Times New Roman" w:hAnsi="Times New Roman" w:cs="Times New Roman"/>
          <w:sz w:val="28"/>
          <w:szCs w:val="28"/>
        </w:rPr>
        <w:t xml:space="preserve">- </w:t>
      </w:r>
      <w:r w:rsidR="00E4770D" w:rsidRPr="00C02344">
        <w:rPr>
          <w:rFonts w:ascii="Times New Roman" w:hAnsi="Times New Roman" w:cs="Times New Roman"/>
          <w:sz w:val="28"/>
          <w:szCs w:val="28"/>
        </w:rPr>
        <w:t>М.: МЦНМО,  2001</w:t>
      </w:r>
    </w:p>
    <w:p w:rsidR="005E62A3" w:rsidRPr="00C02344" w:rsidRDefault="005E62A3" w:rsidP="00E4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344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5E62A3" w:rsidRPr="00C02344" w:rsidRDefault="005E62A3" w:rsidP="00777800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44">
        <w:rPr>
          <w:rFonts w:ascii="Times New Roman" w:hAnsi="Times New Roman" w:cs="Times New Roman"/>
          <w:sz w:val="28"/>
          <w:szCs w:val="28"/>
        </w:rPr>
        <w:t>Марков А. А., Нагорный Н. М. Теория алгоритмов, изд. 2.  М.: ФАЗИС, 1996</w:t>
      </w:r>
    </w:p>
    <w:p w:rsidR="00926A54" w:rsidRPr="00C02344" w:rsidRDefault="00926A54" w:rsidP="00777800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44">
        <w:rPr>
          <w:rFonts w:ascii="Times New Roman" w:hAnsi="Times New Roman" w:cs="Times New Roman"/>
          <w:spacing w:val="-2"/>
          <w:sz w:val="28"/>
          <w:szCs w:val="28"/>
        </w:rPr>
        <w:t>Трахтенброт Б.А. Алгоритмы и вычислительные автоматы. М.: Сов.радио, 1974.</w:t>
      </w:r>
    </w:p>
    <w:p w:rsidR="005E62A3" w:rsidRPr="00C02344" w:rsidRDefault="005E62A3" w:rsidP="005E62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2A3" w:rsidRPr="00C02344" w:rsidRDefault="00926A54" w:rsidP="005E62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344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926A54" w:rsidRPr="00C02344" w:rsidRDefault="004F7EBA" w:rsidP="00926A5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26A54" w:rsidRPr="00C02344">
          <w:rPr>
            <w:rStyle w:val="aa"/>
            <w:rFonts w:ascii="Times New Roman" w:hAnsi="Times New Roman" w:cs="Times New Roman"/>
            <w:sz w:val="28"/>
            <w:szCs w:val="28"/>
          </w:rPr>
          <w:t>http://life-prog.ru/view_zam2.php?id=228&amp;cat=5&amp;page=17</w:t>
        </w:r>
      </w:hyperlink>
      <w:r w:rsidR="00926A54" w:rsidRPr="00C02344">
        <w:rPr>
          <w:rFonts w:ascii="Times New Roman" w:hAnsi="Times New Roman" w:cs="Times New Roman"/>
          <w:sz w:val="28"/>
          <w:szCs w:val="28"/>
        </w:rPr>
        <w:t>.</w:t>
      </w:r>
    </w:p>
    <w:p w:rsidR="008E0D25" w:rsidRPr="00C02344" w:rsidRDefault="00D15883" w:rsidP="00D15883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44">
        <w:rPr>
          <w:rFonts w:ascii="Times New Roman" w:hAnsi="Times New Roman" w:cs="Times New Roman"/>
          <w:sz w:val="28"/>
          <w:szCs w:val="28"/>
        </w:rPr>
        <w:t>2. http://window.edu.ru/resource/651/45651/files/unn078.pdf</w:t>
      </w:r>
      <w:r w:rsidR="008E0D25" w:rsidRPr="00C02344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E0D25" w:rsidRPr="008E0D25" w:rsidRDefault="008E0D25" w:rsidP="008E0D25">
      <w:pPr>
        <w:rPr>
          <w:rFonts w:ascii="Times New Roman" w:hAnsi="Times New Roman" w:cs="Times New Roman"/>
          <w:b/>
          <w:sz w:val="24"/>
          <w:szCs w:val="24"/>
        </w:rPr>
      </w:pPr>
      <w:r w:rsidRPr="008E0D25"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ДИСЦИПЛИНЫ</w:t>
      </w:r>
    </w:p>
    <w:p w:rsidR="008E0D25" w:rsidRPr="008E0D25" w:rsidRDefault="008E0D25" w:rsidP="008E0D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" w:name="_Toc279167022"/>
      <w:r w:rsidRPr="008E0D25">
        <w:rPr>
          <w:rFonts w:ascii="Times New Roman" w:hAnsi="Times New Roman" w:cs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 исследований.</w:t>
      </w:r>
      <w:bookmarkEnd w:id="4"/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8E0D25" w:rsidRPr="000658F8" w:rsidTr="008E0D25">
        <w:tc>
          <w:tcPr>
            <w:tcW w:w="4361" w:type="dxa"/>
          </w:tcPr>
          <w:p w:rsidR="008E0D25" w:rsidRPr="00642F6C" w:rsidRDefault="008E0D25" w:rsidP="008E0D2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5210" w:type="dxa"/>
          </w:tcPr>
          <w:p w:rsidR="008E0D25" w:rsidRPr="00642F6C" w:rsidRDefault="008E0D25" w:rsidP="008E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F6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E0D25" w:rsidRPr="000658F8" w:rsidTr="008E0D25">
        <w:tc>
          <w:tcPr>
            <w:tcW w:w="4361" w:type="dxa"/>
          </w:tcPr>
          <w:p w:rsidR="008E0D25" w:rsidRPr="00642F6C" w:rsidRDefault="008E0D25" w:rsidP="00EA3FF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Освоенные умения:</w:t>
            </w:r>
          </w:p>
          <w:p w:rsidR="00EA3FFA" w:rsidRPr="00642F6C" w:rsidRDefault="00EA3FFA" w:rsidP="00EA3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6C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алгоритмы для конкретных задач; </w:t>
            </w:r>
          </w:p>
          <w:p w:rsidR="008E0D25" w:rsidRPr="00642F6C" w:rsidRDefault="00EA3FFA" w:rsidP="00EA3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F6C">
              <w:rPr>
                <w:rFonts w:ascii="Times New Roman" w:hAnsi="Times New Roman" w:cs="Times New Roman"/>
                <w:sz w:val="24"/>
                <w:szCs w:val="24"/>
              </w:rPr>
              <w:t>определять сложность работы алгоритмов.</w:t>
            </w:r>
          </w:p>
        </w:tc>
        <w:tc>
          <w:tcPr>
            <w:tcW w:w="5210" w:type="dxa"/>
          </w:tcPr>
          <w:p w:rsidR="008E0D25" w:rsidRPr="00642F6C" w:rsidRDefault="008E0D25" w:rsidP="008E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F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результатов деятельности студентов при выполнении и защите   практических  работ выполнения самостоятельной работы. Наблюдение за студентами во время выполнения ими индивидуальных заданий.</w:t>
            </w:r>
          </w:p>
        </w:tc>
      </w:tr>
      <w:tr w:rsidR="008E0D25" w:rsidRPr="000658F8" w:rsidTr="008E0D25">
        <w:tc>
          <w:tcPr>
            <w:tcW w:w="4361" w:type="dxa"/>
          </w:tcPr>
          <w:p w:rsidR="008E0D25" w:rsidRPr="00642F6C" w:rsidRDefault="008E0D25" w:rsidP="008E0D2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Усвоенные знания:</w:t>
            </w:r>
          </w:p>
          <w:p w:rsidR="00EA3FFA" w:rsidRPr="00642F6C" w:rsidRDefault="00D15883" w:rsidP="00EA3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6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моделей</w:t>
            </w:r>
            <w:r w:rsidR="00EA3FFA" w:rsidRPr="00642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алгоритмов; </w:t>
            </w:r>
          </w:p>
          <w:p w:rsidR="00EA3FFA" w:rsidRPr="00642F6C" w:rsidRDefault="00EA3FFA" w:rsidP="00EA3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F6C">
              <w:rPr>
                <w:rFonts w:ascii="Times New Roman" w:hAnsi="Times New Roman" w:cs="Times New Roman"/>
                <w:bCs/>
                <w:sz w:val="24"/>
                <w:szCs w:val="24"/>
              </w:rPr>
              <w:t>метод</w:t>
            </w:r>
            <w:r w:rsidR="00D15883" w:rsidRPr="00642F6C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642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построения алгоритмов;</w:t>
            </w:r>
          </w:p>
          <w:p w:rsidR="008E0D25" w:rsidRPr="00642F6C" w:rsidRDefault="00EA3FFA" w:rsidP="00D15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F6C">
              <w:rPr>
                <w:rFonts w:ascii="Times New Roman" w:hAnsi="Times New Roman" w:cs="Times New Roman"/>
                <w:bCs/>
                <w:sz w:val="24"/>
                <w:szCs w:val="24"/>
              </w:rPr>
              <w:t>метод</w:t>
            </w:r>
            <w:r w:rsidR="00D15883" w:rsidRPr="00642F6C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642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вычисления сложности работы алгоритмов.</w:t>
            </w:r>
          </w:p>
        </w:tc>
        <w:tc>
          <w:tcPr>
            <w:tcW w:w="5210" w:type="dxa"/>
          </w:tcPr>
          <w:p w:rsidR="008E0D25" w:rsidRPr="00642F6C" w:rsidRDefault="008E0D25" w:rsidP="008E0D25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2F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результатов деятельности студентов при выполнении и защите практических работ, тестирования, зачета.</w:t>
            </w:r>
          </w:p>
          <w:p w:rsidR="008E0D25" w:rsidRPr="00642F6C" w:rsidRDefault="008E0D25" w:rsidP="008E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62A3" w:rsidRPr="008E0D25" w:rsidRDefault="005E62A3" w:rsidP="00A3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E62A3" w:rsidRPr="008E0D25" w:rsidSect="00BD73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656" w:rsidRDefault="00096656" w:rsidP="000658F8">
      <w:pPr>
        <w:spacing w:after="0" w:line="240" w:lineRule="auto"/>
      </w:pPr>
      <w:r>
        <w:separator/>
      </w:r>
    </w:p>
  </w:endnote>
  <w:endnote w:type="continuationSeparator" w:id="1">
    <w:p w:rsidR="00096656" w:rsidRDefault="00096656" w:rsidP="0006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8736"/>
      <w:docPartObj>
        <w:docPartGallery w:val="Page Numbers (Bottom of Page)"/>
        <w:docPartUnique/>
      </w:docPartObj>
    </w:sdtPr>
    <w:sdtContent>
      <w:p w:rsidR="00A23238" w:rsidRDefault="004F7EBA">
        <w:pPr>
          <w:pStyle w:val="a8"/>
          <w:jc w:val="right"/>
        </w:pPr>
        <w:r>
          <w:fldChar w:fldCharType="begin"/>
        </w:r>
        <w:r w:rsidR="00FC64CF">
          <w:instrText xml:space="preserve"> PAGE   \* MERGEFORMAT </w:instrText>
        </w:r>
        <w:r>
          <w:fldChar w:fldCharType="separate"/>
        </w:r>
        <w:r w:rsidR="005060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3238" w:rsidRDefault="00A232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656" w:rsidRDefault="00096656" w:rsidP="000658F8">
      <w:pPr>
        <w:spacing w:after="0" w:line="240" w:lineRule="auto"/>
      </w:pPr>
      <w:r>
        <w:separator/>
      </w:r>
    </w:p>
  </w:footnote>
  <w:footnote w:type="continuationSeparator" w:id="1">
    <w:p w:rsidR="00096656" w:rsidRDefault="00096656" w:rsidP="00065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F5"/>
    <w:multiLevelType w:val="hybridMultilevel"/>
    <w:tmpl w:val="EEA6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5CAD"/>
    <w:multiLevelType w:val="hybridMultilevel"/>
    <w:tmpl w:val="AC82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4479"/>
    <w:multiLevelType w:val="hybridMultilevel"/>
    <w:tmpl w:val="82C0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1B26"/>
    <w:multiLevelType w:val="multilevel"/>
    <w:tmpl w:val="78C80F5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044C3A"/>
    <w:multiLevelType w:val="hybridMultilevel"/>
    <w:tmpl w:val="F3F6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88D21EC"/>
    <w:multiLevelType w:val="hybridMultilevel"/>
    <w:tmpl w:val="0C06A36A"/>
    <w:lvl w:ilvl="0" w:tplc="3A6E16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50A88"/>
    <w:multiLevelType w:val="hybridMultilevel"/>
    <w:tmpl w:val="CA9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E4304"/>
    <w:multiLevelType w:val="hybridMultilevel"/>
    <w:tmpl w:val="E9CA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B29CA"/>
    <w:multiLevelType w:val="hybridMultilevel"/>
    <w:tmpl w:val="0BF28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170B3"/>
    <w:multiLevelType w:val="hybridMultilevel"/>
    <w:tmpl w:val="5F64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A5609"/>
    <w:multiLevelType w:val="hybridMultilevel"/>
    <w:tmpl w:val="E9CA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D69CC"/>
    <w:multiLevelType w:val="hybridMultilevel"/>
    <w:tmpl w:val="4436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96035"/>
    <w:multiLevelType w:val="hybridMultilevel"/>
    <w:tmpl w:val="CDFE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B5DC1"/>
    <w:multiLevelType w:val="hybridMultilevel"/>
    <w:tmpl w:val="4436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9794F"/>
    <w:multiLevelType w:val="hybridMultilevel"/>
    <w:tmpl w:val="12B0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9674B"/>
    <w:multiLevelType w:val="hybridMultilevel"/>
    <w:tmpl w:val="530E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71304"/>
    <w:multiLevelType w:val="hybridMultilevel"/>
    <w:tmpl w:val="EC18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828C7"/>
    <w:multiLevelType w:val="hybridMultilevel"/>
    <w:tmpl w:val="3F20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063AC"/>
    <w:multiLevelType w:val="multilevel"/>
    <w:tmpl w:val="F0F0A7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1440"/>
      </w:pPr>
      <w:rPr>
        <w:rFonts w:hint="default"/>
      </w:rPr>
    </w:lvl>
  </w:abstractNum>
  <w:abstractNum w:abstractNumId="20">
    <w:nsid w:val="4DAE43A3"/>
    <w:multiLevelType w:val="hybridMultilevel"/>
    <w:tmpl w:val="B1BC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84523"/>
    <w:multiLevelType w:val="hybridMultilevel"/>
    <w:tmpl w:val="D9D077FA"/>
    <w:lvl w:ilvl="0" w:tplc="0419000F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>
    <w:nsid w:val="642A7511"/>
    <w:multiLevelType w:val="hybridMultilevel"/>
    <w:tmpl w:val="4328A0AC"/>
    <w:lvl w:ilvl="0" w:tplc="7958B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E024A"/>
    <w:multiLevelType w:val="hybridMultilevel"/>
    <w:tmpl w:val="B370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8"/>
  </w:num>
  <w:num w:numId="5">
    <w:abstractNumId w:val="11"/>
  </w:num>
  <w:num w:numId="6">
    <w:abstractNumId w:val="22"/>
  </w:num>
  <w:num w:numId="7">
    <w:abstractNumId w:val="4"/>
  </w:num>
  <w:num w:numId="8">
    <w:abstractNumId w:val="0"/>
  </w:num>
  <w:num w:numId="9">
    <w:abstractNumId w:val="23"/>
  </w:num>
  <w:num w:numId="10">
    <w:abstractNumId w:val="7"/>
  </w:num>
  <w:num w:numId="11">
    <w:abstractNumId w:val="1"/>
  </w:num>
  <w:num w:numId="12">
    <w:abstractNumId w:val="18"/>
  </w:num>
  <w:num w:numId="13">
    <w:abstractNumId w:val="10"/>
  </w:num>
  <w:num w:numId="14">
    <w:abstractNumId w:val="9"/>
  </w:num>
  <w:num w:numId="15">
    <w:abstractNumId w:val="2"/>
  </w:num>
  <w:num w:numId="16">
    <w:abstractNumId w:val="15"/>
  </w:num>
  <w:num w:numId="17">
    <w:abstractNumId w:val="13"/>
  </w:num>
  <w:num w:numId="18">
    <w:abstractNumId w:val="14"/>
  </w:num>
  <w:num w:numId="19">
    <w:abstractNumId w:val="12"/>
  </w:num>
  <w:num w:numId="20">
    <w:abstractNumId w:val="17"/>
  </w:num>
  <w:num w:numId="21">
    <w:abstractNumId w:val="6"/>
  </w:num>
  <w:num w:numId="22">
    <w:abstractNumId w:val="19"/>
  </w:num>
  <w:num w:numId="23">
    <w:abstractNumId w:val="3"/>
  </w:num>
  <w:num w:numId="24">
    <w:abstractNumId w:val="1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70CB"/>
    <w:rsid w:val="00010C4E"/>
    <w:rsid w:val="000245CF"/>
    <w:rsid w:val="00024871"/>
    <w:rsid w:val="00034AA8"/>
    <w:rsid w:val="00040406"/>
    <w:rsid w:val="00042E89"/>
    <w:rsid w:val="00063CB3"/>
    <w:rsid w:val="000658F8"/>
    <w:rsid w:val="00096656"/>
    <w:rsid w:val="000A5C2E"/>
    <w:rsid w:val="000B0412"/>
    <w:rsid w:val="000B446A"/>
    <w:rsid w:val="000F4671"/>
    <w:rsid w:val="001676FB"/>
    <w:rsid w:val="0017616F"/>
    <w:rsid w:val="001A6ADF"/>
    <w:rsid w:val="001B3BC0"/>
    <w:rsid w:val="001B70CB"/>
    <w:rsid w:val="001C49C1"/>
    <w:rsid w:val="001D61C6"/>
    <w:rsid w:val="00230133"/>
    <w:rsid w:val="00291BE5"/>
    <w:rsid w:val="002A5BB4"/>
    <w:rsid w:val="00304E7A"/>
    <w:rsid w:val="00305327"/>
    <w:rsid w:val="00371231"/>
    <w:rsid w:val="00394ADD"/>
    <w:rsid w:val="003C65AE"/>
    <w:rsid w:val="003E0882"/>
    <w:rsid w:val="00412337"/>
    <w:rsid w:val="00495330"/>
    <w:rsid w:val="004A59C2"/>
    <w:rsid w:val="004F64C2"/>
    <w:rsid w:val="004F7EBA"/>
    <w:rsid w:val="0050607C"/>
    <w:rsid w:val="005374C4"/>
    <w:rsid w:val="00546496"/>
    <w:rsid w:val="005847D6"/>
    <w:rsid w:val="00596F88"/>
    <w:rsid w:val="005A59AF"/>
    <w:rsid w:val="005A7F49"/>
    <w:rsid w:val="005E5EE7"/>
    <w:rsid w:val="005E62A3"/>
    <w:rsid w:val="00642F6C"/>
    <w:rsid w:val="006466FB"/>
    <w:rsid w:val="00665D2C"/>
    <w:rsid w:val="006B0171"/>
    <w:rsid w:val="006F0C8B"/>
    <w:rsid w:val="007256B6"/>
    <w:rsid w:val="007675ED"/>
    <w:rsid w:val="00776B8A"/>
    <w:rsid w:val="00777800"/>
    <w:rsid w:val="007B2E24"/>
    <w:rsid w:val="007C4DAD"/>
    <w:rsid w:val="007E1328"/>
    <w:rsid w:val="007F154C"/>
    <w:rsid w:val="008001F3"/>
    <w:rsid w:val="00844BBC"/>
    <w:rsid w:val="00854651"/>
    <w:rsid w:val="0089040C"/>
    <w:rsid w:val="008A4141"/>
    <w:rsid w:val="008B1E6A"/>
    <w:rsid w:val="008D7916"/>
    <w:rsid w:val="008E0D25"/>
    <w:rsid w:val="009059FF"/>
    <w:rsid w:val="00926A54"/>
    <w:rsid w:val="00944702"/>
    <w:rsid w:val="00951EA4"/>
    <w:rsid w:val="00980AF1"/>
    <w:rsid w:val="009C1D30"/>
    <w:rsid w:val="00A134DF"/>
    <w:rsid w:val="00A20664"/>
    <w:rsid w:val="00A23238"/>
    <w:rsid w:val="00A33969"/>
    <w:rsid w:val="00A76E1E"/>
    <w:rsid w:val="00AA178A"/>
    <w:rsid w:val="00AA45D9"/>
    <w:rsid w:val="00AA6788"/>
    <w:rsid w:val="00AC6CFD"/>
    <w:rsid w:val="00AF647D"/>
    <w:rsid w:val="00B26B07"/>
    <w:rsid w:val="00B3785E"/>
    <w:rsid w:val="00B46347"/>
    <w:rsid w:val="00B600A5"/>
    <w:rsid w:val="00B9044F"/>
    <w:rsid w:val="00BD23FE"/>
    <w:rsid w:val="00BD7359"/>
    <w:rsid w:val="00C02344"/>
    <w:rsid w:val="00C03186"/>
    <w:rsid w:val="00C41F52"/>
    <w:rsid w:val="00C4771B"/>
    <w:rsid w:val="00C534FD"/>
    <w:rsid w:val="00C962AD"/>
    <w:rsid w:val="00C96BBB"/>
    <w:rsid w:val="00CB0A5A"/>
    <w:rsid w:val="00CC1C53"/>
    <w:rsid w:val="00CE033B"/>
    <w:rsid w:val="00D15883"/>
    <w:rsid w:val="00D235D6"/>
    <w:rsid w:val="00D74343"/>
    <w:rsid w:val="00D82629"/>
    <w:rsid w:val="00DA2D48"/>
    <w:rsid w:val="00E4770D"/>
    <w:rsid w:val="00E50669"/>
    <w:rsid w:val="00E86A05"/>
    <w:rsid w:val="00E91F00"/>
    <w:rsid w:val="00EA3FFA"/>
    <w:rsid w:val="00ED1C01"/>
    <w:rsid w:val="00EF3FFE"/>
    <w:rsid w:val="00F07401"/>
    <w:rsid w:val="00F23D09"/>
    <w:rsid w:val="00F47861"/>
    <w:rsid w:val="00F67FD4"/>
    <w:rsid w:val="00F84C24"/>
    <w:rsid w:val="00FC64CF"/>
    <w:rsid w:val="00FF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71"/>
  </w:style>
  <w:style w:type="paragraph" w:styleId="1">
    <w:name w:val="heading 1"/>
    <w:basedOn w:val="a"/>
    <w:next w:val="a"/>
    <w:link w:val="10"/>
    <w:qFormat/>
    <w:rsid w:val="00C477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771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15">
    <w:name w:val="c15"/>
    <w:basedOn w:val="a"/>
    <w:rsid w:val="00C4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4771B"/>
  </w:style>
  <w:style w:type="paragraph" w:customStyle="1" w:styleId="c5">
    <w:name w:val="c5"/>
    <w:basedOn w:val="a"/>
    <w:rsid w:val="00C4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396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4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Указатель1"/>
    <w:basedOn w:val="a"/>
    <w:rsid w:val="007C4DAD"/>
    <w:pPr>
      <w:suppressLineNumbers/>
      <w:suppressAutoHyphens/>
    </w:pPr>
    <w:rPr>
      <w:rFonts w:ascii="Calibri" w:eastAsia="DejaVu Sans" w:hAnsi="Calibri" w:cs="Lohit Hindi"/>
      <w:kern w:val="1"/>
      <w:lang w:eastAsia="en-US"/>
    </w:rPr>
  </w:style>
  <w:style w:type="paragraph" w:customStyle="1" w:styleId="a5">
    <w:name w:val="Заглавие"/>
    <w:basedOn w:val="a"/>
    <w:rsid w:val="005E62A3"/>
    <w:pPr>
      <w:suppressLineNumbers/>
      <w:suppressAutoHyphens/>
      <w:spacing w:before="120" w:after="120"/>
    </w:pPr>
    <w:rPr>
      <w:rFonts w:ascii="Calibri" w:eastAsia="DejaVu Sans" w:hAnsi="Calibri" w:cs="Lohit Hindi"/>
      <w:i/>
      <w:iCs/>
      <w:color w:val="00000A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065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58F8"/>
  </w:style>
  <w:style w:type="paragraph" w:styleId="a8">
    <w:name w:val="footer"/>
    <w:basedOn w:val="a"/>
    <w:link w:val="a9"/>
    <w:uiPriority w:val="99"/>
    <w:unhideWhenUsed/>
    <w:rsid w:val="00065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58F8"/>
  </w:style>
  <w:style w:type="character" w:styleId="aa">
    <w:name w:val="Hyperlink"/>
    <w:basedOn w:val="a0"/>
    <w:uiPriority w:val="99"/>
    <w:unhideWhenUsed/>
    <w:rsid w:val="00926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ife-prog.ru/view_zam2.php?id=228&amp;cat=5&amp;page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Admin</cp:lastModifiedBy>
  <cp:revision>2</cp:revision>
  <dcterms:created xsi:type="dcterms:W3CDTF">2016-11-11T10:10:00Z</dcterms:created>
  <dcterms:modified xsi:type="dcterms:W3CDTF">2016-11-11T10:10:00Z</dcterms:modified>
</cp:coreProperties>
</file>