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03" w:rsidRPr="00111C03" w:rsidRDefault="00111C03" w:rsidP="0011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  <w:r w:rsidR="009D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06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11C03" w:rsidRPr="00A0361C" w:rsidRDefault="00111C03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8EC" w:rsidRPr="00A0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Двоичный </w:t>
      </w:r>
      <w:r w:rsidR="00B3530C" w:rsidRPr="00A0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поиск в массиве</w:t>
      </w:r>
      <w:r w:rsidR="008A54FB" w:rsidRPr="00A0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(Дихотомия)</w:t>
      </w:r>
    </w:p>
    <w:p w:rsidR="00111C03" w:rsidRPr="00A71824" w:rsidRDefault="00B3530C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1C03"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1C03"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в работе с одномерными массивами в языке</w:t>
      </w:r>
      <w:proofErr w:type="gramStart"/>
      <w:r w:rsidR="00111C03"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11C03"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3F2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двоичного (бинарного)</w:t>
      </w:r>
      <w:r w:rsidR="009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в массиве программными средствами.</w:t>
      </w:r>
    </w:p>
    <w:p w:rsidR="00CC108C" w:rsidRDefault="009D179A" w:rsidP="00CC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теоретические сведения</w:t>
      </w:r>
    </w:p>
    <w:p w:rsidR="00784436" w:rsidRDefault="00784436" w:rsidP="00784436">
      <w:pPr>
        <w:pStyle w:val="a5"/>
        <w:jc w:val="both"/>
      </w:pPr>
      <w:r>
        <w:t xml:space="preserve">Двоичный (бинарный) поиск является более эффективным </w:t>
      </w:r>
      <w:r w:rsidR="00BF5A90">
        <w:t xml:space="preserve"> </w:t>
      </w:r>
      <w:r>
        <w:t xml:space="preserve"> решением в случае, если массив заранее отсортирован. </w:t>
      </w:r>
    </w:p>
    <w:p w:rsidR="00784436" w:rsidRDefault="00784436" w:rsidP="00784436">
      <w:pPr>
        <w:pStyle w:val="a5"/>
        <w:jc w:val="both"/>
      </w:pPr>
      <w:r>
        <w:t>Предположим, что массив из 12-ти элементов отсортирован по возрастанию:</w:t>
      </w:r>
    </w:p>
    <w:p w:rsidR="00784436" w:rsidRDefault="00784436" w:rsidP="00784436">
      <w:pPr>
        <w:pStyle w:val="a5"/>
      </w:pPr>
      <w:r>
        <w:rPr>
          <w:noProof/>
          <w:color w:val="0000FF"/>
        </w:rPr>
        <w:drawing>
          <wp:inline distT="0" distB="0" distL="0" distR="0" wp14:anchorId="45C0E4C1" wp14:editId="141497C8">
            <wp:extent cx="3300701" cy="369760"/>
            <wp:effectExtent l="0" t="0" r="0" b="0"/>
            <wp:docPr id="2" name="Рисунок 2" descr="бинарный поиск с++, двоичный поиск c++, алгорит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нарный поиск с++, двоичный поиск c++, алгорит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64" cy="3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36" w:rsidRDefault="00784436" w:rsidP="00784436">
      <w:pPr>
        <w:pStyle w:val="a5"/>
        <w:jc w:val="both"/>
      </w:pPr>
      <w:r>
        <w:t xml:space="preserve">Пользователь задает искомое значение (ключ поиска). Допустим 4. На первой итерации </w:t>
      </w:r>
      <w:hyperlink r:id="rId9" w:tgtFrame="_blank" w:history="1">
        <w:r>
          <w:rPr>
            <w:rStyle w:val="a6"/>
          </w:rPr>
          <w:t>массив</w:t>
        </w:r>
      </w:hyperlink>
      <w:r>
        <w:t xml:space="preserve"> делится на две части (ищем средний элемент – </w:t>
      </w:r>
      <w:proofErr w:type="spellStart"/>
      <w:r>
        <w:t>midd</w:t>
      </w:r>
      <w:proofErr w:type="spellEnd"/>
      <w:r>
        <w:t>): (0 + 11) / 2 = 5 (0.5 отбрасываются). Сначала, проверяется значение среднего элемента массива. Если оно совпадает с ключом – алгоритм прекратит работу и программа выведет сообщение, что значение найдено. В нашем случае, ключ не совпадает со значением среднего элемента.</w:t>
      </w:r>
    </w:p>
    <w:p w:rsidR="00784436" w:rsidRDefault="00784436" w:rsidP="00784436">
      <w:pPr>
        <w:pStyle w:val="a5"/>
        <w:jc w:val="both"/>
      </w:pPr>
      <w:r>
        <w:rPr>
          <w:noProof/>
          <w:color w:val="0000FF"/>
        </w:rPr>
        <w:drawing>
          <wp:inline distT="0" distB="0" distL="0" distR="0" wp14:anchorId="750F9B0F" wp14:editId="72BC929F">
            <wp:extent cx="3737146" cy="470288"/>
            <wp:effectExtent l="0" t="0" r="0" b="6350"/>
            <wp:docPr id="3" name="Рисунок 3" descr="бинарный поиск с++, двоичный поиск c++, алгорит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нарный поиск с++, двоичный поиск c++, алгоритм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56" cy="47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36" w:rsidRDefault="00784436" w:rsidP="00784436">
      <w:pPr>
        <w:pStyle w:val="a5"/>
        <w:jc w:val="both"/>
      </w:pPr>
      <w:r>
        <w:t>Если ключ меньше значения среднего элемента, алгоритм не будет проводить поиск в той половине массива, которая содержит значения больше ключа (т.е. от среднего элемента до конца массива). Правая граница поиска сместится (</w:t>
      </w:r>
      <w:proofErr w:type="spellStart"/>
      <w:r>
        <w:t>midd</w:t>
      </w:r>
      <w:proofErr w:type="spellEnd"/>
      <w:r>
        <w:t xml:space="preserve"> – 1). Далее снова деление массива на 2.</w:t>
      </w:r>
    </w:p>
    <w:p w:rsidR="00784436" w:rsidRDefault="00784436" w:rsidP="00784436">
      <w:pPr>
        <w:pStyle w:val="a5"/>
      </w:pPr>
      <w:r>
        <w:rPr>
          <w:noProof/>
          <w:color w:val="0000FF"/>
        </w:rPr>
        <w:drawing>
          <wp:inline distT="0" distB="0" distL="0" distR="0" wp14:anchorId="4751C77C" wp14:editId="275EC547">
            <wp:extent cx="3758653" cy="465128"/>
            <wp:effectExtent l="0" t="0" r="0" b="0"/>
            <wp:docPr id="4" name="Рисунок 4" descr="бинарный поиск с++, двоичный поиск c++, алгорит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нарный поиск с++, двоичный поиск c++, алгорит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68" cy="46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36" w:rsidRDefault="00784436" w:rsidP="00784436">
      <w:pPr>
        <w:pStyle w:val="a5"/>
        <w:jc w:val="both"/>
      </w:pPr>
      <w:r>
        <w:t>Ключ снова не равен среднему элементу. Он больше него. Теперь левая граница поиска сместится (</w:t>
      </w:r>
      <w:proofErr w:type="spellStart"/>
      <w:r>
        <w:t>midd</w:t>
      </w:r>
      <w:proofErr w:type="spellEnd"/>
      <w:r>
        <w:t xml:space="preserve"> + 1).</w:t>
      </w:r>
    </w:p>
    <w:p w:rsidR="00784436" w:rsidRDefault="00784436" w:rsidP="00784436">
      <w:pPr>
        <w:pStyle w:val="a5"/>
        <w:jc w:val="both"/>
      </w:pPr>
      <w:r>
        <w:rPr>
          <w:noProof/>
          <w:color w:val="0000FF"/>
        </w:rPr>
        <w:drawing>
          <wp:inline distT="0" distB="0" distL="0" distR="0" wp14:anchorId="79C2F77A" wp14:editId="479CF67C">
            <wp:extent cx="3239629" cy="490295"/>
            <wp:effectExtent l="0" t="0" r="0" b="5080"/>
            <wp:docPr id="5" name="Рисунок 5" descr="бинарный поиск с++, двоичный поиск c++, алгорит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нарный поиск с++, двоичный поиск c++, алгорит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2" cy="49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36" w:rsidRPr="00784436" w:rsidRDefault="00784436" w:rsidP="00784436">
      <w:pPr>
        <w:pStyle w:val="a5"/>
      </w:pPr>
      <w:r>
        <w:t>На третьей итерации средний элемент – это ячейка с индексом 3: (3 + 4) / 2 = 3. Он равен ключу. Алгоритм завершает работу.</w:t>
      </w:r>
    </w:p>
    <w:p w:rsidR="00784436" w:rsidRPr="00A0361C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1</w:t>
      </w:r>
      <w:r w:rsidR="00A0361C" w:rsidRPr="00A0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,2,3 (оценка 3)</w:t>
      </w:r>
      <w:r w:rsidRPr="00A0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23"/>
      </w:tblGrid>
      <w:tr w:rsidR="00784436" w:rsidRPr="00784436" w:rsidTr="00784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//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алгоритмом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двоичного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Search_Binary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[],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left,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right,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key)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while (1)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(left + right) / 2;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       // если искомое меньше значения в ячейке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right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- 1;      // смещаем правую границу поиска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  // если искомое больше значения в ячейке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left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+ 1;    // смещаем левую границу поиска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// иначе (значения равны)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         // функция возвращает индекс ячейки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left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right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         // если границы сомкнулись 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return -1;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(LC_ALL, "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SIZE = 12;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array[SIZE] = {};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index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0; // индекс ячейки с искомым значением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= 0; i &lt; SIZE; i++) // заполняем и показываем массив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array[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+ 1;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array[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&lt;&lt; " | ";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"\n\</w:t>
            </w:r>
            <w:proofErr w:type="spellStart"/>
            <w:proofErr w:type="gram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число: ";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&gt;&gt; key;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index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Search_Binary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(array, 0, SIZE, key);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index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0) 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"Указанное число находится в ячейке с индексом: " &lt;&lt;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index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"\n\n";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 массиве нет такого числа!\n\n";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Результат:</w:t>
      </w:r>
    </w:p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F65344" wp14:editId="7AE54971">
            <wp:extent cx="3086761" cy="924045"/>
            <wp:effectExtent l="0" t="0" r="0" b="9525"/>
            <wp:docPr id="1" name="Рисунок 1" descr="бинарный поиск с++, двоичный поиск c++, алгоритм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нарный поиск с++, двоичный поиск c++, алгоритм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81" cy="9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36" w:rsidRPr="00A0361C" w:rsidRDefault="00784436" w:rsidP="007844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создать бинарный поиск в C++</w:t>
      </w:r>
    </w:p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gramStart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работает бинарный поиск на примере.</w:t>
      </w:r>
      <w:r w:rsidR="00AC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примере ниже в строке 9 мы создали массив </w:t>
      </w:r>
      <w:proofErr w:type="spellStart"/>
      <w:r w:rsidRPr="00AC2116">
        <w:rPr>
          <w:rFonts w:ascii="Courier New" w:eastAsia="Times New Roman" w:hAnsi="Courier New" w:cs="Courier New"/>
          <w:b/>
          <w:sz w:val="36"/>
          <w:szCs w:val="36"/>
          <w:lang w:eastAsia="ru-RU"/>
        </w:rPr>
        <w:t>arr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элементов и в строке 12 предложили пользователю с клавиатуры заполнить его ячейки.</w:t>
      </w:r>
    </w:p>
    <w:p w:rsid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20 мы предлагаем пользователю ввести ключ (который нужно будет найти в массиве), а дальше мы с бинарным поиском проверим массив на наличие введенного ключа пользователем. Если мы найдем ключ в массиве, то выведем индекс ячейки, в которой находится ключ.</w:t>
      </w:r>
    </w:p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196"/>
      </w:tblGrid>
      <w:tr w:rsidR="00784436" w:rsidRPr="00784436" w:rsidTr="00784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&lt;algorithm&gt;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 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 "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[10]; // создали массив на 10 элементов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// создали </w:t>
            </w:r>
            <w:proofErr w:type="gram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переменную</w:t>
            </w:r>
            <w:proofErr w:type="gram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будет находиться ключ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"Введите 10 чисел для заполнения массива: " &lt;&lt;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10;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&gt;&gt;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]; //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считываем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массива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sort</w:t>
            </w:r>
            <w:proofErr w:type="spellEnd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arr</w:t>
            </w:r>
            <w:proofErr w:type="spellEnd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arr</w:t>
            </w:r>
            <w:proofErr w:type="spellEnd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+ 10); // сортируем с помощью функции </w:t>
            </w:r>
            <w:proofErr w:type="spellStart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sort</w:t>
            </w:r>
            <w:proofErr w:type="spellEnd"/>
            <w:r w:rsidRPr="007519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(быстрая сортировка)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"Введите ключ</w:t>
            </w:r>
            <w:proofErr w:type="gram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</w:t>
            </w:r>
            <w:proofErr w:type="gram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&gt;&gt;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// считываем ключ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bool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flag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 = 0; // левая граница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 = 9; // правая граница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mid;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while ((l &lt;= r) &amp;&amp; (flag != true)) {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(l + r) / 2; // считываем срединный индекс отрезка 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l,r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==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flag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//проверяем ключ </w:t>
            </w:r>
            <w:proofErr w:type="gram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серединным элементом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&gt;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r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- 1; // проверяем, какую часть нужно отбросить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 =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flag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"Индекс элемента " &lt;&lt;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 в массиве равен: " &lt;&lt;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"Извините, но такого элемента в массиве нет";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pause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Бинарный поиск находится в строках 29 — 35. В строке 27 мы создали переменную 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будет </w:t>
      </w:r>
      <w:r w:rsidRPr="00784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храниться индекс среднего элемента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отрезка [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l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r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]). В строке 27 считываем средний элемент отрезка [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l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r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 переменную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формуле: (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l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r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) / 2 (в которой 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l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левая граница, 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r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правая граница). В строке 29 </w:t>
      </w:r>
      <w:r w:rsidRPr="00784436">
        <w:rPr>
          <w:rFonts w:ascii="Courier New" w:eastAsia="Times New Roman" w:hAnsi="Courier New" w:cs="Courier New"/>
          <w:sz w:val="24"/>
          <w:szCs w:val="24"/>
          <w:lang w:eastAsia="ru-RU"/>
        </w:rPr>
        <w:t>проверяем условие 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arr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[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] ==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key</w:t>
      </w:r>
      <w:proofErr w:type="spellEnd"/>
      <w:r w:rsidRPr="00784436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</w:p>
    <w:p w:rsidR="00784436" w:rsidRPr="00784436" w:rsidRDefault="00784436" w:rsidP="007844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результат условия равен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true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булевой переменной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flag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присваиваем значение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true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значит, что мы нашли ключ).</w:t>
      </w:r>
    </w:p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Courier New" w:eastAsia="Times New Roman" w:hAnsi="Courier New" w:cs="Courier New"/>
          <w:sz w:val="24"/>
          <w:szCs w:val="24"/>
          <w:lang w:eastAsia="ru-RU"/>
        </w:rPr>
        <w:t>В строке 30 мы проверяем условие 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arr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[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] &gt;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key</w:t>
      </w:r>
      <w:proofErr w:type="spellEnd"/>
      <w:r w:rsidRPr="00784436">
        <w:rPr>
          <w:rFonts w:ascii="Courier New" w:eastAsia="Times New Roman" w:hAnsi="Courier New" w:cs="Courier New"/>
          <w:sz w:val="24"/>
          <w:szCs w:val="24"/>
          <w:lang w:eastAsia="ru-RU"/>
        </w:rPr>
        <w:t>: </w:t>
      </w:r>
    </w:p>
    <w:p w:rsidR="00784436" w:rsidRPr="00784436" w:rsidRDefault="00784436" w:rsidP="00784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arr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[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]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ключа, то переменной 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r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присваиваем значение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Потому что проверять </w:t>
      </w:r>
      <w:r w:rsidRPr="00784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верхнюю часть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смысла, так как ключ может </w:t>
      </w:r>
      <w:proofErr w:type="gramStart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ячейках ниже индекса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если массив отсортирован по возрастанию).</w:t>
      </w:r>
    </w:p>
    <w:p w:rsidR="00784436" w:rsidRPr="00784436" w:rsidRDefault="00784436" w:rsidP="00784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arr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[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]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 ключа, то переменной </w:t>
      </w:r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l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присваиваем значение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Потому что проверять </w:t>
      </w:r>
      <w:r w:rsidRPr="00784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нижнюю часть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смысла, так как ключ может </w:t>
      </w:r>
      <w:proofErr w:type="gramStart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ячейках выше индекса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если массив отсортирован по возрастанию).</w:t>
      </w:r>
    </w:p>
    <w:p w:rsidR="00784436" w:rsidRPr="00784436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строке 37 мы проверяем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flag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436" w:rsidRPr="00784436" w:rsidRDefault="00784436" w:rsidP="007844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flag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равен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true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нашли ключ, а значит выводим «Индекс элемента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key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массиве равен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mid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784436" w:rsidRPr="00784436" w:rsidRDefault="00784436" w:rsidP="00736E2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flag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436">
        <w:rPr>
          <w:rFonts w:ascii="Courier New" w:eastAsia="Times New Roman" w:hAnsi="Courier New" w:cs="Courier New"/>
          <w:sz w:val="20"/>
          <w:szCs w:val="20"/>
          <w:lang w:eastAsia="ru-RU"/>
        </w:rPr>
        <w:t>false</w:t>
      </w:r>
      <w:proofErr w:type="spellEnd"/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выводим «Извините, но такого элемента в массиве нет».</w:t>
      </w:r>
    </w:p>
    <w:p w:rsidR="00784436" w:rsidRDefault="00784436" w:rsidP="00736E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выполним этот код:</w:t>
      </w:r>
    </w:p>
    <w:p w:rsidR="00784436" w:rsidRPr="00DE5467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Результат: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bin_search.cpp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Напишите 10 чисел для заполнения массива: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17 20 26 31 44 54 55 65 77 93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Введите ключ</w:t>
      </w:r>
      <w:proofErr w:type="gramStart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54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Индекс элемента 54 в массиве равен: 5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Process returned 0 (0x0) execution </w:t>
      </w:r>
      <w:proofErr w:type="gramStart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time :</w:t>
      </w:r>
      <w:proofErr w:type="gramEnd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0.005 s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Press any key to continue.</w:t>
      </w:r>
    </w:p>
    <w:p w:rsidR="00784436" w:rsidRPr="00DE5467" w:rsidRDefault="00784436" w:rsidP="00784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если такого ключа нет в массиве</w:t>
      </w:r>
      <w:proofErr w:type="gramStart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bin_search.cpp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Напишите 10 чисел для заполнения массива: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17 20 26 31 44 54 55 65 77 93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Введите ключ</w:t>
      </w:r>
      <w:proofErr w:type="gramStart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18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Извините, но такого элемента в массиве нет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Process returned 0 (0x0) execution </w:t>
      </w:r>
      <w:proofErr w:type="gramStart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time :</w:t>
      </w:r>
      <w:proofErr w:type="gramEnd"/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0.005 s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DE54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Press any key to continue.</w:t>
      </w:r>
    </w:p>
    <w:p w:rsidR="00784436" w:rsidRPr="00DE5467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84436" w:rsidRPr="00784436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3</w:t>
      </w:r>
    </w:p>
    <w:p w:rsidR="00784436" w:rsidRPr="00784436" w:rsidRDefault="00784436" w:rsidP="00784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Разработаем программу, в которой объявим одномерный массив, и организуем двоичный поиск.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Объявленный массив нужно инициализировать некоторыми значениями, причём так, чтобы эти значения были упорядочены.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784436" w:rsidRPr="00784436" w:rsidTr="00784436">
        <w:trPr>
          <w:tblCellSpacing w:w="0" w:type="dxa"/>
        </w:trPr>
        <w:tc>
          <w:tcPr>
            <w:tcW w:w="0" w:type="auto"/>
            <w:vAlign w:val="center"/>
            <w:hideMark/>
          </w:tcPr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// binary_search.cpp: определяет точку входа для консольного приложения.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84436" w:rsidRPr="00321E15" w:rsidRDefault="00321E15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</w:pPr>
            <w:r w:rsidRPr="00321E15">
              <w:rPr>
                <w:rFonts w:ascii="Courier New" w:eastAsia="Times New Roman" w:hAnsi="Courier New" w:cs="Courier New"/>
                <w:b/>
                <w:color w:val="00B050"/>
                <w:sz w:val="20"/>
                <w:szCs w:val="20"/>
                <w:lang w:eastAsia="ru-RU"/>
              </w:rPr>
              <w:t>//</w:t>
            </w:r>
            <w:r w:rsidR="00784436" w:rsidRPr="00321E15">
              <w:rPr>
                <w:rFonts w:ascii="Courier New" w:eastAsia="Times New Roman" w:hAnsi="Courier New" w:cs="Courier New"/>
                <w:b/>
                <w:color w:val="00B050"/>
                <w:sz w:val="20"/>
                <w:szCs w:val="20"/>
                <w:lang w:val="en-US" w:eastAsia="ru-RU"/>
              </w:rPr>
              <w:t>#include "</w:t>
            </w:r>
            <w:proofErr w:type="spellStart"/>
            <w:r w:rsidR="00784436" w:rsidRPr="00321E15">
              <w:rPr>
                <w:rFonts w:ascii="Courier New" w:eastAsia="Times New Roman" w:hAnsi="Courier New" w:cs="Courier New"/>
                <w:b/>
                <w:color w:val="00B050"/>
                <w:sz w:val="20"/>
                <w:szCs w:val="20"/>
                <w:lang w:val="en-US" w:eastAsia="ru-RU"/>
              </w:rPr>
              <w:t>stdafx.h</w:t>
            </w:r>
            <w:proofErr w:type="spellEnd"/>
            <w:r w:rsidR="00784436" w:rsidRPr="00321E15">
              <w:rPr>
                <w:rFonts w:ascii="Courier New" w:eastAsia="Times New Roman" w:hAnsi="Courier New" w:cs="Courier New"/>
                <w:b/>
                <w:color w:val="00B050"/>
                <w:sz w:val="20"/>
                <w:szCs w:val="20"/>
                <w:lang w:val="en-US" w:eastAsia="ru-RU"/>
              </w:rPr>
              <w:t>"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&gt;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using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namespace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std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int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main(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int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, char*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[])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{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const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int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size_array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= 10;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int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array_[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size_array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] = {-8, -7, -6, -6, -4, 2, 6, 7, 8, 15 }; //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объявление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одномерного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массива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&lt;&lt; "array["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size_array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&lt;&lt; "] = { ";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for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int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counter = 0; counter 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size_array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; counter++)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{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cout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 &lt;&lt;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_[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counter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] &lt;&lt; " "; // печать элементов одномерного массива array1 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}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cout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 &lt;&lt; "</w:t>
            </w:r>
            <w:proofErr w:type="gram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 }</w:t>
            </w:r>
            <w:proofErr w:type="gram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";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int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average_index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 = 0, // переменная для хранения индекса среднего элемента массива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first_index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 = 0, // индекс первого элемента в массиве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    =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size_array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 xml:space="preserve"> -1, // индекс последнего элемента в массиве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//--------------------------------------------------------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search_value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 = 15; // искомое (ключевое) значение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//--------------------------------------------------------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if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== -1)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&lt;&lt; "\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narray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is empty"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; //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массив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пуст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while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(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first_index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)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{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average_index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=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first_index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+ (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first_index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) / 2; //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меняем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индекс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среднего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значения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search_value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&lt;= array</w:t>
            </w:r>
            <w:proofErr w:type="gram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_[</w:t>
            </w:r>
            <w:proofErr w:type="spellStart"/>
            <w:proofErr w:type="gram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average_index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] ?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=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average_index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: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first_index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=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average_index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+ 1;    //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найден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ключевой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элемент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или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нет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  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}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if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( array_[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] ==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search_value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)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&lt;&lt; "\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nvalue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is found"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&lt;&lt; "\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nindex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= "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last_index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else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&lt;&lt; "\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nvalue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 is not found"</w:t>
            </w:r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system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("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pause</w:t>
            </w:r>
            <w:proofErr w:type="spellEnd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");</w:t>
            </w:r>
          </w:p>
          <w:p w:rsidR="00784436" w:rsidRPr="00DE5467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    </w:t>
            </w:r>
            <w:proofErr w:type="spellStart"/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return</w:t>
            </w:r>
            <w:proofErr w:type="spellEnd"/>
            <w:r w:rsidRPr="00DE5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0;</w:t>
            </w:r>
          </w:p>
          <w:p w:rsidR="00784436" w:rsidRPr="00784436" w:rsidRDefault="00784436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}</w:t>
            </w:r>
          </w:p>
        </w:tc>
      </w:tr>
    </w:tbl>
    <w:p w:rsidR="00784436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35E804" wp14:editId="0005AB85">
            <wp:extent cx="5940425" cy="896182"/>
            <wp:effectExtent l="0" t="0" r="3175" b="0"/>
            <wp:docPr id="6" name="Рисунок 6" descr="поиск в массивах С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 в массивах С++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36" w:rsidRPr="00784436" w:rsidRDefault="00784436" w:rsidP="0078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E2D" w:rsidRDefault="00736E2D" w:rsidP="00CC1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6E2D" w:rsidRDefault="00736E2D" w:rsidP="00CC1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6E2D" w:rsidRDefault="00736E2D" w:rsidP="00CC1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4436" w:rsidRPr="00751988" w:rsidRDefault="00784436" w:rsidP="00CC108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519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Пример 4</w:t>
      </w:r>
      <w:r w:rsidR="00736E2D" w:rsidRPr="0075198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(1,2,3,4 – оценка 4)</w:t>
      </w:r>
    </w:p>
    <w:p w:rsidR="00784436" w:rsidRPr="00784436" w:rsidRDefault="00784436" w:rsidP="00CC1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108C" w:rsidRPr="000668EC" w:rsidRDefault="00CC108C" w:rsidP="00CC1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Бинарный поиск можно оптимизировать, как и все другие алгоритмы. Для его оптимизации можно уменьшить условие цикла ПОКА(</w:t>
      </w:r>
      <w:proofErr w:type="spellStart"/>
      <w:r w:rsidRPr="0006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while</w:t>
      </w:r>
      <w:proofErr w:type="spellEnd"/>
      <w:r w:rsidRPr="0006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 </w:t>
      </w:r>
      <w:hyperlink r:id="rId19" w:history="1">
        <w:r w:rsidRPr="000668E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br/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68"/>
      </w:tblGrid>
      <w:tr w:rsidR="00CC108C" w:rsidRPr="00EE714E" w:rsidTr="007844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 &lt; r) {</w:t>
            </w:r>
            <w:proofErr w:type="gramEnd"/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(l + r) / 2; // считываем срединный индекс отрезка [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l,r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&gt;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r =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// проверяем, какую часть нужно отбросить с поиска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 =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+ 1;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r--; // уменьшаем на один 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[r] ==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"Индекс элемента "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 в массиве равен: " &lt;&lt; r; </w:t>
            </w:r>
          </w:p>
          <w:p w:rsidR="00A0361C" w:rsidRPr="00EE714E" w:rsidRDefault="00CC108C" w:rsidP="0078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"Извините, но такого элемента в массиве нет";</w:t>
            </w:r>
          </w:p>
        </w:tc>
      </w:tr>
    </w:tbl>
    <w:p w:rsidR="00A0361C" w:rsidRDefault="00A0361C" w:rsidP="00CC108C">
      <w:pPr>
        <w:rPr>
          <w:b/>
          <w:u w:val="single"/>
        </w:rPr>
      </w:pPr>
    </w:p>
    <w:p w:rsidR="001F376D" w:rsidRPr="00A0361C" w:rsidRDefault="00A0361C" w:rsidP="00CC108C">
      <w:pPr>
        <w:rPr>
          <w:b/>
          <w:u w:val="single"/>
        </w:rPr>
      </w:pPr>
      <w:r w:rsidRPr="00A0361C">
        <w:rPr>
          <w:b/>
          <w:u w:val="single"/>
        </w:rPr>
        <w:t>ПРИМЕР 5</w:t>
      </w:r>
      <w:r>
        <w:rPr>
          <w:b/>
          <w:u w:val="single"/>
        </w:rPr>
        <w:t>,6  на оценку 5</w:t>
      </w:r>
    </w:p>
    <w:p w:rsidR="00A0361C" w:rsidRPr="00F02119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19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include</w:t>
      </w:r>
      <w:r w:rsidRPr="00F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iostream</w:t>
      </w:r>
      <w:proofErr w:type="spellEnd"/>
      <w:r w:rsidRPr="00F0211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#include &lt;algorithm&gt;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using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namespace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main() {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setlocale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LC_ALL, "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");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[10]; // создали массив на 10 элементов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// создали 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переменную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будет находиться ключ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cout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"Введите 10 чисел для заполнения массива: " &lt;&lt;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endl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0;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 10;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++) {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proofErr w:type="spellStart"/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</w:t>
      </w:r>
      <w:proofErr w:type="spellEnd"/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&gt;&gt;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]; // 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считываем</w:t>
      </w: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массива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sort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+ 10); // сортируем с помощью функции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sort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(быстрая сортировка)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cout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endl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"Введите ключ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cin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&gt;&gt;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 // считываем ключ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bool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flag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false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 = 0; // левая граница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 = 9; // правая граница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proofErr w:type="spellEnd"/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mid;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((l &lt;= r) &amp;&amp; (flag != true)) {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(l + r) / 2; // считываем срединный индекс отрезка [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l,r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==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flag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true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//проверяем ключ 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серединным элементом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arr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&gt;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r =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// проверяем, какую часть нужно отбросить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else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 =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}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flag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cout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"Индекс элемента " &lt;&lt;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" в массиве равен: " &lt;&lt;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else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cout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&lt;&lt; "Извините, но такого элемента в массиве нет";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("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pause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return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A0361C" w:rsidRDefault="00A0361C" w:rsidP="00CC108C"/>
    <w:p w:rsidR="00A0361C" w:rsidRPr="00A0361C" w:rsidRDefault="00A0361C" w:rsidP="00CC108C">
      <w:pPr>
        <w:rPr>
          <w:b/>
          <w:u w:val="single"/>
        </w:rPr>
      </w:pPr>
      <w:r w:rsidRPr="00A0361C">
        <w:rPr>
          <w:b/>
          <w:u w:val="single"/>
        </w:rPr>
        <w:t xml:space="preserve">Пример №6 </w:t>
      </w:r>
    </w:p>
    <w:p w:rsidR="00A0361C" w:rsidRPr="00A0361C" w:rsidRDefault="00A0361C" w:rsidP="00A0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бинарного поиска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1C" w:rsidRPr="00A0361C" w:rsidRDefault="00A0361C" w:rsidP="00A0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define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_CRT_SECURE_NO_WARNINGS // для корректной работы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scanf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stdio.h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stdlib.h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 // для использования функций 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()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{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k[20]; // массив ключей основной таблицы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r[20]; // массив записей основной таблицы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, i;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9A1B4B"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//</w:t>
      </w:r>
      <w:proofErr w:type="spellStart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system</w:t>
      </w:r>
      <w:proofErr w:type="spellEnd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("</w:t>
      </w:r>
      <w:proofErr w:type="spellStart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chcp</w:t>
      </w:r>
      <w:proofErr w:type="spellEnd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1251"); // перевод русского языка в консоли</w:t>
      </w:r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="009A1B4B"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//</w:t>
      </w:r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 </w:t>
      </w:r>
      <w:proofErr w:type="spellStart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system</w:t>
      </w:r>
      <w:proofErr w:type="spellEnd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("</w:t>
      </w:r>
      <w:proofErr w:type="spellStart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cls</w:t>
      </w:r>
      <w:proofErr w:type="spellEnd"/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");     // очистка окна консоли</w:t>
      </w:r>
      <w:r w:rsidRPr="009A1B4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// Инициализация ключевых полей упорядоченными значениями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k[0] = 8;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k[1] = 14;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k[2] = 26;  k[3] = 28;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k[4] = 38;  k[5] = 47;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k[6] = 56;  k[7] = 60;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k[8] = 64;  k[9] = 69;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k[10] = 70; k[11] = 78;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k[12] = 80; k[13] = 82;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k[14] = 84; k[15] = 87;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k[16] = 90; k[17] = 92;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k[18] = 98; k[19] = 108;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// Ввод записей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(i = 0; i &lt; 20; i++) 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{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printf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("%2d. k[%2d]=%3d: r[%2d]= ", i, i, k[i], i);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scanf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("%d", &amp;r[i]);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}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printf</w:t>
      </w:r>
      <w:proofErr w:type="spellEnd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("Введите </w:t>
      </w:r>
      <w:proofErr w:type="spellStart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key</w:t>
      </w:r>
      <w:proofErr w:type="spellEnd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"); // вводим искомое ключевое поле</w:t>
      </w:r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 </w:t>
      </w:r>
      <w:proofErr w:type="spellStart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scanf</w:t>
      </w:r>
      <w:proofErr w:type="spellEnd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("%d", &amp;</w:t>
      </w:r>
      <w:proofErr w:type="spellStart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key</w:t>
      </w:r>
      <w:proofErr w:type="spellEnd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);</w:t>
      </w:r>
      <w:bookmarkStart w:id="0" w:name="_GoBack"/>
      <w:bookmarkEnd w:id="0"/>
      <w:r w:rsidRPr="00F02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0; // задаем левую и правую границы поиска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19;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-1; // найденный индекс элемента равен -1 (элемент не найден)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&lt;=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) // пока левая граница не "перескочит" правую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{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int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) / 2; // ищем середину отрезка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== k[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]) </w:t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{  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// если ключевое поле равно искомому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// мы нашли требуемый элемент,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break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// выходим из цикла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}</w:t>
      </w:r>
      <w:proofErr w:type="gram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k[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])     // если искомое ключевое поле меньше найденной середины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right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- 1;  // смещаем правую границу, продолжим поиск в левой части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else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// иначе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left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mid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+ 1;   // смещаем левую границу, продолжим поиск в правой части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}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== -1)     // если индекс элемента по-прежнему -1, элемент не найден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printf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("Элемент не найден!\n");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proofErr w:type="gram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else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// иначе выводим элемент, его ключ и значение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printf("%d. key= %d. r[%d]=%d", search, k[search], search, r[search]);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getchar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();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getchar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();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spellStart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return</w:t>
      </w:r>
      <w:proofErr w:type="spellEnd"/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t> 0;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}</w:t>
      </w:r>
      <w:proofErr w:type="gramEnd"/>
    </w:p>
    <w:p w:rsidR="00A0361C" w:rsidRDefault="00A0361C" w:rsidP="00A0361C"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выполнения</w:t>
      </w:r>
      <w:r w:rsidRPr="00A03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6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EA146" wp14:editId="75BDD191">
            <wp:extent cx="3255898" cy="2281316"/>
            <wp:effectExtent l="0" t="0" r="1905" b="5080"/>
            <wp:docPr id="7" name="Рисунок 7" descr="Результат бинарного пои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бинарного поис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78" cy="22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8C" w:rsidRPr="001F376D" w:rsidRDefault="001F376D" w:rsidP="00CC108C">
      <w:pPr>
        <w:rPr>
          <w:b/>
        </w:rPr>
      </w:pPr>
      <w:r w:rsidRPr="001F376D">
        <w:rPr>
          <w:b/>
        </w:rPr>
        <w:t>Контрольные вопросы</w:t>
      </w:r>
      <w:r w:rsidR="00736E2D">
        <w:rPr>
          <w:b/>
        </w:rPr>
        <w:t xml:space="preserve">  для всех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Что такое массивы?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Зачем нужны массивы?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Что такое элемент массива?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Что такое индекс массива?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Как можно обратиться к ячейке массива?</w:t>
      </w:r>
    </w:p>
    <w:p w:rsid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Какого типа могут быть элементы массива?</w:t>
      </w:r>
      <w:r w:rsidR="00736E2D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</w:t>
      </w:r>
    </w:p>
    <w:p w:rsidR="001F376D" w:rsidRPr="00736E2D" w:rsidRDefault="00736E2D" w:rsidP="00736E2D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Вопросы 1-6</w:t>
      </w:r>
      <w:proofErr w:type="gramStart"/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 xml:space="preserve"> Н</w:t>
      </w:r>
      <w:proofErr w:type="gramEnd"/>
      <w:r w:rsidRPr="00736E2D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а оценку 3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Какого типа может быть индекс массива?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Как можно описать массив из десяти элементов целого типа?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736E2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Как можно осуществить ввод и вывод элементов массива с клавиатуры?</w:t>
      </w:r>
      <w:r w:rsidR="00736E2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736E2D" w:rsidRPr="00736E2D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Вопросы 1-9 на оценку 4</w:t>
      </w:r>
    </w:p>
    <w:p w:rsidR="001F376D" w:rsidRPr="00736E2D" w:rsidRDefault="001F376D" w:rsidP="001F376D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6E2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Как можно осуществить ввод массива через датчик случайных чисел?</w:t>
      </w:r>
    </w:p>
    <w:p w:rsidR="00DE5467" w:rsidRPr="00736E2D" w:rsidRDefault="00DE5467" w:rsidP="00DE5467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6E2D">
        <w:rPr>
          <w:rFonts w:ascii="Times New Roman" w:hAnsi="Times New Roman" w:cs="Times New Roman"/>
          <w:color w:val="C00000"/>
          <w:sz w:val="24"/>
          <w:szCs w:val="24"/>
        </w:rPr>
        <w:t>Что такое «метод дихотомии»? Для чего он используется?</w:t>
      </w:r>
    </w:p>
    <w:p w:rsidR="00DE5467" w:rsidRPr="00736E2D" w:rsidRDefault="00DE5467" w:rsidP="00DE5467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6E2D">
        <w:rPr>
          <w:rFonts w:ascii="Times New Roman" w:hAnsi="Times New Roman" w:cs="Times New Roman"/>
          <w:color w:val="C00000"/>
          <w:sz w:val="24"/>
          <w:szCs w:val="24"/>
        </w:rPr>
        <w:t>Как оценить эффективность того или иного метода сортировки?</w:t>
      </w:r>
    </w:p>
    <w:p w:rsidR="00736E2D" w:rsidRPr="00736E2D" w:rsidRDefault="00DE5467" w:rsidP="00DE5467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6E2D">
        <w:rPr>
          <w:rFonts w:ascii="Times New Roman" w:hAnsi="Times New Roman" w:cs="Times New Roman"/>
          <w:color w:val="C00000"/>
          <w:sz w:val="24"/>
          <w:szCs w:val="24"/>
        </w:rPr>
        <w:t>Как добавляются новые данные в отсортированный массив?</w:t>
      </w:r>
      <w:r w:rsidR="00736E2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50F63" w:rsidRPr="00736E2D" w:rsidRDefault="00736E2D" w:rsidP="00736E2D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736E2D">
        <w:rPr>
          <w:rFonts w:ascii="Times New Roman" w:hAnsi="Times New Roman" w:cs="Times New Roman"/>
          <w:color w:val="C00000"/>
          <w:sz w:val="24"/>
          <w:szCs w:val="24"/>
          <w:u w:val="single"/>
        </w:rPr>
        <w:t>Вопросы 1-13 на оценку 5</w:t>
      </w:r>
    </w:p>
    <w:p w:rsidR="00111C03" w:rsidRDefault="00A71824" w:rsidP="00DE5467">
      <w:pPr>
        <w:pStyle w:val="p50"/>
        <w:spacing w:before="0" w:beforeAutospacing="0" w:after="0" w:afterAutospacing="0"/>
      </w:pPr>
      <w:r w:rsidRPr="00850F63">
        <w:rPr>
          <w:rStyle w:val="ft16"/>
        </w:rPr>
        <w:t xml:space="preserve"> </w:t>
      </w:r>
    </w:p>
    <w:p w:rsidR="00111C03" w:rsidRDefault="00850F63" w:rsidP="00111C03">
      <w:pPr>
        <w:pStyle w:val="p54"/>
      </w:pPr>
      <w:r>
        <w:lastRenderedPageBreak/>
        <w:t xml:space="preserve"> </w:t>
      </w:r>
    </w:p>
    <w:p w:rsidR="00111C03" w:rsidRDefault="00A71824" w:rsidP="00111C03">
      <w:pPr>
        <w:pStyle w:val="p55"/>
      </w:pPr>
      <w:r>
        <w:rPr>
          <w:rStyle w:val="ft3"/>
        </w:rPr>
        <w:t xml:space="preserve"> </w:t>
      </w:r>
    </w:p>
    <w:p w:rsidR="00111C03" w:rsidRDefault="00111C03"/>
    <w:sectPr w:rsidR="0011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C86"/>
    <w:multiLevelType w:val="multilevel"/>
    <w:tmpl w:val="FEC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32FD"/>
    <w:multiLevelType w:val="multilevel"/>
    <w:tmpl w:val="99CE0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B711B"/>
    <w:multiLevelType w:val="multilevel"/>
    <w:tmpl w:val="E8A8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C1E89"/>
    <w:multiLevelType w:val="multilevel"/>
    <w:tmpl w:val="3E0CA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71556"/>
    <w:multiLevelType w:val="multilevel"/>
    <w:tmpl w:val="887E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85431"/>
    <w:multiLevelType w:val="multilevel"/>
    <w:tmpl w:val="BA3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3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8EC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1C03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376D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1E15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C87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7F2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1F2C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3D01"/>
    <w:rsid w:val="0073659C"/>
    <w:rsid w:val="00736E2D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988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4436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0F6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54FB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294B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1B4B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79A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361C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1824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16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30C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BF5A90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08C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3E6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467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2119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03"/>
    <w:rPr>
      <w:rFonts w:ascii="Tahoma" w:hAnsi="Tahoma" w:cs="Tahoma"/>
      <w:sz w:val="16"/>
      <w:szCs w:val="16"/>
    </w:rPr>
  </w:style>
  <w:style w:type="paragraph" w:customStyle="1" w:styleId="p33">
    <w:name w:val="p3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111C03"/>
  </w:style>
  <w:style w:type="paragraph" w:customStyle="1" w:styleId="p34">
    <w:name w:val="p3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11C03"/>
  </w:style>
  <w:style w:type="paragraph" w:customStyle="1" w:styleId="p50">
    <w:name w:val="p50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11C03"/>
  </w:style>
  <w:style w:type="character" w:customStyle="1" w:styleId="ft17">
    <w:name w:val="ft17"/>
    <w:basedOn w:val="a0"/>
    <w:rsid w:val="00111C03"/>
  </w:style>
  <w:style w:type="paragraph" w:customStyle="1" w:styleId="p51">
    <w:name w:val="p51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111C03"/>
  </w:style>
  <w:style w:type="character" w:customStyle="1" w:styleId="ft18">
    <w:name w:val="ft18"/>
    <w:basedOn w:val="a0"/>
    <w:rsid w:val="00111C03"/>
  </w:style>
  <w:style w:type="paragraph" w:customStyle="1" w:styleId="p52">
    <w:name w:val="p52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111C03"/>
  </w:style>
  <w:style w:type="paragraph" w:customStyle="1" w:styleId="p53">
    <w:name w:val="p5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111C03"/>
  </w:style>
  <w:style w:type="paragraph" w:customStyle="1" w:styleId="p54">
    <w:name w:val="p5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11C03"/>
  </w:style>
  <w:style w:type="paragraph" w:customStyle="1" w:styleId="p57">
    <w:name w:val="p5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11C03"/>
  </w:style>
  <w:style w:type="paragraph" w:customStyle="1" w:styleId="p58">
    <w:name w:val="p5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44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03"/>
    <w:rPr>
      <w:rFonts w:ascii="Tahoma" w:hAnsi="Tahoma" w:cs="Tahoma"/>
      <w:sz w:val="16"/>
      <w:szCs w:val="16"/>
    </w:rPr>
  </w:style>
  <w:style w:type="paragraph" w:customStyle="1" w:styleId="p33">
    <w:name w:val="p3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111C03"/>
  </w:style>
  <w:style w:type="paragraph" w:customStyle="1" w:styleId="p34">
    <w:name w:val="p3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11C03"/>
  </w:style>
  <w:style w:type="paragraph" w:customStyle="1" w:styleId="p50">
    <w:name w:val="p50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11C03"/>
  </w:style>
  <w:style w:type="character" w:customStyle="1" w:styleId="ft17">
    <w:name w:val="ft17"/>
    <w:basedOn w:val="a0"/>
    <w:rsid w:val="00111C03"/>
  </w:style>
  <w:style w:type="paragraph" w:customStyle="1" w:styleId="p51">
    <w:name w:val="p51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111C03"/>
  </w:style>
  <w:style w:type="character" w:customStyle="1" w:styleId="ft18">
    <w:name w:val="ft18"/>
    <w:basedOn w:val="a0"/>
    <w:rsid w:val="00111C03"/>
  </w:style>
  <w:style w:type="paragraph" w:customStyle="1" w:styleId="p52">
    <w:name w:val="p52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111C03"/>
  </w:style>
  <w:style w:type="paragraph" w:customStyle="1" w:styleId="p53">
    <w:name w:val="p5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111C03"/>
  </w:style>
  <w:style w:type="paragraph" w:customStyle="1" w:styleId="p54">
    <w:name w:val="p5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11C03"/>
  </w:style>
  <w:style w:type="paragraph" w:customStyle="1" w:styleId="p57">
    <w:name w:val="p5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11C03"/>
  </w:style>
  <w:style w:type="paragraph" w:customStyle="1" w:styleId="p58">
    <w:name w:val="p5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44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4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6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urecodecpp.com/wp-content/uploads/2015/06/binarnyi-dvoichnyi-poisk-c.jpg" TargetMode="External"/><Relationship Id="rId12" Type="http://schemas.openxmlformats.org/officeDocument/2006/relationships/hyperlink" Target="https://purecodecpp.com/wp-content/uploads/2015/06/binarnyi-dvoichnyi-poisk-c-31.jp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purecodecpp.com/wp-content/uploads/2015/06/binarnyi-dvoichnyi-poisk-c-51.jpg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purecodecpp.com/wp-content/uploads/2015/06/binarnyi-dvoichnyi-poisk-c-2.jpg" TargetMode="External"/><Relationship Id="rId19" Type="http://schemas.openxmlformats.org/officeDocument/2006/relationships/hyperlink" Target="https://codelessons.ru/wp-content/uploads/3-2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urecodecpp.com/archives/1" TargetMode="External"/><Relationship Id="rId14" Type="http://schemas.openxmlformats.org/officeDocument/2006/relationships/hyperlink" Target="https://purecodecpp.com/wp-content/uploads/2015/06/binarnyi-dvoichnyi-poisk-c-4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1702-EAEE-4E9B-BD57-349E05FA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2019-01-11T12:33:00Z</cp:lastPrinted>
  <dcterms:created xsi:type="dcterms:W3CDTF">2018-11-16T06:31:00Z</dcterms:created>
  <dcterms:modified xsi:type="dcterms:W3CDTF">2019-04-17T06:51:00Z</dcterms:modified>
</cp:coreProperties>
</file>