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05250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-1080135</wp:posOffset>
            </wp:positionV>
            <wp:extent cx="5252720" cy="7229475"/>
            <wp:effectExtent l="19050" t="0" r="5080" b="0"/>
            <wp:wrapTight wrapText="bothSides">
              <wp:wrapPolygon edited="0">
                <wp:start x="-78" y="0"/>
                <wp:lineTo x="-78" y="21572"/>
                <wp:lineTo x="21621" y="21572"/>
                <wp:lineTo x="21621" y="0"/>
                <wp:lineTo x="-78" y="0"/>
              </wp:wrapPolygon>
            </wp:wrapTight>
            <wp:docPr id="2" name="Рисунок 2" descr="C:\Documents and Settings\Admin\Local Settings\Temp\Rar$DIa0.865\2012-2013 РП УП 02 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865\2012-2013 РП УП 02 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-1080135</wp:posOffset>
            </wp:positionV>
            <wp:extent cx="5391150" cy="7419975"/>
            <wp:effectExtent l="19050" t="0" r="0" b="0"/>
            <wp:wrapTight wrapText="bothSides">
              <wp:wrapPolygon edited="0">
                <wp:start x="-76" y="0"/>
                <wp:lineTo x="-76" y="21572"/>
                <wp:lineTo x="21600" y="21572"/>
                <wp:lineTo x="21600" y="0"/>
                <wp:lineTo x="-76" y="0"/>
              </wp:wrapPolygon>
            </wp:wrapTight>
            <wp:docPr id="1" name="Рисунок 1" descr="C:\Documents and Settings\Admin\Local Settings\Temp\Rar$DIa0.315\2012-2013- РП УП 01 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315\2012-2013- РП УП 01 ЭП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00" w:rsidRDefault="0005250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-965835</wp:posOffset>
            </wp:positionV>
            <wp:extent cx="4851400" cy="6677025"/>
            <wp:effectExtent l="19050" t="0" r="6350" b="0"/>
            <wp:wrapTight wrapText="bothSides">
              <wp:wrapPolygon edited="0">
                <wp:start x="-85" y="0"/>
                <wp:lineTo x="-85" y="21569"/>
                <wp:lineTo x="21628" y="21569"/>
                <wp:lineTo x="21628" y="0"/>
                <wp:lineTo x="-85" y="0"/>
              </wp:wrapPolygon>
            </wp:wrapTight>
            <wp:docPr id="4" name="Рисунок 4" descr="C:\Documents and Settings\Admin\Local Settings\Temp\Rar$DIa0.644\2012-2013 РП УП 01 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Rar$DIa0.644\2012-2013 РП УП 01 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-965835</wp:posOffset>
            </wp:positionV>
            <wp:extent cx="5066030" cy="6972300"/>
            <wp:effectExtent l="19050" t="0" r="1270" b="0"/>
            <wp:wrapTight wrapText="bothSides">
              <wp:wrapPolygon edited="0">
                <wp:start x="-81" y="0"/>
                <wp:lineTo x="-81" y="21541"/>
                <wp:lineTo x="21605" y="21541"/>
                <wp:lineTo x="21605" y="0"/>
                <wp:lineTo x="-81" y="0"/>
              </wp:wrapPolygon>
            </wp:wrapTight>
            <wp:docPr id="3" name="Рисунок 3" descr="C:\Documents and Settings\Admin\Local Settings\Temp\Rar$DIa0.852\2012-2013 РП УП 01 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Rar$DIa0.852\2012-2013 РП УП 01 ЭП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00" w:rsidRDefault="0005250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-1146810</wp:posOffset>
            </wp:positionV>
            <wp:extent cx="5276850" cy="7267575"/>
            <wp:effectExtent l="19050" t="0" r="0" b="0"/>
            <wp:wrapTight wrapText="bothSides">
              <wp:wrapPolygon edited="0">
                <wp:start x="-78" y="0"/>
                <wp:lineTo x="-78" y="21572"/>
                <wp:lineTo x="21600" y="21572"/>
                <wp:lineTo x="21600" y="0"/>
                <wp:lineTo x="-78" y="0"/>
              </wp:wrapPolygon>
            </wp:wrapTight>
            <wp:docPr id="6" name="Рисунок 6" descr="C:\Documents and Settings\Admin\Local Settings\Temp\Rar$DIa0.827\2012-2013 РП УП 01 ЭЛ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Rar$DIa0.827\2012-2013 РП УП 01 ЭЛ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-1080135</wp:posOffset>
            </wp:positionV>
            <wp:extent cx="5591810" cy="7696200"/>
            <wp:effectExtent l="19050" t="0" r="8890" b="0"/>
            <wp:wrapTight wrapText="bothSides">
              <wp:wrapPolygon edited="0">
                <wp:start x="-74" y="0"/>
                <wp:lineTo x="-74" y="21547"/>
                <wp:lineTo x="21634" y="21547"/>
                <wp:lineTo x="21634" y="0"/>
                <wp:lineTo x="-74" y="0"/>
              </wp:wrapPolygon>
            </wp:wrapTight>
            <wp:docPr id="5" name="Рисунок 5" descr="C:\Documents and Settings\Admin\Local Settings\Temp\Rar$DIa0.820\2012-2013 РП УП 01 ЭЛ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Rar$DIa0.820\2012-2013 РП УП 01 ЭЛК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00" w:rsidRDefault="0005250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-584835</wp:posOffset>
            </wp:positionV>
            <wp:extent cx="5420995" cy="7458075"/>
            <wp:effectExtent l="19050" t="0" r="8255" b="0"/>
            <wp:wrapTight wrapText="bothSides">
              <wp:wrapPolygon edited="0">
                <wp:start x="-76" y="0"/>
                <wp:lineTo x="-76" y="21572"/>
                <wp:lineTo x="21633" y="21572"/>
                <wp:lineTo x="21633" y="0"/>
                <wp:lineTo x="-76" y="0"/>
              </wp:wrapPolygon>
            </wp:wrapTight>
            <wp:docPr id="8" name="Рисунок 8" descr="C:\Documents and Settings\Admin\Local Settings\Temp\Rar$DIa0.118\2012-2013 РП ССПО-РРТ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\Rar$DIa0.118\2012-2013 РП ССПО-РРТ оборо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-1089660</wp:posOffset>
            </wp:positionV>
            <wp:extent cx="5287645" cy="7277100"/>
            <wp:effectExtent l="19050" t="0" r="8255" b="0"/>
            <wp:wrapTight wrapText="bothSides">
              <wp:wrapPolygon edited="0">
                <wp:start x="-78" y="0"/>
                <wp:lineTo x="-78" y="21543"/>
                <wp:lineTo x="21634" y="21543"/>
                <wp:lineTo x="21634" y="0"/>
                <wp:lineTo x="-78" y="0"/>
              </wp:wrapPolygon>
            </wp:wrapTight>
            <wp:docPr id="7" name="Рисунок 7" descr="C:\Documents and Settings\Admin\Local Settings\Temp\Rar$DIa0.926\2012-2013 РП ССПО-Р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\Rar$DIa0.926\2012-2013 РП ССПО-РР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00" w:rsidRDefault="0005250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-975360</wp:posOffset>
            </wp:positionV>
            <wp:extent cx="5273675" cy="7258050"/>
            <wp:effectExtent l="19050" t="0" r="3175" b="0"/>
            <wp:wrapTight wrapText="bothSides">
              <wp:wrapPolygon edited="0">
                <wp:start x="-78" y="0"/>
                <wp:lineTo x="-78" y="21543"/>
                <wp:lineTo x="21613" y="21543"/>
                <wp:lineTo x="21613" y="0"/>
                <wp:lineTo x="-78" y="0"/>
              </wp:wrapPolygon>
            </wp:wrapTight>
            <wp:docPr id="9" name="Рисунок 9" descr="C:\Documents and Settings\Admin\Local Settings\Temp\Rar$DIa0.036\2012-2013 РП ССК-ЭЛ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\Rar$DIa0.036\2012-2013 РП ССК-ЭЛКС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-461645</wp:posOffset>
            </wp:positionV>
            <wp:extent cx="5608320" cy="7724775"/>
            <wp:effectExtent l="19050" t="0" r="0" b="0"/>
            <wp:wrapTight wrapText="bothSides">
              <wp:wrapPolygon edited="0">
                <wp:start x="-73" y="0"/>
                <wp:lineTo x="-73" y="21573"/>
                <wp:lineTo x="21571" y="21573"/>
                <wp:lineTo x="21571" y="0"/>
                <wp:lineTo x="-73" y="0"/>
              </wp:wrapPolygon>
            </wp:wrapTight>
            <wp:docPr id="10" name="Рисунок 10" descr="C:\Documents and Settings\Admin\Local Settings\Temp\Rar$DIa0.057\2012-2013 РП ССК-ЭЛ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\Rar$DIa0.057\2012-2013 РП ССК-ЭЛ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00" w:rsidRDefault="0005250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-1099185</wp:posOffset>
            </wp:positionV>
            <wp:extent cx="5629275" cy="7743825"/>
            <wp:effectExtent l="19050" t="0" r="9525" b="0"/>
            <wp:wrapTight wrapText="bothSides">
              <wp:wrapPolygon edited="0">
                <wp:start x="-73" y="0"/>
                <wp:lineTo x="-73" y="21573"/>
                <wp:lineTo x="21637" y="21573"/>
                <wp:lineTo x="21637" y="0"/>
                <wp:lineTo x="-73" y="0"/>
              </wp:wrapPolygon>
            </wp:wrapTight>
            <wp:docPr id="12" name="Рисунок 12" descr="C:\Documents and Settings\Admin\Local Settings\Temp\Rar$DIa0.739\2012-2013 РП ССК-МО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\Rar$DIa0.739\2012-2013 РП ССК-МОС оборот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-1080135</wp:posOffset>
            </wp:positionV>
            <wp:extent cx="5751195" cy="7915275"/>
            <wp:effectExtent l="19050" t="0" r="1905" b="0"/>
            <wp:wrapTight wrapText="bothSides">
              <wp:wrapPolygon edited="0">
                <wp:start x="-72" y="0"/>
                <wp:lineTo x="-72" y="21574"/>
                <wp:lineTo x="21607" y="21574"/>
                <wp:lineTo x="21607" y="0"/>
                <wp:lineTo x="-72" y="0"/>
              </wp:wrapPolygon>
            </wp:wrapTight>
            <wp:docPr id="11" name="Рисунок 11" descr="C:\Documents and Settings\Admin\Local Settings\Temp\Rar$DIa0.714\2012-2013 РП ССК-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\Rar$DIa0.714\2012-2013 РП ССК-МОС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00" w:rsidRDefault="00052500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-956310</wp:posOffset>
            </wp:positionV>
            <wp:extent cx="4819650" cy="6638925"/>
            <wp:effectExtent l="19050" t="0" r="0" b="0"/>
            <wp:wrapTight wrapText="bothSides">
              <wp:wrapPolygon edited="0">
                <wp:start x="-85" y="0"/>
                <wp:lineTo x="-85" y="21569"/>
                <wp:lineTo x="21600" y="21569"/>
                <wp:lineTo x="21600" y="0"/>
                <wp:lineTo x="-85" y="0"/>
              </wp:wrapPolygon>
            </wp:wrapTight>
            <wp:docPr id="14" name="Рисунок 14" descr="C:\Documents and Settings\Admin\Local Settings\Temp\Rar$DIa0.895\2012-2013 РП ССДУ-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\Rar$DIa0.895\2012-2013 РП ССДУ-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-1080135</wp:posOffset>
            </wp:positionV>
            <wp:extent cx="5252720" cy="7229475"/>
            <wp:effectExtent l="19050" t="0" r="5080" b="0"/>
            <wp:wrapTight wrapText="bothSides">
              <wp:wrapPolygon edited="0">
                <wp:start x="-78" y="0"/>
                <wp:lineTo x="-78" y="21572"/>
                <wp:lineTo x="21621" y="21572"/>
                <wp:lineTo x="21621" y="0"/>
                <wp:lineTo x="-78" y="0"/>
              </wp:wrapPolygon>
            </wp:wrapTight>
            <wp:docPr id="13" name="Рисунок 13" descr="C:\Documents and Settings\Admin\Local Settings\Temp\Rar$DIa0.976\2012-2013 РП ССДУ-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\Rar$DIa0.976\2012-2013 РП ССДУ-ЭП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00" w:rsidRDefault="00052500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-1213485</wp:posOffset>
            </wp:positionV>
            <wp:extent cx="5598795" cy="7705725"/>
            <wp:effectExtent l="19050" t="0" r="1905" b="0"/>
            <wp:wrapTight wrapText="bothSides">
              <wp:wrapPolygon edited="0">
                <wp:start x="-73" y="0"/>
                <wp:lineTo x="-73" y="21573"/>
                <wp:lineTo x="21607" y="21573"/>
                <wp:lineTo x="21607" y="0"/>
                <wp:lineTo x="-73" y="0"/>
              </wp:wrapPolygon>
            </wp:wrapTight>
            <wp:docPr id="15" name="Рисунок 15" descr="C:\Documents and Settings\Admin\Local Settings\Temp\Rar$DIa0.589\2012-2013 РП ПП 01 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Local Settings\Temp\Rar$DIa0.589\2012-2013 РП ПП 01 ЭП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-956310</wp:posOffset>
            </wp:positionV>
            <wp:extent cx="4933950" cy="6791325"/>
            <wp:effectExtent l="19050" t="0" r="0" b="0"/>
            <wp:wrapTight wrapText="bothSides">
              <wp:wrapPolygon edited="0">
                <wp:start x="-83" y="0"/>
                <wp:lineTo x="-83" y="21570"/>
                <wp:lineTo x="21600" y="21570"/>
                <wp:lineTo x="21600" y="0"/>
                <wp:lineTo x="-83" y="0"/>
              </wp:wrapPolygon>
            </wp:wrapTight>
            <wp:docPr id="16" name="Рисунок 16" descr="C:\Documents and Settings\Admin\Local Settings\Temp\Rar$DIa0.631\2012-2013 РП ПП 01 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\Rar$DIa0.631\2012-2013 РП ПП 01 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00" w:rsidRDefault="00052500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4344670</wp:posOffset>
            </wp:positionH>
            <wp:positionV relativeFrom="paragraph">
              <wp:posOffset>-880110</wp:posOffset>
            </wp:positionV>
            <wp:extent cx="5052060" cy="6953250"/>
            <wp:effectExtent l="19050" t="0" r="0" b="0"/>
            <wp:wrapTight wrapText="bothSides">
              <wp:wrapPolygon edited="0">
                <wp:start x="-81" y="0"/>
                <wp:lineTo x="-81" y="21541"/>
                <wp:lineTo x="21584" y="21541"/>
                <wp:lineTo x="21584" y="0"/>
                <wp:lineTo x="-81" y="0"/>
              </wp:wrapPolygon>
            </wp:wrapTight>
            <wp:docPr id="18" name="Рисунок 18" descr="C:\Documents and Settings\Admin\Local Settings\Temp\Rar$DIa0.082\2012-2013 РП ПП 01 ЭЛ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\Rar$DIa0.082\2012-2013 РП ПП 01 ЭЛ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5231765" cy="7200900"/>
            <wp:effectExtent l="19050" t="0" r="6985" b="0"/>
            <wp:wrapTight wrapText="bothSides">
              <wp:wrapPolygon edited="0">
                <wp:start x="-79" y="0"/>
                <wp:lineTo x="-79" y="21543"/>
                <wp:lineTo x="21629" y="21543"/>
                <wp:lineTo x="21629" y="0"/>
                <wp:lineTo x="-79" y="0"/>
              </wp:wrapPolygon>
            </wp:wrapTight>
            <wp:docPr id="17" name="Рисунок 17" descr="C:\Documents and Settings\Admin\Local Settings\Temp\Rar$DIa0.614\2012-2013 РП ПП 01 ЭЛ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Local Settings\Temp\Rar$DIa0.614\2012-2013 РП ПП 01 ЭЛКС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00" w:rsidRDefault="00052500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4530725</wp:posOffset>
            </wp:positionH>
            <wp:positionV relativeFrom="paragraph">
              <wp:posOffset>-1146810</wp:posOffset>
            </wp:positionV>
            <wp:extent cx="5314950" cy="7315200"/>
            <wp:effectExtent l="19050" t="0" r="0" b="0"/>
            <wp:wrapTight wrapText="bothSides">
              <wp:wrapPolygon edited="0">
                <wp:start x="-77" y="0"/>
                <wp:lineTo x="-77" y="21544"/>
                <wp:lineTo x="21600" y="21544"/>
                <wp:lineTo x="21600" y="0"/>
                <wp:lineTo x="-77" y="0"/>
              </wp:wrapPolygon>
            </wp:wrapTight>
            <wp:docPr id="20" name="Рисунок 20" descr="C:\Documents and Settings\Admin\Local Settings\Temp\Rar$DIa0.016\2012-2013 РП ПМ 2 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\Rar$DIa0.016\2012-2013 РП ПМ 2 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-1232535</wp:posOffset>
            </wp:positionV>
            <wp:extent cx="5543550" cy="7629525"/>
            <wp:effectExtent l="19050" t="0" r="0" b="0"/>
            <wp:wrapTight wrapText="bothSides">
              <wp:wrapPolygon edited="0">
                <wp:start x="-74" y="0"/>
                <wp:lineTo x="-74" y="21573"/>
                <wp:lineTo x="21600" y="21573"/>
                <wp:lineTo x="21600" y="0"/>
                <wp:lineTo x="-74" y="0"/>
              </wp:wrapPolygon>
            </wp:wrapTight>
            <wp:docPr id="19" name="Рисунок 19" descr="C:\Documents and Settings\Admin\Local Settings\Temp\Rar$DIa0.240\2012-2013 РП ПМ 2 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\Rar$DIa0.240\2012-2013 РП ПМ 2 ЭП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00" w:rsidRDefault="00052500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-1042035</wp:posOffset>
            </wp:positionV>
            <wp:extent cx="5467350" cy="7524750"/>
            <wp:effectExtent l="19050" t="0" r="0" b="0"/>
            <wp:wrapTight wrapText="bothSides">
              <wp:wrapPolygon edited="0">
                <wp:start x="-75" y="0"/>
                <wp:lineTo x="-75" y="21545"/>
                <wp:lineTo x="21600" y="21545"/>
                <wp:lineTo x="21600" y="0"/>
                <wp:lineTo x="-75" y="0"/>
              </wp:wrapPolygon>
            </wp:wrapTight>
            <wp:docPr id="22" name="Рисунок 22" descr="C:\Documents and Settings\Admin\Local Settings\Temp\Rar$DIa0.593\2012-2013 РП ПМ 1 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\Rar$DIa0.593\2012-2013 РП ПМ 1 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5734050" cy="7896225"/>
            <wp:effectExtent l="19050" t="0" r="0" b="0"/>
            <wp:wrapTight wrapText="bothSides">
              <wp:wrapPolygon edited="0">
                <wp:start x="-72" y="0"/>
                <wp:lineTo x="-72" y="21574"/>
                <wp:lineTo x="21600" y="21574"/>
                <wp:lineTo x="21600" y="0"/>
                <wp:lineTo x="-72" y="0"/>
              </wp:wrapPolygon>
            </wp:wrapTight>
            <wp:docPr id="21" name="Рисунок 21" descr="C:\Documents and Settings\Admin\Local Settings\Temp\Rar$DIa0.905\2012-2013 РП ПМ 1 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Local Settings\Temp\Rar$DIa0.905\2012-2013 РП ПМ 1 ЭП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00" w:rsidRDefault="00052500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-1080135</wp:posOffset>
            </wp:positionV>
            <wp:extent cx="5231765" cy="7200900"/>
            <wp:effectExtent l="19050" t="0" r="6985" b="0"/>
            <wp:wrapTight wrapText="bothSides">
              <wp:wrapPolygon edited="0">
                <wp:start x="-79" y="0"/>
                <wp:lineTo x="-79" y="21543"/>
                <wp:lineTo x="21629" y="21543"/>
                <wp:lineTo x="21629" y="0"/>
                <wp:lineTo x="-79" y="0"/>
              </wp:wrapPolygon>
            </wp:wrapTight>
            <wp:docPr id="24" name="Рисунок 24" descr="C:\Documents and Settings\Admin\Local Settings\Temp\Rar$DIa0.582\2012-2013 РП ПМ 1 ЭЛ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Local Settings\Temp\Rar$DIa0.582\2012-2013 РП ПМ 1 ЭЛ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-1080135</wp:posOffset>
            </wp:positionV>
            <wp:extent cx="5307965" cy="7305675"/>
            <wp:effectExtent l="19050" t="0" r="6985" b="0"/>
            <wp:wrapTight wrapText="bothSides">
              <wp:wrapPolygon edited="0">
                <wp:start x="-78" y="0"/>
                <wp:lineTo x="-78" y="21572"/>
                <wp:lineTo x="21628" y="21572"/>
                <wp:lineTo x="21628" y="0"/>
                <wp:lineTo x="-78" y="0"/>
              </wp:wrapPolygon>
            </wp:wrapTight>
            <wp:docPr id="23" name="Рисунок 23" descr="C:\Documents and Settings\Admin\Local Settings\Temp\Rar$DIa0.059\2012-2013 РП ПМ 1 ЭЛ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Local Settings\Temp\Rar$DIa0.059\2012-2013 РП ПМ 1 ЭЛКС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00" w:rsidRDefault="00052500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-969010</wp:posOffset>
            </wp:positionH>
            <wp:positionV relativeFrom="paragraph">
              <wp:posOffset>-1080135</wp:posOffset>
            </wp:positionV>
            <wp:extent cx="5630545" cy="7753350"/>
            <wp:effectExtent l="19050" t="0" r="8255" b="0"/>
            <wp:wrapTight wrapText="bothSides">
              <wp:wrapPolygon edited="0">
                <wp:start x="-73" y="0"/>
                <wp:lineTo x="-73" y="21547"/>
                <wp:lineTo x="21632" y="21547"/>
                <wp:lineTo x="21632" y="0"/>
                <wp:lineTo x="-73" y="0"/>
              </wp:wrapPolygon>
            </wp:wrapTight>
            <wp:docPr id="25" name="Рисунок 25" descr="C:\Documents and Settings\Admin\Local Settings\Temp\Rar$DIa0.620\2012-2013 РП МТС 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\Rar$DIa0.620\2012-2013 РП МТС КС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4778375</wp:posOffset>
            </wp:positionH>
            <wp:positionV relativeFrom="paragraph">
              <wp:posOffset>-1080135</wp:posOffset>
            </wp:positionV>
            <wp:extent cx="5307965" cy="7305675"/>
            <wp:effectExtent l="19050" t="0" r="6985" b="0"/>
            <wp:wrapTight wrapText="bothSides">
              <wp:wrapPolygon edited="0">
                <wp:start x="-78" y="0"/>
                <wp:lineTo x="-78" y="21572"/>
                <wp:lineTo x="21628" y="21572"/>
                <wp:lineTo x="21628" y="0"/>
                <wp:lineTo x="-78" y="0"/>
              </wp:wrapPolygon>
            </wp:wrapTight>
            <wp:docPr id="26" name="Рисунок 26" descr="C:\Documents and Settings\Admin\Local Settings\Temp\Rar$DIa0.943\2012-2013 РП МТС 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Local Settings\Temp\Rar$DIa0.943\2012-2013 РП МТС 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2500" w:rsidSect="000525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052500"/>
    <w:rsid w:val="00052500"/>
    <w:rsid w:val="001272C4"/>
    <w:rsid w:val="001938C7"/>
    <w:rsid w:val="00365B10"/>
    <w:rsid w:val="00415DA0"/>
    <w:rsid w:val="004D2EA9"/>
    <w:rsid w:val="0053516B"/>
    <w:rsid w:val="00691C90"/>
    <w:rsid w:val="0075497F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52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2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2016-06-16T07:32:00Z</dcterms:created>
  <dcterms:modified xsi:type="dcterms:W3CDTF">2016-06-16T07:44:00Z</dcterms:modified>
</cp:coreProperties>
</file>