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4E" w:rsidRPr="00A1245B" w:rsidRDefault="0034104E" w:rsidP="0034104E">
      <w:pPr>
        <w:pStyle w:val="af8"/>
        <w:rPr>
          <w:rFonts w:ascii="Times New Roman" w:hAnsi="Times New Roman"/>
          <w:b/>
          <w:szCs w:val="24"/>
        </w:rPr>
      </w:pPr>
      <w:r w:rsidRPr="00A1245B">
        <w:rPr>
          <w:rFonts w:ascii="Times New Roman" w:hAnsi="Times New Roman"/>
          <w:b/>
          <w:szCs w:val="24"/>
        </w:rPr>
        <w:t>ДЕПАРТАМЕНТ ОБРАЗОВАНИЯ ГОРОДА МОСКВЫ</w:t>
      </w:r>
    </w:p>
    <w:p w:rsidR="0034104E" w:rsidRPr="00A1245B" w:rsidRDefault="0034104E" w:rsidP="0034104E">
      <w:pPr>
        <w:pStyle w:val="af8"/>
        <w:ind w:right="-142"/>
        <w:rPr>
          <w:rFonts w:ascii="Times New Roman" w:hAnsi="Times New Roman"/>
          <w:b/>
          <w:szCs w:val="24"/>
        </w:rPr>
      </w:pPr>
      <w:r w:rsidRPr="00A1245B">
        <w:rPr>
          <w:rFonts w:ascii="Times New Roman" w:hAnsi="Times New Roman"/>
          <w:b/>
          <w:szCs w:val="24"/>
        </w:rPr>
        <w:t xml:space="preserve">ГОСУДАРСТВЕННОЕ БЮДЖЕТНОЕ ОБРАЗОВАТЕЛЬНОЕ УЧРЕЖДЕНИЕ </w:t>
      </w:r>
    </w:p>
    <w:p w:rsidR="0034104E" w:rsidRPr="00A1245B" w:rsidRDefault="0034104E" w:rsidP="0034104E">
      <w:pPr>
        <w:pStyle w:val="af8"/>
        <w:ind w:right="-142"/>
        <w:rPr>
          <w:rFonts w:ascii="Times New Roman" w:hAnsi="Times New Roman"/>
          <w:b/>
          <w:szCs w:val="24"/>
        </w:rPr>
      </w:pPr>
      <w:r w:rsidRPr="00A1245B">
        <w:rPr>
          <w:rFonts w:ascii="Times New Roman" w:hAnsi="Times New Roman"/>
          <w:b/>
          <w:szCs w:val="24"/>
        </w:rPr>
        <w:t>СРЕДНЕГО ПРОФЕССИОНАЛЬНОГО ОБРАЗОВАНИЯ</w:t>
      </w:r>
    </w:p>
    <w:p w:rsidR="0034104E" w:rsidRPr="00A1245B" w:rsidRDefault="0034104E" w:rsidP="0034104E">
      <w:pPr>
        <w:pStyle w:val="af8"/>
        <w:rPr>
          <w:rFonts w:ascii="Times New Roman" w:hAnsi="Times New Roman"/>
          <w:b/>
          <w:szCs w:val="24"/>
        </w:rPr>
      </w:pPr>
      <w:r w:rsidRPr="00A1245B">
        <w:rPr>
          <w:rFonts w:ascii="Times New Roman" w:hAnsi="Times New Roman"/>
          <w:b/>
          <w:szCs w:val="24"/>
        </w:rPr>
        <w:t>КОЛЛЕДЖ СВЯЗИ № 54</w:t>
      </w:r>
    </w:p>
    <w:p w:rsidR="0034104E" w:rsidRPr="00A1245B" w:rsidRDefault="0034104E" w:rsidP="0034104E">
      <w:pPr>
        <w:tabs>
          <w:tab w:val="left" w:pos="0"/>
        </w:tabs>
        <w:jc w:val="center"/>
      </w:pPr>
    </w:p>
    <w:p w:rsidR="0034104E" w:rsidRPr="00A1245B" w:rsidRDefault="0034104E" w:rsidP="0034104E">
      <w:pPr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93048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pict>
          <v:rect id="Rectangle 2" o:spid="_x0000_s1026" style="position:absolute;left:0;text-align:left;margin-left:-5.25pt;margin-top:-157.15pt;width:485.3pt;height:780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">
            <v:textbox>
              <w:txbxContent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99C" w:rsidRPr="00A1245B" w:rsidRDefault="00A3699C" w:rsidP="0034104E">
                  <w:pPr>
                    <w:jc w:val="center"/>
                  </w:pPr>
                </w:p>
                <w:p w:rsidR="00A3699C" w:rsidRPr="00A1245B" w:rsidRDefault="00A3699C" w:rsidP="0034104E"/>
                <w:p w:rsidR="00A3699C" w:rsidRPr="00A1245B" w:rsidRDefault="00A3699C" w:rsidP="0034104E"/>
                <w:p w:rsidR="00A3699C" w:rsidRPr="00A1245B" w:rsidRDefault="00A3699C" w:rsidP="0034104E"/>
                <w:p w:rsidR="00A3699C" w:rsidRPr="00A1245B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Pr="00A1245B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Pr="00A1245B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Pr="00A1245B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Pr="00A1245B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Pr="00A1245B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Pr="00A1245B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  <w:r w:rsidRPr="00A1245B">
                    <w:rPr>
                      <w:sz w:val="28"/>
                      <w:szCs w:val="28"/>
                    </w:rPr>
                    <w:t>Москва</w:t>
                  </w:r>
                </w:p>
                <w:p w:rsidR="00A3699C" w:rsidRPr="00A1245B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  <w:r w:rsidRPr="00A1245B">
                    <w:rPr>
                      <w:sz w:val="28"/>
                      <w:szCs w:val="28"/>
                    </w:rPr>
                    <w:t>2011</w:t>
                  </w:r>
                </w:p>
                <w:p w:rsidR="00A3699C" w:rsidRPr="00A1245B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Pr="00A1245B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rPr>
                      <w:sz w:val="28"/>
                      <w:szCs w:val="28"/>
                    </w:rPr>
                  </w:pP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Москва</w:t>
                  </w:r>
                </w:p>
                <w:p w:rsidR="00A3699C" w:rsidRDefault="00A3699C" w:rsidP="003410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2010</w:t>
                  </w:r>
                </w:p>
              </w:txbxContent>
            </v:textbox>
          </v:rect>
        </w:pict>
      </w:r>
    </w:p>
    <w:p w:rsidR="0034104E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Pr="00A20A8B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546484" w:rsidP="0098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FF6AC7" w:rsidRPr="00A20A8B">
        <w:rPr>
          <w:b/>
          <w:caps/>
          <w:sz w:val="28"/>
          <w:szCs w:val="28"/>
        </w:rPr>
        <w:t>ПРОГРАММа УЧЕБНОЙ ДИСЦИПЛИНЫ</w:t>
      </w:r>
    </w:p>
    <w:p w:rsidR="00FF6AC7" w:rsidRPr="00983A7A" w:rsidRDefault="00072ABA" w:rsidP="00983A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ОГСЭ.07 Деловое общение и культура речи</w:t>
      </w:r>
    </w:p>
    <w:p w:rsidR="0034104E" w:rsidRPr="00F6081B" w:rsidRDefault="00072ABA" w:rsidP="0034104E">
      <w:pPr>
        <w:jc w:val="center"/>
        <w:rPr>
          <w:sz w:val="32"/>
          <w:szCs w:val="32"/>
        </w:rPr>
      </w:pPr>
      <w:r w:rsidRPr="00F6081B">
        <w:rPr>
          <w:sz w:val="32"/>
          <w:szCs w:val="32"/>
        </w:rPr>
        <w:t xml:space="preserve">(углубленный </w:t>
      </w:r>
      <w:r w:rsidR="0034104E" w:rsidRPr="00F6081B">
        <w:rPr>
          <w:sz w:val="32"/>
          <w:szCs w:val="32"/>
        </w:rPr>
        <w:t xml:space="preserve"> уровень)</w:t>
      </w:r>
    </w:p>
    <w:p w:rsidR="00FF6AC7" w:rsidRPr="00F6081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6081B" w:rsidRDefault="0054337B" w:rsidP="003410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специальности </w:t>
      </w:r>
      <w:r w:rsidR="00B11257">
        <w:rPr>
          <w:b/>
          <w:sz w:val="32"/>
          <w:szCs w:val="32"/>
        </w:rPr>
        <w:t>210705</w:t>
      </w:r>
      <w:r w:rsidR="00072ABA">
        <w:rPr>
          <w:b/>
          <w:sz w:val="32"/>
          <w:szCs w:val="32"/>
        </w:rPr>
        <w:t>Средства связи с подвижными</w:t>
      </w:r>
    </w:p>
    <w:p w:rsidR="0034104E" w:rsidRDefault="00072ABA" w:rsidP="0034104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объектами</w:t>
      </w: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/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</w:rPr>
      </w:pPr>
    </w:p>
    <w:p w:rsidR="0034104E" w:rsidRPr="00072ABA" w:rsidRDefault="0034104E" w:rsidP="00072AB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</w:rPr>
      </w:pPr>
      <w:r>
        <w:rPr>
          <w:b/>
          <w:spacing w:val="-2"/>
        </w:rPr>
        <w:t>Москва</w:t>
      </w:r>
      <w:r w:rsidRPr="00F13150">
        <w:rPr>
          <w:b/>
          <w:bCs/>
        </w:rPr>
        <w:t>20</w:t>
      </w:r>
      <w:r w:rsidR="00E539F1">
        <w:rPr>
          <w:b/>
          <w:bCs/>
        </w:rPr>
        <w:t>1</w:t>
      </w:r>
      <w:r w:rsidR="00072ABA">
        <w:rPr>
          <w:b/>
          <w:bCs/>
        </w:rPr>
        <w:t>4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320"/>
      </w:tblGrid>
      <w:tr w:rsidR="0034104E" w:rsidTr="0034104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4104E" w:rsidRDefault="0093048B" w:rsidP="0034104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Rectangle 3" o:spid="_x0000_s1027" style="position:absolute;margin-left:-10.55pt;margin-top:-21.35pt;width:485.3pt;height:780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">
                  <v:textbox>
                    <w:txbxContent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Pr="00A1245B" w:rsidRDefault="00A3699C" w:rsidP="0034104E">
                        <w:pPr>
                          <w:jc w:val="center"/>
                        </w:pPr>
                      </w:p>
                      <w:p w:rsidR="00A3699C" w:rsidRPr="00A1245B" w:rsidRDefault="00A3699C" w:rsidP="0032002B">
                        <w:pPr>
                          <w:ind w:right="-229"/>
                        </w:pPr>
                      </w:p>
                      <w:p w:rsidR="00A3699C" w:rsidRPr="00A1245B" w:rsidRDefault="00A3699C" w:rsidP="0034104E"/>
                      <w:p w:rsidR="00A3699C" w:rsidRPr="00A1245B" w:rsidRDefault="00A3699C" w:rsidP="0034104E"/>
                      <w:p w:rsidR="00A3699C" w:rsidRPr="00A1245B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Pr="00A1245B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Pr="00A1245B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Pr="00A1245B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Pr="00A1245B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Pr="00A1245B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Pr="00A1245B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245B">
                          <w:rPr>
                            <w:sz w:val="28"/>
                            <w:szCs w:val="28"/>
                          </w:rPr>
                          <w:t>Москва</w:t>
                        </w:r>
                      </w:p>
                      <w:p w:rsidR="00A3699C" w:rsidRPr="00A1245B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1245B">
                          <w:rPr>
                            <w:sz w:val="28"/>
                            <w:szCs w:val="28"/>
                          </w:rPr>
                          <w:t>2011</w:t>
                        </w:r>
                      </w:p>
                      <w:p w:rsidR="00A3699C" w:rsidRPr="00A1245B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Pr="00A1245B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Москва</w:t>
                        </w:r>
                      </w:p>
                      <w:p w:rsidR="00A3699C" w:rsidRDefault="00A3699C" w:rsidP="003410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2010</w:t>
                        </w:r>
                      </w:p>
                    </w:txbxContent>
                  </v:textbox>
                </v:rect>
              </w:pict>
            </w:r>
            <w:r w:rsidR="0034104E">
              <w:rPr>
                <w:sz w:val="28"/>
                <w:szCs w:val="28"/>
              </w:rPr>
              <w:t>РЕКОМЕНДОВАНА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Методической  цикловой комиссией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CE1176">
              <w:rPr>
                <w:sz w:val="28"/>
                <w:szCs w:val="28"/>
                <w:u w:val="single"/>
              </w:rPr>
              <w:t xml:space="preserve">№ </w:t>
            </w:r>
            <w:r w:rsidR="00072ABA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</w:rPr>
              <w:t xml:space="preserve"> от </w:t>
            </w:r>
            <w:r w:rsidR="00072ABA">
              <w:rPr>
                <w:sz w:val="28"/>
                <w:szCs w:val="28"/>
                <w:u w:val="single"/>
              </w:rPr>
              <w:t>«08</w:t>
            </w:r>
            <w:r w:rsidRPr="00CE1176">
              <w:rPr>
                <w:sz w:val="28"/>
                <w:szCs w:val="28"/>
                <w:u w:val="single"/>
              </w:rPr>
              <w:t xml:space="preserve">»  </w:t>
            </w:r>
            <w:r w:rsidR="00072ABA">
              <w:rPr>
                <w:sz w:val="28"/>
                <w:szCs w:val="28"/>
                <w:u w:val="single"/>
              </w:rPr>
              <w:t>11</w:t>
            </w:r>
            <w:r w:rsidR="00072ABA">
              <w:rPr>
                <w:sz w:val="28"/>
                <w:szCs w:val="28"/>
              </w:rPr>
              <w:t xml:space="preserve">   2014</w:t>
            </w:r>
            <w:r>
              <w:rPr>
                <w:sz w:val="28"/>
                <w:szCs w:val="28"/>
              </w:rPr>
              <w:t xml:space="preserve"> г.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ЦМК</w:t>
            </w:r>
          </w:p>
          <w:p w:rsidR="0034104E" w:rsidRDefault="003C2DB0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___________С.А. Сиверский</w:t>
            </w:r>
          </w:p>
          <w:p w:rsidR="0034104E" w:rsidRDefault="00072ABA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«08»  11  2014</w:t>
            </w:r>
            <w:r w:rsidR="0034104E">
              <w:rPr>
                <w:sz w:val="28"/>
                <w:szCs w:val="28"/>
              </w:rPr>
              <w:t xml:space="preserve"> г. 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433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СПО КС № 54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524755">
              <w:rPr>
                <w:sz w:val="28"/>
                <w:szCs w:val="28"/>
              </w:rPr>
              <w:t>И.Г. Бозрова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«___»___________20__ г.</w:t>
            </w:r>
          </w:p>
        </w:tc>
      </w:tr>
    </w:tbl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FB4C06" w:rsidRDefault="00072ABA" w:rsidP="00FB4C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Коршунова Т.Л. , преподаватель общих гуманитарных и социально-экономических дисциплин</w:t>
      </w:r>
    </w:p>
    <w:p w:rsidR="00E40F7D" w:rsidRDefault="00FB4C06" w:rsidP="00FB4C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Розвезева Ю.В.</w:t>
      </w:r>
    </w:p>
    <w:p w:rsidR="00E40F7D" w:rsidRDefault="00E40F7D" w:rsidP="00FB4C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Фокина О.Н.</w:t>
      </w:r>
    </w:p>
    <w:p w:rsidR="00FB4C06" w:rsidRDefault="00FB4C06" w:rsidP="00FB4C06">
      <w:pPr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Давыденко О.А., методист ОГСЭ и ЕН циклов</w:t>
      </w:r>
    </w:p>
    <w:p w:rsidR="0034104E" w:rsidRDefault="0034104E" w:rsidP="0034104E">
      <w:pPr>
        <w:rPr>
          <w:sz w:val="28"/>
          <w:szCs w:val="28"/>
        </w:rPr>
      </w:pPr>
    </w:p>
    <w:p w:rsidR="00FB4C06" w:rsidRDefault="00FB4C06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Рецензенты: </w:t>
      </w:r>
    </w:p>
    <w:p w:rsidR="0034104E" w:rsidRDefault="0034104E" w:rsidP="0032002B">
      <w:pPr>
        <w:pBdr>
          <w:bottom w:val="single" w:sz="12" w:space="1" w:color="auto"/>
        </w:pBdr>
        <w:ind w:right="-143"/>
        <w:rPr>
          <w:sz w:val="28"/>
          <w:szCs w:val="28"/>
        </w:rPr>
      </w:pPr>
    </w:p>
    <w:p w:rsidR="0034104E" w:rsidRDefault="0034104E" w:rsidP="0034104E">
      <w:pPr>
        <w:jc w:val="center"/>
        <w:rPr>
          <w:i/>
        </w:rPr>
      </w:pPr>
      <w:r>
        <w:rPr>
          <w:i/>
        </w:rPr>
        <w:t>Ф.И.О., должность</w:t>
      </w:r>
    </w:p>
    <w:p w:rsidR="0034104E" w:rsidRDefault="0034104E" w:rsidP="0034104E">
      <w:pPr>
        <w:jc w:val="center"/>
        <w:rPr>
          <w:i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6D1C1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600B2B"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</w:t>
            </w:r>
            <w:r w:rsidRPr="00A20A8B">
              <w:rPr>
                <w:b/>
                <w:caps/>
              </w:rPr>
              <w:t>И</w:t>
            </w:r>
            <w:r w:rsidRPr="00A20A8B">
              <w:rPr>
                <w:b/>
                <w:caps/>
              </w:rPr>
              <w:t>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E26252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6D1C1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600B2B">
              <w:rPr>
                <w:b/>
                <w:caps/>
              </w:rPr>
              <w:t>с</w:t>
            </w:r>
            <w:r w:rsidR="00FF6AC7" w:rsidRPr="00A20A8B">
              <w:rPr>
                <w:b/>
                <w:caps/>
              </w:rPr>
              <w:t>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7E42F1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6D1C1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600B2B">
              <w:rPr>
                <w:b/>
                <w:caps/>
              </w:rPr>
              <w:t xml:space="preserve">рабочей 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5F31DB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6D1C1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5F31DB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600B2B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255DB" w:rsidRDefault="00072ABA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ОГСЭ.07.Деловое общение и культура речи</w:t>
      </w:r>
    </w:p>
    <w:p w:rsidR="00E255DB" w:rsidRDefault="00E255DB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F6AC7" w:rsidRPr="00A20A8B" w:rsidRDefault="006F30E3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0C509F" w:rsidRPr="00D04E95" w:rsidRDefault="00600B2B" w:rsidP="00D04E9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0C509F" w:rsidRPr="00A20A8B">
        <w:rPr>
          <w:sz w:val="28"/>
          <w:szCs w:val="28"/>
        </w:rPr>
        <w:t xml:space="preserve"> программа учебной дисци</w:t>
      </w:r>
      <w:r w:rsidR="00AE6DB7">
        <w:rPr>
          <w:sz w:val="28"/>
          <w:szCs w:val="28"/>
        </w:rPr>
        <w:t>плины является частью праграммыподготовки специалистов среднего звена</w:t>
      </w:r>
      <w:r w:rsidR="000C509F" w:rsidRPr="00A20A8B">
        <w:rPr>
          <w:sz w:val="28"/>
          <w:szCs w:val="28"/>
        </w:rPr>
        <w:t xml:space="preserve"> в соответствии с ФГОС по специальност</w:t>
      </w:r>
      <w:r w:rsidR="00AE6DB7">
        <w:rPr>
          <w:sz w:val="28"/>
          <w:szCs w:val="28"/>
        </w:rPr>
        <w:t>и</w:t>
      </w:r>
      <w:r w:rsidR="00EA656C">
        <w:rPr>
          <w:sz w:val="28"/>
          <w:szCs w:val="28"/>
        </w:rPr>
        <w:t xml:space="preserve"> 210705 Средства связи с подвижными объектами</w:t>
      </w:r>
    </w:p>
    <w:p w:rsidR="00D839F4" w:rsidRPr="00F60F30" w:rsidRDefault="00546484" w:rsidP="00D83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</w:t>
      </w:r>
      <w:r w:rsidR="000C509F" w:rsidRPr="002830A1">
        <w:rPr>
          <w:sz w:val="28"/>
          <w:szCs w:val="28"/>
        </w:rPr>
        <w:t>ая программа учебной дисциплины может быть использована</w:t>
      </w:r>
      <w:r w:rsidR="00D839F4">
        <w:rPr>
          <w:sz w:val="28"/>
          <w:szCs w:val="28"/>
        </w:rPr>
        <w:t>с н</w:t>
      </w:r>
      <w:r w:rsidR="00D839F4">
        <w:rPr>
          <w:sz w:val="28"/>
          <w:szCs w:val="28"/>
        </w:rPr>
        <w:t>е</w:t>
      </w:r>
      <w:r w:rsidR="00D839F4">
        <w:rPr>
          <w:sz w:val="28"/>
          <w:szCs w:val="28"/>
        </w:rPr>
        <w:t>большой корректировкой для</w:t>
      </w:r>
      <w:r w:rsidR="00F853E7">
        <w:rPr>
          <w:sz w:val="28"/>
          <w:szCs w:val="28"/>
        </w:rPr>
        <w:t xml:space="preserve"> специально</w:t>
      </w:r>
      <w:r w:rsidR="00D839F4">
        <w:rPr>
          <w:sz w:val="28"/>
          <w:szCs w:val="28"/>
        </w:rPr>
        <w:t>стей технического профиля одной группы</w:t>
      </w:r>
    </w:p>
    <w:p w:rsidR="00AD7806" w:rsidRDefault="00AD7806" w:rsidP="008A4EE5">
      <w:pPr>
        <w:pStyle w:val="a3"/>
        <w:rPr>
          <w:sz w:val="28"/>
          <w:szCs w:val="28"/>
        </w:rPr>
      </w:pPr>
    </w:p>
    <w:p w:rsidR="00E255DB" w:rsidRPr="00D839F4" w:rsidRDefault="006F30E3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D839F4">
        <w:rPr>
          <w:b/>
          <w:sz w:val="28"/>
          <w:szCs w:val="28"/>
        </w:rPr>
        <w:t>1.</w:t>
      </w:r>
      <w:r w:rsidR="00FF6AC7" w:rsidRPr="00D839F4">
        <w:rPr>
          <w:b/>
          <w:sz w:val="28"/>
          <w:szCs w:val="28"/>
        </w:rPr>
        <w:t xml:space="preserve">2. Место дисциплины в структуре </w:t>
      </w:r>
      <w:r w:rsidR="000D5CDF" w:rsidRPr="00D839F4">
        <w:rPr>
          <w:b/>
          <w:sz w:val="28"/>
          <w:szCs w:val="28"/>
        </w:rPr>
        <w:t xml:space="preserve">основной </w:t>
      </w:r>
      <w:r w:rsidR="00FF6AC7" w:rsidRPr="00D839F4">
        <w:rPr>
          <w:b/>
          <w:sz w:val="28"/>
          <w:szCs w:val="28"/>
        </w:rPr>
        <w:t>профессионал</w:t>
      </w:r>
      <w:r w:rsidR="002830A1" w:rsidRPr="00D839F4">
        <w:rPr>
          <w:b/>
          <w:sz w:val="28"/>
          <w:szCs w:val="28"/>
        </w:rPr>
        <w:t>ьной образ</w:t>
      </w:r>
      <w:r w:rsidR="002830A1" w:rsidRPr="00D839F4">
        <w:rPr>
          <w:b/>
          <w:sz w:val="28"/>
          <w:szCs w:val="28"/>
        </w:rPr>
        <w:t>о</w:t>
      </w:r>
      <w:r w:rsidR="002830A1" w:rsidRPr="00D839F4">
        <w:rPr>
          <w:b/>
          <w:sz w:val="28"/>
          <w:szCs w:val="28"/>
        </w:rPr>
        <w:t>вательной программы:</w:t>
      </w:r>
      <w:r w:rsidR="00D839F4" w:rsidRPr="00D839F4">
        <w:rPr>
          <w:sz w:val="28"/>
          <w:szCs w:val="28"/>
        </w:rPr>
        <w:t xml:space="preserve">дисциплина входит </w:t>
      </w:r>
      <w:r w:rsidR="00D839F4">
        <w:rPr>
          <w:sz w:val="28"/>
          <w:szCs w:val="28"/>
        </w:rPr>
        <w:t>в ци</w:t>
      </w:r>
      <w:r w:rsidR="00D839F4" w:rsidRPr="00D839F4">
        <w:rPr>
          <w:sz w:val="28"/>
          <w:szCs w:val="28"/>
        </w:rPr>
        <w:t>кл общий гуманитарных и с</w:t>
      </w:r>
      <w:r w:rsidR="00D839F4" w:rsidRPr="00D839F4">
        <w:rPr>
          <w:sz w:val="28"/>
          <w:szCs w:val="28"/>
        </w:rPr>
        <w:t>о</w:t>
      </w:r>
      <w:r w:rsidR="00D839F4" w:rsidRPr="00D839F4">
        <w:rPr>
          <w:sz w:val="28"/>
          <w:szCs w:val="28"/>
        </w:rPr>
        <w:t>циально-экономических дисциплин, реализуется за счет часов вариативной части</w:t>
      </w:r>
    </w:p>
    <w:p w:rsidR="008F57C1" w:rsidRPr="00184AC7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</w:p>
    <w:p w:rsidR="00C841BD" w:rsidRPr="00826C57" w:rsidRDefault="006F30E3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26C57">
        <w:rPr>
          <w:b/>
          <w:sz w:val="28"/>
          <w:szCs w:val="28"/>
        </w:rPr>
        <w:t>1.3</w:t>
      </w:r>
      <w:r w:rsidR="00FF6AC7" w:rsidRPr="00826C57">
        <w:rPr>
          <w:b/>
          <w:sz w:val="28"/>
          <w:szCs w:val="28"/>
        </w:rPr>
        <w:t xml:space="preserve">. </w:t>
      </w:r>
      <w:r w:rsidR="00B06A4C" w:rsidRPr="00826C57">
        <w:rPr>
          <w:b/>
          <w:sz w:val="28"/>
          <w:szCs w:val="28"/>
        </w:rPr>
        <w:t xml:space="preserve">Цели и задачи дисциплины </w:t>
      </w:r>
      <w:r w:rsidR="002830A1" w:rsidRPr="00826C57">
        <w:rPr>
          <w:b/>
          <w:sz w:val="28"/>
          <w:szCs w:val="28"/>
        </w:rPr>
        <w:t>–</w:t>
      </w:r>
      <w:r w:rsidR="00B06A4C" w:rsidRPr="00826C57">
        <w:rPr>
          <w:b/>
          <w:sz w:val="28"/>
          <w:szCs w:val="28"/>
        </w:rPr>
        <w:t xml:space="preserve"> требования к результатам освоения </w:t>
      </w:r>
      <w:r w:rsidR="00FF6AC7" w:rsidRPr="00826C57">
        <w:rPr>
          <w:b/>
          <w:sz w:val="28"/>
          <w:szCs w:val="28"/>
        </w:rPr>
        <w:t>дисциплины</w:t>
      </w:r>
      <w:r w:rsidR="00422AD2" w:rsidRPr="00826C57">
        <w:rPr>
          <w:b/>
          <w:sz w:val="28"/>
          <w:szCs w:val="28"/>
        </w:rPr>
        <w:t xml:space="preserve"> реализуются компетенции</w:t>
      </w:r>
      <w:r w:rsidR="00FF6AC7" w:rsidRPr="00826C57">
        <w:rPr>
          <w:b/>
          <w:sz w:val="28"/>
          <w:szCs w:val="28"/>
        </w:rPr>
        <w:t>:</w:t>
      </w:r>
    </w:p>
    <w:p w:rsidR="00C841BD" w:rsidRPr="00024DFC" w:rsidRDefault="00C841BD" w:rsidP="00C8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sz w:val="28"/>
          <w:szCs w:val="28"/>
        </w:rPr>
        <w:t xml:space="preserve">- ОК 1. Понимать сущность и социальную значимость своей будущей </w:t>
      </w:r>
    </w:p>
    <w:p w:rsidR="00C841BD" w:rsidRPr="00024DFC" w:rsidRDefault="00C841BD" w:rsidP="00C8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sz w:val="28"/>
          <w:szCs w:val="28"/>
        </w:rPr>
        <w:t xml:space="preserve">             профессии, проявлять к ней устойчивый интерес.</w:t>
      </w:r>
    </w:p>
    <w:p w:rsidR="00C841BD" w:rsidRDefault="00C841BD" w:rsidP="00C8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sz w:val="28"/>
          <w:szCs w:val="28"/>
        </w:rPr>
        <w:t xml:space="preserve">- ОК2. Организовывать собственную деятельность, </w:t>
      </w:r>
      <w:r w:rsidR="00826C57">
        <w:rPr>
          <w:sz w:val="28"/>
          <w:szCs w:val="28"/>
        </w:rPr>
        <w:t xml:space="preserve"> определять методы и сп</w:t>
      </w:r>
      <w:r w:rsidR="00826C57">
        <w:rPr>
          <w:sz w:val="28"/>
          <w:szCs w:val="28"/>
        </w:rPr>
        <w:t>о</w:t>
      </w:r>
      <w:r w:rsidR="00826C57">
        <w:rPr>
          <w:sz w:val="28"/>
          <w:szCs w:val="28"/>
        </w:rPr>
        <w:t>обы выполнения профессиональных задач, оценивать их эффективность и к</w:t>
      </w:r>
      <w:r w:rsidR="00826C57">
        <w:rPr>
          <w:sz w:val="28"/>
          <w:szCs w:val="28"/>
        </w:rPr>
        <w:t>а</w:t>
      </w:r>
      <w:r w:rsidR="00826C57">
        <w:rPr>
          <w:sz w:val="28"/>
          <w:szCs w:val="28"/>
        </w:rPr>
        <w:t>чество.</w:t>
      </w:r>
    </w:p>
    <w:p w:rsidR="00826C57" w:rsidRDefault="00C841BD" w:rsidP="00C8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ОК 3.</w:t>
      </w:r>
      <w:r w:rsidR="00826C57">
        <w:rPr>
          <w:sz w:val="28"/>
          <w:szCs w:val="28"/>
        </w:rPr>
        <w:t>Решать проблемы. Оценивать риски и принимать решения в неста</w:t>
      </w:r>
      <w:r w:rsidR="00826C57">
        <w:rPr>
          <w:sz w:val="28"/>
          <w:szCs w:val="28"/>
        </w:rPr>
        <w:t>н</w:t>
      </w:r>
      <w:r w:rsidR="00826C57">
        <w:rPr>
          <w:sz w:val="28"/>
          <w:szCs w:val="28"/>
        </w:rPr>
        <w:t>дартныхситуащиях.</w:t>
      </w:r>
    </w:p>
    <w:p w:rsidR="00C841BD" w:rsidRPr="00024DFC" w:rsidRDefault="00826C57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 4. Осуществлять поиск. Анализ и оценку информации. Необходимой для постановки </w:t>
      </w:r>
      <w:r w:rsidR="00C841BD" w:rsidRPr="00024DFC">
        <w:rPr>
          <w:sz w:val="28"/>
          <w:szCs w:val="28"/>
        </w:rPr>
        <w:t xml:space="preserve">и </w:t>
      </w:r>
      <w:r>
        <w:rPr>
          <w:sz w:val="28"/>
          <w:szCs w:val="28"/>
        </w:rPr>
        <w:t>решения профессиональных задач, профессионального и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стного развития.</w:t>
      </w:r>
    </w:p>
    <w:p w:rsidR="00C841BD" w:rsidRPr="00024DFC" w:rsidRDefault="00C841BD" w:rsidP="00C8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sz w:val="28"/>
          <w:szCs w:val="28"/>
        </w:rPr>
        <w:t>-  ОК 5. Использовать информацион</w:t>
      </w:r>
      <w:r w:rsidR="00826C57">
        <w:rPr>
          <w:sz w:val="28"/>
          <w:szCs w:val="28"/>
        </w:rPr>
        <w:t>но-коммуникационные технологии для с</w:t>
      </w:r>
      <w:r w:rsidR="00826C57">
        <w:rPr>
          <w:sz w:val="28"/>
          <w:szCs w:val="28"/>
        </w:rPr>
        <w:t>о</w:t>
      </w:r>
      <w:r w:rsidR="00826C57">
        <w:rPr>
          <w:sz w:val="28"/>
          <w:szCs w:val="28"/>
        </w:rPr>
        <w:t xml:space="preserve">вершенствования </w:t>
      </w:r>
      <w:r w:rsidRPr="00024DFC">
        <w:rPr>
          <w:sz w:val="28"/>
          <w:szCs w:val="28"/>
        </w:rPr>
        <w:t xml:space="preserve"> профессиональной деятельности.</w:t>
      </w:r>
    </w:p>
    <w:p w:rsidR="00826C57" w:rsidRDefault="00C841BD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4DFC">
        <w:rPr>
          <w:sz w:val="28"/>
          <w:szCs w:val="28"/>
        </w:rPr>
        <w:t xml:space="preserve">-  ОК6. Работать в </w:t>
      </w:r>
      <w:r w:rsidR="00826C57">
        <w:rPr>
          <w:sz w:val="28"/>
          <w:szCs w:val="28"/>
        </w:rPr>
        <w:t xml:space="preserve">коллективе и </w:t>
      </w:r>
      <w:r w:rsidRPr="00024DFC">
        <w:rPr>
          <w:sz w:val="28"/>
          <w:szCs w:val="28"/>
        </w:rPr>
        <w:t xml:space="preserve">команде, </w:t>
      </w:r>
      <w:r w:rsidR="00826C57">
        <w:rPr>
          <w:sz w:val="28"/>
          <w:szCs w:val="28"/>
        </w:rPr>
        <w:t xml:space="preserve">обеспечивать ее сплочение, </w:t>
      </w:r>
      <w:r w:rsidRPr="00024DFC">
        <w:rPr>
          <w:sz w:val="28"/>
          <w:szCs w:val="28"/>
        </w:rPr>
        <w:t>эффе</w:t>
      </w:r>
      <w:r w:rsidRPr="00024DFC">
        <w:rPr>
          <w:sz w:val="28"/>
          <w:szCs w:val="28"/>
        </w:rPr>
        <w:t>к</w:t>
      </w:r>
      <w:r w:rsidRPr="00024DFC">
        <w:rPr>
          <w:sz w:val="28"/>
          <w:szCs w:val="28"/>
        </w:rPr>
        <w:t>тивно общаться с коллегами, руковод</w:t>
      </w:r>
      <w:r w:rsidR="00826C57">
        <w:rPr>
          <w:sz w:val="28"/>
          <w:szCs w:val="28"/>
        </w:rPr>
        <w:t>ством, потребителями</w:t>
      </w:r>
      <w:r w:rsidRPr="00024DFC">
        <w:rPr>
          <w:sz w:val="28"/>
          <w:szCs w:val="28"/>
        </w:rPr>
        <w:t>.</w:t>
      </w:r>
    </w:p>
    <w:p w:rsidR="00826C57" w:rsidRDefault="00826C57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26C57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826C57" w:rsidRPr="00826C57" w:rsidRDefault="00826C57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074A8" w:rsidRDefault="00826C57" w:rsidP="00826C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3074A8">
        <w:rPr>
          <w:sz w:val="28"/>
          <w:szCs w:val="28"/>
        </w:rPr>
        <w:t>вершенствовать речевую культуру при использовании профессионал</w:t>
      </w:r>
      <w:r w:rsidR="003074A8">
        <w:rPr>
          <w:sz w:val="28"/>
          <w:szCs w:val="28"/>
        </w:rPr>
        <w:t>ь</w:t>
      </w:r>
      <w:r w:rsidR="003074A8">
        <w:rPr>
          <w:sz w:val="28"/>
          <w:szCs w:val="28"/>
        </w:rPr>
        <w:t>ной и терминологической лексики;</w:t>
      </w:r>
    </w:p>
    <w:p w:rsidR="003074A8" w:rsidRDefault="00826C57" w:rsidP="00826C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воспитывать культурно- ценностное отношение к русской речи;</w:t>
      </w:r>
      <w:r w:rsidR="003074A8">
        <w:rPr>
          <w:sz w:val="28"/>
          <w:szCs w:val="28"/>
        </w:rPr>
        <w:t xml:space="preserve"> учит</w:t>
      </w:r>
      <w:r w:rsidR="003074A8">
        <w:rPr>
          <w:sz w:val="28"/>
          <w:szCs w:val="28"/>
        </w:rPr>
        <w:t>ы</w:t>
      </w:r>
      <w:r w:rsidR="003074A8">
        <w:rPr>
          <w:sz w:val="28"/>
          <w:szCs w:val="28"/>
        </w:rPr>
        <w:t>вать особенности национальной этики в деловом общении;</w:t>
      </w:r>
    </w:p>
    <w:p w:rsidR="009A4584" w:rsidRDefault="00826C57" w:rsidP="00826C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способствовать полному и осознанному владению системой норм русск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литературного язы</w:t>
      </w:r>
      <w:r w:rsidR="009A4584">
        <w:rPr>
          <w:sz w:val="28"/>
          <w:szCs w:val="28"/>
        </w:rPr>
        <w:t>ка для преодоления коммуникативных барьеров в профессиональных и личностных взаимоотношениях;</w:t>
      </w:r>
    </w:p>
    <w:p w:rsidR="009A4584" w:rsidRDefault="009A4584" w:rsidP="00826C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соблюдать деловой этикет, этику деловых взаимоотношений, выстраивать партнерские взаимоотношения в межличностном и профессиональноим взаимодействии;</w:t>
      </w:r>
    </w:p>
    <w:p w:rsidR="009A4584" w:rsidRDefault="009A4584" w:rsidP="00826C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беречь репутацию делового человека и организации, овладев способами саморегуляции в конфликтных ситуациях</w:t>
      </w:r>
      <w:r w:rsidR="00381C52">
        <w:rPr>
          <w:sz w:val="28"/>
          <w:szCs w:val="28"/>
        </w:rPr>
        <w:t>.</w:t>
      </w:r>
    </w:p>
    <w:p w:rsidR="00826C57" w:rsidRDefault="00826C57" w:rsidP="00826C5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орфографическую и пунктуационную грамотность;</w:t>
      </w:r>
    </w:p>
    <w:p w:rsidR="00826C57" w:rsidRDefault="00826C57" w:rsidP="00826C5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826C57" w:rsidRDefault="00826C57" w:rsidP="00826C57">
      <w:pPr>
        <w:widowControl w:val="0"/>
        <w:numPr>
          <w:ilvl w:val="0"/>
          <w:numId w:val="8"/>
        </w:numPr>
        <w:tabs>
          <w:tab w:val="left" w:pos="360"/>
          <w:tab w:val="num" w:pos="567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 носителях;</w:t>
      </w:r>
    </w:p>
    <w:p w:rsidR="00826C57" w:rsidRDefault="00826C57" w:rsidP="00826C57">
      <w:pPr>
        <w:widowControl w:val="0"/>
        <w:numPr>
          <w:ilvl w:val="0"/>
          <w:numId w:val="8"/>
        </w:numPr>
        <w:tabs>
          <w:tab w:val="left" w:pos="360"/>
          <w:tab w:val="num" w:pos="567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устные и письменные монологические и диалогические выск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зывания различных типов и жанров в учебно-научной (на материале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чаемых учебных дисциплин), социально-культурной и деловой сферах общения;</w:t>
      </w:r>
    </w:p>
    <w:p w:rsidR="00826C57" w:rsidRDefault="00826C57" w:rsidP="00826C57">
      <w:pPr>
        <w:widowControl w:val="0"/>
        <w:numPr>
          <w:ilvl w:val="0"/>
          <w:numId w:val="8"/>
        </w:numPr>
        <w:tabs>
          <w:tab w:val="left" w:pos="360"/>
          <w:tab w:val="num" w:pos="567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в практике речевого общения основные орфоэпические, лекс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ческие, грамматические нормы современного русского литературного языка; </w:t>
      </w:r>
    </w:p>
    <w:p w:rsidR="00826C57" w:rsidRDefault="00826C57" w:rsidP="00826C57">
      <w:pPr>
        <w:widowControl w:val="0"/>
        <w:numPr>
          <w:ilvl w:val="0"/>
          <w:numId w:val="8"/>
        </w:numPr>
        <w:tabs>
          <w:tab w:val="left" w:pos="360"/>
          <w:tab w:val="num" w:pos="567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826C57" w:rsidRDefault="00826C57" w:rsidP="00826C57">
      <w:pPr>
        <w:widowControl w:val="0"/>
        <w:numPr>
          <w:ilvl w:val="0"/>
          <w:numId w:val="8"/>
        </w:numPr>
        <w:tabs>
          <w:tab w:val="left" w:pos="360"/>
          <w:tab w:val="num" w:pos="567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26C57" w:rsidRDefault="00826C57" w:rsidP="00826C57">
      <w:pPr>
        <w:widowControl w:val="0"/>
        <w:numPr>
          <w:ilvl w:val="0"/>
          <w:numId w:val="8"/>
        </w:numPr>
        <w:tabs>
          <w:tab w:val="left" w:pos="360"/>
          <w:tab w:val="num" w:pos="567"/>
        </w:tabs>
        <w:spacing w:line="22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826C57" w:rsidRDefault="00826C57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826C57" w:rsidRPr="00826C57" w:rsidRDefault="00826C57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26C57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826C57" w:rsidRDefault="00381C52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правила оформления деловой документации</w:t>
      </w:r>
      <w:r w:rsidR="00826C57">
        <w:rPr>
          <w:sz w:val="28"/>
          <w:szCs w:val="28"/>
        </w:rPr>
        <w:t>;</w:t>
      </w:r>
    </w:p>
    <w:p w:rsidR="00826C57" w:rsidRDefault="00826C57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различие между языком и речью;</w:t>
      </w:r>
    </w:p>
    <w:p w:rsidR="00826C57" w:rsidRDefault="00826C57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стилистическое расслоение современного русского языка;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качестве литературной речи;</w:t>
      </w:r>
    </w:p>
    <w:p w:rsidR="00826C57" w:rsidRDefault="00826C57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нормы русского литературного языка;</w:t>
      </w:r>
    </w:p>
    <w:p w:rsidR="00826C57" w:rsidRDefault="00826C57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наиболее употребительные выразительные средства русского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турного языка.</w:t>
      </w:r>
    </w:p>
    <w:p w:rsidR="00826C57" w:rsidRDefault="00826C57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особенности  научного , публицистического и официально-делового стилей речи;</w:t>
      </w:r>
    </w:p>
    <w:p w:rsidR="00826C57" w:rsidRDefault="00826C57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орфогра</w:t>
      </w:r>
      <w:r w:rsidR="00381C52">
        <w:rPr>
          <w:sz w:val="28"/>
          <w:szCs w:val="28"/>
        </w:rPr>
        <w:t>фические и пунктуационные нормы;</w:t>
      </w:r>
    </w:p>
    <w:p w:rsidR="00381C52" w:rsidRDefault="00381C52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Правила корпоративного поведения в команде;</w:t>
      </w:r>
    </w:p>
    <w:p w:rsidR="00381C52" w:rsidRDefault="00381C52" w:rsidP="00826C5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способы разрешения конфликтов и методы управления ими</w:t>
      </w:r>
    </w:p>
    <w:p w:rsidR="00826C57" w:rsidRDefault="00826C57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26C57" w:rsidRDefault="00826C57" w:rsidP="0082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841BD" w:rsidRPr="00024DFC" w:rsidRDefault="00C841BD" w:rsidP="00C84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B06A4C" w:rsidRPr="00422AD2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422AD2">
        <w:rPr>
          <w:b/>
          <w:color w:val="000000" w:themeColor="text1"/>
          <w:sz w:val="28"/>
          <w:szCs w:val="28"/>
        </w:rPr>
        <w:t>1.</w:t>
      </w:r>
      <w:r w:rsidR="00AF0C9B" w:rsidRPr="00422AD2">
        <w:rPr>
          <w:b/>
          <w:color w:val="000000" w:themeColor="text1"/>
          <w:sz w:val="28"/>
          <w:szCs w:val="28"/>
        </w:rPr>
        <w:t>4</w:t>
      </w:r>
      <w:r w:rsidR="00FF6AC7" w:rsidRPr="00422AD2">
        <w:rPr>
          <w:b/>
          <w:color w:val="000000" w:themeColor="text1"/>
          <w:sz w:val="28"/>
          <w:szCs w:val="28"/>
        </w:rPr>
        <w:t xml:space="preserve">. </w:t>
      </w:r>
      <w:r w:rsidR="00B06A4C" w:rsidRPr="00422AD2">
        <w:rPr>
          <w:b/>
          <w:color w:val="000000" w:themeColor="text1"/>
          <w:sz w:val="28"/>
          <w:szCs w:val="28"/>
        </w:rPr>
        <w:t>Рекомендуемое количество часов на освоение программы дисципл</w:t>
      </w:r>
      <w:r w:rsidR="00B06A4C" w:rsidRPr="00422AD2">
        <w:rPr>
          <w:b/>
          <w:color w:val="000000" w:themeColor="text1"/>
          <w:sz w:val="28"/>
          <w:szCs w:val="28"/>
        </w:rPr>
        <w:t>и</w:t>
      </w:r>
      <w:r w:rsidR="00B06A4C" w:rsidRPr="00422AD2">
        <w:rPr>
          <w:b/>
          <w:color w:val="000000" w:themeColor="text1"/>
          <w:sz w:val="28"/>
          <w:szCs w:val="28"/>
        </w:rPr>
        <w:t>ны:</w:t>
      </w:r>
    </w:p>
    <w:p w:rsidR="00B06A4C" w:rsidRPr="00422AD2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422AD2">
        <w:rPr>
          <w:color w:val="000000" w:themeColor="text1"/>
          <w:sz w:val="28"/>
          <w:szCs w:val="28"/>
        </w:rPr>
        <w:t>максимальной учебной нагрузки обучающегося</w:t>
      </w:r>
      <w:r w:rsidR="00DC0F45">
        <w:rPr>
          <w:color w:val="000000" w:themeColor="text1"/>
          <w:sz w:val="28"/>
          <w:szCs w:val="28"/>
        </w:rPr>
        <w:t xml:space="preserve">  84</w:t>
      </w:r>
      <w:r w:rsidRPr="00422AD2">
        <w:rPr>
          <w:color w:val="000000" w:themeColor="text1"/>
          <w:sz w:val="28"/>
          <w:szCs w:val="28"/>
        </w:rPr>
        <w:t>часов, в том числе:</w:t>
      </w:r>
    </w:p>
    <w:p w:rsidR="00B06A4C" w:rsidRPr="00422AD2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 w:themeColor="text1"/>
          <w:sz w:val="28"/>
          <w:szCs w:val="28"/>
        </w:rPr>
      </w:pPr>
      <w:r w:rsidRPr="00422AD2">
        <w:rPr>
          <w:color w:val="000000" w:themeColor="text1"/>
          <w:sz w:val="28"/>
          <w:szCs w:val="28"/>
        </w:rPr>
        <w:t>обязательной</w:t>
      </w:r>
      <w:r w:rsidR="00917851" w:rsidRPr="00422AD2">
        <w:rPr>
          <w:color w:val="000000" w:themeColor="text1"/>
          <w:sz w:val="28"/>
          <w:szCs w:val="28"/>
        </w:rPr>
        <w:t xml:space="preserve"> аудиторной </w:t>
      </w:r>
      <w:r w:rsidRPr="00422AD2">
        <w:rPr>
          <w:color w:val="000000" w:themeColor="text1"/>
          <w:sz w:val="28"/>
          <w:szCs w:val="28"/>
        </w:rPr>
        <w:t>учебной нагрузки обучающегося</w:t>
      </w:r>
      <w:r w:rsidR="00DC0F45">
        <w:rPr>
          <w:color w:val="000000" w:themeColor="text1"/>
          <w:sz w:val="28"/>
          <w:szCs w:val="28"/>
        </w:rPr>
        <w:t>56</w:t>
      </w:r>
      <w:r w:rsidRPr="00422AD2">
        <w:rPr>
          <w:color w:val="000000" w:themeColor="text1"/>
          <w:sz w:val="28"/>
          <w:szCs w:val="28"/>
        </w:rPr>
        <w:t xml:space="preserve"> часов</w:t>
      </w:r>
      <w:r w:rsidR="00361C74" w:rsidRPr="00422AD2">
        <w:rPr>
          <w:color w:val="000000" w:themeColor="text1"/>
          <w:sz w:val="28"/>
          <w:szCs w:val="28"/>
        </w:rPr>
        <w:t>;</w:t>
      </w:r>
    </w:p>
    <w:p w:rsidR="00B06A4C" w:rsidRPr="00422AD2" w:rsidRDefault="00BA1F39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color w:val="000000" w:themeColor="text1"/>
          <w:sz w:val="28"/>
          <w:szCs w:val="28"/>
        </w:rPr>
      </w:pPr>
      <w:r w:rsidRPr="00422AD2">
        <w:rPr>
          <w:color w:val="000000" w:themeColor="text1"/>
          <w:sz w:val="28"/>
          <w:szCs w:val="28"/>
        </w:rPr>
        <w:tab/>
      </w:r>
      <w:r w:rsidR="00B06A4C" w:rsidRPr="00422AD2">
        <w:rPr>
          <w:color w:val="000000" w:themeColor="text1"/>
          <w:sz w:val="28"/>
          <w:szCs w:val="28"/>
        </w:rPr>
        <w:t>самостоятельной работы обучающегося</w:t>
      </w:r>
      <w:r w:rsidR="00DC0F45">
        <w:rPr>
          <w:color w:val="000000" w:themeColor="text1"/>
          <w:sz w:val="28"/>
          <w:szCs w:val="28"/>
        </w:rPr>
        <w:t>28</w:t>
      </w:r>
      <w:r w:rsidR="00B06A4C" w:rsidRPr="00422AD2">
        <w:rPr>
          <w:color w:val="000000" w:themeColor="text1"/>
          <w:sz w:val="28"/>
          <w:szCs w:val="28"/>
        </w:rPr>
        <w:t>часов</w:t>
      </w:r>
      <w:r w:rsidR="00361C74" w:rsidRPr="00422AD2">
        <w:rPr>
          <w:color w:val="000000" w:themeColor="text1"/>
          <w:sz w:val="28"/>
          <w:szCs w:val="28"/>
        </w:rPr>
        <w:t>.</w:t>
      </w:r>
    </w:p>
    <w:p w:rsidR="00B06A4C" w:rsidRPr="00422AD2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B06A4C" w:rsidRPr="00422AD2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422AD2">
        <w:rPr>
          <w:b/>
          <w:color w:val="000000" w:themeColor="text1"/>
          <w:sz w:val="28"/>
          <w:szCs w:val="28"/>
        </w:rPr>
        <w:t>2</w:t>
      </w:r>
      <w:r w:rsidR="005040D8" w:rsidRPr="00422AD2">
        <w:rPr>
          <w:b/>
          <w:color w:val="000000" w:themeColor="text1"/>
          <w:sz w:val="28"/>
          <w:szCs w:val="28"/>
        </w:rPr>
        <w:t>. СТРУКТУРА И СОДЕРЖАНИЕ УЧЕБНОЙ ДИСЦИПЛИНЫ</w:t>
      </w:r>
    </w:p>
    <w:p w:rsidR="00FF6AC7" w:rsidRPr="00422AD2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 w:themeColor="text1"/>
          <w:u w:val="single"/>
        </w:rPr>
      </w:pPr>
      <w:r w:rsidRPr="00422AD2">
        <w:rPr>
          <w:b/>
          <w:color w:val="000000" w:themeColor="text1"/>
          <w:sz w:val="28"/>
          <w:szCs w:val="28"/>
        </w:rPr>
        <w:t>2.</w:t>
      </w:r>
      <w:r w:rsidR="002F118B" w:rsidRPr="00422AD2">
        <w:rPr>
          <w:b/>
          <w:color w:val="000000" w:themeColor="text1"/>
          <w:sz w:val="28"/>
          <w:szCs w:val="28"/>
        </w:rPr>
        <w:t xml:space="preserve">1. </w:t>
      </w:r>
      <w:r w:rsidR="00FF6AC7" w:rsidRPr="00422AD2">
        <w:rPr>
          <w:b/>
          <w:color w:val="000000" w:themeColor="text1"/>
          <w:sz w:val="28"/>
          <w:szCs w:val="28"/>
        </w:rPr>
        <w:t>Объем учебной дисциплины и виды учебной работы</w:t>
      </w:r>
    </w:p>
    <w:p w:rsidR="00FF6AC7" w:rsidRPr="00422AD2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 w:themeColor="text1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22AD2" w:rsidRPr="00422AD2" w:rsidTr="000C509F">
        <w:trPr>
          <w:trHeight w:val="460"/>
        </w:trPr>
        <w:tc>
          <w:tcPr>
            <w:tcW w:w="7904" w:type="dxa"/>
            <w:shd w:val="clear" w:color="auto" w:fill="auto"/>
          </w:tcPr>
          <w:p w:rsidR="000C509F" w:rsidRPr="00422AD2" w:rsidRDefault="000C509F" w:rsidP="00A961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2AD2">
              <w:rPr>
                <w:b/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C509F" w:rsidRPr="00422AD2" w:rsidRDefault="000C509F" w:rsidP="00A961ED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422AD2">
              <w:rPr>
                <w:b/>
                <w:iCs/>
                <w:color w:val="000000" w:themeColor="text1"/>
                <w:sz w:val="28"/>
                <w:szCs w:val="28"/>
              </w:rPr>
              <w:t>Объем ч</w:t>
            </w:r>
            <w:r w:rsidRPr="00422AD2">
              <w:rPr>
                <w:b/>
                <w:iCs/>
                <w:color w:val="000000" w:themeColor="text1"/>
                <w:sz w:val="28"/>
                <w:szCs w:val="28"/>
              </w:rPr>
              <w:t>а</w:t>
            </w:r>
            <w:r w:rsidRPr="00422AD2">
              <w:rPr>
                <w:b/>
                <w:iCs/>
                <w:color w:val="000000" w:themeColor="text1"/>
                <w:sz w:val="28"/>
                <w:szCs w:val="28"/>
              </w:rPr>
              <w:t>сов</w:t>
            </w:r>
          </w:p>
        </w:tc>
      </w:tr>
      <w:tr w:rsidR="00422AD2" w:rsidRPr="00422AD2" w:rsidTr="000C509F">
        <w:trPr>
          <w:trHeight w:val="285"/>
        </w:trPr>
        <w:tc>
          <w:tcPr>
            <w:tcW w:w="7904" w:type="dxa"/>
            <w:shd w:val="clear" w:color="auto" w:fill="auto"/>
          </w:tcPr>
          <w:p w:rsidR="000C509F" w:rsidRPr="00422AD2" w:rsidRDefault="000C509F" w:rsidP="003509A1">
            <w:pPr>
              <w:rPr>
                <w:b/>
                <w:color w:val="000000" w:themeColor="text1"/>
                <w:sz w:val="28"/>
                <w:szCs w:val="28"/>
              </w:rPr>
            </w:pPr>
            <w:r w:rsidRPr="00422AD2">
              <w:rPr>
                <w:b/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C509F" w:rsidRPr="0062735C" w:rsidRDefault="0062735C" w:rsidP="00A961ED">
            <w:pPr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84</w:t>
            </w:r>
          </w:p>
        </w:tc>
      </w:tr>
      <w:tr w:rsidR="00422AD2" w:rsidRPr="00422AD2" w:rsidTr="000C509F">
        <w:tc>
          <w:tcPr>
            <w:tcW w:w="7904" w:type="dxa"/>
            <w:shd w:val="clear" w:color="auto" w:fill="auto"/>
          </w:tcPr>
          <w:p w:rsidR="000C509F" w:rsidRPr="00422AD2" w:rsidRDefault="000C509F" w:rsidP="00A961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2AD2">
              <w:rPr>
                <w:b/>
                <w:color w:val="000000" w:themeColor="text1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C509F" w:rsidRPr="00B11257" w:rsidRDefault="00422AD2" w:rsidP="00A961ED">
            <w:pPr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422AD2">
              <w:rPr>
                <w:b/>
                <w:iCs/>
                <w:color w:val="000000" w:themeColor="text1"/>
                <w:sz w:val="28"/>
                <w:szCs w:val="28"/>
                <w:lang w:val="en-US"/>
              </w:rPr>
              <w:t>5</w:t>
            </w:r>
            <w:r w:rsidR="00B11257">
              <w:rPr>
                <w:b/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422AD2" w:rsidRPr="00422AD2" w:rsidTr="000C509F">
        <w:tc>
          <w:tcPr>
            <w:tcW w:w="7904" w:type="dxa"/>
            <w:shd w:val="clear" w:color="auto" w:fill="auto"/>
          </w:tcPr>
          <w:p w:rsidR="000C509F" w:rsidRPr="00422AD2" w:rsidRDefault="000C509F" w:rsidP="00A961E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2AD2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C509F" w:rsidRPr="00422AD2" w:rsidRDefault="000C509F" w:rsidP="00A961ED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422AD2" w:rsidRPr="00422AD2" w:rsidTr="000C509F">
        <w:tc>
          <w:tcPr>
            <w:tcW w:w="7904" w:type="dxa"/>
            <w:shd w:val="clear" w:color="auto" w:fill="auto"/>
          </w:tcPr>
          <w:p w:rsidR="00FD5A8B" w:rsidRPr="00422AD2" w:rsidRDefault="00FD5A8B" w:rsidP="00A961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22AD2">
              <w:rPr>
                <w:b/>
                <w:color w:val="000000" w:themeColor="text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D5A8B" w:rsidRPr="0062735C" w:rsidRDefault="00422AD2" w:rsidP="00A961ED">
            <w:pPr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422AD2">
              <w:rPr>
                <w:b/>
                <w:iCs/>
                <w:color w:val="000000" w:themeColor="text1"/>
                <w:sz w:val="28"/>
                <w:szCs w:val="28"/>
                <w:lang w:val="en-US"/>
              </w:rPr>
              <w:t>2</w:t>
            </w:r>
            <w:r w:rsidR="0062735C">
              <w:rPr>
                <w:b/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422AD2" w:rsidRPr="00422AD2" w:rsidTr="000C509F">
        <w:tc>
          <w:tcPr>
            <w:tcW w:w="9704" w:type="dxa"/>
            <w:gridSpan w:val="2"/>
            <w:shd w:val="clear" w:color="auto" w:fill="auto"/>
          </w:tcPr>
          <w:p w:rsidR="00FD5A8B" w:rsidRPr="00422AD2" w:rsidRDefault="00422AD2" w:rsidP="000C509F">
            <w:pPr>
              <w:rPr>
                <w:iCs/>
                <w:color w:val="000000" w:themeColor="text1"/>
                <w:sz w:val="28"/>
                <w:szCs w:val="28"/>
              </w:rPr>
            </w:pPr>
            <w:r w:rsidRPr="00422AD2">
              <w:rPr>
                <w:b/>
                <w:iCs/>
                <w:color w:val="000000" w:themeColor="text1"/>
                <w:sz w:val="28"/>
                <w:szCs w:val="28"/>
              </w:rPr>
              <w:t xml:space="preserve">Промежуточная </w:t>
            </w:r>
            <w:r w:rsidR="00FD5A8B" w:rsidRPr="00422AD2">
              <w:rPr>
                <w:b/>
                <w:iCs/>
                <w:color w:val="000000" w:themeColor="text1"/>
                <w:sz w:val="28"/>
                <w:szCs w:val="28"/>
              </w:rPr>
              <w:t xml:space="preserve"> аттестация</w:t>
            </w:r>
            <w:r w:rsidR="00FD5A8B" w:rsidRPr="00422AD2">
              <w:rPr>
                <w:iCs/>
                <w:color w:val="000000" w:themeColor="text1"/>
                <w:sz w:val="28"/>
                <w:szCs w:val="28"/>
              </w:rPr>
              <w:t xml:space="preserve"> в форме </w:t>
            </w:r>
            <w:r w:rsidRPr="00422AD2">
              <w:rPr>
                <w:iCs/>
                <w:color w:val="000000" w:themeColor="text1"/>
                <w:sz w:val="28"/>
                <w:szCs w:val="28"/>
              </w:rPr>
              <w:t>дифференцированного зачета</w:t>
            </w:r>
          </w:p>
        </w:tc>
      </w:tr>
    </w:tbl>
    <w:p w:rsidR="002D0793" w:rsidRPr="00422AD2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2D0793" w:rsidRPr="00422AD2" w:rsidSect="00184AC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510A26" w:rsidRDefault="00F72B8A" w:rsidP="00510A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2"/>
          <w:szCs w:val="22"/>
          <w:u w:val="single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546484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10A26">
        <w:rPr>
          <w:b/>
          <w:caps/>
          <w:sz w:val="28"/>
          <w:szCs w:val="28"/>
        </w:rPr>
        <w:t xml:space="preserve"> ОГСЭ.07 Д</w:t>
      </w:r>
      <w:r w:rsidR="00510A26">
        <w:rPr>
          <w:b/>
          <w:caps/>
          <w:sz w:val="22"/>
          <w:szCs w:val="22"/>
        </w:rPr>
        <w:t xml:space="preserve">еловое общение и </w:t>
      </w:r>
      <w:r w:rsidR="00510A26" w:rsidRPr="00510A26">
        <w:rPr>
          <w:b/>
          <w:caps/>
          <w:sz w:val="22"/>
          <w:szCs w:val="22"/>
        </w:rPr>
        <w:t>культура речи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0"/>
        <w:gridCol w:w="9232"/>
        <w:gridCol w:w="1701"/>
        <w:gridCol w:w="1418"/>
      </w:tblGrid>
      <w:tr w:rsidR="004759F0" w:rsidRPr="00A961ED" w:rsidTr="00067058">
        <w:trPr>
          <w:trHeight w:val="20"/>
        </w:trPr>
        <w:tc>
          <w:tcPr>
            <w:tcW w:w="3350" w:type="dxa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32" w:type="dxa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</w:t>
            </w:r>
            <w:r w:rsidR="00517400">
              <w:rPr>
                <w:b/>
                <w:bCs/>
                <w:sz w:val="20"/>
                <w:szCs w:val="20"/>
              </w:rPr>
              <w:t xml:space="preserve">Лабораторные  </w:t>
            </w:r>
            <w:r w:rsidRPr="00A961ED">
              <w:rPr>
                <w:b/>
                <w:bCs/>
                <w:sz w:val="20"/>
                <w:szCs w:val="20"/>
              </w:rPr>
              <w:t xml:space="preserve"> работы, самостоятельная раб</w:t>
            </w:r>
            <w:r w:rsidRPr="00A961ED">
              <w:rPr>
                <w:b/>
                <w:bCs/>
                <w:sz w:val="20"/>
                <w:szCs w:val="20"/>
              </w:rPr>
              <w:t>о</w:t>
            </w:r>
            <w:r w:rsidRPr="00A961ED">
              <w:rPr>
                <w:b/>
                <w:bCs/>
                <w:sz w:val="20"/>
                <w:szCs w:val="20"/>
              </w:rPr>
              <w:t>та обучающихся</w:t>
            </w:r>
            <w:r w:rsidR="006C4B80" w:rsidRPr="00A961ED">
              <w:rPr>
                <w:b/>
                <w:bCs/>
                <w:sz w:val="20"/>
                <w:szCs w:val="20"/>
              </w:rPr>
              <w:t>, курсовая работ (проект)</w:t>
            </w:r>
          </w:p>
        </w:tc>
        <w:tc>
          <w:tcPr>
            <w:tcW w:w="1701" w:type="dxa"/>
            <w:shd w:val="clear" w:color="auto" w:fill="auto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</w:tcPr>
          <w:p w:rsidR="004759F0" w:rsidRPr="00AD25B5" w:rsidRDefault="004759F0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5B5">
              <w:rPr>
                <w:b/>
                <w:bCs/>
                <w:sz w:val="20"/>
                <w:szCs w:val="20"/>
              </w:rPr>
              <w:t>Уровень о</w:t>
            </w:r>
            <w:r w:rsidRPr="00AD25B5">
              <w:rPr>
                <w:b/>
                <w:bCs/>
                <w:sz w:val="20"/>
                <w:szCs w:val="20"/>
              </w:rPr>
              <w:t>с</w:t>
            </w:r>
            <w:r w:rsidRPr="00AD25B5">
              <w:rPr>
                <w:b/>
                <w:bCs/>
                <w:sz w:val="20"/>
                <w:szCs w:val="20"/>
              </w:rPr>
              <w:t>воения</w:t>
            </w:r>
          </w:p>
        </w:tc>
      </w:tr>
      <w:tr w:rsidR="004759F0" w:rsidRPr="00A961ED" w:rsidTr="00067058">
        <w:trPr>
          <w:trHeight w:val="303"/>
        </w:trPr>
        <w:tc>
          <w:tcPr>
            <w:tcW w:w="3350" w:type="dxa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2" w:type="dxa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759F0" w:rsidRPr="00AD25B5" w:rsidRDefault="004759F0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5B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3787D" w:rsidRPr="00A961ED" w:rsidTr="0083787D">
        <w:trPr>
          <w:trHeight w:val="525"/>
        </w:trPr>
        <w:tc>
          <w:tcPr>
            <w:tcW w:w="3350" w:type="dxa"/>
            <w:vMerge w:val="restart"/>
          </w:tcPr>
          <w:p w:rsidR="0083787D" w:rsidRPr="00E63496" w:rsidRDefault="0083787D" w:rsidP="00E63496">
            <w:pPr>
              <w:pStyle w:val="a3"/>
              <w:rPr>
                <w:bCs/>
              </w:rPr>
            </w:pPr>
            <w:r w:rsidRPr="00E63496">
              <w:rPr>
                <w:bCs/>
              </w:rPr>
              <w:t xml:space="preserve">Введение </w:t>
            </w:r>
          </w:p>
        </w:tc>
        <w:tc>
          <w:tcPr>
            <w:tcW w:w="9232" w:type="dxa"/>
          </w:tcPr>
          <w:p w:rsidR="0083787D" w:rsidRPr="00F33763" w:rsidRDefault="0083787D" w:rsidP="00067058">
            <w:pPr>
              <w:pStyle w:val="af3"/>
              <w:tabs>
                <w:tab w:val="left" w:pos="851"/>
              </w:tabs>
              <w:ind w:left="52"/>
              <w:rPr>
                <w:bCs/>
              </w:rPr>
            </w:pPr>
            <w:r w:rsidRPr="00F33763">
              <w:rPr>
                <w:bCs/>
              </w:rPr>
              <w:t>Общение как предмет научного познания. Язык и речь. Основные единицы языка. П</w:t>
            </w:r>
            <w:r w:rsidRPr="00F33763">
              <w:rPr>
                <w:bCs/>
              </w:rPr>
              <w:t>о</w:t>
            </w:r>
            <w:r w:rsidRPr="00F33763">
              <w:rPr>
                <w:bCs/>
              </w:rPr>
              <w:t>нятие о литературном языке и литературной норме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787D" w:rsidRPr="009C247C" w:rsidRDefault="0083787D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247C"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</w:tcPr>
          <w:p w:rsidR="0083787D" w:rsidRPr="00AD25B5" w:rsidRDefault="0083787D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D25B5">
              <w:rPr>
                <w:bCs/>
              </w:rPr>
              <w:t>1</w:t>
            </w:r>
          </w:p>
        </w:tc>
      </w:tr>
      <w:tr w:rsidR="0083787D" w:rsidRPr="00A961ED" w:rsidTr="002B5468">
        <w:trPr>
          <w:trHeight w:val="626"/>
        </w:trPr>
        <w:tc>
          <w:tcPr>
            <w:tcW w:w="3350" w:type="dxa"/>
            <w:vMerge/>
          </w:tcPr>
          <w:p w:rsidR="0083787D" w:rsidRPr="00E63496" w:rsidRDefault="0083787D" w:rsidP="00E63496">
            <w:pPr>
              <w:pStyle w:val="a3"/>
              <w:rPr>
                <w:bCs/>
              </w:rPr>
            </w:pPr>
          </w:p>
        </w:tc>
        <w:tc>
          <w:tcPr>
            <w:tcW w:w="9232" w:type="dxa"/>
          </w:tcPr>
          <w:p w:rsidR="00F33763" w:rsidRPr="00F33763" w:rsidRDefault="0083787D" w:rsidP="00067058">
            <w:pPr>
              <w:pStyle w:val="af3"/>
              <w:tabs>
                <w:tab w:val="left" w:pos="851"/>
              </w:tabs>
              <w:ind w:left="52"/>
              <w:rPr>
                <w:bCs/>
              </w:rPr>
            </w:pPr>
            <w:r w:rsidRPr="00F33763">
              <w:rPr>
                <w:b/>
                <w:bCs/>
              </w:rPr>
              <w:t>Самостоятельная работа №1</w:t>
            </w:r>
          </w:p>
          <w:p w:rsidR="00F33763" w:rsidRPr="00F33763" w:rsidRDefault="00F33763" w:rsidP="00067058">
            <w:pPr>
              <w:pStyle w:val="af3"/>
              <w:tabs>
                <w:tab w:val="left" w:pos="851"/>
              </w:tabs>
              <w:ind w:left="52"/>
              <w:rPr>
                <w:bCs/>
              </w:rPr>
            </w:pPr>
            <w:r w:rsidRPr="00F33763">
              <w:rPr>
                <w:bCs/>
              </w:rPr>
              <w:t>1.</w:t>
            </w:r>
            <w:r w:rsidR="0083787D" w:rsidRPr="00F33763">
              <w:rPr>
                <w:bCs/>
              </w:rPr>
              <w:t>Ответить на контрольные вопросы по теме: «Общение как предмет научного зн</w:t>
            </w:r>
            <w:r w:rsidR="0083787D" w:rsidRPr="00F33763">
              <w:rPr>
                <w:bCs/>
              </w:rPr>
              <w:t>а</w:t>
            </w:r>
            <w:r w:rsidR="0083787D" w:rsidRPr="00F33763">
              <w:rPr>
                <w:bCs/>
              </w:rPr>
              <w:t xml:space="preserve">ния». </w:t>
            </w:r>
          </w:p>
          <w:p w:rsidR="0083787D" w:rsidRPr="00F33763" w:rsidRDefault="00F33763" w:rsidP="00067058">
            <w:pPr>
              <w:pStyle w:val="af3"/>
              <w:tabs>
                <w:tab w:val="left" w:pos="851"/>
              </w:tabs>
              <w:ind w:left="52"/>
              <w:rPr>
                <w:bCs/>
              </w:rPr>
            </w:pPr>
            <w:r w:rsidRPr="00F33763">
              <w:rPr>
                <w:bCs/>
              </w:rPr>
              <w:t>2.</w:t>
            </w:r>
            <w:r w:rsidR="0083787D" w:rsidRPr="00F33763">
              <w:rPr>
                <w:bCs/>
              </w:rPr>
              <w:t>Работа со словарями и справочной литературой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787D" w:rsidRPr="009C247C" w:rsidRDefault="0083787D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vMerge/>
          </w:tcPr>
          <w:p w:rsidR="0083787D" w:rsidRPr="00AD25B5" w:rsidRDefault="0083787D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05CB" w:rsidRPr="00A961ED" w:rsidTr="00DD03D0">
        <w:trPr>
          <w:trHeight w:val="244"/>
        </w:trPr>
        <w:tc>
          <w:tcPr>
            <w:tcW w:w="3350" w:type="dxa"/>
            <w:vMerge w:val="restart"/>
          </w:tcPr>
          <w:p w:rsidR="00C105CB" w:rsidRPr="00A961ED" w:rsidRDefault="00C105CB" w:rsidP="0083787D">
            <w:pPr>
              <w:pStyle w:val="1"/>
              <w:ind w:firstLine="0"/>
              <w:rPr>
                <w:b/>
                <w:bCs/>
              </w:rPr>
            </w:pPr>
            <w:r w:rsidRPr="00A961ED">
              <w:rPr>
                <w:bCs/>
              </w:rPr>
              <w:t>Тема 1.</w:t>
            </w:r>
            <w:r>
              <w:rPr>
                <w:bCs/>
              </w:rPr>
              <w:t xml:space="preserve"> Общение как предмет научного познания</w:t>
            </w:r>
          </w:p>
        </w:tc>
        <w:tc>
          <w:tcPr>
            <w:tcW w:w="9232" w:type="dxa"/>
            <w:tcBorders>
              <w:bottom w:val="single" w:sz="4" w:space="0" w:color="auto"/>
            </w:tcBorders>
            <w:vAlign w:val="center"/>
          </w:tcPr>
          <w:p w:rsidR="00C105CB" w:rsidRPr="00A961ED" w:rsidRDefault="00C105CB" w:rsidP="00912C68">
            <w:pPr>
              <w:pStyle w:val="Default"/>
              <w:rPr>
                <w:bCs/>
              </w:rPr>
            </w:pPr>
            <w:r w:rsidRPr="005976B0">
              <w:rPr>
                <w:b/>
                <w:bCs/>
                <w:iCs/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05CB" w:rsidRPr="009C247C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</w:tcPr>
          <w:p w:rsidR="00C105CB" w:rsidRPr="00AD25B5" w:rsidRDefault="00C105CB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105CB" w:rsidRPr="00A961ED" w:rsidTr="002B5468">
        <w:trPr>
          <w:trHeight w:val="820"/>
        </w:trPr>
        <w:tc>
          <w:tcPr>
            <w:tcW w:w="3350" w:type="dxa"/>
            <w:vMerge/>
          </w:tcPr>
          <w:p w:rsidR="00C105CB" w:rsidRPr="00A961ED" w:rsidRDefault="00C105CB" w:rsidP="00A961ED">
            <w:pPr>
              <w:pStyle w:val="1"/>
              <w:ind w:firstLine="0"/>
              <w:rPr>
                <w:bCs/>
              </w:rPr>
            </w:pPr>
          </w:p>
        </w:tc>
        <w:tc>
          <w:tcPr>
            <w:tcW w:w="9232" w:type="dxa"/>
            <w:vMerge w:val="restart"/>
            <w:vAlign w:val="center"/>
          </w:tcPr>
          <w:p w:rsidR="00C105CB" w:rsidRPr="005976B0" w:rsidRDefault="00C105CB" w:rsidP="00912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3"/>
                <w:szCs w:val="23"/>
              </w:rPr>
            </w:pPr>
            <w:r>
              <w:t xml:space="preserve">Многоплановыйхорактер общения. Культура речи. Функции языка. Виды и уровни общения, формальное и неформальное общение. Речевая коммуникация. Модели и стили общения. Клмпоненты культуры речи. Речевая ситуация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C105CB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C105CB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105CB" w:rsidRDefault="00C105CB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05CB" w:rsidRPr="00A961ED" w:rsidTr="00F33763">
        <w:trPr>
          <w:trHeight w:val="270"/>
        </w:trPr>
        <w:tc>
          <w:tcPr>
            <w:tcW w:w="3350" w:type="dxa"/>
            <w:vMerge/>
          </w:tcPr>
          <w:p w:rsidR="00C105CB" w:rsidRPr="00A961ED" w:rsidRDefault="00C105CB" w:rsidP="00A961ED">
            <w:pPr>
              <w:pStyle w:val="1"/>
              <w:ind w:firstLine="0"/>
              <w:rPr>
                <w:bCs/>
              </w:rPr>
            </w:pPr>
          </w:p>
        </w:tc>
        <w:tc>
          <w:tcPr>
            <w:tcW w:w="9232" w:type="dxa"/>
            <w:vMerge/>
            <w:vAlign w:val="center"/>
          </w:tcPr>
          <w:p w:rsidR="00C105CB" w:rsidRPr="002B5468" w:rsidRDefault="00C105CB" w:rsidP="0083787D">
            <w:pPr>
              <w:pStyle w:val="1"/>
              <w:ind w:firstLine="52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C105CB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105CB" w:rsidRDefault="00C105CB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05CB" w:rsidRPr="00A961ED" w:rsidTr="00695199">
        <w:trPr>
          <w:trHeight w:val="286"/>
        </w:trPr>
        <w:tc>
          <w:tcPr>
            <w:tcW w:w="3350" w:type="dxa"/>
            <w:vMerge/>
          </w:tcPr>
          <w:p w:rsidR="00C105CB" w:rsidRPr="00A961ED" w:rsidRDefault="00C105CB" w:rsidP="00A961ED">
            <w:pPr>
              <w:pStyle w:val="1"/>
              <w:ind w:firstLine="0"/>
              <w:rPr>
                <w:bCs/>
              </w:rPr>
            </w:pPr>
          </w:p>
        </w:tc>
        <w:tc>
          <w:tcPr>
            <w:tcW w:w="9232" w:type="dxa"/>
          </w:tcPr>
          <w:p w:rsidR="00C105CB" w:rsidRPr="00016E89" w:rsidRDefault="00C105CB" w:rsidP="00695199">
            <w:pPr>
              <w:pStyle w:val="a3"/>
              <w:rPr>
                <w:b/>
              </w:rPr>
            </w:pPr>
            <w:r w:rsidRPr="00016E89">
              <w:rPr>
                <w:b/>
              </w:rPr>
              <w:t xml:space="preserve">Самостоятельная  работа </w:t>
            </w:r>
            <w:r>
              <w:rPr>
                <w:b/>
              </w:rPr>
              <w:t>№2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05CB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Merge/>
          </w:tcPr>
          <w:p w:rsidR="00C105CB" w:rsidRDefault="00C105CB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05CB" w:rsidRPr="00A961ED" w:rsidTr="00E774B9">
        <w:trPr>
          <w:trHeight w:val="313"/>
        </w:trPr>
        <w:tc>
          <w:tcPr>
            <w:tcW w:w="3350" w:type="dxa"/>
            <w:vMerge/>
          </w:tcPr>
          <w:p w:rsidR="00C105CB" w:rsidRPr="00A961ED" w:rsidRDefault="00C105CB" w:rsidP="00A961ED">
            <w:pPr>
              <w:pStyle w:val="1"/>
              <w:ind w:firstLine="0"/>
              <w:rPr>
                <w:bCs/>
              </w:rPr>
            </w:pPr>
          </w:p>
        </w:tc>
        <w:tc>
          <w:tcPr>
            <w:tcW w:w="9232" w:type="dxa"/>
          </w:tcPr>
          <w:p w:rsidR="00C105CB" w:rsidRDefault="00C105CB" w:rsidP="00695199">
            <w:pPr>
              <w:pStyle w:val="a3"/>
            </w:pPr>
            <w:r>
              <w:t>1.Ответить на контрольные вопросы «Многоплановый характер общения»</w:t>
            </w:r>
          </w:p>
        </w:tc>
        <w:tc>
          <w:tcPr>
            <w:tcW w:w="1701" w:type="dxa"/>
            <w:vMerge/>
            <w:shd w:val="clear" w:color="auto" w:fill="auto"/>
          </w:tcPr>
          <w:p w:rsidR="00C105CB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105CB" w:rsidRDefault="00C105CB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05CB" w:rsidRPr="00A961ED" w:rsidTr="007C38A0">
        <w:trPr>
          <w:trHeight w:val="285"/>
        </w:trPr>
        <w:tc>
          <w:tcPr>
            <w:tcW w:w="3350" w:type="dxa"/>
            <w:vMerge/>
          </w:tcPr>
          <w:p w:rsidR="00C105CB" w:rsidRPr="00A961ED" w:rsidRDefault="00C105CB" w:rsidP="00A961ED">
            <w:pPr>
              <w:pStyle w:val="1"/>
              <w:ind w:firstLine="0"/>
              <w:rPr>
                <w:bCs/>
              </w:rPr>
            </w:pPr>
          </w:p>
        </w:tc>
        <w:tc>
          <w:tcPr>
            <w:tcW w:w="9232" w:type="dxa"/>
          </w:tcPr>
          <w:p w:rsidR="00C105CB" w:rsidRDefault="00C105CB" w:rsidP="00E774B9">
            <w:pPr>
              <w:autoSpaceDE w:val="0"/>
              <w:autoSpaceDN w:val="0"/>
              <w:adjustRightInd w:val="0"/>
            </w:pPr>
            <w:r>
              <w:rPr>
                <w:bCs/>
              </w:rPr>
              <w:t>2.Рассмотреть виды и уровни общения, модели и стили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05CB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C105CB" w:rsidRDefault="00C105CB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591BCF">
        <w:trPr>
          <w:trHeight w:val="234"/>
        </w:trPr>
        <w:tc>
          <w:tcPr>
            <w:tcW w:w="3350" w:type="dxa"/>
            <w:vMerge w:val="restart"/>
          </w:tcPr>
          <w:p w:rsidR="00F33763" w:rsidRPr="00A961ED" w:rsidRDefault="00F33763" w:rsidP="001A75B9">
            <w:pPr>
              <w:pStyle w:val="a3"/>
              <w:rPr>
                <w:b/>
                <w:bCs/>
              </w:rPr>
            </w:pPr>
            <w:r>
              <w:rPr>
                <w:bCs/>
              </w:rPr>
              <w:t>Тема 2.Цели и функции о</w:t>
            </w:r>
            <w:r>
              <w:rPr>
                <w:bCs/>
              </w:rPr>
              <w:t>б</w:t>
            </w:r>
            <w:r>
              <w:rPr>
                <w:bCs/>
              </w:rPr>
              <w:t>щения</w:t>
            </w: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F33763" w:rsidRDefault="00F33763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F33763" w:rsidRPr="007C38A0" w:rsidRDefault="00F33763" w:rsidP="005976B0">
            <w:pPr>
              <w:pStyle w:val="Default"/>
              <w:rPr>
                <w:i/>
              </w:rPr>
            </w:pPr>
            <w:r w:rsidRPr="005976B0">
              <w:rPr>
                <w:b/>
                <w:bCs/>
                <w:iCs/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3763" w:rsidRPr="0020604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Pr="008869B7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7C38A0">
        <w:trPr>
          <w:trHeight w:val="569"/>
        </w:trPr>
        <w:tc>
          <w:tcPr>
            <w:tcW w:w="3350" w:type="dxa"/>
            <w:vMerge/>
          </w:tcPr>
          <w:p w:rsidR="00F33763" w:rsidRDefault="00F33763" w:rsidP="001A75B9">
            <w:pPr>
              <w:pStyle w:val="a3"/>
              <w:rPr>
                <w:bCs/>
              </w:rPr>
            </w:pPr>
          </w:p>
        </w:tc>
        <w:tc>
          <w:tcPr>
            <w:tcW w:w="9232" w:type="dxa"/>
            <w:vMerge w:val="restart"/>
          </w:tcPr>
          <w:p w:rsidR="00F33763" w:rsidRPr="00C105CB" w:rsidRDefault="00F33763" w:rsidP="0054337B">
            <w:pPr>
              <w:pStyle w:val="a3"/>
              <w:spacing w:before="0" w:after="0"/>
            </w:pPr>
            <w:r>
              <w:t>Средства общения: вербальные и невербальные. Речевые средства общения. Речь письменная и устная. Принципы и особенности русской орфографии и пунктуации. Слушание в межличностном общении. Качества хорошей речи. Формы и виды устных коммуникаций. Правила оформления деловой документации. Деловая корреспонде</w:t>
            </w:r>
            <w:r>
              <w:t>н</w:t>
            </w:r>
            <w:r>
              <w:t>ция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33763" w:rsidRDefault="009B79D9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vMerge/>
          </w:tcPr>
          <w:p w:rsidR="00F33763" w:rsidRPr="008869B7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4246CF">
        <w:trPr>
          <w:trHeight w:val="363"/>
        </w:trPr>
        <w:tc>
          <w:tcPr>
            <w:tcW w:w="3350" w:type="dxa"/>
            <w:vMerge/>
          </w:tcPr>
          <w:p w:rsidR="00F33763" w:rsidRDefault="00F33763" w:rsidP="001A75B9">
            <w:pPr>
              <w:pStyle w:val="a3"/>
              <w:rPr>
                <w:bCs/>
              </w:rPr>
            </w:pPr>
          </w:p>
        </w:tc>
        <w:tc>
          <w:tcPr>
            <w:tcW w:w="9232" w:type="dxa"/>
            <w:vMerge/>
          </w:tcPr>
          <w:p w:rsidR="00F33763" w:rsidRDefault="00F33763" w:rsidP="0054337B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33763" w:rsidRPr="009C247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33763" w:rsidRPr="008869B7" w:rsidRDefault="00F33763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2B7FE9">
        <w:trPr>
          <w:trHeight w:val="360"/>
        </w:trPr>
        <w:tc>
          <w:tcPr>
            <w:tcW w:w="3350" w:type="dxa"/>
            <w:vMerge/>
          </w:tcPr>
          <w:p w:rsidR="00F33763" w:rsidRDefault="00F33763" w:rsidP="001A75B9">
            <w:pPr>
              <w:pStyle w:val="a3"/>
              <w:rPr>
                <w:bCs/>
              </w:rPr>
            </w:pPr>
          </w:p>
        </w:tc>
        <w:tc>
          <w:tcPr>
            <w:tcW w:w="9232" w:type="dxa"/>
            <w:tcBorders>
              <w:top w:val="single" w:sz="4" w:space="0" w:color="auto"/>
            </w:tcBorders>
          </w:tcPr>
          <w:p w:rsidR="00F33763" w:rsidRPr="00016E89" w:rsidRDefault="00F33763" w:rsidP="008A4EE5">
            <w:pPr>
              <w:pStyle w:val="a3"/>
              <w:rPr>
                <w:b/>
              </w:rPr>
            </w:pPr>
            <w:r w:rsidRPr="00016E89">
              <w:rPr>
                <w:b/>
              </w:rPr>
              <w:t xml:space="preserve">Самостоятельная  работа </w:t>
            </w:r>
            <w:r>
              <w:rPr>
                <w:b/>
              </w:rPr>
              <w:t>№3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3763" w:rsidRPr="009C247C" w:rsidRDefault="0062735C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8" w:type="dxa"/>
            <w:vMerge/>
          </w:tcPr>
          <w:p w:rsidR="00F33763" w:rsidRPr="009D2A8E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F33763" w:rsidRPr="00A961ED" w:rsidTr="002B5468">
        <w:trPr>
          <w:trHeight w:val="467"/>
        </w:trPr>
        <w:tc>
          <w:tcPr>
            <w:tcW w:w="3350" w:type="dxa"/>
            <w:vMerge/>
          </w:tcPr>
          <w:p w:rsidR="00F33763" w:rsidRDefault="00F33763" w:rsidP="001A75B9">
            <w:pPr>
              <w:pStyle w:val="a3"/>
              <w:rPr>
                <w:bCs/>
              </w:rPr>
            </w:pPr>
          </w:p>
        </w:tc>
        <w:tc>
          <w:tcPr>
            <w:tcW w:w="9232" w:type="dxa"/>
          </w:tcPr>
          <w:p w:rsidR="00F33763" w:rsidRDefault="00F33763" w:rsidP="00C105CB">
            <w:pPr>
              <w:tabs>
                <w:tab w:val="left" w:pos="304"/>
                <w:tab w:val="left" w:pos="336"/>
              </w:tabs>
            </w:pPr>
            <w:r>
              <w:t>1.Составить таблицу: «Вербальные и невербальные средства общения»</w:t>
            </w:r>
          </w:p>
          <w:p w:rsidR="00F33763" w:rsidRDefault="00F33763" w:rsidP="00F66103">
            <w:r>
              <w:t>2.Определить особенности письменной и устной речи, выписать принципы русской орфографии и пунктуации</w:t>
            </w:r>
          </w:p>
          <w:p w:rsidR="00F33763" w:rsidRDefault="00F33763" w:rsidP="00F66103">
            <w:r>
              <w:t>3.Ответить на контрольные вопросы на тему: «Слушание в межличностномобшении»</w:t>
            </w:r>
          </w:p>
          <w:p w:rsidR="00F33763" w:rsidRDefault="00F33763" w:rsidP="00F66103">
            <w:r>
              <w:t>4.Составить таблицу: «Свойства и функции письменный коммуникаций»</w:t>
            </w:r>
          </w:p>
          <w:p w:rsidR="00F33763" w:rsidRDefault="00F33763" w:rsidP="00F66103">
            <w:r>
              <w:t>5.Составить примеры деловых документов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3763" w:rsidRPr="009C247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33763" w:rsidRPr="009D2A8E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F33763" w:rsidRPr="00A961ED" w:rsidTr="00591BCF">
        <w:trPr>
          <w:trHeight w:val="204"/>
        </w:trPr>
        <w:tc>
          <w:tcPr>
            <w:tcW w:w="3350" w:type="dxa"/>
            <w:vMerge w:val="restart"/>
          </w:tcPr>
          <w:p w:rsidR="00F33763" w:rsidRPr="00E628BE" w:rsidRDefault="00F33763" w:rsidP="00153AD0">
            <w:r w:rsidRPr="00E628BE">
              <w:rPr>
                <w:bCs/>
              </w:rPr>
              <w:t xml:space="preserve">Тема </w:t>
            </w:r>
            <w:r>
              <w:rPr>
                <w:bCs/>
              </w:rPr>
              <w:t>3.Этикет и имидж дел</w:t>
            </w:r>
            <w:r>
              <w:rPr>
                <w:bCs/>
              </w:rPr>
              <w:t>о</w:t>
            </w:r>
            <w:r>
              <w:rPr>
                <w:bCs/>
              </w:rPr>
              <w:lastRenderedPageBreak/>
              <w:t>вого человека</w:t>
            </w:r>
          </w:p>
          <w:p w:rsidR="00F33763" w:rsidRPr="004C5808" w:rsidRDefault="00F33763" w:rsidP="00153AD0">
            <w:pPr>
              <w:pStyle w:val="3"/>
              <w:rPr>
                <w:b w:val="0"/>
              </w:rPr>
            </w:pPr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F33763" w:rsidRPr="00A961ED" w:rsidRDefault="00F33763" w:rsidP="005976B0">
            <w:pPr>
              <w:pStyle w:val="Default"/>
              <w:rPr>
                <w:bCs/>
              </w:rPr>
            </w:pPr>
            <w:r w:rsidRPr="005976B0">
              <w:rPr>
                <w:b/>
                <w:bCs/>
                <w:iCs/>
                <w:sz w:val="23"/>
                <w:szCs w:val="23"/>
              </w:rPr>
              <w:lastRenderedPageBreak/>
              <w:t>Содержание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3763" w:rsidRPr="005976B0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F33763" w:rsidRPr="009D2A8E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</w:t>
            </w:r>
          </w:p>
        </w:tc>
      </w:tr>
      <w:tr w:rsidR="00F33763" w:rsidRPr="00A961ED" w:rsidTr="00D97D2D">
        <w:trPr>
          <w:trHeight w:val="975"/>
        </w:trPr>
        <w:tc>
          <w:tcPr>
            <w:tcW w:w="3350" w:type="dxa"/>
            <w:vMerge/>
          </w:tcPr>
          <w:p w:rsidR="00F33763" w:rsidRPr="00E628BE" w:rsidRDefault="00F33763" w:rsidP="00153AD0">
            <w:pPr>
              <w:rPr>
                <w:bCs/>
              </w:rPr>
            </w:pPr>
          </w:p>
        </w:tc>
        <w:tc>
          <w:tcPr>
            <w:tcW w:w="9232" w:type="dxa"/>
          </w:tcPr>
          <w:p w:rsidR="00F33763" w:rsidRPr="005976B0" w:rsidRDefault="00F33763" w:rsidP="0009719E">
            <w:pPr>
              <w:pStyle w:val="a3"/>
              <w:spacing w:before="0" w:beforeAutospacing="0" w:after="0" w:afterAutospacing="0"/>
              <w:rPr>
                <w:b/>
                <w:bCs/>
                <w:iCs/>
                <w:sz w:val="23"/>
                <w:szCs w:val="23"/>
              </w:rPr>
            </w:pPr>
            <w:r>
              <w:rPr>
                <w:rStyle w:val="a4"/>
                <w:b w:val="0"/>
              </w:rPr>
              <w:t>Деловой этикет и его принципы. Средства речевой выразительности. Лексические ошибки. Имидж делового человека. Употребление профессиональной и терминоогич</w:t>
            </w:r>
            <w:r>
              <w:rPr>
                <w:rStyle w:val="a4"/>
                <w:b w:val="0"/>
              </w:rPr>
              <w:t>е</w:t>
            </w:r>
            <w:r>
              <w:rPr>
                <w:rStyle w:val="a4"/>
                <w:b w:val="0"/>
              </w:rPr>
              <w:t>ской лексики. Этика деловых отношений. Особенности национальной этики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3763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F33763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33763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F33763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D97D2D">
        <w:trPr>
          <w:trHeight w:val="847"/>
        </w:trPr>
        <w:tc>
          <w:tcPr>
            <w:tcW w:w="3350" w:type="dxa"/>
            <w:vMerge/>
          </w:tcPr>
          <w:p w:rsidR="00F33763" w:rsidRPr="00E628BE" w:rsidRDefault="00F33763" w:rsidP="00153AD0">
            <w:pPr>
              <w:rPr>
                <w:bCs/>
              </w:rPr>
            </w:pPr>
          </w:p>
        </w:tc>
        <w:tc>
          <w:tcPr>
            <w:tcW w:w="9232" w:type="dxa"/>
          </w:tcPr>
          <w:p w:rsidR="00F33763" w:rsidRPr="00D97D2D" w:rsidRDefault="00F33763" w:rsidP="00600B2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97D2D">
              <w:rPr>
                <w:b/>
                <w:bCs/>
              </w:rPr>
              <w:t>Самостоятельная работа№ 4.</w:t>
            </w:r>
          </w:p>
          <w:p w:rsidR="00F33763" w:rsidRPr="00D97D2D" w:rsidRDefault="00F33763" w:rsidP="00600B2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97D2D">
              <w:rPr>
                <w:bCs/>
              </w:rPr>
              <w:t>1.Ответить на вопросы по теме: « Деловой этикет и его принципы». Найти в художес</w:t>
            </w:r>
            <w:r w:rsidRPr="00D97D2D">
              <w:rPr>
                <w:bCs/>
              </w:rPr>
              <w:t>т</w:t>
            </w:r>
            <w:r w:rsidRPr="00D97D2D">
              <w:rPr>
                <w:bCs/>
              </w:rPr>
              <w:t>венном тексте средства речевой выразительности.</w:t>
            </w:r>
          </w:p>
          <w:p w:rsidR="00F33763" w:rsidRPr="00D97D2D" w:rsidRDefault="00F33763" w:rsidP="00600B2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D97D2D">
              <w:rPr>
                <w:bCs/>
              </w:rPr>
              <w:t>2.Составить таблицу по теме: «В чем заключается имидж делового человека»</w:t>
            </w:r>
          </w:p>
          <w:p w:rsidR="00F33763" w:rsidRPr="00F66103" w:rsidRDefault="00F33763" w:rsidP="00600B2B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 w:rsidRPr="00D97D2D">
              <w:rPr>
                <w:bCs/>
              </w:rPr>
              <w:t>3.Составить ответы на контрольные вопросы по теме: « Этика деловых отношений»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33763" w:rsidRDefault="009B79D9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Merge/>
          </w:tcPr>
          <w:p w:rsidR="00F33763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5976B0">
        <w:trPr>
          <w:trHeight w:val="234"/>
        </w:trPr>
        <w:tc>
          <w:tcPr>
            <w:tcW w:w="3350" w:type="dxa"/>
            <w:vMerge w:val="restart"/>
          </w:tcPr>
          <w:p w:rsidR="00F33763" w:rsidRDefault="00F33763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33763" w:rsidRPr="00E628BE" w:rsidRDefault="00F33763" w:rsidP="00E62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Cs/>
              </w:rPr>
              <w:t>Тема 4. Коммуникативные функции общения</w:t>
            </w:r>
          </w:p>
          <w:p w:rsidR="00F33763" w:rsidRPr="001A75B9" w:rsidRDefault="00F33763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232" w:type="dxa"/>
          </w:tcPr>
          <w:p w:rsidR="00F33763" w:rsidRPr="001A75B9" w:rsidRDefault="00F33763" w:rsidP="005976B0">
            <w:pPr>
              <w:pStyle w:val="Default"/>
            </w:pPr>
            <w:r w:rsidRPr="005976B0">
              <w:rPr>
                <w:b/>
                <w:bCs/>
                <w:iCs/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F33763" w:rsidRPr="005976B0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F33763" w:rsidRPr="00AD25B5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33763" w:rsidRPr="00A961ED" w:rsidTr="00DF3AE6">
        <w:trPr>
          <w:trHeight w:val="1127"/>
        </w:trPr>
        <w:tc>
          <w:tcPr>
            <w:tcW w:w="3350" w:type="dxa"/>
            <w:vMerge/>
          </w:tcPr>
          <w:p w:rsidR="00F33763" w:rsidRDefault="00F33763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32" w:type="dxa"/>
          </w:tcPr>
          <w:p w:rsidR="00F33763" w:rsidRPr="00D97D2D" w:rsidRDefault="00F33763" w:rsidP="004D27DE">
            <w:pPr>
              <w:rPr>
                <w:bCs/>
                <w:iCs/>
                <w:sz w:val="23"/>
                <w:szCs w:val="23"/>
              </w:rPr>
            </w:pPr>
            <w:r w:rsidRPr="00D97D2D">
              <w:rPr>
                <w:bCs/>
                <w:iCs/>
                <w:sz w:val="23"/>
                <w:szCs w:val="23"/>
              </w:rPr>
              <w:t>Природа и цель коммуникаций. Способы выражения грамматических значений самосто</w:t>
            </w:r>
            <w:r w:rsidRPr="00D97D2D">
              <w:rPr>
                <w:bCs/>
                <w:iCs/>
                <w:sz w:val="23"/>
                <w:szCs w:val="23"/>
              </w:rPr>
              <w:t>я</w:t>
            </w:r>
            <w:r w:rsidRPr="00D97D2D">
              <w:rPr>
                <w:bCs/>
                <w:iCs/>
                <w:sz w:val="23"/>
                <w:szCs w:val="23"/>
              </w:rPr>
              <w:t>тельных частей речи</w:t>
            </w:r>
            <w:r>
              <w:rPr>
                <w:bCs/>
                <w:iCs/>
                <w:sz w:val="23"/>
                <w:szCs w:val="23"/>
              </w:rPr>
              <w:t>. Коммуникативные барьеры. Методы преодоления затруднений в о</w:t>
            </w:r>
            <w:r>
              <w:rPr>
                <w:bCs/>
                <w:iCs/>
                <w:sz w:val="23"/>
                <w:szCs w:val="23"/>
              </w:rPr>
              <w:t>б</w:t>
            </w:r>
            <w:r>
              <w:rPr>
                <w:bCs/>
                <w:iCs/>
                <w:sz w:val="23"/>
                <w:szCs w:val="23"/>
              </w:rPr>
              <w:t>щении. Способывыражения грамматических значений служебных частей речи. Значение самооценки для развития коммуникативного потенциала</w:t>
            </w:r>
          </w:p>
        </w:tc>
        <w:tc>
          <w:tcPr>
            <w:tcW w:w="1701" w:type="dxa"/>
            <w:shd w:val="clear" w:color="auto" w:fill="auto"/>
          </w:tcPr>
          <w:p w:rsidR="00F33763" w:rsidRPr="009C247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vMerge/>
          </w:tcPr>
          <w:p w:rsidR="00F33763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067058">
        <w:trPr>
          <w:trHeight w:val="1240"/>
        </w:trPr>
        <w:tc>
          <w:tcPr>
            <w:tcW w:w="3350" w:type="dxa"/>
            <w:vMerge/>
          </w:tcPr>
          <w:p w:rsidR="00F33763" w:rsidRDefault="00F33763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32" w:type="dxa"/>
          </w:tcPr>
          <w:p w:rsidR="00F33763" w:rsidRPr="00DF3AE6" w:rsidRDefault="00F33763" w:rsidP="004D27DE">
            <w:pPr>
              <w:rPr>
                <w:b/>
                <w:bCs/>
                <w:iCs/>
                <w:sz w:val="23"/>
                <w:szCs w:val="23"/>
              </w:rPr>
            </w:pPr>
            <w:r w:rsidRPr="00DF3AE6">
              <w:rPr>
                <w:b/>
                <w:bCs/>
                <w:iCs/>
                <w:sz w:val="23"/>
                <w:szCs w:val="23"/>
              </w:rPr>
              <w:t>Самостоятельная работа №5</w:t>
            </w:r>
          </w:p>
          <w:p w:rsidR="00F33763" w:rsidRDefault="00F33763" w:rsidP="004D27DE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1.Проанализируйте результаты вашего общения в различных речевых ситуациях.</w:t>
            </w:r>
          </w:p>
          <w:p w:rsidR="00F33763" w:rsidRDefault="00F33763" w:rsidP="004D27DE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2.Составьте таблицу самостоятельных частей речи и их грамматического значения</w:t>
            </w:r>
          </w:p>
          <w:p w:rsidR="00F33763" w:rsidRDefault="00F33763" w:rsidP="004D27DE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3.Составьте ответы на контрольные вопросы по теме: «Коммуникативные барьеры»</w:t>
            </w:r>
          </w:p>
          <w:p w:rsidR="00F33763" w:rsidRDefault="00F33763" w:rsidP="004D27DE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4.Составьте таблицу служебных частей речи и их грамматических значений</w:t>
            </w:r>
          </w:p>
          <w:p w:rsidR="00F33763" w:rsidRPr="00D97D2D" w:rsidRDefault="00F33763" w:rsidP="004D27DE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5.Дайте определение своей самооценки</w:t>
            </w:r>
          </w:p>
        </w:tc>
        <w:tc>
          <w:tcPr>
            <w:tcW w:w="1701" w:type="dxa"/>
            <w:shd w:val="clear" w:color="auto" w:fill="auto"/>
          </w:tcPr>
          <w:p w:rsidR="00F33763" w:rsidRDefault="0062735C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Merge/>
          </w:tcPr>
          <w:p w:rsidR="00F33763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5976B0">
        <w:trPr>
          <w:trHeight w:val="254"/>
        </w:trPr>
        <w:tc>
          <w:tcPr>
            <w:tcW w:w="3350" w:type="dxa"/>
            <w:vMerge w:val="restart"/>
          </w:tcPr>
          <w:p w:rsidR="00F33763" w:rsidRPr="00DF3AE6" w:rsidRDefault="00F33763" w:rsidP="00E628BE">
            <w:r>
              <w:rPr>
                <w:bCs/>
              </w:rPr>
              <w:t>Тема 5.Перцептивная фун</w:t>
            </w:r>
            <w:r>
              <w:rPr>
                <w:bCs/>
              </w:rPr>
              <w:t>к</w:t>
            </w:r>
            <w:r>
              <w:rPr>
                <w:bCs/>
              </w:rPr>
              <w:t>ция общения</w:t>
            </w:r>
          </w:p>
          <w:p w:rsidR="00F33763" w:rsidRDefault="00F33763" w:rsidP="00E62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33763" w:rsidRPr="00A961ED" w:rsidRDefault="00F33763" w:rsidP="001E23AD">
            <w:pPr>
              <w:ind w:right="15"/>
              <w:rPr>
                <w:b/>
                <w:bCs/>
                <w:i/>
              </w:rPr>
            </w:pPr>
          </w:p>
        </w:tc>
        <w:tc>
          <w:tcPr>
            <w:tcW w:w="9232" w:type="dxa"/>
          </w:tcPr>
          <w:p w:rsidR="00F33763" w:rsidRPr="00A961ED" w:rsidRDefault="00F33763" w:rsidP="005976B0">
            <w:pPr>
              <w:pStyle w:val="Default"/>
              <w:rPr>
                <w:b/>
                <w:bCs/>
              </w:rPr>
            </w:pPr>
            <w:r w:rsidRPr="005976B0">
              <w:rPr>
                <w:b/>
                <w:bCs/>
                <w:iCs/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F33763" w:rsidRPr="005976B0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F33763" w:rsidRPr="008869B7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69B7">
              <w:rPr>
                <w:bCs/>
              </w:rPr>
              <w:t>1</w:t>
            </w:r>
          </w:p>
        </w:tc>
      </w:tr>
      <w:tr w:rsidR="00F33763" w:rsidRPr="00A961ED" w:rsidTr="001A66AC">
        <w:trPr>
          <w:trHeight w:val="1373"/>
        </w:trPr>
        <w:tc>
          <w:tcPr>
            <w:tcW w:w="3350" w:type="dxa"/>
            <w:vMerge/>
          </w:tcPr>
          <w:p w:rsidR="00F33763" w:rsidRDefault="00F33763" w:rsidP="00E628BE">
            <w:pPr>
              <w:rPr>
                <w:bCs/>
              </w:rPr>
            </w:pPr>
          </w:p>
        </w:tc>
        <w:tc>
          <w:tcPr>
            <w:tcW w:w="9232" w:type="dxa"/>
          </w:tcPr>
          <w:p w:rsidR="00F33763" w:rsidRPr="00031592" w:rsidRDefault="00F33763" w:rsidP="00DF3AE6">
            <w:pPr>
              <w:rPr>
                <w:bCs/>
                <w:iCs/>
                <w:sz w:val="23"/>
                <w:szCs w:val="23"/>
              </w:rPr>
            </w:pPr>
            <w:r w:rsidRPr="00031592">
              <w:rPr>
                <w:bCs/>
                <w:iCs/>
                <w:sz w:val="23"/>
                <w:szCs w:val="23"/>
              </w:rPr>
              <w:t>Социальная перцепция. Эффекты межличностного восприятия и взаимопонимания. Мех</w:t>
            </w:r>
            <w:r w:rsidRPr="00031592">
              <w:rPr>
                <w:bCs/>
                <w:iCs/>
                <w:sz w:val="23"/>
                <w:szCs w:val="23"/>
              </w:rPr>
              <w:t>а</w:t>
            </w:r>
            <w:r w:rsidRPr="00031592">
              <w:rPr>
                <w:bCs/>
                <w:iCs/>
                <w:sz w:val="23"/>
                <w:szCs w:val="23"/>
              </w:rPr>
              <w:t>низмы взаимопонимания в общении. Трудности и дефекты межличностного общения. У</w:t>
            </w:r>
            <w:r w:rsidRPr="00031592">
              <w:rPr>
                <w:bCs/>
                <w:iCs/>
                <w:sz w:val="23"/>
                <w:szCs w:val="23"/>
              </w:rPr>
              <w:t>с</w:t>
            </w:r>
            <w:r w:rsidRPr="00031592">
              <w:rPr>
                <w:bCs/>
                <w:iCs/>
                <w:sz w:val="23"/>
                <w:szCs w:val="23"/>
              </w:rPr>
              <w:t>ловия продуктивности делового общения. Значение грамматических норм  и правил п</w:t>
            </w:r>
            <w:r w:rsidRPr="00031592">
              <w:rPr>
                <w:bCs/>
                <w:iCs/>
                <w:sz w:val="23"/>
                <w:szCs w:val="23"/>
              </w:rPr>
              <w:t>о</w:t>
            </w:r>
            <w:r w:rsidRPr="00031592">
              <w:rPr>
                <w:bCs/>
                <w:iCs/>
                <w:sz w:val="23"/>
                <w:szCs w:val="23"/>
              </w:rPr>
              <w:t>строения словосочетаний и предложений.</w:t>
            </w:r>
          </w:p>
        </w:tc>
        <w:tc>
          <w:tcPr>
            <w:tcW w:w="1701" w:type="dxa"/>
            <w:shd w:val="clear" w:color="auto" w:fill="auto"/>
          </w:tcPr>
          <w:p w:rsidR="00F33763" w:rsidRPr="009C247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vMerge/>
            <w:shd w:val="clear" w:color="auto" w:fill="FFFFFF"/>
          </w:tcPr>
          <w:p w:rsidR="00F33763" w:rsidRPr="008869B7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6E496D">
        <w:trPr>
          <w:trHeight w:val="389"/>
        </w:trPr>
        <w:tc>
          <w:tcPr>
            <w:tcW w:w="3350" w:type="dxa"/>
            <w:vMerge/>
          </w:tcPr>
          <w:p w:rsidR="00F33763" w:rsidRDefault="00F33763" w:rsidP="00E628BE">
            <w:pPr>
              <w:rPr>
                <w:bCs/>
              </w:rPr>
            </w:pPr>
          </w:p>
        </w:tc>
        <w:tc>
          <w:tcPr>
            <w:tcW w:w="9232" w:type="dxa"/>
          </w:tcPr>
          <w:p w:rsidR="00F33763" w:rsidRDefault="00F33763" w:rsidP="00FD2922">
            <w:pPr>
              <w:rPr>
                <w:b/>
                <w:bCs/>
              </w:rPr>
            </w:pPr>
            <w:r w:rsidRPr="002662C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№6</w:t>
            </w:r>
          </w:p>
          <w:p w:rsidR="00F33763" w:rsidRDefault="00F33763" w:rsidP="006D1C16">
            <w:pPr>
              <w:pStyle w:val="af7"/>
              <w:numPr>
                <w:ilvl w:val="0"/>
                <w:numId w:val="3"/>
              </w:numPr>
              <w:tabs>
                <w:tab w:val="left" w:pos="300"/>
              </w:tabs>
              <w:ind w:left="52" w:firstLine="0"/>
            </w:pPr>
            <w:r>
              <w:t>Выполните задание по теме: «Социальная перцепция»</w:t>
            </w:r>
          </w:p>
          <w:p w:rsidR="00F33763" w:rsidRDefault="00F33763" w:rsidP="006D1C16">
            <w:pPr>
              <w:pStyle w:val="af7"/>
              <w:numPr>
                <w:ilvl w:val="0"/>
                <w:numId w:val="3"/>
              </w:numPr>
              <w:tabs>
                <w:tab w:val="num" w:pos="-2977"/>
                <w:tab w:val="left" w:pos="300"/>
              </w:tabs>
              <w:ind w:left="52" w:firstLine="0"/>
            </w:pPr>
            <w:r>
              <w:t>Составить ответы на контрольные вопросы по теме: « Механизмы взаимопонимания в общении»</w:t>
            </w:r>
          </w:p>
          <w:p w:rsidR="00F33763" w:rsidRDefault="00F33763" w:rsidP="006D1C16">
            <w:pPr>
              <w:pStyle w:val="af7"/>
              <w:numPr>
                <w:ilvl w:val="0"/>
                <w:numId w:val="3"/>
              </w:numPr>
              <w:tabs>
                <w:tab w:val="num" w:pos="-2977"/>
                <w:tab w:val="left" w:pos="300"/>
              </w:tabs>
              <w:ind w:left="52" w:firstLine="0"/>
            </w:pPr>
            <w:r>
              <w:t>Составить таблицу по теме «Условия продуктивности делового общения»</w:t>
            </w:r>
          </w:p>
          <w:p w:rsidR="00F33763" w:rsidRPr="001A75B9" w:rsidRDefault="00F33763" w:rsidP="005976B0">
            <w:pPr>
              <w:pStyle w:val="af7"/>
            </w:pPr>
          </w:p>
        </w:tc>
        <w:tc>
          <w:tcPr>
            <w:tcW w:w="1701" w:type="dxa"/>
            <w:shd w:val="clear" w:color="auto" w:fill="auto"/>
          </w:tcPr>
          <w:p w:rsidR="00F33763" w:rsidRPr="009B79D9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B79D9">
              <w:rPr>
                <w:bCs/>
              </w:rPr>
              <w:t>3</w:t>
            </w:r>
          </w:p>
        </w:tc>
        <w:tc>
          <w:tcPr>
            <w:tcW w:w="1418" w:type="dxa"/>
            <w:vMerge/>
            <w:shd w:val="clear" w:color="auto" w:fill="FFFFFF"/>
          </w:tcPr>
          <w:p w:rsidR="00F33763" w:rsidRPr="008869B7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05CB" w:rsidRPr="00A961ED" w:rsidTr="005976B0">
        <w:trPr>
          <w:trHeight w:val="204"/>
        </w:trPr>
        <w:tc>
          <w:tcPr>
            <w:tcW w:w="3350" w:type="dxa"/>
            <w:vMerge w:val="restart"/>
          </w:tcPr>
          <w:p w:rsidR="00C105CB" w:rsidRDefault="00DD03D0" w:rsidP="00153AD0">
            <w:pPr>
              <w:pStyle w:val="a3"/>
              <w:rPr>
                <w:bCs/>
              </w:rPr>
            </w:pPr>
            <w:r>
              <w:rPr>
                <w:bCs/>
              </w:rPr>
              <w:t>Тема 6. Интерактивная фун</w:t>
            </w:r>
            <w:r>
              <w:rPr>
                <w:bCs/>
              </w:rPr>
              <w:t>к</w:t>
            </w:r>
            <w:r>
              <w:rPr>
                <w:bCs/>
              </w:rPr>
              <w:t>ция общения</w:t>
            </w:r>
          </w:p>
          <w:p w:rsidR="00C105CB" w:rsidRPr="00B51A5F" w:rsidRDefault="00C105CB" w:rsidP="00153AD0">
            <w:pPr>
              <w:pStyle w:val="a3"/>
              <w:rPr>
                <w:bCs/>
              </w:rPr>
            </w:pPr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C105CB" w:rsidRPr="00A961ED" w:rsidRDefault="00C105CB" w:rsidP="005976B0">
            <w:pPr>
              <w:pStyle w:val="Default"/>
              <w:rPr>
                <w:b/>
                <w:i/>
                <w:color w:val="C00000"/>
              </w:rPr>
            </w:pPr>
            <w:r w:rsidRPr="005976B0">
              <w:rPr>
                <w:b/>
                <w:bCs/>
                <w:iCs/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05CB" w:rsidRPr="009C247C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C105CB" w:rsidRPr="008869B7" w:rsidRDefault="00C105CB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69B7">
              <w:rPr>
                <w:bCs/>
              </w:rPr>
              <w:t>1</w:t>
            </w:r>
          </w:p>
        </w:tc>
      </w:tr>
      <w:tr w:rsidR="00C105CB" w:rsidRPr="00A961ED" w:rsidTr="00B86BF2">
        <w:trPr>
          <w:trHeight w:val="871"/>
        </w:trPr>
        <w:tc>
          <w:tcPr>
            <w:tcW w:w="3350" w:type="dxa"/>
            <w:vMerge/>
          </w:tcPr>
          <w:p w:rsidR="00C105CB" w:rsidRPr="00B51A5F" w:rsidRDefault="00C105CB" w:rsidP="00153AD0">
            <w:pPr>
              <w:pStyle w:val="a3"/>
              <w:rPr>
                <w:bCs/>
              </w:rPr>
            </w:pPr>
          </w:p>
        </w:tc>
        <w:tc>
          <w:tcPr>
            <w:tcW w:w="9232" w:type="dxa"/>
          </w:tcPr>
          <w:p w:rsidR="00C105CB" w:rsidRPr="008F2028" w:rsidRDefault="00DD03D0" w:rsidP="00912C68">
            <w:pPr>
              <w:ind w:right="105" w:firstLine="27"/>
              <w:rPr>
                <w:bCs/>
                <w:iCs/>
                <w:sz w:val="23"/>
                <w:szCs w:val="23"/>
              </w:rPr>
            </w:pPr>
            <w:r w:rsidRPr="008F2028">
              <w:rPr>
                <w:bCs/>
                <w:iCs/>
                <w:sz w:val="23"/>
                <w:szCs w:val="23"/>
              </w:rPr>
              <w:t>Структура межличностного взаимодействия. Выразительные возможности русского си</w:t>
            </w:r>
            <w:r w:rsidRPr="008F2028">
              <w:rPr>
                <w:bCs/>
                <w:iCs/>
                <w:sz w:val="23"/>
                <w:szCs w:val="23"/>
              </w:rPr>
              <w:t>н</w:t>
            </w:r>
            <w:r w:rsidRPr="008F2028">
              <w:rPr>
                <w:bCs/>
                <w:iCs/>
                <w:sz w:val="23"/>
                <w:szCs w:val="23"/>
              </w:rPr>
              <w:t>таксиса. Механизмы</w:t>
            </w:r>
            <w:r w:rsidR="008F2028" w:rsidRPr="008F2028">
              <w:rPr>
                <w:bCs/>
                <w:iCs/>
                <w:sz w:val="23"/>
                <w:szCs w:val="23"/>
              </w:rPr>
              <w:t xml:space="preserve"> партнерских отношений. Роль устной речи в профессиональной де</w:t>
            </w:r>
            <w:r w:rsidR="008F2028" w:rsidRPr="008F2028">
              <w:rPr>
                <w:bCs/>
                <w:iCs/>
                <w:sz w:val="23"/>
                <w:szCs w:val="23"/>
              </w:rPr>
              <w:t>я</w:t>
            </w:r>
            <w:r w:rsidR="008F2028" w:rsidRPr="008F2028">
              <w:rPr>
                <w:bCs/>
                <w:iCs/>
                <w:sz w:val="23"/>
                <w:szCs w:val="23"/>
              </w:rPr>
              <w:t xml:space="preserve">тельности. Правила корпоративного поведения в команде. Функционально-смысловые </w:t>
            </w:r>
            <w:r w:rsidR="008F2028" w:rsidRPr="008F2028">
              <w:rPr>
                <w:bCs/>
                <w:iCs/>
                <w:sz w:val="23"/>
                <w:szCs w:val="23"/>
              </w:rPr>
              <w:lastRenderedPageBreak/>
              <w:t>типы речи.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105CB" w:rsidRDefault="00B86BF2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  <w:p w:rsidR="00B86BF2" w:rsidRDefault="00B86BF2" w:rsidP="00B86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105CB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C105CB" w:rsidRPr="008869B7" w:rsidRDefault="00C105CB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05CB" w:rsidRPr="00A961ED" w:rsidTr="00B86BF2">
        <w:trPr>
          <w:trHeight w:val="980"/>
        </w:trPr>
        <w:tc>
          <w:tcPr>
            <w:tcW w:w="3350" w:type="dxa"/>
            <w:vMerge/>
          </w:tcPr>
          <w:p w:rsidR="00C105CB" w:rsidRPr="00B51A5F" w:rsidRDefault="00C105CB" w:rsidP="00153AD0">
            <w:pPr>
              <w:pStyle w:val="a3"/>
              <w:rPr>
                <w:bCs/>
              </w:rPr>
            </w:pPr>
          </w:p>
        </w:tc>
        <w:tc>
          <w:tcPr>
            <w:tcW w:w="9232" w:type="dxa"/>
          </w:tcPr>
          <w:p w:rsidR="00C105CB" w:rsidRDefault="008F2028" w:rsidP="00067058">
            <w:pPr>
              <w:ind w:right="105" w:firstLine="27"/>
              <w:rPr>
                <w:b/>
              </w:rPr>
            </w:pPr>
            <w:r>
              <w:rPr>
                <w:b/>
              </w:rPr>
              <w:t>Самостоятельная работа№7</w:t>
            </w:r>
          </w:p>
          <w:p w:rsidR="008F2028" w:rsidRPr="00B86BF2" w:rsidRDefault="008F2028" w:rsidP="00067058">
            <w:pPr>
              <w:ind w:right="105" w:firstLine="27"/>
            </w:pPr>
            <w:r w:rsidRPr="00B86BF2">
              <w:t>1.Выделить их художественноготекстасредствавыразительностирусскогосинтакаксиса, выполнить задание по теме: «</w:t>
            </w:r>
            <w:r w:rsidR="00B86BF2" w:rsidRPr="00B86BF2">
              <w:t>Структура межличностного взаимодействия»</w:t>
            </w:r>
          </w:p>
          <w:p w:rsidR="00B86BF2" w:rsidRPr="00B86BF2" w:rsidRDefault="00B86BF2" w:rsidP="00067058">
            <w:pPr>
              <w:ind w:right="105" w:firstLine="27"/>
            </w:pPr>
            <w:r w:rsidRPr="00B86BF2">
              <w:t>2.Составить таблицу по теме: «Механизмы партнерских отношений»</w:t>
            </w:r>
          </w:p>
          <w:p w:rsidR="00B86BF2" w:rsidRPr="00B86BF2" w:rsidRDefault="00B86BF2" w:rsidP="00067058">
            <w:pPr>
              <w:ind w:right="105" w:firstLine="27"/>
            </w:pPr>
            <w:r w:rsidRPr="00B86BF2">
              <w:t>3.Выписать профессоинализмы по специальности</w:t>
            </w:r>
          </w:p>
          <w:p w:rsidR="00B86BF2" w:rsidRPr="00B86BF2" w:rsidRDefault="00B86BF2" w:rsidP="00067058">
            <w:pPr>
              <w:ind w:right="105" w:firstLine="27"/>
            </w:pPr>
            <w:r w:rsidRPr="00B86BF2">
              <w:t>4. Составить ответы на контрольные вопросы:» Правила корпоративного поведения в команде»</w:t>
            </w:r>
          </w:p>
          <w:p w:rsidR="00B86BF2" w:rsidRPr="008F2028" w:rsidRDefault="00B86BF2" w:rsidP="00067058">
            <w:pPr>
              <w:ind w:right="105" w:firstLine="27"/>
              <w:rPr>
                <w:b/>
              </w:rPr>
            </w:pPr>
            <w:r w:rsidRPr="00B86BF2">
              <w:t>5.Выписать примеры их художественных текстов разных типов речи.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105CB" w:rsidRPr="009C247C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105CB" w:rsidRPr="009C247C" w:rsidRDefault="00B86BF2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105CB" w:rsidRPr="009C247C" w:rsidRDefault="00C105CB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105CB" w:rsidRPr="008869B7" w:rsidRDefault="00C105CB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5976B0">
        <w:trPr>
          <w:trHeight w:val="212"/>
        </w:trPr>
        <w:tc>
          <w:tcPr>
            <w:tcW w:w="3350" w:type="dxa"/>
            <w:vMerge w:val="restart"/>
          </w:tcPr>
          <w:p w:rsidR="00F33763" w:rsidRPr="004C5808" w:rsidRDefault="00F33763" w:rsidP="00B86BF2">
            <w:pPr>
              <w:pStyle w:val="af3"/>
              <w:tabs>
                <w:tab w:val="left" w:pos="851"/>
              </w:tabs>
              <w:ind w:left="0"/>
              <w:rPr>
                <w:color w:val="C00000"/>
              </w:rPr>
            </w:pPr>
            <w:r w:rsidRPr="004C5808">
              <w:t xml:space="preserve">Тема </w:t>
            </w:r>
            <w:r>
              <w:t>7. Конфликты в деловом общении</w:t>
            </w:r>
          </w:p>
        </w:tc>
        <w:tc>
          <w:tcPr>
            <w:tcW w:w="9232" w:type="dxa"/>
          </w:tcPr>
          <w:p w:rsidR="00F33763" w:rsidRPr="00B6553A" w:rsidRDefault="00F33763" w:rsidP="005976B0">
            <w:pPr>
              <w:pStyle w:val="Default"/>
            </w:pPr>
            <w:r w:rsidRPr="005976B0">
              <w:rPr>
                <w:b/>
                <w:bCs/>
                <w:iCs/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3763" w:rsidRPr="009C247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F33763" w:rsidRPr="00AD25B5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33763" w:rsidRPr="00A961ED" w:rsidTr="00B35587">
        <w:trPr>
          <w:trHeight w:val="856"/>
        </w:trPr>
        <w:tc>
          <w:tcPr>
            <w:tcW w:w="3350" w:type="dxa"/>
            <w:vMerge/>
          </w:tcPr>
          <w:p w:rsidR="00F33763" w:rsidRPr="004C5808" w:rsidRDefault="00F33763" w:rsidP="00E628BE">
            <w:pPr>
              <w:pStyle w:val="af3"/>
              <w:tabs>
                <w:tab w:val="left" w:pos="851"/>
              </w:tabs>
              <w:ind w:left="0"/>
            </w:pPr>
          </w:p>
        </w:tc>
        <w:tc>
          <w:tcPr>
            <w:tcW w:w="9232" w:type="dxa"/>
          </w:tcPr>
          <w:p w:rsidR="00F33763" w:rsidRPr="005976B0" w:rsidRDefault="00F33763" w:rsidP="00B86BF2">
            <w:pPr>
              <w:tabs>
                <w:tab w:val="left" w:pos="851"/>
              </w:tabs>
              <w:ind w:right="-113"/>
              <w:rPr>
                <w:b/>
                <w:bCs/>
                <w:iCs/>
                <w:sz w:val="23"/>
                <w:szCs w:val="23"/>
              </w:rPr>
            </w:pPr>
            <w:r>
              <w:t>Конфликт и его структура. Соблюдение стилистических норм в речи. Эмоциональное реагирование и саморегуляция в конфликтах. Индивидуальный стиль речи. Способы разрешения конфликтов и методы управления ими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3763" w:rsidRPr="009C247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vMerge/>
            <w:shd w:val="clear" w:color="auto" w:fill="FFFFFF"/>
          </w:tcPr>
          <w:p w:rsidR="00F33763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2B5468">
        <w:trPr>
          <w:trHeight w:val="1615"/>
        </w:trPr>
        <w:tc>
          <w:tcPr>
            <w:tcW w:w="3350" w:type="dxa"/>
            <w:vMerge/>
          </w:tcPr>
          <w:p w:rsidR="00F33763" w:rsidRPr="004C5808" w:rsidRDefault="00F33763" w:rsidP="00E628BE">
            <w:pPr>
              <w:pStyle w:val="af3"/>
              <w:tabs>
                <w:tab w:val="left" w:pos="851"/>
              </w:tabs>
              <w:ind w:left="0"/>
            </w:pPr>
          </w:p>
        </w:tc>
        <w:tc>
          <w:tcPr>
            <w:tcW w:w="9232" w:type="dxa"/>
          </w:tcPr>
          <w:p w:rsidR="00F33763" w:rsidRPr="00B35587" w:rsidRDefault="00F33763" w:rsidP="00B86BF2">
            <w:pPr>
              <w:tabs>
                <w:tab w:val="left" w:pos="851"/>
              </w:tabs>
              <w:ind w:right="-113"/>
              <w:rPr>
                <w:b/>
              </w:rPr>
            </w:pPr>
            <w:r w:rsidRPr="00B35587">
              <w:rPr>
                <w:b/>
              </w:rPr>
              <w:t>Самостоятельная работа №8</w:t>
            </w:r>
          </w:p>
          <w:p w:rsidR="00F33763" w:rsidRDefault="00F33763" w:rsidP="00B86BF2">
            <w:pPr>
              <w:tabs>
                <w:tab w:val="left" w:pos="851"/>
              </w:tabs>
              <w:ind w:right="-113"/>
            </w:pPr>
            <w:r>
              <w:t>1.Составить таблицу по теме: «Конфликт и его структура»</w:t>
            </w:r>
          </w:p>
          <w:p w:rsidR="00F33763" w:rsidRDefault="00F33763" w:rsidP="00B86BF2">
            <w:pPr>
              <w:tabs>
                <w:tab w:val="left" w:pos="851"/>
              </w:tabs>
              <w:ind w:right="-113"/>
            </w:pPr>
            <w:r>
              <w:t>2. Составить ответы на вопросы по теме: «Эмоциональное реагирование и саморегул</w:t>
            </w:r>
            <w:r>
              <w:t>я</w:t>
            </w:r>
            <w:r>
              <w:t>ция в конфликтах»</w:t>
            </w:r>
          </w:p>
          <w:p w:rsidR="00F33763" w:rsidRDefault="00F33763" w:rsidP="00B86BF2">
            <w:pPr>
              <w:tabs>
                <w:tab w:val="left" w:pos="851"/>
              </w:tabs>
              <w:ind w:right="-113"/>
            </w:pPr>
            <w:r>
              <w:t>3. Выполните задание по теме: «Способы разрешения конфликтов и методыуправления ими»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3763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Merge/>
            <w:shd w:val="clear" w:color="auto" w:fill="FFFFFF"/>
          </w:tcPr>
          <w:p w:rsidR="00F33763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591BCF">
        <w:trPr>
          <w:trHeight w:val="271"/>
        </w:trPr>
        <w:tc>
          <w:tcPr>
            <w:tcW w:w="3350" w:type="dxa"/>
            <w:vMerge w:val="restart"/>
          </w:tcPr>
          <w:p w:rsidR="00F33763" w:rsidRPr="004C5808" w:rsidRDefault="00F33763" w:rsidP="00B35587">
            <w:pPr>
              <w:ind w:right="-111"/>
              <w:rPr>
                <w:b/>
              </w:rPr>
            </w:pPr>
            <w:bookmarkStart w:id="1" w:name="Системыпередачисчастотныммультиплекс"/>
            <w:r>
              <w:t xml:space="preserve">Тема </w:t>
            </w:r>
            <w:bookmarkEnd w:id="1"/>
            <w:r>
              <w:t>8.Психологическая и коммуникативная компетен</w:t>
            </w:r>
            <w:r>
              <w:t>т</w:t>
            </w:r>
            <w:r>
              <w:t>ность</w:t>
            </w:r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F33763" w:rsidRPr="00153AD0" w:rsidRDefault="00F33763" w:rsidP="005976B0">
            <w:pPr>
              <w:pStyle w:val="Default"/>
              <w:rPr>
                <w:bCs/>
              </w:rPr>
            </w:pPr>
            <w:r w:rsidRPr="005976B0">
              <w:rPr>
                <w:b/>
                <w:bCs/>
                <w:iCs/>
                <w:sz w:val="23"/>
                <w:szCs w:val="23"/>
              </w:rPr>
              <w:t>Содержание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33763" w:rsidRPr="009C247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F33763" w:rsidRPr="00AD25B5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33763" w:rsidRPr="00A961ED" w:rsidTr="002B5468">
        <w:trPr>
          <w:trHeight w:val="804"/>
        </w:trPr>
        <w:tc>
          <w:tcPr>
            <w:tcW w:w="3350" w:type="dxa"/>
            <w:vMerge/>
          </w:tcPr>
          <w:p w:rsidR="00F33763" w:rsidRDefault="00F33763" w:rsidP="009F0BCD">
            <w:pPr>
              <w:ind w:right="-111"/>
            </w:pPr>
          </w:p>
        </w:tc>
        <w:tc>
          <w:tcPr>
            <w:tcW w:w="9232" w:type="dxa"/>
            <w:vMerge w:val="restart"/>
          </w:tcPr>
          <w:p w:rsidR="00F33763" w:rsidRPr="00AE154B" w:rsidRDefault="00F33763" w:rsidP="00AD25B5">
            <w:pPr>
              <w:autoSpaceDE w:val="0"/>
              <w:autoSpaceDN w:val="0"/>
              <w:adjustRightInd w:val="0"/>
              <w:rPr>
                <w:bCs/>
                <w:iCs/>
                <w:sz w:val="23"/>
                <w:szCs w:val="23"/>
              </w:rPr>
            </w:pPr>
            <w:r w:rsidRPr="00AE154B">
              <w:rPr>
                <w:bCs/>
                <w:iCs/>
                <w:sz w:val="23"/>
                <w:szCs w:val="23"/>
              </w:rPr>
              <w:t>Этика, этикет, репутация и культура общения. Функциональные стили литературного яз</w:t>
            </w:r>
            <w:r w:rsidRPr="00AE154B">
              <w:rPr>
                <w:bCs/>
                <w:iCs/>
                <w:sz w:val="23"/>
                <w:szCs w:val="23"/>
              </w:rPr>
              <w:t>ы</w:t>
            </w:r>
            <w:r w:rsidRPr="00AE154B">
              <w:rPr>
                <w:bCs/>
                <w:iCs/>
                <w:sz w:val="23"/>
                <w:szCs w:val="23"/>
              </w:rPr>
              <w:t>ка. Тренинг коммуникативной компетентности. Коммуникативная компетентность. Жанры деловой и учебно-научной речи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33763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F33763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F33763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AE154B">
        <w:trPr>
          <w:trHeight w:val="166"/>
        </w:trPr>
        <w:tc>
          <w:tcPr>
            <w:tcW w:w="3350" w:type="dxa"/>
            <w:vMerge/>
          </w:tcPr>
          <w:p w:rsidR="00F33763" w:rsidRDefault="00F33763" w:rsidP="009F0BCD">
            <w:pPr>
              <w:ind w:right="-111"/>
            </w:pPr>
          </w:p>
        </w:tc>
        <w:tc>
          <w:tcPr>
            <w:tcW w:w="9232" w:type="dxa"/>
            <w:vMerge/>
          </w:tcPr>
          <w:p w:rsidR="00F33763" w:rsidRPr="005F7081" w:rsidRDefault="00F33763" w:rsidP="00AD25B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33763" w:rsidRPr="009C247C" w:rsidRDefault="00F33763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F33763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8F42B3">
        <w:trPr>
          <w:trHeight w:val="307"/>
        </w:trPr>
        <w:tc>
          <w:tcPr>
            <w:tcW w:w="3350" w:type="dxa"/>
            <w:vMerge/>
          </w:tcPr>
          <w:p w:rsidR="00F33763" w:rsidRDefault="00F33763" w:rsidP="00A97E23">
            <w:pPr>
              <w:ind w:right="-111"/>
            </w:pPr>
          </w:p>
        </w:tc>
        <w:tc>
          <w:tcPr>
            <w:tcW w:w="9232" w:type="dxa"/>
          </w:tcPr>
          <w:p w:rsidR="00F33763" w:rsidRPr="008F42B3" w:rsidRDefault="00F33763" w:rsidP="00224C4E">
            <w:pPr>
              <w:ind w:left="-70" w:firstLine="70"/>
              <w:rPr>
                <w:b/>
              </w:rPr>
            </w:pPr>
            <w:r w:rsidRPr="008F42B3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№9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33763" w:rsidRPr="009C247C" w:rsidRDefault="00F33763" w:rsidP="009C2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C0C0C0"/>
          </w:tcPr>
          <w:p w:rsidR="00F33763" w:rsidRPr="00AD25B5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2B5468">
        <w:trPr>
          <w:trHeight w:val="373"/>
        </w:trPr>
        <w:tc>
          <w:tcPr>
            <w:tcW w:w="3350" w:type="dxa"/>
            <w:vMerge/>
          </w:tcPr>
          <w:p w:rsidR="00F33763" w:rsidRDefault="00F33763" w:rsidP="00A97E23">
            <w:pPr>
              <w:ind w:right="-111"/>
            </w:pPr>
          </w:p>
        </w:tc>
        <w:tc>
          <w:tcPr>
            <w:tcW w:w="9232" w:type="dxa"/>
          </w:tcPr>
          <w:p w:rsidR="00F33763" w:rsidRDefault="00F33763" w:rsidP="00AE154B">
            <w:pPr>
              <w:pStyle w:val="af3"/>
              <w:tabs>
                <w:tab w:val="left" w:pos="851"/>
              </w:tabs>
              <w:spacing w:after="0"/>
              <w:ind w:left="0"/>
              <w:jc w:val="both"/>
            </w:pPr>
            <w:r>
              <w:t xml:space="preserve">1.Составить ответы на контрольные вопросы по теме: «Этика, этикет, репутация и культура общения». </w:t>
            </w:r>
          </w:p>
          <w:p w:rsidR="00F33763" w:rsidRDefault="00F33763" w:rsidP="00AE154B">
            <w:pPr>
              <w:pStyle w:val="af3"/>
              <w:tabs>
                <w:tab w:val="left" w:pos="851"/>
              </w:tabs>
              <w:spacing w:after="0"/>
              <w:ind w:left="0"/>
              <w:jc w:val="both"/>
            </w:pPr>
            <w:r>
              <w:t>2.Составить таблицу: «Функционально-смысловые типы речи и их особенности».</w:t>
            </w:r>
          </w:p>
          <w:p w:rsidR="00F33763" w:rsidRDefault="00F33763" w:rsidP="00AE154B">
            <w:pPr>
              <w:pStyle w:val="af3"/>
              <w:tabs>
                <w:tab w:val="left" w:pos="851"/>
              </w:tabs>
              <w:spacing w:after="0"/>
              <w:ind w:left="0"/>
              <w:jc w:val="both"/>
            </w:pPr>
            <w:r>
              <w:t>3.Составить таблицу: «Жанры деловой и учебно-научной речи».</w:t>
            </w:r>
          </w:p>
          <w:p w:rsidR="00F33763" w:rsidRDefault="00F33763" w:rsidP="00AE154B">
            <w:pPr>
              <w:pStyle w:val="af3"/>
              <w:tabs>
                <w:tab w:val="left" w:pos="851"/>
              </w:tabs>
              <w:spacing w:after="0"/>
              <w:ind w:left="0"/>
              <w:jc w:val="both"/>
            </w:pPr>
            <w:r>
              <w:t>4.Выполнить задание «Коммуникативная компетентность»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3763" w:rsidRPr="009C247C" w:rsidRDefault="00F33763" w:rsidP="009C2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F33763" w:rsidRPr="00AD25B5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33763" w:rsidRPr="00A961ED" w:rsidTr="00591BCF">
        <w:trPr>
          <w:trHeight w:val="322"/>
        </w:trPr>
        <w:tc>
          <w:tcPr>
            <w:tcW w:w="3350" w:type="dxa"/>
          </w:tcPr>
          <w:p w:rsidR="00F33763" w:rsidRPr="00F33763" w:rsidRDefault="00F33763" w:rsidP="0036101F">
            <w:pPr>
              <w:rPr>
                <w:b/>
                <w:bCs/>
              </w:rPr>
            </w:pPr>
            <w:r w:rsidRPr="00F33763">
              <w:rPr>
                <w:b/>
                <w:bCs/>
              </w:rPr>
              <w:t>Итоговый урок</w:t>
            </w:r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F33763" w:rsidRDefault="00F33763" w:rsidP="005976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F33763" w:rsidRPr="004C5808" w:rsidRDefault="00F33763" w:rsidP="005976B0">
            <w:pPr>
              <w:pStyle w:val="Default"/>
              <w:rPr>
                <w:sz w:val="28"/>
                <w:szCs w:val="28"/>
              </w:rPr>
            </w:pPr>
            <w:r w:rsidRPr="00F33763">
              <w:rPr>
                <w:b/>
                <w:sz w:val="28"/>
                <w:szCs w:val="28"/>
              </w:rPr>
              <w:t>Самостоятельная работа №10</w:t>
            </w:r>
            <w:r>
              <w:rPr>
                <w:sz w:val="28"/>
                <w:szCs w:val="28"/>
              </w:rPr>
              <w:t xml:space="preserve">. Подготовка к зачету </w:t>
            </w:r>
          </w:p>
        </w:tc>
        <w:tc>
          <w:tcPr>
            <w:tcW w:w="1701" w:type="dxa"/>
            <w:shd w:val="clear" w:color="auto" w:fill="auto"/>
          </w:tcPr>
          <w:p w:rsidR="00F33763" w:rsidRDefault="00DC0F45" w:rsidP="009C2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F33763" w:rsidRPr="0032002B" w:rsidRDefault="00F33763" w:rsidP="009C2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F33763" w:rsidRPr="00AD25B5" w:rsidRDefault="00F3376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350725" w:rsidRPr="00A20A8B" w:rsidRDefault="0035072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50725" w:rsidRPr="00A20A8B" w:rsidSect="00184AC7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FF6AC7" w:rsidRPr="00A20A8B" w:rsidRDefault="00FF6AC7" w:rsidP="00E255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</w:t>
      </w:r>
      <w:r w:rsidR="003E0FBC" w:rsidRPr="00A20A8B">
        <w:rPr>
          <w:b/>
          <w:bCs/>
          <w:sz w:val="28"/>
          <w:szCs w:val="28"/>
        </w:rPr>
        <w:t>е</w:t>
      </w:r>
      <w:r w:rsidR="003E0FBC" w:rsidRPr="00A20A8B">
        <w:rPr>
          <w:b/>
          <w:bCs/>
          <w:sz w:val="28"/>
          <w:szCs w:val="28"/>
        </w:rPr>
        <w:t>ни</w:t>
      </w:r>
      <w:r w:rsidR="002F118B" w:rsidRPr="00A20A8B">
        <w:rPr>
          <w:b/>
          <w:bCs/>
          <w:sz w:val="28"/>
          <w:szCs w:val="28"/>
        </w:rPr>
        <w:t>ю</w:t>
      </w:r>
    </w:p>
    <w:p w:rsidR="00576C9E" w:rsidRDefault="00EE1923" w:rsidP="00576C9E">
      <w:pPr>
        <w:pStyle w:val="24"/>
        <w:tabs>
          <w:tab w:val="left" w:pos="540"/>
        </w:tabs>
        <w:spacing w:after="0" w:line="24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 w:rsidR="00576C9E" w:rsidRPr="00A7001E">
        <w:rPr>
          <w:sz w:val="28"/>
          <w:szCs w:val="28"/>
        </w:rPr>
        <w:t xml:space="preserve">Реализация </w:t>
      </w:r>
      <w:r w:rsidR="00576C9E">
        <w:rPr>
          <w:sz w:val="28"/>
          <w:szCs w:val="28"/>
        </w:rPr>
        <w:t xml:space="preserve">учебной </w:t>
      </w:r>
      <w:r w:rsidR="00576C9E" w:rsidRPr="00A7001E">
        <w:rPr>
          <w:sz w:val="28"/>
          <w:szCs w:val="28"/>
        </w:rPr>
        <w:t xml:space="preserve">дисциплины требует наличия </w:t>
      </w:r>
      <w:r w:rsidR="00576C9E">
        <w:rPr>
          <w:sz w:val="28"/>
          <w:szCs w:val="28"/>
        </w:rPr>
        <w:t>кабинета  «</w:t>
      </w:r>
      <w:r w:rsidR="000560B1">
        <w:rPr>
          <w:sz w:val="28"/>
          <w:szCs w:val="28"/>
        </w:rPr>
        <w:t>Русский язык и литература</w:t>
      </w:r>
      <w:r w:rsidR="00576C9E">
        <w:rPr>
          <w:color w:val="000000"/>
          <w:sz w:val="28"/>
        </w:rPr>
        <w:t>»</w:t>
      </w:r>
      <w:r>
        <w:rPr>
          <w:color w:val="000000"/>
          <w:sz w:val="28"/>
        </w:rPr>
        <w:t>.</w:t>
      </w:r>
    </w:p>
    <w:p w:rsidR="00B04C0D" w:rsidRPr="00A7001E" w:rsidRDefault="00B04C0D" w:rsidP="00B04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учебного кабинета:</w:t>
      </w:r>
    </w:p>
    <w:p w:rsidR="00B04C0D" w:rsidRPr="00A7001E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 места по количеству обучающихся;</w:t>
      </w:r>
    </w:p>
    <w:p w:rsidR="00B04C0D" w:rsidRPr="00A7001E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B04C0D" w:rsidRPr="008A4EE5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</w:t>
      </w:r>
      <w:r w:rsidRPr="008A4EE5">
        <w:rPr>
          <w:bCs/>
          <w:sz w:val="28"/>
          <w:szCs w:val="28"/>
        </w:rPr>
        <w:t xml:space="preserve">комплект учебно-наглядных пособий </w:t>
      </w:r>
      <w:r w:rsidR="008A4EE5" w:rsidRPr="008A4EE5">
        <w:rPr>
          <w:bCs/>
          <w:sz w:val="28"/>
          <w:szCs w:val="28"/>
        </w:rPr>
        <w:t xml:space="preserve"> по темам дисциплины;</w:t>
      </w:r>
    </w:p>
    <w:p w:rsidR="00B65018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4EE5">
        <w:rPr>
          <w:bCs/>
          <w:sz w:val="28"/>
          <w:szCs w:val="28"/>
        </w:rPr>
        <w:t xml:space="preserve">- </w:t>
      </w:r>
      <w:r w:rsidR="008A4EE5" w:rsidRPr="008A4EE5">
        <w:rPr>
          <w:bCs/>
          <w:sz w:val="28"/>
          <w:szCs w:val="28"/>
        </w:rPr>
        <w:t xml:space="preserve">мультимедийные презентации </w:t>
      </w:r>
      <w:r w:rsidR="006E242A" w:rsidRPr="008A4EE5">
        <w:rPr>
          <w:bCs/>
          <w:sz w:val="28"/>
          <w:szCs w:val="28"/>
        </w:rPr>
        <w:t>по темам дисципли</w:t>
      </w:r>
      <w:r w:rsidR="000560B1">
        <w:rPr>
          <w:bCs/>
          <w:sz w:val="28"/>
          <w:szCs w:val="28"/>
        </w:rPr>
        <w:t>ны</w:t>
      </w:r>
    </w:p>
    <w:p w:rsidR="00B65018" w:rsidRDefault="00B65018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76C9E" w:rsidRPr="000560B1" w:rsidRDefault="00576C9E" w:rsidP="0005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Технические средства обучения:</w:t>
      </w:r>
    </w:p>
    <w:p w:rsidR="00576C9E" w:rsidRPr="005E4E03" w:rsidRDefault="00EE1923" w:rsidP="006D1C1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576C9E" w:rsidRPr="005E4E03">
        <w:rPr>
          <w:sz w:val="28"/>
          <w:szCs w:val="28"/>
        </w:rPr>
        <w:t>акет</w:t>
      </w:r>
      <w:r w:rsidR="005E4E03">
        <w:rPr>
          <w:sz w:val="28"/>
          <w:szCs w:val="28"/>
          <w:lang w:val="en-US"/>
        </w:rPr>
        <w:t>прикладныхпрограмм</w:t>
      </w:r>
      <w:r>
        <w:rPr>
          <w:sz w:val="28"/>
          <w:szCs w:val="28"/>
        </w:rPr>
        <w:t>;</w:t>
      </w:r>
    </w:p>
    <w:p w:rsidR="00FD5949" w:rsidRPr="000560B1" w:rsidRDefault="00576C9E" w:rsidP="006D1C1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E4E03">
        <w:rPr>
          <w:bCs/>
          <w:sz w:val="28"/>
          <w:szCs w:val="28"/>
        </w:rPr>
        <w:t>мультимедиапроектор</w:t>
      </w:r>
      <w:r w:rsidR="00EE1923">
        <w:rPr>
          <w:bCs/>
          <w:sz w:val="28"/>
          <w:szCs w:val="28"/>
        </w:rPr>
        <w:t>;</w:t>
      </w:r>
    </w:p>
    <w:p w:rsidR="00576C9E" w:rsidRDefault="00FD5949" w:rsidP="006D1C1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комплекты аппаратуры </w:t>
      </w:r>
    </w:p>
    <w:p w:rsidR="00576C9E" w:rsidRPr="00A7001E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76C9E" w:rsidRPr="008A6D9E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576C9E" w:rsidRPr="005C1794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5C1794">
        <w:rPr>
          <w:b/>
          <w:bCs/>
          <w:sz w:val="28"/>
          <w:szCs w:val="28"/>
        </w:rPr>
        <w:t>л</w:t>
      </w:r>
      <w:r w:rsidRPr="005C1794">
        <w:rPr>
          <w:b/>
          <w:bCs/>
          <w:sz w:val="28"/>
          <w:szCs w:val="28"/>
        </w:rPr>
        <w:t>нительной литературы</w:t>
      </w:r>
    </w:p>
    <w:p w:rsidR="00576C9E" w:rsidRPr="00A7001E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Основные источники:</w:t>
      </w:r>
    </w:p>
    <w:p w:rsidR="00E176C9" w:rsidRDefault="000560B1" w:rsidP="006D1C16">
      <w:pPr>
        <w:pStyle w:val="af7"/>
        <w:numPr>
          <w:ilvl w:val="0"/>
          <w:numId w:val="4"/>
        </w:numPr>
        <w:jc w:val="both"/>
        <w:rPr>
          <w:sz w:val="28"/>
          <w:szCs w:val="28"/>
        </w:rPr>
      </w:pPr>
      <w:r w:rsidRPr="000560B1">
        <w:rPr>
          <w:sz w:val="28"/>
          <w:szCs w:val="28"/>
        </w:rPr>
        <w:t>Панфилова А.П. Теория и практика общения</w:t>
      </w:r>
      <w:r>
        <w:rPr>
          <w:sz w:val="28"/>
          <w:szCs w:val="28"/>
        </w:rPr>
        <w:t>, М., 2011</w:t>
      </w:r>
    </w:p>
    <w:p w:rsidR="000560B1" w:rsidRPr="000560B1" w:rsidRDefault="000560B1" w:rsidP="006D1C16">
      <w:pPr>
        <w:pStyle w:val="af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Потемкина Т.В., Соловьева Н.Н. Русский язык и культура речи, М.2011</w:t>
      </w:r>
    </w:p>
    <w:p w:rsidR="00FF6AC7" w:rsidRDefault="006E2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0053">
        <w:rPr>
          <w:bCs/>
          <w:sz w:val="28"/>
          <w:szCs w:val="28"/>
        </w:rPr>
        <w:t>Дополнительные источники:</w:t>
      </w:r>
    </w:p>
    <w:p w:rsidR="000560B1" w:rsidRDefault="000560B1" w:rsidP="006D1C16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Зарецкая И.И. Основы этики и делового общения, М., 2011</w:t>
      </w:r>
    </w:p>
    <w:p w:rsidR="000560B1" w:rsidRPr="000560B1" w:rsidRDefault="000560B1" w:rsidP="006D1C16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Шеламова Г.М. Этикет делового общения, М.,2011</w:t>
      </w:r>
    </w:p>
    <w:p w:rsidR="000560B1" w:rsidRPr="003D0053" w:rsidRDefault="000560B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1135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6"/>
        <w:gridCol w:w="1156"/>
        <w:gridCol w:w="231"/>
      </w:tblGrid>
      <w:tr w:rsidR="003D0053" w:rsidRPr="003D0053" w:rsidTr="000560B1">
        <w:trPr>
          <w:trHeight w:val="2504"/>
        </w:trPr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4" w:type="dxa"/>
              <w:tblInd w:w="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9063"/>
              <w:gridCol w:w="335"/>
            </w:tblGrid>
            <w:tr w:rsidR="003D0053" w:rsidRPr="003D0053" w:rsidTr="00883322">
              <w:trPr>
                <w:trHeight w:val="2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CA9" w:rsidRPr="003D0053" w:rsidRDefault="00C71CA9" w:rsidP="006D1C16">
                  <w:pPr>
                    <w:pStyle w:val="af6"/>
                    <w:numPr>
                      <w:ilvl w:val="0"/>
                      <w:numId w:val="5"/>
                    </w:numPr>
                    <w:jc w:val="right"/>
                  </w:pPr>
                </w:p>
              </w:tc>
              <w:tc>
                <w:tcPr>
                  <w:tcW w:w="9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0E54" w:rsidRPr="000560B1" w:rsidRDefault="00C60E54" w:rsidP="000560B1">
                  <w:pPr>
                    <w:tabs>
                      <w:tab w:val="left" w:pos="-26"/>
                    </w:tabs>
                    <w:ind w:left="394" w:hanging="394"/>
                    <w:rPr>
                      <w:bCs/>
                      <w:sz w:val="28"/>
                      <w:szCs w:val="28"/>
                    </w:rPr>
                  </w:pPr>
                  <w:r w:rsidRPr="003D0053">
                    <w:rPr>
                      <w:bCs/>
                      <w:sz w:val="28"/>
                      <w:szCs w:val="28"/>
                    </w:rPr>
                    <w:t>Интернет-ресурсы:</w:t>
                  </w:r>
                </w:p>
                <w:p w:rsidR="00C60E54" w:rsidRPr="003D0053" w:rsidRDefault="000560B1" w:rsidP="00C60E54">
                  <w:pPr>
                    <w:tabs>
                      <w:tab w:val="left" w:pos="-26"/>
                    </w:tabs>
                    <w:ind w:left="394"/>
                  </w:pPr>
                  <w:r>
                    <w:t>http://www.</w:t>
                  </w:r>
                  <w:r>
                    <w:rPr>
                      <w:lang w:val="en-US"/>
                    </w:rPr>
                    <w:t>feb</w:t>
                  </w:r>
                  <w:r>
                    <w:t>.ru/</w:t>
                  </w:r>
                </w:p>
                <w:p w:rsidR="00C60E54" w:rsidRPr="001F5603" w:rsidRDefault="00CD60AD" w:rsidP="00CD60AD">
                  <w:pPr>
                    <w:tabs>
                      <w:tab w:val="left" w:pos="-26"/>
                    </w:tabs>
                  </w:pPr>
                  <w:r>
                    <w:t>http://www.</w:t>
                  </w:r>
                  <w:r>
                    <w:rPr>
                      <w:lang w:val="en-US"/>
                    </w:rPr>
                    <w:t>rusgram</w:t>
                  </w:r>
                  <w:r w:rsidRPr="001F5603">
                    <w:t>.</w:t>
                  </w:r>
                  <w:r>
                    <w:rPr>
                      <w:lang w:val="en-US"/>
                    </w:rPr>
                    <w:t>narod</w:t>
                  </w:r>
                  <w:r w:rsidRPr="001F5603"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C60E54" w:rsidRPr="001F5603" w:rsidRDefault="0093048B" w:rsidP="00C60E54">
                  <w:pPr>
                    <w:tabs>
                      <w:tab w:val="left" w:pos="-26"/>
                    </w:tabs>
                    <w:ind w:left="394"/>
                    <w:rPr>
                      <w:b/>
                      <w:u w:val="single"/>
                    </w:rPr>
                  </w:pPr>
                  <w:hyperlink r:id="rId9" w:history="1">
                    <w:r w:rsidR="001F5603" w:rsidRPr="00636514">
                      <w:rPr>
                        <w:rStyle w:val="af2"/>
                      </w:rPr>
                      <w:t>http://www.</w:t>
                    </w:r>
                    <w:r w:rsidR="001F5603" w:rsidRPr="00636514">
                      <w:rPr>
                        <w:rStyle w:val="af2"/>
                        <w:lang w:val="en-US"/>
                      </w:rPr>
                      <w:t>krugosvet</w:t>
                    </w:r>
                    <w:r w:rsidR="001F5603" w:rsidRPr="00636514">
                      <w:rPr>
                        <w:rStyle w:val="af2"/>
                      </w:rPr>
                      <w:t>.ru/</w:t>
                    </w:r>
                  </w:hyperlink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1CA9" w:rsidRPr="003D0053" w:rsidRDefault="00C71CA9"/>
              </w:tc>
            </w:tr>
          </w:tbl>
          <w:p w:rsidR="00C71CA9" w:rsidRPr="003D0053" w:rsidRDefault="00C71CA9">
            <w:pPr>
              <w:pStyle w:val="af6"/>
              <w:jc w:val="right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C71CA9" w:rsidRPr="003D0053" w:rsidRDefault="00C71C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A9" w:rsidRPr="003D0053" w:rsidRDefault="00C71CA9"/>
        </w:tc>
      </w:tr>
      <w:tr w:rsidR="00C71CA9" w:rsidTr="00883322">
        <w:trPr>
          <w:trHeight w:val="255"/>
        </w:trPr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:rsidR="00C71CA9" w:rsidRPr="00EE1923" w:rsidRDefault="00C71CA9" w:rsidP="00EE1923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C71CA9" w:rsidRDefault="00C71CA9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A9" w:rsidRDefault="00C71CA9">
            <w:pPr>
              <w:rPr>
                <w:sz w:val="20"/>
                <w:szCs w:val="20"/>
              </w:rPr>
            </w:pPr>
          </w:p>
        </w:tc>
      </w:tr>
    </w:tbl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</w:t>
      </w:r>
      <w:r w:rsidRPr="00A20A8B">
        <w:rPr>
          <w:b/>
          <w:caps/>
          <w:sz w:val="28"/>
          <w:szCs w:val="28"/>
        </w:rPr>
        <w:t>и</w:t>
      </w:r>
      <w:r w:rsidRPr="00A20A8B">
        <w:rPr>
          <w:b/>
          <w:caps/>
          <w:sz w:val="28"/>
          <w:szCs w:val="28"/>
        </w:rPr>
        <w:t>ны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5"/>
        <w:gridCol w:w="1590"/>
        <w:gridCol w:w="100"/>
        <w:gridCol w:w="6"/>
        <w:gridCol w:w="3687"/>
      </w:tblGrid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A20A8B" w:rsidRDefault="00FD206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FD2067" w:rsidRPr="00A20A8B" w:rsidRDefault="00FD206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</w:t>
            </w:r>
            <w:r w:rsidRPr="00A20A8B">
              <w:rPr>
                <w:b/>
                <w:bCs/>
              </w:rPr>
              <w:t>а</w:t>
            </w:r>
            <w:r w:rsidRPr="00A20A8B">
              <w:rPr>
                <w:b/>
                <w:bCs/>
              </w:rPr>
              <w:t>ния)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A20A8B" w:rsidRDefault="00FD2067" w:rsidP="00FF6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Компетенции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A20A8B" w:rsidRDefault="00FD206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4D27DE" w:rsidRDefault="00FD2067" w:rsidP="00FF6AC7">
            <w:pPr>
              <w:jc w:val="center"/>
              <w:rPr>
                <w:b/>
                <w:bCs/>
              </w:rPr>
            </w:pPr>
            <w:r w:rsidRPr="004D27DE">
              <w:rPr>
                <w:b/>
                <w:bCs/>
              </w:rPr>
              <w:t>1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4D27DE" w:rsidRDefault="00FD2067" w:rsidP="00FD206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4D27DE" w:rsidRDefault="00FD2067" w:rsidP="00FF6AC7">
            <w:pPr>
              <w:jc w:val="center"/>
              <w:rPr>
                <w:b/>
              </w:rPr>
            </w:pPr>
            <w:r w:rsidRPr="004D27DE">
              <w:rPr>
                <w:b/>
              </w:rPr>
              <w:t>2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</w:rPr>
              <w:t>У</w:t>
            </w:r>
            <w:r w:rsidRPr="004D27DE">
              <w:rPr>
                <w:b/>
              </w:rPr>
              <w:t>мения: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4D27DE" w:rsidRDefault="00FD2067" w:rsidP="00FF6AC7">
            <w:pPr>
              <w:jc w:val="center"/>
              <w:rPr>
                <w:b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4D27DE" w:rsidRDefault="00FD2067" w:rsidP="00FF6AC7">
            <w:pPr>
              <w:jc w:val="center"/>
              <w:rPr>
                <w:b/>
              </w:rPr>
            </w:pP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814139" w:rsidRDefault="00FD2067" w:rsidP="00814139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речевую </w:t>
            </w:r>
            <w:r>
              <w:rPr>
                <w:sz w:val="28"/>
                <w:szCs w:val="28"/>
              </w:rPr>
              <w:lastRenderedPageBreak/>
              <w:t>культуру при использовании профессиональной и термин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логической лексики;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FD2067" w:rsidP="00C2203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FD2067" w:rsidP="00C2203C">
            <w:pPr>
              <w:jc w:val="both"/>
              <w:rPr>
                <w:bCs/>
              </w:rPr>
            </w:pPr>
            <w:r>
              <w:rPr>
                <w:bCs/>
              </w:rPr>
              <w:t>Анализ текстов классической х</w:t>
            </w:r>
            <w:r>
              <w:rPr>
                <w:bCs/>
              </w:rPr>
              <w:t>у</w:t>
            </w:r>
            <w:r>
              <w:rPr>
                <w:bCs/>
              </w:rPr>
              <w:t xml:space="preserve">дожественной литературы, речи. </w:t>
            </w:r>
            <w:r>
              <w:rPr>
                <w:bCs/>
              </w:rPr>
              <w:lastRenderedPageBreak/>
              <w:t>Создание собственных текстов на заданную тему с учетом рит</w:t>
            </w:r>
            <w:r>
              <w:rPr>
                <w:bCs/>
              </w:rPr>
              <w:t>о</w:t>
            </w:r>
            <w:r>
              <w:rPr>
                <w:bCs/>
              </w:rPr>
              <w:t>рических норм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Default="00FD2067" w:rsidP="00591BC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воспитывать культурно- ценн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стное отношение к русской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чи; учитывать особенности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циональной этики в деловом общении;</w:t>
            </w:r>
          </w:p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F47C08" w:rsidP="001E703F">
            <w:pPr>
              <w:jc w:val="both"/>
              <w:rPr>
                <w:bCs/>
              </w:rPr>
            </w:pPr>
            <w:r>
              <w:rPr>
                <w:bCs/>
              </w:rPr>
              <w:t>ОК6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5942CC" w:rsidP="001E703F">
            <w:pPr>
              <w:jc w:val="both"/>
              <w:rPr>
                <w:bCs/>
              </w:rPr>
            </w:pPr>
            <w:r>
              <w:rPr>
                <w:bCs/>
              </w:rPr>
              <w:t>Проверочные работы: общий ликсический анализ слова, сл</w:t>
            </w:r>
            <w:r>
              <w:rPr>
                <w:bCs/>
              </w:rPr>
              <w:t>о</w:t>
            </w:r>
            <w:r>
              <w:rPr>
                <w:bCs/>
              </w:rPr>
              <w:t>вообразовательный анализ слова. Итоговая контрольная работа</w:t>
            </w:r>
            <w:r w:rsidR="00F47C08">
              <w:t xml:space="preserve"> Подготовка к семинарам, кру</w:t>
            </w:r>
            <w:r w:rsidR="00F47C08">
              <w:t>г</w:t>
            </w:r>
            <w:r w:rsidR="00F47C08">
              <w:t>лым столам.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Default="00FD2067" w:rsidP="00591BC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полному и осознанному владению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мой норм русского литерату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ного языка для преодоления коммуникативных барьеров в профессиональных и личнос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ных взаимоотношениях; </w:t>
            </w:r>
          </w:p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49206B" w:rsidP="00C2203C">
            <w:pPr>
              <w:jc w:val="both"/>
              <w:rPr>
                <w:bCs/>
              </w:rPr>
            </w:pPr>
            <w:r>
              <w:rPr>
                <w:bCs/>
              </w:rPr>
              <w:t>ОК4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FD2067" w:rsidP="00C2203C">
            <w:pPr>
              <w:jc w:val="both"/>
              <w:rPr>
                <w:bCs/>
              </w:rPr>
            </w:pPr>
            <w:r>
              <w:rPr>
                <w:bCs/>
              </w:rPr>
              <w:t>Работа с лингвистическими сл</w:t>
            </w:r>
            <w:r>
              <w:rPr>
                <w:bCs/>
              </w:rPr>
              <w:t>о</w:t>
            </w:r>
            <w:r>
              <w:rPr>
                <w:bCs/>
              </w:rPr>
              <w:t>варями</w:t>
            </w:r>
            <w:r w:rsidR="0049206B">
              <w:rPr>
                <w:bCs/>
              </w:rPr>
              <w:t>. Анализ текстов и его элементов с точки зрения их с</w:t>
            </w:r>
            <w:r w:rsidR="0049206B">
              <w:rPr>
                <w:bCs/>
              </w:rPr>
              <w:t>о</w:t>
            </w:r>
            <w:r w:rsidR="0049206B">
              <w:rPr>
                <w:bCs/>
              </w:rPr>
              <w:t>става, принадлежности  какой-либо лексической группе. В</w:t>
            </w:r>
            <w:r w:rsidR="0049206B">
              <w:rPr>
                <w:bCs/>
              </w:rPr>
              <w:t>ы</w:t>
            </w:r>
            <w:r w:rsidR="0049206B">
              <w:rPr>
                <w:bCs/>
              </w:rPr>
              <w:t>полнение заданий в тестовой форме. Проверочные работы: общий ликсический анализ сл</w:t>
            </w:r>
            <w:r w:rsidR="0049206B">
              <w:rPr>
                <w:bCs/>
              </w:rPr>
              <w:t>о</w:t>
            </w:r>
            <w:r w:rsidR="0049206B">
              <w:rPr>
                <w:bCs/>
              </w:rPr>
              <w:t>ва, словообразовательный анализ слова. Итоговая контрольная р</w:t>
            </w:r>
            <w:r w:rsidR="0049206B">
              <w:rPr>
                <w:bCs/>
              </w:rPr>
              <w:t>а</w:t>
            </w:r>
            <w:r w:rsidR="0049206B">
              <w:rPr>
                <w:bCs/>
              </w:rPr>
              <w:t>бота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591BCF" w:rsidRDefault="00FD2067" w:rsidP="00591BC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91BCF">
              <w:rPr>
                <w:sz w:val="28"/>
                <w:szCs w:val="28"/>
              </w:rPr>
              <w:t>соблюдать деловой этикет, эт</w:t>
            </w:r>
            <w:r w:rsidRPr="00591BCF">
              <w:rPr>
                <w:sz w:val="28"/>
                <w:szCs w:val="28"/>
              </w:rPr>
              <w:t>и</w:t>
            </w:r>
            <w:r w:rsidRPr="00591BCF">
              <w:rPr>
                <w:sz w:val="28"/>
                <w:szCs w:val="28"/>
              </w:rPr>
              <w:t>ку деловых взаимоотношений, выстраивать партнерские вза</w:t>
            </w:r>
            <w:r w:rsidRPr="00591BCF">
              <w:rPr>
                <w:sz w:val="28"/>
                <w:szCs w:val="28"/>
              </w:rPr>
              <w:t>и</w:t>
            </w:r>
            <w:r w:rsidRPr="00591BCF">
              <w:rPr>
                <w:sz w:val="28"/>
                <w:szCs w:val="28"/>
              </w:rPr>
              <w:t>моотношения в межличнос</w:t>
            </w:r>
            <w:r w:rsidRPr="00591BCF">
              <w:rPr>
                <w:sz w:val="28"/>
                <w:szCs w:val="28"/>
              </w:rPr>
              <w:t>т</w:t>
            </w:r>
            <w:r w:rsidRPr="00591BCF">
              <w:rPr>
                <w:sz w:val="28"/>
                <w:szCs w:val="28"/>
              </w:rPr>
              <w:t>ном и профессиональноим взаимодействии;</w:t>
            </w:r>
          </w:p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A3699C" w:rsidP="00C2203C">
            <w:pPr>
              <w:jc w:val="both"/>
              <w:rPr>
                <w:bCs/>
              </w:rPr>
            </w:pPr>
            <w:r>
              <w:rPr>
                <w:bCs/>
              </w:rPr>
              <w:t>ОК2, ОК6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F47C08" w:rsidP="00F47C08">
            <w:pPr>
              <w:jc w:val="both"/>
              <w:rPr>
                <w:bCs/>
              </w:rPr>
            </w:pPr>
            <w:r>
              <w:t>Подготовка и выступление на семинарах, круглых столах. В</w:t>
            </w:r>
            <w:r>
              <w:t>ы</w:t>
            </w:r>
            <w:r>
              <w:t xml:space="preserve">полнение рефератов, научных проектов. 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Default="00FD2067" w:rsidP="00591BC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беречь репутацию делового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ловека и организации, овладев способами саморегуляции в конфликтных ситуациях.</w:t>
            </w:r>
          </w:p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A3699C" w:rsidRDefault="00A3699C" w:rsidP="001E703F">
            <w:pPr>
              <w:jc w:val="both"/>
              <w:rPr>
                <w:bCs/>
              </w:rPr>
            </w:pPr>
            <w:r w:rsidRPr="00A3699C">
              <w:rPr>
                <w:bCs/>
              </w:rPr>
              <w:t>ОК2, ОК6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C75156" w:rsidRDefault="00F47C08" w:rsidP="001E703F">
            <w:pPr>
              <w:jc w:val="both"/>
              <w:rPr>
                <w:bCs/>
              </w:rPr>
            </w:pPr>
            <w:r w:rsidRPr="00C75156">
              <w:rPr>
                <w:bCs/>
              </w:rPr>
              <w:t xml:space="preserve">Деловая </w:t>
            </w:r>
            <w:r w:rsidR="00C75156" w:rsidRPr="00C75156">
              <w:rPr>
                <w:bCs/>
              </w:rPr>
              <w:t>игра</w:t>
            </w:r>
            <w:r w:rsidR="00C75156">
              <w:rPr>
                <w:bCs/>
              </w:rPr>
              <w:t xml:space="preserve"> «День делового ч</w:t>
            </w:r>
            <w:r w:rsidR="00C75156">
              <w:rPr>
                <w:bCs/>
              </w:rPr>
              <w:t>е</w:t>
            </w:r>
            <w:r w:rsidR="00C75156">
              <w:rPr>
                <w:bCs/>
              </w:rPr>
              <w:t>ловека»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Default="00FD2067" w:rsidP="00591BCF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орфограф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ческую и пунктуационную </w:t>
            </w:r>
            <w:r>
              <w:rPr>
                <w:sz w:val="28"/>
                <w:szCs w:val="28"/>
              </w:rPr>
              <w:lastRenderedPageBreak/>
              <w:t>грамотность;</w:t>
            </w:r>
          </w:p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49206B" w:rsidP="001E703F">
            <w:r>
              <w:lastRenderedPageBreak/>
              <w:t>ОК2, ОК4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49206B" w:rsidP="001E703F">
            <w:r>
              <w:t>Выполнение заданий и упражн</w:t>
            </w:r>
            <w:r>
              <w:t>е</w:t>
            </w:r>
            <w:r>
              <w:t>ний в тетради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Default="00FD2067" w:rsidP="00591BCF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анализировать языковые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ницы с точки зрения правил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ности, точности и уместности их употребления;</w:t>
            </w:r>
          </w:p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49206B" w:rsidP="000B1848">
            <w:r>
              <w:t>ОК2, ОК6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49206B" w:rsidP="000B1848">
            <w:r>
              <w:t>Выполнение заданий и упражн</w:t>
            </w:r>
            <w:r>
              <w:t>е</w:t>
            </w:r>
            <w:r>
              <w:t>ний в тетради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Default="00FD2067" w:rsidP="00591BCF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num" w:pos="567"/>
              </w:tabs>
              <w:spacing w:line="220" w:lineRule="auto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извлекать необходимую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формацию из различных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точников: учебно-научных те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стов, справочной литературы, средств массовой информации, в том числе представленных в электронном виде на разли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информационных носит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лях;</w:t>
            </w:r>
          </w:p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A3699C" w:rsidP="000B1848">
            <w:r>
              <w:t>ОК4, ОК5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67" w:rsidRPr="00F817C7" w:rsidRDefault="0049206B" w:rsidP="000B1848">
            <w:r>
              <w:t>Подготовка к семинарам, кру</w:t>
            </w:r>
            <w:r>
              <w:t>г</w:t>
            </w:r>
            <w:r>
              <w:t>лым столам. Выполнение реф</w:t>
            </w:r>
            <w:r>
              <w:t>е</w:t>
            </w:r>
            <w:r>
              <w:t>ратов, научных проектов. Пров</w:t>
            </w:r>
            <w:r>
              <w:t>е</w:t>
            </w:r>
            <w:r>
              <w:t>рочная работа «Функционально-смысловые типы речи»</w:t>
            </w:r>
          </w:p>
        </w:tc>
      </w:tr>
      <w:tr w:rsidR="00FD2067" w:rsidRPr="00A20A8B" w:rsidTr="00FD2067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Default="00FD2067" w:rsidP="00591BCF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num" w:pos="567"/>
              </w:tabs>
              <w:spacing w:line="220" w:lineRule="auto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устные и письменные монологические и диалогич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высказывания различных типов и жанров в учебно-научной (на материале изуча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мых учебных дисциплин),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циально-культурной и деловой сферах общения;</w:t>
            </w:r>
          </w:p>
          <w:p w:rsidR="00FD2067" w:rsidRPr="004D27DE" w:rsidRDefault="00FD2067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A3699C" w:rsidRDefault="00A3699C" w:rsidP="000B1848">
            <w:r w:rsidRPr="00A3699C">
              <w:t>ОК4,ОК5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67" w:rsidRPr="0049206B" w:rsidRDefault="0049206B" w:rsidP="000B1848">
            <w:r w:rsidRPr="0049206B">
              <w:t>Создание текстов на заданную тему с учетом риторических норм</w:t>
            </w:r>
            <w:r>
              <w:t>. Проверочная работа «Ст</w:t>
            </w:r>
            <w:r>
              <w:t>и</w:t>
            </w:r>
            <w:r>
              <w:t>листический анализ текстов», «Создание художественных те</w:t>
            </w:r>
            <w:r>
              <w:t>к</w:t>
            </w:r>
            <w:r>
              <w:t>стов»</w:t>
            </w:r>
          </w:p>
        </w:tc>
      </w:tr>
      <w:tr w:rsidR="005942CC" w:rsidRPr="00A20A8B" w:rsidTr="005942CC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814139" w:rsidRDefault="005942CC" w:rsidP="008141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num" w:pos="567"/>
              </w:tabs>
              <w:spacing w:line="220" w:lineRule="auto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в практике речевого общения основные орфоэпич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ские, лексические, грамматич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нормы современного ру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ского литературного языка;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A3699C" w:rsidRDefault="00A3699C" w:rsidP="000B1848">
            <w:r w:rsidRPr="00A3699C">
              <w:t>ОК5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4D27DE" w:rsidRDefault="005942CC" w:rsidP="000B1848">
            <w:pPr>
              <w:rPr>
                <w:b/>
              </w:rPr>
            </w:pPr>
            <w:r>
              <w:t>Проверочная работа «Стилист</w:t>
            </w:r>
            <w:r>
              <w:t>и</w:t>
            </w:r>
            <w:r>
              <w:t>ческий анализ текстов», «Созд</w:t>
            </w:r>
            <w:r>
              <w:t>а</w:t>
            </w:r>
            <w:r>
              <w:t>ние художественных текстов»</w:t>
            </w:r>
          </w:p>
        </w:tc>
      </w:tr>
      <w:tr w:rsidR="005942CC" w:rsidRPr="00A20A8B" w:rsidTr="005942CC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814139" w:rsidRDefault="005942CC" w:rsidP="008141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num" w:pos="567"/>
              </w:tabs>
              <w:spacing w:line="220" w:lineRule="auto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в практике письма орфографические и пунктуац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онные нормы современного русского литературного языка;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4D27DE" w:rsidRDefault="005942CC" w:rsidP="000B1848">
            <w:pPr>
              <w:rPr>
                <w:b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5942CC" w:rsidRDefault="005942CC" w:rsidP="000B1848">
            <w:r w:rsidRPr="005942CC">
              <w:t>Проверочная работа «Создание текстов деловой  документации»</w:t>
            </w:r>
          </w:p>
        </w:tc>
      </w:tr>
      <w:tr w:rsidR="005942CC" w:rsidRPr="00A20A8B" w:rsidTr="005942CC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814139" w:rsidRDefault="005942CC" w:rsidP="008141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num" w:pos="567"/>
              </w:tabs>
              <w:spacing w:line="220" w:lineRule="auto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нормы речевого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 в различных сферах и ситуациях общения, 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 при обсуждении дискусс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проблем;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5942CC" w:rsidRDefault="005942CC" w:rsidP="000B1848">
            <w:r w:rsidRPr="005942CC">
              <w:t>ОК1,ОК4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5942CC" w:rsidRDefault="005942CC" w:rsidP="000B1848">
            <w:r w:rsidRPr="005942CC">
              <w:t>Участие в обсуждении тем, пре</w:t>
            </w:r>
            <w:r w:rsidRPr="005942CC">
              <w:t>д</w:t>
            </w:r>
            <w:r w:rsidRPr="005942CC">
              <w:t>ложенных для самостоятельного изучения</w:t>
            </w:r>
          </w:p>
        </w:tc>
      </w:tr>
      <w:tr w:rsidR="005942CC" w:rsidRPr="00A20A8B" w:rsidTr="005942CC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814139" w:rsidRDefault="005942CC" w:rsidP="008141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num" w:pos="567"/>
              </w:tabs>
              <w:spacing w:line="220" w:lineRule="auto"/>
              <w:ind w:left="36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основные приемы информационной переработки устного и письменного текста;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5942CC" w:rsidRDefault="005942CC" w:rsidP="000B1848">
            <w:r w:rsidRPr="005942CC">
              <w:t>ОК5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5942CC" w:rsidRDefault="005942CC" w:rsidP="000B1848">
            <w:r w:rsidRPr="005942CC">
              <w:t>Проверочная работа «Культура речи в современном мире» В</w:t>
            </w:r>
            <w:r w:rsidRPr="005942CC">
              <w:t>ы</w:t>
            </w:r>
            <w:r w:rsidRPr="005942CC">
              <w:t>полнение тестовых заданий</w:t>
            </w:r>
          </w:p>
        </w:tc>
      </w:tr>
      <w:tr w:rsidR="005942CC" w:rsidRPr="00A20A8B" w:rsidTr="005942CC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4D27DE" w:rsidRDefault="005942CC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Pr="004D27DE">
              <w:rPr>
                <w:b/>
                <w:color w:val="000000"/>
              </w:rPr>
              <w:t>нания: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4D27DE" w:rsidRDefault="005942CC" w:rsidP="00FF6AC7">
            <w:pPr>
              <w:jc w:val="center"/>
              <w:rPr>
                <w:b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4D27DE" w:rsidRDefault="005942CC" w:rsidP="00FF6AC7">
            <w:pPr>
              <w:jc w:val="center"/>
              <w:rPr>
                <w:b/>
              </w:rPr>
            </w:pPr>
          </w:p>
        </w:tc>
      </w:tr>
      <w:tr w:rsidR="005942CC" w:rsidRPr="00A20A8B" w:rsidTr="005942CC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CC" w:rsidRPr="00591BCF" w:rsidRDefault="005942CC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оформления дел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документации;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CC" w:rsidRPr="00E16B01" w:rsidRDefault="00BB4C34">
            <w:pPr>
              <w:rPr>
                <w:u w:val="single"/>
              </w:rPr>
            </w:pPr>
            <w:r>
              <w:t>ОК1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CC" w:rsidRDefault="00C75156">
            <w:r>
              <w:t>Выполнение заданий и упражн</w:t>
            </w:r>
            <w:r>
              <w:t>е</w:t>
            </w:r>
            <w:r>
              <w:t>ний в тетради</w:t>
            </w:r>
          </w:p>
        </w:tc>
      </w:tr>
      <w:tr w:rsidR="00970C43" w:rsidRPr="00A20A8B" w:rsidTr="00970C43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43" w:rsidRDefault="00970C43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различие между языком и речью;</w:t>
            </w:r>
          </w:p>
          <w:p w:rsidR="00970C43" w:rsidRPr="004D27DE" w:rsidRDefault="00970C43" w:rsidP="00493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970C43"/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970C43"/>
        </w:tc>
      </w:tr>
      <w:tr w:rsidR="00970C43" w:rsidRPr="00A20A8B" w:rsidTr="00970C43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43" w:rsidRDefault="00970C43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стилистическое расслоение современного русского яз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ка;качестве литературной речи;</w:t>
            </w:r>
          </w:p>
          <w:p w:rsidR="00970C43" w:rsidRPr="004D27DE" w:rsidRDefault="00970C43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970C43"/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970C43">
            <w:r>
              <w:t>Выполнение упражнений и пис</w:t>
            </w:r>
            <w:r>
              <w:t>ь</w:t>
            </w:r>
            <w:r>
              <w:t>менных заданий</w:t>
            </w:r>
          </w:p>
        </w:tc>
      </w:tr>
      <w:tr w:rsidR="00970C43" w:rsidRPr="00A20A8B" w:rsidTr="00970C43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43" w:rsidRDefault="00970C43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русского литерату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ного языка;</w:t>
            </w:r>
          </w:p>
          <w:p w:rsidR="00970C43" w:rsidRPr="004D27DE" w:rsidRDefault="00970C43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970C43"/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970C43">
            <w:r>
              <w:t>Участие в обсуждении тем реф</w:t>
            </w:r>
            <w:r>
              <w:t>е</w:t>
            </w:r>
            <w:r>
              <w:t>ратор, выступление на круглых столах</w:t>
            </w:r>
          </w:p>
        </w:tc>
      </w:tr>
      <w:tr w:rsidR="00970C43" w:rsidRPr="00A20A8B" w:rsidTr="00970C43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43" w:rsidRDefault="00970C43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наиболее употребительные выразительные средства русского литературного языка.</w:t>
            </w:r>
          </w:p>
          <w:p w:rsidR="00970C43" w:rsidRPr="004D27DE" w:rsidRDefault="00970C43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A3699C">
            <w:r>
              <w:t>ОК1, ОК2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970C43">
            <w:r>
              <w:t>Тестовые задания</w:t>
            </w:r>
            <w:r w:rsidR="00B61EDD">
              <w:t>, проверочная работа «Создание текстов деловой документации»</w:t>
            </w:r>
          </w:p>
        </w:tc>
      </w:tr>
      <w:tr w:rsidR="00970C43" w:rsidRPr="00A20A8B" w:rsidTr="00970C43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43" w:rsidRDefault="00970C43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 научного , публицистического и оф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циально-делового стилей речи;</w:t>
            </w:r>
          </w:p>
          <w:p w:rsidR="00970C43" w:rsidRPr="004D27DE" w:rsidRDefault="00970C43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970C43"/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B61EDD">
            <w:r>
              <w:t>Создание текстов</w:t>
            </w:r>
            <w:r w:rsidRPr="0049206B">
              <w:t xml:space="preserve"> на заданную т</w:t>
            </w:r>
            <w:r w:rsidRPr="0049206B">
              <w:t>е</w:t>
            </w:r>
            <w:r w:rsidRPr="0049206B">
              <w:t>му с учетом риторических норм</w:t>
            </w:r>
            <w:r>
              <w:t>. Проверочная работа «Стилистич</w:t>
            </w:r>
            <w:r>
              <w:t>е</w:t>
            </w:r>
            <w:r>
              <w:t>ский анализ текстов», «Создание художественных текстов»</w:t>
            </w:r>
          </w:p>
        </w:tc>
      </w:tr>
      <w:tr w:rsidR="00970C43" w:rsidRPr="00A20A8B" w:rsidTr="00970C43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43" w:rsidRDefault="00970C43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орфографические и пун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туационные нормы;</w:t>
            </w:r>
          </w:p>
          <w:p w:rsidR="00970C43" w:rsidRPr="004D27DE" w:rsidRDefault="00970C43" w:rsidP="00591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BB4C34" w:rsidP="001E703F">
            <w:r>
              <w:t>ОК5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7E1EB0" w:rsidP="001E703F">
            <w:r>
              <w:t>Выполнение письменных заданий и упражнений</w:t>
            </w:r>
          </w:p>
        </w:tc>
      </w:tr>
      <w:tr w:rsidR="00970C43" w:rsidRPr="00A20A8B" w:rsidTr="00970C43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43" w:rsidRDefault="00970C43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корпоративного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 в команде;</w:t>
            </w:r>
          </w:p>
          <w:p w:rsidR="00970C43" w:rsidRPr="004D27DE" w:rsidRDefault="00970C43" w:rsidP="00591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A3699C">
            <w:r>
              <w:t>ОК1, ОК6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7E1EB0">
            <w:r>
              <w:t>Деловая игра</w:t>
            </w:r>
          </w:p>
        </w:tc>
      </w:tr>
      <w:tr w:rsidR="00970C43" w:rsidRPr="00A20A8B" w:rsidTr="00970C43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43" w:rsidRDefault="00970C43" w:rsidP="00591BC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разрешения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фликтов и методы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ими</w:t>
            </w:r>
          </w:p>
          <w:p w:rsidR="00970C43" w:rsidRDefault="00970C43" w:rsidP="00591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970C43" w:rsidRPr="004D27DE" w:rsidRDefault="00970C43" w:rsidP="00591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BB4C34">
            <w:r>
              <w:t>ОК1, ОК3, ОК5, ОК6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43" w:rsidRDefault="007E1EB0">
            <w:r>
              <w:t>Деловая игра</w:t>
            </w: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973FC5" w:rsidRPr="00A20A8B" w:rsidSect="00184AC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EB9" w:rsidRDefault="00E27EB9">
      <w:r>
        <w:separator/>
      </w:r>
    </w:p>
  </w:endnote>
  <w:endnote w:type="continuationSeparator" w:id="1">
    <w:p w:rsidR="00E27EB9" w:rsidRDefault="00E2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9C" w:rsidRDefault="0093048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3699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3699C" w:rsidRDefault="00A3699C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9C" w:rsidRDefault="0093048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3699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6203D">
      <w:rPr>
        <w:rStyle w:val="af0"/>
        <w:noProof/>
      </w:rPr>
      <w:t>13</w:t>
    </w:r>
    <w:r>
      <w:rPr>
        <w:rStyle w:val="af0"/>
      </w:rPr>
      <w:fldChar w:fldCharType="end"/>
    </w:r>
  </w:p>
  <w:p w:rsidR="00A3699C" w:rsidRDefault="00A3699C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EB9" w:rsidRDefault="00E27EB9">
      <w:r>
        <w:separator/>
      </w:r>
    </w:p>
  </w:footnote>
  <w:footnote w:type="continuationSeparator" w:id="1">
    <w:p w:rsidR="00E27EB9" w:rsidRDefault="00E27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ascii="OpenSymbol" w:hAnsi="OpenSymbol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FE3845"/>
    <w:multiLevelType w:val="hybridMultilevel"/>
    <w:tmpl w:val="EFBE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2562"/>
    <w:multiLevelType w:val="hybridMultilevel"/>
    <w:tmpl w:val="BC9C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81B9C"/>
    <w:multiLevelType w:val="hybridMultilevel"/>
    <w:tmpl w:val="D472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776E1"/>
    <w:multiLevelType w:val="hybridMultilevel"/>
    <w:tmpl w:val="CF8A7C1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B2539"/>
    <w:multiLevelType w:val="hybridMultilevel"/>
    <w:tmpl w:val="60401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637CFB"/>
    <w:multiLevelType w:val="hybridMultilevel"/>
    <w:tmpl w:val="EE0ABC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2C6C77"/>
    <w:multiLevelType w:val="hybridMultilevel"/>
    <w:tmpl w:val="A5B8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069A4"/>
    <w:rsid w:val="00010B1D"/>
    <w:rsid w:val="00012597"/>
    <w:rsid w:val="00013A54"/>
    <w:rsid w:val="00013D47"/>
    <w:rsid w:val="00016E89"/>
    <w:rsid w:val="00023B42"/>
    <w:rsid w:val="00026C37"/>
    <w:rsid w:val="00030102"/>
    <w:rsid w:val="00031592"/>
    <w:rsid w:val="00033BD9"/>
    <w:rsid w:val="00040E09"/>
    <w:rsid w:val="000473FC"/>
    <w:rsid w:val="0004786A"/>
    <w:rsid w:val="00053E7A"/>
    <w:rsid w:val="00054E05"/>
    <w:rsid w:val="000560B1"/>
    <w:rsid w:val="00060370"/>
    <w:rsid w:val="0006135B"/>
    <w:rsid w:val="00064D79"/>
    <w:rsid w:val="00067058"/>
    <w:rsid w:val="000705A2"/>
    <w:rsid w:val="00072ABA"/>
    <w:rsid w:val="00074CF0"/>
    <w:rsid w:val="00077E6E"/>
    <w:rsid w:val="00083703"/>
    <w:rsid w:val="0008446C"/>
    <w:rsid w:val="000937DE"/>
    <w:rsid w:val="000948D6"/>
    <w:rsid w:val="0009719E"/>
    <w:rsid w:val="000A28F1"/>
    <w:rsid w:val="000B1848"/>
    <w:rsid w:val="000B3F94"/>
    <w:rsid w:val="000C509F"/>
    <w:rsid w:val="000D0966"/>
    <w:rsid w:val="000D16F6"/>
    <w:rsid w:val="000D5CDF"/>
    <w:rsid w:val="000D70EB"/>
    <w:rsid w:val="000E0275"/>
    <w:rsid w:val="000E209D"/>
    <w:rsid w:val="000E3F39"/>
    <w:rsid w:val="000F370D"/>
    <w:rsid w:val="000F74B1"/>
    <w:rsid w:val="00106480"/>
    <w:rsid w:val="0011375E"/>
    <w:rsid w:val="00123F02"/>
    <w:rsid w:val="0014522E"/>
    <w:rsid w:val="00153AD0"/>
    <w:rsid w:val="00172693"/>
    <w:rsid w:val="001804CB"/>
    <w:rsid w:val="00184AC7"/>
    <w:rsid w:val="00185914"/>
    <w:rsid w:val="00186EA0"/>
    <w:rsid w:val="001A14F3"/>
    <w:rsid w:val="001A156C"/>
    <w:rsid w:val="001A66AC"/>
    <w:rsid w:val="001A75B9"/>
    <w:rsid w:val="001B26F1"/>
    <w:rsid w:val="001B40C3"/>
    <w:rsid w:val="001C1683"/>
    <w:rsid w:val="001D0E7B"/>
    <w:rsid w:val="001D2214"/>
    <w:rsid w:val="001D2CEF"/>
    <w:rsid w:val="001D4391"/>
    <w:rsid w:val="001E06DE"/>
    <w:rsid w:val="001E23AD"/>
    <w:rsid w:val="001E703F"/>
    <w:rsid w:val="001E7128"/>
    <w:rsid w:val="001F14E9"/>
    <w:rsid w:val="001F5603"/>
    <w:rsid w:val="0020328E"/>
    <w:rsid w:val="00203DF7"/>
    <w:rsid w:val="0020604C"/>
    <w:rsid w:val="00206C48"/>
    <w:rsid w:val="00207DB3"/>
    <w:rsid w:val="00211E37"/>
    <w:rsid w:val="00212335"/>
    <w:rsid w:val="002168FB"/>
    <w:rsid w:val="00220E9B"/>
    <w:rsid w:val="00224C4E"/>
    <w:rsid w:val="00227CBD"/>
    <w:rsid w:val="00230CE3"/>
    <w:rsid w:val="00232D5C"/>
    <w:rsid w:val="002341C7"/>
    <w:rsid w:val="00237006"/>
    <w:rsid w:val="002553F8"/>
    <w:rsid w:val="002560EA"/>
    <w:rsid w:val="00260AAC"/>
    <w:rsid w:val="00265AFD"/>
    <w:rsid w:val="00267FB9"/>
    <w:rsid w:val="0027231B"/>
    <w:rsid w:val="002774F4"/>
    <w:rsid w:val="002830A1"/>
    <w:rsid w:val="00291F32"/>
    <w:rsid w:val="002B4C5E"/>
    <w:rsid w:val="002B5468"/>
    <w:rsid w:val="002B6432"/>
    <w:rsid w:val="002B7FE9"/>
    <w:rsid w:val="002C5116"/>
    <w:rsid w:val="002C6F9B"/>
    <w:rsid w:val="002D0793"/>
    <w:rsid w:val="002D443F"/>
    <w:rsid w:val="002E3799"/>
    <w:rsid w:val="002F118B"/>
    <w:rsid w:val="002F5605"/>
    <w:rsid w:val="003029BA"/>
    <w:rsid w:val="003074A8"/>
    <w:rsid w:val="003153B9"/>
    <w:rsid w:val="003165DB"/>
    <w:rsid w:val="00316945"/>
    <w:rsid w:val="0032002B"/>
    <w:rsid w:val="003247E0"/>
    <w:rsid w:val="003275AB"/>
    <w:rsid w:val="00334DF2"/>
    <w:rsid w:val="00337465"/>
    <w:rsid w:val="0034104E"/>
    <w:rsid w:val="00350725"/>
    <w:rsid w:val="003509A1"/>
    <w:rsid w:val="003519E2"/>
    <w:rsid w:val="00360B15"/>
    <w:rsid w:val="0036101F"/>
    <w:rsid w:val="00361C74"/>
    <w:rsid w:val="00364210"/>
    <w:rsid w:val="003648A6"/>
    <w:rsid w:val="00371C3A"/>
    <w:rsid w:val="00381C52"/>
    <w:rsid w:val="003878A4"/>
    <w:rsid w:val="003918D5"/>
    <w:rsid w:val="00395AAD"/>
    <w:rsid w:val="003A210D"/>
    <w:rsid w:val="003A71F9"/>
    <w:rsid w:val="003B2B6F"/>
    <w:rsid w:val="003B4EDB"/>
    <w:rsid w:val="003C0063"/>
    <w:rsid w:val="003C0A5F"/>
    <w:rsid w:val="003C2DB0"/>
    <w:rsid w:val="003C466F"/>
    <w:rsid w:val="003C5AF2"/>
    <w:rsid w:val="003D0053"/>
    <w:rsid w:val="003D341E"/>
    <w:rsid w:val="003D69CC"/>
    <w:rsid w:val="003E0FBC"/>
    <w:rsid w:val="003E107B"/>
    <w:rsid w:val="003E2AC1"/>
    <w:rsid w:val="003E549D"/>
    <w:rsid w:val="003E7AA0"/>
    <w:rsid w:val="003F138D"/>
    <w:rsid w:val="004039A7"/>
    <w:rsid w:val="00404874"/>
    <w:rsid w:val="0040687E"/>
    <w:rsid w:val="004076D4"/>
    <w:rsid w:val="00407EF7"/>
    <w:rsid w:val="00413F18"/>
    <w:rsid w:val="00422AD2"/>
    <w:rsid w:val="0042381A"/>
    <w:rsid w:val="004246CF"/>
    <w:rsid w:val="00425BDC"/>
    <w:rsid w:val="00440E26"/>
    <w:rsid w:val="00444887"/>
    <w:rsid w:val="004479A1"/>
    <w:rsid w:val="004521A5"/>
    <w:rsid w:val="00463EFB"/>
    <w:rsid w:val="00467688"/>
    <w:rsid w:val="00470413"/>
    <w:rsid w:val="00470EA2"/>
    <w:rsid w:val="004759F0"/>
    <w:rsid w:val="00480D6F"/>
    <w:rsid w:val="0049206B"/>
    <w:rsid w:val="00492935"/>
    <w:rsid w:val="00492BE6"/>
    <w:rsid w:val="0049348F"/>
    <w:rsid w:val="0049646A"/>
    <w:rsid w:val="00496C56"/>
    <w:rsid w:val="004A1296"/>
    <w:rsid w:val="004B5D49"/>
    <w:rsid w:val="004C3D21"/>
    <w:rsid w:val="004C48B8"/>
    <w:rsid w:val="004C5780"/>
    <w:rsid w:val="004C5808"/>
    <w:rsid w:val="004C79A1"/>
    <w:rsid w:val="004C7E46"/>
    <w:rsid w:val="004D27DE"/>
    <w:rsid w:val="004E2076"/>
    <w:rsid w:val="004F69AC"/>
    <w:rsid w:val="005040D8"/>
    <w:rsid w:val="00510A26"/>
    <w:rsid w:val="00511AC3"/>
    <w:rsid w:val="00512333"/>
    <w:rsid w:val="00517400"/>
    <w:rsid w:val="0052396D"/>
    <w:rsid w:val="00524755"/>
    <w:rsid w:val="00531020"/>
    <w:rsid w:val="00534CBD"/>
    <w:rsid w:val="005419B2"/>
    <w:rsid w:val="0054337B"/>
    <w:rsid w:val="0054393E"/>
    <w:rsid w:val="00544B70"/>
    <w:rsid w:val="00546484"/>
    <w:rsid w:val="00551ADC"/>
    <w:rsid w:val="00551CC1"/>
    <w:rsid w:val="005565E0"/>
    <w:rsid w:val="00561C69"/>
    <w:rsid w:val="00566BF6"/>
    <w:rsid w:val="00576C9E"/>
    <w:rsid w:val="00580AA2"/>
    <w:rsid w:val="0058449B"/>
    <w:rsid w:val="00586B54"/>
    <w:rsid w:val="00591BCF"/>
    <w:rsid w:val="00591E6D"/>
    <w:rsid w:val="00593AD4"/>
    <w:rsid w:val="00593BFB"/>
    <w:rsid w:val="005942CC"/>
    <w:rsid w:val="0059554C"/>
    <w:rsid w:val="00595583"/>
    <w:rsid w:val="0059631B"/>
    <w:rsid w:val="00596F45"/>
    <w:rsid w:val="0059725B"/>
    <w:rsid w:val="005976B0"/>
    <w:rsid w:val="005A52E9"/>
    <w:rsid w:val="005A5FA1"/>
    <w:rsid w:val="005A6D17"/>
    <w:rsid w:val="005B5F6C"/>
    <w:rsid w:val="005B643A"/>
    <w:rsid w:val="005C1794"/>
    <w:rsid w:val="005D09B7"/>
    <w:rsid w:val="005D342B"/>
    <w:rsid w:val="005E4E03"/>
    <w:rsid w:val="005E580B"/>
    <w:rsid w:val="005E6053"/>
    <w:rsid w:val="005F31DB"/>
    <w:rsid w:val="005F7081"/>
    <w:rsid w:val="00600B2B"/>
    <w:rsid w:val="006021AE"/>
    <w:rsid w:val="006029A8"/>
    <w:rsid w:val="00610DFE"/>
    <w:rsid w:val="0061321A"/>
    <w:rsid w:val="0061330B"/>
    <w:rsid w:val="0062026B"/>
    <w:rsid w:val="00620DBD"/>
    <w:rsid w:val="00621D35"/>
    <w:rsid w:val="006254FB"/>
    <w:rsid w:val="0062735C"/>
    <w:rsid w:val="00627E4F"/>
    <w:rsid w:val="006320D4"/>
    <w:rsid w:val="00636391"/>
    <w:rsid w:val="00644E50"/>
    <w:rsid w:val="006610F9"/>
    <w:rsid w:val="006662C9"/>
    <w:rsid w:val="006671EC"/>
    <w:rsid w:val="006700E6"/>
    <w:rsid w:val="00673C47"/>
    <w:rsid w:val="00674E5B"/>
    <w:rsid w:val="006937BD"/>
    <w:rsid w:val="006946AF"/>
    <w:rsid w:val="00695199"/>
    <w:rsid w:val="006A3648"/>
    <w:rsid w:val="006A5323"/>
    <w:rsid w:val="006A7FF5"/>
    <w:rsid w:val="006B007E"/>
    <w:rsid w:val="006B0E0A"/>
    <w:rsid w:val="006B13DE"/>
    <w:rsid w:val="006B3D9D"/>
    <w:rsid w:val="006C16CB"/>
    <w:rsid w:val="006C2DD9"/>
    <w:rsid w:val="006C4B80"/>
    <w:rsid w:val="006C5F7E"/>
    <w:rsid w:val="006C745C"/>
    <w:rsid w:val="006D1C16"/>
    <w:rsid w:val="006E23FA"/>
    <w:rsid w:val="006E242A"/>
    <w:rsid w:val="006E496D"/>
    <w:rsid w:val="006E58D4"/>
    <w:rsid w:val="006E6D84"/>
    <w:rsid w:val="006F30E3"/>
    <w:rsid w:val="006F467C"/>
    <w:rsid w:val="006F73C1"/>
    <w:rsid w:val="007041B2"/>
    <w:rsid w:val="007108F1"/>
    <w:rsid w:val="007110EE"/>
    <w:rsid w:val="00711C2A"/>
    <w:rsid w:val="0072011F"/>
    <w:rsid w:val="00733FED"/>
    <w:rsid w:val="00747972"/>
    <w:rsid w:val="00780509"/>
    <w:rsid w:val="00786C1C"/>
    <w:rsid w:val="00793311"/>
    <w:rsid w:val="007A7067"/>
    <w:rsid w:val="007B579D"/>
    <w:rsid w:val="007B6FA7"/>
    <w:rsid w:val="007B78ED"/>
    <w:rsid w:val="007C38A0"/>
    <w:rsid w:val="007D2405"/>
    <w:rsid w:val="007E1EB0"/>
    <w:rsid w:val="007E2272"/>
    <w:rsid w:val="007E30AF"/>
    <w:rsid w:val="007E369F"/>
    <w:rsid w:val="007E42F1"/>
    <w:rsid w:val="007E587B"/>
    <w:rsid w:val="007E7A3C"/>
    <w:rsid w:val="007F7F43"/>
    <w:rsid w:val="00814139"/>
    <w:rsid w:val="00817977"/>
    <w:rsid w:val="00821F87"/>
    <w:rsid w:val="008248C8"/>
    <w:rsid w:val="00826C57"/>
    <w:rsid w:val="0083437D"/>
    <w:rsid w:val="0083787D"/>
    <w:rsid w:val="00843B0F"/>
    <w:rsid w:val="008442B0"/>
    <w:rsid w:val="00867E30"/>
    <w:rsid w:val="00883322"/>
    <w:rsid w:val="008869B7"/>
    <w:rsid w:val="0089541A"/>
    <w:rsid w:val="008960F8"/>
    <w:rsid w:val="008A4EE5"/>
    <w:rsid w:val="008B3081"/>
    <w:rsid w:val="008B3467"/>
    <w:rsid w:val="008B6863"/>
    <w:rsid w:val="008B7976"/>
    <w:rsid w:val="008C22DB"/>
    <w:rsid w:val="008C5EB0"/>
    <w:rsid w:val="008E2112"/>
    <w:rsid w:val="008E4CDE"/>
    <w:rsid w:val="008F2028"/>
    <w:rsid w:val="008F42B3"/>
    <w:rsid w:val="008F4989"/>
    <w:rsid w:val="008F507D"/>
    <w:rsid w:val="008F57C1"/>
    <w:rsid w:val="00900393"/>
    <w:rsid w:val="009010E2"/>
    <w:rsid w:val="009019AD"/>
    <w:rsid w:val="00905094"/>
    <w:rsid w:val="00912C68"/>
    <w:rsid w:val="00917851"/>
    <w:rsid w:val="009221F0"/>
    <w:rsid w:val="0093048B"/>
    <w:rsid w:val="00932394"/>
    <w:rsid w:val="009560B9"/>
    <w:rsid w:val="00957766"/>
    <w:rsid w:val="0096203D"/>
    <w:rsid w:val="00963770"/>
    <w:rsid w:val="00964095"/>
    <w:rsid w:val="00966270"/>
    <w:rsid w:val="00970C43"/>
    <w:rsid w:val="00970EBC"/>
    <w:rsid w:val="00972654"/>
    <w:rsid w:val="00973FC5"/>
    <w:rsid w:val="00976627"/>
    <w:rsid w:val="00982A1C"/>
    <w:rsid w:val="00982C6B"/>
    <w:rsid w:val="00983A7A"/>
    <w:rsid w:val="00987F35"/>
    <w:rsid w:val="009939C2"/>
    <w:rsid w:val="009A4584"/>
    <w:rsid w:val="009A5BA7"/>
    <w:rsid w:val="009B059F"/>
    <w:rsid w:val="009B36B7"/>
    <w:rsid w:val="009B5AA0"/>
    <w:rsid w:val="009B6FFC"/>
    <w:rsid w:val="009B79D9"/>
    <w:rsid w:val="009C247C"/>
    <w:rsid w:val="009C69B5"/>
    <w:rsid w:val="009D2A8E"/>
    <w:rsid w:val="009E0A63"/>
    <w:rsid w:val="009E16AC"/>
    <w:rsid w:val="009E7B01"/>
    <w:rsid w:val="009F0BCD"/>
    <w:rsid w:val="009F35F5"/>
    <w:rsid w:val="00A01D81"/>
    <w:rsid w:val="00A108E0"/>
    <w:rsid w:val="00A1183A"/>
    <w:rsid w:val="00A20A8B"/>
    <w:rsid w:val="00A32721"/>
    <w:rsid w:val="00A34280"/>
    <w:rsid w:val="00A343DF"/>
    <w:rsid w:val="00A3699C"/>
    <w:rsid w:val="00A4441A"/>
    <w:rsid w:val="00A50E70"/>
    <w:rsid w:val="00A55148"/>
    <w:rsid w:val="00A55387"/>
    <w:rsid w:val="00A56E15"/>
    <w:rsid w:val="00A74573"/>
    <w:rsid w:val="00A81357"/>
    <w:rsid w:val="00A83BB2"/>
    <w:rsid w:val="00A85576"/>
    <w:rsid w:val="00A86994"/>
    <w:rsid w:val="00A905C0"/>
    <w:rsid w:val="00A961ED"/>
    <w:rsid w:val="00A97742"/>
    <w:rsid w:val="00A97E23"/>
    <w:rsid w:val="00AA482B"/>
    <w:rsid w:val="00AB0C38"/>
    <w:rsid w:val="00AC2348"/>
    <w:rsid w:val="00AC3801"/>
    <w:rsid w:val="00AC7685"/>
    <w:rsid w:val="00AD25B5"/>
    <w:rsid w:val="00AD7806"/>
    <w:rsid w:val="00AE154B"/>
    <w:rsid w:val="00AE6DB7"/>
    <w:rsid w:val="00AF0C9B"/>
    <w:rsid w:val="00AF5393"/>
    <w:rsid w:val="00AF5626"/>
    <w:rsid w:val="00B039C1"/>
    <w:rsid w:val="00B04131"/>
    <w:rsid w:val="00B0476C"/>
    <w:rsid w:val="00B04C0D"/>
    <w:rsid w:val="00B06A4C"/>
    <w:rsid w:val="00B10E7B"/>
    <w:rsid w:val="00B11257"/>
    <w:rsid w:val="00B13814"/>
    <w:rsid w:val="00B2420E"/>
    <w:rsid w:val="00B35587"/>
    <w:rsid w:val="00B4131A"/>
    <w:rsid w:val="00B4612E"/>
    <w:rsid w:val="00B51A5F"/>
    <w:rsid w:val="00B56D52"/>
    <w:rsid w:val="00B61EDD"/>
    <w:rsid w:val="00B65018"/>
    <w:rsid w:val="00B6553A"/>
    <w:rsid w:val="00B82419"/>
    <w:rsid w:val="00B86673"/>
    <w:rsid w:val="00B86843"/>
    <w:rsid w:val="00B86BF2"/>
    <w:rsid w:val="00B87620"/>
    <w:rsid w:val="00B91983"/>
    <w:rsid w:val="00B92785"/>
    <w:rsid w:val="00B946EA"/>
    <w:rsid w:val="00BA0EC3"/>
    <w:rsid w:val="00BA1F39"/>
    <w:rsid w:val="00BB0F70"/>
    <w:rsid w:val="00BB4B14"/>
    <w:rsid w:val="00BB4C34"/>
    <w:rsid w:val="00BB5632"/>
    <w:rsid w:val="00BB6FB0"/>
    <w:rsid w:val="00BC0AAA"/>
    <w:rsid w:val="00BC4B49"/>
    <w:rsid w:val="00BC631A"/>
    <w:rsid w:val="00BC7608"/>
    <w:rsid w:val="00BC7F1D"/>
    <w:rsid w:val="00BD2E80"/>
    <w:rsid w:val="00BD4709"/>
    <w:rsid w:val="00BE063B"/>
    <w:rsid w:val="00BE5AC2"/>
    <w:rsid w:val="00BF11A3"/>
    <w:rsid w:val="00BF6BDD"/>
    <w:rsid w:val="00BF7389"/>
    <w:rsid w:val="00C0365B"/>
    <w:rsid w:val="00C105CB"/>
    <w:rsid w:val="00C164E0"/>
    <w:rsid w:val="00C1795A"/>
    <w:rsid w:val="00C201B8"/>
    <w:rsid w:val="00C21EEF"/>
    <w:rsid w:val="00C2203C"/>
    <w:rsid w:val="00C26D05"/>
    <w:rsid w:val="00C30BA9"/>
    <w:rsid w:val="00C30C2C"/>
    <w:rsid w:val="00C33EE8"/>
    <w:rsid w:val="00C42D74"/>
    <w:rsid w:val="00C52589"/>
    <w:rsid w:val="00C6074A"/>
    <w:rsid w:val="00C60E54"/>
    <w:rsid w:val="00C62F06"/>
    <w:rsid w:val="00C637A9"/>
    <w:rsid w:val="00C63DCC"/>
    <w:rsid w:val="00C6663F"/>
    <w:rsid w:val="00C6738B"/>
    <w:rsid w:val="00C71CA9"/>
    <w:rsid w:val="00C73A47"/>
    <w:rsid w:val="00C74819"/>
    <w:rsid w:val="00C75156"/>
    <w:rsid w:val="00C80A9F"/>
    <w:rsid w:val="00C841BD"/>
    <w:rsid w:val="00C879D2"/>
    <w:rsid w:val="00C92546"/>
    <w:rsid w:val="00C92EFD"/>
    <w:rsid w:val="00C94FAB"/>
    <w:rsid w:val="00CA4E38"/>
    <w:rsid w:val="00CB0575"/>
    <w:rsid w:val="00CC1CCC"/>
    <w:rsid w:val="00CC6AB8"/>
    <w:rsid w:val="00CD1014"/>
    <w:rsid w:val="00CD5F05"/>
    <w:rsid w:val="00CD60AD"/>
    <w:rsid w:val="00CD7A3C"/>
    <w:rsid w:val="00CE21A9"/>
    <w:rsid w:val="00CE2957"/>
    <w:rsid w:val="00CE4132"/>
    <w:rsid w:val="00CF3443"/>
    <w:rsid w:val="00CF3569"/>
    <w:rsid w:val="00D03813"/>
    <w:rsid w:val="00D043CA"/>
    <w:rsid w:val="00D04456"/>
    <w:rsid w:val="00D04E95"/>
    <w:rsid w:val="00D0763B"/>
    <w:rsid w:val="00D116F9"/>
    <w:rsid w:val="00D118D2"/>
    <w:rsid w:val="00D144A4"/>
    <w:rsid w:val="00D2035F"/>
    <w:rsid w:val="00D20D45"/>
    <w:rsid w:val="00D23E0B"/>
    <w:rsid w:val="00D31325"/>
    <w:rsid w:val="00D33B5C"/>
    <w:rsid w:val="00D37CB7"/>
    <w:rsid w:val="00D41E57"/>
    <w:rsid w:val="00D528DC"/>
    <w:rsid w:val="00D57B49"/>
    <w:rsid w:val="00D665D1"/>
    <w:rsid w:val="00D73DA2"/>
    <w:rsid w:val="00D833A1"/>
    <w:rsid w:val="00D839F4"/>
    <w:rsid w:val="00D922EF"/>
    <w:rsid w:val="00D968B3"/>
    <w:rsid w:val="00D97D2D"/>
    <w:rsid w:val="00DA44AC"/>
    <w:rsid w:val="00DA6C64"/>
    <w:rsid w:val="00DC0F45"/>
    <w:rsid w:val="00DC52C9"/>
    <w:rsid w:val="00DD03D0"/>
    <w:rsid w:val="00DD1AFC"/>
    <w:rsid w:val="00DD23B0"/>
    <w:rsid w:val="00DD2971"/>
    <w:rsid w:val="00DD41C0"/>
    <w:rsid w:val="00DE3731"/>
    <w:rsid w:val="00DF0403"/>
    <w:rsid w:val="00DF0D89"/>
    <w:rsid w:val="00DF1538"/>
    <w:rsid w:val="00DF3AE6"/>
    <w:rsid w:val="00DF4E91"/>
    <w:rsid w:val="00E01EFA"/>
    <w:rsid w:val="00E0379C"/>
    <w:rsid w:val="00E10A04"/>
    <w:rsid w:val="00E1401B"/>
    <w:rsid w:val="00E16532"/>
    <w:rsid w:val="00E16B01"/>
    <w:rsid w:val="00E176C9"/>
    <w:rsid w:val="00E21C40"/>
    <w:rsid w:val="00E255DB"/>
    <w:rsid w:val="00E26252"/>
    <w:rsid w:val="00E27EB9"/>
    <w:rsid w:val="00E338AF"/>
    <w:rsid w:val="00E40F7D"/>
    <w:rsid w:val="00E42B4A"/>
    <w:rsid w:val="00E44169"/>
    <w:rsid w:val="00E46089"/>
    <w:rsid w:val="00E46589"/>
    <w:rsid w:val="00E539F1"/>
    <w:rsid w:val="00E557C9"/>
    <w:rsid w:val="00E60865"/>
    <w:rsid w:val="00E628BE"/>
    <w:rsid w:val="00E63496"/>
    <w:rsid w:val="00E731D4"/>
    <w:rsid w:val="00E746F8"/>
    <w:rsid w:val="00E76FAF"/>
    <w:rsid w:val="00E774B9"/>
    <w:rsid w:val="00E77C8E"/>
    <w:rsid w:val="00E84C25"/>
    <w:rsid w:val="00E957FF"/>
    <w:rsid w:val="00EA328B"/>
    <w:rsid w:val="00EA50DB"/>
    <w:rsid w:val="00EA5997"/>
    <w:rsid w:val="00EA656C"/>
    <w:rsid w:val="00EB4A36"/>
    <w:rsid w:val="00EB52B5"/>
    <w:rsid w:val="00EB5A57"/>
    <w:rsid w:val="00EB642E"/>
    <w:rsid w:val="00EB7333"/>
    <w:rsid w:val="00EC0516"/>
    <w:rsid w:val="00EC46F7"/>
    <w:rsid w:val="00ED3F41"/>
    <w:rsid w:val="00ED678C"/>
    <w:rsid w:val="00EE1923"/>
    <w:rsid w:val="00EE5EE6"/>
    <w:rsid w:val="00F01004"/>
    <w:rsid w:val="00F02DDE"/>
    <w:rsid w:val="00F03990"/>
    <w:rsid w:val="00F14747"/>
    <w:rsid w:val="00F16902"/>
    <w:rsid w:val="00F16CC8"/>
    <w:rsid w:val="00F25BB6"/>
    <w:rsid w:val="00F33763"/>
    <w:rsid w:val="00F34178"/>
    <w:rsid w:val="00F34FB3"/>
    <w:rsid w:val="00F40879"/>
    <w:rsid w:val="00F4731F"/>
    <w:rsid w:val="00F47C08"/>
    <w:rsid w:val="00F52BAA"/>
    <w:rsid w:val="00F6081B"/>
    <w:rsid w:val="00F618C2"/>
    <w:rsid w:val="00F64503"/>
    <w:rsid w:val="00F66103"/>
    <w:rsid w:val="00F72701"/>
    <w:rsid w:val="00F72B8A"/>
    <w:rsid w:val="00F76771"/>
    <w:rsid w:val="00F81911"/>
    <w:rsid w:val="00F833D7"/>
    <w:rsid w:val="00F853E7"/>
    <w:rsid w:val="00F91512"/>
    <w:rsid w:val="00FA23EC"/>
    <w:rsid w:val="00FA4FD2"/>
    <w:rsid w:val="00FB2CD7"/>
    <w:rsid w:val="00FB4C06"/>
    <w:rsid w:val="00FB6E93"/>
    <w:rsid w:val="00FC5207"/>
    <w:rsid w:val="00FD00D5"/>
    <w:rsid w:val="00FD1ABA"/>
    <w:rsid w:val="00FD2067"/>
    <w:rsid w:val="00FD2922"/>
    <w:rsid w:val="00FD5949"/>
    <w:rsid w:val="00FD5A8B"/>
    <w:rsid w:val="00FE565E"/>
    <w:rsid w:val="00FF5D6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D0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06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4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8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E6D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5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uiPriority w:val="99"/>
    <w:unhideWhenUsed/>
    <w:rsid w:val="00350725"/>
    <w:rPr>
      <w:color w:val="0000FF"/>
      <w:u w:val="single"/>
    </w:rPr>
  </w:style>
  <w:style w:type="paragraph" w:styleId="af3">
    <w:name w:val="Body Text Indent"/>
    <w:basedOn w:val="a"/>
    <w:link w:val="af4"/>
    <w:rsid w:val="00FC5207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FC5207"/>
    <w:rPr>
      <w:sz w:val="24"/>
      <w:szCs w:val="24"/>
    </w:rPr>
  </w:style>
  <w:style w:type="character" w:customStyle="1" w:styleId="FontStyle23">
    <w:name w:val="Font Style23"/>
    <w:uiPriority w:val="99"/>
    <w:rsid w:val="00E46589"/>
    <w:rPr>
      <w:rFonts w:ascii="Times New Roman" w:hAnsi="Times New Roman" w:cs="Times New Roman"/>
      <w:b/>
      <w:bCs/>
      <w:w w:val="60"/>
      <w:sz w:val="20"/>
      <w:szCs w:val="20"/>
    </w:rPr>
  </w:style>
  <w:style w:type="paragraph" w:customStyle="1" w:styleId="210">
    <w:name w:val="Основной текст с отступом 21"/>
    <w:basedOn w:val="a"/>
    <w:rsid w:val="00232D5C"/>
    <w:pPr>
      <w:widowControl w:val="0"/>
      <w:ind w:firstLine="840"/>
      <w:jc w:val="both"/>
    </w:pPr>
    <w:rPr>
      <w:rFonts w:ascii="Courier New" w:hAnsi="Courier New"/>
      <w:szCs w:val="20"/>
      <w:lang w:eastAsia="ar-SA"/>
    </w:rPr>
  </w:style>
  <w:style w:type="character" w:styleId="af5">
    <w:name w:val="Emphasis"/>
    <w:uiPriority w:val="20"/>
    <w:qFormat/>
    <w:rsid w:val="00123F02"/>
    <w:rPr>
      <w:i/>
      <w:iCs/>
    </w:rPr>
  </w:style>
  <w:style w:type="character" w:customStyle="1" w:styleId="20">
    <w:name w:val="Заголовок 2 Знак"/>
    <w:link w:val="2"/>
    <w:semiHidden/>
    <w:rsid w:val="00BE0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D24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1">
    <w:name w:val="FR1"/>
    <w:rsid w:val="003247E0"/>
    <w:pPr>
      <w:widowControl w:val="0"/>
      <w:autoSpaceDE w:val="0"/>
      <w:autoSpaceDN w:val="0"/>
      <w:adjustRightInd w:val="0"/>
      <w:spacing w:before="240"/>
      <w:ind w:left="200"/>
    </w:pPr>
    <w:rPr>
      <w:b/>
      <w:i/>
      <w:sz w:val="24"/>
    </w:rPr>
  </w:style>
  <w:style w:type="character" w:customStyle="1" w:styleId="90">
    <w:name w:val="Заголовок 9 Знак"/>
    <w:link w:val="9"/>
    <w:semiHidden/>
    <w:rsid w:val="006E6D84"/>
    <w:rPr>
      <w:rFonts w:ascii="Cambria" w:eastAsia="Times New Roman" w:hAnsi="Cambria" w:cs="Times New Roman"/>
      <w:sz w:val="22"/>
      <w:szCs w:val="22"/>
    </w:rPr>
  </w:style>
  <w:style w:type="character" w:customStyle="1" w:styleId="WW8Num11z1">
    <w:name w:val="WW8Num11z1"/>
    <w:rsid w:val="005A52E9"/>
    <w:rPr>
      <w:rFonts w:ascii="Courier New" w:hAnsi="Courier New"/>
    </w:rPr>
  </w:style>
  <w:style w:type="paragraph" w:customStyle="1" w:styleId="11">
    <w:name w:val="Стиль1"/>
    <w:basedOn w:val="1"/>
    <w:rsid w:val="0040687E"/>
    <w:pPr>
      <w:autoSpaceDE/>
      <w:autoSpaceDN/>
      <w:ind w:firstLine="0"/>
    </w:pPr>
    <w:rPr>
      <w:rFonts w:ascii="Arial" w:hAnsi="Arial"/>
      <w:szCs w:val="20"/>
      <w:lang w:val="en-US"/>
    </w:rPr>
  </w:style>
  <w:style w:type="character" w:customStyle="1" w:styleId="FontStyle53">
    <w:name w:val="Font Style53"/>
    <w:uiPriority w:val="99"/>
    <w:rsid w:val="00EB5A5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EB5A57"/>
    <w:rPr>
      <w:rFonts w:ascii="Times New Roman" w:hAnsi="Times New Roman" w:cs="Times New Roman"/>
      <w:sz w:val="16"/>
      <w:szCs w:val="16"/>
    </w:rPr>
  </w:style>
  <w:style w:type="character" w:customStyle="1" w:styleId="mw-headline">
    <w:name w:val="mw-headline"/>
    <w:basedOn w:val="a0"/>
    <w:rsid w:val="005E4E03"/>
  </w:style>
  <w:style w:type="character" w:customStyle="1" w:styleId="editsection">
    <w:name w:val="editsection"/>
    <w:basedOn w:val="a0"/>
    <w:rsid w:val="005E4E03"/>
  </w:style>
  <w:style w:type="paragraph" w:customStyle="1" w:styleId="af6">
    <w:name w:val="a"/>
    <w:basedOn w:val="a"/>
    <w:rsid w:val="00C71CA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71CA9"/>
  </w:style>
  <w:style w:type="character" w:customStyle="1" w:styleId="40">
    <w:name w:val="Заголовок 4 Знак"/>
    <w:link w:val="4"/>
    <w:semiHidden/>
    <w:rsid w:val="008248C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46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517400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34104E"/>
    <w:rPr>
      <w:sz w:val="24"/>
      <w:szCs w:val="24"/>
    </w:rPr>
  </w:style>
  <w:style w:type="paragraph" w:styleId="af8">
    <w:name w:val="Title"/>
    <w:basedOn w:val="a"/>
    <w:link w:val="af9"/>
    <w:qFormat/>
    <w:rsid w:val="0034104E"/>
    <w:pPr>
      <w:jc w:val="center"/>
    </w:pPr>
    <w:rPr>
      <w:rFonts w:ascii="Arial" w:hAnsi="Arial"/>
      <w:szCs w:val="20"/>
    </w:rPr>
  </w:style>
  <w:style w:type="character" w:customStyle="1" w:styleId="af9">
    <w:name w:val="Название Знак"/>
    <w:basedOn w:val="a0"/>
    <w:link w:val="af8"/>
    <w:rsid w:val="0034104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D0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06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4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8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E6D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5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uiPriority w:val="99"/>
    <w:unhideWhenUsed/>
    <w:rsid w:val="00350725"/>
    <w:rPr>
      <w:color w:val="0000FF"/>
      <w:u w:val="single"/>
    </w:rPr>
  </w:style>
  <w:style w:type="paragraph" w:styleId="af3">
    <w:name w:val="Body Text Indent"/>
    <w:basedOn w:val="a"/>
    <w:link w:val="af4"/>
    <w:rsid w:val="00FC5207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FC5207"/>
    <w:rPr>
      <w:sz w:val="24"/>
      <w:szCs w:val="24"/>
    </w:rPr>
  </w:style>
  <w:style w:type="character" w:customStyle="1" w:styleId="FontStyle23">
    <w:name w:val="Font Style23"/>
    <w:uiPriority w:val="99"/>
    <w:rsid w:val="00E46589"/>
    <w:rPr>
      <w:rFonts w:ascii="Times New Roman" w:hAnsi="Times New Roman" w:cs="Times New Roman"/>
      <w:b/>
      <w:bCs/>
      <w:w w:val="60"/>
      <w:sz w:val="20"/>
      <w:szCs w:val="20"/>
    </w:rPr>
  </w:style>
  <w:style w:type="paragraph" w:customStyle="1" w:styleId="210">
    <w:name w:val="Основной текст с отступом 21"/>
    <w:basedOn w:val="a"/>
    <w:rsid w:val="00232D5C"/>
    <w:pPr>
      <w:widowControl w:val="0"/>
      <w:ind w:firstLine="840"/>
      <w:jc w:val="both"/>
    </w:pPr>
    <w:rPr>
      <w:rFonts w:ascii="Courier New" w:hAnsi="Courier New"/>
      <w:szCs w:val="20"/>
      <w:lang w:eastAsia="ar-SA"/>
    </w:rPr>
  </w:style>
  <w:style w:type="character" w:styleId="af5">
    <w:name w:val="Emphasis"/>
    <w:uiPriority w:val="20"/>
    <w:qFormat/>
    <w:rsid w:val="00123F02"/>
    <w:rPr>
      <w:i/>
      <w:iCs/>
    </w:rPr>
  </w:style>
  <w:style w:type="character" w:customStyle="1" w:styleId="20">
    <w:name w:val="Заголовок 2 Знак"/>
    <w:link w:val="2"/>
    <w:semiHidden/>
    <w:rsid w:val="00BE0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D24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1">
    <w:name w:val="FR1"/>
    <w:rsid w:val="003247E0"/>
    <w:pPr>
      <w:widowControl w:val="0"/>
      <w:autoSpaceDE w:val="0"/>
      <w:autoSpaceDN w:val="0"/>
      <w:adjustRightInd w:val="0"/>
      <w:spacing w:before="240"/>
      <w:ind w:left="200"/>
    </w:pPr>
    <w:rPr>
      <w:b/>
      <w:i/>
      <w:sz w:val="24"/>
    </w:rPr>
  </w:style>
  <w:style w:type="character" w:customStyle="1" w:styleId="90">
    <w:name w:val="Заголовок 9 Знак"/>
    <w:link w:val="9"/>
    <w:semiHidden/>
    <w:rsid w:val="006E6D84"/>
    <w:rPr>
      <w:rFonts w:ascii="Cambria" w:eastAsia="Times New Roman" w:hAnsi="Cambria" w:cs="Times New Roman"/>
      <w:sz w:val="22"/>
      <w:szCs w:val="22"/>
    </w:rPr>
  </w:style>
  <w:style w:type="character" w:customStyle="1" w:styleId="WW8Num11z1">
    <w:name w:val="WW8Num11z1"/>
    <w:rsid w:val="005A52E9"/>
    <w:rPr>
      <w:rFonts w:ascii="Courier New" w:hAnsi="Courier New"/>
    </w:rPr>
  </w:style>
  <w:style w:type="paragraph" w:customStyle="1" w:styleId="11">
    <w:name w:val="Стиль1"/>
    <w:basedOn w:val="1"/>
    <w:rsid w:val="0040687E"/>
    <w:pPr>
      <w:autoSpaceDE/>
      <w:autoSpaceDN/>
      <w:ind w:firstLine="0"/>
    </w:pPr>
    <w:rPr>
      <w:rFonts w:ascii="Arial" w:hAnsi="Arial"/>
      <w:szCs w:val="20"/>
      <w:lang w:val="en-US"/>
    </w:rPr>
  </w:style>
  <w:style w:type="character" w:customStyle="1" w:styleId="FontStyle53">
    <w:name w:val="Font Style53"/>
    <w:uiPriority w:val="99"/>
    <w:rsid w:val="00EB5A5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EB5A57"/>
    <w:rPr>
      <w:rFonts w:ascii="Times New Roman" w:hAnsi="Times New Roman" w:cs="Times New Roman"/>
      <w:sz w:val="16"/>
      <w:szCs w:val="16"/>
    </w:rPr>
  </w:style>
  <w:style w:type="character" w:customStyle="1" w:styleId="mw-headline">
    <w:name w:val="mw-headline"/>
    <w:basedOn w:val="a0"/>
    <w:rsid w:val="005E4E03"/>
  </w:style>
  <w:style w:type="character" w:customStyle="1" w:styleId="editsection">
    <w:name w:val="editsection"/>
    <w:basedOn w:val="a0"/>
    <w:rsid w:val="005E4E03"/>
  </w:style>
  <w:style w:type="paragraph" w:customStyle="1" w:styleId="af6">
    <w:name w:val="a"/>
    <w:basedOn w:val="a"/>
    <w:rsid w:val="00C71CA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71CA9"/>
  </w:style>
  <w:style w:type="character" w:customStyle="1" w:styleId="40">
    <w:name w:val="Заголовок 4 Знак"/>
    <w:link w:val="4"/>
    <w:semiHidden/>
    <w:rsid w:val="008248C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46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517400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34104E"/>
    <w:rPr>
      <w:sz w:val="24"/>
      <w:szCs w:val="24"/>
    </w:rPr>
  </w:style>
  <w:style w:type="paragraph" w:styleId="af8">
    <w:name w:val="Title"/>
    <w:basedOn w:val="a"/>
    <w:link w:val="af9"/>
    <w:qFormat/>
    <w:rsid w:val="0034104E"/>
    <w:pPr>
      <w:jc w:val="center"/>
    </w:pPr>
    <w:rPr>
      <w:rFonts w:ascii="Arial" w:hAnsi="Arial"/>
      <w:szCs w:val="20"/>
    </w:rPr>
  </w:style>
  <w:style w:type="character" w:customStyle="1" w:styleId="af9">
    <w:name w:val="Название Знак"/>
    <w:basedOn w:val="a0"/>
    <w:link w:val="af8"/>
    <w:rsid w:val="0034104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65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91974">
                          <w:marLeft w:val="0"/>
                          <w:marRight w:val="136"/>
                          <w:marTop w:val="27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5105">
                              <w:marLeft w:val="0"/>
                              <w:marRight w:val="-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0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7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0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80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240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724">
                          <w:marLeft w:val="0"/>
                          <w:marRight w:val="136"/>
                          <w:marTop w:val="27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2995">
                              <w:marLeft w:val="0"/>
                              <w:marRight w:val="-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87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5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KS54</Company>
  <LinksUpToDate>false</LinksUpToDate>
  <CharactersWithSpaces>16573</CharactersWithSpaces>
  <SharedDoc>false</SharedDoc>
  <HLinks>
    <vt:vector size="66" baseType="variant">
      <vt:variant>
        <vt:i4>6881400</vt:i4>
      </vt:variant>
      <vt:variant>
        <vt:i4>30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983135</vt:i4>
      </vt:variant>
      <vt:variant>
        <vt:i4>27</vt:i4>
      </vt:variant>
      <vt:variant>
        <vt:i4>0</vt:i4>
      </vt:variant>
      <vt:variant>
        <vt:i4>5</vt:i4>
      </vt:variant>
      <vt:variant>
        <vt:lpwstr>http://www.lessons-tva.info/edu/telecom.html</vt:lpwstr>
      </vt:variant>
      <vt:variant>
        <vt:lpwstr/>
      </vt:variant>
      <vt:variant>
        <vt:i4>2687012</vt:i4>
      </vt:variant>
      <vt:variant>
        <vt:i4>24</vt:i4>
      </vt:variant>
      <vt:variant>
        <vt:i4>0</vt:i4>
      </vt:variant>
      <vt:variant>
        <vt:i4>5</vt:i4>
      </vt:variant>
      <vt:variant>
        <vt:lpwstr>http://faq.pp.ru/html/hard/modem1/1.htm</vt:lpwstr>
      </vt:variant>
      <vt:variant>
        <vt:lpwstr/>
      </vt:variant>
      <vt:variant>
        <vt:i4>3997815</vt:i4>
      </vt:variant>
      <vt:variant>
        <vt:i4>21</vt:i4>
      </vt:variant>
      <vt:variant>
        <vt:i4>0</vt:i4>
      </vt:variant>
      <vt:variant>
        <vt:i4>5</vt:i4>
      </vt:variant>
      <vt:variant>
        <vt:lpwstr>http://kunegin.narod.ru/ref.htm</vt:lpwstr>
      </vt:variant>
      <vt:variant>
        <vt:lpwstr/>
      </vt:variant>
      <vt:variant>
        <vt:i4>983043</vt:i4>
      </vt:variant>
      <vt:variant>
        <vt:i4>18</vt:i4>
      </vt:variant>
      <vt:variant>
        <vt:i4>0</vt:i4>
      </vt:variant>
      <vt:variant>
        <vt:i4>5</vt:i4>
      </vt:variant>
      <vt:variant>
        <vt:lpwstr>http://www.rfcmd.ru/sphider/docs/RD/RD_45_183-2001.htm</vt:lpwstr>
      </vt:variant>
      <vt:variant>
        <vt:lpwstr/>
      </vt:variant>
      <vt:variant>
        <vt:i4>2293795</vt:i4>
      </vt:variant>
      <vt:variant>
        <vt:i4>15</vt:i4>
      </vt:variant>
      <vt:variant>
        <vt:i4>0</vt:i4>
      </vt:variant>
      <vt:variant>
        <vt:i4>5</vt:i4>
      </vt:variant>
      <vt:variant>
        <vt:lpwstr>http://www.ozon.ru/context/detail/id/2314224/</vt:lpwstr>
      </vt:variant>
      <vt:variant>
        <vt:lpwstr>persons</vt:lpwstr>
      </vt:variant>
      <vt:variant>
        <vt:i4>328809</vt:i4>
      </vt:variant>
      <vt:variant>
        <vt:i4>12</vt:i4>
      </vt:variant>
      <vt:variant>
        <vt:i4>0</vt:i4>
      </vt:variant>
      <vt:variant>
        <vt:i4>5</vt:i4>
      </vt:variant>
      <vt:variant>
        <vt:lpwstr>H:\Основы телекоммуникаций\Копия COURSE161\lec9.htm</vt:lpwstr>
      </vt:variant>
      <vt:variant>
        <vt:lpwstr>9.2</vt:lpwstr>
      </vt:variant>
      <vt:variant>
        <vt:i4>328809</vt:i4>
      </vt:variant>
      <vt:variant>
        <vt:i4>9</vt:i4>
      </vt:variant>
      <vt:variant>
        <vt:i4>0</vt:i4>
      </vt:variant>
      <vt:variant>
        <vt:i4>5</vt:i4>
      </vt:variant>
      <vt:variant>
        <vt:lpwstr>H:\Основы телекоммуникаций\Копия COURSE161\lec9.htm</vt:lpwstr>
      </vt:variant>
      <vt:variant>
        <vt:lpwstr>9.1</vt:lpwstr>
      </vt:variant>
      <vt:variant>
        <vt:i4>2819152</vt:i4>
      </vt:variant>
      <vt:variant>
        <vt:i4>6</vt:i4>
      </vt:variant>
      <vt:variant>
        <vt:i4>0</vt:i4>
      </vt:variant>
      <vt:variant>
        <vt:i4>5</vt:i4>
      </vt:variant>
      <vt:variant>
        <vt:lpwstr>H:\Основы телекоммуникаций\Копия COURSE161\lec9.htm</vt:lpwstr>
      </vt:variant>
      <vt:variant>
        <vt:lpwstr/>
      </vt:variant>
      <vt:variant>
        <vt:i4>328809</vt:i4>
      </vt:variant>
      <vt:variant>
        <vt:i4>3</vt:i4>
      </vt:variant>
      <vt:variant>
        <vt:i4>0</vt:i4>
      </vt:variant>
      <vt:variant>
        <vt:i4>5</vt:i4>
      </vt:variant>
      <vt:variant>
        <vt:lpwstr>H:\Основы телекоммуникаций\Копия COURSE161\lec6.htm</vt:lpwstr>
      </vt:variant>
      <vt:variant>
        <vt:lpwstr>6.1</vt:lpwstr>
      </vt:variant>
      <vt:variant>
        <vt:i4>2819160</vt:i4>
      </vt:variant>
      <vt:variant>
        <vt:i4>0</vt:i4>
      </vt:variant>
      <vt:variant>
        <vt:i4>0</vt:i4>
      </vt:variant>
      <vt:variant>
        <vt:i4>5</vt:i4>
      </vt:variant>
      <vt:variant>
        <vt:lpwstr>H:\Основы телекоммуникаций\Копия COURSE161\lec1.htm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4</cp:revision>
  <cp:lastPrinted>2015-09-09T13:07:00Z</cp:lastPrinted>
  <dcterms:created xsi:type="dcterms:W3CDTF">2018-03-05T13:34:00Z</dcterms:created>
  <dcterms:modified xsi:type="dcterms:W3CDTF">2018-03-05T13:36:00Z</dcterms:modified>
</cp:coreProperties>
</file>