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FF1" w:rsidRPr="00D07116" w:rsidRDefault="00C765D8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07116">
        <w:rPr>
          <w:rFonts w:ascii="Times New Roman" w:hAnsi="Times New Roman" w:cs="Times New Roman"/>
          <w:b/>
          <w:sz w:val="28"/>
          <w:szCs w:val="28"/>
        </w:rPr>
        <w:t>Результаты промежуточной аттестации</w:t>
      </w:r>
    </w:p>
    <w:p w:rsidR="00065906" w:rsidRPr="00D07116" w:rsidRDefault="00D70147" w:rsidP="00803F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Глухов Вадим Сергеевич</w:t>
      </w:r>
      <w:r w:rsidR="00803FF1" w:rsidRPr="00D07116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803FF1" w:rsidRPr="00D07116" w:rsidRDefault="00803FF1" w:rsidP="00803F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392" w:type="dxa"/>
        <w:tblLayout w:type="fixed"/>
        <w:tblLook w:val="04A0" w:firstRow="1" w:lastRow="0" w:firstColumn="1" w:lastColumn="0" w:noHBand="0" w:noVBand="1"/>
      </w:tblPr>
      <w:tblGrid>
        <w:gridCol w:w="4961"/>
        <w:gridCol w:w="2694"/>
        <w:gridCol w:w="2551"/>
      </w:tblGrid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2031" w:rsidRPr="00A50967" w:rsidTr="005231F4">
        <w:tc>
          <w:tcPr>
            <w:tcW w:w="4961" w:type="dxa"/>
          </w:tcPr>
          <w:p w:rsidR="00C72031" w:rsidRPr="00A50967" w:rsidRDefault="00C7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C72031" w:rsidRPr="00A50967" w:rsidRDefault="00C72031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2031" w:rsidRDefault="00C72031">
            <w:r w:rsidRPr="00A9094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72031" w:rsidRPr="00A50967" w:rsidTr="005231F4">
        <w:tc>
          <w:tcPr>
            <w:tcW w:w="4961" w:type="dxa"/>
          </w:tcPr>
          <w:p w:rsidR="00C72031" w:rsidRPr="00A50967" w:rsidRDefault="00C7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C72031" w:rsidRPr="00A50967" w:rsidRDefault="00C72031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2031" w:rsidRDefault="00C72031">
            <w:r w:rsidRPr="00A9094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72031" w:rsidRPr="00A50967" w:rsidTr="005231F4">
        <w:tc>
          <w:tcPr>
            <w:tcW w:w="4961" w:type="dxa"/>
          </w:tcPr>
          <w:p w:rsidR="00C72031" w:rsidRPr="00A50967" w:rsidRDefault="00C7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C72031" w:rsidRPr="00A50967" w:rsidRDefault="00C72031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2031" w:rsidRDefault="00C72031">
            <w:r w:rsidRPr="00A9094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72031" w:rsidRPr="00A50967" w:rsidTr="005231F4">
        <w:tc>
          <w:tcPr>
            <w:tcW w:w="4961" w:type="dxa"/>
          </w:tcPr>
          <w:p w:rsidR="00C72031" w:rsidRPr="00A50967" w:rsidRDefault="00C7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C72031" w:rsidRPr="00A50967" w:rsidRDefault="00C72031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2031" w:rsidRDefault="00C72031">
            <w:r w:rsidRPr="00A9094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72031" w:rsidRPr="00A50967" w:rsidTr="005231F4">
        <w:tc>
          <w:tcPr>
            <w:tcW w:w="4961" w:type="dxa"/>
          </w:tcPr>
          <w:p w:rsidR="00C72031" w:rsidRPr="00A50967" w:rsidRDefault="00C7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C72031" w:rsidRPr="00A50967" w:rsidRDefault="00C72031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2031" w:rsidRDefault="00C72031">
            <w:r w:rsidRPr="00A9094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72031" w:rsidRPr="00A50967" w:rsidTr="005231F4">
        <w:tc>
          <w:tcPr>
            <w:tcW w:w="4961" w:type="dxa"/>
          </w:tcPr>
          <w:p w:rsidR="00C72031" w:rsidRPr="00A50967" w:rsidRDefault="00C7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Информатика и ИКТ</w:t>
            </w:r>
          </w:p>
        </w:tc>
        <w:tc>
          <w:tcPr>
            <w:tcW w:w="2694" w:type="dxa"/>
          </w:tcPr>
          <w:p w:rsidR="00C72031" w:rsidRPr="00A50967" w:rsidRDefault="00C72031" w:rsidP="004B18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C72031" w:rsidRDefault="00C72031">
            <w:r w:rsidRPr="00A9094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72031" w:rsidRPr="00A50967" w:rsidTr="005231F4">
        <w:tc>
          <w:tcPr>
            <w:tcW w:w="4961" w:type="dxa"/>
          </w:tcPr>
          <w:p w:rsidR="00C72031" w:rsidRPr="00A50967" w:rsidRDefault="00C7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2031" w:rsidRPr="00A50967" w:rsidRDefault="00C7203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72031" w:rsidRDefault="00C72031">
            <w:r w:rsidRPr="00A9094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72031" w:rsidRPr="00A50967" w:rsidTr="005231F4">
        <w:tc>
          <w:tcPr>
            <w:tcW w:w="4961" w:type="dxa"/>
          </w:tcPr>
          <w:p w:rsidR="00C72031" w:rsidRPr="00A50967" w:rsidRDefault="00C7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C72031" w:rsidRPr="00A50967" w:rsidRDefault="00C7203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C72031" w:rsidRDefault="00C72031">
            <w:r w:rsidRPr="00A9094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72031" w:rsidRPr="00A50967" w:rsidTr="005231F4">
        <w:tc>
          <w:tcPr>
            <w:tcW w:w="4961" w:type="dxa"/>
          </w:tcPr>
          <w:p w:rsidR="00C72031" w:rsidRPr="00A50967" w:rsidRDefault="00C7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C72031" w:rsidRPr="00A50967" w:rsidRDefault="00C7203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72031" w:rsidRDefault="00C72031">
            <w:r w:rsidRPr="00A9094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72031" w:rsidRPr="00A50967" w:rsidTr="005231F4">
        <w:tc>
          <w:tcPr>
            <w:tcW w:w="4961" w:type="dxa"/>
          </w:tcPr>
          <w:p w:rsidR="00C72031" w:rsidRPr="00A50967" w:rsidRDefault="00C7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694" w:type="dxa"/>
          </w:tcPr>
          <w:p w:rsidR="00C72031" w:rsidRPr="00A50967" w:rsidRDefault="00C72031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C72031" w:rsidRDefault="00C72031">
            <w:r w:rsidRPr="00A90941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C72031" w:rsidRDefault="00C7203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2031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50967" w:rsidRPr="00A50967" w:rsidTr="005231F4">
        <w:tc>
          <w:tcPr>
            <w:tcW w:w="4961" w:type="dxa"/>
          </w:tcPr>
          <w:p w:rsidR="00713FE9" w:rsidRPr="00A50967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713FE9" w:rsidRPr="00A50967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0967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A50967" w:rsidRDefault="00C72031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C765D8" w:rsidRPr="00D07116" w:rsidTr="005231F4">
        <w:tc>
          <w:tcPr>
            <w:tcW w:w="10206" w:type="dxa"/>
            <w:gridSpan w:val="3"/>
            <w:shd w:val="clear" w:color="auto" w:fill="BFBFBF" w:themeFill="background1" w:themeFillShade="BF"/>
          </w:tcPr>
          <w:p w:rsidR="00C765D8" w:rsidRPr="0034464B" w:rsidRDefault="00C765D8" w:rsidP="00B802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I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 w:rsidR="00B802E7"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C765D8" w:rsidRPr="00D07116" w:rsidTr="005231F4">
        <w:tc>
          <w:tcPr>
            <w:tcW w:w="4961" w:type="dxa"/>
          </w:tcPr>
          <w:p w:rsidR="00C765D8" w:rsidRPr="00D07116" w:rsidRDefault="00713FE9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694" w:type="dxa"/>
          </w:tcPr>
          <w:p w:rsidR="00C765D8" w:rsidRPr="00D07116" w:rsidRDefault="00713FE9" w:rsidP="009C2CE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C765D8" w:rsidRPr="00D07116" w:rsidRDefault="00E77A67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77A67" w:rsidRPr="00D07116" w:rsidTr="005231F4">
        <w:tc>
          <w:tcPr>
            <w:tcW w:w="4961" w:type="dxa"/>
          </w:tcPr>
          <w:p w:rsidR="00E77A67" w:rsidRPr="00D07116" w:rsidRDefault="00E77A67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E77A67" w:rsidRPr="00D07116" w:rsidRDefault="00E77A6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77A67" w:rsidRDefault="00E77A67">
            <w:r w:rsidRPr="00101CC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77A67" w:rsidRPr="00D07116" w:rsidTr="005231F4">
        <w:tc>
          <w:tcPr>
            <w:tcW w:w="4961" w:type="dxa"/>
          </w:tcPr>
          <w:p w:rsidR="00E77A67" w:rsidRPr="00D07116" w:rsidRDefault="00E77A67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694" w:type="dxa"/>
          </w:tcPr>
          <w:p w:rsidR="00E77A67" w:rsidRPr="00D07116" w:rsidRDefault="00E77A6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77A67" w:rsidRDefault="00E77A67">
            <w:r w:rsidRPr="00101CC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77A67" w:rsidRPr="00D07116" w:rsidTr="005231F4">
        <w:tc>
          <w:tcPr>
            <w:tcW w:w="4961" w:type="dxa"/>
          </w:tcPr>
          <w:p w:rsidR="00E77A67" w:rsidRPr="00D07116" w:rsidRDefault="00E77A67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2694" w:type="dxa"/>
          </w:tcPr>
          <w:p w:rsidR="00E77A67" w:rsidRPr="00D07116" w:rsidRDefault="00E77A6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77A67" w:rsidRDefault="00E77A67">
            <w:r w:rsidRPr="00101CC7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13FE9" w:rsidRPr="00D07116" w:rsidTr="005231F4">
        <w:tc>
          <w:tcPr>
            <w:tcW w:w="4961" w:type="dxa"/>
          </w:tcPr>
          <w:p w:rsidR="00713FE9" w:rsidRPr="00D07116" w:rsidRDefault="00713F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13FE9" w:rsidRPr="00D07116" w:rsidRDefault="00713FE9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13FE9" w:rsidRPr="00D07116" w:rsidRDefault="00E77A67" w:rsidP="00E36E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E77A67" w:rsidRPr="00D07116" w:rsidTr="005231F4">
        <w:tc>
          <w:tcPr>
            <w:tcW w:w="4961" w:type="dxa"/>
          </w:tcPr>
          <w:p w:rsidR="00E77A67" w:rsidRPr="00D07116" w:rsidRDefault="00E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2694" w:type="dxa"/>
          </w:tcPr>
          <w:p w:rsidR="00E77A67" w:rsidRPr="00D07116" w:rsidRDefault="00E77A6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E77A67" w:rsidRDefault="00E77A67">
            <w:r w:rsidRPr="004D111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77A67" w:rsidRPr="00D07116" w:rsidTr="005231F4">
        <w:tc>
          <w:tcPr>
            <w:tcW w:w="4961" w:type="dxa"/>
          </w:tcPr>
          <w:p w:rsidR="00E77A67" w:rsidRPr="00D07116" w:rsidRDefault="00E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694" w:type="dxa"/>
          </w:tcPr>
          <w:p w:rsidR="00E77A67" w:rsidRPr="00D07116" w:rsidRDefault="00E77A67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2551" w:type="dxa"/>
          </w:tcPr>
          <w:p w:rsidR="00E77A67" w:rsidRDefault="00E77A67">
            <w:r w:rsidRPr="004D111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77A67" w:rsidRPr="00D07116" w:rsidTr="005231F4">
        <w:tc>
          <w:tcPr>
            <w:tcW w:w="4961" w:type="dxa"/>
          </w:tcPr>
          <w:p w:rsidR="00E77A67" w:rsidRPr="00D07116" w:rsidRDefault="00E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E77A67" w:rsidRPr="00D07116" w:rsidRDefault="00E77A6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E77A67" w:rsidRDefault="00E77A67">
            <w:r w:rsidRPr="004D111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77A67" w:rsidRPr="00D07116" w:rsidTr="005231F4">
        <w:tc>
          <w:tcPr>
            <w:tcW w:w="4961" w:type="dxa"/>
          </w:tcPr>
          <w:p w:rsidR="00E77A67" w:rsidRPr="00D07116" w:rsidRDefault="00E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694" w:type="dxa"/>
          </w:tcPr>
          <w:p w:rsidR="00E77A67" w:rsidRPr="00D07116" w:rsidRDefault="00E77A6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E77A67" w:rsidRDefault="00E77A67">
            <w:r w:rsidRPr="004D111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77A67" w:rsidRPr="00D07116" w:rsidTr="005231F4">
        <w:tc>
          <w:tcPr>
            <w:tcW w:w="4961" w:type="dxa"/>
          </w:tcPr>
          <w:p w:rsidR="00E77A67" w:rsidRPr="00D07116" w:rsidRDefault="00E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Информатика и  ИКТ</w:t>
            </w:r>
          </w:p>
        </w:tc>
        <w:tc>
          <w:tcPr>
            <w:tcW w:w="2694" w:type="dxa"/>
          </w:tcPr>
          <w:p w:rsidR="00E77A67" w:rsidRPr="00D07116" w:rsidRDefault="00E77A67" w:rsidP="00713F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E77A67" w:rsidRDefault="00E77A67">
            <w:r w:rsidRPr="004D111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E77A67" w:rsidRPr="00D07116" w:rsidTr="005231F4">
        <w:tc>
          <w:tcPr>
            <w:tcW w:w="4961" w:type="dxa"/>
          </w:tcPr>
          <w:p w:rsidR="00E77A67" w:rsidRPr="00D07116" w:rsidRDefault="00E77A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  <w:vMerge w:val="restart"/>
          </w:tcPr>
          <w:p w:rsidR="00E77A67" w:rsidRPr="00D07116" w:rsidRDefault="00E77A67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Комплексный экзамен </w:t>
            </w:r>
          </w:p>
        </w:tc>
        <w:tc>
          <w:tcPr>
            <w:tcW w:w="2551" w:type="dxa"/>
            <w:vMerge w:val="restart"/>
          </w:tcPr>
          <w:p w:rsidR="00E77A67" w:rsidRDefault="00E77A67">
            <w:r w:rsidRPr="004D1118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3053C2" w:rsidRPr="00D07116" w:rsidTr="005231F4">
        <w:tc>
          <w:tcPr>
            <w:tcW w:w="4961" w:type="dxa"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7116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4" w:type="dxa"/>
            <w:vMerge/>
          </w:tcPr>
          <w:p w:rsidR="003053C2" w:rsidRPr="00D07116" w:rsidRDefault="003053C2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3053C2" w:rsidRPr="00D07116" w:rsidRDefault="00305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90F" w:rsidRPr="0076690F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76690F" w:rsidRPr="0076690F" w:rsidRDefault="0076690F" w:rsidP="007669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курс,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Pr="003446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6B5C20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6B5C20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2551" w:type="dxa"/>
          </w:tcPr>
          <w:p w:rsidR="0076690F" w:rsidRPr="00D07116" w:rsidRDefault="00A7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75B85" w:rsidRPr="00D07116" w:rsidTr="005231F4">
        <w:tc>
          <w:tcPr>
            <w:tcW w:w="4961" w:type="dxa"/>
          </w:tcPr>
          <w:p w:rsidR="00A75B85" w:rsidRPr="00D07116" w:rsidRDefault="00A7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</w:tcPr>
          <w:p w:rsidR="00A75B85" w:rsidRPr="00D07116" w:rsidRDefault="00A75B8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A75B85" w:rsidRPr="00D07116" w:rsidRDefault="00A75B85" w:rsidP="005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75B85" w:rsidRPr="00D07116" w:rsidTr="005231F4">
        <w:tc>
          <w:tcPr>
            <w:tcW w:w="4961" w:type="dxa"/>
          </w:tcPr>
          <w:p w:rsidR="00A75B85" w:rsidRPr="00D07116" w:rsidRDefault="00A7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694" w:type="dxa"/>
          </w:tcPr>
          <w:p w:rsidR="00A75B85" w:rsidRPr="00D07116" w:rsidRDefault="00A75B85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75B85" w:rsidRPr="00D07116" w:rsidRDefault="00A75B85" w:rsidP="005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7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75B85" w:rsidRPr="00D07116" w:rsidTr="005231F4">
        <w:tc>
          <w:tcPr>
            <w:tcW w:w="4961" w:type="dxa"/>
          </w:tcPr>
          <w:p w:rsidR="00A75B85" w:rsidRPr="00D07116" w:rsidRDefault="00A7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2694" w:type="dxa"/>
          </w:tcPr>
          <w:p w:rsidR="00A75B85" w:rsidRDefault="00A75B85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75B85" w:rsidRPr="00D07116" w:rsidRDefault="00A75B85" w:rsidP="005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75B85" w:rsidRPr="00D07116" w:rsidTr="005231F4">
        <w:tc>
          <w:tcPr>
            <w:tcW w:w="4961" w:type="dxa"/>
          </w:tcPr>
          <w:p w:rsidR="00A75B85" w:rsidRPr="00D07116" w:rsidRDefault="00A7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</w:tcPr>
          <w:p w:rsidR="00A75B85" w:rsidRDefault="00A75B85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75B85" w:rsidRPr="00D07116" w:rsidRDefault="00A75B85" w:rsidP="005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6B5C20" w:rsidRPr="00D07116" w:rsidTr="005231F4">
        <w:tc>
          <w:tcPr>
            <w:tcW w:w="4961" w:type="dxa"/>
          </w:tcPr>
          <w:p w:rsidR="006B5C20" w:rsidRPr="00D07116" w:rsidRDefault="006B5C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Основы компьютерного моделирования</w:t>
            </w:r>
          </w:p>
        </w:tc>
        <w:tc>
          <w:tcPr>
            <w:tcW w:w="2694" w:type="dxa"/>
          </w:tcPr>
          <w:p w:rsidR="006B5C20" w:rsidRDefault="006B5C20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6B5C20" w:rsidRPr="00D07116" w:rsidRDefault="00A7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A75B85" w:rsidRPr="00D07116" w:rsidTr="005231F4">
        <w:tc>
          <w:tcPr>
            <w:tcW w:w="4961" w:type="dxa"/>
          </w:tcPr>
          <w:p w:rsidR="00A75B85" w:rsidRPr="00D07116" w:rsidRDefault="00A7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Экологические основы природопользования</w:t>
            </w:r>
          </w:p>
        </w:tc>
        <w:tc>
          <w:tcPr>
            <w:tcW w:w="2694" w:type="dxa"/>
          </w:tcPr>
          <w:p w:rsidR="00A75B85" w:rsidRDefault="00A75B85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75B85" w:rsidRPr="00D07116" w:rsidRDefault="00A75B85" w:rsidP="005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75B85" w:rsidRPr="00D07116" w:rsidTr="005231F4">
        <w:tc>
          <w:tcPr>
            <w:tcW w:w="4961" w:type="dxa"/>
          </w:tcPr>
          <w:p w:rsidR="00A75B85" w:rsidRPr="00D07116" w:rsidRDefault="00A7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Инженерная графика</w:t>
            </w:r>
          </w:p>
        </w:tc>
        <w:tc>
          <w:tcPr>
            <w:tcW w:w="2694" w:type="dxa"/>
          </w:tcPr>
          <w:p w:rsidR="00A75B85" w:rsidRDefault="00A75B85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75B85" w:rsidRPr="00D07116" w:rsidRDefault="00A75B85" w:rsidP="005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75B85" w:rsidRPr="00D07116" w:rsidTr="005231F4">
        <w:tc>
          <w:tcPr>
            <w:tcW w:w="4961" w:type="dxa"/>
          </w:tcPr>
          <w:p w:rsidR="00A75B85" w:rsidRPr="00D07116" w:rsidRDefault="00A7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Метрология, стандартизация и сертификация</w:t>
            </w:r>
          </w:p>
        </w:tc>
        <w:tc>
          <w:tcPr>
            <w:tcW w:w="2694" w:type="dxa"/>
          </w:tcPr>
          <w:p w:rsidR="00A75B85" w:rsidRDefault="00A75B85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75B85" w:rsidRPr="00D07116" w:rsidRDefault="00A75B85" w:rsidP="005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A75B85" w:rsidRPr="00D07116" w:rsidTr="005231F4">
        <w:tc>
          <w:tcPr>
            <w:tcW w:w="4961" w:type="dxa"/>
          </w:tcPr>
          <w:p w:rsidR="00A75B85" w:rsidRPr="00D07116" w:rsidRDefault="00A75B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Материаловедение, </w:t>
            </w:r>
            <w:proofErr w:type="spellStart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>электрорадиоматериалы</w:t>
            </w:r>
            <w:proofErr w:type="spellEnd"/>
            <w:r w:rsidRPr="006B5C20">
              <w:rPr>
                <w:rFonts w:ascii="Times New Roman" w:hAnsi="Times New Roman" w:cs="Times New Roman"/>
                <w:sz w:val="24"/>
                <w:szCs w:val="24"/>
              </w:rPr>
              <w:t xml:space="preserve"> и радиокомпоненты</w:t>
            </w:r>
          </w:p>
        </w:tc>
        <w:tc>
          <w:tcPr>
            <w:tcW w:w="2694" w:type="dxa"/>
          </w:tcPr>
          <w:p w:rsidR="00A75B85" w:rsidRDefault="00A75B85" w:rsidP="006B5C20">
            <w:pPr>
              <w:jc w:val="center"/>
            </w:pPr>
            <w:r w:rsidRPr="00C8017B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A75B85" w:rsidRPr="00D07116" w:rsidRDefault="00A75B85" w:rsidP="005B76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4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4132AD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938B6" w:rsidRPr="00D07116" w:rsidTr="005231F4">
        <w:tc>
          <w:tcPr>
            <w:tcW w:w="4961" w:type="dxa"/>
          </w:tcPr>
          <w:p w:rsidR="002938B6" w:rsidRPr="00D07116" w:rsidRDefault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01.01. 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2938B6" w:rsidRDefault="002938B6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2938B6" w:rsidRPr="00D07116" w:rsidRDefault="002938B6" w:rsidP="0095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938B6" w:rsidRPr="00D07116" w:rsidTr="005231F4">
        <w:tc>
          <w:tcPr>
            <w:tcW w:w="4961" w:type="dxa"/>
          </w:tcPr>
          <w:p w:rsidR="002938B6" w:rsidRDefault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01.02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риборов радиоэлектронной техник</w:t>
            </w:r>
          </w:p>
          <w:p w:rsidR="002938B6" w:rsidRDefault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B6" w:rsidRDefault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B6" w:rsidRDefault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B6" w:rsidRPr="00D07116" w:rsidRDefault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2938B6" w:rsidRDefault="002938B6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  <w:p w:rsidR="002938B6" w:rsidRDefault="002938B6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B6" w:rsidRDefault="002938B6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B6" w:rsidRDefault="002938B6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938B6" w:rsidRDefault="002938B6" w:rsidP="004132AD">
            <w:pPr>
              <w:jc w:val="center"/>
            </w:pPr>
          </w:p>
        </w:tc>
        <w:tc>
          <w:tcPr>
            <w:tcW w:w="2551" w:type="dxa"/>
          </w:tcPr>
          <w:p w:rsidR="002938B6" w:rsidRPr="00D07116" w:rsidRDefault="002938B6" w:rsidP="0095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938B6" w:rsidRPr="00D07116" w:rsidTr="005231F4">
        <w:tc>
          <w:tcPr>
            <w:tcW w:w="4961" w:type="dxa"/>
          </w:tcPr>
          <w:p w:rsidR="002938B6" w:rsidRPr="00D07116" w:rsidRDefault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2938B6" w:rsidRDefault="002938B6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2938B6" w:rsidRPr="00D07116" w:rsidRDefault="002938B6" w:rsidP="0095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938B6" w:rsidRPr="00D07116" w:rsidTr="005231F4">
        <w:tc>
          <w:tcPr>
            <w:tcW w:w="4961" w:type="dxa"/>
          </w:tcPr>
          <w:p w:rsidR="002938B6" w:rsidRPr="00D07116" w:rsidRDefault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2938B6" w:rsidRDefault="002938B6" w:rsidP="004132AD">
            <w:pPr>
              <w:jc w:val="center"/>
            </w:pPr>
            <w:r w:rsidRPr="007B581D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2938B6" w:rsidRPr="00D07116" w:rsidRDefault="002938B6" w:rsidP="0095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938B6" w:rsidRPr="00D07116" w:rsidTr="005231F4">
        <w:tc>
          <w:tcPr>
            <w:tcW w:w="4961" w:type="dxa"/>
          </w:tcPr>
          <w:p w:rsidR="002938B6" w:rsidRPr="00D07116" w:rsidRDefault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2694" w:type="dxa"/>
          </w:tcPr>
          <w:p w:rsidR="002938B6" w:rsidRPr="00D07116" w:rsidRDefault="002938B6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938B6" w:rsidRPr="00D07116" w:rsidRDefault="002938B6" w:rsidP="0095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938B6" w:rsidRPr="00D07116" w:rsidTr="005231F4">
        <w:tc>
          <w:tcPr>
            <w:tcW w:w="4961" w:type="dxa"/>
          </w:tcPr>
          <w:p w:rsidR="002938B6" w:rsidRPr="00D07116" w:rsidRDefault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2938B6" w:rsidRDefault="002938B6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938B6" w:rsidRPr="00D07116" w:rsidRDefault="002938B6" w:rsidP="0095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938B6" w:rsidRPr="00D07116" w:rsidTr="005231F4">
        <w:tc>
          <w:tcPr>
            <w:tcW w:w="4961" w:type="dxa"/>
          </w:tcPr>
          <w:p w:rsidR="002938B6" w:rsidRPr="00D07116" w:rsidRDefault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Вычислительная техника</w:t>
            </w:r>
          </w:p>
        </w:tc>
        <w:tc>
          <w:tcPr>
            <w:tcW w:w="2694" w:type="dxa"/>
          </w:tcPr>
          <w:p w:rsidR="002938B6" w:rsidRDefault="002938B6" w:rsidP="004132AD">
            <w:pPr>
              <w:jc w:val="center"/>
            </w:pPr>
            <w:r w:rsidRPr="000C0EE5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2938B6" w:rsidRPr="00D07116" w:rsidRDefault="002938B6" w:rsidP="0095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938B6" w:rsidRPr="00D07116" w:rsidTr="005231F4">
        <w:tc>
          <w:tcPr>
            <w:tcW w:w="4961" w:type="dxa"/>
          </w:tcPr>
          <w:p w:rsidR="002938B6" w:rsidRPr="00D07116" w:rsidRDefault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Электрорадиоизмерения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</w:tcPr>
          <w:p w:rsidR="002938B6" w:rsidRPr="00D07116" w:rsidRDefault="002938B6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2938B6" w:rsidRPr="00D07116" w:rsidRDefault="002938B6" w:rsidP="0095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938B6" w:rsidRPr="00D07116" w:rsidTr="005231F4">
        <w:tc>
          <w:tcPr>
            <w:tcW w:w="4961" w:type="dxa"/>
          </w:tcPr>
          <w:p w:rsidR="002938B6" w:rsidRPr="00D07116" w:rsidRDefault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2694" w:type="dxa"/>
            <w:vMerge w:val="restart"/>
          </w:tcPr>
          <w:p w:rsidR="002938B6" w:rsidRPr="00D07116" w:rsidRDefault="002938B6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Комплексный экзамен</w:t>
            </w:r>
          </w:p>
        </w:tc>
        <w:tc>
          <w:tcPr>
            <w:tcW w:w="2551" w:type="dxa"/>
            <w:vMerge w:val="restart"/>
          </w:tcPr>
          <w:p w:rsidR="002938B6" w:rsidRPr="00D07116" w:rsidRDefault="002938B6" w:rsidP="00957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2938B6" w:rsidRPr="00D07116" w:rsidTr="005231F4">
        <w:tc>
          <w:tcPr>
            <w:tcW w:w="4961" w:type="dxa"/>
          </w:tcPr>
          <w:p w:rsidR="002938B6" w:rsidRPr="00D07116" w:rsidRDefault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техника </w:t>
            </w:r>
          </w:p>
        </w:tc>
        <w:tc>
          <w:tcPr>
            <w:tcW w:w="2694" w:type="dxa"/>
            <w:vMerge/>
          </w:tcPr>
          <w:p w:rsidR="002938B6" w:rsidRPr="00D07116" w:rsidRDefault="002938B6" w:rsidP="0041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2938B6" w:rsidRPr="00D07116" w:rsidRDefault="00293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32AD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4132AD" w:rsidRPr="004132AD" w:rsidRDefault="004132AD" w:rsidP="004132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32A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 5 семестр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60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60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76690F" w:rsidRPr="00D07116" w:rsidRDefault="0060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413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76690F" w:rsidRPr="00D07116" w:rsidRDefault="0060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60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4132AD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60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9F14DA" w:rsidRPr="00D07116" w:rsidTr="005231F4">
        <w:tc>
          <w:tcPr>
            <w:tcW w:w="4961" w:type="dxa"/>
          </w:tcPr>
          <w:p w:rsidR="009F14DA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9F14DA" w:rsidRDefault="009F14DA" w:rsidP="009F14DA">
            <w:pPr>
              <w:jc w:val="center"/>
            </w:pPr>
            <w:r w:rsidRPr="00B63704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9F14DA" w:rsidRPr="00D07116" w:rsidRDefault="0060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МДК.01.01.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 монтажа   устройств, блоков и приборов 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60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МДК.01.02.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Технология сборки устройств, блоков и приборов радиоэлектронной техники</w:t>
            </w:r>
          </w:p>
        </w:tc>
        <w:tc>
          <w:tcPr>
            <w:tcW w:w="2694" w:type="dxa"/>
          </w:tcPr>
          <w:p w:rsidR="0076690F" w:rsidRPr="00D07116" w:rsidRDefault="009F14DA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D07116" w:rsidRDefault="006079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C91051" w:rsidTr="00C91051">
        <w:tc>
          <w:tcPr>
            <w:tcW w:w="49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51" w:rsidRDefault="00C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ПМ.01 Выполнение сборки, монтажа и демонтажа устройств, блоков и приборов различных видов радиоэлектронной техники </w:t>
            </w:r>
          </w:p>
        </w:tc>
        <w:tc>
          <w:tcPr>
            <w:tcW w:w="2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51" w:rsidRDefault="00C910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Квалификационный экзамен </w:t>
            </w:r>
          </w:p>
        </w:tc>
        <w:tc>
          <w:tcPr>
            <w:tcW w:w="2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1051" w:rsidRDefault="00C910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9F14DA" w:rsidRPr="00D07116" w:rsidTr="005231F4">
        <w:tc>
          <w:tcPr>
            <w:tcW w:w="10206" w:type="dxa"/>
            <w:gridSpan w:val="3"/>
            <w:shd w:val="clear" w:color="auto" w:fill="A6A6A6" w:themeFill="background1" w:themeFillShade="A6"/>
          </w:tcPr>
          <w:p w:rsidR="009F14DA" w:rsidRPr="009F14DA" w:rsidRDefault="009F14DA" w:rsidP="009F14D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9F14D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9F14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курс,6 семестр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МДК. 03.01. 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диагностики обнаружения отказов и дефектов 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50154A" w:rsidRDefault="005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4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 w:rsidP="009F14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МДК.03.02.</w:t>
            </w:r>
            <w:r w:rsidRPr="009F14DA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ремонта различных видов радиоэлектронной техники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2551" w:type="dxa"/>
          </w:tcPr>
          <w:p w:rsidR="004800DE" w:rsidRPr="0050154A" w:rsidRDefault="005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4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4800DE" w:rsidRPr="00D07116" w:rsidTr="005231F4">
        <w:tc>
          <w:tcPr>
            <w:tcW w:w="4961" w:type="dxa"/>
          </w:tcPr>
          <w:p w:rsidR="004800DE" w:rsidRPr="00D07116" w:rsidRDefault="00480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2694" w:type="dxa"/>
          </w:tcPr>
          <w:p w:rsidR="004800DE" w:rsidRPr="00D07116" w:rsidRDefault="004800DE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2551" w:type="dxa"/>
          </w:tcPr>
          <w:p w:rsidR="004800DE" w:rsidRPr="0050154A" w:rsidRDefault="005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4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B3B9C" w:rsidRPr="00D07116" w:rsidTr="005231F4">
        <w:tc>
          <w:tcPr>
            <w:tcW w:w="4961" w:type="dxa"/>
          </w:tcPr>
          <w:p w:rsidR="008B3B9C" w:rsidRPr="00D07116" w:rsidRDefault="008B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694" w:type="dxa"/>
          </w:tcPr>
          <w:p w:rsidR="008B3B9C" w:rsidRDefault="008B3B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B3B9C" w:rsidRPr="0050154A" w:rsidRDefault="005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4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B3B9C" w:rsidRPr="00D07116" w:rsidTr="005231F4">
        <w:tc>
          <w:tcPr>
            <w:tcW w:w="4961" w:type="dxa"/>
          </w:tcPr>
          <w:p w:rsidR="008B3B9C" w:rsidRPr="00D07116" w:rsidRDefault="008B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2694" w:type="dxa"/>
          </w:tcPr>
          <w:p w:rsidR="008B3B9C" w:rsidRDefault="008B3B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B3B9C" w:rsidRPr="0050154A" w:rsidRDefault="005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4A">
              <w:rPr>
                <w:rFonts w:ascii="Times New Roman" w:hAnsi="Times New Roman" w:cs="Times New Roman"/>
                <w:sz w:val="24"/>
                <w:szCs w:val="24"/>
              </w:rPr>
              <w:t>3 (удовлетворительно)</w:t>
            </w:r>
          </w:p>
        </w:tc>
      </w:tr>
      <w:tr w:rsidR="008B3B9C" w:rsidRPr="00D07116" w:rsidTr="005231F4">
        <w:tc>
          <w:tcPr>
            <w:tcW w:w="4961" w:type="dxa"/>
          </w:tcPr>
          <w:p w:rsidR="008B3B9C" w:rsidRPr="00D07116" w:rsidRDefault="008B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деятельности</w:t>
            </w:r>
          </w:p>
        </w:tc>
        <w:tc>
          <w:tcPr>
            <w:tcW w:w="2694" w:type="dxa"/>
          </w:tcPr>
          <w:p w:rsidR="008B3B9C" w:rsidRDefault="008B3B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B3B9C" w:rsidRPr="0050154A" w:rsidRDefault="005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4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B3B9C" w:rsidRPr="00D07116" w:rsidTr="005231F4">
        <w:tc>
          <w:tcPr>
            <w:tcW w:w="4961" w:type="dxa"/>
          </w:tcPr>
          <w:p w:rsidR="008B3B9C" w:rsidRPr="00D07116" w:rsidRDefault="008B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2694" w:type="dxa"/>
          </w:tcPr>
          <w:p w:rsidR="008B3B9C" w:rsidRDefault="008B3B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B3B9C" w:rsidRPr="0050154A" w:rsidRDefault="005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4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8B3B9C" w:rsidRPr="00D07116" w:rsidTr="005231F4">
        <w:tc>
          <w:tcPr>
            <w:tcW w:w="4961" w:type="dxa"/>
          </w:tcPr>
          <w:p w:rsidR="008B3B9C" w:rsidRPr="00D07116" w:rsidRDefault="008B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02.04.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Обслуживание, настройка и регулировка телевизионной техники</w:t>
            </w:r>
          </w:p>
        </w:tc>
        <w:tc>
          <w:tcPr>
            <w:tcW w:w="2694" w:type="dxa"/>
          </w:tcPr>
          <w:p w:rsidR="008B3B9C" w:rsidRDefault="008B3B9C" w:rsidP="005231F4">
            <w:pPr>
              <w:jc w:val="center"/>
            </w:pPr>
            <w:r w:rsidRPr="004E4F31">
              <w:rPr>
                <w:rFonts w:ascii="Times New Roman" w:hAnsi="Times New Roman" w:cs="Times New Roman"/>
                <w:sz w:val="24"/>
                <w:szCs w:val="24"/>
              </w:rPr>
              <w:t>Зачет</w:t>
            </w:r>
          </w:p>
        </w:tc>
        <w:tc>
          <w:tcPr>
            <w:tcW w:w="2551" w:type="dxa"/>
          </w:tcPr>
          <w:p w:rsidR="008B3B9C" w:rsidRPr="0050154A" w:rsidRDefault="005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4A">
              <w:rPr>
                <w:rFonts w:ascii="Times New Roman" w:hAnsi="Times New Roman" w:cs="Times New Roman"/>
                <w:sz w:val="24"/>
                <w:szCs w:val="24"/>
              </w:rPr>
              <w:t>5 (отлично)</w:t>
            </w:r>
          </w:p>
        </w:tc>
      </w:tr>
      <w:tr w:rsidR="008B3B9C" w:rsidRPr="00D07116" w:rsidTr="005231F4">
        <w:tc>
          <w:tcPr>
            <w:tcW w:w="4961" w:type="dxa"/>
          </w:tcPr>
          <w:p w:rsidR="008B3B9C" w:rsidRPr="00D07116" w:rsidRDefault="008B3B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МДК. 02.01.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эксплуатации контрольно-измерительного оборудования и технологического оснащения сборки и монтажа</w:t>
            </w:r>
          </w:p>
        </w:tc>
        <w:tc>
          <w:tcPr>
            <w:tcW w:w="2694" w:type="dxa"/>
          </w:tcPr>
          <w:p w:rsidR="008B3B9C" w:rsidRPr="00D07116" w:rsidRDefault="008B3B9C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8B3B9C" w:rsidRPr="0050154A" w:rsidRDefault="005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4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  <w:tr w:rsidR="0076690F" w:rsidRPr="00D07116" w:rsidTr="005231F4">
        <w:tc>
          <w:tcPr>
            <w:tcW w:w="4961" w:type="dxa"/>
          </w:tcPr>
          <w:p w:rsidR="0076690F" w:rsidRPr="00D07116" w:rsidRDefault="00523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МДК.02.02.</w:t>
            </w:r>
            <w:r w:rsidRPr="005231F4">
              <w:rPr>
                <w:rFonts w:ascii="Times New Roman" w:hAnsi="Times New Roman" w:cs="Times New Roman"/>
                <w:sz w:val="24"/>
                <w:szCs w:val="24"/>
              </w:rPr>
              <w:t>Методы настройки и регулировки устройств и блоков радиоэлектронных приборов</w:t>
            </w:r>
          </w:p>
        </w:tc>
        <w:tc>
          <w:tcPr>
            <w:tcW w:w="2694" w:type="dxa"/>
          </w:tcPr>
          <w:p w:rsidR="0076690F" w:rsidRPr="00D07116" w:rsidRDefault="005231F4" w:rsidP="007C1E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</w:t>
            </w:r>
          </w:p>
        </w:tc>
        <w:tc>
          <w:tcPr>
            <w:tcW w:w="2551" w:type="dxa"/>
          </w:tcPr>
          <w:p w:rsidR="0076690F" w:rsidRPr="0050154A" w:rsidRDefault="00501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154A">
              <w:rPr>
                <w:rFonts w:ascii="Times New Roman" w:hAnsi="Times New Roman" w:cs="Times New Roman"/>
                <w:sz w:val="24"/>
                <w:szCs w:val="24"/>
              </w:rPr>
              <w:t>4 (хорошо)</w:t>
            </w:r>
          </w:p>
        </w:tc>
      </w:tr>
    </w:tbl>
    <w:p w:rsidR="00C765D8" w:rsidRPr="00D07116" w:rsidRDefault="00C765D8" w:rsidP="00C765D8">
      <w:pPr>
        <w:rPr>
          <w:rFonts w:ascii="Times New Roman" w:hAnsi="Times New Roman" w:cs="Times New Roman"/>
        </w:rPr>
      </w:pPr>
    </w:p>
    <w:sectPr w:rsidR="00C765D8" w:rsidRPr="00D07116" w:rsidSect="007C1E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5D8"/>
    <w:rsid w:val="00065906"/>
    <w:rsid w:val="002938B6"/>
    <w:rsid w:val="003053C2"/>
    <w:rsid w:val="0034464B"/>
    <w:rsid w:val="004132AD"/>
    <w:rsid w:val="004800DE"/>
    <w:rsid w:val="004B1830"/>
    <w:rsid w:val="004F3709"/>
    <w:rsid w:val="0050154A"/>
    <w:rsid w:val="005231F4"/>
    <w:rsid w:val="005A34EE"/>
    <w:rsid w:val="006079D5"/>
    <w:rsid w:val="006B5C20"/>
    <w:rsid w:val="00713FE9"/>
    <w:rsid w:val="0076690F"/>
    <w:rsid w:val="007C1E33"/>
    <w:rsid w:val="007D51C1"/>
    <w:rsid w:val="007F7DED"/>
    <w:rsid w:val="00803FF1"/>
    <w:rsid w:val="008B3B9C"/>
    <w:rsid w:val="009C2CE3"/>
    <w:rsid w:val="009F14DA"/>
    <w:rsid w:val="00A50967"/>
    <w:rsid w:val="00A75B85"/>
    <w:rsid w:val="00B802E7"/>
    <w:rsid w:val="00C72031"/>
    <w:rsid w:val="00C765D8"/>
    <w:rsid w:val="00C91051"/>
    <w:rsid w:val="00D07116"/>
    <w:rsid w:val="00D1142A"/>
    <w:rsid w:val="00D70147"/>
    <w:rsid w:val="00D73E85"/>
    <w:rsid w:val="00E7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D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43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ikopilova</cp:lastModifiedBy>
  <cp:revision>28</cp:revision>
  <dcterms:created xsi:type="dcterms:W3CDTF">2014-12-03T06:31:00Z</dcterms:created>
  <dcterms:modified xsi:type="dcterms:W3CDTF">2014-12-13T07:11:00Z</dcterms:modified>
</cp:coreProperties>
</file>